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E77129" w14:textId="751CB791" w:rsidR="00765F18" w:rsidRPr="00765F18" w:rsidRDefault="00000000" w:rsidP="00121130">
      <w:pPr>
        <w:tabs>
          <w:tab w:val="left" w:pos="2949"/>
          <w:tab w:val="center" w:pos="6720"/>
        </w:tabs>
        <w:sectPr w:rsidR="00765F18" w:rsidRPr="00765F18" w:rsidSect="009F0E60">
          <w:headerReference w:type="default" r:id="rId8"/>
          <w:footerReference w:type="default" r:id="rId9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  <w:r>
        <w:rPr>
          <w:noProof/>
        </w:rPr>
        <w:pict w14:anchorId="23AE18DD">
          <v:shapetype id="_x0000_t202" coordsize="21600,21600" o:spt="202" path="m,l,21600r21600,l21600,xe">
            <v:stroke joinstyle="miter"/>
            <v:path gradientshapeok="t" o:connecttype="rect"/>
          </v:shapetype>
          <v:shape id="Text Box 40" o:spid="_x0000_s2054" type="#_x0000_t202" style="position:absolute;margin-left:0;margin-top:0;width:134.85pt;height:302.4pt;z-index:1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" stroked="f" strokeweight=".5pt">
            <v:textbox inset="0,0,0,0">
              <w:txbxContent>
                <w:tbl>
                  <w:tblPr>
                    <w:tblW w:w="5000" w:type="pct"/>
                    <w:jc w:val="center"/>
                    <w:tblBorders>
                      <w:insideV w:val="single" w:sz="12" w:space="0" w:color="ED7D31"/>
                    </w:tblBorders>
                    <w:tblCellMar>
                      <w:top w:w="1296" w:type="dxa"/>
                      <w:left w:w="360" w:type="dxa"/>
                      <w:bottom w:w="1296" w:type="dxa"/>
                      <w:right w:w="3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94"/>
                    <w:gridCol w:w="6996"/>
                  </w:tblGrid>
                  <w:tr w:rsidR="00121130" w14:paraId="2D9F532C" w14:textId="77777777" w:rsidTr="00121130">
                    <w:trPr>
                      <w:jc w:val="center"/>
                    </w:trPr>
                    <w:tc>
                      <w:tcPr>
                        <w:tcW w:w="2568" w:type="pct"/>
                        <w:vAlign w:val="center"/>
                      </w:tcPr>
                      <w:p w14:paraId="2770A55E" w14:textId="28C3C817" w:rsidR="00121130" w:rsidRDefault="00000000">
                        <w:pPr>
                          <w:jc w:val="right"/>
                        </w:pPr>
                        <w:r>
                          <w:pict w14:anchorId="35E75B84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153.6pt;height:207.6pt">
                              <v:imagedata r:id="rId10" o:title=""/>
                            </v:shape>
                          </w:pict>
                        </w:r>
                      </w:p>
                      <w:p w14:paraId="6EEB0D2F" w14:textId="1E4BACBE" w:rsidR="00121130" w:rsidRPr="001440FC" w:rsidRDefault="00121130" w:rsidP="00121130">
                        <w:pPr>
                          <w:pStyle w:val="NoSpacing"/>
                          <w:spacing w:line="312" w:lineRule="auto"/>
                          <w:jc w:val="right"/>
                          <w:rPr>
                            <w:rFonts w:ascii="Dubai Medium" w:hAnsi="Dubai Medium" w:cs="Dubai Medium"/>
                            <w:caps/>
                            <w:color w:val="191919"/>
                            <w:sz w:val="40"/>
                            <w:szCs w:val="40"/>
                          </w:rPr>
                        </w:pPr>
                        <w:r w:rsidRPr="001440FC">
                          <w:rPr>
                            <w:rFonts w:ascii="Dubai Medium" w:hAnsi="Dubai Medium" w:cs="Dubai Medium"/>
                            <w:caps/>
                            <w:sz w:val="40"/>
                            <w:szCs w:val="40"/>
                          </w:rPr>
                          <w:t xml:space="preserve">RANCANGAN PENGAJARAN TAHUNAN </w:t>
                        </w:r>
                        <w:r w:rsidRPr="001440FC">
                          <w:rPr>
                            <w:rFonts w:ascii="Dubai Medium" w:hAnsi="Dubai Medium" w:cs="Dubai Medium"/>
                            <w:caps/>
                            <w:sz w:val="48"/>
                            <w:szCs w:val="48"/>
                          </w:rPr>
                          <w:t xml:space="preserve">BAHASA MELAYU TAHUN </w:t>
                        </w:r>
                        <w:r w:rsidR="00827DC9">
                          <w:rPr>
                            <w:rFonts w:ascii="Dubai Medium" w:hAnsi="Dubai Medium" w:cs="Dubai Medium"/>
                            <w:caps/>
                            <w:sz w:val="48"/>
                            <w:szCs w:val="48"/>
                          </w:rPr>
                          <w:t>3</w:t>
                        </w:r>
                        <w:r w:rsidRPr="001440FC">
                          <w:rPr>
                            <w:rFonts w:ascii="Dubai Medium" w:hAnsi="Dubai Medium" w:cs="Dubai Medium"/>
                            <w:caps/>
                            <w:sz w:val="48"/>
                            <w:szCs w:val="48"/>
                          </w:rPr>
                          <w:t xml:space="preserve"> (SK)</w:t>
                        </w:r>
                      </w:p>
                      <w:p w14:paraId="2B3A4F50" w14:textId="22795553" w:rsidR="00121130" w:rsidRDefault="00121130" w:rsidP="0012113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1440FC">
                          <w:rPr>
                            <w:rFonts w:ascii="Dubai Medium" w:hAnsi="Dubai Medium" w:cs="Dubai Medium"/>
                            <w:color w:val="000000"/>
                            <w:sz w:val="56"/>
                            <w:szCs w:val="56"/>
                          </w:rPr>
                          <w:t>2024/2025</w:t>
                        </w:r>
                      </w:p>
                    </w:tc>
                    <w:tc>
                      <w:tcPr>
                        <w:tcW w:w="2432" w:type="pct"/>
                        <w:vAlign w:val="center"/>
                      </w:tcPr>
                      <w:p w14:paraId="2F12C4C2" w14:textId="77777777" w:rsidR="00121130" w:rsidRPr="001440FC" w:rsidRDefault="00121130" w:rsidP="00121130">
                        <w:pPr>
                          <w:pStyle w:val="NoSpacing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 w:rsidRPr="001440FC">
                          <w:rPr>
                            <w:sz w:val="36"/>
                            <w:szCs w:val="36"/>
                          </w:rPr>
                          <w:t>NAMA SEKOLA</w:t>
                        </w:r>
                        <w:r>
                          <w:rPr>
                            <w:sz w:val="36"/>
                            <w:szCs w:val="36"/>
                          </w:rPr>
                          <w:t>H</w:t>
                        </w:r>
                        <w:r w:rsidRPr="001440FC">
                          <w:rPr>
                            <w:sz w:val="36"/>
                            <w:szCs w:val="36"/>
                          </w:rPr>
                          <w:t xml:space="preserve">: </w:t>
                        </w:r>
                      </w:p>
                      <w:p w14:paraId="7E130497" w14:textId="77777777" w:rsidR="00121130" w:rsidRPr="001440FC" w:rsidRDefault="00121130" w:rsidP="00121130">
                        <w:pPr>
                          <w:pStyle w:val="NoSpacing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___________________________________</w:t>
                        </w:r>
                      </w:p>
                      <w:p w14:paraId="3AA404F3" w14:textId="77777777" w:rsidR="00121130" w:rsidRPr="001440FC" w:rsidRDefault="00121130" w:rsidP="00121130">
                        <w:pPr>
                          <w:pStyle w:val="NoSpacing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 w:rsidRPr="001440FC">
                          <w:rPr>
                            <w:sz w:val="36"/>
                            <w:szCs w:val="36"/>
                          </w:rPr>
                          <w:t xml:space="preserve">ALAMAT SEKOLAH: </w:t>
                        </w:r>
                      </w:p>
                      <w:p w14:paraId="415EADED" w14:textId="77777777" w:rsidR="00121130" w:rsidRPr="001440FC" w:rsidRDefault="00121130" w:rsidP="00121130">
                        <w:pPr>
                          <w:pStyle w:val="NoSpacing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___________________________________</w:t>
                        </w:r>
                      </w:p>
                      <w:p w14:paraId="68433A28" w14:textId="77777777" w:rsidR="00121130" w:rsidRPr="001440FC" w:rsidRDefault="00121130" w:rsidP="00121130">
                        <w:pPr>
                          <w:pStyle w:val="NoSpacing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 w:rsidRPr="001440FC">
                          <w:rPr>
                            <w:sz w:val="36"/>
                            <w:szCs w:val="36"/>
                          </w:rPr>
                          <w:t xml:space="preserve">NAMA GURU: </w:t>
                        </w:r>
                      </w:p>
                      <w:p w14:paraId="761B014C" w14:textId="77777777" w:rsidR="00121130" w:rsidRDefault="00121130" w:rsidP="00121130">
                        <w:pPr>
                          <w:pStyle w:val="NoSpacing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___________________________________</w:t>
                        </w:r>
                      </w:p>
                      <w:p w14:paraId="050DA89D" w14:textId="77777777" w:rsidR="00121130" w:rsidRPr="001440FC" w:rsidRDefault="00121130" w:rsidP="00121130">
                        <w:pPr>
                          <w:pStyle w:val="NoSpacing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TAHUN</w:t>
                        </w:r>
                        <w:r w:rsidRPr="001440FC">
                          <w:rPr>
                            <w:sz w:val="36"/>
                            <w:szCs w:val="36"/>
                          </w:rPr>
                          <w:t xml:space="preserve">: </w:t>
                        </w:r>
                      </w:p>
                      <w:p w14:paraId="11C780A7" w14:textId="780A4701" w:rsidR="00121130" w:rsidRDefault="00121130" w:rsidP="00121130">
                        <w:pPr>
                          <w:pStyle w:val="NoSpacing"/>
                        </w:pPr>
                        <w:r>
                          <w:rPr>
                            <w:sz w:val="36"/>
                            <w:szCs w:val="36"/>
                          </w:rPr>
                          <w:t>___________________________________</w:t>
                        </w:r>
                      </w:p>
                    </w:tc>
                  </w:tr>
                </w:tbl>
                <w:p w14:paraId="544683EB" w14:textId="77777777" w:rsidR="00121130" w:rsidRDefault="00121130"/>
              </w:txbxContent>
            </v:textbox>
            <w10:wrap anchorx="page" anchory="page"/>
          </v:shape>
        </w:pict>
      </w:r>
    </w:p>
    <w:p w14:paraId="0AD74A11" w14:textId="77777777" w:rsidR="00143B67" w:rsidRDefault="00143B67">
      <w:pPr>
        <w:spacing w:line="250" w:lineRule="exact"/>
        <w:rPr>
          <w:rFonts w:ascii="Times New Roman" w:eastAsia="Times New Roman" w:hAnsi="Times New Roman"/>
        </w:rPr>
      </w:pPr>
      <w:bookmarkStart w:id="0" w:name="page2"/>
      <w:bookmarkEnd w:id="0"/>
    </w:p>
    <w:tbl>
      <w:tblPr>
        <w:tblpPr w:leftFromText="180" w:rightFromText="180" w:tblpY="467"/>
        <w:tblW w:w="134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145"/>
        <w:gridCol w:w="2970"/>
        <w:gridCol w:w="4730"/>
        <w:gridCol w:w="30"/>
        <w:gridCol w:w="2290"/>
      </w:tblGrid>
      <w:tr w:rsidR="00121130" w14:paraId="74131252" w14:textId="77777777" w:rsidTr="008F476A">
        <w:trPr>
          <w:trHeight w:val="632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9594"/>
            <w:vAlign w:val="center"/>
          </w:tcPr>
          <w:p w14:paraId="69BB308E" w14:textId="77777777" w:rsidR="00121130" w:rsidRPr="00137560" w:rsidRDefault="00121130" w:rsidP="008F476A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center"/>
          </w:tcPr>
          <w:p w14:paraId="4D42B397" w14:textId="77777777" w:rsidR="00121130" w:rsidRPr="00137560" w:rsidRDefault="00121130" w:rsidP="008F476A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bottom"/>
          </w:tcPr>
          <w:p w14:paraId="12F0994D" w14:textId="77777777" w:rsidR="00121130" w:rsidRPr="00137560" w:rsidRDefault="00121130" w:rsidP="008F476A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335D299" w14:textId="77777777" w:rsidR="00121130" w:rsidRPr="00137560" w:rsidRDefault="00121130" w:rsidP="008F476A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bottom"/>
          </w:tcPr>
          <w:p w14:paraId="32DD1731" w14:textId="77777777" w:rsidR="00121130" w:rsidRPr="00137560" w:rsidRDefault="00121130" w:rsidP="008F476A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66CF83F2" w14:textId="77777777" w:rsidR="00121130" w:rsidRPr="00137560" w:rsidRDefault="00121130" w:rsidP="008F476A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center"/>
          </w:tcPr>
          <w:p w14:paraId="4205D041" w14:textId="77777777" w:rsidR="00121130" w:rsidRPr="00137560" w:rsidRDefault="00121130" w:rsidP="008F476A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562419" w14:paraId="6B5B8449" w14:textId="77777777" w:rsidTr="00A50CC9">
        <w:trPr>
          <w:trHeight w:val="632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59F559" w14:textId="7BD02255" w:rsidR="00562419" w:rsidRPr="00137560" w:rsidRDefault="00562419" w:rsidP="00562419">
            <w:pPr>
              <w:spacing w:line="0" w:lineRule="atLeast"/>
              <w:jc w:val="center"/>
              <w:rPr>
                <w:rFonts w:eastAsia="Arial Narrow" w:cs="Calibri"/>
                <w:sz w:val="24"/>
              </w:rPr>
            </w:pPr>
            <w:r w:rsidRPr="000538FE">
              <w:rPr>
                <w:rFonts w:eastAsia="Arial Narrow" w:cs="Calibri"/>
                <w:w w:val="90"/>
                <w:sz w:val="28"/>
                <w:szCs w:val="28"/>
              </w:rPr>
              <w:t>M 1</w:t>
            </w:r>
          </w:p>
        </w:tc>
        <w:tc>
          <w:tcPr>
            <w:tcW w:w="12165" w:type="dxa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1F331" w14:textId="51E6848D" w:rsidR="00562419" w:rsidRPr="00137560" w:rsidRDefault="00562419" w:rsidP="00562419">
            <w:pPr>
              <w:spacing w:line="272" w:lineRule="exact"/>
              <w:ind w:left="600"/>
              <w:jc w:val="center"/>
              <w:rPr>
                <w:rFonts w:eastAsia="Arial Narrow" w:cs="Calibri"/>
                <w:sz w:val="24"/>
              </w:rPr>
            </w:pPr>
            <w:r w:rsidRPr="000538FE">
              <w:rPr>
                <w:rFonts w:eastAsia="Arial Narrow" w:cs="Calibri"/>
                <w:b/>
                <w:sz w:val="28"/>
                <w:szCs w:val="28"/>
              </w:rPr>
              <w:t xml:space="preserve">MINGGU </w:t>
            </w:r>
            <w:r>
              <w:rPr>
                <w:rFonts w:eastAsia="Arial Narrow" w:cs="Calibri"/>
                <w:b/>
                <w:sz w:val="28"/>
                <w:szCs w:val="28"/>
              </w:rPr>
              <w:t>ORIENTASI</w:t>
            </w:r>
          </w:p>
        </w:tc>
      </w:tr>
      <w:tr w:rsidR="00562419" w14:paraId="44A39178" w14:textId="77777777" w:rsidTr="008F476A">
        <w:trPr>
          <w:trHeight w:val="4572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C349" w14:textId="044123B1" w:rsidR="00562419" w:rsidRPr="00A84D92" w:rsidRDefault="00562419" w:rsidP="00562419">
            <w:pPr>
              <w:spacing w:line="272" w:lineRule="exac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2</w:t>
            </w:r>
          </w:p>
          <w:p w14:paraId="56FA85C9" w14:textId="710A985E" w:rsidR="00562419" w:rsidRPr="00A84D92" w:rsidRDefault="00562419" w:rsidP="00562419">
            <w:pPr>
              <w:spacing w:line="272" w:lineRule="exact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EB47AF" w14:textId="77777777" w:rsidR="00562419" w:rsidRPr="00856E58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TEMA 1</w:t>
            </w:r>
          </w:p>
          <w:p w14:paraId="5429F258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KEKELUARGAAN</w:t>
            </w:r>
          </w:p>
          <w:p w14:paraId="6842F7C7" w14:textId="77777777" w:rsidR="00562419" w:rsidRPr="00856E58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C287704" w14:textId="77777777" w:rsidR="00562419" w:rsidRPr="00856E58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Unit 1</w:t>
            </w:r>
          </w:p>
          <w:p w14:paraId="676AB99B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Keluarga Cergas</w:t>
            </w:r>
          </w:p>
          <w:p w14:paraId="045F518B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57C7F9FE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DCE5D77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0E4700D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6AB8A0D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DDBDAB4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6621E42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D2F8EFD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448D3E8D" w14:textId="77777777" w:rsidR="00562419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8CB313F" w14:textId="3F69A2EA" w:rsidR="00562419" w:rsidRPr="00F3735D" w:rsidRDefault="00562419" w:rsidP="00562419">
            <w:pPr>
              <w:spacing w:line="0" w:lineRule="atLeast"/>
              <w:rPr>
                <w:rFonts w:eastAsia="Arial Narrow" w:cs="Calibri"/>
                <w:color w:val="FF0000"/>
                <w:sz w:val="22"/>
                <w:szCs w:val="22"/>
              </w:rPr>
            </w:pPr>
          </w:p>
          <w:p w14:paraId="162D0080" w14:textId="77777777" w:rsidR="00562419" w:rsidRPr="00A84D92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78F455" w14:textId="77777777" w:rsidR="00562419" w:rsidRDefault="00562419" w:rsidP="0056241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564245CE" w14:textId="77777777" w:rsidR="00562419" w:rsidRPr="00856E58" w:rsidRDefault="00562419" w:rsidP="0056241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477CE360" w14:textId="77777777" w:rsidR="00562419" w:rsidRPr="00856E58" w:rsidRDefault="00562419" w:rsidP="0056241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2.1 Asas membaca dan</w:t>
            </w:r>
          </w:p>
          <w:p w14:paraId="1D2BB72A" w14:textId="77777777" w:rsidR="00562419" w:rsidRDefault="00562419" w:rsidP="0056241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Memahami</w:t>
            </w:r>
          </w:p>
          <w:p w14:paraId="311E7F34" w14:textId="77777777" w:rsidR="00562419" w:rsidRDefault="00562419" w:rsidP="0056241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A02C986" w14:textId="77777777" w:rsidR="00562419" w:rsidRDefault="00562419" w:rsidP="00562419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856E58">
              <w:rPr>
                <w:rFonts w:eastAsia="Times New Roman" w:cs="Calibri"/>
                <w:sz w:val="22"/>
                <w:szCs w:val="22"/>
              </w:rPr>
              <w:t>3.1 Asas menulis.</w:t>
            </w:r>
          </w:p>
          <w:p w14:paraId="57FA1F80" w14:textId="77777777" w:rsidR="00562419" w:rsidRDefault="00562419" w:rsidP="00562419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</w:p>
          <w:p w14:paraId="31975B3A" w14:textId="77777777" w:rsidR="00562419" w:rsidRDefault="00562419" w:rsidP="00562419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856E58">
              <w:rPr>
                <w:rFonts w:eastAsia="Times New Roman" w:cs="Calibri"/>
                <w:sz w:val="22"/>
                <w:szCs w:val="22"/>
              </w:rPr>
              <w:t>4.1 Mengaplikasikan unsur keindahan dan kesantunan bahasa dalam bahan sastera</w:t>
            </w:r>
          </w:p>
          <w:p w14:paraId="16937EDD" w14:textId="77777777" w:rsidR="00562419" w:rsidRPr="00856E58" w:rsidRDefault="00562419" w:rsidP="00562419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</w:p>
          <w:p w14:paraId="3376A001" w14:textId="77777777" w:rsidR="00562419" w:rsidRPr="00A84D92" w:rsidRDefault="00562419" w:rsidP="00562419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856E58">
              <w:rPr>
                <w:rFonts w:eastAsia="Times New Roman" w:cs="Calibri"/>
                <w:sz w:val="22"/>
                <w:szCs w:val="22"/>
              </w:rPr>
              <w:t>5.1 Memahami fungsi dan menggunakan golongan kata mengikut konteks.</w:t>
            </w:r>
          </w:p>
        </w:tc>
        <w:tc>
          <w:tcPr>
            <w:tcW w:w="4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8E51749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1.1.1 Mendengar, mengecam sebutan, memahami, dan menyebut dengan betul dan tepat;</w:t>
            </w:r>
          </w:p>
          <w:p w14:paraId="37BB2BF4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(i) ayat tunggal</w:t>
            </w:r>
          </w:p>
          <w:p w14:paraId="229200B7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5632347C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2.1.1 Membaca dengan sebutan yang betul dan intonasi yang sesuai;</w:t>
            </w:r>
          </w:p>
          <w:p w14:paraId="5F14683D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(i) ayat tunggal dan ayat majmuk</w:t>
            </w:r>
          </w:p>
          <w:p w14:paraId="2CEFDB48" w14:textId="77777777" w:rsidR="00562419" w:rsidRDefault="00562419" w:rsidP="0056241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08BC1AF2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3.1.1 Menulis secara mekanis menggunakan tulisan berangkai dalam bentuk;</w:t>
            </w:r>
          </w:p>
          <w:p w14:paraId="33627BD3" w14:textId="77777777" w:rsidR="00562419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>(i) huruf</w:t>
            </w:r>
          </w:p>
          <w:p w14:paraId="6435132F" w14:textId="77777777" w:rsidR="00562419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632DE17E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4.1.1 Bercerita dengan menggunakan gaya bahasa yang indah dan santun;</w:t>
            </w:r>
          </w:p>
          <w:p w14:paraId="72307C6E" w14:textId="77777777" w:rsidR="00562419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>(i) simpulan Bahasa</w:t>
            </w:r>
          </w:p>
          <w:p w14:paraId="49228A1C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4D1941A4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5.1.1 Memahami dan menggunakan golongan</w:t>
            </w:r>
          </w:p>
          <w:p w14:paraId="5CF818E0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kata nama mengikut konteks;</w:t>
            </w:r>
          </w:p>
          <w:p w14:paraId="34DF4396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(i) kata nama am</w:t>
            </w:r>
          </w:p>
          <w:p w14:paraId="74308EC8" w14:textId="77777777" w:rsidR="00562419" w:rsidRPr="00856E58" w:rsidRDefault="00562419" w:rsidP="00562419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856E58">
              <w:rPr>
                <w:rFonts w:eastAsia="Arial" w:cs="Calibri"/>
                <w:sz w:val="22"/>
                <w:szCs w:val="22"/>
              </w:rPr>
              <w:t>(ii) kata nama khas</w:t>
            </w:r>
          </w:p>
          <w:p w14:paraId="05E27ED4" w14:textId="77777777" w:rsidR="00562419" w:rsidRPr="00A84D92" w:rsidRDefault="00562419" w:rsidP="0056241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83B58" w14:textId="77777777" w:rsidR="00562419" w:rsidRPr="00856E58" w:rsidRDefault="00562419" w:rsidP="0056241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Sistem Bahasa</w:t>
            </w:r>
          </w:p>
          <w:p w14:paraId="6B797EE0" w14:textId="77777777" w:rsidR="00562419" w:rsidRPr="00856E58" w:rsidRDefault="00562419" w:rsidP="0056241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:-kata nama</w:t>
            </w:r>
          </w:p>
          <w:p w14:paraId="2F054466" w14:textId="77777777" w:rsidR="00562419" w:rsidRPr="00856E58" w:rsidRDefault="00562419" w:rsidP="0056241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- frasa dan ayat</w:t>
            </w:r>
          </w:p>
          <w:p w14:paraId="781DBB9E" w14:textId="77777777" w:rsidR="00562419" w:rsidRPr="00856E58" w:rsidRDefault="00562419" w:rsidP="0056241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-imbuhan awalan dan akhiran</w:t>
            </w:r>
          </w:p>
          <w:p w14:paraId="27B38FF1" w14:textId="77777777" w:rsidR="00562419" w:rsidRDefault="00562419" w:rsidP="0056241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-ayat tunggal</w:t>
            </w:r>
          </w:p>
          <w:p w14:paraId="2EA5C7A0" w14:textId="77777777" w:rsidR="00562419" w:rsidRPr="00856E58" w:rsidRDefault="00562419" w:rsidP="0056241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8E80C02" w14:textId="77777777" w:rsidR="00562419" w:rsidRPr="00856E58" w:rsidRDefault="00562419" w:rsidP="0056241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EMK:</w:t>
            </w:r>
          </w:p>
          <w:p w14:paraId="69217C1F" w14:textId="77777777" w:rsidR="00562419" w:rsidRPr="00A84D92" w:rsidRDefault="00562419" w:rsidP="00562419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856E58">
              <w:rPr>
                <w:rFonts w:eastAsia="Arial Narrow" w:cs="Calibri"/>
                <w:sz w:val="22"/>
                <w:szCs w:val="22"/>
              </w:rPr>
              <w:t>-kreativiti dan inovasi-TMK –belajar melalui TMK</w:t>
            </w:r>
          </w:p>
        </w:tc>
      </w:tr>
      <w:tr w:rsidR="00562419" w:rsidRPr="00A84D92" w14:paraId="0CF8D346" w14:textId="77777777" w:rsidTr="008F476A">
        <w:trPr>
          <w:trHeight w:val="1514"/>
        </w:trPr>
        <w:tc>
          <w:tcPr>
            <w:tcW w:w="128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08B20" w14:textId="77777777" w:rsidR="00562419" w:rsidRPr="00A84D92" w:rsidRDefault="00562419" w:rsidP="00562419">
            <w:pPr>
              <w:spacing w:line="272" w:lineRule="exac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FB61EFE" w14:textId="77777777" w:rsidR="00562419" w:rsidRPr="00A84D92" w:rsidRDefault="00562419" w:rsidP="00562419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68CFE457" w14:textId="77777777" w:rsidR="00562419" w:rsidRDefault="00562419" w:rsidP="00562419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1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0A77D74B" w14:textId="77777777" w:rsidR="00562419" w:rsidRPr="00856E58" w:rsidRDefault="00562419" w:rsidP="00562419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Pengangkutan darat</w:t>
            </w:r>
          </w:p>
          <w:p w14:paraId="328B0B20" w14:textId="77777777" w:rsidR="00562419" w:rsidRPr="00A84D92" w:rsidRDefault="00562419" w:rsidP="00562419">
            <w:pPr>
              <w:spacing w:line="245" w:lineRule="exact"/>
              <w:rPr>
                <w:rFonts w:eastAsia="Arial" w:cs="Calibri"/>
                <w:color w:val="1F497D"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368AEB" w14:textId="77777777" w:rsidR="00562419" w:rsidRPr="00A84D92" w:rsidRDefault="00562419" w:rsidP="00562419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" w:cs="Calibri"/>
                <w:color w:val="1F497D"/>
                <w:sz w:val="22"/>
                <w:szCs w:val="22"/>
              </w:rPr>
              <w:t>1.1 Kenderaan persendirian, kenderaan awam, kenderaan ber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at </w:t>
            </w:r>
            <w:r w:rsidRPr="00A84D92">
              <w:rPr>
                <w:rFonts w:eastAsia="Arial" w:cs="Calibri"/>
                <w:color w:val="1F497D"/>
                <w:sz w:val="22"/>
                <w:szCs w:val="22"/>
              </w:rPr>
              <w:t>dan jentera</w:t>
            </w:r>
          </w:p>
        </w:tc>
        <w:tc>
          <w:tcPr>
            <w:tcW w:w="4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7C0701" w14:textId="77777777" w:rsidR="00562419" w:rsidRDefault="00562419" w:rsidP="00562419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2F257C98" w14:textId="77777777" w:rsidR="00562419" w:rsidRPr="00A84D92" w:rsidRDefault="00562419" w:rsidP="00562419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3B6967">
              <w:rPr>
                <w:rFonts w:eastAsia="Arial" w:cs="Calibri"/>
                <w:color w:val="1F497D"/>
                <w:sz w:val="22"/>
                <w:szCs w:val="22"/>
              </w:rPr>
              <w:t>1.1.1 Menamakan kenderaan persendirian, kenderaan awam, kenderaan berat dan jentera yang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 diketahui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994C8" w14:textId="77777777" w:rsidR="00562419" w:rsidRPr="00A84D92" w:rsidRDefault="00562419" w:rsidP="0056241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723D9405" w14:textId="77777777" w:rsidR="00562419" w:rsidRDefault="00562419" w:rsidP="0056241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</w:t>
            </w:r>
          </w:p>
          <w:p w14:paraId="3F647C14" w14:textId="77777777" w:rsidR="00562419" w:rsidRPr="00A84D92" w:rsidRDefault="00562419" w:rsidP="0056241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</w:t>
            </w:r>
          </w:p>
        </w:tc>
      </w:tr>
    </w:tbl>
    <w:p w14:paraId="00411AB0" w14:textId="77777777" w:rsidR="00186E36" w:rsidRDefault="00186E36">
      <w:pPr>
        <w:spacing w:line="250" w:lineRule="exact"/>
        <w:rPr>
          <w:rFonts w:ascii="Times New Roman" w:eastAsia="Times New Roman" w:hAnsi="Times New Roman"/>
        </w:rPr>
      </w:pPr>
    </w:p>
    <w:p w14:paraId="5CA9815E" w14:textId="77777777" w:rsidR="00186E36" w:rsidRDefault="00186E36">
      <w:pPr>
        <w:spacing w:line="250" w:lineRule="exact"/>
        <w:rPr>
          <w:rFonts w:ascii="Times New Roman" w:eastAsia="Times New Roman" w:hAnsi="Times New Roman"/>
        </w:rPr>
      </w:pPr>
    </w:p>
    <w:p w14:paraId="6DD4CC2A" w14:textId="77777777" w:rsidR="00856E58" w:rsidRDefault="00856E58">
      <w:pPr>
        <w:spacing w:line="250" w:lineRule="exact"/>
        <w:rPr>
          <w:rFonts w:ascii="Times New Roman" w:eastAsia="Times New Roman" w:hAnsi="Times New Roman"/>
        </w:rPr>
      </w:pPr>
    </w:p>
    <w:p w14:paraId="17A94765" w14:textId="77777777" w:rsidR="00186E36" w:rsidRDefault="00186E36">
      <w:pPr>
        <w:spacing w:line="250" w:lineRule="exact"/>
        <w:rPr>
          <w:rFonts w:ascii="Times New Roman" w:eastAsia="Times New Roman" w:hAnsi="Times New Roman"/>
        </w:rPr>
      </w:pPr>
    </w:p>
    <w:p w14:paraId="5424A2F7" w14:textId="77777777" w:rsidR="00186E36" w:rsidRDefault="00186E36">
      <w:pPr>
        <w:spacing w:line="250" w:lineRule="exact"/>
        <w:rPr>
          <w:rFonts w:ascii="Times New Roman" w:eastAsia="Times New Roman" w:hAnsi="Times New Roman"/>
        </w:rPr>
      </w:pPr>
    </w:p>
    <w:p w14:paraId="1C8CBD31" w14:textId="77777777" w:rsidR="00186E36" w:rsidRDefault="00186E36">
      <w:pPr>
        <w:spacing w:line="250" w:lineRule="exact"/>
        <w:rPr>
          <w:rFonts w:ascii="Times New Roman" w:eastAsia="Times New Roman" w:hAnsi="Times New Roman"/>
        </w:rPr>
      </w:pPr>
    </w:p>
    <w:p w14:paraId="701B05F7" w14:textId="57C0BA8F" w:rsidR="00A34077" w:rsidRDefault="00A34077">
      <w:pPr>
        <w:spacing w:line="250" w:lineRule="exact"/>
        <w:rPr>
          <w:rFonts w:ascii="Times New Roman" w:eastAsia="Times New Roman" w:hAnsi="Times New Roman"/>
        </w:rPr>
      </w:pPr>
    </w:p>
    <w:p w14:paraId="17C1D419" w14:textId="77777777" w:rsidR="00A34077" w:rsidRDefault="00A34077">
      <w:pPr>
        <w:spacing w:line="250" w:lineRule="exact"/>
        <w:rPr>
          <w:rFonts w:ascii="Times New Roman" w:eastAsia="Times New Roman" w:hAnsi="Times New Roman"/>
        </w:rPr>
      </w:pPr>
    </w:p>
    <w:tbl>
      <w:tblPr>
        <w:tblW w:w="1344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225"/>
        <w:gridCol w:w="3330"/>
        <w:gridCol w:w="4290"/>
        <w:gridCol w:w="30"/>
        <w:gridCol w:w="2290"/>
      </w:tblGrid>
      <w:tr w:rsidR="00143B67" w14:paraId="4D3F3D5C" w14:textId="77777777" w:rsidTr="00892FF5">
        <w:trPr>
          <w:trHeight w:val="632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9594"/>
            <w:vAlign w:val="center"/>
          </w:tcPr>
          <w:p w14:paraId="42667E4E" w14:textId="77777777" w:rsidR="00143B67" w:rsidRPr="00137560" w:rsidRDefault="00143B67" w:rsidP="003B65FC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center"/>
          </w:tcPr>
          <w:p w14:paraId="710860A8" w14:textId="77777777" w:rsidR="00143B67" w:rsidRPr="00137560" w:rsidRDefault="00143B67" w:rsidP="003B65FC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bottom"/>
          </w:tcPr>
          <w:p w14:paraId="69710391" w14:textId="77777777" w:rsidR="00143B67" w:rsidRPr="00137560" w:rsidRDefault="00143B67" w:rsidP="003B65FC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FA2B94E" w14:textId="77777777" w:rsidR="00143B67" w:rsidRPr="00137560" w:rsidRDefault="00143B67" w:rsidP="003B65FC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bottom"/>
          </w:tcPr>
          <w:p w14:paraId="10ABA0D5" w14:textId="77777777" w:rsidR="00143B67" w:rsidRPr="00137560" w:rsidRDefault="00143B67" w:rsidP="003B65FC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345C766" w14:textId="77777777" w:rsidR="00143B67" w:rsidRPr="00137560" w:rsidRDefault="00143B67" w:rsidP="003B65FC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center"/>
          </w:tcPr>
          <w:p w14:paraId="46FF5A7D" w14:textId="77777777" w:rsidR="00143B67" w:rsidRPr="00137560" w:rsidRDefault="00143B67" w:rsidP="003B65FC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143B67" w14:paraId="2C750571" w14:textId="77777777" w:rsidTr="004D58F8">
        <w:trPr>
          <w:trHeight w:val="4572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9CFD" w14:textId="77777777" w:rsidR="00573806" w:rsidRDefault="00573806" w:rsidP="003B65FC">
            <w:pPr>
              <w:spacing w:line="272" w:lineRule="exact"/>
              <w:jc w:val="center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M 3</w:t>
            </w:r>
          </w:p>
          <w:p w14:paraId="0E21C4FF" w14:textId="4026492A" w:rsidR="00143B67" w:rsidRDefault="00143B67" w:rsidP="003B65FC">
            <w:pPr>
              <w:spacing w:line="272" w:lineRule="exac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562419">
              <w:rPr>
                <w:rFonts w:eastAsia="Arial Narrow" w:cs="Calibri"/>
                <w:sz w:val="22"/>
                <w:szCs w:val="22"/>
              </w:rPr>
              <w:t>4</w:t>
            </w:r>
          </w:p>
          <w:p w14:paraId="408F248E" w14:textId="5F804962" w:rsidR="00143B67" w:rsidRPr="00A84D92" w:rsidRDefault="00143B67" w:rsidP="003B65FC">
            <w:pPr>
              <w:spacing w:line="272" w:lineRule="exact"/>
              <w:jc w:val="center"/>
              <w:rPr>
                <w:rFonts w:eastAsia="Arial Narrow" w:cs="Calibri"/>
                <w:sz w:val="22"/>
                <w:szCs w:val="22"/>
              </w:rPr>
            </w:pPr>
          </w:p>
          <w:p w14:paraId="4E7A4516" w14:textId="77777777" w:rsidR="00143B67" w:rsidRPr="00A84D92" w:rsidRDefault="00143B67" w:rsidP="003B65FC">
            <w:pPr>
              <w:spacing w:line="272" w:lineRule="exact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B92D3E" w14:textId="77777777" w:rsidR="00143B67" w:rsidRPr="00A84D92" w:rsidRDefault="00143B67" w:rsidP="003B65FC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TEMA 1 :</w:t>
            </w:r>
          </w:p>
          <w:p w14:paraId="32096B9B" w14:textId="77777777" w:rsidR="00143B67" w:rsidRPr="00A84D92" w:rsidRDefault="00DD291A" w:rsidP="003B65FC">
            <w:pPr>
              <w:spacing w:line="261" w:lineRule="exact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KEKELUARGAAN</w:t>
            </w:r>
          </w:p>
          <w:p w14:paraId="2E71E91C" w14:textId="77777777" w:rsidR="00143B67" w:rsidRPr="00A84D92" w:rsidRDefault="00143B67" w:rsidP="003B65FC">
            <w:pPr>
              <w:spacing w:line="261" w:lineRule="exact"/>
              <w:rPr>
                <w:rFonts w:eastAsia="Arial Narrow" w:cs="Calibri"/>
                <w:sz w:val="22"/>
                <w:szCs w:val="22"/>
              </w:rPr>
            </w:pPr>
          </w:p>
          <w:p w14:paraId="63089BCE" w14:textId="77777777" w:rsidR="00143B67" w:rsidRPr="00A84D92" w:rsidRDefault="00143B67" w:rsidP="003B65FC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UNIT 2 :</w:t>
            </w:r>
          </w:p>
          <w:p w14:paraId="5C4E165C" w14:textId="77777777" w:rsidR="00143B67" w:rsidRDefault="00DD291A" w:rsidP="00DD291A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DD291A">
              <w:rPr>
                <w:rFonts w:eastAsia="Arial Narrow" w:cs="Calibri"/>
                <w:sz w:val="22"/>
                <w:szCs w:val="22"/>
              </w:rPr>
              <w:t>Kejayaan keluarga</w:t>
            </w:r>
          </w:p>
          <w:p w14:paraId="3ABCB02C" w14:textId="77777777" w:rsidR="000628F4" w:rsidRDefault="000628F4" w:rsidP="00DD291A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3BF5F46" w14:textId="77777777" w:rsidR="000628F4" w:rsidRDefault="000628F4" w:rsidP="00DD291A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0FB6F1B9" w14:textId="77777777" w:rsidR="000628F4" w:rsidRDefault="000628F4" w:rsidP="00DD291A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8641242" w14:textId="77777777" w:rsidR="000628F4" w:rsidRDefault="000628F4" w:rsidP="00DD291A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21D55D4" w14:textId="77777777" w:rsidR="000628F4" w:rsidRDefault="000628F4" w:rsidP="00DD291A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3695461" w14:textId="77777777" w:rsidR="000628F4" w:rsidRDefault="000628F4" w:rsidP="00DD291A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C0F7F27" w14:textId="77777777" w:rsidR="000628F4" w:rsidRDefault="000628F4" w:rsidP="00DD291A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0DC7A6B8" w14:textId="77777777" w:rsidR="00573806" w:rsidRPr="00573806" w:rsidRDefault="00573806" w:rsidP="00573806">
            <w:pPr>
              <w:rPr>
                <w:rFonts w:eastAsia="Arial Narrow" w:cs="Calibri"/>
                <w:sz w:val="22"/>
                <w:szCs w:val="22"/>
              </w:rPr>
            </w:pPr>
          </w:p>
          <w:p w14:paraId="0262B701" w14:textId="77777777" w:rsidR="00573806" w:rsidRPr="00573806" w:rsidRDefault="00573806" w:rsidP="00573806">
            <w:pPr>
              <w:rPr>
                <w:rFonts w:eastAsia="Arial Narrow" w:cs="Calibri"/>
                <w:sz w:val="22"/>
                <w:szCs w:val="22"/>
              </w:rPr>
            </w:pPr>
          </w:p>
          <w:p w14:paraId="1E042C4E" w14:textId="77777777" w:rsidR="00573806" w:rsidRPr="00573806" w:rsidRDefault="00573806" w:rsidP="00573806">
            <w:pPr>
              <w:rPr>
                <w:rFonts w:eastAsia="Arial Narrow" w:cs="Calibri"/>
                <w:sz w:val="22"/>
                <w:szCs w:val="22"/>
              </w:rPr>
            </w:pPr>
          </w:p>
          <w:p w14:paraId="02D87240" w14:textId="77777777" w:rsidR="00573806" w:rsidRPr="00A34077" w:rsidRDefault="00573806" w:rsidP="00573806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A34077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PENDIDIKAN SIVIK</w:t>
            </w:r>
          </w:p>
          <w:p w14:paraId="44A3AE6F" w14:textId="77777777" w:rsidR="00573806" w:rsidRPr="00A34077" w:rsidRDefault="00573806" w:rsidP="00573806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A34077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BULAN: MAC</w:t>
            </w:r>
          </w:p>
          <w:p w14:paraId="5667A01B" w14:textId="77777777" w:rsidR="00573806" w:rsidRPr="00A34077" w:rsidRDefault="00573806" w:rsidP="00573806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</w:p>
          <w:p w14:paraId="2AD6F9BC" w14:textId="38498D44" w:rsidR="00573806" w:rsidRPr="00573806" w:rsidRDefault="00573806" w:rsidP="00573806">
            <w:pPr>
              <w:rPr>
                <w:rFonts w:eastAsia="Arial Narrow" w:cs="Calibri"/>
                <w:sz w:val="22"/>
                <w:szCs w:val="22"/>
              </w:rPr>
            </w:pPr>
            <w:r w:rsidRPr="00A34077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TEMA: BERTANGGUNGJAWAB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377BBD" w14:textId="77777777" w:rsidR="003B2535" w:rsidRDefault="003B2535" w:rsidP="003B2535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3B2535">
              <w:rPr>
                <w:rFonts w:eastAsia="Times New Roman" w:cs="Calibri"/>
                <w:sz w:val="22"/>
                <w:szCs w:val="22"/>
              </w:rPr>
              <w:t>1.1 Mendengar dan memberikan respons</w:t>
            </w:r>
          </w:p>
          <w:p w14:paraId="2F92BE5A" w14:textId="77777777" w:rsidR="003B2535" w:rsidRPr="003B2535" w:rsidRDefault="003B2535" w:rsidP="003B2535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</w:p>
          <w:p w14:paraId="2B9D617B" w14:textId="77777777" w:rsidR="003B2535" w:rsidRPr="003B2535" w:rsidRDefault="003B2535" w:rsidP="003B2535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3B2535">
              <w:rPr>
                <w:rFonts w:eastAsia="Times New Roman" w:cs="Calibri"/>
                <w:sz w:val="22"/>
                <w:szCs w:val="22"/>
              </w:rPr>
              <w:t>2.1 Asas membaca dan</w:t>
            </w:r>
          </w:p>
          <w:p w14:paraId="4FB17CE8" w14:textId="77777777" w:rsidR="00143B67" w:rsidRDefault="004D58F8" w:rsidP="003B2535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3B2535">
              <w:rPr>
                <w:rFonts w:eastAsia="Times New Roman" w:cs="Calibri"/>
                <w:sz w:val="22"/>
                <w:szCs w:val="22"/>
              </w:rPr>
              <w:t>M</w:t>
            </w:r>
            <w:r w:rsidR="003B2535" w:rsidRPr="003B2535">
              <w:rPr>
                <w:rFonts w:eastAsia="Times New Roman" w:cs="Calibri"/>
                <w:sz w:val="22"/>
                <w:szCs w:val="22"/>
              </w:rPr>
              <w:t>emahami</w:t>
            </w:r>
          </w:p>
          <w:p w14:paraId="6711A639" w14:textId="77777777" w:rsidR="004D58F8" w:rsidRDefault="004D58F8" w:rsidP="003B2535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</w:p>
          <w:p w14:paraId="2B22BFA9" w14:textId="77777777" w:rsidR="004D58F8" w:rsidRDefault="004D58F8" w:rsidP="003B2535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4D58F8">
              <w:rPr>
                <w:rFonts w:eastAsia="Times New Roman" w:cs="Calibri"/>
                <w:sz w:val="22"/>
                <w:szCs w:val="22"/>
              </w:rPr>
              <w:t>3.1 Asas menulis.</w:t>
            </w:r>
          </w:p>
          <w:p w14:paraId="6F1F7FE6" w14:textId="77777777" w:rsidR="004D58F8" w:rsidRDefault="004D58F8" w:rsidP="003B2535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</w:p>
          <w:p w14:paraId="267A7BAA" w14:textId="77777777" w:rsidR="004D58F8" w:rsidRDefault="004D58F8" w:rsidP="004D58F8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4D58F8">
              <w:rPr>
                <w:rFonts w:eastAsia="Times New Roman" w:cs="Calibri"/>
                <w:sz w:val="22"/>
                <w:szCs w:val="22"/>
              </w:rPr>
              <w:t>4.1 Mengaplikasikan unsur keindahan dan kesantunan bahasa dalam bahan sastera</w:t>
            </w:r>
          </w:p>
          <w:p w14:paraId="43E6EBD2" w14:textId="77777777" w:rsidR="004D58F8" w:rsidRPr="004D58F8" w:rsidRDefault="004D58F8" w:rsidP="004D58F8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</w:p>
          <w:p w14:paraId="0CF1A093" w14:textId="77777777" w:rsidR="004D58F8" w:rsidRPr="00A84D92" w:rsidRDefault="004D58F8" w:rsidP="004D58F8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4D58F8">
              <w:rPr>
                <w:rFonts w:eastAsia="Times New Roman" w:cs="Calibri"/>
                <w:sz w:val="22"/>
                <w:szCs w:val="22"/>
              </w:rPr>
              <w:t>5.1 Memahami fungsi dan menggunakan golongan kata mengikut konteks.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A9CD3E" w14:textId="77777777" w:rsidR="003B2535" w:rsidRDefault="003B2535" w:rsidP="008B387D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B2535">
              <w:rPr>
                <w:rFonts w:eastAsia="Arial" w:cs="Calibri"/>
                <w:sz w:val="22"/>
                <w:szCs w:val="22"/>
              </w:rPr>
              <w:t>1.1.1 Mendengar, mengecam sebutan, memahami, dan m</w:t>
            </w:r>
            <w:r w:rsidR="004D58F8">
              <w:rPr>
                <w:rFonts w:eastAsia="Arial" w:cs="Calibri"/>
                <w:sz w:val="22"/>
                <w:szCs w:val="22"/>
              </w:rPr>
              <w:t xml:space="preserve">enyebut dengan betul dan tepat; </w:t>
            </w:r>
            <w:r w:rsidRPr="003B2535">
              <w:rPr>
                <w:rFonts w:eastAsia="Arial" w:cs="Calibri"/>
                <w:sz w:val="22"/>
                <w:szCs w:val="22"/>
              </w:rPr>
              <w:t>(ii) ayat majmuk</w:t>
            </w:r>
          </w:p>
          <w:p w14:paraId="093392F3" w14:textId="77777777" w:rsidR="003B2535" w:rsidRPr="003B2535" w:rsidRDefault="003B2535" w:rsidP="003B2535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1A993C70" w14:textId="77777777" w:rsidR="00186E36" w:rsidRDefault="003B2535" w:rsidP="008B387D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B2535">
              <w:rPr>
                <w:rFonts w:eastAsia="Arial" w:cs="Calibri"/>
                <w:sz w:val="22"/>
                <w:szCs w:val="22"/>
              </w:rPr>
              <w:t xml:space="preserve">2.1.1 Membaca dengan sebutan yang </w:t>
            </w:r>
            <w:r w:rsidR="004D58F8">
              <w:rPr>
                <w:rFonts w:eastAsia="Arial" w:cs="Calibri"/>
                <w:sz w:val="22"/>
                <w:szCs w:val="22"/>
              </w:rPr>
              <w:t xml:space="preserve">betul dan intonasi yang sesuai </w:t>
            </w:r>
          </w:p>
          <w:p w14:paraId="03B04518" w14:textId="77777777" w:rsidR="00143B67" w:rsidRDefault="003B2535" w:rsidP="008B387D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B2535">
              <w:rPr>
                <w:rFonts w:eastAsia="Arial" w:cs="Calibri"/>
                <w:sz w:val="22"/>
                <w:szCs w:val="22"/>
              </w:rPr>
              <w:t>(ii) perengga</w:t>
            </w:r>
            <w:r w:rsidR="004D58F8">
              <w:rPr>
                <w:rFonts w:eastAsia="Arial" w:cs="Calibri"/>
                <w:sz w:val="22"/>
                <w:szCs w:val="22"/>
              </w:rPr>
              <w:t xml:space="preserve">n   </w:t>
            </w:r>
          </w:p>
          <w:p w14:paraId="1C576A3C" w14:textId="77777777" w:rsidR="004D58F8" w:rsidRDefault="004D58F8" w:rsidP="003B2535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60934255" w14:textId="77777777" w:rsidR="00186E36" w:rsidRPr="00186E36" w:rsidRDefault="00186E36" w:rsidP="00186E36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186E36">
              <w:rPr>
                <w:rFonts w:eastAsia="Arial" w:cs="Calibri"/>
                <w:sz w:val="22"/>
                <w:szCs w:val="22"/>
              </w:rPr>
              <w:t xml:space="preserve">3.2.1 Membina dan menulis: </w:t>
            </w:r>
          </w:p>
          <w:p w14:paraId="0C649C1C" w14:textId="77777777" w:rsidR="004D58F8" w:rsidRDefault="00186E36" w:rsidP="00186E36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(i)  </w:t>
            </w:r>
            <w:r w:rsidRPr="00186E36">
              <w:rPr>
                <w:rFonts w:eastAsia="Arial" w:cs="Calibri"/>
                <w:sz w:val="22"/>
                <w:szCs w:val="22"/>
              </w:rPr>
              <w:t xml:space="preserve">Ayat </w:t>
            </w:r>
          </w:p>
          <w:p w14:paraId="0AC5A0DD" w14:textId="77777777" w:rsidR="00186E36" w:rsidRPr="004D58F8" w:rsidRDefault="00186E36" w:rsidP="00186E36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5AB8E4B9" w14:textId="77777777" w:rsidR="004D58F8" w:rsidRPr="004D58F8" w:rsidRDefault="004D58F8" w:rsidP="004D58F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4D58F8">
              <w:rPr>
                <w:rFonts w:eastAsia="Arial" w:cs="Calibri"/>
                <w:sz w:val="22"/>
                <w:szCs w:val="22"/>
              </w:rPr>
              <w:t>4.1.1 Bercerita dengan menggunakan gaya bahasa yang indah dan santun;</w:t>
            </w:r>
          </w:p>
          <w:p w14:paraId="022B6E05" w14:textId="77777777" w:rsidR="004D58F8" w:rsidRDefault="00186E36" w:rsidP="00186E36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>(i) simpulan Bahasa</w:t>
            </w:r>
          </w:p>
          <w:p w14:paraId="57285D01" w14:textId="77777777" w:rsidR="004D58F8" w:rsidRPr="004D58F8" w:rsidRDefault="004D58F8" w:rsidP="004D58F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284C921" w14:textId="77777777" w:rsidR="004D58F8" w:rsidRPr="004D58F8" w:rsidRDefault="004D58F8" w:rsidP="004D58F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4D58F8">
              <w:rPr>
                <w:rFonts w:eastAsia="Arial" w:cs="Calibri"/>
                <w:sz w:val="22"/>
                <w:szCs w:val="22"/>
              </w:rPr>
              <w:t>5.1.1 Memahami dan menggunakan golongan</w:t>
            </w:r>
          </w:p>
          <w:p w14:paraId="7B24D8B1" w14:textId="77777777" w:rsidR="004D58F8" w:rsidRPr="004D58F8" w:rsidRDefault="00186E36" w:rsidP="00186E36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>kata nama mengikut konteks;</w:t>
            </w:r>
          </w:p>
          <w:p w14:paraId="4F99F91C" w14:textId="77777777" w:rsidR="004D58F8" w:rsidRPr="004D58F8" w:rsidRDefault="004D58F8" w:rsidP="004D58F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4D58F8">
              <w:rPr>
                <w:rFonts w:eastAsia="Arial" w:cs="Calibri"/>
                <w:sz w:val="22"/>
                <w:szCs w:val="22"/>
              </w:rPr>
              <w:t>(iii) kata ganti nama</w:t>
            </w:r>
          </w:p>
          <w:p w14:paraId="60F675EB" w14:textId="77777777" w:rsidR="004D58F8" w:rsidRDefault="004D58F8" w:rsidP="00186E36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A16B4E6" w14:textId="77777777" w:rsidR="002951B1" w:rsidRPr="002951B1" w:rsidRDefault="002951B1" w:rsidP="002951B1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 xml:space="preserve">5.1.1 Memahami dan menggunakan golongan kata nama mengikut konteks: </w:t>
            </w:r>
          </w:p>
          <w:p w14:paraId="0426D76A" w14:textId="77777777" w:rsidR="002951B1" w:rsidRPr="00A84D92" w:rsidRDefault="002951B1" w:rsidP="002951B1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(iv) </w:t>
            </w:r>
            <w:r w:rsidRPr="002951B1">
              <w:rPr>
                <w:rFonts w:eastAsia="Arial" w:cs="Calibri"/>
                <w:sz w:val="22"/>
                <w:szCs w:val="22"/>
              </w:rPr>
              <w:t>Penjodoh bilangan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2BAA6" w14:textId="77777777" w:rsidR="00143B67" w:rsidRPr="00A84D92" w:rsidRDefault="00143B67" w:rsidP="003B65F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KB-Mengecam,</w:t>
            </w:r>
          </w:p>
          <w:p w14:paraId="0C5F548A" w14:textId="77777777" w:rsidR="00143B67" w:rsidRPr="00A84D92" w:rsidRDefault="00143B67" w:rsidP="003B65FC">
            <w:pPr>
              <w:spacing w:line="261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Mengenal Pasti,</w:t>
            </w:r>
          </w:p>
          <w:p w14:paraId="403AEAA1" w14:textId="77777777" w:rsidR="00143B67" w:rsidRPr="00A84D92" w:rsidRDefault="00143B67" w:rsidP="003B65FC">
            <w:pPr>
              <w:spacing w:line="274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Membandingbezakan,</w:t>
            </w:r>
          </w:p>
          <w:p w14:paraId="2F47FAAE" w14:textId="77777777" w:rsidR="00143B67" w:rsidRPr="00A84D92" w:rsidRDefault="00143B67" w:rsidP="003B65F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Menghubungkaitkan,</w:t>
            </w:r>
          </w:p>
          <w:p w14:paraId="7768B708" w14:textId="77777777" w:rsidR="00143B67" w:rsidRPr="00A84D92" w:rsidRDefault="00143B67" w:rsidP="003B65F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Menjanakan Idea</w:t>
            </w:r>
          </w:p>
          <w:p w14:paraId="0742953C" w14:textId="77777777" w:rsidR="00143B67" w:rsidRPr="00A84D92" w:rsidRDefault="00143B67" w:rsidP="003B65F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063E4DB" w14:textId="77777777" w:rsidR="00143B67" w:rsidRPr="00A84D92" w:rsidRDefault="00143B67" w:rsidP="003B65FC">
            <w:pPr>
              <w:spacing w:line="274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KP – Muzik</w:t>
            </w:r>
          </w:p>
          <w:p w14:paraId="334F7908" w14:textId="77777777" w:rsidR="00143B67" w:rsidRPr="00A84D92" w:rsidRDefault="00143B67" w:rsidP="003B65F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Pembelajaran Masteri/</w:t>
            </w:r>
          </w:p>
          <w:p w14:paraId="0AE2E8B9" w14:textId="77777777" w:rsidR="00143B67" w:rsidRPr="00A84D92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Pembelajaran</w:t>
            </w:r>
          </w:p>
          <w:p w14:paraId="3E06B941" w14:textId="77777777" w:rsidR="00143B67" w:rsidRPr="00A84D92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2FDC75C" w14:textId="77777777" w:rsidR="00143B67" w:rsidRPr="00A84D92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Konstruktivisme –</w:t>
            </w:r>
          </w:p>
          <w:p w14:paraId="7CD5D89A" w14:textId="77777777" w:rsidR="00143B67" w:rsidRPr="00A84D92" w:rsidRDefault="00143B67" w:rsidP="003B65FC">
            <w:pPr>
              <w:spacing w:line="267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Bercerita</w:t>
            </w:r>
          </w:p>
          <w:p w14:paraId="32E39763" w14:textId="77777777" w:rsidR="00143B67" w:rsidRPr="00A84D92" w:rsidRDefault="00143B67" w:rsidP="003B65FC">
            <w:pPr>
              <w:spacing w:line="267" w:lineRule="exac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60338C27" w14:textId="77777777" w:rsidR="00143B67" w:rsidRPr="00A84D92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EMK-Nilai Murni –</w:t>
            </w:r>
          </w:p>
          <w:p w14:paraId="3494902E" w14:textId="77777777" w:rsidR="00143B67" w:rsidRPr="00A84D92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Hormat-Menghormati,</w:t>
            </w:r>
          </w:p>
          <w:p w14:paraId="426C10A6" w14:textId="77777777" w:rsidR="00143B67" w:rsidRPr="00A84D92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Bersyukur, Kerjasama,</w:t>
            </w:r>
          </w:p>
          <w:p w14:paraId="46C78546" w14:textId="77777777" w:rsidR="00143B67" w:rsidRPr="00A84D92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Kebersihan Fizikal Dan</w:t>
            </w:r>
          </w:p>
          <w:p w14:paraId="6F50A784" w14:textId="77777777" w:rsidR="00143B67" w:rsidRPr="00A84D92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Mental, Kasih Sayang,</w:t>
            </w:r>
          </w:p>
          <w:p w14:paraId="04377209" w14:textId="77777777" w:rsidR="00143B67" w:rsidRDefault="00143B67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Hemah Tinggi</w:t>
            </w:r>
          </w:p>
          <w:p w14:paraId="5E1E7924" w14:textId="77777777" w:rsidR="003B2535" w:rsidRDefault="003B2535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21A4AEB" w14:textId="77777777" w:rsidR="003B2535" w:rsidRDefault="003B2535" w:rsidP="003B65FC">
            <w:pPr>
              <w:spacing w:line="272" w:lineRule="exac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681CBD2" w14:textId="77777777" w:rsidR="003B2535" w:rsidRPr="00A84D92" w:rsidRDefault="003B2535" w:rsidP="00573806">
            <w:pPr>
              <w:spacing w:line="272" w:lineRule="exact"/>
              <w:rPr>
                <w:rFonts w:eastAsia="Arial Narrow" w:cs="Calibri"/>
                <w:sz w:val="22"/>
                <w:szCs w:val="22"/>
              </w:rPr>
            </w:pPr>
          </w:p>
        </w:tc>
      </w:tr>
      <w:tr w:rsidR="001C2EB9" w:rsidRPr="00A84D92" w14:paraId="2234A65D" w14:textId="77777777" w:rsidTr="00573806">
        <w:trPr>
          <w:trHeight w:val="1514"/>
        </w:trPr>
        <w:tc>
          <w:tcPr>
            <w:tcW w:w="128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E84D6" w14:textId="77777777" w:rsidR="001C2EB9" w:rsidRPr="00A84D92" w:rsidRDefault="001C2EB9" w:rsidP="001C2EB9">
            <w:pPr>
              <w:spacing w:line="272" w:lineRule="exac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1AD5D7" w14:textId="77777777" w:rsidR="001C2EB9" w:rsidRPr="00A84D92" w:rsidRDefault="001C2EB9" w:rsidP="001C2EB9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518A799D" w14:textId="77777777" w:rsidR="001C2EB9" w:rsidRDefault="001C2EB9" w:rsidP="001C2EB9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1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48685413" w14:textId="77777777" w:rsidR="001C2EB9" w:rsidRPr="00856E58" w:rsidRDefault="001C2EB9" w:rsidP="001C2EB9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Pengangkutan darat</w:t>
            </w:r>
          </w:p>
          <w:p w14:paraId="656E4726" w14:textId="77777777" w:rsidR="001C2EB9" w:rsidRPr="00A84D92" w:rsidRDefault="001C2EB9" w:rsidP="001C2EB9">
            <w:pPr>
              <w:spacing w:line="245" w:lineRule="exact"/>
              <w:rPr>
                <w:rFonts w:eastAsia="Arial" w:cs="Calibri"/>
                <w:color w:val="1F497D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AC6C5F" w14:textId="77777777" w:rsidR="001C2EB9" w:rsidRPr="00A84D92" w:rsidRDefault="001C2EB9" w:rsidP="001C2EB9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" w:cs="Calibri"/>
                <w:color w:val="1F497D"/>
                <w:sz w:val="22"/>
                <w:szCs w:val="22"/>
              </w:rPr>
              <w:t>1.1 Kenderaan persendirian, kenderaan awam, kenderaan ber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at </w:t>
            </w:r>
            <w:r w:rsidRPr="00A84D92">
              <w:rPr>
                <w:rFonts w:eastAsia="Arial" w:cs="Calibri"/>
                <w:color w:val="1F497D"/>
                <w:sz w:val="22"/>
                <w:szCs w:val="22"/>
              </w:rPr>
              <w:t>dan jentera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C6641C" w14:textId="77777777" w:rsidR="001C2EB9" w:rsidRDefault="001C2EB9" w:rsidP="001C2EB9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44FB59B8" w14:textId="77777777" w:rsidR="001C2EB9" w:rsidRPr="001C2EB9" w:rsidRDefault="001C2EB9" w:rsidP="001C2EB9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1C2EB9">
              <w:rPr>
                <w:rFonts w:eastAsia="Arial" w:cs="Calibri"/>
                <w:color w:val="1F497D"/>
                <w:sz w:val="22"/>
                <w:szCs w:val="22"/>
              </w:rPr>
              <w:t>1.1.3 Menyatakan tindakan yang perlu dilakukan sekiranya kenderaan :</w:t>
            </w:r>
          </w:p>
          <w:p w14:paraId="79ADAF9F" w14:textId="77777777" w:rsidR="001C2EB9" w:rsidRPr="001C2EB9" w:rsidRDefault="001C2EB9" w:rsidP="001C2EB9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1C2EB9">
              <w:rPr>
                <w:rFonts w:eastAsia="Arial" w:cs="Calibri"/>
                <w:color w:val="1F497D"/>
                <w:sz w:val="22"/>
                <w:szCs w:val="22"/>
              </w:rPr>
              <w:t xml:space="preserve">• laju 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                         </w:t>
            </w:r>
            <w:r w:rsidRPr="001C2EB9">
              <w:rPr>
                <w:rFonts w:eastAsia="Arial" w:cs="Calibri"/>
                <w:color w:val="1F497D"/>
                <w:sz w:val="22"/>
                <w:szCs w:val="22"/>
              </w:rPr>
              <w:t>• mengundur</w:t>
            </w:r>
          </w:p>
          <w:p w14:paraId="1737676B" w14:textId="77777777" w:rsidR="001C2EB9" w:rsidRPr="00A84D92" w:rsidRDefault="001C2EB9" w:rsidP="001C2EB9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• menghampiri        • membelok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722B4" w14:textId="77777777" w:rsidR="001C2EB9" w:rsidRPr="00A84D92" w:rsidRDefault="001C2EB9" w:rsidP="001C2EB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24B1B06" w14:textId="77777777" w:rsidR="001C2EB9" w:rsidRDefault="001C2EB9" w:rsidP="001C2EB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</w:t>
            </w:r>
            <w:r w:rsidR="00375AD9">
              <w:rPr>
                <w:rFonts w:eastAsia="Arial Narrow" w:cs="Calibri"/>
                <w:color w:val="1F497D"/>
                <w:sz w:val="22"/>
                <w:szCs w:val="22"/>
              </w:rPr>
              <w:t>-3</w:t>
            </w:r>
          </w:p>
          <w:p w14:paraId="06588189" w14:textId="77777777" w:rsidR="001C2EB9" w:rsidRDefault="001C2EB9" w:rsidP="001C2EB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2</w:t>
            </w:r>
          </w:p>
          <w:p w14:paraId="0C6E1BC5" w14:textId="77777777" w:rsidR="00375AD9" w:rsidRDefault="00375AD9" w:rsidP="001C2EB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772C147A" w14:textId="77777777" w:rsidR="00375AD9" w:rsidRPr="00375AD9" w:rsidRDefault="00375AD9" w:rsidP="00375AD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4-5</w:t>
            </w:r>
          </w:p>
          <w:p w14:paraId="711A8A32" w14:textId="77777777" w:rsidR="00375AD9" w:rsidRPr="00A84D92" w:rsidRDefault="00375AD9" w:rsidP="00375AD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3</w:t>
            </w:r>
          </w:p>
        </w:tc>
      </w:tr>
      <w:tr w:rsidR="00573806" w:rsidRPr="00A84D92" w14:paraId="37827432" w14:textId="77777777" w:rsidTr="00573806">
        <w:trPr>
          <w:trHeight w:val="439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61D39B28" w14:textId="12DAC174" w:rsidR="00573806" w:rsidRPr="00A84D92" w:rsidRDefault="00573806" w:rsidP="00573806">
            <w:pPr>
              <w:spacing w:line="272" w:lineRule="exac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w w:val="90"/>
                <w:sz w:val="28"/>
                <w:szCs w:val="28"/>
              </w:rPr>
              <w:t>M 5</w:t>
            </w:r>
          </w:p>
        </w:tc>
        <w:tc>
          <w:tcPr>
            <w:tcW w:w="12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39FCEFA6" w14:textId="6D3C2AF9" w:rsidR="00573806" w:rsidRPr="00A84D92" w:rsidRDefault="00573806" w:rsidP="00573806">
            <w:pPr>
              <w:spacing w:line="0" w:lineRule="atLeast"/>
              <w:ind w:left="80"/>
              <w:jc w:val="center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94275D">
              <w:rPr>
                <w:rFonts w:eastAsia="Arial Narrow" w:cs="Calibri"/>
                <w:bCs/>
                <w:sz w:val="28"/>
                <w:szCs w:val="28"/>
              </w:rPr>
              <w:t>CUTI PERAYAAN – HARI RAYA AIDILFITRI</w:t>
            </w:r>
          </w:p>
        </w:tc>
      </w:tr>
    </w:tbl>
    <w:p w14:paraId="58DEFD8C" w14:textId="77777777" w:rsidR="00143B67" w:rsidRDefault="00143B67">
      <w:pPr>
        <w:spacing w:line="250" w:lineRule="exact"/>
        <w:rPr>
          <w:rFonts w:ascii="Times New Roman" w:eastAsia="Times New Roman" w:hAnsi="Times New Roman"/>
        </w:rPr>
      </w:pPr>
    </w:p>
    <w:p w14:paraId="7DB1D3CC" w14:textId="77777777" w:rsidR="00143B67" w:rsidRDefault="00143B67">
      <w:pPr>
        <w:spacing w:line="250" w:lineRule="exact"/>
        <w:rPr>
          <w:rFonts w:ascii="Times New Roman" w:eastAsia="Times New Roman" w:hAnsi="Times New Roman"/>
        </w:rPr>
      </w:pPr>
    </w:p>
    <w:p w14:paraId="2A17478D" w14:textId="77777777" w:rsidR="00143B67" w:rsidRDefault="00143B67">
      <w:pPr>
        <w:spacing w:line="250" w:lineRule="exact"/>
        <w:rPr>
          <w:rFonts w:ascii="Times New Roman" w:eastAsia="Times New Roman" w:hAnsi="Times New Roman"/>
        </w:rPr>
      </w:pPr>
    </w:p>
    <w:p w14:paraId="5A20AB3C" w14:textId="77777777" w:rsidR="00143B67" w:rsidRDefault="00143B67">
      <w:pPr>
        <w:spacing w:line="250" w:lineRule="exact"/>
        <w:rPr>
          <w:rFonts w:ascii="Times New Roman" w:eastAsia="Times New Roman" w:hAnsi="Times New Roman"/>
        </w:rPr>
      </w:pPr>
    </w:p>
    <w:p w14:paraId="325613C9" w14:textId="77777777" w:rsidR="00143B67" w:rsidRDefault="00143B67">
      <w:pPr>
        <w:spacing w:line="25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365"/>
        <w:gridCol w:w="3835"/>
        <w:gridCol w:w="2320"/>
      </w:tblGrid>
      <w:tr w:rsidR="005C4D09" w14:paraId="1F08985E" w14:textId="77777777" w:rsidTr="00892FF5">
        <w:trPr>
          <w:trHeight w:val="542"/>
        </w:trPr>
        <w:tc>
          <w:tcPr>
            <w:tcW w:w="1280" w:type="dxa"/>
            <w:shd w:val="clear" w:color="auto" w:fill="D99594"/>
            <w:vAlign w:val="center"/>
          </w:tcPr>
          <w:p w14:paraId="2B41CA95" w14:textId="77777777" w:rsidR="005C4D09" w:rsidRPr="00137560" w:rsidRDefault="005C4D09" w:rsidP="00C3729D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shd w:val="clear" w:color="auto" w:fill="D99594"/>
            <w:vAlign w:val="center"/>
          </w:tcPr>
          <w:p w14:paraId="16057153" w14:textId="77777777" w:rsidR="005C4D09" w:rsidRPr="00137560" w:rsidRDefault="005C4D09" w:rsidP="00C3729D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365" w:type="dxa"/>
            <w:shd w:val="clear" w:color="auto" w:fill="D99594"/>
            <w:vAlign w:val="bottom"/>
          </w:tcPr>
          <w:p w14:paraId="69D943A8" w14:textId="77777777" w:rsidR="005C4D09" w:rsidRPr="00137560" w:rsidRDefault="005C4D09" w:rsidP="00C3729D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4F058150" w14:textId="77777777" w:rsidR="005C4D09" w:rsidRPr="00137560" w:rsidRDefault="005C4D09" w:rsidP="00C3729D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835" w:type="dxa"/>
            <w:shd w:val="clear" w:color="auto" w:fill="D99594"/>
            <w:vAlign w:val="bottom"/>
          </w:tcPr>
          <w:p w14:paraId="213EA884" w14:textId="77777777" w:rsidR="005C4D09" w:rsidRPr="00137560" w:rsidRDefault="005C4D09" w:rsidP="00C3729D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BD38A3E" w14:textId="77777777" w:rsidR="005C4D09" w:rsidRPr="00137560" w:rsidRDefault="005C4D09" w:rsidP="00C3729D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shd w:val="clear" w:color="auto" w:fill="D99594"/>
            <w:vAlign w:val="center"/>
          </w:tcPr>
          <w:p w14:paraId="7D6B78DC" w14:textId="77777777" w:rsidR="005C4D09" w:rsidRPr="00137560" w:rsidRDefault="005C4D09" w:rsidP="00C3729D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5C4D09" w14:paraId="1280BD3F" w14:textId="77777777" w:rsidTr="00375AD9">
        <w:trPr>
          <w:trHeight w:val="604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27CA1F26" w14:textId="05AFC1EC" w:rsidR="005C4D09" w:rsidRPr="005C4D09" w:rsidRDefault="005C4D09" w:rsidP="005C4D09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  <w:r w:rsidRPr="005C4D09"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562419">
              <w:rPr>
                <w:rFonts w:eastAsia="Arial Narrow" w:cs="Calibri"/>
                <w:sz w:val="22"/>
                <w:szCs w:val="22"/>
              </w:rPr>
              <w:t>6</w:t>
            </w:r>
            <w:r w:rsidR="00982685">
              <w:rPr>
                <w:rFonts w:eastAsia="Arial Narrow" w:cs="Calibri"/>
                <w:sz w:val="22"/>
                <w:szCs w:val="22"/>
              </w:rPr>
              <w:t>-7</w:t>
            </w:r>
          </w:p>
          <w:p w14:paraId="1019B5D8" w14:textId="77777777" w:rsidR="005C4D09" w:rsidRPr="00A84D92" w:rsidRDefault="005C4D09" w:rsidP="005C4D09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shd w:val="clear" w:color="auto" w:fill="auto"/>
          </w:tcPr>
          <w:p w14:paraId="4561EC6C" w14:textId="77777777" w:rsidR="005C4D09" w:rsidRPr="00A84D92" w:rsidRDefault="005C4D09" w:rsidP="00C3729D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TEMA 1 :</w:t>
            </w:r>
          </w:p>
          <w:p w14:paraId="58B7B39D" w14:textId="77777777" w:rsidR="005C4D09" w:rsidRDefault="005C4D09" w:rsidP="00C3729D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KELUARGA PENYAYANG</w:t>
            </w:r>
          </w:p>
          <w:p w14:paraId="1A7279B6" w14:textId="77777777" w:rsidR="004B22D0" w:rsidRPr="00A84D92" w:rsidRDefault="004B22D0" w:rsidP="00C3729D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4B3EF45" w14:textId="77777777" w:rsidR="000628F4" w:rsidRPr="00600FD9" w:rsidRDefault="005C4D09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A84D92">
              <w:rPr>
                <w:rFonts w:eastAsia="Arial Narrow" w:cs="Calibri"/>
                <w:sz w:val="22"/>
                <w:szCs w:val="22"/>
              </w:rPr>
              <w:t>UNIT</w:t>
            </w:r>
            <w:r w:rsidR="00600FD9">
              <w:rPr>
                <w:rFonts w:eastAsia="Arial Narrow" w:cs="Calibri"/>
                <w:sz w:val="22"/>
                <w:szCs w:val="22"/>
              </w:rPr>
              <w:t xml:space="preserve"> </w:t>
            </w:r>
            <w:r w:rsidR="00600FD9" w:rsidRPr="00600FD9">
              <w:rPr>
                <w:rFonts w:eastAsia="Arial Narrow" w:cs="Calibri"/>
                <w:sz w:val="22"/>
                <w:szCs w:val="22"/>
              </w:rPr>
              <w:t>3</w:t>
            </w:r>
            <w:r w:rsidR="00600FD9">
              <w:rPr>
                <w:rFonts w:eastAsia="Arial Narrow" w:cs="Calibri"/>
                <w:sz w:val="22"/>
                <w:szCs w:val="22"/>
              </w:rPr>
              <w:t>:</w:t>
            </w:r>
          </w:p>
          <w:p w14:paraId="75EEEDB9" w14:textId="77777777" w:rsidR="005C4D09" w:rsidRDefault="00600FD9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Kenangan manis</w:t>
            </w:r>
          </w:p>
          <w:p w14:paraId="6A22D33B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550E768B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6E692DB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69CA5A9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28C36E2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08226AED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B6CAC16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0312A55B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D5E53F8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6C84EFA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D8A9D5E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9C40319" w14:textId="77777777" w:rsidR="000628F4" w:rsidRDefault="000628F4" w:rsidP="00600FD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FB7E245" w14:textId="77777777" w:rsidR="000628F4" w:rsidRPr="000628F4" w:rsidRDefault="000628F4" w:rsidP="000628F4">
            <w:pPr>
              <w:spacing w:line="0" w:lineRule="atLeast"/>
              <w:rPr>
                <w:rFonts w:eastAsia="Arial Narrow" w:cs="Calibri"/>
                <w:color w:val="FF0000"/>
                <w:sz w:val="22"/>
                <w:szCs w:val="22"/>
              </w:rPr>
            </w:pPr>
          </w:p>
          <w:p w14:paraId="7C706B92" w14:textId="77777777" w:rsidR="000628F4" w:rsidRPr="000628F4" w:rsidRDefault="000628F4" w:rsidP="000628F4">
            <w:pPr>
              <w:spacing w:line="0" w:lineRule="atLeast"/>
              <w:rPr>
                <w:rFonts w:eastAsia="Arial Narrow" w:cs="Calibri"/>
                <w:color w:val="FF0000"/>
                <w:sz w:val="22"/>
                <w:szCs w:val="22"/>
              </w:rPr>
            </w:pPr>
          </w:p>
          <w:p w14:paraId="7FDBBFA3" w14:textId="77777777" w:rsidR="000628F4" w:rsidRPr="00A84D92" w:rsidRDefault="000628F4" w:rsidP="00032EF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365" w:type="dxa"/>
            <w:shd w:val="clear" w:color="auto" w:fill="auto"/>
          </w:tcPr>
          <w:p w14:paraId="2C53DD4E" w14:textId="77777777" w:rsidR="005C4D09" w:rsidRPr="00A84D92" w:rsidRDefault="005C4D09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1.1 Mendengar dan  memberikan respons</w:t>
            </w:r>
          </w:p>
          <w:p w14:paraId="285DD460" w14:textId="77777777" w:rsidR="005C4D09" w:rsidRPr="00A84D92" w:rsidRDefault="005C4D09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2A934F4" w14:textId="77777777" w:rsidR="005C4D09" w:rsidRPr="00A84D92" w:rsidRDefault="005C4D09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2.1 Asas membaca dan memahami</w:t>
            </w:r>
          </w:p>
          <w:p w14:paraId="20613275" w14:textId="77777777" w:rsidR="005C4D09" w:rsidRPr="00A84D92" w:rsidRDefault="005C4D09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4BD986B9" w14:textId="77777777" w:rsidR="005C4D09" w:rsidRPr="00A84D92" w:rsidRDefault="005C4D09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3.1 Asas menulis</w:t>
            </w:r>
          </w:p>
          <w:p w14:paraId="73124756" w14:textId="77777777" w:rsidR="005C4D09" w:rsidRPr="00A84D92" w:rsidRDefault="005C4D09" w:rsidP="002951B1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F47B02C" w14:textId="77777777" w:rsidR="005C4D09" w:rsidRPr="00C00B8A" w:rsidRDefault="005C4D09" w:rsidP="00C3729D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00B8A">
              <w:rPr>
                <w:rFonts w:eastAsia="Arial Narrow" w:cs="Calibri"/>
                <w:sz w:val="22"/>
                <w:szCs w:val="22"/>
              </w:rPr>
              <w:t>5.1   Memahami fungsi dan menggunakan golongan kata</w:t>
            </w:r>
          </w:p>
          <w:p w14:paraId="1C3E3A44" w14:textId="77777777" w:rsidR="005C4D09" w:rsidRPr="00A84D92" w:rsidRDefault="005C4D09" w:rsidP="00C3729D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00B8A">
              <w:rPr>
                <w:rFonts w:eastAsia="Arial Narrow" w:cs="Calibri"/>
                <w:sz w:val="22"/>
                <w:szCs w:val="22"/>
              </w:rPr>
              <w:t>mengikut konteks</w:t>
            </w:r>
          </w:p>
        </w:tc>
        <w:tc>
          <w:tcPr>
            <w:tcW w:w="3835" w:type="dxa"/>
            <w:shd w:val="clear" w:color="auto" w:fill="auto"/>
          </w:tcPr>
          <w:p w14:paraId="1A4DF19C" w14:textId="77777777" w:rsidR="00600FD9" w:rsidRPr="00600FD9" w:rsidRDefault="00600FD9" w:rsidP="00600FD9">
            <w:pPr>
              <w:spacing w:line="0" w:lineRule="atLeast"/>
              <w:ind w:left="10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1.1.1 Mendengar, mengecam sebutan, memahami, dan menyebut dengan betul dan tepat;</w:t>
            </w:r>
          </w:p>
          <w:p w14:paraId="3B3ABC46" w14:textId="77777777" w:rsidR="002951B1" w:rsidRDefault="00375AD9" w:rsidP="00375AD9">
            <w:pPr>
              <w:spacing w:line="0" w:lineRule="atLeast"/>
              <w:ind w:left="100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(i) ayat tunggal      </w:t>
            </w:r>
          </w:p>
          <w:p w14:paraId="575591A9" w14:textId="77777777" w:rsidR="00600FD9" w:rsidRDefault="00375AD9" w:rsidP="00375AD9">
            <w:pPr>
              <w:spacing w:line="0" w:lineRule="atLeast"/>
              <w:ind w:left="100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 </w:t>
            </w:r>
            <w:r w:rsidR="00600FD9" w:rsidRPr="00600FD9">
              <w:rPr>
                <w:rFonts w:eastAsia="Arial Narrow" w:cs="Calibri"/>
                <w:sz w:val="22"/>
                <w:szCs w:val="22"/>
              </w:rPr>
              <w:t>(ii) ayat majmuk</w:t>
            </w:r>
          </w:p>
          <w:p w14:paraId="08C1DE22" w14:textId="77777777" w:rsidR="00600FD9" w:rsidRPr="00600FD9" w:rsidRDefault="00600FD9" w:rsidP="00600FD9">
            <w:pPr>
              <w:spacing w:line="0" w:lineRule="atLeast"/>
              <w:ind w:left="100"/>
              <w:rPr>
                <w:rFonts w:eastAsia="Arial Narrow" w:cs="Calibri"/>
                <w:sz w:val="22"/>
                <w:szCs w:val="22"/>
              </w:rPr>
            </w:pPr>
          </w:p>
          <w:p w14:paraId="10737ABF" w14:textId="77777777" w:rsidR="00600FD9" w:rsidRPr="00600FD9" w:rsidRDefault="00600FD9" w:rsidP="002951B1">
            <w:pPr>
              <w:spacing w:line="0" w:lineRule="atLeast"/>
              <w:ind w:left="10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2.1.1 Membaca dengan sebutan yang betul dan intonasi y</w:t>
            </w:r>
            <w:r w:rsidR="002951B1">
              <w:rPr>
                <w:rFonts w:eastAsia="Arial Narrow" w:cs="Calibri"/>
                <w:sz w:val="22"/>
                <w:szCs w:val="22"/>
              </w:rPr>
              <w:t>ang sesuai;</w:t>
            </w:r>
          </w:p>
          <w:p w14:paraId="3938B44C" w14:textId="77777777" w:rsidR="00DA5AF1" w:rsidRDefault="00600FD9" w:rsidP="00600FD9">
            <w:pPr>
              <w:spacing w:line="0" w:lineRule="atLeast"/>
              <w:ind w:left="10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(iii) petikan</w:t>
            </w:r>
          </w:p>
          <w:p w14:paraId="4F69A951" w14:textId="77777777" w:rsidR="00600FD9" w:rsidRDefault="00600FD9" w:rsidP="00600FD9">
            <w:pPr>
              <w:spacing w:line="0" w:lineRule="atLeast"/>
              <w:ind w:left="100"/>
              <w:rPr>
                <w:rFonts w:eastAsia="Arial Narrow" w:cs="Calibri"/>
                <w:sz w:val="22"/>
                <w:szCs w:val="22"/>
              </w:rPr>
            </w:pPr>
          </w:p>
          <w:p w14:paraId="23915CDF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 xml:space="preserve">3.2.1 Membina dan menulis: </w:t>
            </w:r>
          </w:p>
          <w:p w14:paraId="1AA4A5B0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(ii) </w:t>
            </w:r>
            <w:r w:rsidRPr="002951B1">
              <w:rPr>
                <w:rFonts w:eastAsia="Arial" w:cs="Calibri"/>
                <w:sz w:val="22"/>
                <w:szCs w:val="22"/>
              </w:rPr>
              <w:t>Perenggan</w:t>
            </w:r>
          </w:p>
          <w:p w14:paraId="39752023" w14:textId="77777777" w:rsidR="002951B1" w:rsidRPr="002951B1" w:rsidRDefault="002951B1" w:rsidP="002951B1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5D5EB854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 xml:space="preserve">5.1.2 Memahami dan menggunakan kata kerja mengikut konteks: </w:t>
            </w:r>
          </w:p>
          <w:p w14:paraId="15D251A6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(i) </w:t>
            </w:r>
            <w:r w:rsidRPr="002951B1">
              <w:rPr>
                <w:rFonts w:eastAsia="Arial" w:cs="Calibri"/>
                <w:sz w:val="22"/>
                <w:szCs w:val="22"/>
              </w:rPr>
              <w:t>Kata kerja akti</w:t>
            </w:r>
            <w:r>
              <w:rPr>
                <w:rFonts w:eastAsia="Arial" w:cs="Calibri"/>
                <w:sz w:val="22"/>
                <w:szCs w:val="22"/>
              </w:rPr>
              <w:t xml:space="preserve">f transitif dan tak transitif, </w:t>
            </w:r>
          </w:p>
          <w:p w14:paraId="40930CB2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 xml:space="preserve">5.1.2 Memahami dan menggunakan kata kerja mengikut konteks: </w:t>
            </w:r>
          </w:p>
          <w:p w14:paraId="645AD5C3" w14:textId="77777777" w:rsidR="00600FD9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(ii) </w:t>
            </w:r>
            <w:r w:rsidRPr="002951B1">
              <w:rPr>
                <w:rFonts w:eastAsia="Arial" w:cs="Calibri"/>
                <w:sz w:val="22"/>
                <w:szCs w:val="22"/>
              </w:rPr>
              <w:t>Kata kerja pasif</w:t>
            </w:r>
          </w:p>
          <w:p w14:paraId="0BC79686" w14:textId="77777777" w:rsidR="002951B1" w:rsidRPr="00A84D92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shd w:val="clear" w:color="auto" w:fill="auto"/>
          </w:tcPr>
          <w:p w14:paraId="02E64FC0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Sistem Bahasa</w:t>
            </w:r>
          </w:p>
          <w:p w14:paraId="588E2DA6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:- ayat perintah</w:t>
            </w:r>
          </w:p>
          <w:p w14:paraId="617A1C49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-Diftong, vokal</w:t>
            </w:r>
          </w:p>
          <w:p w14:paraId="249C0B57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berganding</w:t>
            </w:r>
          </w:p>
          <w:p w14:paraId="116BD4E3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- Penjodoh bilangan</w:t>
            </w:r>
          </w:p>
          <w:p w14:paraId="70D2B87E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- Frasa nama</w:t>
            </w:r>
          </w:p>
          <w:p w14:paraId="5EFCA42C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- Frasa kerja</w:t>
            </w:r>
          </w:p>
          <w:p w14:paraId="1D330321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- Frasa adjektif</w:t>
            </w:r>
          </w:p>
          <w:p w14:paraId="490BC5FB" w14:textId="77777777" w:rsid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- kata nama am hidup bukan manusia</w:t>
            </w:r>
          </w:p>
          <w:p w14:paraId="63B7027A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EE6E96B" w14:textId="77777777" w:rsid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Kosa kata</w:t>
            </w:r>
          </w:p>
          <w:p w14:paraId="7B95ABAC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7E7E4CA" w14:textId="77777777" w:rsidR="00600FD9" w:rsidRPr="00600FD9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EMK:</w:t>
            </w:r>
          </w:p>
          <w:p w14:paraId="5640E43C" w14:textId="77777777" w:rsidR="005C4D09" w:rsidRPr="00A84D92" w:rsidRDefault="00600FD9" w:rsidP="00600FD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00FD9">
              <w:rPr>
                <w:rFonts w:eastAsia="Arial Narrow" w:cs="Calibri"/>
                <w:sz w:val="22"/>
                <w:szCs w:val="22"/>
              </w:rPr>
              <w:t>-kreativiti dan inovasi-TMK –belajar</w:t>
            </w:r>
            <w:r>
              <w:rPr>
                <w:rFonts w:eastAsia="Arial Narrow" w:cs="Calibri"/>
                <w:sz w:val="22"/>
                <w:szCs w:val="22"/>
              </w:rPr>
              <w:t xml:space="preserve"> melalui TMK</w:t>
            </w:r>
          </w:p>
        </w:tc>
      </w:tr>
      <w:tr w:rsidR="00375AD9" w14:paraId="36D0F078" w14:textId="77777777" w:rsidTr="00A34077">
        <w:trPr>
          <w:trHeight w:val="919"/>
        </w:trPr>
        <w:tc>
          <w:tcPr>
            <w:tcW w:w="1280" w:type="dxa"/>
            <w:vMerge/>
            <w:shd w:val="clear" w:color="auto" w:fill="auto"/>
            <w:vAlign w:val="bottom"/>
          </w:tcPr>
          <w:p w14:paraId="6FE8DF7E" w14:textId="77777777" w:rsidR="00375AD9" w:rsidRPr="00A84D92" w:rsidRDefault="00375AD9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shd w:val="clear" w:color="auto" w:fill="auto"/>
          </w:tcPr>
          <w:p w14:paraId="53D2DB29" w14:textId="77777777" w:rsidR="00375AD9" w:rsidRPr="00A84D92" w:rsidRDefault="00375AD9" w:rsidP="003B65FC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5B2E8D6F" w14:textId="77777777" w:rsidR="00375AD9" w:rsidRDefault="00375AD9" w:rsidP="003B65FC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23F4B77D" w14:textId="77777777" w:rsidR="00375AD9" w:rsidRPr="00A84D92" w:rsidRDefault="00375AD9" w:rsidP="00375AD9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365" w:type="dxa"/>
            <w:shd w:val="clear" w:color="auto" w:fill="auto"/>
          </w:tcPr>
          <w:p w14:paraId="7E2FF9EB" w14:textId="77777777" w:rsidR="00375AD9" w:rsidRPr="00A84D92" w:rsidRDefault="00375AD9" w:rsidP="003B65FC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2.1 Jenis-jenis jalan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 raya</w:t>
            </w:r>
          </w:p>
        </w:tc>
        <w:tc>
          <w:tcPr>
            <w:tcW w:w="3835" w:type="dxa"/>
            <w:shd w:val="clear" w:color="auto" w:fill="auto"/>
          </w:tcPr>
          <w:p w14:paraId="11939F77" w14:textId="77777777" w:rsidR="00375AD9" w:rsidRDefault="00375AD9" w:rsidP="003B65F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67594BB4" w14:textId="77777777" w:rsidR="00375AD9" w:rsidRPr="00A84D92" w:rsidRDefault="00375AD9" w:rsidP="00375AD9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2.1.3 Menjelaskan had laju kenderaan yang bergerak di setiap jenis jalan.</w:t>
            </w:r>
          </w:p>
        </w:tc>
        <w:tc>
          <w:tcPr>
            <w:tcW w:w="2320" w:type="dxa"/>
            <w:shd w:val="clear" w:color="auto" w:fill="auto"/>
          </w:tcPr>
          <w:p w14:paraId="67BA306C" w14:textId="77777777" w:rsidR="00375AD9" w:rsidRPr="00A84D92" w:rsidRDefault="00375AD9" w:rsidP="003B65F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6CE09EFC" w14:textId="77777777" w:rsidR="00375AD9" w:rsidRDefault="00375AD9" w:rsidP="003B65F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6</w:t>
            </w:r>
          </w:p>
          <w:p w14:paraId="00401E24" w14:textId="77777777" w:rsidR="00375AD9" w:rsidRPr="00A84D92" w:rsidRDefault="00375AD9" w:rsidP="003B65F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4</w:t>
            </w:r>
          </w:p>
        </w:tc>
      </w:tr>
    </w:tbl>
    <w:p w14:paraId="08A5F794" w14:textId="77777777" w:rsidR="00A03023" w:rsidRDefault="00A03023">
      <w:pPr>
        <w:rPr>
          <w:rFonts w:ascii="Times New Roman" w:eastAsia="Times New Roman" w:hAnsi="Times New Roman"/>
          <w:sz w:val="24"/>
        </w:rPr>
        <w:sectPr w:rsidR="00A03023" w:rsidSect="009F0E60">
          <w:pgSz w:w="15840" w:h="12240" w:orient="landscape"/>
          <w:pgMar w:top="717" w:right="1080" w:bottom="1087" w:left="1320" w:header="0" w:footer="0" w:gutter="0"/>
          <w:cols w:space="0" w:equalWidth="0">
            <w:col w:w="13440"/>
          </w:cols>
          <w:docGrid w:linePitch="360"/>
        </w:sectPr>
      </w:pPr>
    </w:p>
    <w:p w14:paraId="62178B4E" w14:textId="77777777" w:rsidR="00A03023" w:rsidRDefault="00A03023">
      <w:pPr>
        <w:spacing w:line="250" w:lineRule="exact"/>
        <w:rPr>
          <w:rFonts w:ascii="Times New Roman" w:eastAsia="Times New Roman" w:hAnsi="Times New Roman"/>
        </w:rPr>
      </w:pPr>
      <w:bookmarkStart w:id="1" w:name="page3"/>
      <w:bookmarkEnd w:id="1"/>
    </w:p>
    <w:tbl>
      <w:tblPr>
        <w:tblW w:w="1344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75"/>
        <w:gridCol w:w="3330"/>
        <w:gridCol w:w="3960"/>
        <w:gridCol w:w="2200"/>
      </w:tblGrid>
      <w:tr w:rsidR="00F777C6" w14:paraId="5F8FC94F" w14:textId="77777777" w:rsidTr="00892FF5">
        <w:trPr>
          <w:trHeight w:val="632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C48256C" w14:textId="77777777" w:rsidR="005C4D09" w:rsidRPr="00137560" w:rsidRDefault="005C4D09" w:rsidP="00C3729D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6D08444" w14:textId="77777777" w:rsidR="005C4D09" w:rsidRPr="00137560" w:rsidRDefault="005C4D09" w:rsidP="00C3729D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bottom"/>
          </w:tcPr>
          <w:p w14:paraId="786EEAFC" w14:textId="77777777" w:rsidR="005C4D09" w:rsidRPr="00137560" w:rsidRDefault="005C4D09" w:rsidP="00C3729D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5239ADEC" w14:textId="77777777" w:rsidR="005C4D09" w:rsidRPr="00137560" w:rsidRDefault="005C4D09" w:rsidP="00C3729D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bottom"/>
          </w:tcPr>
          <w:p w14:paraId="09D211A0" w14:textId="77777777" w:rsidR="005C4D09" w:rsidRPr="00137560" w:rsidRDefault="005C4D09" w:rsidP="00C3729D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5AFAE743" w14:textId="77777777" w:rsidR="005C4D09" w:rsidRPr="00137560" w:rsidRDefault="005C4D09" w:rsidP="00C3729D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686E1C2" w14:textId="77777777" w:rsidR="005C4D09" w:rsidRPr="00137560" w:rsidRDefault="005C4D09" w:rsidP="00C3729D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B04CB7" w14:paraId="45CCA796" w14:textId="77777777" w:rsidTr="00491000">
        <w:trPr>
          <w:trHeight w:val="4572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C2E1" w14:textId="543C4E6B" w:rsidR="00B04CB7" w:rsidRPr="00A84D92" w:rsidRDefault="00F229BA" w:rsidP="00B04CB7">
            <w:pPr>
              <w:spacing w:line="272" w:lineRule="exac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982685">
              <w:rPr>
                <w:rFonts w:eastAsia="Arial Narrow" w:cs="Calibri"/>
                <w:sz w:val="22"/>
                <w:szCs w:val="22"/>
              </w:rPr>
              <w:t>8</w:t>
            </w:r>
          </w:p>
          <w:p w14:paraId="4582E9C9" w14:textId="77777777" w:rsidR="00B04CB7" w:rsidRPr="00A84D92" w:rsidRDefault="00B04CB7" w:rsidP="00B04CB7">
            <w:pPr>
              <w:spacing w:line="272" w:lineRule="exact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A4F98C3" w14:textId="77777777" w:rsidR="00491000" w:rsidRPr="00491000" w:rsidRDefault="00491000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TEMA 2</w:t>
            </w:r>
          </w:p>
          <w:p w14:paraId="6AA45B63" w14:textId="77777777" w:rsidR="00491000" w:rsidRPr="00491000" w:rsidRDefault="00491000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KESIHATAN DAN KEBERSIHAN</w:t>
            </w:r>
          </w:p>
          <w:p w14:paraId="3E52CA0B" w14:textId="77777777" w:rsidR="00491000" w:rsidRDefault="00491000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091DE31D" w14:textId="77777777" w:rsidR="00B04CB7" w:rsidRDefault="00491000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Unit 4</w:t>
            </w:r>
          </w:p>
          <w:p w14:paraId="5A9E7E37" w14:textId="77777777" w:rsidR="00491000" w:rsidRDefault="00491000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Saya sihat dan bertenaga</w:t>
            </w:r>
          </w:p>
          <w:p w14:paraId="0D5CE40B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FA5283A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E0515AF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41DA188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5FCAB8C5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F1F39A6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BF39E92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C173E3F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2BBF6CB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FF77F9F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02B013D" w14:textId="77777777" w:rsidR="00562419" w:rsidRPr="000A7763" w:rsidRDefault="00562419" w:rsidP="00562419">
            <w:pPr>
              <w:spacing w:line="0" w:lineRule="atLeast"/>
              <w:rPr>
                <w:rFonts w:eastAsia="Arial Narrow" w:cs="Calibri"/>
                <w:color w:val="FF0000"/>
                <w:sz w:val="22"/>
                <w:szCs w:val="22"/>
              </w:rPr>
            </w:pPr>
            <w:r w:rsidRPr="000A7763">
              <w:rPr>
                <w:rFonts w:eastAsia="Arial Narrow" w:cs="Calibri"/>
                <w:color w:val="FF0000"/>
                <w:sz w:val="22"/>
                <w:szCs w:val="22"/>
              </w:rPr>
              <w:t>PENDIDIKAN SIVIK (</w:t>
            </w:r>
            <w:r>
              <w:rPr>
                <w:rFonts w:eastAsia="Arial Narrow" w:cs="Calibri"/>
                <w:color w:val="FF0000"/>
                <w:sz w:val="22"/>
                <w:szCs w:val="22"/>
              </w:rPr>
              <w:t>APRIL</w:t>
            </w:r>
            <w:r w:rsidRPr="000A7763">
              <w:rPr>
                <w:rFonts w:eastAsia="Arial Narrow" w:cs="Calibri"/>
                <w:color w:val="FF0000"/>
                <w:sz w:val="22"/>
                <w:szCs w:val="22"/>
              </w:rPr>
              <w:t>)</w:t>
            </w:r>
          </w:p>
          <w:p w14:paraId="74E7C13D" w14:textId="3CDB7932" w:rsidR="00F3735D" w:rsidRDefault="00562419" w:rsidP="0056241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0A7763">
              <w:rPr>
                <w:rFonts w:eastAsia="Arial Narrow" w:cs="Calibri"/>
                <w:color w:val="FF0000"/>
                <w:sz w:val="22"/>
                <w:szCs w:val="22"/>
              </w:rPr>
              <w:t>TEMA:</w:t>
            </w:r>
            <w:r>
              <w:rPr>
                <w:rFonts w:eastAsia="Arial Narrow" w:cs="Calibri"/>
                <w:color w:val="FF0000"/>
                <w:sz w:val="22"/>
                <w:szCs w:val="22"/>
              </w:rPr>
              <w:t xml:space="preserve"> KEGEMBIRAAN</w:t>
            </w:r>
          </w:p>
          <w:p w14:paraId="79ED3020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B5C3C48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C8144FD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4640658B" w14:textId="77777777" w:rsidR="00F3735D" w:rsidRDefault="00F3735D" w:rsidP="0049100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A6A667F" w14:textId="69809CEB" w:rsidR="00F3735D" w:rsidRPr="00A84D92" w:rsidRDefault="00F3735D" w:rsidP="00CA6E1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EACCE9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  <w:r w:rsidRPr="002951B1">
              <w:rPr>
                <w:rFonts w:eastAsia="Times New Roman" w:cs="Calibri"/>
                <w:sz w:val="22"/>
                <w:szCs w:val="22"/>
              </w:rPr>
              <w:t xml:space="preserve">1.1 Mendengar dan memberikan respons </w:t>
            </w:r>
          </w:p>
          <w:p w14:paraId="20C3D805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1442F556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67CA9C96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62E6171C" w14:textId="77777777" w:rsidR="002951B1" w:rsidRPr="002951B1" w:rsidRDefault="002951B1" w:rsidP="002951B1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</w:p>
          <w:p w14:paraId="3011673D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  <w:r w:rsidRPr="002951B1">
              <w:rPr>
                <w:rFonts w:eastAsia="Times New Roman" w:cs="Calibri"/>
                <w:sz w:val="22"/>
                <w:szCs w:val="22"/>
              </w:rPr>
              <w:t>2.1 Asas membaca dan memahami</w:t>
            </w:r>
          </w:p>
          <w:p w14:paraId="26B24F60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219BE2E7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745C8744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1CBE2342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455B4FA7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5B0B87BE" w14:textId="77777777" w:rsid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64636833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54A1671C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  <w:r w:rsidRPr="002951B1">
              <w:rPr>
                <w:rFonts w:eastAsia="Times New Roman" w:cs="Calibri"/>
                <w:sz w:val="22"/>
                <w:szCs w:val="22"/>
              </w:rPr>
              <w:t xml:space="preserve">3.1 Asas menulis </w:t>
            </w:r>
          </w:p>
          <w:p w14:paraId="4EFD7D4E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6DBCF4E5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050BF40D" w14:textId="77777777" w:rsidR="002951B1" w:rsidRPr="002951B1" w:rsidRDefault="002951B1" w:rsidP="002951B1">
            <w:pPr>
              <w:spacing w:line="0" w:lineRule="atLeast"/>
              <w:ind w:left="80"/>
              <w:rPr>
                <w:rFonts w:eastAsia="Times New Roman" w:cs="Calibri"/>
                <w:sz w:val="22"/>
                <w:szCs w:val="22"/>
              </w:rPr>
            </w:pPr>
          </w:p>
          <w:p w14:paraId="369E37C4" w14:textId="77777777" w:rsidR="00B04CB7" w:rsidRPr="00A84D92" w:rsidRDefault="002951B1" w:rsidP="002951B1">
            <w:pPr>
              <w:spacing w:line="0" w:lineRule="atLeast"/>
              <w:rPr>
                <w:rFonts w:eastAsia="Times New Roman" w:cs="Calibri"/>
                <w:sz w:val="22"/>
                <w:szCs w:val="22"/>
              </w:rPr>
            </w:pPr>
            <w:r w:rsidRPr="002951B1">
              <w:rPr>
                <w:rFonts w:eastAsia="Times New Roman" w:cs="Calibri"/>
                <w:sz w:val="22"/>
                <w:szCs w:val="22"/>
              </w:rPr>
              <w:t>5.1 Memahami fungsi dan menggunakan golongan kata mengikut konteks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CE3803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1.1.2 Mendengar, memahami dan memberikan respons terhadap</w:t>
            </w:r>
          </w:p>
          <w:p w14:paraId="7847B4D0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 xml:space="preserve">(i) suruhan dan permintaan, dan </w:t>
            </w:r>
          </w:p>
          <w:p w14:paraId="71F074CA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(ii) silaan dan larangan</w:t>
            </w:r>
          </w:p>
          <w:p w14:paraId="30BD5282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6A131912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79B5AB31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2.1.2 Membaca dengan sebutan yang betul, intonasi yang sesuai, dan memahami:</w:t>
            </w:r>
          </w:p>
          <w:p w14:paraId="497566F8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(i) pelbagai jenis ayat,</w:t>
            </w:r>
          </w:p>
          <w:p w14:paraId="37FC0EC9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(ii) perenggan</w:t>
            </w:r>
          </w:p>
          <w:p w14:paraId="5BD014ED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(iii) petikan</w:t>
            </w:r>
          </w:p>
          <w:p w14:paraId="58BFB51E" w14:textId="77777777" w:rsidR="002951B1" w:rsidRDefault="002951B1" w:rsidP="002951B1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D9424C0" w14:textId="77777777" w:rsidR="002951B1" w:rsidRPr="002951B1" w:rsidRDefault="002951B1" w:rsidP="002951B1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752C652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 xml:space="preserve">3.2.1 Membina dan menulis: </w:t>
            </w:r>
          </w:p>
          <w:p w14:paraId="4D8F1932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(i) ayat,</w:t>
            </w:r>
          </w:p>
          <w:p w14:paraId="05C6721A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2914083E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</w:p>
          <w:p w14:paraId="008D003A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 xml:space="preserve">5.1.3 Memahami dan menggunakan kata adjektif mengikut konteks: </w:t>
            </w:r>
          </w:p>
          <w:p w14:paraId="3C4E7269" w14:textId="77777777" w:rsidR="002951B1" w:rsidRPr="002951B1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(i) jarak</w:t>
            </w:r>
          </w:p>
          <w:p w14:paraId="2887E89C" w14:textId="77777777" w:rsidR="00491000" w:rsidRPr="00A84D92" w:rsidRDefault="002951B1" w:rsidP="002951B1">
            <w:pPr>
              <w:spacing w:line="0" w:lineRule="atLeast"/>
              <w:ind w:left="100"/>
              <w:rPr>
                <w:rFonts w:eastAsia="Arial" w:cs="Calibri"/>
                <w:sz w:val="22"/>
                <w:szCs w:val="22"/>
              </w:rPr>
            </w:pPr>
            <w:r w:rsidRPr="002951B1">
              <w:rPr>
                <w:rFonts w:eastAsia="Arial" w:cs="Calibri"/>
                <w:sz w:val="22"/>
                <w:szCs w:val="22"/>
              </w:rPr>
              <w:t>(ii) perasaan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36C09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15845410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Nilai Murni :  Hemah Tinggi, Rasional, Berdikari, Kasih Sayang, Menjaga Kebersihan Diri</w:t>
            </w:r>
          </w:p>
          <w:p w14:paraId="1099A589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1702ED4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Kontekstual - Menghubung kait</w:t>
            </w:r>
          </w:p>
          <w:p w14:paraId="77C16A18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21012AE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DA96FB5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BCB - Mencatat Nota</w:t>
            </w:r>
          </w:p>
          <w:p w14:paraId="782F4C11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98615CC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Konstruktivisme - Menghubung kait, Menerangkan</w:t>
            </w:r>
          </w:p>
          <w:p w14:paraId="37FF030F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5A3851A" w14:textId="35202EFE" w:rsidR="00662516" w:rsidRPr="00662516" w:rsidRDefault="00662516" w:rsidP="00F37FF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PM - Amali</w:t>
            </w:r>
          </w:p>
          <w:p w14:paraId="0D35F996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KP -  Interpersonal</w:t>
            </w:r>
          </w:p>
          <w:p w14:paraId="6AB49960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D6CE652" w14:textId="77777777" w:rsidR="00662516" w:rsidRPr="00A84D92" w:rsidRDefault="00662516" w:rsidP="00F3735D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KB : Menganalisis, Membanding Beza, Menjana Idea, Me</w:t>
            </w:r>
            <w:r>
              <w:rPr>
                <w:rFonts w:eastAsia="Arial Narrow" w:cs="Calibri"/>
                <w:sz w:val="22"/>
                <w:szCs w:val="22"/>
              </w:rPr>
              <w:t>mbuat Gambaran Mental, Menaakul</w:t>
            </w:r>
          </w:p>
        </w:tc>
      </w:tr>
      <w:tr w:rsidR="003B65FC" w:rsidRPr="00A84D92" w14:paraId="36C7FD99" w14:textId="77777777" w:rsidTr="00F37FF8">
        <w:trPr>
          <w:trHeight w:val="1514"/>
        </w:trPr>
        <w:tc>
          <w:tcPr>
            <w:tcW w:w="128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6107D" w14:textId="77777777" w:rsidR="003B65FC" w:rsidRPr="00A84D92" w:rsidRDefault="003B65FC">
            <w:pPr>
              <w:spacing w:line="272" w:lineRule="exac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5F373F0" w14:textId="77777777" w:rsidR="003B65FC" w:rsidRPr="00A84D92" w:rsidRDefault="003B65FC" w:rsidP="003B65FC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57B38093" w14:textId="77777777" w:rsidR="003B65FC" w:rsidRDefault="003B65FC" w:rsidP="003B65FC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1C585EB2" w14:textId="77777777" w:rsidR="003B65FC" w:rsidRPr="00A84D92" w:rsidRDefault="003B65FC" w:rsidP="003B65FC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5359D99" w14:textId="77777777" w:rsidR="003B65FC" w:rsidRPr="00A84D92" w:rsidRDefault="003B65FC" w:rsidP="00D15977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>2</w:t>
            </w:r>
            <w:r w:rsidR="00D15977">
              <w:rPr>
                <w:rFonts w:eastAsia="Arial" w:cs="Calibri"/>
                <w:color w:val="1F497D"/>
                <w:sz w:val="22"/>
                <w:szCs w:val="22"/>
              </w:rPr>
              <w:t xml:space="preserve"> </w:t>
            </w:r>
            <w:r w:rsidR="00D15977" w:rsidRPr="00D15977">
              <w:rPr>
                <w:rFonts w:eastAsia="Arial" w:cs="Calibri"/>
                <w:color w:val="1F497D"/>
                <w:sz w:val="22"/>
                <w:szCs w:val="22"/>
              </w:rPr>
              <w:t>Prasarana jalan raya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EB9C45" w14:textId="77777777" w:rsidR="00D15977" w:rsidRPr="00D15977" w:rsidRDefault="00D15977" w:rsidP="00D15977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0DD6EAEC" w14:textId="77777777" w:rsidR="00D15977" w:rsidRPr="00D15977" w:rsidRDefault="00D15977" w:rsidP="00D15977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2.2.3 Mendefinisi dan mengenal pasti perabot jalan raya:</w:t>
            </w:r>
          </w:p>
          <w:p w14:paraId="08FF09EC" w14:textId="77777777" w:rsidR="00D15977" w:rsidRDefault="00D15977" w:rsidP="00D15977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 xml:space="preserve">• Pagar      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         </w:t>
            </w: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 xml:space="preserve">   • Lampu jalan          </w:t>
            </w:r>
          </w:p>
          <w:p w14:paraId="3B2C6053" w14:textId="77777777" w:rsidR="003B65FC" w:rsidRPr="00A84D92" w:rsidRDefault="00D15977" w:rsidP="00D15977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• Rel hadang         • Pasu bunga          • Batas kebun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835D5" w14:textId="77777777" w:rsidR="003B65FC" w:rsidRPr="00A84D92" w:rsidRDefault="003B65FC" w:rsidP="003B65F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0EB5F284" w14:textId="77777777" w:rsidR="003B65FC" w:rsidRDefault="003B65FC" w:rsidP="003B65F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7</w:t>
            </w:r>
          </w:p>
          <w:p w14:paraId="75256606" w14:textId="77777777" w:rsidR="003B65FC" w:rsidRPr="00A84D92" w:rsidRDefault="003B65FC" w:rsidP="003B65F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5</w:t>
            </w:r>
          </w:p>
        </w:tc>
      </w:tr>
    </w:tbl>
    <w:p w14:paraId="3158B584" w14:textId="77777777" w:rsidR="00A03023" w:rsidRDefault="00A03023">
      <w:pPr>
        <w:rPr>
          <w:rFonts w:ascii="Times New Roman" w:eastAsia="Times New Roman" w:hAnsi="Times New Roman"/>
          <w:sz w:val="15"/>
        </w:rPr>
      </w:pPr>
    </w:p>
    <w:p w14:paraId="3338681D" w14:textId="77777777" w:rsidR="00AB40BE" w:rsidRDefault="00AB40BE">
      <w:pPr>
        <w:rPr>
          <w:rFonts w:ascii="Times New Roman" w:eastAsia="Times New Roman" w:hAnsi="Times New Roman"/>
          <w:sz w:val="15"/>
        </w:rPr>
        <w:sectPr w:rsidR="00AB40BE" w:rsidSect="009F0E60">
          <w:pgSz w:w="15840" w:h="12240" w:orient="landscape"/>
          <w:pgMar w:top="717" w:right="1080" w:bottom="953" w:left="1320" w:header="0" w:footer="0" w:gutter="0"/>
          <w:cols w:space="0" w:equalWidth="0">
            <w:col w:w="134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365"/>
        <w:gridCol w:w="3835"/>
        <w:gridCol w:w="2320"/>
      </w:tblGrid>
      <w:tr w:rsidR="00F777C6" w14:paraId="6DD6A0FA" w14:textId="77777777" w:rsidTr="00892FF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5FEEE3D" w14:textId="77777777" w:rsidR="005C4D09" w:rsidRPr="00137560" w:rsidRDefault="005C4D09" w:rsidP="00C3729D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bookmarkStart w:id="2" w:name="page4"/>
            <w:bookmarkEnd w:id="2"/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0065B7F" w14:textId="77777777" w:rsidR="005C4D09" w:rsidRPr="00137560" w:rsidRDefault="005C4D09" w:rsidP="00C3729D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3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EF0FFF6" w14:textId="77777777" w:rsidR="005C4D09" w:rsidRPr="00137560" w:rsidRDefault="005C4D09" w:rsidP="00C3729D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E985EB4" w14:textId="77777777" w:rsidR="005C4D09" w:rsidRPr="00137560" w:rsidRDefault="005C4D09" w:rsidP="00C3729D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83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7675ED2A" w14:textId="77777777" w:rsidR="005C4D09" w:rsidRPr="00137560" w:rsidRDefault="005C4D09" w:rsidP="00C3729D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51852EE" w14:textId="77777777" w:rsidR="005C4D09" w:rsidRPr="00137560" w:rsidRDefault="005C4D09" w:rsidP="00C3729D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13232E1" w14:textId="77777777" w:rsidR="005C4D09" w:rsidRPr="00137560" w:rsidRDefault="005C4D09" w:rsidP="00C3729D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035686" w14:paraId="44227BD9" w14:textId="77777777" w:rsidTr="00035686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40F8" w14:textId="2593AAA3" w:rsidR="00035686" w:rsidRPr="005C4D09" w:rsidRDefault="00035686" w:rsidP="00982685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982685">
              <w:rPr>
                <w:rFonts w:eastAsia="Arial Narrow" w:cs="Calibri"/>
                <w:sz w:val="22"/>
                <w:szCs w:val="22"/>
              </w:rPr>
              <w:t>9-10</w:t>
            </w:r>
          </w:p>
          <w:p w14:paraId="36162D61" w14:textId="77777777" w:rsidR="00035686" w:rsidRPr="00A84D92" w:rsidRDefault="00035686" w:rsidP="00C00B8A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D7C06D" w14:textId="77777777" w:rsidR="00035686" w:rsidRPr="00491000" w:rsidRDefault="00035686" w:rsidP="00491000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TEMA 2</w:t>
            </w:r>
          </w:p>
          <w:p w14:paraId="6EFDD56F" w14:textId="77777777" w:rsidR="00035686" w:rsidRPr="00491000" w:rsidRDefault="00035686" w:rsidP="00491000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KESIHATAN DAN KEBERSIHAN</w:t>
            </w:r>
          </w:p>
          <w:p w14:paraId="1AF1FA3D" w14:textId="77777777" w:rsidR="00035686" w:rsidRPr="00491000" w:rsidRDefault="00035686" w:rsidP="00491000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019B3D3" w14:textId="77777777" w:rsidR="00035686" w:rsidRDefault="00035686" w:rsidP="00491000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 xml:space="preserve">Unit </w:t>
            </w:r>
            <w:r>
              <w:rPr>
                <w:rFonts w:eastAsia="Arial Narrow" w:cs="Calibri"/>
                <w:sz w:val="22"/>
                <w:szCs w:val="22"/>
              </w:rPr>
              <w:t>5</w:t>
            </w:r>
          </w:p>
          <w:p w14:paraId="3459C911" w14:textId="77777777" w:rsidR="00035686" w:rsidRDefault="00035686" w:rsidP="00491000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035686">
              <w:rPr>
                <w:rFonts w:eastAsia="Arial Narrow" w:cs="Calibri"/>
                <w:sz w:val="22"/>
                <w:szCs w:val="22"/>
              </w:rPr>
              <w:t>Kebersihan tanggungjawab bersama</w:t>
            </w:r>
          </w:p>
          <w:p w14:paraId="105A7BE9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76A2A4CF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162EE6B9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1D09028D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6EB800B4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2AA1B5CD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53E9C702" w14:textId="0808422A" w:rsidR="00A34077" w:rsidRDefault="005B063E" w:rsidP="00A34077">
            <w:pPr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M9</w:t>
            </w:r>
          </w:p>
          <w:p w14:paraId="2750142C" w14:textId="77777777" w:rsidR="00A34077" w:rsidRPr="00920632" w:rsidRDefault="00A34077" w:rsidP="00A34077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920632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PENDIDIKAN SIVIK (MEI)</w:t>
            </w:r>
          </w:p>
          <w:p w14:paraId="4622A27E" w14:textId="77777777" w:rsidR="00A34077" w:rsidRPr="00920632" w:rsidRDefault="00A34077" w:rsidP="00A34077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</w:p>
          <w:p w14:paraId="39C092B1" w14:textId="77777777" w:rsidR="00A34077" w:rsidRPr="00920632" w:rsidRDefault="00A34077" w:rsidP="00A34077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920632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TEMA:</w:t>
            </w:r>
          </w:p>
          <w:p w14:paraId="0514924D" w14:textId="2BC85EC1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  <w:r w:rsidRPr="00920632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KASIH SAYANG</w:t>
            </w:r>
          </w:p>
        </w:tc>
        <w:tc>
          <w:tcPr>
            <w:tcW w:w="33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13D55FD" w14:textId="77777777" w:rsidR="00035686" w:rsidRPr="00A84D92" w:rsidRDefault="00035686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29187F5D" w14:textId="77777777" w:rsidR="00035686" w:rsidRDefault="00035686" w:rsidP="00C3729D">
            <w:pPr>
              <w:spacing w:line="245" w:lineRule="exac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BDACBF5" w14:textId="77777777" w:rsidR="003F0EC8" w:rsidRDefault="003F0EC8" w:rsidP="00C3729D">
            <w:pPr>
              <w:spacing w:line="245" w:lineRule="exac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03CF4BB0" w14:textId="77777777" w:rsidR="003F0EC8" w:rsidRPr="00A84D92" w:rsidRDefault="003F0EC8" w:rsidP="003F0EC8">
            <w:pPr>
              <w:spacing w:line="245" w:lineRule="exact"/>
              <w:rPr>
                <w:rFonts w:eastAsia="Arial" w:cs="Calibri"/>
                <w:sz w:val="22"/>
                <w:szCs w:val="22"/>
              </w:rPr>
            </w:pPr>
          </w:p>
          <w:p w14:paraId="42975A51" w14:textId="77777777" w:rsidR="00035686" w:rsidRPr="00A84D92" w:rsidRDefault="00035686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2.1 Asas membaca dan memahami</w:t>
            </w:r>
          </w:p>
          <w:p w14:paraId="4370C089" w14:textId="77777777" w:rsidR="00035686" w:rsidRDefault="00035686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57972787" w14:textId="77777777" w:rsidR="003F0EC8" w:rsidRDefault="003F0EC8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68383AB" w14:textId="77777777" w:rsidR="003F0EC8" w:rsidRDefault="003F0EC8" w:rsidP="00A34077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E5EF936" w14:textId="77777777" w:rsidR="003F0EC8" w:rsidRPr="00A84D92" w:rsidRDefault="003F0EC8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C8B4809" w14:textId="77777777" w:rsidR="00035686" w:rsidRPr="00A84D92" w:rsidRDefault="003F0EC8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>3.2</w:t>
            </w:r>
            <w:r w:rsidR="00035686" w:rsidRPr="00A84D92">
              <w:rPr>
                <w:rFonts w:eastAsia="Arial" w:cs="Calibri"/>
                <w:sz w:val="22"/>
                <w:szCs w:val="22"/>
              </w:rPr>
              <w:t xml:space="preserve"> Asas menulis</w:t>
            </w:r>
          </w:p>
          <w:p w14:paraId="208B7021" w14:textId="77777777" w:rsidR="003F0EC8" w:rsidRDefault="003F0EC8" w:rsidP="00A34077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0597190" w14:textId="77777777" w:rsidR="003F0EC8" w:rsidRPr="00A84D92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2667768" w14:textId="77777777" w:rsidR="00035686" w:rsidRPr="00A84D92" w:rsidRDefault="00035686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4.1 Mengaplikasikan unsur keindahan dan kesantunan bahasa dalam bahan sastera.</w:t>
            </w:r>
          </w:p>
          <w:p w14:paraId="1C8F5AF7" w14:textId="77777777" w:rsidR="003F0EC8" w:rsidRPr="00A84D92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2A17139" w14:textId="77777777" w:rsidR="00035686" w:rsidRPr="00A84D92" w:rsidRDefault="00035686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5.1 Memahami fungsi dan menggunakan golongan kata mengikut konteks</w:t>
            </w:r>
          </w:p>
          <w:p w14:paraId="46817A16" w14:textId="77777777" w:rsidR="00035686" w:rsidRPr="00A84D92" w:rsidRDefault="00035686" w:rsidP="00C3729D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383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358AC9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1.1.2 Mendengar, memahami dan memberikan respons terhadap: </w:t>
            </w:r>
          </w:p>
          <w:p w14:paraId="511A3755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(ii) silaan dan larangan.</w:t>
            </w:r>
          </w:p>
          <w:p w14:paraId="4FD41DEE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78D18FE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2.1.2 Membaca dengan sebutan yang betul, intonasi yang sesuai, dan memahami: </w:t>
            </w:r>
          </w:p>
          <w:p w14:paraId="1B048079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(i) pelbagai jenis ayat, </w:t>
            </w:r>
          </w:p>
          <w:p w14:paraId="16C15E47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(ii) perenggan</w:t>
            </w:r>
          </w:p>
          <w:p w14:paraId="2CF96320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65C96B1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3.2.1 Membina dan menulis: </w:t>
            </w:r>
          </w:p>
          <w:p w14:paraId="590DFCDC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(ii) perenggan.</w:t>
            </w:r>
          </w:p>
          <w:p w14:paraId="0C5D022F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7298F53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4.1.1 Bercerita dengan menggunakan gaya bahasa yang indah dan santun: </w:t>
            </w:r>
          </w:p>
          <w:p w14:paraId="406C6394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(ii) bandingan semacam,</w:t>
            </w:r>
          </w:p>
          <w:p w14:paraId="2300FBFF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7D034FC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5.1.3 Memahami dan menggunakan kata adjektif mengikut konteks</w:t>
            </w:r>
          </w:p>
          <w:p w14:paraId="098D8F1A" w14:textId="77777777" w:rsidR="00F208FE" w:rsidRPr="00A84D92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(iii) pancaindera.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78D1F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1AADAC57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Nilai murni :  Kebersihan Diri, Kebersihan, Kebersihan Persekitaran, Rasional</w:t>
            </w:r>
          </w:p>
          <w:p w14:paraId="13B9436D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455C5A74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Kontekstual – Mengalami</w:t>
            </w:r>
          </w:p>
          <w:p w14:paraId="0306F447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CD5FCFE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BCB – Membuat Rujukan</w:t>
            </w:r>
          </w:p>
          <w:p w14:paraId="785774C3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E27618A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Konstruktivisme – Menerangkan, Verbal-Linguistik, Meneroka</w:t>
            </w:r>
          </w:p>
          <w:p w14:paraId="57D5B8FB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D266AD2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KP -  Interpersonal</w:t>
            </w:r>
          </w:p>
          <w:p w14:paraId="05DCDAE0" w14:textId="77777777" w:rsidR="00662516" w:rsidRPr="00662516" w:rsidRDefault="00662516" w:rsidP="0066251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053E5A7F" w14:textId="108B9C36" w:rsidR="00035686" w:rsidRPr="00A84D92" w:rsidRDefault="00662516" w:rsidP="00A34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662516">
              <w:rPr>
                <w:rFonts w:eastAsia="Arial Narrow" w:cs="Calibri"/>
                <w:sz w:val="22"/>
                <w:szCs w:val="22"/>
              </w:rPr>
              <w:t>KB : Menghubung Kait, Menganalisis, Menjana Idea, Mengecam</w:t>
            </w:r>
          </w:p>
        </w:tc>
      </w:tr>
      <w:tr w:rsidR="00035686" w14:paraId="48705D06" w14:textId="77777777" w:rsidTr="00035686">
        <w:trPr>
          <w:trHeight w:val="110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61922" w14:textId="77777777" w:rsidR="00035686" w:rsidRPr="00A84D92" w:rsidRDefault="00035686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12F1D5E" w14:textId="77777777" w:rsidR="00035686" w:rsidRPr="00A84D92" w:rsidRDefault="00035686" w:rsidP="0036245C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7868E45" w14:textId="77777777" w:rsidR="00035686" w:rsidRDefault="00035686" w:rsidP="0036245C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400CAEEE" w14:textId="77777777" w:rsidR="00035686" w:rsidRPr="00A84D92" w:rsidRDefault="00035686" w:rsidP="0036245C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3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9FAD56" w14:textId="77777777" w:rsidR="00035686" w:rsidRPr="00A84D92" w:rsidRDefault="00035686" w:rsidP="0036245C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2 </w:t>
            </w:r>
            <w:r w:rsidRPr="00D15977">
              <w:rPr>
                <w:rFonts w:eastAsia="Arial" w:cs="Calibri"/>
                <w:color w:val="1F497D"/>
                <w:sz w:val="22"/>
                <w:szCs w:val="22"/>
              </w:rPr>
              <w:t>Prasarana jalan raya</w:t>
            </w:r>
          </w:p>
        </w:tc>
        <w:tc>
          <w:tcPr>
            <w:tcW w:w="383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C9A405" w14:textId="77777777" w:rsidR="00035686" w:rsidRPr="00D15977" w:rsidRDefault="00035686" w:rsidP="0036245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43A61D3F" w14:textId="77777777" w:rsidR="00035686" w:rsidRDefault="00035686" w:rsidP="00491000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2.2.4 </w:t>
            </w:r>
            <w:r w:rsidRPr="00491000">
              <w:rPr>
                <w:rFonts w:eastAsia="Arial Narrow" w:cs="Calibri"/>
                <w:color w:val="1F497D"/>
                <w:sz w:val="22"/>
                <w:szCs w:val="22"/>
              </w:rPr>
              <w:t>Menerangkan kegunaann perabot jalan raya dan impaknya terhadap keselamatan pengguna jalan raya</w:t>
            </w:r>
          </w:p>
          <w:p w14:paraId="56BCD406" w14:textId="77777777" w:rsidR="00F208FE" w:rsidRPr="00491000" w:rsidRDefault="00F208FE" w:rsidP="00491000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D7BA" w14:textId="77777777" w:rsidR="00035686" w:rsidRPr="00A84D92" w:rsidRDefault="00035686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2B46C37A" w14:textId="77777777" w:rsidR="00035686" w:rsidRDefault="00035686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8</w:t>
            </w:r>
          </w:p>
          <w:p w14:paraId="54C5EF0B" w14:textId="77777777" w:rsidR="00035686" w:rsidRPr="00A84D92" w:rsidRDefault="00035686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6</w:t>
            </w:r>
          </w:p>
        </w:tc>
      </w:tr>
      <w:tr w:rsidR="00035686" w14:paraId="0EE22AB6" w14:textId="77777777" w:rsidTr="00A34077">
        <w:trPr>
          <w:trHeight w:val="1100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D9BD4" w14:textId="77777777" w:rsidR="00035686" w:rsidRPr="00A84D92" w:rsidRDefault="00035686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43FD607" w14:textId="77777777" w:rsidR="00035686" w:rsidRPr="00A84D92" w:rsidRDefault="00035686" w:rsidP="0036245C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1002A55C" w14:textId="77777777" w:rsidR="00035686" w:rsidRDefault="00035686" w:rsidP="0036245C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508E7397" w14:textId="77777777" w:rsidR="00035686" w:rsidRPr="00A84D92" w:rsidRDefault="00035686" w:rsidP="0036245C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3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F55867" w14:textId="77777777" w:rsidR="00035686" w:rsidRPr="00A84D92" w:rsidRDefault="00035686" w:rsidP="00035686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>3</w:t>
            </w:r>
            <w:r w:rsidR="00F34069">
              <w:rPr>
                <w:rFonts w:eastAsia="Arial" w:cs="Calibri"/>
                <w:color w:val="1F497D"/>
                <w:sz w:val="22"/>
                <w:szCs w:val="22"/>
              </w:rPr>
              <w:t xml:space="preserve"> </w:t>
            </w:r>
            <w:r w:rsidR="00F34069" w:rsidRPr="00F34069">
              <w:rPr>
                <w:rFonts w:eastAsia="Arial" w:cs="Calibri"/>
                <w:color w:val="1F497D"/>
                <w:sz w:val="22"/>
                <w:szCs w:val="22"/>
              </w:rPr>
              <w:t>Isyarat keselamatan jalan</w:t>
            </w:r>
          </w:p>
        </w:tc>
        <w:tc>
          <w:tcPr>
            <w:tcW w:w="383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4D1426" w14:textId="77777777" w:rsidR="00035686" w:rsidRPr="00D15977" w:rsidRDefault="00035686" w:rsidP="0036245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060AE082" w14:textId="77777777" w:rsidR="00035686" w:rsidRDefault="00035686" w:rsidP="00BB215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2.3.</w:t>
            </w:r>
            <w:r w:rsidR="00F34069">
              <w:rPr>
                <w:rFonts w:eastAsia="Arial Narrow" w:cs="Calibri"/>
                <w:color w:val="1F497D"/>
                <w:sz w:val="22"/>
                <w:szCs w:val="22"/>
              </w:rPr>
              <w:t>2</w:t>
            </w:r>
            <w:r w:rsidR="00BB215C">
              <w:rPr>
                <w:rFonts w:eastAsia="Arial Narrow" w:cs="Calibri"/>
                <w:color w:val="1F497D"/>
                <w:sz w:val="22"/>
                <w:szCs w:val="22"/>
              </w:rPr>
              <w:t xml:space="preserve"> </w:t>
            </w:r>
            <w:r w:rsidR="00F34069" w:rsidRPr="00F34069">
              <w:rPr>
                <w:rFonts w:eastAsia="Arial Narrow" w:cs="Calibri"/>
                <w:color w:val="1F497D"/>
                <w:sz w:val="22"/>
                <w:szCs w:val="22"/>
              </w:rPr>
              <w:t>Menerangkan urutan dan fungsi lampu isyarat</w:t>
            </w:r>
          </w:p>
          <w:p w14:paraId="6A538183" w14:textId="77777777" w:rsidR="00F208FE" w:rsidRPr="00491000" w:rsidRDefault="00F208FE" w:rsidP="00F34069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C77D3" w14:textId="77777777" w:rsidR="00035686" w:rsidRPr="00A84D92" w:rsidRDefault="00035686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2DADAF72" w14:textId="77777777" w:rsidR="00035686" w:rsidRDefault="00035686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9</w:t>
            </w:r>
          </w:p>
          <w:p w14:paraId="7B30816D" w14:textId="77777777" w:rsidR="00035686" w:rsidRPr="00A84D92" w:rsidRDefault="00035686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7</w:t>
            </w:r>
          </w:p>
        </w:tc>
      </w:tr>
    </w:tbl>
    <w:p w14:paraId="158D4231" w14:textId="77777777" w:rsidR="001C30BB" w:rsidRDefault="001C30BB">
      <w:pPr>
        <w:rPr>
          <w:rFonts w:ascii="Times New Roman" w:eastAsia="Times New Roman" w:hAnsi="Times New Roman"/>
          <w:sz w:val="18"/>
        </w:rPr>
      </w:pPr>
    </w:p>
    <w:p w14:paraId="63016ECB" w14:textId="77777777" w:rsidR="0012249E" w:rsidRDefault="0012249E">
      <w:pPr>
        <w:rPr>
          <w:rFonts w:ascii="Times New Roman" w:eastAsia="Times New Roman" w:hAnsi="Times New Roman"/>
          <w:sz w:val="18"/>
        </w:rPr>
      </w:pPr>
    </w:p>
    <w:p w14:paraId="45DE5397" w14:textId="77777777" w:rsidR="0012249E" w:rsidRDefault="0012249E">
      <w:pPr>
        <w:rPr>
          <w:rFonts w:ascii="Times New Roman" w:eastAsia="Times New Roman" w:hAnsi="Times New Roman"/>
          <w:sz w:val="18"/>
        </w:rPr>
      </w:pPr>
    </w:p>
    <w:p w14:paraId="6730FC82" w14:textId="77777777" w:rsidR="003F0EC8" w:rsidRDefault="003F0EC8">
      <w:pPr>
        <w:rPr>
          <w:rFonts w:ascii="Times New Roman" w:eastAsia="Times New Roman" w:hAnsi="Times New Roman"/>
          <w:sz w:val="18"/>
        </w:rPr>
      </w:pPr>
    </w:p>
    <w:p w14:paraId="5D53F598" w14:textId="77777777" w:rsidR="003F0EC8" w:rsidRDefault="003F0EC8">
      <w:pPr>
        <w:rPr>
          <w:rFonts w:ascii="Times New Roman" w:eastAsia="Times New Roman" w:hAnsi="Times New Roman"/>
          <w:sz w:val="18"/>
        </w:rPr>
      </w:pPr>
    </w:p>
    <w:p w14:paraId="7901B769" w14:textId="5A36595E" w:rsidR="003F0EC8" w:rsidRDefault="003F0EC8">
      <w:pPr>
        <w:rPr>
          <w:rFonts w:ascii="Times New Roman" w:eastAsia="Times New Roman" w:hAnsi="Times New Roman"/>
          <w:sz w:val="18"/>
        </w:rPr>
      </w:pPr>
    </w:p>
    <w:p w14:paraId="4488E9F0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7425E9CB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6D6C1C72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67388D" w14:paraId="2340C586" w14:textId="77777777" w:rsidTr="00A43638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A114794" w14:textId="77777777" w:rsidR="0067388D" w:rsidRPr="00137560" w:rsidRDefault="0067388D" w:rsidP="00A43638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3F3D0BC" w14:textId="77777777" w:rsidR="0067388D" w:rsidRPr="00137560" w:rsidRDefault="0067388D" w:rsidP="00A43638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0B9B7938" w14:textId="77777777" w:rsidR="0067388D" w:rsidRPr="00137560" w:rsidRDefault="0067388D" w:rsidP="00A43638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6686004E" w14:textId="77777777" w:rsidR="0067388D" w:rsidRPr="00137560" w:rsidRDefault="0067388D" w:rsidP="00A43638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DC69B8F" w14:textId="77777777" w:rsidR="0067388D" w:rsidRPr="00137560" w:rsidRDefault="0067388D" w:rsidP="00A43638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074A9405" w14:textId="77777777" w:rsidR="0067388D" w:rsidRPr="00137560" w:rsidRDefault="0067388D" w:rsidP="00A43638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31D39D7" w14:textId="77777777" w:rsidR="0067388D" w:rsidRPr="00137560" w:rsidRDefault="0067388D" w:rsidP="00A43638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67388D" w14:paraId="1BC7B065" w14:textId="77777777" w:rsidTr="00A43638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6660C" w14:textId="0E2CA28F" w:rsidR="0067388D" w:rsidRPr="005C4D09" w:rsidRDefault="0067388D" w:rsidP="00A43638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11</w:t>
            </w:r>
          </w:p>
          <w:p w14:paraId="4FE58EF5" w14:textId="77777777" w:rsidR="0067388D" w:rsidRPr="00A84D92" w:rsidRDefault="0067388D" w:rsidP="00A43638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4AA3A7A" w14:textId="77777777" w:rsidR="0067388D" w:rsidRPr="00491000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TEMA 2</w:t>
            </w:r>
          </w:p>
          <w:p w14:paraId="01921C43" w14:textId="77777777" w:rsidR="0067388D" w:rsidRPr="00491000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KESIHATAN DAN KEBERSIHAN</w:t>
            </w:r>
          </w:p>
          <w:p w14:paraId="5D52E3D2" w14:textId="77777777" w:rsidR="0067388D" w:rsidRPr="00491000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FFAD2F2" w14:textId="77777777" w:rsidR="0067388D" w:rsidRPr="003C7476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</w:t>
            </w:r>
            <w:r w:rsidRPr="003C7476">
              <w:rPr>
                <w:rFonts w:eastAsia="Arial Narrow" w:cs="Calibri"/>
                <w:sz w:val="22"/>
                <w:szCs w:val="22"/>
              </w:rPr>
              <w:t xml:space="preserve"> 6</w:t>
            </w:r>
          </w:p>
          <w:p w14:paraId="647B632E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C7476">
              <w:rPr>
                <w:rFonts w:eastAsia="Arial Narrow" w:cs="Calibri"/>
                <w:sz w:val="22"/>
                <w:szCs w:val="22"/>
              </w:rPr>
              <w:t>Minda positif badan aktif</w:t>
            </w:r>
          </w:p>
          <w:p w14:paraId="6C98D0AC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D8A4514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C88EDFF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C1F58C2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99CCD8A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F85F06A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064DEB5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68C0BB8A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4E78BA7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01E55C70" w14:textId="77777777" w:rsidR="0067388D" w:rsidRPr="000059AF" w:rsidRDefault="0067388D" w:rsidP="00A43638">
            <w:pPr>
              <w:spacing w:line="0" w:lineRule="atLeast"/>
              <w:rPr>
                <w:rFonts w:eastAsia="Times New Roman" w:cs="Calibri"/>
                <w:color w:val="FF0000"/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17F533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4D268E6E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5B32E7D4" w14:textId="77777777" w:rsidR="0067388D" w:rsidRPr="00A84D92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4AF49000" w14:textId="77777777" w:rsidR="0067388D" w:rsidRPr="00A84D92" w:rsidRDefault="0067388D" w:rsidP="00A43638">
            <w:pPr>
              <w:spacing w:line="245" w:lineRule="exac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3451DA1" w14:textId="77777777" w:rsidR="0067388D" w:rsidRPr="00A84D92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2.1 Asas membaca dan memahami</w:t>
            </w:r>
          </w:p>
          <w:p w14:paraId="2D8E63DC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4A99B581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05D4F3C1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5597D714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D22FB4C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020F7512" w14:textId="77777777" w:rsidR="0067388D" w:rsidRPr="00A84D92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60ADA94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3C7476">
              <w:rPr>
                <w:rFonts w:eastAsia="Arial" w:cs="Calibri"/>
                <w:sz w:val="22"/>
                <w:szCs w:val="22"/>
              </w:rPr>
              <w:t>3.2 Menulis perkataan, frasa, dan ayat yang bermakna.</w:t>
            </w:r>
          </w:p>
          <w:p w14:paraId="09702B99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F45502B" w14:textId="77777777" w:rsidR="0067388D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11215552" w14:textId="77777777" w:rsidR="0067388D" w:rsidRPr="003C7476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6D2DA25" w14:textId="77777777" w:rsidR="0067388D" w:rsidRPr="00A84D92" w:rsidRDefault="0067388D" w:rsidP="00A4363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3C7476">
              <w:rPr>
                <w:rFonts w:eastAsia="Arial" w:cs="Calibri"/>
                <w:sz w:val="22"/>
                <w:szCs w:val="22"/>
              </w:rPr>
              <w:t>5.1 Memahami fungsi dan menggunakan golongan kata mengikut konteks.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078F7D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1.1.3 Mendengar, mentafsir dan memberikan respons terhadap: </w:t>
            </w:r>
          </w:p>
          <w:p w14:paraId="17188448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(i) soalan bertumpu,</w:t>
            </w:r>
          </w:p>
          <w:p w14:paraId="229777C7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7DADAEC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20D4A1B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2.1.2 Membaca dengan sebutan yang betul, intonasi yang sesuai, dan memahami</w:t>
            </w:r>
          </w:p>
          <w:p w14:paraId="22E0B465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(iii) petikan.</w:t>
            </w:r>
          </w:p>
          <w:p w14:paraId="21753E37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9E08E50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6C04DBC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A72E164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3.2.2 Menghasilkan jawapan pemahaman berdasarkan soalan: </w:t>
            </w:r>
          </w:p>
          <w:p w14:paraId="643D86BA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(i) bertumpu,</w:t>
            </w:r>
          </w:p>
          <w:p w14:paraId="27667FC3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2402ECA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34FB1C9" w14:textId="77777777" w:rsidR="0067388D" w:rsidRPr="003F0EC8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5.1.4 Memahami dan menggunakan kata tugas mengikut konteks: (ii) kata sendi nama, </w:t>
            </w:r>
          </w:p>
          <w:p w14:paraId="73641A8C" w14:textId="77777777" w:rsidR="0067388D" w:rsidRPr="00A84D92" w:rsidRDefault="0067388D" w:rsidP="00A4363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(iii) kata arah,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B6558" w14:textId="77777777" w:rsidR="0067388D" w:rsidRPr="00326F41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674BBDCE" w14:textId="77777777" w:rsidR="0067388D" w:rsidRPr="00326F41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5FBD63B2" w14:textId="77777777" w:rsidR="0067388D" w:rsidRPr="00326F41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>Nilai murni :  Rasional, Yakin Diri, Kebersihan Fizikal, Keberanian, Berdikari</w:t>
            </w:r>
          </w:p>
          <w:p w14:paraId="7FA69806" w14:textId="77777777" w:rsidR="0067388D" w:rsidRPr="00326F41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52321C1" w14:textId="77777777" w:rsidR="0067388D" w:rsidRPr="00326F41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>Kontekstual – Mengaplikasi, Menghubung Kait</w:t>
            </w:r>
          </w:p>
          <w:p w14:paraId="1FD2C175" w14:textId="77777777" w:rsidR="0067388D" w:rsidRPr="00326F41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3545EE5" w14:textId="77777777" w:rsidR="0067388D" w:rsidRPr="00326F41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>KP -  Interpersonal</w:t>
            </w:r>
          </w:p>
          <w:p w14:paraId="06C97CA4" w14:textId="77777777" w:rsidR="0067388D" w:rsidRPr="00326F41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ABF6662" w14:textId="77777777" w:rsidR="0067388D" w:rsidRPr="00A84D92" w:rsidRDefault="0067388D" w:rsidP="00A4363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>KB : Mengesan Kecenderungan, Menyesuaikan, Menghubung Kait, Mensintesis, Membuat Urutan</w:t>
            </w:r>
          </w:p>
        </w:tc>
      </w:tr>
      <w:tr w:rsidR="0067388D" w14:paraId="47E92A9C" w14:textId="77777777" w:rsidTr="00A43638">
        <w:trPr>
          <w:trHeight w:val="101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6D0A8" w14:textId="77777777" w:rsidR="0067388D" w:rsidRPr="00A84D92" w:rsidRDefault="0067388D" w:rsidP="00A43638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43F9F30" w14:textId="77777777" w:rsidR="0067388D" w:rsidRPr="00A84D92" w:rsidRDefault="0067388D" w:rsidP="00A43638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7CACC54" w14:textId="77777777" w:rsidR="0067388D" w:rsidRDefault="0067388D" w:rsidP="00A43638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7A0D8ED3" w14:textId="77777777" w:rsidR="0067388D" w:rsidRPr="00A84D92" w:rsidRDefault="0067388D" w:rsidP="00A43638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2D2C76" w14:textId="77777777" w:rsidR="0067388D" w:rsidRPr="00A84D92" w:rsidRDefault="0067388D" w:rsidP="00A43638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3 </w:t>
            </w:r>
            <w:r w:rsidRPr="00F34069">
              <w:rPr>
                <w:rFonts w:eastAsia="Arial" w:cs="Calibri"/>
                <w:color w:val="1F497D"/>
                <w:sz w:val="22"/>
                <w:szCs w:val="22"/>
              </w:rPr>
              <w:t>Isyarat keselamatan jalan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10F95CA" w14:textId="77777777" w:rsidR="0067388D" w:rsidRPr="00D15977" w:rsidRDefault="0067388D" w:rsidP="00A43638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2DF24804" w14:textId="77777777" w:rsidR="0067388D" w:rsidRPr="00491000" w:rsidRDefault="0067388D" w:rsidP="00A43638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2.3.3 </w:t>
            </w:r>
            <w:r w:rsidRPr="00C43622">
              <w:rPr>
                <w:rFonts w:eastAsia="Arial Narrow" w:cs="Calibri"/>
                <w:color w:val="1F497D"/>
                <w:sz w:val="22"/>
                <w:szCs w:val="22"/>
              </w:rPr>
              <w:t>Mengenal pasti tanda isyarat dan fungsinya untuk meningkatkan keselamatan pejalan kaki.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18EEE" w14:textId="77777777" w:rsidR="0067388D" w:rsidRPr="00A84D92" w:rsidRDefault="0067388D" w:rsidP="00A43638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16951342" w14:textId="77777777" w:rsidR="0067388D" w:rsidRDefault="0067388D" w:rsidP="00A43638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10</w:t>
            </w:r>
          </w:p>
          <w:p w14:paraId="701099CC" w14:textId="77777777" w:rsidR="0067388D" w:rsidRPr="00A84D92" w:rsidRDefault="0067388D" w:rsidP="00A43638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8</w:t>
            </w:r>
          </w:p>
        </w:tc>
      </w:tr>
      <w:tr w:rsidR="0067388D" w14:paraId="0EBE5122" w14:textId="77777777" w:rsidTr="00A43638">
        <w:trPr>
          <w:trHeight w:val="646"/>
        </w:trPr>
        <w:tc>
          <w:tcPr>
            <w:tcW w:w="13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7712877D" w14:textId="77777777" w:rsidR="0067388D" w:rsidRPr="00846D84" w:rsidRDefault="0067388D" w:rsidP="00A43638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</w:t>
            </w:r>
            <w:r>
              <w:rPr>
                <w:rFonts w:eastAsia="Arial Narrow" w:cs="Calibri"/>
                <w:b/>
                <w:bCs/>
                <w:sz w:val="24"/>
                <w:szCs w:val="24"/>
              </w:rPr>
              <w:t>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>/202</w:t>
            </w:r>
            <w:r>
              <w:rPr>
                <w:rFonts w:eastAsia="Arial Narrow" w:cs="Calibri"/>
                <w:b/>
                <w:bCs/>
                <w:sz w:val="24"/>
                <w:szCs w:val="24"/>
              </w:rPr>
              <w:t>5</w:t>
            </w:r>
          </w:p>
          <w:p w14:paraId="1CE4C09F" w14:textId="77777777" w:rsidR="0067388D" w:rsidRPr="00A84D92" w:rsidRDefault="0067388D" w:rsidP="00A43638">
            <w:pPr>
              <w:spacing w:line="0" w:lineRule="atLeast"/>
              <w:ind w:left="80"/>
              <w:jc w:val="center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46D84">
              <w:rPr>
                <w:rFonts w:eastAsia="Arial Narrow" w:cs="Calibri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2"/>
                <w:szCs w:val="22"/>
              </w:rPr>
              <w:t>24.05.2024 - 02.06.2024</w:t>
            </w:r>
            <w:r w:rsidRPr="00846D84">
              <w:rPr>
                <w:rFonts w:eastAsia="Arial Narrow" w:cs="Calibri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eastAsia="Arial Narrow" w:cs="Calibri"/>
                <w:b/>
                <w:bCs/>
                <w:sz w:val="22"/>
                <w:szCs w:val="22"/>
              </w:rPr>
              <w:t>25.05.2024 - 02.06.2024</w:t>
            </w:r>
          </w:p>
        </w:tc>
      </w:tr>
    </w:tbl>
    <w:p w14:paraId="0690CC42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720F3EFE" w14:textId="4DF079ED" w:rsidR="00A34077" w:rsidRDefault="00A34077">
      <w:pPr>
        <w:rPr>
          <w:rFonts w:ascii="Times New Roman" w:eastAsia="Times New Roman" w:hAnsi="Times New Roman"/>
          <w:sz w:val="18"/>
        </w:rPr>
      </w:pPr>
    </w:p>
    <w:p w14:paraId="7D053420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5F1D0255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594E2E1B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1B1D7B4A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4F30BEC3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27107592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37DDE4A4" w14:textId="77777777" w:rsidR="0067388D" w:rsidRDefault="0067388D">
      <w:pPr>
        <w:rPr>
          <w:rFonts w:ascii="Times New Roman" w:eastAsia="Times New Roman" w:hAnsi="Times New Roman"/>
          <w:sz w:val="18"/>
        </w:rPr>
      </w:pPr>
    </w:p>
    <w:p w14:paraId="1D82696B" w14:textId="77777777" w:rsidR="00A34077" w:rsidRDefault="00A34077">
      <w:pPr>
        <w:rPr>
          <w:rFonts w:ascii="Times New Roman" w:eastAsia="Times New Roman" w:hAnsi="Times New Roman"/>
          <w:sz w:val="1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3B3C5B" w14:paraId="2ED23C9A" w14:textId="77777777" w:rsidTr="00892FF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1E62643" w14:textId="77777777" w:rsidR="003B3C5B" w:rsidRPr="00137560" w:rsidRDefault="003B3C5B" w:rsidP="00B87077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556C092" w14:textId="77777777" w:rsidR="003B3C5B" w:rsidRPr="00137560" w:rsidRDefault="003B3C5B" w:rsidP="00B87077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6C26478D" w14:textId="77777777" w:rsidR="003B3C5B" w:rsidRPr="00137560" w:rsidRDefault="003B3C5B" w:rsidP="00B87077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1393D400" w14:textId="77777777" w:rsidR="003B3C5B" w:rsidRPr="00137560" w:rsidRDefault="003B3C5B" w:rsidP="00B87077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2938CD82" w14:textId="77777777" w:rsidR="003B3C5B" w:rsidRPr="00137560" w:rsidRDefault="003B3C5B" w:rsidP="00B87077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0330AEF9" w14:textId="77777777" w:rsidR="003B3C5B" w:rsidRPr="00137560" w:rsidRDefault="003B3C5B" w:rsidP="00B87077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DB54984" w14:textId="77777777" w:rsidR="003B3C5B" w:rsidRPr="00137560" w:rsidRDefault="003B3C5B" w:rsidP="00B87077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C43622" w14:paraId="7B495D4C" w14:textId="77777777" w:rsidTr="0067388D">
        <w:trPr>
          <w:trHeight w:val="5925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979D" w14:textId="5D830802" w:rsidR="00C43622" w:rsidRPr="005C4D09" w:rsidRDefault="00C43622" w:rsidP="00982685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6A7B8C">
              <w:rPr>
                <w:rFonts w:eastAsia="Arial Narrow" w:cs="Calibri"/>
                <w:sz w:val="22"/>
                <w:szCs w:val="22"/>
              </w:rPr>
              <w:t>11</w:t>
            </w:r>
            <w:r w:rsidR="00982685">
              <w:rPr>
                <w:rFonts w:eastAsia="Arial Narrow" w:cs="Calibri"/>
                <w:sz w:val="22"/>
                <w:szCs w:val="22"/>
              </w:rPr>
              <w:t>-12</w:t>
            </w:r>
          </w:p>
          <w:p w14:paraId="585E26E5" w14:textId="77777777" w:rsidR="00C43622" w:rsidRPr="00A84D92" w:rsidRDefault="00C43622" w:rsidP="00B87077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06F642" w14:textId="77777777" w:rsidR="00C43622" w:rsidRPr="00491000" w:rsidRDefault="00C43622" w:rsidP="00491000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TEMA 2</w:t>
            </w:r>
          </w:p>
          <w:p w14:paraId="39221E5D" w14:textId="77777777" w:rsidR="00C43622" w:rsidRPr="00491000" w:rsidRDefault="00C43622" w:rsidP="00491000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91000">
              <w:rPr>
                <w:rFonts w:eastAsia="Arial Narrow" w:cs="Calibri"/>
                <w:sz w:val="22"/>
                <w:szCs w:val="22"/>
              </w:rPr>
              <w:t>KESIHATAN DAN KEBERSIHAN</w:t>
            </w:r>
          </w:p>
          <w:p w14:paraId="6CF3AE33" w14:textId="77777777" w:rsidR="00C43622" w:rsidRPr="00491000" w:rsidRDefault="00C43622" w:rsidP="00491000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B6EC141" w14:textId="77777777" w:rsidR="00C43622" w:rsidRPr="003C7476" w:rsidRDefault="00C43622" w:rsidP="003C747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</w:t>
            </w:r>
            <w:r w:rsidRPr="003C7476">
              <w:rPr>
                <w:rFonts w:eastAsia="Arial Narrow" w:cs="Calibri"/>
                <w:sz w:val="22"/>
                <w:szCs w:val="22"/>
              </w:rPr>
              <w:t xml:space="preserve"> 6</w:t>
            </w:r>
          </w:p>
          <w:p w14:paraId="42F8B5A7" w14:textId="77777777" w:rsidR="00C43622" w:rsidRDefault="00C43622" w:rsidP="003C7476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C7476">
              <w:rPr>
                <w:rFonts w:eastAsia="Arial Narrow" w:cs="Calibri"/>
                <w:sz w:val="22"/>
                <w:szCs w:val="22"/>
              </w:rPr>
              <w:t>Minda positif badan aktif</w:t>
            </w:r>
          </w:p>
          <w:p w14:paraId="5A5D95BE" w14:textId="77777777" w:rsidR="00C43622" w:rsidRDefault="00C43622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3467E34" w14:textId="77777777" w:rsidR="00C43622" w:rsidRDefault="00C43622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264651C" w14:textId="77777777" w:rsidR="00C43622" w:rsidRDefault="00C43622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087C34D" w14:textId="77777777" w:rsidR="00C43622" w:rsidRDefault="00C43622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35C62E7" w14:textId="77777777" w:rsidR="00C43622" w:rsidRDefault="00C43622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A4AEA32" w14:textId="77777777" w:rsidR="000628F4" w:rsidRDefault="000628F4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707556F" w14:textId="77777777" w:rsidR="000628F4" w:rsidRDefault="000628F4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0F6551ED" w14:textId="77777777" w:rsidR="000628F4" w:rsidRDefault="000628F4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D04B954" w14:textId="77777777" w:rsidR="000628F4" w:rsidRDefault="000628F4" w:rsidP="00B870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A3E78B0" w14:textId="070972F4" w:rsidR="00C43622" w:rsidRPr="000059AF" w:rsidRDefault="00C43622" w:rsidP="00CA6E14">
            <w:pPr>
              <w:spacing w:line="0" w:lineRule="atLeast"/>
              <w:rPr>
                <w:rFonts w:eastAsia="Times New Roman" w:cs="Calibri"/>
                <w:color w:val="FF0000"/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A8B874" w14:textId="77777777" w:rsidR="00C43622" w:rsidRDefault="00C43622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18B8FCAE" w14:textId="77777777" w:rsidR="003F0EC8" w:rsidRDefault="003F0EC8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0BC25E14" w14:textId="77777777" w:rsidR="003F0EC8" w:rsidRPr="00A84D92" w:rsidRDefault="003F0EC8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A9FE7F4" w14:textId="77777777" w:rsidR="00C43622" w:rsidRPr="00A84D92" w:rsidRDefault="00C43622" w:rsidP="00B87077">
            <w:pPr>
              <w:spacing w:line="245" w:lineRule="exac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3924872" w14:textId="77777777" w:rsidR="00C43622" w:rsidRPr="00A84D92" w:rsidRDefault="00C43622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A84D92">
              <w:rPr>
                <w:rFonts w:eastAsia="Arial" w:cs="Calibri"/>
                <w:sz w:val="22"/>
                <w:szCs w:val="22"/>
              </w:rPr>
              <w:t>2.1 Asas membaca dan memahami</w:t>
            </w:r>
          </w:p>
          <w:p w14:paraId="3DF1F7DC" w14:textId="77777777" w:rsidR="00C43622" w:rsidRDefault="00C43622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06BE807A" w14:textId="77777777" w:rsidR="003F0EC8" w:rsidRDefault="003F0EC8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55537BB8" w14:textId="77777777" w:rsidR="003F0EC8" w:rsidRDefault="003F0EC8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7EBE32E8" w14:textId="77777777" w:rsidR="003F0EC8" w:rsidRDefault="003F0EC8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61B3F227" w14:textId="77777777" w:rsidR="003F0EC8" w:rsidRDefault="003F0EC8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4F5DB662" w14:textId="77777777" w:rsidR="003F0EC8" w:rsidRPr="00A84D92" w:rsidRDefault="003F0EC8" w:rsidP="00B870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592A9CE0" w14:textId="77777777" w:rsidR="00C43622" w:rsidRDefault="00C43622" w:rsidP="003F0EC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3C7476">
              <w:rPr>
                <w:rFonts w:eastAsia="Arial" w:cs="Calibri"/>
                <w:sz w:val="22"/>
                <w:szCs w:val="22"/>
              </w:rPr>
              <w:t>3.2 Menulis perkataan, frasa, dan ayat yang bermakna.</w:t>
            </w:r>
          </w:p>
          <w:p w14:paraId="52D11DF5" w14:textId="77777777" w:rsidR="00C43622" w:rsidRDefault="00C43622" w:rsidP="003C7476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B771F03" w14:textId="77777777" w:rsidR="003F0EC8" w:rsidRDefault="003F0EC8" w:rsidP="003C7476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63ED9C37" w14:textId="77777777" w:rsidR="003F0EC8" w:rsidRPr="003C7476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D8ED9ED" w14:textId="77777777" w:rsidR="00C43622" w:rsidRPr="00A84D92" w:rsidRDefault="00C43622" w:rsidP="003C7476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3C7476">
              <w:rPr>
                <w:rFonts w:eastAsia="Arial" w:cs="Calibri"/>
                <w:sz w:val="22"/>
                <w:szCs w:val="22"/>
              </w:rPr>
              <w:t>5.1 Memahami fungsi dan menggunakan golongan kata mengikut konteks.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4B1ACF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1.1.3 Mendengar, mentafsir dan memberikan respons terhadap: </w:t>
            </w:r>
          </w:p>
          <w:p w14:paraId="48505C81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(i) soalan bertumpu,</w:t>
            </w:r>
          </w:p>
          <w:p w14:paraId="4DF98A84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943D8FE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AE88FD2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2.1.2 Membaca dengan sebutan yang betul, intonasi yang sesuai, dan memahami</w:t>
            </w:r>
          </w:p>
          <w:p w14:paraId="06E23566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(iii) petikan.</w:t>
            </w:r>
          </w:p>
          <w:p w14:paraId="2F272FD2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0D6253C0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03392AB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58E5A27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3.2.2 Menghasilkan jawapan pemahaman berdasarkan soalan: </w:t>
            </w:r>
          </w:p>
          <w:p w14:paraId="61254E33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(i) bertumpu,</w:t>
            </w:r>
          </w:p>
          <w:p w14:paraId="6F35F808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04792E44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7F094C9" w14:textId="77777777" w:rsidR="003F0EC8" w:rsidRPr="003F0EC8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 xml:space="preserve">5.1.4 Memahami dan menggunakan kata tugas mengikut konteks: (ii) kata sendi nama, </w:t>
            </w:r>
          </w:p>
          <w:p w14:paraId="34C79FE7" w14:textId="0AD638DE" w:rsidR="003F0EC8" w:rsidRPr="00A84D92" w:rsidRDefault="003F0EC8" w:rsidP="003F0E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3F0EC8">
              <w:rPr>
                <w:rFonts w:eastAsia="Arial" w:cs="Calibri"/>
                <w:sz w:val="22"/>
                <w:szCs w:val="22"/>
              </w:rPr>
              <w:t>(iii) kata arah,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E1DAF" w14:textId="77777777" w:rsidR="00326F41" w:rsidRPr="00326F41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4D5A853" w14:textId="77777777" w:rsidR="00326F41" w:rsidRPr="00326F41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43A76B9E" w14:textId="77777777" w:rsidR="00326F41" w:rsidRPr="00326F41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>Nilai murni :  Rasional, Yakin Diri, Kebersihan Fizikal, Keberanian, Berdikari</w:t>
            </w:r>
          </w:p>
          <w:p w14:paraId="08D862CB" w14:textId="77777777" w:rsidR="00326F41" w:rsidRPr="00326F41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052C9C7" w14:textId="77777777" w:rsidR="00326F41" w:rsidRPr="00326F41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>Kontekstual – Mengaplikasi, Menghubung Kait</w:t>
            </w:r>
          </w:p>
          <w:p w14:paraId="3313D4CD" w14:textId="77777777" w:rsidR="00326F41" w:rsidRPr="00326F41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AD7798B" w14:textId="77777777" w:rsidR="00326F41" w:rsidRPr="00326F41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>KP -  Interpersonal</w:t>
            </w:r>
          </w:p>
          <w:p w14:paraId="575E7E65" w14:textId="77777777" w:rsidR="00326F41" w:rsidRPr="00326F41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F23CBAC" w14:textId="77777777" w:rsidR="00C43622" w:rsidRPr="00A84D92" w:rsidRDefault="00326F41" w:rsidP="00326F41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326F41">
              <w:rPr>
                <w:rFonts w:eastAsia="Arial Narrow" w:cs="Calibri"/>
                <w:sz w:val="22"/>
                <w:szCs w:val="22"/>
              </w:rPr>
              <w:t>KB : Mengesan Kecenderungan, Menyesuaikan, Menghubung Kait, Mensintesis, Membuat Urutan</w:t>
            </w:r>
          </w:p>
        </w:tc>
      </w:tr>
      <w:tr w:rsidR="00C43622" w14:paraId="524FA629" w14:textId="77777777" w:rsidTr="0067388D">
        <w:trPr>
          <w:trHeight w:val="1403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0C17B" w14:textId="77777777" w:rsidR="00C43622" w:rsidRPr="00A84D92" w:rsidRDefault="00C43622" w:rsidP="00B87077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6B3FFC" w14:textId="77777777" w:rsidR="00C43622" w:rsidRPr="00A84D92" w:rsidRDefault="00C43622" w:rsidP="0036245C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2827825" w14:textId="77777777" w:rsidR="00C43622" w:rsidRDefault="00C43622" w:rsidP="0036245C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52480153" w14:textId="77777777" w:rsidR="00C43622" w:rsidRPr="00A84D92" w:rsidRDefault="00C43622" w:rsidP="0036245C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67BDD9" w14:textId="77777777" w:rsidR="00C43622" w:rsidRPr="00A84D92" w:rsidRDefault="00C43622" w:rsidP="00C43622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4 </w:t>
            </w:r>
            <w:r w:rsidRPr="00C43622">
              <w:rPr>
                <w:rFonts w:eastAsia="Arial" w:cs="Calibri"/>
                <w:color w:val="1F497D"/>
                <w:sz w:val="22"/>
                <w:szCs w:val="22"/>
              </w:rPr>
              <w:t>Aliran lalu lintas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EAE880" w14:textId="77777777" w:rsidR="00C43622" w:rsidRPr="00D15977" w:rsidRDefault="00C43622" w:rsidP="0036245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03E658F6" w14:textId="77777777" w:rsidR="00C43622" w:rsidRPr="00491000" w:rsidRDefault="00C43622" w:rsidP="00C43622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2.4.1 </w:t>
            </w:r>
            <w:r w:rsidRPr="00C43622">
              <w:rPr>
                <w:rFonts w:eastAsia="Arial Narrow" w:cs="Calibri"/>
                <w:color w:val="1F497D"/>
                <w:sz w:val="22"/>
                <w:szCs w:val="22"/>
              </w:rPr>
              <w:t>Mengenalpasti arah lalu lintas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F7C68" w14:textId="77777777" w:rsidR="00C43622" w:rsidRPr="00A84D92" w:rsidRDefault="00C43622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1C846D9C" w14:textId="77777777" w:rsidR="00C43622" w:rsidRDefault="00C43622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11</w:t>
            </w:r>
          </w:p>
          <w:p w14:paraId="1F6DCC9F" w14:textId="77777777" w:rsidR="00C43622" w:rsidRPr="00A84D92" w:rsidRDefault="00C43622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9</w:t>
            </w:r>
          </w:p>
        </w:tc>
      </w:tr>
    </w:tbl>
    <w:p w14:paraId="1EA6EDE4" w14:textId="77777777" w:rsidR="001C30BB" w:rsidRDefault="001C30BB">
      <w:pPr>
        <w:rPr>
          <w:rFonts w:ascii="Times New Roman" w:eastAsia="Times New Roman" w:hAnsi="Times New Roman"/>
          <w:sz w:val="18"/>
        </w:rPr>
        <w:sectPr w:rsidR="001C30BB" w:rsidSect="009F0E60">
          <w:pgSz w:w="15840" w:h="12240" w:orient="landscape"/>
          <w:pgMar w:top="717" w:right="1080" w:bottom="938" w:left="1320" w:header="0" w:footer="0" w:gutter="0"/>
          <w:cols w:space="0" w:equalWidth="0">
            <w:col w:w="13440"/>
          </w:cols>
          <w:docGrid w:linePitch="360"/>
        </w:sectPr>
      </w:pPr>
    </w:p>
    <w:p w14:paraId="050111D5" w14:textId="77777777" w:rsidR="00320277" w:rsidRDefault="00320277">
      <w:pPr>
        <w:rPr>
          <w:rFonts w:ascii="Times New Roman" w:eastAsia="Times New Roman" w:hAnsi="Times New Roman"/>
          <w:sz w:val="24"/>
        </w:rPr>
      </w:pPr>
      <w:bookmarkStart w:id="3" w:name="page5"/>
      <w:bookmarkEnd w:id="3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095"/>
        <w:gridCol w:w="4105"/>
        <w:gridCol w:w="2320"/>
      </w:tblGrid>
      <w:tr w:rsidR="00320277" w14:paraId="797FCFEE" w14:textId="77777777" w:rsidTr="00032EF9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515CF3B" w14:textId="77777777" w:rsidR="00320277" w:rsidRPr="00137560" w:rsidRDefault="00320277" w:rsidP="00C3729D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0BBBC6A" w14:textId="77777777" w:rsidR="00320277" w:rsidRPr="00137560" w:rsidRDefault="00320277" w:rsidP="00C3729D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D37E7E7" w14:textId="77777777" w:rsidR="00320277" w:rsidRPr="00137560" w:rsidRDefault="00320277" w:rsidP="00C3729D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4C86801" w14:textId="77777777" w:rsidR="00320277" w:rsidRPr="00137560" w:rsidRDefault="00320277" w:rsidP="00C3729D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74AC08F" w14:textId="77777777" w:rsidR="00320277" w:rsidRPr="00137560" w:rsidRDefault="00320277" w:rsidP="00C3729D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49CA11C1" w14:textId="77777777" w:rsidR="00320277" w:rsidRPr="00137560" w:rsidRDefault="00320277" w:rsidP="00C3729D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817F0DA" w14:textId="77777777" w:rsidR="00320277" w:rsidRPr="00137560" w:rsidRDefault="00320277" w:rsidP="00C3729D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320277" w14:paraId="7DA3EA8C" w14:textId="77777777" w:rsidTr="00032EF9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8DD84" w14:textId="084A4952" w:rsidR="00320277" w:rsidRPr="005C4D09" w:rsidRDefault="00032EF9" w:rsidP="00C3729D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1</w:t>
            </w:r>
            <w:r w:rsidR="00982685">
              <w:rPr>
                <w:rFonts w:eastAsia="Arial Narrow" w:cs="Calibri"/>
                <w:sz w:val="22"/>
                <w:szCs w:val="22"/>
              </w:rPr>
              <w:t>3</w:t>
            </w:r>
          </w:p>
          <w:p w14:paraId="6736D4C3" w14:textId="77777777" w:rsidR="00320277" w:rsidRPr="005C4D09" w:rsidRDefault="00320277" w:rsidP="00C3729D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8D2571" w14:textId="77777777" w:rsidR="00CC2878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6AE22967" w14:textId="77777777" w:rsidR="00CC2878" w:rsidRPr="00CC2878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TEMA 3</w:t>
            </w:r>
            <w:r>
              <w:rPr>
                <w:rFonts w:eastAsia="Arial Narrow" w:cs="Calibri"/>
                <w:sz w:val="22"/>
                <w:szCs w:val="22"/>
              </w:rPr>
              <w:t>:</w:t>
            </w:r>
          </w:p>
          <w:p w14:paraId="015B4DF5" w14:textId="77777777" w:rsidR="00CC2878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KESELAMATAN</w:t>
            </w:r>
          </w:p>
          <w:p w14:paraId="26CA5518" w14:textId="77777777" w:rsidR="00CC2878" w:rsidRPr="00CC2878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B2F5030" w14:textId="77777777" w:rsidR="00CC2878" w:rsidRPr="00CC2878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Unit 7</w:t>
            </w:r>
          </w:p>
          <w:p w14:paraId="212417F2" w14:textId="77777777" w:rsidR="00447F65" w:rsidRDefault="00186E36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Keselamatan di Rumah</w:t>
            </w:r>
          </w:p>
          <w:p w14:paraId="00B75A43" w14:textId="77777777" w:rsidR="00447F65" w:rsidRDefault="00447F65" w:rsidP="003202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50E6A6C" w14:textId="77777777" w:rsidR="00447F65" w:rsidRDefault="00447F65" w:rsidP="003202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65157FE9" w14:textId="77777777" w:rsidR="00447F65" w:rsidRDefault="00447F65" w:rsidP="003202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04D8E859" w14:textId="77777777" w:rsidR="00447F65" w:rsidRDefault="00447F65" w:rsidP="00320277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0566046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5CB80AE9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B87704D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5EC03C7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A59BFE9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0242696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5E91346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995228B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95B1E96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7B15681" w14:textId="77777777" w:rsidR="000628F4" w:rsidRDefault="000628F4" w:rsidP="00447F6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9506FED" w14:textId="77777777" w:rsidR="00447F65" w:rsidRPr="001C30BB" w:rsidRDefault="00447F65" w:rsidP="00032EF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E2A180" w14:textId="77777777" w:rsidR="00320277" w:rsidRDefault="00320277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320277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3A5A9380" w14:textId="77777777" w:rsidR="00320277" w:rsidRDefault="00320277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FD973D6" w14:textId="77777777" w:rsidR="00F70195" w:rsidRDefault="00F70195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143DA685" w14:textId="77777777" w:rsidR="00F70195" w:rsidRDefault="00F70195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1C2A04A0" w14:textId="77777777" w:rsidR="00F70195" w:rsidRPr="00320277" w:rsidRDefault="00F70195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13002C78" w14:textId="77777777" w:rsidR="00320277" w:rsidRDefault="00320277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320277">
              <w:rPr>
                <w:rFonts w:eastAsia="Arial" w:cs="Calibri"/>
                <w:sz w:val="22"/>
                <w:szCs w:val="22"/>
              </w:rPr>
              <w:t>2.1 Asas membaca dan memahami</w:t>
            </w:r>
          </w:p>
          <w:p w14:paraId="08B6AFDE" w14:textId="77777777" w:rsidR="00320277" w:rsidRDefault="00320277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63859AEF" w14:textId="77777777" w:rsidR="00F70195" w:rsidRDefault="00F70195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1795A103" w14:textId="77777777" w:rsidR="00F70195" w:rsidRDefault="00F70195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624EAFED" w14:textId="77777777" w:rsidR="00F70195" w:rsidRPr="00320277" w:rsidRDefault="00F70195" w:rsidP="00320277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7FC00E01" w14:textId="77777777" w:rsidR="00CC2878" w:rsidRDefault="00F70195" w:rsidP="00CC287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3.2  </w:t>
            </w:r>
            <w:r w:rsidRPr="00F70195">
              <w:rPr>
                <w:rFonts w:eastAsia="Arial" w:cs="Calibri"/>
                <w:sz w:val="22"/>
                <w:szCs w:val="22"/>
              </w:rPr>
              <w:t>Menulis perkataan, frasa, dan ayat yang bermakna</w:t>
            </w:r>
            <w:r>
              <w:rPr>
                <w:rFonts w:eastAsia="Arial" w:cs="Calibri"/>
                <w:sz w:val="22"/>
                <w:szCs w:val="22"/>
              </w:rPr>
              <w:br/>
            </w:r>
          </w:p>
          <w:p w14:paraId="05E646AF" w14:textId="77777777" w:rsidR="00F70195" w:rsidRDefault="00F70195" w:rsidP="00CC287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6E326709" w14:textId="77777777" w:rsidR="00F70195" w:rsidRDefault="00F70195" w:rsidP="00CC287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4.1 Mengaplikasikan unsur keindahan dan kesantunan bahasa dalam bahan sastera</w:t>
            </w:r>
          </w:p>
          <w:p w14:paraId="1EA7BEB4" w14:textId="77777777" w:rsidR="00F70195" w:rsidRDefault="00F70195" w:rsidP="00CC287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44BD1BD" w14:textId="77777777" w:rsidR="00F70195" w:rsidRDefault="00F70195" w:rsidP="00CC287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0BBA0B0B" w14:textId="77777777" w:rsidR="00F70195" w:rsidRDefault="00F70195" w:rsidP="00CC287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7B464E21" w14:textId="77777777" w:rsidR="00F70195" w:rsidRDefault="00F70195" w:rsidP="00CC287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5.1 Memahami fungsi dan menggunakan golongan kata mengikut konteks.</w:t>
            </w:r>
          </w:p>
          <w:p w14:paraId="53303D7A" w14:textId="77777777" w:rsidR="00320277" w:rsidRPr="001C30BB" w:rsidRDefault="00320277" w:rsidP="00032EF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B343F6" w14:textId="77777777" w:rsidR="00F70195" w:rsidRPr="00F70195" w:rsidRDefault="00032EF9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1.1.3 </w:t>
            </w:r>
            <w:r w:rsidR="00F70195" w:rsidRPr="00F70195">
              <w:rPr>
                <w:rFonts w:eastAsia="Arial" w:cs="Calibri"/>
                <w:sz w:val="22"/>
                <w:szCs w:val="22"/>
              </w:rPr>
              <w:t xml:space="preserve">Mendengar, mentafsir dan memberikan respons terhadap: </w:t>
            </w:r>
          </w:p>
          <w:p w14:paraId="044341FC" w14:textId="77777777" w:rsidR="00F70195" w:rsidRP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(i) soalan bertumpu, dan</w:t>
            </w:r>
          </w:p>
          <w:p w14:paraId="23471FB7" w14:textId="77777777" w:rsidR="00F70195" w:rsidRP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(ii) soalan bercapah.</w:t>
            </w:r>
          </w:p>
          <w:p w14:paraId="7A9867AC" w14:textId="77777777" w:rsidR="00F70195" w:rsidRP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3CE3A87" w14:textId="77777777" w:rsidR="00F70195" w:rsidRDefault="00032EF9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2.1.1 </w:t>
            </w:r>
            <w:r w:rsidR="00F70195" w:rsidRPr="00F70195">
              <w:rPr>
                <w:rFonts w:eastAsia="Arial" w:cs="Calibri"/>
                <w:sz w:val="22"/>
                <w:szCs w:val="22"/>
              </w:rPr>
              <w:t xml:space="preserve">Membaca dengan sebutan yang betul dan intonasi yang sesuai: </w:t>
            </w:r>
          </w:p>
          <w:p w14:paraId="59A82F6C" w14:textId="77777777" w:rsidR="00F70195" w:rsidRP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 xml:space="preserve">(i) ayat tunggal dan ayat majmuk, </w:t>
            </w:r>
          </w:p>
          <w:p w14:paraId="24302F08" w14:textId="77777777" w:rsidR="00F70195" w:rsidRP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(ii) perenggan, dan (iii) petikan.</w:t>
            </w:r>
          </w:p>
          <w:p w14:paraId="678915DA" w14:textId="77777777" w:rsidR="00F70195" w:rsidRP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1184522" w14:textId="77777777" w:rsidR="00F70195" w:rsidRDefault="00032EF9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3.2.2 </w:t>
            </w:r>
            <w:r w:rsidR="00F70195" w:rsidRPr="00F70195">
              <w:rPr>
                <w:rFonts w:eastAsia="Arial" w:cs="Calibri"/>
                <w:sz w:val="22"/>
                <w:szCs w:val="22"/>
              </w:rPr>
              <w:t xml:space="preserve">Menghasilkan jawapan pemahaman berdasarkan soalan: </w:t>
            </w:r>
          </w:p>
          <w:p w14:paraId="6B20E345" w14:textId="77777777" w:rsidR="00F70195" w:rsidRP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(i) bertumpu, dan (ii) bercapah.</w:t>
            </w:r>
          </w:p>
          <w:p w14:paraId="67BBB790" w14:textId="77777777" w:rsidR="00F70195" w:rsidRP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77E05ED" w14:textId="77777777" w:rsidR="00F70195" w:rsidRDefault="00032EF9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4.1.1 </w:t>
            </w:r>
            <w:r w:rsidR="00F70195" w:rsidRPr="00F70195">
              <w:rPr>
                <w:rFonts w:eastAsia="Arial" w:cs="Calibri"/>
                <w:sz w:val="22"/>
                <w:szCs w:val="22"/>
              </w:rPr>
              <w:t xml:space="preserve">Bercerita dengan menggunakan gaya bahasa yang indah dan santun: (i) simpulan bahasa, (ii) bandingan semacam, dan </w:t>
            </w:r>
            <w:r>
              <w:rPr>
                <w:rFonts w:eastAsia="Arial" w:cs="Calibri"/>
                <w:sz w:val="22"/>
                <w:szCs w:val="22"/>
              </w:rPr>
              <w:t xml:space="preserve"> </w:t>
            </w:r>
            <w:r w:rsidR="00F70195" w:rsidRPr="00F70195">
              <w:rPr>
                <w:rFonts w:eastAsia="Arial" w:cs="Calibri"/>
                <w:sz w:val="22"/>
                <w:szCs w:val="22"/>
              </w:rPr>
              <w:t>(iii) perumpamaan.</w:t>
            </w:r>
          </w:p>
          <w:p w14:paraId="28B61D2E" w14:textId="77777777" w:rsidR="00F70195" w:rsidRDefault="00F70195" w:rsidP="00F70195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D8A3D82" w14:textId="77777777" w:rsidR="00BB2F56" w:rsidRPr="001C30BB" w:rsidRDefault="00F70195" w:rsidP="00CC287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5.1.4</w:t>
            </w:r>
            <w:r w:rsidRPr="00F70195">
              <w:rPr>
                <w:rFonts w:eastAsia="Arial" w:cs="Calibri"/>
                <w:sz w:val="22"/>
                <w:szCs w:val="22"/>
              </w:rPr>
              <w:tab/>
              <w:t>Memahami dan menggunakan kata tugas mengikut konteks: (i) kata hubung, (ii) kata sendi nama, (iii) kata arah, (iv) kata tanya, (v) kata perintah, (vi) kata seru, (vii) kat</w:t>
            </w:r>
            <w:r>
              <w:rPr>
                <w:rFonts w:eastAsia="Arial" w:cs="Calibri"/>
                <w:sz w:val="22"/>
                <w:szCs w:val="22"/>
              </w:rPr>
              <w:t xml:space="preserve">a pemeri, (viii) kata penguat, </w:t>
            </w:r>
            <w:r w:rsidRPr="00F70195">
              <w:rPr>
                <w:rFonts w:eastAsia="Arial" w:cs="Calibri"/>
                <w:sz w:val="22"/>
                <w:szCs w:val="22"/>
              </w:rPr>
              <w:t>(ix) kata nafi, (x) kata bantu, dan (xi) kata bilangan.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68F39" w14:textId="77777777" w:rsidR="00F70195" w:rsidRPr="00F70195" w:rsidRDefault="00F70195" w:rsidP="00F70195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EMK :</w:t>
            </w:r>
          </w:p>
          <w:p w14:paraId="5891663B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 xml:space="preserve">Nilai Murni – Bertanggungjawab, </w:t>
            </w:r>
          </w:p>
          <w:p w14:paraId="5D0BCE42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kreativiti,</w:t>
            </w:r>
          </w:p>
          <w:p w14:paraId="28F4983D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 xml:space="preserve">kasih sayang, </w:t>
            </w:r>
          </w:p>
          <w:p w14:paraId="4A8122F8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keselamatan,</w:t>
            </w:r>
          </w:p>
          <w:p w14:paraId="57275085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A48E2A6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KB :</w:t>
            </w:r>
          </w:p>
          <w:p w14:paraId="792BB618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Menaakul,</w:t>
            </w:r>
          </w:p>
          <w:p w14:paraId="1CF5B4FA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Mengenal pasti,</w:t>
            </w:r>
          </w:p>
          <w:p w14:paraId="192C90D9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Mensintesis,</w:t>
            </w:r>
          </w:p>
          <w:p w14:paraId="5DBD86E2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Menghubung kait,</w:t>
            </w:r>
          </w:p>
          <w:p w14:paraId="4AEC72D4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Mengenal pasti</w:t>
            </w:r>
          </w:p>
          <w:p w14:paraId="6BFE09FA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0BD1A94B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Strategi pdp:</w:t>
            </w:r>
          </w:p>
          <w:p w14:paraId="05586443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Konstruktivisme</w:t>
            </w:r>
          </w:p>
          <w:p w14:paraId="2B0B12CB" w14:textId="77777777" w:rsidR="00F70195" w:rsidRPr="00F70195" w:rsidRDefault="00032EF9" w:rsidP="00032EF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Konstekstual </w:t>
            </w:r>
          </w:p>
          <w:p w14:paraId="62DCAEEA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72F378D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KP :</w:t>
            </w:r>
          </w:p>
          <w:p w14:paraId="7972EF51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Verbal Linguistik</w:t>
            </w:r>
          </w:p>
          <w:p w14:paraId="4953E120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1F05547" w14:textId="77777777" w:rsidR="00F70195" w:rsidRPr="00F70195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BCB :</w:t>
            </w:r>
          </w:p>
          <w:p w14:paraId="6C0457A9" w14:textId="77777777" w:rsidR="00320277" w:rsidRPr="001C30BB" w:rsidRDefault="00F70195" w:rsidP="00F70195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Membuat rujukan dengan bacaan intensif</w:t>
            </w:r>
          </w:p>
        </w:tc>
      </w:tr>
      <w:tr w:rsidR="004F4818" w14:paraId="1FC1591F" w14:textId="77777777" w:rsidTr="00032EF9">
        <w:trPr>
          <w:trHeight w:val="992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9FC51" w14:textId="77777777" w:rsidR="004F4818" w:rsidRPr="005C4D09" w:rsidRDefault="004F4818" w:rsidP="00C3729D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0161DA" w14:textId="77777777" w:rsidR="004F4818" w:rsidRPr="00A84D92" w:rsidRDefault="004F4818" w:rsidP="0036245C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6D13CB66" w14:textId="77777777" w:rsidR="004F4818" w:rsidRDefault="004F4818" w:rsidP="0036245C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2B6EF4C7" w14:textId="77777777" w:rsidR="004F4818" w:rsidRPr="00A84D92" w:rsidRDefault="004F4818" w:rsidP="0036245C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0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AB13F59" w14:textId="77777777" w:rsidR="004F4818" w:rsidRPr="00A84D92" w:rsidRDefault="004F4818" w:rsidP="0036245C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4 </w:t>
            </w:r>
            <w:r w:rsidRPr="00C43622">
              <w:rPr>
                <w:rFonts w:eastAsia="Arial" w:cs="Calibri"/>
                <w:color w:val="1F497D"/>
                <w:sz w:val="22"/>
                <w:szCs w:val="22"/>
              </w:rPr>
              <w:t>Aliran lalu lintas</w:t>
            </w:r>
          </w:p>
        </w:tc>
        <w:tc>
          <w:tcPr>
            <w:tcW w:w="41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D816FE" w14:textId="77777777" w:rsidR="004F4818" w:rsidRPr="00D15977" w:rsidRDefault="004F4818" w:rsidP="0036245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68F6EA0F" w14:textId="77777777" w:rsidR="00BB2F56" w:rsidRPr="00491000" w:rsidRDefault="004F4818" w:rsidP="00032EF9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2.4.2</w:t>
            </w:r>
            <w:r w:rsidR="00BB2F56">
              <w:rPr>
                <w:rFonts w:eastAsia="Arial Narrow" w:cs="Calibri"/>
                <w:color w:val="1F497D"/>
                <w:sz w:val="22"/>
                <w:szCs w:val="22"/>
              </w:rPr>
              <w:t xml:space="preserve"> Memberi penerangan tentang isyarat keselamatan jalan yang mengawal aliran lalu lintas.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E2ED8" w14:textId="77777777" w:rsidR="004F4818" w:rsidRPr="00A84D92" w:rsidRDefault="004F481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7AD7F5CC" w14:textId="77777777" w:rsidR="004F4818" w:rsidRDefault="004F481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12</w:t>
            </w:r>
          </w:p>
          <w:p w14:paraId="49FD9170" w14:textId="77777777" w:rsidR="004F4818" w:rsidRPr="00A84D92" w:rsidRDefault="004F481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10</w:t>
            </w:r>
            <w:r w:rsidR="00032EF9">
              <w:rPr>
                <w:rFonts w:eastAsia="Arial Narrow" w:cs="Calibri"/>
                <w:color w:val="1F497D"/>
                <w:sz w:val="22"/>
                <w:szCs w:val="22"/>
              </w:rPr>
              <w:t xml:space="preserve"> </w:t>
            </w:r>
          </w:p>
        </w:tc>
      </w:tr>
    </w:tbl>
    <w:p w14:paraId="5784AF29" w14:textId="77777777" w:rsidR="002065AC" w:rsidRDefault="002065AC">
      <w:pPr>
        <w:rPr>
          <w:rFonts w:ascii="Times New Roman" w:eastAsia="Times New Roman" w:hAnsi="Times New Roman"/>
          <w:sz w:val="24"/>
        </w:rPr>
      </w:pPr>
    </w:p>
    <w:p w14:paraId="18409AE1" w14:textId="77777777" w:rsidR="00705C1E" w:rsidRDefault="00705C1E">
      <w:pPr>
        <w:rPr>
          <w:rFonts w:ascii="Times New Roman" w:eastAsia="Times New Roman" w:hAnsi="Times New Roman"/>
          <w:sz w:val="24"/>
        </w:rPr>
      </w:pPr>
    </w:p>
    <w:p w14:paraId="01825B32" w14:textId="77777777" w:rsidR="00705C1E" w:rsidRDefault="00705C1E">
      <w:pPr>
        <w:rPr>
          <w:rFonts w:ascii="Times New Roman" w:eastAsia="Times New Roman" w:hAnsi="Times New Roman"/>
          <w:sz w:val="24"/>
        </w:rPr>
      </w:pPr>
    </w:p>
    <w:p w14:paraId="00F13C26" w14:textId="77777777" w:rsidR="00705C1E" w:rsidRDefault="00705C1E">
      <w:pPr>
        <w:rPr>
          <w:rFonts w:ascii="Times New Roman" w:eastAsia="Times New Roman" w:hAnsi="Times New Roman"/>
          <w:sz w:val="24"/>
        </w:rPr>
      </w:pPr>
    </w:p>
    <w:p w14:paraId="419D2D03" w14:textId="77777777" w:rsidR="00705C1E" w:rsidRDefault="00705C1E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032EF9" w14:paraId="26655875" w14:textId="77777777" w:rsidTr="00EA5329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5D49BB3" w14:textId="77777777" w:rsidR="00032EF9" w:rsidRPr="00137560" w:rsidRDefault="00032EF9" w:rsidP="00EA5329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865F7D3" w14:textId="77777777" w:rsidR="00032EF9" w:rsidRPr="00137560" w:rsidRDefault="00032EF9" w:rsidP="00EA5329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4AE10C4E" w14:textId="77777777" w:rsidR="00032EF9" w:rsidRPr="00137560" w:rsidRDefault="00032EF9" w:rsidP="00EA5329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6A1DE15" w14:textId="77777777" w:rsidR="00032EF9" w:rsidRPr="00137560" w:rsidRDefault="00032EF9" w:rsidP="00EA5329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7AD1ABFC" w14:textId="77777777" w:rsidR="00032EF9" w:rsidRPr="00137560" w:rsidRDefault="00032EF9" w:rsidP="00EA5329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58BFD303" w14:textId="77777777" w:rsidR="00032EF9" w:rsidRPr="00137560" w:rsidRDefault="00032EF9" w:rsidP="00EA5329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20F0CA8" w14:textId="77777777" w:rsidR="00032EF9" w:rsidRPr="00137560" w:rsidRDefault="00032EF9" w:rsidP="00EA5329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032EF9" w14:paraId="58F8AE22" w14:textId="77777777" w:rsidTr="00EA5329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522A" w14:textId="77BAF5D9" w:rsidR="00032EF9" w:rsidRPr="005C4D09" w:rsidRDefault="00032EF9" w:rsidP="006A7B8C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1</w:t>
            </w:r>
            <w:r w:rsidR="00982685">
              <w:rPr>
                <w:rFonts w:eastAsia="Arial Narrow" w:cs="Calibri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C3D5C5" w14:textId="77777777" w:rsidR="00032EF9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DECCF77" w14:textId="77777777" w:rsidR="00032EF9" w:rsidRPr="00CC2878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TEMA 3</w:t>
            </w:r>
            <w:r>
              <w:rPr>
                <w:rFonts w:eastAsia="Arial Narrow" w:cs="Calibri"/>
                <w:sz w:val="22"/>
                <w:szCs w:val="22"/>
              </w:rPr>
              <w:t>:</w:t>
            </w:r>
          </w:p>
          <w:p w14:paraId="60DFED75" w14:textId="77777777" w:rsidR="00032EF9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KESELAMATAN</w:t>
            </w:r>
          </w:p>
          <w:p w14:paraId="09A58A8F" w14:textId="77777777" w:rsidR="00032EF9" w:rsidRPr="00CC2878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EC13664" w14:textId="77777777" w:rsidR="00032EF9" w:rsidRPr="00CC2878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Unit 7</w:t>
            </w:r>
          </w:p>
          <w:p w14:paraId="455054C6" w14:textId="77777777" w:rsidR="00032EF9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Keselamatan di Rumah</w:t>
            </w:r>
          </w:p>
          <w:p w14:paraId="35D0FD7B" w14:textId="77777777" w:rsidR="00032EF9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2D993173" w14:textId="77777777" w:rsidR="00032EF9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690AD37B" w14:textId="77777777" w:rsidR="00032EF9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F5FF331" w14:textId="77777777" w:rsidR="00032EF9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F019303" w14:textId="77777777" w:rsidR="00032EF9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A71CFB9" w14:textId="77777777" w:rsidR="00032EF9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B3AF34D" w14:textId="77777777" w:rsidR="00032EF9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F94BDFF" w14:textId="77777777" w:rsidR="00032EF9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8499E34" w14:textId="50E339B5" w:rsidR="00032EF9" w:rsidRDefault="00032EF9" w:rsidP="00A34077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B46FE11" w14:textId="77777777" w:rsidR="00032EF9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5D8DAF76" w14:textId="77777777" w:rsidR="00032EF9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F91212E" w14:textId="77777777" w:rsidR="00032EF9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DB296FD" w14:textId="77777777" w:rsidR="00032EF9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63A9BBE" w14:textId="77777777" w:rsidR="00A93DB4" w:rsidRDefault="00A93DB4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1759845" w14:textId="77777777" w:rsidR="00A93DB4" w:rsidRDefault="00A93DB4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75F7D82" w14:textId="77777777" w:rsidR="00A93DB4" w:rsidRDefault="00A93DB4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55EDA64" w14:textId="77777777" w:rsidR="00032EF9" w:rsidRPr="000628F4" w:rsidRDefault="00032EF9" w:rsidP="00EA5329">
            <w:pPr>
              <w:spacing w:line="0" w:lineRule="atLeast"/>
              <w:rPr>
                <w:rFonts w:eastAsia="Times New Roman" w:cs="Calibri"/>
                <w:color w:val="FF0000"/>
                <w:sz w:val="22"/>
                <w:szCs w:val="22"/>
              </w:rPr>
            </w:pPr>
          </w:p>
          <w:p w14:paraId="42ECF30A" w14:textId="77777777" w:rsidR="00032EF9" w:rsidRPr="000628F4" w:rsidRDefault="00032EF9" w:rsidP="00EA5329">
            <w:pPr>
              <w:spacing w:line="0" w:lineRule="atLeast"/>
              <w:jc w:val="center"/>
              <w:rPr>
                <w:rFonts w:eastAsia="Times New Roman" w:cs="Calibri"/>
                <w:color w:val="FF0000"/>
                <w:sz w:val="22"/>
                <w:szCs w:val="22"/>
              </w:rPr>
            </w:pPr>
          </w:p>
          <w:p w14:paraId="17348FC4" w14:textId="77777777" w:rsidR="00032EF9" w:rsidRPr="001C30BB" w:rsidRDefault="00032EF9" w:rsidP="00032EF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67C1078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320277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7090A342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77D408BE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1C606546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919F8D6" w14:textId="77777777" w:rsidR="00032EF9" w:rsidRPr="00320277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46BEB61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320277">
              <w:rPr>
                <w:rFonts w:eastAsia="Arial" w:cs="Calibri"/>
                <w:sz w:val="22"/>
                <w:szCs w:val="22"/>
              </w:rPr>
              <w:t>2.1 Asas membaca dan memahami</w:t>
            </w:r>
          </w:p>
          <w:p w14:paraId="2B31C693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F9BC32E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059B8405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A247228" w14:textId="77777777" w:rsidR="00032EF9" w:rsidRPr="00320277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33C472B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3.2  </w:t>
            </w:r>
            <w:r w:rsidRPr="00F70195">
              <w:rPr>
                <w:rFonts w:eastAsia="Arial" w:cs="Calibri"/>
                <w:sz w:val="22"/>
                <w:szCs w:val="22"/>
              </w:rPr>
              <w:t>Menulis perkataan, frasa, dan ayat yang bermakna</w:t>
            </w:r>
            <w:r>
              <w:rPr>
                <w:rFonts w:eastAsia="Arial" w:cs="Calibri"/>
                <w:sz w:val="22"/>
                <w:szCs w:val="22"/>
              </w:rPr>
              <w:br/>
            </w:r>
          </w:p>
          <w:p w14:paraId="5A82FFE8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6EA04577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4.1 Mengaplikasikan unsur keindahan dan kesantunan bahasa dalam bahan sastera</w:t>
            </w:r>
          </w:p>
          <w:p w14:paraId="1595CC70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2ED08EE0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1205E4F8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072DBD69" w14:textId="77777777" w:rsidR="00032EF9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5.1 Memahami fungsi dan menggunakan golongan kata mengikut konteks.</w:t>
            </w:r>
          </w:p>
          <w:p w14:paraId="00C82B48" w14:textId="77777777" w:rsidR="00032EF9" w:rsidRPr="00CC2878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1A311D3C" w14:textId="77777777" w:rsidR="00032EF9" w:rsidRPr="001C30BB" w:rsidRDefault="00032EF9" w:rsidP="00EA5329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3B437D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1.1.3</w:t>
            </w:r>
          </w:p>
          <w:p w14:paraId="2198FCB3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 xml:space="preserve">Mendengar, mentafsir dan memberikan respons terhadap: </w:t>
            </w:r>
          </w:p>
          <w:p w14:paraId="05231894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(i) soalan bertumpu, dan</w:t>
            </w:r>
          </w:p>
          <w:p w14:paraId="2E728610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(ii) soalan bercapah.</w:t>
            </w:r>
          </w:p>
          <w:p w14:paraId="7A8DD24D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DC9C08C" w14:textId="77777777" w:rsidR="00032EF9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2.1.1</w:t>
            </w:r>
            <w:r w:rsidRPr="00F70195">
              <w:rPr>
                <w:rFonts w:eastAsia="Arial" w:cs="Calibri"/>
                <w:sz w:val="22"/>
                <w:szCs w:val="22"/>
              </w:rPr>
              <w:tab/>
              <w:t xml:space="preserve">Membaca dengan sebutan yang betul dan intonasi yang sesuai: </w:t>
            </w:r>
          </w:p>
          <w:p w14:paraId="2FEC75FB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 xml:space="preserve">(i) ayat tunggal dan ayat majmuk, </w:t>
            </w:r>
          </w:p>
          <w:p w14:paraId="1D76DDBA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(ii) perenggan, dan (iii) petikan.</w:t>
            </w:r>
          </w:p>
          <w:p w14:paraId="7424DD3E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54887F6" w14:textId="77777777" w:rsidR="00032EF9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3.2.2</w:t>
            </w:r>
            <w:r w:rsidRPr="00F70195">
              <w:rPr>
                <w:rFonts w:eastAsia="Arial" w:cs="Calibri"/>
                <w:sz w:val="22"/>
                <w:szCs w:val="22"/>
              </w:rPr>
              <w:tab/>
              <w:t xml:space="preserve">Menghasilkan jawapan pemahaman berdasarkan soalan: </w:t>
            </w:r>
          </w:p>
          <w:p w14:paraId="0A94CCB3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(i) bertumpu, dan (ii) bercapah.</w:t>
            </w:r>
          </w:p>
          <w:p w14:paraId="097DAAD3" w14:textId="77777777" w:rsidR="00032EF9" w:rsidRPr="00F70195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50F122E" w14:textId="77777777" w:rsidR="00032EF9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4.1.1</w:t>
            </w:r>
            <w:r w:rsidRPr="00F70195">
              <w:rPr>
                <w:rFonts w:eastAsia="Arial" w:cs="Calibri"/>
                <w:sz w:val="22"/>
                <w:szCs w:val="22"/>
              </w:rPr>
              <w:tab/>
              <w:t xml:space="preserve">Bercerita dengan menggunakan gaya bahasa yang indah dan santun: (i) simpulan bahasa, (ii) bandingan semacam, dan </w:t>
            </w:r>
          </w:p>
          <w:p w14:paraId="1E394B06" w14:textId="77777777" w:rsidR="00032EF9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(iii) perumpamaan.</w:t>
            </w:r>
          </w:p>
          <w:p w14:paraId="16FFF6A1" w14:textId="77777777" w:rsidR="00032EF9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4A542F8" w14:textId="77777777" w:rsidR="00032EF9" w:rsidRPr="001C30BB" w:rsidRDefault="00032EF9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F70195">
              <w:rPr>
                <w:rFonts w:eastAsia="Arial" w:cs="Calibri"/>
                <w:sz w:val="22"/>
                <w:szCs w:val="22"/>
              </w:rPr>
              <w:t>5.1.4</w:t>
            </w:r>
            <w:r w:rsidRPr="00F70195">
              <w:rPr>
                <w:rFonts w:eastAsia="Arial" w:cs="Calibri"/>
                <w:sz w:val="22"/>
                <w:szCs w:val="22"/>
              </w:rPr>
              <w:tab/>
              <w:t>Memahami dan menggunakan kata tugas mengikut konteks: (i) kata hubung, (ii) kata sendi nama, (iii) kata arah, (iv) kata tanya, (v) kata perintah, (vi) kata seru, (vii) kat</w:t>
            </w:r>
            <w:r>
              <w:rPr>
                <w:rFonts w:eastAsia="Arial" w:cs="Calibri"/>
                <w:sz w:val="22"/>
                <w:szCs w:val="22"/>
              </w:rPr>
              <w:t xml:space="preserve">a pemeri, (viii) kata penguat, </w:t>
            </w:r>
            <w:r w:rsidRPr="00F70195">
              <w:rPr>
                <w:rFonts w:eastAsia="Arial" w:cs="Calibri"/>
                <w:sz w:val="22"/>
                <w:szCs w:val="22"/>
              </w:rPr>
              <w:t>(ix) kata nafi, (x) kata bantu, dan (xi) kata bilangan.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7250D" w14:textId="77777777" w:rsidR="00032EF9" w:rsidRPr="00F70195" w:rsidRDefault="00032EF9" w:rsidP="00EA5329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EMK :</w:t>
            </w:r>
          </w:p>
          <w:p w14:paraId="44250810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 xml:space="preserve">Nilai Murni – Bertanggungjawab, </w:t>
            </w:r>
          </w:p>
          <w:p w14:paraId="5BB32B53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kreativiti,</w:t>
            </w:r>
          </w:p>
          <w:p w14:paraId="0391F403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 xml:space="preserve">kasih sayang, </w:t>
            </w:r>
          </w:p>
          <w:p w14:paraId="114AB6F0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keselamatan,</w:t>
            </w:r>
          </w:p>
          <w:p w14:paraId="7A58D03A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C39465E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KB :</w:t>
            </w:r>
          </w:p>
          <w:p w14:paraId="7C4D6361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Menaakul,</w:t>
            </w:r>
          </w:p>
          <w:p w14:paraId="3FEA7B45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Mengenal pasti,</w:t>
            </w:r>
          </w:p>
          <w:p w14:paraId="2187E9CC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Mensintesis,</w:t>
            </w:r>
          </w:p>
          <w:p w14:paraId="762107E1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Menghubung kait,</w:t>
            </w:r>
          </w:p>
          <w:p w14:paraId="6C383B98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Mengenal pasti</w:t>
            </w:r>
          </w:p>
          <w:p w14:paraId="445335F9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74A5FC2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Strategi pdp:</w:t>
            </w:r>
          </w:p>
          <w:p w14:paraId="0B486833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Konstruktivisme</w:t>
            </w:r>
          </w:p>
          <w:p w14:paraId="73D23461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(Menerangkan)</w:t>
            </w:r>
          </w:p>
          <w:p w14:paraId="623074DB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 xml:space="preserve">Konstekstual </w:t>
            </w:r>
          </w:p>
          <w:p w14:paraId="77FFED11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(Menghubung kait)</w:t>
            </w:r>
          </w:p>
          <w:p w14:paraId="30369A84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9D27ED0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KP :</w:t>
            </w:r>
          </w:p>
          <w:p w14:paraId="5B57C8A1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Verbal Linguistik</w:t>
            </w:r>
          </w:p>
          <w:p w14:paraId="51B8A4E0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399FDCB" w14:textId="77777777" w:rsidR="00032EF9" w:rsidRPr="00F70195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BCB :</w:t>
            </w:r>
          </w:p>
          <w:p w14:paraId="35AA151C" w14:textId="77777777" w:rsidR="00032EF9" w:rsidRPr="001C30BB" w:rsidRDefault="00032EF9" w:rsidP="00EA5329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F70195">
              <w:rPr>
                <w:rFonts w:eastAsia="Arial Narrow" w:cs="Calibri"/>
                <w:sz w:val="22"/>
                <w:szCs w:val="22"/>
              </w:rPr>
              <w:t>Membuat rujukan dengan bacaan intensif</w:t>
            </w:r>
          </w:p>
        </w:tc>
      </w:tr>
      <w:tr w:rsidR="00032EF9" w14:paraId="3484618B" w14:textId="77777777" w:rsidTr="00EA5329">
        <w:trPr>
          <w:trHeight w:val="992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D3BD2" w14:textId="77777777" w:rsidR="00032EF9" w:rsidRPr="005C4D09" w:rsidRDefault="00032EF9" w:rsidP="00EA5329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2CCF96" w14:textId="77777777" w:rsidR="00032EF9" w:rsidRPr="00A84D92" w:rsidRDefault="00032EF9" w:rsidP="00EA5329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924A7B3" w14:textId="77777777" w:rsidR="00032EF9" w:rsidRDefault="00032EF9" w:rsidP="00EA5329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1E4261AF" w14:textId="77777777" w:rsidR="00032EF9" w:rsidRPr="00A84D92" w:rsidRDefault="00032EF9" w:rsidP="00EA5329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AA4060" w14:textId="77777777" w:rsidR="00032EF9" w:rsidRPr="00A84D92" w:rsidRDefault="00032EF9" w:rsidP="00EA5329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4 </w:t>
            </w:r>
            <w:r w:rsidRPr="00C43622">
              <w:rPr>
                <w:rFonts w:eastAsia="Arial" w:cs="Calibri"/>
                <w:color w:val="1F497D"/>
                <w:sz w:val="22"/>
                <w:szCs w:val="22"/>
              </w:rPr>
              <w:t>Aliran lalu lintas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749FDA" w14:textId="77777777" w:rsidR="00032EF9" w:rsidRPr="00D15977" w:rsidRDefault="00032EF9" w:rsidP="00EA5329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46256D80" w14:textId="77777777" w:rsidR="00032EF9" w:rsidRPr="00491000" w:rsidRDefault="00032EF9" w:rsidP="00705C1E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2.4.2 Memberi penerangan tentang isyarat keselamatan jalan yang mengawal aliran lalu lintas.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69248" w14:textId="77777777" w:rsidR="00032EF9" w:rsidRPr="00A84D92" w:rsidRDefault="00032EF9" w:rsidP="00EA532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C869246" w14:textId="77777777" w:rsidR="00032EF9" w:rsidRDefault="00032EF9" w:rsidP="00EA532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12</w:t>
            </w:r>
          </w:p>
          <w:p w14:paraId="11A6512A" w14:textId="77777777" w:rsidR="00032EF9" w:rsidRPr="00A84D92" w:rsidRDefault="00032EF9" w:rsidP="00EA5329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10 (2x)</w:t>
            </w:r>
          </w:p>
        </w:tc>
      </w:tr>
    </w:tbl>
    <w:p w14:paraId="559EEE8E" w14:textId="77777777" w:rsidR="00032EF9" w:rsidRDefault="00032EF9">
      <w:pPr>
        <w:rPr>
          <w:rFonts w:ascii="Times New Roman" w:eastAsia="Times New Roman" w:hAnsi="Times New Roman"/>
          <w:sz w:val="24"/>
        </w:rPr>
      </w:pPr>
    </w:p>
    <w:p w14:paraId="4D32AE5A" w14:textId="12E75733" w:rsidR="00032EF9" w:rsidRDefault="00032EF9">
      <w:pPr>
        <w:rPr>
          <w:rFonts w:ascii="Times New Roman" w:eastAsia="Times New Roman" w:hAnsi="Times New Roman"/>
          <w:sz w:val="24"/>
        </w:rPr>
      </w:pPr>
    </w:p>
    <w:p w14:paraId="50090A01" w14:textId="77777777" w:rsidR="00A34077" w:rsidRDefault="00A34077">
      <w:pPr>
        <w:rPr>
          <w:rFonts w:ascii="Times New Roman" w:eastAsia="Times New Roman" w:hAnsi="Times New Roman"/>
          <w:sz w:val="24"/>
        </w:rPr>
      </w:pPr>
    </w:p>
    <w:p w14:paraId="2C579AB3" w14:textId="77777777" w:rsidR="00705C1E" w:rsidRDefault="00705C1E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2065AC" w14:paraId="1EEA261E" w14:textId="77777777" w:rsidTr="00892FF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7D67D00" w14:textId="77777777" w:rsidR="002065AC" w:rsidRPr="00137560" w:rsidRDefault="002065AC" w:rsidP="00C3729D">
            <w:pPr>
              <w:spacing w:line="0" w:lineRule="atLeas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A8636C7" w14:textId="77777777" w:rsidR="002065AC" w:rsidRPr="00137560" w:rsidRDefault="002065AC" w:rsidP="00C3729D">
            <w:pPr>
              <w:spacing w:line="272" w:lineRule="exact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49F03899" w14:textId="77777777" w:rsidR="002065AC" w:rsidRPr="00137560" w:rsidRDefault="002065AC" w:rsidP="00C3729D">
            <w:pPr>
              <w:spacing w:line="0" w:lineRule="atLeast"/>
              <w:ind w:left="122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1FB82A4A" w14:textId="77777777" w:rsidR="002065AC" w:rsidRPr="00137560" w:rsidRDefault="002065AC" w:rsidP="00C3729D">
            <w:pPr>
              <w:spacing w:line="272" w:lineRule="exact"/>
              <w:ind w:left="11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773B1127" w14:textId="77777777" w:rsidR="002065AC" w:rsidRPr="00137560" w:rsidRDefault="002065AC" w:rsidP="00C3729D">
            <w:pPr>
              <w:spacing w:line="0" w:lineRule="atLeast"/>
              <w:ind w:left="108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00DEED1" w14:textId="77777777" w:rsidR="002065AC" w:rsidRPr="00137560" w:rsidRDefault="002065AC" w:rsidP="00C3729D">
            <w:pPr>
              <w:spacing w:line="272" w:lineRule="exact"/>
              <w:ind w:left="840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18FA643" w14:textId="77777777" w:rsidR="002065AC" w:rsidRPr="00137560" w:rsidRDefault="002065AC" w:rsidP="00C3729D">
            <w:pPr>
              <w:spacing w:line="272" w:lineRule="exact"/>
              <w:ind w:left="600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2065AC" w14:paraId="687E4075" w14:textId="77777777" w:rsidTr="00C3729D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51535" w14:textId="10DE2EFD" w:rsidR="002065AC" w:rsidRPr="005C4D09" w:rsidRDefault="00F229BA" w:rsidP="00C3729D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EA5A1C">
              <w:rPr>
                <w:rFonts w:eastAsia="Arial Narrow" w:cs="Calibri"/>
                <w:sz w:val="22"/>
                <w:szCs w:val="22"/>
              </w:rPr>
              <w:t>1</w:t>
            </w:r>
            <w:r w:rsidR="00982685">
              <w:rPr>
                <w:rFonts w:eastAsia="Arial Narrow" w:cs="Calibri"/>
                <w:sz w:val="22"/>
                <w:szCs w:val="22"/>
              </w:rPr>
              <w:t>5</w:t>
            </w:r>
          </w:p>
          <w:p w14:paraId="7ECB5097" w14:textId="77777777" w:rsidR="002065AC" w:rsidRPr="005C4D09" w:rsidRDefault="002065AC" w:rsidP="00C3729D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8DFB5DA" w14:textId="77777777" w:rsidR="00CC2878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95055EC" w14:textId="77777777" w:rsidR="00CC2878" w:rsidRPr="00CC2878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TEMA 3:</w:t>
            </w:r>
          </w:p>
          <w:p w14:paraId="39FCFD86" w14:textId="77777777" w:rsidR="002065AC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KESELAMATAN</w:t>
            </w:r>
          </w:p>
          <w:p w14:paraId="3996DFC3" w14:textId="77777777" w:rsidR="00CC2878" w:rsidRPr="002065AC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6C130CC3" w14:textId="77777777" w:rsidR="00CC2878" w:rsidRPr="00CC2878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Unit 8</w:t>
            </w:r>
          </w:p>
          <w:p w14:paraId="31DD7546" w14:textId="77777777" w:rsidR="009B01A7" w:rsidRDefault="00CC2878" w:rsidP="00CC287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CC2878">
              <w:rPr>
                <w:rFonts w:eastAsia="Arial Narrow" w:cs="Calibri"/>
                <w:sz w:val="22"/>
                <w:szCs w:val="22"/>
              </w:rPr>
              <w:t>Rekreasi selamat</w:t>
            </w:r>
          </w:p>
          <w:p w14:paraId="17E8CF94" w14:textId="77777777" w:rsidR="009B01A7" w:rsidRDefault="009B01A7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9702FBD" w14:textId="131DEC4E" w:rsidR="009B01A7" w:rsidRDefault="009B01A7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DFF23B4" w14:textId="4009B982" w:rsidR="002C6680" w:rsidRDefault="002C6680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501E99A6" w14:textId="40F964F3" w:rsidR="002C6680" w:rsidRDefault="002C6680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AA28A7B" w14:textId="08A7601C" w:rsidR="002C6680" w:rsidRDefault="002C6680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81EDA55" w14:textId="72AA9F48" w:rsidR="002C6680" w:rsidRDefault="002C6680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16AD7409" w14:textId="17493FE2" w:rsidR="002C6680" w:rsidRDefault="002C6680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02486EF" w14:textId="445963C1" w:rsidR="002C6680" w:rsidRDefault="002C6680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454B05E" w14:textId="2FFEC40A" w:rsidR="002C6680" w:rsidRDefault="002C6680" w:rsidP="002065AC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3FE450BC" w14:textId="24740B6F" w:rsidR="009B01A7" w:rsidRPr="001C30BB" w:rsidRDefault="009B01A7" w:rsidP="002C6680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4FA056E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1.2</w:t>
            </w:r>
            <w:r w:rsidRPr="00471C28">
              <w:rPr>
                <w:rFonts w:eastAsia="Arial" w:cs="Calibri"/>
                <w:sz w:val="22"/>
                <w:szCs w:val="22"/>
              </w:rPr>
              <w:tab/>
              <w:t>Bertutur untuk menyampaikan maklumat dan idea bagi pelbagai tujuan</w:t>
            </w:r>
          </w:p>
          <w:p w14:paraId="76AF0B39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44E87BD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2.2</w:t>
            </w:r>
            <w:r w:rsidRPr="00471C28">
              <w:rPr>
                <w:rFonts w:eastAsia="Arial" w:cs="Calibri"/>
                <w:sz w:val="22"/>
                <w:szCs w:val="22"/>
              </w:rPr>
              <w:tab/>
              <w:t>Membaca, memahami dan menaakul bahan grafik dan bukan grafik</w:t>
            </w:r>
          </w:p>
          <w:p w14:paraId="43BA2537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57329ABA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3.2</w:t>
            </w:r>
            <w:r w:rsidRPr="00471C28">
              <w:rPr>
                <w:rFonts w:eastAsia="Arial" w:cs="Calibri"/>
                <w:sz w:val="22"/>
                <w:szCs w:val="22"/>
              </w:rPr>
              <w:tab/>
              <w:t>Menulis perkataan, frasa, dan ayat yang bermakna</w:t>
            </w:r>
          </w:p>
          <w:p w14:paraId="4B66B30D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</w:p>
          <w:p w14:paraId="3DEFDFA0" w14:textId="77777777" w:rsidR="00CC2878" w:rsidRPr="001C30BB" w:rsidRDefault="00471C28" w:rsidP="00471C28">
            <w:pPr>
              <w:spacing w:line="0" w:lineRule="atLeast"/>
              <w:ind w:left="80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5.1</w:t>
            </w:r>
            <w:r w:rsidRPr="00471C28">
              <w:rPr>
                <w:rFonts w:eastAsia="Arial" w:cs="Calibri"/>
                <w:sz w:val="22"/>
                <w:szCs w:val="22"/>
              </w:rPr>
              <w:tab/>
              <w:t>Memahami fungsi dan menggunakan golongan kata mengikut konteks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662D82A" w14:textId="77777777" w:rsidR="00471C28" w:rsidRPr="00471C28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1.2.1</w:t>
            </w:r>
            <w:r w:rsidRPr="00471C28">
              <w:rPr>
                <w:rFonts w:eastAsia="Arial" w:cs="Calibri"/>
                <w:sz w:val="22"/>
                <w:szCs w:val="22"/>
              </w:rPr>
              <w:tab/>
              <w:t>Bertutur untuk menjelaskan dan menilai sesuatu perkara secara bertatasusila mengikut konteks.</w:t>
            </w:r>
          </w:p>
          <w:p w14:paraId="090B9156" w14:textId="77777777" w:rsidR="00471C28" w:rsidRPr="00471C28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BD34E10" w14:textId="77777777" w:rsidR="00471C28" w:rsidRPr="00471C28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2.2.1</w:t>
            </w:r>
            <w:r w:rsidRPr="00471C28">
              <w:rPr>
                <w:rFonts w:eastAsia="Arial" w:cs="Calibri"/>
                <w:sz w:val="22"/>
                <w:szCs w:val="22"/>
              </w:rPr>
              <w:tab/>
              <w:t>Membaca, memahami dan mengecam: (i) maksud kosa kata, (ii) idea utama dan idea sampingan, dan (iii) idea keseluruhan.</w:t>
            </w:r>
          </w:p>
          <w:p w14:paraId="146669AC" w14:textId="77777777" w:rsidR="00471C28" w:rsidRPr="00471C28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7F0A541" w14:textId="77777777" w:rsidR="008F5D73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3.2.3</w:t>
            </w:r>
            <w:r w:rsidRPr="00471C28">
              <w:rPr>
                <w:rFonts w:eastAsia="Arial" w:cs="Calibri"/>
                <w:sz w:val="22"/>
                <w:szCs w:val="22"/>
              </w:rPr>
              <w:tab/>
              <w:t>Membanding bezakan dan mencatat maklumat tentang sesuatu perkara.</w:t>
            </w:r>
          </w:p>
          <w:p w14:paraId="26008A2D" w14:textId="77777777" w:rsidR="00471C28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DC1B8D6" w14:textId="77777777" w:rsidR="00471C28" w:rsidRPr="00471C28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5.1.4</w:t>
            </w:r>
            <w:r w:rsidRPr="00471C28">
              <w:rPr>
                <w:rFonts w:eastAsia="Arial" w:cs="Calibri"/>
                <w:sz w:val="22"/>
                <w:szCs w:val="22"/>
              </w:rPr>
              <w:tab/>
              <w:t xml:space="preserve">Memahami dan menggunakan kata tugas mengikut konteks: (i) kata hubung, (ii) kata sendi nama, (iii) kata arah, (iv) kata tanya, (v) kata perintah, (vi) kata seru, (vii) kata pemeri, (viii) kata penguat, </w:t>
            </w:r>
          </w:p>
          <w:p w14:paraId="0BDCD771" w14:textId="77777777" w:rsidR="00471C28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471C28">
              <w:rPr>
                <w:rFonts w:eastAsia="Arial" w:cs="Calibri"/>
                <w:sz w:val="22"/>
                <w:szCs w:val="22"/>
              </w:rPr>
              <w:t>(ix) kata nafi, (x) kata bantu, dan (xi) kata bilangan.</w:t>
            </w:r>
          </w:p>
          <w:p w14:paraId="3241BA88" w14:textId="77777777" w:rsidR="00471C28" w:rsidRPr="001C30BB" w:rsidRDefault="00471C28" w:rsidP="00471C2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DBAE4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24177B3F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Nilai murni :  Rasional,</w:t>
            </w:r>
          </w:p>
          <w:p w14:paraId="33DFDF21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Keberanian,</w:t>
            </w:r>
          </w:p>
          <w:p w14:paraId="2E7FB427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Prihatin,</w:t>
            </w:r>
          </w:p>
          <w:p w14:paraId="742F1ABA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Berdisiplin</w:t>
            </w:r>
          </w:p>
          <w:p w14:paraId="4E213440" w14:textId="77777777" w:rsidR="00471C28" w:rsidRPr="00471C28" w:rsidRDefault="00471C28" w:rsidP="00471C28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ADE5DA1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 xml:space="preserve">KP: </w:t>
            </w:r>
          </w:p>
          <w:p w14:paraId="6FBAD648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Interpersonal</w:t>
            </w:r>
          </w:p>
          <w:p w14:paraId="6DBB7E77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4CEF943D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 xml:space="preserve">BCB :  </w:t>
            </w:r>
          </w:p>
          <w:p w14:paraId="1E16CF7D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Bacaan intensif,</w:t>
            </w:r>
          </w:p>
          <w:p w14:paraId="6C22B464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 xml:space="preserve">Mencatat nota </w:t>
            </w:r>
          </w:p>
          <w:p w14:paraId="0A6F5332" w14:textId="77777777" w:rsidR="00471C28" w:rsidRPr="00471C28" w:rsidRDefault="00471C28" w:rsidP="00471C28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BD76A2C" w14:textId="77777777" w:rsidR="00CC287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 xml:space="preserve">Strategi pdp: </w:t>
            </w:r>
          </w:p>
          <w:p w14:paraId="4210FEFD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 xml:space="preserve">Konstruktivisme (Menilai dan menafsir) </w:t>
            </w:r>
          </w:p>
          <w:p w14:paraId="2113040F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</w:p>
          <w:p w14:paraId="718F663F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KB : Menjana idea,</w:t>
            </w:r>
          </w:p>
          <w:p w14:paraId="255284EF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Menganalisis,</w:t>
            </w:r>
          </w:p>
          <w:p w14:paraId="69C29D03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 xml:space="preserve">Membanding beza, </w:t>
            </w:r>
          </w:p>
          <w:p w14:paraId="6A0E7446" w14:textId="77777777" w:rsidR="00471C28" w:rsidRPr="00471C28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 xml:space="preserve">Mengecam , </w:t>
            </w:r>
          </w:p>
          <w:p w14:paraId="478F88C1" w14:textId="77777777" w:rsidR="00471C28" w:rsidRPr="001C30BB" w:rsidRDefault="00471C28" w:rsidP="00471C28">
            <w:pPr>
              <w:spacing w:line="0" w:lineRule="atLeast"/>
              <w:ind w:left="80"/>
              <w:rPr>
                <w:rFonts w:eastAsia="Arial Narrow" w:cs="Calibri"/>
                <w:sz w:val="22"/>
                <w:szCs w:val="22"/>
              </w:rPr>
            </w:pPr>
            <w:r w:rsidRPr="00471C28">
              <w:rPr>
                <w:rFonts w:eastAsia="Arial Narrow" w:cs="Calibri"/>
                <w:sz w:val="22"/>
                <w:szCs w:val="22"/>
              </w:rPr>
              <w:t>Mengenal pasti,</w:t>
            </w:r>
          </w:p>
        </w:tc>
      </w:tr>
      <w:tr w:rsidR="002065AC" w14:paraId="24303A3B" w14:textId="77777777" w:rsidTr="008F5D73">
        <w:trPr>
          <w:trHeight w:val="1631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BBB5E" w14:textId="77777777" w:rsidR="002065AC" w:rsidRPr="005C4D09" w:rsidRDefault="002065AC" w:rsidP="00C3729D">
            <w:pPr>
              <w:spacing w:line="0" w:lineRule="atLeast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CFF071" w14:textId="77777777" w:rsidR="002065AC" w:rsidRPr="003C0177" w:rsidRDefault="002065AC" w:rsidP="00C3729D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73482372" w14:textId="77777777" w:rsidR="002065AC" w:rsidRPr="003C0177" w:rsidRDefault="002065AC" w:rsidP="00765A61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 xml:space="preserve">TEMA </w:t>
            </w:r>
            <w:r w:rsidR="00765A61">
              <w:rPr>
                <w:rFonts w:eastAsia="Arial Narrow" w:cs="Calibri"/>
                <w:color w:val="1F497D"/>
                <w:sz w:val="22"/>
                <w:szCs w:val="22"/>
              </w:rPr>
              <w:t>3</w:t>
            </w:r>
          </w:p>
          <w:p w14:paraId="3184CB1E" w14:textId="77777777" w:rsidR="00BA6893" w:rsidRPr="00BA6893" w:rsidRDefault="00BA6893" w:rsidP="00BA689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Peraturan dan</w:t>
            </w:r>
          </w:p>
          <w:p w14:paraId="4E711DBB" w14:textId="77777777" w:rsidR="00BA6893" w:rsidRPr="00BA6893" w:rsidRDefault="00BA6893" w:rsidP="00BA689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undang-undang</w:t>
            </w:r>
          </w:p>
          <w:p w14:paraId="648E74FC" w14:textId="77777777" w:rsidR="002065AC" w:rsidRPr="001C30BB" w:rsidRDefault="00BA6893" w:rsidP="00BA689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jalan raya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2AD085" w14:textId="77777777" w:rsidR="00BA6893" w:rsidRPr="00BA6893" w:rsidRDefault="00765A61" w:rsidP="00BA689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3.1</w:t>
            </w:r>
            <w:r w:rsidR="00BA6893">
              <w:rPr>
                <w:rFonts w:eastAsia="Arial Narrow" w:cs="Calibri"/>
                <w:color w:val="1F497D"/>
                <w:sz w:val="22"/>
                <w:szCs w:val="22"/>
              </w:rPr>
              <w:t xml:space="preserve"> </w:t>
            </w:r>
            <w:r w:rsidR="00BA6893" w:rsidRPr="00BA6893">
              <w:rPr>
                <w:rFonts w:eastAsia="Arial Narrow" w:cs="Calibri"/>
                <w:color w:val="1F497D"/>
                <w:sz w:val="22"/>
                <w:szCs w:val="22"/>
              </w:rPr>
              <w:t>Mengetahui tentang</w:t>
            </w:r>
          </w:p>
          <w:p w14:paraId="2D8E6A84" w14:textId="77777777" w:rsidR="00BA6893" w:rsidRPr="00BA6893" w:rsidRDefault="00BA6893" w:rsidP="00BA689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peraturan dan</w:t>
            </w:r>
          </w:p>
          <w:p w14:paraId="4B990885" w14:textId="77777777" w:rsidR="00BA6893" w:rsidRPr="00BA6893" w:rsidRDefault="00BA6893" w:rsidP="00BA689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undang-undang</w:t>
            </w:r>
          </w:p>
          <w:p w14:paraId="48E8A37E" w14:textId="77777777" w:rsidR="00BA6893" w:rsidRPr="00BA6893" w:rsidRDefault="00BA6893" w:rsidP="00BA689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jalan raya serta</w:t>
            </w:r>
          </w:p>
          <w:p w14:paraId="1FD4F610" w14:textId="77777777" w:rsidR="002065AC" w:rsidRPr="001C30BB" w:rsidRDefault="00BA6893" w:rsidP="00BA6893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menggunakannya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F07CC2" w14:textId="77777777" w:rsidR="002065AC" w:rsidRPr="002065AC" w:rsidRDefault="002065AC" w:rsidP="002065A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065AC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6FEEFA1C" w14:textId="77777777" w:rsidR="002065AC" w:rsidRPr="001C30BB" w:rsidRDefault="00BA6893" w:rsidP="002065AC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" w:cs="Calibri"/>
                <w:color w:val="1F497D"/>
                <w:sz w:val="22"/>
                <w:szCs w:val="22"/>
              </w:rPr>
              <w:t>3.1.3 Menyatakan perbezaan antara peraturan dengan undang-undang jalan raya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E09FF" w14:textId="77777777" w:rsidR="002065AC" w:rsidRPr="001C30BB" w:rsidRDefault="002065AC" w:rsidP="00C3729D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55D23EFF" w14:textId="77777777" w:rsidR="002065AC" w:rsidRDefault="002065AC" w:rsidP="008F5D73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</w:t>
            </w:r>
            <w:r w:rsidR="00765A61">
              <w:rPr>
                <w:rFonts w:eastAsia="Arial Narrow" w:cs="Calibri"/>
                <w:color w:val="1F497D"/>
                <w:sz w:val="22"/>
                <w:szCs w:val="22"/>
              </w:rPr>
              <w:t xml:space="preserve"> 13</w:t>
            </w:r>
          </w:p>
          <w:p w14:paraId="7DC7A1C9" w14:textId="77777777" w:rsidR="00765A61" w:rsidRDefault="00765A61" w:rsidP="008F5D73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11</w:t>
            </w:r>
          </w:p>
          <w:p w14:paraId="6E96A476" w14:textId="77777777" w:rsidR="00765A61" w:rsidRPr="001C30BB" w:rsidRDefault="00765A61" w:rsidP="00925038">
            <w:p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</w:tr>
    </w:tbl>
    <w:p w14:paraId="6936AA8B" w14:textId="77777777" w:rsidR="002065AC" w:rsidRDefault="002065AC">
      <w:pPr>
        <w:rPr>
          <w:rFonts w:ascii="Times New Roman" w:eastAsia="Times New Roman" w:hAnsi="Times New Roman"/>
          <w:sz w:val="24"/>
        </w:rPr>
      </w:pPr>
    </w:p>
    <w:p w14:paraId="713990C7" w14:textId="77777777" w:rsidR="0036245C" w:rsidRDefault="0036245C">
      <w:pPr>
        <w:rPr>
          <w:rFonts w:ascii="Times New Roman" w:eastAsia="Times New Roman" w:hAnsi="Times New Roman"/>
          <w:sz w:val="24"/>
        </w:rPr>
      </w:pPr>
    </w:p>
    <w:p w14:paraId="48740CEA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27205922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1F0824F3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167E4F94" w14:textId="77777777" w:rsidR="0036245C" w:rsidRDefault="0036245C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225"/>
        <w:gridCol w:w="3330"/>
        <w:gridCol w:w="4285"/>
        <w:gridCol w:w="2320"/>
      </w:tblGrid>
      <w:tr w:rsidR="002065AC" w14:paraId="262AD914" w14:textId="77777777" w:rsidTr="00892FF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6BF9751" w14:textId="77777777" w:rsidR="002065AC" w:rsidRPr="00137560" w:rsidRDefault="002065AC" w:rsidP="00C3729D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F1CBAE4" w14:textId="77777777" w:rsidR="002065AC" w:rsidRPr="00137560" w:rsidRDefault="002065AC" w:rsidP="00C3729D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0C3AAD13" w14:textId="77777777" w:rsidR="002065AC" w:rsidRPr="00137560" w:rsidRDefault="002065AC" w:rsidP="00C3729D">
            <w:pPr>
              <w:spacing w:line="0" w:lineRule="atLeast"/>
              <w:ind w:hanging="2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420E6946" w14:textId="77777777" w:rsidR="002065AC" w:rsidRPr="00137560" w:rsidRDefault="002065AC" w:rsidP="00C3729D">
            <w:pPr>
              <w:spacing w:line="272" w:lineRule="exact"/>
              <w:ind w:hanging="2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DE98530" w14:textId="77777777" w:rsidR="002065AC" w:rsidRPr="00137560" w:rsidRDefault="002065AC" w:rsidP="00C3729D">
            <w:pPr>
              <w:spacing w:line="0" w:lineRule="atLeast"/>
              <w:ind w:hanging="2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42A74559" w14:textId="77777777" w:rsidR="002065AC" w:rsidRPr="00137560" w:rsidRDefault="002065AC" w:rsidP="00C3729D">
            <w:pPr>
              <w:spacing w:line="272" w:lineRule="exact"/>
              <w:ind w:hanging="2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61C490A" w14:textId="77777777" w:rsidR="002065AC" w:rsidRPr="00137560" w:rsidRDefault="002065AC" w:rsidP="00C3729D">
            <w:pPr>
              <w:spacing w:line="272" w:lineRule="exact"/>
              <w:ind w:hanging="2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2065AC" w14:paraId="428DEE8C" w14:textId="77777777" w:rsidTr="008F5D73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C6C0" w14:textId="2D150315" w:rsidR="002065AC" w:rsidRPr="005C4D09" w:rsidRDefault="005E0C3F" w:rsidP="00982685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1</w:t>
            </w:r>
            <w:r w:rsidR="00982685">
              <w:rPr>
                <w:rFonts w:eastAsia="Arial Narrow" w:cs="Calibri"/>
                <w:sz w:val="22"/>
                <w:szCs w:val="22"/>
              </w:rPr>
              <w:t>6-17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168D5E" w14:textId="77777777" w:rsidR="008F5D73" w:rsidRDefault="008F5D73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F3A0BEB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8F5D73">
              <w:rPr>
                <w:rFonts w:eastAsia="Arial Narrow" w:cs="Calibri"/>
                <w:sz w:val="22"/>
                <w:szCs w:val="22"/>
              </w:rPr>
              <w:t>TEMA 3:</w:t>
            </w:r>
          </w:p>
          <w:p w14:paraId="40E7F5C3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8F5D73">
              <w:rPr>
                <w:rFonts w:eastAsia="Arial Narrow" w:cs="Calibri"/>
                <w:sz w:val="22"/>
                <w:szCs w:val="22"/>
              </w:rPr>
              <w:t>KESELAMATAN</w:t>
            </w:r>
          </w:p>
          <w:p w14:paraId="1DCC06F2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73321DE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8F5D73">
              <w:rPr>
                <w:rFonts w:eastAsia="Arial Narrow" w:cs="Calibri"/>
                <w:sz w:val="22"/>
                <w:szCs w:val="22"/>
              </w:rPr>
              <w:t>Unit 9</w:t>
            </w:r>
          </w:p>
          <w:p w14:paraId="3FA72514" w14:textId="77777777" w:rsidR="002065AC" w:rsidRDefault="008F5D73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8F5D73">
              <w:rPr>
                <w:rFonts w:eastAsia="Arial Narrow" w:cs="Calibri"/>
                <w:sz w:val="22"/>
                <w:szCs w:val="22"/>
              </w:rPr>
              <w:t>Alatan keselamatan</w:t>
            </w:r>
          </w:p>
          <w:p w14:paraId="0A464B88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5CC5D06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C1986FF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A5CB9FC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257A7C1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7CB5B3A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F7777D0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53C6C29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A0E35A4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E2C98C3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829C1B3" w14:textId="77777777" w:rsidR="007F3DF8" w:rsidRPr="004C0855" w:rsidRDefault="007F3DF8" w:rsidP="007F3DF8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4C0855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PENDIDIKAN SIVIK (JUN)</w:t>
            </w:r>
          </w:p>
          <w:p w14:paraId="34F8CDEA" w14:textId="77777777" w:rsidR="007F3DF8" w:rsidRPr="004C0855" w:rsidRDefault="007F3DF8" w:rsidP="007F3DF8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</w:p>
          <w:p w14:paraId="48005456" w14:textId="77777777" w:rsidR="007F3DF8" w:rsidRPr="004C0855" w:rsidRDefault="007F3DF8" w:rsidP="007F3DF8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4C0855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TEMA:</w:t>
            </w:r>
          </w:p>
          <w:p w14:paraId="6FED55EA" w14:textId="4FB04846" w:rsidR="00705C1E" w:rsidRDefault="007F3DF8" w:rsidP="007F3DF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4C0855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HORMAT-MENGHORMATI</w:t>
            </w:r>
          </w:p>
          <w:p w14:paraId="7F05F37B" w14:textId="77777777" w:rsidR="00705C1E" w:rsidRDefault="00705C1E" w:rsidP="008F5D7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9577DF3" w14:textId="76C5A21F" w:rsidR="002C6680" w:rsidRPr="001C30BB" w:rsidRDefault="002C6680" w:rsidP="007F3DF8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879A9B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1.2 Bertutur untuk menyampaikan maklumat dan idea bagi pelbagai tujuan</w:t>
            </w:r>
          </w:p>
          <w:p w14:paraId="79432983" w14:textId="77777777" w:rsidR="00317EFE" w:rsidRPr="00317EFE" w:rsidRDefault="00317EFE" w:rsidP="00317EFE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09C7483" w14:textId="77777777" w:rsidR="002065AC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2.2 Membaca, memahami dan menaakul bahan grafik dan bukan grafik.</w:t>
            </w:r>
          </w:p>
          <w:p w14:paraId="2D2E8B0D" w14:textId="77777777" w:rsid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D9933CF" w14:textId="77777777" w:rsid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3.2 Menulis perkataan</w:t>
            </w:r>
            <w:r>
              <w:rPr>
                <w:rFonts w:eastAsia="Arial" w:cs="Calibri"/>
                <w:sz w:val="22"/>
                <w:szCs w:val="22"/>
              </w:rPr>
              <w:t>, frasa, dan ayat yang bermakna</w:t>
            </w:r>
          </w:p>
          <w:p w14:paraId="29656DFB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33911AC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4.2 Menghayati keindahan dan kesantunan bahasa dalam bahan sastera</w:t>
            </w:r>
          </w:p>
          <w:p w14:paraId="2F67C502" w14:textId="77777777" w:rsidR="00317EFE" w:rsidRPr="00317EFE" w:rsidRDefault="00317EFE" w:rsidP="00317EFE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AFDA92E" w14:textId="77777777" w:rsidR="00317EFE" w:rsidRPr="001C30BB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5.1 Memahami fungsi dan menggunakan golongan kata mengikut konteks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050202E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1.2.2  Menjelaskan dan membanding beza maklumat tersurat dengan menggunakan idea yang kritis dan kreatif.</w:t>
            </w:r>
          </w:p>
          <w:p w14:paraId="0CEF4FB8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3D1F280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2.2.1  Membaca, memahami dan mengecam: (i) maksud kosa kata, (ii) idea utama dan idea sampingan, dan (iii) idea keseluruhan</w:t>
            </w:r>
          </w:p>
          <w:p w14:paraId="3850FC3B" w14:textId="77777777" w:rsidR="00317EFE" w:rsidRPr="00317EFE" w:rsidRDefault="00317EFE" w:rsidP="00317EFE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5E93436" w14:textId="77777777" w:rsid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 xml:space="preserve">3.2.4 Menulis sesuatu yang diimlakkan: </w:t>
            </w:r>
          </w:p>
          <w:p w14:paraId="2E84A7C0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(i) ayat.</w:t>
            </w:r>
          </w:p>
          <w:p w14:paraId="32244A11" w14:textId="77777777" w:rsidR="00317EFE" w:rsidRPr="00317EFE" w:rsidRDefault="00317EFE" w:rsidP="00317EFE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53A356F" w14:textId="77777777" w:rsidR="00DA5AF1" w:rsidRDefault="00317EFE" w:rsidP="00317EF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317EFE">
              <w:rPr>
                <w:rFonts w:eastAsia="Arial" w:cs="Calibri"/>
                <w:sz w:val="22"/>
                <w:szCs w:val="22"/>
              </w:rPr>
              <w:t>4.2.1  Melafazkan pantun yang mengandungi bahasa yan</w:t>
            </w:r>
            <w:r>
              <w:rPr>
                <w:rFonts w:eastAsia="Arial" w:cs="Calibri"/>
                <w:sz w:val="22"/>
                <w:szCs w:val="22"/>
              </w:rPr>
              <w:t>g indah dan menjelaskan maksud.</w:t>
            </w:r>
          </w:p>
          <w:p w14:paraId="1520B333" w14:textId="77777777" w:rsidR="008F5D73" w:rsidRDefault="008F5D73" w:rsidP="008F5D7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2877722" w14:textId="77777777" w:rsidR="00317EFE" w:rsidRDefault="00317EFE" w:rsidP="008F5D7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1F21164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8F5D73">
              <w:rPr>
                <w:rFonts w:eastAsia="Arial" w:cs="Calibri"/>
                <w:sz w:val="22"/>
                <w:szCs w:val="22"/>
              </w:rPr>
              <w:t>5.1.4 Memahami dan menggunakan kata tugas mengikut konteks;</w:t>
            </w:r>
          </w:p>
          <w:p w14:paraId="7E921273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(i) kata hubung                  </w:t>
            </w:r>
            <w:r w:rsidRPr="008F5D73">
              <w:rPr>
                <w:rFonts w:eastAsia="Arial" w:cs="Calibri"/>
                <w:sz w:val="22"/>
                <w:szCs w:val="22"/>
              </w:rPr>
              <w:t>(ii) kata sendi nama</w:t>
            </w:r>
          </w:p>
          <w:p w14:paraId="44DABFE9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(iii) kata arah                     </w:t>
            </w:r>
            <w:r w:rsidRPr="008F5D73">
              <w:rPr>
                <w:rFonts w:eastAsia="Arial" w:cs="Calibri"/>
                <w:sz w:val="22"/>
                <w:szCs w:val="22"/>
              </w:rPr>
              <w:t>(iv) kata tanya</w:t>
            </w:r>
          </w:p>
          <w:p w14:paraId="17012A7C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(v) kata perintah               </w:t>
            </w:r>
            <w:r w:rsidRPr="008F5D73">
              <w:rPr>
                <w:rFonts w:eastAsia="Arial" w:cs="Calibri"/>
                <w:sz w:val="22"/>
                <w:szCs w:val="22"/>
              </w:rPr>
              <w:t>(vi) kata seru</w:t>
            </w:r>
          </w:p>
          <w:p w14:paraId="22C78C8C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(vii) kata pemeri               </w:t>
            </w:r>
            <w:r w:rsidRPr="008F5D73">
              <w:rPr>
                <w:rFonts w:eastAsia="Arial" w:cs="Calibri"/>
                <w:sz w:val="22"/>
                <w:szCs w:val="22"/>
              </w:rPr>
              <w:t>(viii) kata penguat</w:t>
            </w:r>
          </w:p>
          <w:p w14:paraId="5C67A4DC" w14:textId="77777777" w:rsidR="008F5D73" w:rsidRPr="008F5D73" w:rsidRDefault="008F5D73" w:rsidP="008F5D7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(ix) kata nafi                      </w:t>
            </w:r>
            <w:r w:rsidRPr="008F5D73">
              <w:rPr>
                <w:rFonts w:eastAsia="Arial" w:cs="Calibri"/>
                <w:sz w:val="22"/>
                <w:szCs w:val="22"/>
              </w:rPr>
              <w:t>(x) kata bantu</w:t>
            </w:r>
          </w:p>
          <w:p w14:paraId="35CA15B1" w14:textId="38D187E3" w:rsidR="00451580" w:rsidRPr="001C30BB" w:rsidRDefault="008F5D73" w:rsidP="007F3DF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8F5D73">
              <w:rPr>
                <w:rFonts w:eastAsia="Arial" w:cs="Calibri"/>
                <w:sz w:val="22"/>
                <w:szCs w:val="22"/>
              </w:rPr>
              <w:t>(xi) kata bilangan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F0710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17EFE">
              <w:rPr>
                <w:rFonts w:eastAsia="Arial Narrow" w:cs="Calibri"/>
                <w:sz w:val="22"/>
                <w:szCs w:val="22"/>
              </w:rPr>
              <w:t>Strategi P&amp;P :</w:t>
            </w:r>
          </w:p>
          <w:p w14:paraId="69AEA988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17EFE">
              <w:rPr>
                <w:rFonts w:eastAsia="Arial Narrow" w:cs="Calibri"/>
                <w:sz w:val="22"/>
                <w:szCs w:val="22"/>
              </w:rPr>
              <w:t>KB :   membanding beza</w:t>
            </w:r>
          </w:p>
          <w:p w14:paraId="6CAAB380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17EFE">
              <w:rPr>
                <w:rFonts w:eastAsia="Arial Narrow" w:cs="Calibri"/>
                <w:sz w:val="22"/>
                <w:szCs w:val="22"/>
              </w:rPr>
              <w:t>KP : interpersonall</w:t>
            </w:r>
          </w:p>
          <w:p w14:paraId="6BB52152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17EFE">
              <w:rPr>
                <w:rFonts w:eastAsia="Arial Narrow" w:cs="Calibri"/>
                <w:sz w:val="22"/>
                <w:szCs w:val="22"/>
              </w:rPr>
              <w:t>EMK:Nilai Murni :  Rasional</w:t>
            </w:r>
          </w:p>
          <w:p w14:paraId="1ECC2F51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A3FF8E4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33BFABA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17EFE">
              <w:rPr>
                <w:rFonts w:eastAsia="Arial Narrow" w:cs="Calibri"/>
                <w:sz w:val="22"/>
                <w:szCs w:val="22"/>
              </w:rPr>
              <w:t>KB  : Mengitlak</w:t>
            </w:r>
          </w:p>
          <w:p w14:paraId="4F0E7861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17EFE">
              <w:rPr>
                <w:rFonts w:eastAsia="Arial Narrow" w:cs="Calibri"/>
                <w:sz w:val="22"/>
                <w:szCs w:val="22"/>
              </w:rPr>
              <w:t>BCB  : Bacaan imbasan dan luncuran</w:t>
            </w:r>
          </w:p>
          <w:p w14:paraId="792CEDA9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17EFE">
              <w:rPr>
                <w:rFonts w:eastAsia="Arial Narrow" w:cs="Calibri"/>
                <w:sz w:val="22"/>
                <w:szCs w:val="22"/>
              </w:rPr>
              <w:t>EMK:Nilai Murni :  Rasional</w:t>
            </w:r>
          </w:p>
          <w:p w14:paraId="4BA67716" w14:textId="77777777" w:rsidR="00317EFE" w:rsidRPr="00317EF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C336939" w14:textId="77777777" w:rsidR="007518AE" w:rsidRDefault="00317EFE" w:rsidP="00317EF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17EFE">
              <w:rPr>
                <w:rFonts w:eastAsia="Arial Narrow" w:cs="Calibri"/>
                <w:sz w:val="22"/>
                <w:szCs w:val="22"/>
              </w:rPr>
              <w:t>KB :  Mengecam</w:t>
            </w:r>
          </w:p>
          <w:p w14:paraId="6B588E90" w14:textId="77777777" w:rsidR="00451580" w:rsidRPr="00451580" w:rsidRDefault="00451580" w:rsidP="0045158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451580">
              <w:rPr>
                <w:rFonts w:eastAsia="Arial Narrow" w:cs="Calibri"/>
                <w:sz w:val="22"/>
                <w:szCs w:val="22"/>
              </w:rPr>
              <w:t>BCB : Mendengar dengan cekapnya</w:t>
            </w:r>
          </w:p>
          <w:p w14:paraId="3F6228DE" w14:textId="77777777" w:rsidR="00451580" w:rsidRPr="00451580" w:rsidRDefault="00451580" w:rsidP="0045158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451580">
              <w:rPr>
                <w:rFonts w:eastAsia="Arial Narrow" w:cs="Calibri"/>
                <w:sz w:val="22"/>
                <w:szCs w:val="22"/>
              </w:rPr>
              <w:t>EMK:Nilai Murni :  Menghargai</w:t>
            </w:r>
          </w:p>
          <w:p w14:paraId="33C69E8C" w14:textId="77777777" w:rsidR="00451580" w:rsidRPr="00451580" w:rsidRDefault="00451580" w:rsidP="0045158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5BD28CA" w14:textId="77777777" w:rsidR="00451580" w:rsidRPr="00451580" w:rsidRDefault="00451580" w:rsidP="0045158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4D2B59C" w14:textId="77777777" w:rsidR="00451580" w:rsidRPr="001C30BB" w:rsidRDefault="00451580" w:rsidP="0045158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</w:tc>
      </w:tr>
      <w:tr w:rsidR="00925038" w14:paraId="28732E7D" w14:textId="77777777" w:rsidTr="008F5D73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558A2" w14:textId="77777777" w:rsidR="00925038" w:rsidRDefault="00925038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262EA6" w14:textId="77777777" w:rsidR="00925038" w:rsidRPr="003C0177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5D84A15" w14:textId="77777777" w:rsidR="00925038" w:rsidRPr="003C0177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 xml:space="preserve">TEMA 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>3</w:t>
            </w:r>
          </w:p>
          <w:p w14:paraId="159ECED0" w14:textId="77777777" w:rsidR="00925038" w:rsidRPr="00BA6893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Peraturan dan</w:t>
            </w:r>
          </w:p>
          <w:p w14:paraId="0870CA79" w14:textId="77777777" w:rsidR="00925038" w:rsidRPr="00BA6893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undang-undang</w:t>
            </w:r>
          </w:p>
          <w:p w14:paraId="6A142D51" w14:textId="77777777" w:rsidR="00925038" w:rsidRPr="001C30BB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jalan raya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1B6075" w14:textId="77777777" w:rsidR="00925038" w:rsidRPr="00BA6893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3.1 </w:t>
            </w: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Mengetahui tentang</w:t>
            </w:r>
          </w:p>
          <w:p w14:paraId="6C502EC9" w14:textId="77777777" w:rsidR="00925038" w:rsidRPr="00BA6893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peraturan dan</w:t>
            </w:r>
          </w:p>
          <w:p w14:paraId="5B1FBD65" w14:textId="77777777" w:rsidR="00925038" w:rsidRPr="00BA6893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undang-undang</w:t>
            </w:r>
          </w:p>
          <w:p w14:paraId="6BB1A694" w14:textId="77777777" w:rsidR="00925038" w:rsidRPr="00BA6893" w:rsidRDefault="00925038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jalan raya serta</w:t>
            </w:r>
          </w:p>
          <w:p w14:paraId="19506245" w14:textId="77777777" w:rsidR="00925038" w:rsidRPr="001C30BB" w:rsidRDefault="00925038" w:rsidP="0036245C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menggunakannya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D6B720" w14:textId="77777777" w:rsidR="00925038" w:rsidRPr="002065AC" w:rsidRDefault="00925038" w:rsidP="0036245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065AC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373C1A19" w14:textId="77777777" w:rsidR="00925038" w:rsidRPr="001C30BB" w:rsidRDefault="00925038" w:rsidP="0036245C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" w:cs="Calibri"/>
                <w:color w:val="1F497D"/>
                <w:sz w:val="22"/>
                <w:szCs w:val="22"/>
              </w:rPr>
              <w:t>3.1.3 Menyatakan perbezaan antara peraturan dengan undang-undang jalan raya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1F1E6" w14:textId="77777777" w:rsidR="00925038" w:rsidRDefault="00925038" w:rsidP="0036245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0669BC9B" w14:textId="77777777" w:rsidR="00925038" w:rsidRDefault="00925038" w:rsidP="0036245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14</w:t>
            </w:r>
          </w:p>
          <w:p w14:paraId="217534B1" w14:textId="77777777" w:rsidR="00925038" w:rsidRPr="001C30BB" w:rsidRDefault="00925038" w:rsidP="0036245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12</w:t>
            </w:r>
          </w:p>
        </w:tc>
      </w:tr>
      <w:tr w:rsidR="005A3A8A" w14:paraId="333382F0" w14:textId="77777777" w:rsidTr="00925038">
        <w:trPr>
          <w:trHeight w:val="1271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B3020" w14:textId="77777777" w:rsidR="005A3A8A" w:rsidRPr="005C4D09" w:rsidRDefault="005A3A8A" w:rsidP="007F3DF8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0216BD" w14:textId="77777777" w:rsidR="005A3A8A" w:rsidRPr="003C0177" w:rsidRDefault="005A3A8A" w:rsidP="00AF508D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E2F25B4" w14:textId="77777777" w:rsidR="005A3A8A" w:rsidRDefault="00765A61" w:rsidP="00765A61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TEMA 4</w:t>
            </w:r>
          </w:p>
          <w:p w14:paraId="01C64A74" w14:textId="77777777" w:rsidR="00623C4E" w:rsidRPr="001C30BB" w:rsidRDefault="00623C4E" w:rsidP="00765A61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Tingkah laku pejalan kaki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22F25F" w14:textId="77777777" w:rsidR="005A3A8A" w:rsidRPr="001C30BB" w:rsidRDefault="00623C4E" w:rsidP="00765A61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623C4E">
              <w:rPr>
                <w:rFonts w:eastAsia="Arial" w:cs="Calibri"/>
                <w:color w:val="1F497D"/>
                <w:sz w:val="22"/>
                <w:szCs w:val="22"/>
              </w:rPr>
              <w:t>4.1 Sokongan daripada orang dewasa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AB90320" w14:textId="77777777" w:rsidR="005A3A8A" w:rsidRPr="002065AC" w:rsidRDefault="005A3A8A" w:rsidP="00AF508D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065AC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2F1E0BCA" w14:textId="5956DCDD" w:rsidR="00D05242" w:rsidRPr="001C30BB" w:rsidRDefault="00623C4E" w:rsidP="007F3DF8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623C4E">
              <w:rPr>
                <w:rFonts w:eastAsia="Arial" w:cs="Calibri"/>
                <w:color w:val="1F497D"/>
                <w:sz w:val="22"/>
                <w:szCs w:val="22"/>
              </w:rPr>
              <w:t xml:space="preserve">4.1.1 Menerangkan bahawa berjalan di jalan raya atau berdekatan jalan raya adalah lebih selamat apabila bersama-sama orang dewasa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7214C" w14:textId="77777777" w:rsidR="005A3A8A" w:rsidRPr="001C30BB" w:rsidRDefault="005A3A8A" w:rsidP="00AF508D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2851D14" w14:textId="77777777" w:rsidR="005A3A8A" w:rsidRDefault="00D05242" w:rsidP="00AF508D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15</w:t>
            </w:r>
          </w:p>
          <w:p w14:paraId="07B95226" w14:textId="77777777" w:rsidR="00D05242" w:rsidRDefault="00D05242" w:rsidP="00AF508D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13</w:t>
            </w:r>
          </w:p>
          <w:p w14:paraId="3C5F685D" w14:textId="77777777" w:rsidR="00D05242" w:rsidRPr="001C30BB" w:rsidRDefault="00D05242" w:rsidP="00925038">
            <w:p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</w:tr>
    </w:tbl>
    <w:p w14:paraId="5A331225" w14:textId="77777777" w:rsidR="00E77071" w:rsidRDefault="00E77071">
      <w:pPr>
        <w:rPr>
          <w:rFonts w:ascii="Times New Roman" w:eastAsia="Times New Roman" w:hAnsi="Times New Roman"/>
          <w:sz w:val="24"/>
        </w:rPr>
      </w:pPr>
    </w:p>
    <w:p w14:paraId="744BF0ED" w14:textId="77777777" w:rsidR="00732EAC" w:rsidRDefault="00732EAC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365"/>
        <w:gridCol w:w="3835"/>
        <w:gridCol w:w="2320"/>
      </w:tblGrid>
      <w:tr w:rsidR="00A84D92" w14:paraId="23B7A035" w14:textId="77777777" w:rsidTr="00892FF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066ABFC" w14:textId="77777777" w:rsidR="00A84D92" w:rsidRPr="00137560" w:rsidRDefault="00A84D92" w:rsidP="0063281D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DE0AE01" w14:textId="77777777" w:rsidR="00A84D92" w:rsidRPr="00137560" w:rsidRDefault="00A84D92" w:rsidP="0063281D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3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4F800C77" w14:textId="77777777" w:rsidR="00A84D92" w:rsidRPr="00137560" w:rsidRDefault="00A84D92" w:rsidP="0063281D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E6B2298" w14:textId="77777777" w:rsidR="00A84D92" w:rsidRPr="00137560" w:rsidRDefault="00A84D92" w:rsidP="0063281D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83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6F1B1A9A" w14:textId="77777777" w:rsidR="00A84D92" w:rsidRPr="00137560" w:rsidRDefault="00A84D92" w:rsidP="0063281D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DD869AC" w14:textId="77777777" w:rsidR="00A84D92" w:rsidRPr="00137560" w:rsidRDefault="00A84D92" w:rsidP="0063281D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25AE2B1" w14:textId="77777777" w:rsidR="00A84D92" w:rsidRPr="00137560" w:rsidRDefault="00A84D92" w:rsidP="0063281D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2E6F9C" w14:paraId="5AC2C9B9" w14:textId="77777777" w:rsidTr="002E6F9C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0777" w14:textId="333A0101" w:rsidR="002E6F9C" w:rsidRPr="005C4D09" w:rsidRDefault="002E6F9C" w:rsidP="00982685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1</w:t>
            </w:r>
            <w:r w:rsidR="00982685">
              <w:rPr>
                <w:rFonts w:eastAsia="Arial Narrow" w:cs="Calibri"/>
                <w:sz w:val="22"/>
                <w:szCs w:val="22"/>
              </w:rPr>
              <w:t>8-19</w:t>
            </w:r>
          </w:p>
          <w:p w14:paraId="35904F33" w14:textId="77777777" w:rsidR="002E6F9C" w:rsidRPr="005C4D09" w:rsidRDefault="002E6F9C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3B31D0" w14:textId="77777777" w:rsidR="002E6F9C" w:rsidRPr="00A84D92" w:rsidRDefault="002E6F9C" w:rsidP="00A84D92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TEMA 4</w:t>
            </w:r>
            <w:r w:rsidRPr="00A84D92">
              <w:rPr>
                <w:rFonts w:eastAsia="Arial Narrow" w:cs="Calibri"/>
                <w:sz w:val="22"/>
                <w:szCs w:val="22"/>
              </w:rPr>
              <w:t xml:space="preserve"> :</w:t>
            </w:r>
          </w:p>
          <w:p w14:paraId="05F2F40C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3281D">
              <w:rPr>
                <w:rFonts w:eastAsia="Arial Narrow" w:cs="Calibri"/>
                <w:sz w:val="22"/>
                <w:szCs w:val="22"/>
              </w:rPr>
              <w:t>Perpaduan</w:t>
            </w:r>
          </w:p>
          <w:p w14:paraId="54893106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E2A83A7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10</w:t>
            </w:r>
          </w:p>
          <w:p w14:paraId="30097AA8" w14:textId="77777777" w:rsidR="002E6F9C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3281D">
              <w:rPr>
                <w:rFonts w:eastAsia="Arial Narrow" w:cs="Calibri"/>
                <w:sz w:val="22"/>
                <w:szCs w:val="22"/>
              </w:rPr>
              <w:t>Tajuk : Toleransi Kukuhkan Perpaduan</w:t>
            </w:r>
          </w:p>
          <w:p w14:paraId="76B34277" w14:textId="77777777" w:rsidR="002E6F9C" w:rsidRDefault="002E6F9C" w:rsidP="00A84D92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609BB5A" w14:textId="77777777" w:rsidR="002E6F9C" w:rsidRDefault="002E6F9C" w:rsidP="00A84D92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E6549BB" w14:textId="77777777" w:rsidR="002E6F9C" w:rsidRDefault="002E6F9C" w:rsidP="00A84D92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ECA6334" w14:textId="77777777" w:rsidR="002E6F9C" w:rsidRDefault="002E6F9C" w:rsidP="00A84D92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54C7451" w14:textId="77777777" w:rsidR="002E6F9C" w:rsidRDefault="002E6F9C" w:rsidP="00A84D92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0BB6DE1" w14:textId="28D7BB8D" w:rsidR="00A34077" w:rsidRDefault="00A34077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32AA93AC" w14:textId="4669E535" w:rsidR="002E6F9C" w:rsidRDefault="002E6F9C" w:rsidP="002C668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9279647" w14:textId="77777777" w:rsidR="002E6F9C" w:rsidRPr="001C30BB" w:rsidRDefault="002E6F9C" w:rsidP="002E6F9C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3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EBD0513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 xml:space="preserve">1.2 Bertutur untuk menyampaikan maklumat dan idea bagi pelbagai tujuan. </w:t>
            </w:r>
          </w:p>
          <w:p w14:paraId="7478773A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C82D74B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28A2F63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2.3 Membaca dan mengapresiasi karya sastera dan bukan sastera.</w:t>
            </w:r>
          </w:p>
          <w:p w14:paraId="1A48CC53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5D33A15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3681EBB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C6FC361" w14:textId="77777777" w:rsidR="002E6F9C" w:rsidRPr="0063281D" w:rsidRDefault="002E6F9C" w:rsidP="0063281D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6A712BE" w14:textId="77777777" w:rsidR="002E6F9C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3.3  Menghasilkan penulisan</w:t>
            </w:r>
          </w:p>
          <w:p w14:paraId="4286C6D5" w14:textId="77777777" w:rsidR="002E6F9C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786C1FB" w14:textId="77777777" w:rsidR="002E6F9C" w:rsidRPr="001C30BB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5.1 Memahami fungsi dan menggunakan golongan kata mengikut konteks</w:t>
            </w:r>
            <w:r>
              <w:rPr>
                <w:rFonts w:eastAsia="Arial" w:cs="Calibri"/>
                <w:sz w:val="22"/>
                <w:szCs w:val="22"/>
              </w:rPr>
              <w:t>.</w:t>
            </w:r>
          </w:p>
        </w:tc>
        <w:tc>
          <w:tcPr>
            <w:tcW w:w="383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CC838B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1.2.3 Bersoal jawab untuk mendapatkan dan menyampaikan maklumat</w:t>
            </w:r>
          </w:p>
          <w:p w14:paraId="1BDF184E" w14:textId="77777777" w:rsidR="002E6F9C" w:rsidRPr="0063281D" w:rsidRDefault="002E6F9C" w:rsidP="0063281D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58B433A3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 xml:space="preserve">2.3.1 Membaca, mengenal pasti, dan menerangkan kandungan teks daripada bahan </w:t>
            </w:r>
            <w:r>
              <w:rPr>
                <w:rFonts w:eastAsia="Arial" w:cs="Calibri"/>
                <w:sz w:val="22"/>
                <w:szCs w:val="22"/>
              </w:rPr>
              <w:t>bukan satera dan bahan sastera;</w:t>
            </w:r>
          </w:p>
          <w:p w14:paraId="142DE31D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(i)</w:t>
            </w:r>
            <w:r w:rsidRPr="0063281D">
              <w:rPr>
                <w:rFonts w:eastAsia="Arial" w:cs="Calibri"/>
                <w:sz w:val="22"/>
                <w:szCs w:val="22"/>
              </w:rPr>
              <w:tab/>
              <w:t>label</w:t>
            </w:r>
          </w:p>
          <w:p w14:paraId="3F6E7C6B" w14:textId="77777777" w:rsidR="002E6F9C" w:rsidRPr="0063281D" w:rsidRDefault="002E6F9C" w:rsidP="0063281D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0CA7E725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3.3.1 Menghasilkan kerangka dan penulisan karangan na</w:t>
            </w:r>
            <w:r>
              <w:rPr>
                <w:rFonts w:eastAsia="Arial" w:cs="Calibri"/>
                <w:sz w:val="22"/>
                <w:szCs w:val="22"/>
              </w:rPr>
              <w:t>ratif dan bukan naratif secara;</w:t>
            </w:r>
          </w:p>
          <w:p w14:paraId="205B3ADA" w14:textId="77777777" w:rsidR="002E6F9C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(i)</w:t>
            </w:r>
            <w:r w:rsidRPr="0063281D">
              <w:rPr>
                <w:rFonts w:eastAsia="Arial" w:cs="Calibri"/>
                <w:sz w:val="22"/>
                <w:szCs w:val="22"/>
              </w:rPr>
              <w:tab/>
              <w:t>berpandu</w:t>
            </w:r>
          </w:p>
          <w:p w14:paraId="66ED90D0" w14:textId="77777777" w:rsidR="002E6F9C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2D970AD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5.1.4 Memahami dan menggunak</w:t>
            </w:r>
            <w:r>
              <w:rPr>
                <w:rFonts w:eastAsia="Arial" w:cs="Calibri"/>
                <w:sz w:val="22"/>
                <w:szCs w:val="22"/>
              </w:rPr>
              <w:t>an kata tugas mengikut konteks;</w:t>
            </w:r>
          </w:p>
          <w:p w14:paraId="2AC47304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(iv) kata tanya</w:t>
            </w:r>
          </w:p>
          <w:p w14:paraId="4D7D35F2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(x)  kata bantu</w:t>
            </w:r>
          </w:p>
          <w:p w14:paraId="578B686B" w14:textId="77777777" w:rsidR="002E6F9C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63281D">
              <w:rPr>
                <w:rFonts w:eastAsia="Arial" w:cs="Calibri"/>
                <w:sz w:val="22"/>
                <w:szCs w:val="22"/>
              </w:rPr>
              <w:t>(xi) kata bilangan</w:t>
            </w:r>
          </w:p>
          <w:p w14:paraId="1A31B31B" w14:textId="77777777" w:rsidR="002E6F9C" w:rsidRPr="001C30BB" w:rsidRDefault="002E6F9C" w:rsidP="0063281D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0CB4D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3281D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3C744787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3281D">
              <w:rPr>
                <w:rFonts w:eastAsia="Arial Narrow" w:cs="Calibri"/>
                <w:sz w:val="22"/>
                <w:szCs w:val="22"/>
              </w:rPr>
              <w:t>nilai murni :</w:t>
            </w:r>
            <w:r>
              <w:rPr>
                <w:rFonts w:eastAsia="Arial Narrow" w:cs="Calibri"/>
                <w:sz w:val="22"/>
                <w:szCs w:val="22"/>
              </w:rPr>
              <w:t xml:space="preserve">  Hormat-menghormati, kerjasama</w:t>
            </w:r>
          </w:p>
          <w:p w14:paraId="53E8D7F0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6B1007C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3281D">
              <w:rPr>
                <w:rFonts w:eastAsia="Arial Narrow" w:cs="Calibri"/>
                <w:sz w:val="22"/>
                <w:szCs w:val="22"/>
              </w:rPr>
              <w:t>KP: Verbal linguistik, kembangkan idea dengan persekitaran</w:t>
            </w:r>
          </w:p>
          <w:p w14:paraId="6F6C56E8" w14:textId="77777777" w:rsidR="002E6F9C" w:rsidRPr="0063281D" w:rsidRDefault="002E6F9C" w:rsidP="0063281D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A4EF586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3281D">
              <w:rPr>
                <w:rFonts w:eastAsia="Arial Narrow" w:cs="Calibri"/>
                <w:sz w:val="22"/>
                <w:szCs w:val="22"/>
              </w:rPr>
              <w:t>BCB : Kemahiran membaca , kemahiran menulis,  mendengar dengan berkesan</w:t>
            </w:r>
          </w:p>
          <w:p w14:paraId="322DD73E" w14:textId="77777777" w:rsidR="002E6F9C" w:rsidRPr="0063281D" w:rsidRDefault="002E6F9C" w:rsidP="0063281D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3A73CE4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3281D">
              <w:rPr>
                <w:rFonts w:eastAsia="Arial Narrow" w:cs="Calibri"/>
                <w:sz w:val="22"/>
                <w:szCs w:val="22"/>
              </w:rPr>
              <w:t xml:space="preserve">Strategi pdp: Pembelajaran masteri </w:t>
            </w:r>
          </w:p>
          <w:p w14:paraId="61D7C8B9" w14:textId="77777777" w:rsidR="002E6F9C" w:rsidRPr="0063281D" w:rsidRDefault="002E6F9C" w:rsidP="0063281D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E3C4F81" w14:textId="77777777" w:rsidR="002E6F9C" w:rsidRPr="001C30BB" w:rsidRDefault="002E6F9C" w:rsidP="002E6F9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3281D">
              <w:rPr>
                <w:rFonts w:eastAsia="Arial Narrow" w:cs="Calibri"/>
                <w:sz w:val="22"/>
                <w:szCs w:val="22"/>
              </w:rPr>
              <w:t>KB : Menghubung kait,</w:t>
            </w:r>
            <w:r>
              <w:t xml:space="preserve"> </w:t>
            </w:r>
            <w:r w:rsidRPr="0063281D">
              <w:rPr>
                <w:rFonts w:eastAsia="Arial Narrow" w:cs="Calibri"/>
                <w:sz w:val="22"/>
                <w:szCs w:val="22"/>
              </w:rPr>
              <w:t>mengecam, menjana idea.</w:t>
            </w:r>
          </w:p>
        </w:tc>
      </w:tr>
      <w:tr w:rsidR="002E6F9C" w14:paraId="190B0D8C" w14:textId="77777777" w:rsidTr="002E6F9C">
        <w:trPr>
          <w:trHeight w:val="1180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1B171" w14:textId="77777777" w:rsidR="002E6F9C" w:rsidRDefault="002E6F9C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C14A31" w14:textId="77777777" w:rsidR="002E6F9C" w:rsidRPr="003C0177" w:rsidRDefault="002E6F9C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448034E" w14:textId="77777777" w:rsidR="002E6F9C" w:rsidRDefault="002E6F9C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TEMA 4</w:t>
            </w:r>
          </w:p>
          <w:p w14:paraId="49B3A871" w14:textId="77777777" w:rsidR="002E6F9C" w:rsidRPr="001C30BB" w:rsidRDefault="002E6F9C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Tingkah laku pejalan kaki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1E07A" w14:textId="77777777" w:rsidR="002E6F9C" w:rsidRDefault="002E6F9C" w:rsidP="004040AF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4.3 Tahap kebolehlihatan </w:t>
            </w:r>
            <w:r w:rsidRPr="004040AF">
              <w:rPr>
                <w:rFonts w:eastAsia="Arial" w:cs="Calibri"/>
                <w:color w:val="1F497D"/>
                <w:sz w:val="22"/>
                <w:szCs w:val="22"/>
              </w:rPr>
              <w:t>pejalan kaki</w:t>
            </w:r>
          </w:p>
          <w:p w14:paraId="3C1D719A" w14:textId="77777777" w:rsidR="002E6F9C" w:rsidRDefault="002E6F9C" w:rsidP="004040AF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</w:p>
          <w:p w14:paraId="509BED26" w14:textId="77777777" w:rsidR="002E6F9C" w:rsidRPr="001C30BB" w:rsidRDefault="002E6F9C" w:rsidP="002E6F9C">
            <w:pPr>
              <w:spacing w:line="0" w:lineRule="atLeast"/>
              <w:rPr>
                <w:rFonts w:eastAsia="Arial" w:cs="Calibri"/>
                <w:color w:val="1F497D"/>
                <w:sz w:val="22"/>
                <w:szCs w:val="22"/>
              </w:rPr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59A3B" w14:textId="77777777" w:rsidR="002E6F9C" w:rsidRPr="00925038" w:rsidRDefault="002E6F9C" w:rsidP="00925038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6B5A9196" w14:textId="77777777" w:rsidR="002E6F9C" w:rsidRPr="001C30BB" w:rsidRDefault="002E6F9C" w:rsidP="002E6F9C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623C4E">
              <w:rPr>
                <w:rFonts w:eastAsia="Arial" w:cs="Calibri"/>
                <w:color w:val="1F497D"/>
                <w:sz w:val="22"/>
                <w:szCs w:val="22"/>
              </w:rPr>
              <w:t>4.3.1 Pelajar menerangkan keadaan cuaca tertentu dan pen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cahayaan dapat memberikan kesan </w:t>
            </w:r>
            <w:r w:rsidRPr="00623C4E">
              <w:rPr>
                <w:rFonts w:eastAsia="Arial" w:cs="Calibri"/>
                <w:color w:val="1F497D"/>
                <w:sz w:val="22"/>
                <w:szCs w:val="22"/>
              </w:rPr>
              <w:t>kepada pejalan kaki.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024A0" w14:textId="77777777" w:rsidR="002E6F9C" w:rsidRDefault="002E6F9C" w:rsidP="00925038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10D9CECB" w14:textId="77777777" w:rsidR="002E6F9C" w:rsidRPr="00D05242" w:rsidRDefault="002E6F9C" w:rsidP="0036245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16</w:t>
            </w:r>
          </w:p>
          <w:p w14:paraId="0EDEEBDC" w14:textId="77777777" w:rsidR="002E6F9C" w:rsidRPr="001C30BB" w:rsidRDefault="002E6F9C" w:rsidP="002E6F9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14</w:t>
            </w:r>
          </w:p>
        </w:tc>
      </w:tr>
      <w:tr w:rsidR="002E6F9C" w14:paraId="69D3F532" w14:textId="77777777" w:rsidTr="002E6F9C">
        <w:trPr>
          <w:trHeight w:val="70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774B" w14:textId="77777777" w:rsidR="002E6F9C" w:rsidRDefault="002E6F9C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4645D" w14:textId="77777777" w:rsidR="002E6F9C" w:rsidRPr="003C0177" w:rsidRDefault="002E6F9C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B481B" w14:textId="77777777" w:rsidR="002E6F9C" w:rsidRPr="00F46DA0" w:rsidRDefault="002E6F9C" w:rsidP="002E6F9C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F46DA0">
              <w:rPr>
                <w:rFonts w:eastAsia="Arial" w:cs="Calibri"/>
                <w:color w:val="1F497D"/>
                <w:sz w:val="22"/>
                <w:szCs w:val="22"/>
              </w:rPr>
              <w:t>4.4 Melintas dengan</w:t>
            </w:r>
          </w:p>
          <w:p w14:paraId="29AA2B9F" w14:textId="77777777" w:rsidR="002E6F9C" w:rsidRDefault="002E6F9C" w:rsidP="002E6F9C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F46DA0">
              <w:rPr>
                <w:rFonts w:eastAsia="Arial" w:cs="Calibri"/>
                <w:color w:val="1F497D"/>
                <w:sz w:val="22"/>
                <w:szCs w:val="22"/>
              </w:rPr>
              <w:t>selamat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83740" w14:textId="77777777" w:rsidR="002E6F9C" w:rsidRPr="002E6F9C" w:rsidRDefault="002E6F9C" w:rsidP="002E6F9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E6F9C">
              <w:rPr>
                <w:rFonts w:eastAsia="Arial Narrow" w:cs="Calibri"/>
                <w:color w:val="1F497D"/>
                <w:sz w:val="22"/>
                <w:szCs w:val="22"/>
              </w:rPr>
              <w:t>4.4.1 Mengenal pasti dan menerangkan bahagian-bahagian persekitaran jalan raya yang dapat meningkatkan keselamatan sewaktu melintas</w:t>
            </w:r>
          </w:p>
          <w:p w14:paraId="534C4679" w14:textId="77777777" w:rsidR="002E6F9C" w:rsidRPr="002E6F9C" w:rsidRDefault="002E6F9C" w:rsidP="002E6F9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E6F9C">
              <w:rPr>
                <w:rFonts w:eastAsia="Arial Narrow" w:cs="Calibri"/>
                <w:color w:val="1F497D"/>
                <w:sz w:val="22"/>
                <w:szCs w:val="22"/>
              </w:rPr>
              <w:t>•</w:t>
            </w:r>
            <w:r w:rsidRPr="002E6F9C">
              <w:rPr>
                <w:rFonts w:eastAsia="Arial Narrow" w:cs="Calibri"/>
                <w:color w:val="1F497D"/>
                <w:sz w:val="22"/>
                <w:szCs w:val="22"/>
              </w:rPr>
              <w:tab/>
              <w:t>Lintasan pejalan kaki</w:t>
            </w:r>
          </w:p>
          <w:p w14:paraId="303880F4" w14:textId="77777777" w:rsidR="002E6F9C" w:rsidRPr="002E6F9C" w:rsidRDefault="002E6F9C" w:rsidP="002E6F9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E6F9C">
              <w:rPr>
                <w:rFonts w:eastAsia="Arial Narrow" w:cs="Calibri"/>
                <w:color w:val="1F497D"/>
                <w:sz w:val="22"/>
                <w:szCs w:val="22"/>
              </w:rPr>
              <w:t>•</w:t>
            </w:r>
            <w:r w:rsidRPr="002E6F9C">
              <w:rPr>
                <w:rFonts w:eastAsia="Arial Narrow" w:cs="Calibri"/>
                <w:color w:val="1F497D"/>
                <w:sz w:val="22"/>
                <w:szCs w:val="22"/>
              </w:rPr>
              <w:tab/>
              <w:t>Lintasan pejalan kaki berisyarat</w:t>
            </w:r>
          </w:p>
          <w:p w14:paraId="02B7CF36" w14:textId="77777777" w:rsidR="002E6F9C" w:rsidRDefault="002E6F9C" w:rsidP="002E6F9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E6F9C">
              <w:rPr>
                <w:rFonts w:eastAsia="Arial Narrow" w:cs="Calibri"/>
                <w:color w:val="1F497D"/>
                <w:sz w:val="22"/>
                <w:szCs w:val="22"/>
              </w:rPr>
              <w:t>•</w:t>
            </w:r>
            <w:r w:rsidRPr="002E6F9C">
              <w:rPr>
                <w:rFonts w:eastAsia="Arial Narrow" w:cs="Calibri"/>
                <w:color w:val="1F497D"/>
                <w:sz w:val="22"/>
                <w:szCs w:val="22"/>
              </w:rPr>
              <w:tab/>
              <w:t>Jejantas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4F16E" w14:textId="77777777" w:rsidR="002E6F9C" w:rsidRPr="00F8073D" w:rsidRDefault="002E6F9C" w:rsidP="002E6F9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17</w:t>
            </w:r>
          </w:p>
          <w:p w14:paraId="4CFEE640" w14:textId="77777777" w:rsidR="002E6F9C" w:rsidRDefault="002E6F9C" w:rsidP="002E6F9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15</w:t>
            </w:r>
          </w:p>
        </w:tc>
      </w:tr>
    </w:tbl>
    <w:p w14:paraId="7D7AC4C4" w14:textId="77777777" w:rsidR="00D6134F" w:rsidRDefault="00D6134F">
      <w:pPr>
        <w:rPr>
          <w:rFonts w:ascii="Times New Roman" w:eastAsia="Times New Roman" w:hAnsi="Times New Roman"/>
          <w:sz w:val="24"/>
        </w:rPr>
      </w:pPr>
    </w:p>
    <w:p w14:paraId="69DB81A5" w14:textId="77777777" w:rsidR="007935EC" w:rsidRDefault="007935EC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A84D92" w14:paraId="2B69AC1D" w14:textId="77777777" w:rsidTr="00892FF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5098D41" w14:textId="77777777" w:rsidR="00A84D92" w:rsidRPr="00137560" w:rsidRDefault="00A84D92" w:rsidP="002A5CB7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A7CC92E" w14:textId="77777777" w:rsidR="00A84D92" w:rsidRPr="00137560" w:rsidRDefault="00A84D92" w:rsidP="002A5CB7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203EF05C" w14:textId="77777777" w:rsidR="00A84D92" w:rsidRPr="00137560" w:rsidRDefault="00A84D92" w:rsidP="002A5CB7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997BCA2" w14:textId="77777777" w:rsidR="00A84D92" w:rsidRPr="00137560" w:rsidRDefault="00A84D92" w:rsidP="002A5CB7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D2C6A12" w14:textId="77777777" w:rsidR="00A84D92" w:rsidRPr="00137560" w:rsidRDefault="00A84D92" w:rsidP="002A5CB7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6BEDF87F" w14:textId="77777777" w:rsidR="00A84D92" w:rsidRPr="00137560" w:rsidRDefault="00A84D92" w:rsidP="002A5CB7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36316AD" w14:textId="77777777" w:rsidR="00A84D92" w:rsidRPr="00137560" w:rsidRDefault="00A84D92" w:rsidP="002A5CB7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532890" w14:paraId="43344D07" w14:textId="77777777" w:rsidTr="00AF508D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C9008" w14:textId="1BEDD07A" w:rsidR="00532890" w:rsidRPr="005C4D09" w:rsidRDefault="00747CDB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982685">
              <w:rPr>
                <w:rFonts w:eastAsia="Arial Narrow" w:cs="Calibri"/>
                <w:sz w:val="22"/>
                <w:szCs w:val="22"/>
              </w:rPr>
              <w:t>20</w:t>
            </w:r>
          </w:p>
          <w:p w14:paraId="672E3EEC" w14:textId="77777777" w:rsidR="00532890" w:rsidRPr="005C4D09" w:rsidRDefault="00532890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30D087" w14:textId="77777777" w:rsidR="00532890" w:rsidRPr="00DA5AF1" w:rsidRDefault="002A5CB7" w:rsidP="00DA5AF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A5AF1">
              <w:rPr>
                <w:rFonts w:eastAsia="Arial Narrow" w:cs="Calibri"/>
                <w:sz w:val="22"/>
                <w:szCs w:val="22"/>
              </w:rPr>
              <w:t>TEMA 4 :</w:t>
            </w:r>
          </w:p>
          <w:p w14:paraId="0FBCC15C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>PERPADUAN</w:t>
            </w:r>
          </w:p>
          <w:p w14:paraId="575292B4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5D2EAA5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>UNIT 11</w:t>
            </w:r>
          </w:p>
          <w:p w14:paraId="57807AF4" w14:textId="77777777" w:rsidR="002A5CB7" w:rsidRPr="002A5CB7" w:rsidRDefault="002A5CB7" w:rsidP="002A5CB7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>Tajuk :  Hormat-menghormati</w:t>
            </w:r>
          </w:p>
          <w:p w14:paraId="76F9D9A0" w14:textId="77777777" w:rsidR="00532890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>Budaya Kita</w:t>
            </w:r>
          </w:p>
          <w:p w14:paraId="6A1EBA0C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7D43FFE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4A7C0BF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29A588D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643C1AF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06A33B6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54E9E7D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423054A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E8EC6AB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6685F58" w14:textId="77777777" w:rsidR="00602633" w:rsidRDefault="00602633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A3DD2E5" w14:textId="77777777" w:rsidR="007F3DF8" w:rsidRPr="004C0855" w:rsidRDefault="007F3DF8" w:rsidP="007F3DF8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4C0855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PENDIDIKAN SIVIK (JULAI)</w:t>
            </w:r>
          </w:p>
          <w:p w14:paraId="50D052DD" w14:textId="77777777" w:rsidR="007F3DF8" w:rsidRPr="004C0855" w:rsidRDefault="007F3DF8" w:rsidP="007F3DF8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</w:p>
          <w:p w14:paraId="77773998" w14:textId="6307C08D" w:rsidR="00602633" w:rsidRDefault="007F3DF8" w:rsidP="007F3DF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4C0855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TEMA: BERTANGGUNGJAWAB</w:t>
            </w:r>
          </w:p>
          <w:p w14:paraId="01A3AD62" w14:textId="7920440F" w:rsidR="00602633" w:rsidRPr="001C30BB" w:rsidRDefault="00602633" w:rsidP="0060263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3F2765" w14:textId="77777777" w:rsidR="00532890" w:rsidRPr="00DA5AF1" w:rsidRDefault="00532890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A5AF1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34D740A2" w14:textId="77777777" w:rsidR="00532890" w:rsidRDefault="00532890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0D75E4B" w14:textId="77777777" w:rsidR="002A5CB7" w:rsidRDefault="002A5CB7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1493C1D" w14:textId="77777777" w:rsidR="002A5CB7" w:rsidRDefault="002A5CB7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193E859" w14:textId="77777777" w:rsidR="00532890" w:rsidRPr="00DA5AF1" w:rsidRDefault="00532890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A5AF1">
              <w:rPr>
                <w:rFonts w:eastAsia="Arial" w:cs="Calibri"/>
                <w:sz w:val="22"/>
                <w:szCs w:val="22"/>
              </w:rPr>
              <w:t>2.3 Membaca dan mengapresiasi karya sastera dan bukan sastera</w:t>
            </w:r>
          </w:p>
          <w:p w14:paraId="72456091" w14:textId="77777777" w:rsidR="00532890" w:rsidRDefault="00532890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A968A64" w14:textId="77777777" w:rsid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C4817F0" w14:textId="77777777" w:rsid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4CB2475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0428746" w14:textId="77777777" w:rsidR="00532890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 xml:space="preserve">3.3 Menghasilkan penulisan </w:t>
            </w:r>
          </w:p>
          <w:p w14:paraId="734C8269" w14:textId="77777777" w:rsid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933EB42" w14:textId="77777777" w:rsid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7D51938" w14:textId="77777777" w:rsid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53555CF" w14:textId="77777777" w:rsid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A299F38" w14:textId="77777777" w:rsidR="00532890" w:rsidRPr="00DA5AF1" w:rsidRDefault="00532890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A5AF1">
              <w:rPr>
                <w:rFonts w:eastAsia="Arial" w:cs="Calibri"/>
                <w:sz w:val="22"/>
                <w:szCs w:val="22"/>
              </w:rPr>
              <w:t>4.2 Menghayati keindahan dan kesantunan bahasa dalam bahan sastera.</w:t>
            </w:r>
          </w:p>
          <w:p w14:paraId="59CE09F3" w14:textId="77777777" w:rsidR="00532890" w:rsidRDefault="00532890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0608A9D" w14:textId="77777777" w:rsidR="002A5CB7" w:rsidRDefault="002A5CB7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2B292FC" w14:textId="77777777" w:rsidR="002A5CB7" w:rsidRDefault="002A5CB7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7BDA13E" w14:textId="77777777" w:rsidR="00532890" w:rsidRPr="001C30BB" w:rsidRDefault="002A5CB7" w:rsidP="00DA5AF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5.2 Memahami dan menggunakan pembentukan kata mengikut konteks.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DF9D3F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1.1.2 Mendengar, memahami d</w:t>
            </w:r>
            <w:r>
              <w:rPr>
                <w:rFonts w:eastAsia="Arial" w:cs="Calibri"/>
                <w:sz w:val="22"/>
                <w:szCs w:val="22"/>
              </w:rPr>
              <w:t>an memberikan respons terhadap;</w:t>
            </w:r>
          </w:p>
          <w:p w14:paraId="1DA02593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(i) suruhan dan permintaan</w:t>
            </w:r>
          </w:p>
          <w:p w14:paraId="23CE27E9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6DDDAC4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 xml:space="preserve">2.3.1 Membaca, mengenal pasti, dan menerangkan kandungan teks daripada bahan </w:t>
            </w:r>
            <w:r>
              <w:rPr>
                <w:rFonts w:eastAsia="Arial" w:cs="Calibri"/>
                <w:sz w:val="22"/>
                <w:szCs w:val="22"/>
              </w:rPr>
              <w:t>bukan satera dan bahan sastera;</w:t>
            </w:r>
          </w:p>
          <w:p w14:paraId="781E6D79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(ii) manual</w:t>
            </w:r>
          </w:p>
          <w:p w14:paraId="425AC26D" w14:textId="77777777" w:rsidR="002A5CB7" w:rsidRPr="002A5CB7" w:rsidRDefault="002A5CB7" w:rsidP="002A5CB7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EE1B906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3.3.1 Menghasilkan kerangka dan penulisan karangan na</w:t>
            </w:r>
            <w:r>
              <w:rPr>
                <w:rFonts w:eastAsia="Arial" w:cs="Calibri"/>
                <w:sz w:val="22"/>
                <w:szCs w:val="22"/>
              </w:rPr>
              <w:t>ratif dan bukan naratif secara;</w:t>
            </w:r>
          </w:p>
          <w:p w14:paraId="2483E476" w14:textId="77777777" w:rsidR="00532890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(ii) separa berpandu</w:t>
            </w:r>
          </w:p>
          <w:p w14:paraId="72E04F11" w14:textId="77777777" w:rsid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24634F7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4.2.2 Menyanyikan lagu mengikut irama lagu kanak-kanak dan lagu rakyat serta menjelaskan maksud bahasa yang indah dalam lirik lagu.</w:t>
            </w:r>
          </w:p>
          <w:p w14:paraId="7A6AAFE2" w14:textId="77777777" w:rsidR="002A5CB7" w:rsidRPr="002A5CB7" w:rsidRDefault="002A5CB7" w:rsidP="002A5CB7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9EA6E3B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5.2.1 Memahami dan men</w:t>
            </w:r>
            <w:r>
              <w:rPr>
                <w:rFonts w:eastAsia="Arial" w:cs="Calibri"/>
                <w:sz w:val="22"/>
                <w:szCs w:val="22"/>
              </w:rPr>
              <w:t>ggunakan kata mengikut konteks;</w:t>
            </w:r>
          </w:p>
          <w:p w14:paraId="6193B475" w14:textId="77777777" w:rsidR="002A5CB7" w:rsidRPr="001C30BB" w:rsidRDefault="002A5CB7" w:rsidP="0060263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5CB7">
              <w:rPr>
                <w:rFonts w:eastAsia="Arial" w:cs="Calibri"/>
                <w:sz w:val="22"/>
                <w:szCs w:val="22"/>
              </w:rPr>
              <w:t>(ii) kata berimbuhan awalan.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EE356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70E45D97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>nilai murni :  baik hati, semangat bermasyarakat, hormat-menghormat</w:t>
            </w:r>
            <w:r>
              <w:rPr>
                <w:rFonts w:eastAsia="Arial Narrow" w:cs="Calibri"/>
                <w:sz w:val="22"/>
                <w:szCs w:val="22"/>
              </w:rPr>
              <w:t>i, hemah tinggi, tanggungjawab.</w:t>
            </w:r>
          </w:p>
          <w:p w14:paraId="03E753BC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C83F9BC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>KP: Intrapersonal, logik muzik</w:t>
            </w:r>
          </w:p>
          <w:p w14:paraId="4E10821B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A5C135B" w14:textId="77777777" w:rsidR="002A5CB7" w:rsidRP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 xml:space="preserve">BCB :  Mendengar dengan berkesan, bacaan intensif, kemahiran menulis, visual, auditori </w:t>
            </w:r>
          </w:p>
          <w:p w14:paraId="695F8A2F" w14:textId="77777777" w:rsidR="002A5CB7" w:rsidRPr="002A5CB7" w:rsidRDefault="002A5CB7" w:rsidP="002A5CB7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1451E25" w14:textId="77777777" w:rsidR="00532890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>Strategi pdp: kembangkan idea dengan persekitaran.</w:t>
            </w:r>
          </w:p>
          <w:p w14:paraId="23A22897" w14:textId="77777777" w:rsidR="002A5CB7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EFBF6B5" w14:textId="77777777" w:rsidR="002A5CB7" w:rsidRPr="001C30BB" w:rsidRDefault="002A5CB7" w:rsidP="002A5CB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5CB7">
              <w:rPr>
                <w:rFonts w:eastAsia="Arial Narrow" w:cs="Calibri"/>
                <w:sz w:val="22"/>
                <w:szCs w:val="22"/>
              </w:rPr>
              <w:t>KB : Mengecam, menilai, menjana idea, mengelas.</w:t>
            </w:r>
          </w:p>
        </w:tc>
      </w:tr>
      <w:tr w:rsidR="00326703" w14:paraId="775E8EAB" w14:textId="77777777" w:rsidTr="00602633">
        <w:trPr>
          <w:trHeight w:val="1172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E620" w14:textId="77777777" w:rsidR="00326703" w:rsidRDefault="00326703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3838A2" w14:textId="77777777" w:rsidR="00326703" w:rsidRPr="003C0177" w:rsidRDefault="00326703" w:rsidP="00892FF5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0BE184FB" w14:textId="77777777" w:rsidR="00326703" w:rsidRDefault="00326703" w:rsidP="00892FF5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TEMA 4</w:t>
            </w:r>
          </w:p>
          <w:p w14:paraId="65B75AC3" w14:textId="77777777" w:rsidR="00326703" w:rsidRPr="001C30BB" w:rsidRDefault="00326703" w:rsidP="00892FF5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Tingkah laku pejalan kaki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621D2EA" w14:textId="77777777" w:rsidR="00326703" w:rsidRDefault="00326703" w:rsidP="00326703">
            <w:pPr>
              <w:spacing w:line="0" w:lineRule="atLeast"/>
              <w:rPr>
                <w:rFonts w:eastAsia="Arial" w:cs="Calibri"/>
                <w:color w:val="1F497D"/>
                <w:sz w:val="22"/>
                <w:szCs w:val="22"/>
              </w:rPr>
            </w:pPr>
          </w:p>
          <w:p w14:paraId="1AA54050" w14:textId="77777777" w:rsidR="00326703" w:rsidRPr="00F46DA0" w:rsidRDefault="00326703" w:rsidP="00892FF5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F46DA0">
              <w:rPr>
                <w:rFonts w:eastAsia="Arial" w:cs="Calibri"/>
                <w:color w:val="1F497D"/>
                <w:sz w:val="22"/>
                <w:szCs w:val="22"/>
              </w:rPr>
              <w:t>4.4 Melintas dengan</w:t>
            </w:r>
          </w:p>
          <w:p w14:paraId="50A106B7" w14:textId="77777777" w:rsidR="00326703" w:rsidRPr="001C30BB" w:rsidRDefault="00326703" w:rsidP="00892FF5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F46DA0">
              <w:rPr>
                <w:rFonts w:eastAsia="Arial" w:cs="Calibri"/>
                <w:color w:val="1F497D"/>
                <w:sz w:val="22"/>
                <w:szCs w:val="22"/>
              </w:rPr>
              <w:t>selamat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8B8986" w14:textId="77777777" w:rsidR="00326703" w:rsidRPr="00326703" w:rsidRDefault="00326703" w:rsidP="00326703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2027BADD" w14:textId="77777777" w:rsidR="00326703" w:rsidRPr="00F8073D" w:rsidRDefault="00326703" w:rsidP="00892FF5">
            <w:pPr>
              <w:spacing w:line="0" w:lineRule="atLeast"/>
              <w:rPr>
                <w:rFonts w:eastAsia="Arial" w:cs="Calibri"/>
                <w:color w:val="1F497D"/>
                <w:sz w:val="22"/>
                <w:szCs w:val="22"/>
              </w:rPr>
            </w:pPr>
            <w:r w:rsidRPr="00F8073D">
              <w:rPr>
                <w:rFonts w:eastAsia="Arial" w:cs="Calibri"/>
                <w:color w:val="1F497D"/>
                <w:sz w:val="22"/>
                <w:szCs w:val="22"/>
              </w:rPr>
              <w:t>4.4.1 Mengenal pasti dan menerangkan bahagian-bahagian persekitaran jalan raya yang dapat meningkatkan keselamatan sewaktu melintas</w:t>
            </w:r>
          </w:p>
          <w:p w14:paraId="2F387A51" w14:textId="77777777" w:rsidR="00326703" w:rsidRPr="00F8073D" w:rsidRDefault="00326703" w:rsidP="00892FF5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•</w:t>
            </w:r>
            <w:r w:rsidRPr="00F8073D">
              <w:rPr>
                <w:rFonts w:eastAsia="Arial" w:cs="Calibri"/>
                <w:color w:val="1F497D"/>
                <w:sz w:val="22"/>
                <w:szCs w:val="22"/>
              </w:rPr>
              <w:t>Lintasan pejalan kaki</w:t>
            </w:r>
          </w:p>
          <w:p w14:paraId="24B93A96" w14:textId="77777777" w:rsidR="00326703" w:rsidRPr="00F8073D" w:rsidRDefault="00326703" w:rsidP="00892FF5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•</w:t>
            </w:r>
            <w:r w:rsidRPr="00F8073D">
              <w:rPr>
                <w:rFonts w:eastAsia="Arial" w:cs="Calibri"/>
                <w:color w:val="1F497D"/>
                <w:sz w:val="22"/>
                <w:szCs w:val="22"/>
              </w:rPr>
              <w:t>Lintasan pejalan kaki berisyarat</w:t>
            </w:r>
          </w:p>
          <w:p w14:paraId="71095911" w14:textId="77777777" w:rsidR="00326703" w:rsidRPr="001C30BB" w:rsidRDefault="00326703" w:rsidP="00892FF5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•</w:t>
            </w:r>
            <w:r w:rsidRPr="00F8073D">
              <w:rPr>
                <w:rFonts w:eastAsia="Arial" w:cs="Calibri"/>
                <w:color w:val="1F497D"/>
                <w:sz w:val="22"/>
                <w:szCs w:val="22"/>
              </w:rPr>
              <w:t>Jejantas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AD372" w14:textId="77777777" w:rsidR="00326703" w:rsidRDefault="00326703" w:rsidP="0032670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A7E700A" w14:textId="77777777" w:rsidR="00326703" w:rsidRPr="00F8073D" w:rsidRDefault="00326703" w:rsidP="00892FF5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17</w:t>
            </w:r>
          </w:p>
          <w:p w14:paraId="6F9D0F3D" w14:textId="77777777" w:rsidR="00326703" w:rsidRPr="001C30BB" w:rsidRDefault="00326703" w:rsidP="00892FF5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15</w:t>
            </w:r>
          </w:p>
        </w:tc>
      </w:tr>
    </w:tbl>
    <w:p w14:paraId="66457B6A" w14:textId="77777777" w:rsidR="00C32A23" w:rsidRDefault="00C32A23">
      <w:pPr>
        <w:rPr>
          <w:rFonts w:ascii="Times New Roman" w:eastAsia="Times New Roman" w:hAnsi="Times New Roman"/>
          <w:sz w:val="24"/>
        </w:rPr>
      </w:pPr>
    </w:p>
    <w:p w14:paraId="129C74AE" w14:textId="77777777" w:rsidR="00602633" w:rsidRDefault="00602633">
      <w:pPr>
        <w:rPr>
          <w:rFonts w:ascii="Times New Roman" w:eastAsia="Times New Roman" w:hAnsi="Times New Roman"/>
          <w:sz w:val="24"/>
        </w:rPr>
      </w:pPr>
    </w:p>
    <w:p w14:paraId="1734E6DE" w14:textId="77777777" w:rsidR="00602633" w:rsidRDefault="00602633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405"/>
        <w:gridCol w:w="3150"/>
        <w:gridCol w:w="4285"/>
        <w:gridCol w:w="2320"/>
      </w:tblGrid>
      <w:tr w:rsidR="00BE1CC1" w14:paraId="390AD52A" w14:textId="77777777" w:rsidTr="00892FF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3899A34" w14:textId="77777777" w:rsidR="00BE1CC1" w:rsidRPr="00137560" w:rsidRDefault="00BE1CC1" w:rsidP="00302B3E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0EDA8A4" w14:textId="77777777" w:rsidR="00BE1CC1" w:rsidRPr="00137560" w:rsidRDefault="00BE1CC1" w:rsidP="00302B3E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286B56B3" w14:textId="77777777" w:rsidR="00BE1CC1" w:rsidRPr="00137560" w:rsidRDefault="00BE1CC1" w:rsidP="00302B3E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8E9D091" w14:textId="77777777" w:rsidR="00BE1CC1" w:rsidRPr="00137560" w:rsidRDefault="00BE1CC1" w:rsidP="00302B3E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7CF325B6" w14:textId="77777777" w:rsidR="00BE1CC1" w:rsidRPr="00137560" w:rsidRDefault="00BE1CC1" w:rsidP="00302B3E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16FAAB8F" w14:textId="77777777" w:rsidR="00BE1CC1" w:rsidRPr="00137560" w:rsidRDefault="00BE1CC1" w:rsidP="00302B3E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9944AEB" w14:textId="77777777" w:rsidR="00BE1CC1" w:rsidRPr="00137560" w:rsidRDefault="00BE1CC1" w:rsidP="00302B3E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BE1CC1" w14:paraId="2B1EE79E" w14:textId="77777777" w:rsidTr="00B2755C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A821D" w14:textId="5BC23C88" w:rsidR="00BE1CC1" w:rsidRPr="005C4D09" w:rsidRDefault="00747CDB" w:rsidP="00982685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</w:t>
            </w:r>
            <w:r w:rsidR="006D40D4">
              <w:rPr>
                <w:rFonts w:eastAsia="Arial Narrow" w:cs="Calibri"/>
                <w:sz w:val="22"/>
                <w:szCs w:val="22"/>
              </w:rPr>
              <w:t xml:space="preserve"> </w:t>
            </w:r>
            <w:r w:rsidR="006A7B8C">
              <w:rPr>
                <w:rFonts w:eastAsia="Arial Narrow" w:cs="Calibri"/>
                <w:sz w:val="22"/>
                <w:szCs w:val="22"/>
              </w:rPr>
              <w:t>2</w:t>
            </w:r>
            <w:r w:rsidR="00982685">
              <w:rPr>
                <w:rFonts w:eastAsia="Arial Narrow" w:cs="Calibri"/>
                <w:sz w:val="22"/>
                <w:szCs w:val="22"/>
              </w:rPr>
              <w:t>1-22</w:t>
            </w:r>
          </w:p>
          <w:p w14:paraId="545E8A58" w14:textId="77777777" w:rsidR="00BE1CC1" w:rsidRPr="005C4D09" w:rsidRDefault="00BE1CC1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EE3CE4" w14:textId="77777777" w:rsidR="00BE1CC1" w:rsidRPr="00BE1CC1" w:rsidRDefault="00BE1CC1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BE1CC1">
              <w:rPr>
                <w:rFonts w:eastAsia="Arial Narrow" w:cs="Calibri"/>
                <w:sz w:val="22"/>
                <w:szCs w:val="22"/>
              </w:rPr>
              <w:t>TEMA 4 :</w:t>
            </w:r>
          </w:p>
          <w:p w14:paraId="53A2D862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63C3E">
              <w:rPr>
                <w:rFonts w:eastAsia="Arial Narrow" w:cs="Calibri"/>
                <w:sz w:val="22"/>
                <w:szCs w:val="22"/>
              </w:rPr>
              <w:t>PERPADUAN</w:t>
            </w:r>
          </w:p>
          <w:p w14:paraId="29541479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9A23CE0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12</w:t>
            </w:r>
          </w:p>
          <w:p w14:paraId="00062BD4" w14:textId="77777777" w:rsidR="00C32A23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63C3E">
              <w:rPr>
                <w:rFonts w:eastAsia="Arial Narrow" w:cs="Calibri"/>
                <w:sz w:val="22"/>
                <w:szCs w:val="22"/>
              </w:rPr>
              <w:t>Tajuk :  Kerjasama Asas Kesejahteraan</w:t>
            </w:r>
          </w:p>
          <w:p w14:paraId="07CC1E50" w14:textId="77777777" w:rsidR="00C32A23" w:rsidRDefault="00C32A23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CB3A2AE" w14:textId="77777777" w:rsidR="00602633" w:rsidRDefault="00602633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274B682" w14:textId="77777777" w:rsidR="00602633" w:rsidRDefault="00602633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28A83EC" w14:textId="77777777" w:rsidR="00602633" w:rsidRDefault="00602633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60E83A0" w14:textId="4659B01F" w:rsidR="00602633" w:rsidRDefault="00602633" w:rsidP="007F3DF8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75DC40B4" w14:textId="77777777" w:rsidR="00602633" w:rsidRDefault="00602633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DAB2058" w14:textId="77777777" w:rsidR="00602633" w:rsidRDefault="00602633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904999F" w14:textId="77777777" w:rsidR="00602633" w:rsidRDefault="00602633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08657CE" w14:textId="77777777" w:rsidR="00602633" w:rsidRDefault="00602633" w:rsidP="00BE1CC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6CAB9DA" w14:textId="59965661" w:rsidR="00C32A23" w:rsidRPr="001C30BB" w:rsidRDefault="00C32A23" w:rsidP="0060263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A48AC18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00FF1500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4D55347" w14:textId="77777777" w:rsidR="00163C3E" w:rsidRPr="00163C3E" w:rsidRDefault="00163C3E" w:rsidP="00163C3E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6E8A011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2.3 Membaca dan menapresiasi karya sastera dan bukan sastera.</w:t>
            </w:r>
          </w:p>
          <w:p w14:paraId="75515FE0" w14:textId="77777777" w:rsidR="00163C3E" w:rsidRPr="00163C3E" w:rsidRDefault="00163C3E" w:rsidP="00B2755C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DD7FAF4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1C32FBD" w14:textId="77777777" w:rsidR="00BE1CC1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3.1 Asas menulis</w:t>
            </w:r>
          </w:p>
          <w:p w14:paraId="680B6257" w14:textId="77777777" w:rsid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7C8870A" w14:textId="77777777" w:rsidR="00163C3E" w:rsidRPr="00BE1CC1" w:rsidRDefault="00163C3E" w:rsidP="00B2755C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02F13F89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3.3 Menghasilkan penulisan</w:t>
            </w:r>
          </w:p>
          <w:p w14:paraId="7C1F2762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236D8C8" w14:textId="77777777" w:rsidR="00163C3E" w:rsidRDefault="00163C3E" w:rsidP="00B2755C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D275D14" w14:textId="77777777" w:rsidR="00B2755C" w:rsidRPr="00163C3E" w:rsidRDefault="00B2755C" w:rsidP="00B2755C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0A2A9BBD" w14:textId="77777777" w:rsidR="00BE1CC1" w:rsidRPr="001C30BB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5.2 Memahami dan menggunakan pembentukan kata mengikut konteks.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A5627A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1.1.2 Mendengar, memahami, d</w:t>
            </w:r>
            <w:r>
              <w:rPr>
                <w:rFonts w:eastAsia="Arial" w:cs="Calibri"/>
                <w:sz w:val="22"/>
                <w:szCs w:val="22"/>
              </w:rPr>
              <w:t>an memberikan respons terhadap;</w:t>
            </w:r>
          </w:p>
          <w:p w14:paraId="26BF9A5E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(ii) silaan dan larangan</w:t>
            </w:r>
          </w:p>
          <w:p w14:paraId="1F91DCE5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9D40160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2.3.1 Membaca, mengenal pasti, dan menerangkan kandungan teks daripada bahan bukan sas</w:t>
            </w:r>
            <w:r>
              <w:rPr>
                <w:rFonts w:eastAsia="Arial" w:cs="Calibri"/>
                <w:sz w:val="22"/>
                <w:szCs w:val="22"/>
              </w:rPr>
              <w:t xml:space="preserve">tera dan bahan sastera; </w:t>
            </w:r>
            <w:r w:rsidRPr="00163C3E">
              <w:rPr>
                <w:rFonts w:eastAsia="Arial" w:cs="Calibri"/>
                <w:sz w:val="22"/>
                <w:szCs w:val="22"/>
              </w:rPr>
              <w:t>(iii) cerita</w:t>
            </w:r>
          </w:p>
          <w:p w14:paraId="1545A4F5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BD5FFC1" w14:textId="77777777" w:rsid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 xml:space="preserve">3.1.1 Menulis secara mekanis menggunakan </w:t>
            </w:r>
            <w:r>
              <w:rPr>
                <w:rFonts w:eastAsia="Arial" w:cs="Calibri"/>
                <w:sz w:val="22"/>
                <w:szCs w:val="22"/>
              </w:rPr>
              <w:t xml:space="preserve">tulisan berangkai dalam bentuk;  </w:t>
            </w:r>
            <w:r w:rsidRPr="00163C3E">
              <w:rPr>
                <w:rFonts w:eastAsia="Arial" w:cs="Calibri"/>
                <w:sz w:val="22"/>
                <w:szCs w:val="22"/>
              </w:rPr>
              <w:t>(ii) perkataan</w:t>
            </w:r>
          </w:p>
          <w:p w14:paraId="4BC16428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52C3297" w14:textId="77777777" w:rsid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3.3.1 Menghasilkan kerangka dan penulisan karangan na</w:t>
            </w:r>
            <w:r>
              <w:rPr>
                <w:rFonts w:eastAsia="Arial" w:cs="Calibri"/>
                <w:sz w:val="22"/>
                <w:szCs w:val="22"/>
              </w:rPr>
              <w:t xml:space="preserve">ratif dan bukan naratif secara;  </w:t>
            </w:r>
            <w:r w:rsidRPr="00163C3E">
              <w:rPr>
                <w:rFonts w:eastAsia="Arial" w:cs="Calibri"/>
                <w:sz w:val="22"/>
                <w:szCs w:val="22"/>
              </w:rPr>
              <w:t>(i) berpandu</w:t>
            </w:r>
          </w:p>
          <w:p w14:paraId="1B9D9F74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8FADB64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5.2.1 Memahami dan men</w:t>
            </w:r>
            <w:r>
              <w:rPr>
                <w:rFonts w:eastAsia="Arial" w:cs="Calibri"/>
                <w:sz w:val="22"/>
                <w:szCs w:val="22"/>
              </w:rPr>
              <w:t>ggunakan kata mengikut konteks;</w:t>
            </w:r>
          </w:p>
          <w:p w14:paraId="1ABF524A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(iii) kata berimbuhan akhiran</w:t>
            </w:r>
          </w:p>
          <w:p w14:paraId="38C494E2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8907E30" w14:textId="77777777" w:rsidR="00BE1CC1" w:rsidRPr="001C30BB" w:rsidRDefault="00163C3E" w:rsidP="00163C3E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63C3E">
              <w:rPr>
                <w:rFonts w:eastAsia="Arial" w:cs="Calibri"/>
                <w:sz w:val="22"/>
                <w:szCs w:val="22"/>
              </w:rPr>
              <w:t>5.2.2 Memahami dan menggunakan kata majmuk mengikut konteks.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5DA59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63C3E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34D632D1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63C3E">
              <w:rPr>
                <w:rFonts w:eastAsia="Arial Narrow" w:cs="Calibri"/>
                <w:sz w:val="22"/>
                <w:szCs w:val="22"/>
              </w:rPr>
              <w:t>nilai murni :  bersyukur, semangat bermasyarakat, menghargai, kerjasama.</w:t>
            </w:r>
          </w:p>
          <w:p w14:paraId="18685565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5A0B285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63C3E">
              <w:rPr>
                <w:rFonts w:eastAsia="Arial Narrow" w:cs="Calibri"/>
                <w:sz w:val="22"/>
                <w:szCs w:val="22"/>
              </w:rPr>
              <w:t>KP: kembangkan idea dengan persekitaran</w:t>
            </w:r>
          </w:p>
          <w:p w14:paraId="30ED8650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346776B" w14:textId="77777777" w:rsidR="00163C3E" w:rsidRPr="00163C3E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63C3E">
              <w:rPr>
                <w:rFonts w:eastAsia="Arial Narrow" w:cs="Calibri"/>
                <w:sz w:val="22"/>
                <w:szCs w:val="22"/>
              </w:rPr>
              <w:t>BCB : Bacaan intensif, bacaan luncuran, kemahiran menulis, mendengar dengan berkesan.</w:t>
            </w:r>
          </w:p>
          <w:p w14:paraId="615FFADE" w14:textId="77777777" w:rsidR="00163C3E" w:rsidRPr="00163C3E" w:rsidRDefault="00163C3E" w:rsidP="00163C3E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A27FCED" w14:textId="77777777" w:rsidR="00BE1CC1" w:rsidRPr="001C30BB" w:rsidRDefault="00163C3E" w:rsidP="00163C3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63C3E">
              <w:rPr>
                <w:rFonts w:eastAsia="Arial Narrow" w:cs="Calibri"/>
                <w:sz w:val="22"/>
                <w:szCs w:val="22"/>
              </w:rPr>
              <w:t>KB : menghubung kait, menjana idea, mengecam</w:t>
            </w:r>
          </w:p>
        </w:tc>
      </w:tr>
      <w:tr w:rsidR="00AB2193" w14:paraId="5308EE66" w14:textId="77777777" w:rsidTr="00B2755C">
        <w:trPr>
          <w:trHeight w:val="1091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851DE" w14:textId="77777777" w:rsidR="00AB2193" w:rsidRPr="005C4D09" w:rsidRDefault="00AB2193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5997B3" w14:textId="77777777" w:rsidR="00AB2193" w:rsidRPr="003C0177" w:rsidRDefault="00AB2193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7F1D9700" w14:textId="77777777" w:rsidR="00AB2193" w:rsidRDefault="00AB2193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TEMA 4</w:t>
            </w:r>
          </w:p>
          <w:p w14:paraId="2D36C733" w14:textId="77777777" w:rsidR="00876614" w:rsidRPr="001C30BB" w:rsidRDefault="00876614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76614">
              <w:rPr>
                <w:rFonts w:eastAsia="Arial Narrow" w:cs="Calibri"/>
                <w:color w:val="1F497D"/>
                <w:sz w:val="22"/>
                <w:szCs w:val="22"/>
              </w:rPr>
              <w:t>Tingkah Laku Pejalan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Kaki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84AE18" w14:textId="77777777" w:rsidR="00AB2193" w:rsidRPr="001C30BB" w:rsidRDefault="00B2755C" w:rsidP="0036245C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B2755C">
              <w:rPr>
                <w:rFonts w:eastAsia="Arial Narrow" w:cs="Calibri"/>
                <w:color w:val="1F497D"/>
                <w:sz w:val="22"/>
                <w:szCs w:val="22"/>
              </w:rPr>
              <w:t>4.4  Melintas dengan selamat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179BE5" w14:textId="77777777" w:rsidR="00AB2193" w:rsidRPr="002065AC" w:rsidRDefault="00AB2193" w:rsidP="0036245C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065AC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3EC47D7A" w14:textId="77777777" w:rsidR="00B2755C" w:rsidRDefault="00AB2193" w:rsidP="0036245C">
            <w:pPr>
              <w:spacing w:line="0" w:lineRule="atLeast"/>
              <w:ind w:left="100"/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4.4.2</w:t>
            </w:r>
            <w:r w:rsidR="00B2755C" w:rsidRPr="00B2755C">
              <w:rPr>
                <w:rFonts w:eastAsia="Arial" w:cs="Calibri"/>
                <w:color w:val="1F497D"/>
                <w:sz w:val="22"/>
                <w:szCs w:val="22"/>
              </w:rPr>
              <w:t>Mengenal pasti tempat yang paling selamat untuk melintas jalan, contohnya;</w:t>
            </w:r>
            <w:r w:rsidR="00B2755C">
              <w:t xml:space="preserve"> </w:t>
            </w:r>
          </w:p>
          <w:p w14:paraId="130E90A2" w14:textId="77777777" w:rsidR="00AB2193" w:rsidRDefault="00B2755C" w:rsidP="00B2755C">
            <w:pPr>
              <w:numPr>
                <w:ilvl w:val="0"/>
                <w:numId w:val="8"/>
              </w:numPr>
              <w:spacing w:line="0" w:lineRule="atLeast"/>
              <w:rPr>
                <w:rFonts w:eastAsia="Arial" w:cs="Calibri"/>
                <w:color w:val="1F497D"/>
                <w:sz w:val="22"/>
                <w:szCs w:val="22"/>
              </w:rPr>
            </w:pPr>
            <w:r w:rsidRPr="00B2755C">
              <w:rPr>
                <w:rFonts w:eastAsia="Arial" w:cs="Calibri"/>
                <w:color w:val="1F497D"/>
                <w:sz w:val="22"/>
                <w:szCs w:val="22"/>
              </w:rPr>
              <w:t>tempat melintas yang ditentukan seperti jejantas, lintasan pejalan kaki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 </w:t>
            </w:r>
            <w:r w:rsidRPr="00B2755C">
              <w:rPr>
                <w:rFonts w:eastAsia="Arial" w:cs="Calibri"/>
                <w:color w:val="1F497D"/>
                <w:sz w:val="22"/>
                <w:szCs w:val="22"/>
              </w:rPr>
              <w:t>dan lintasan pejalan kaki berisyarat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>.</w:t>
            </w:r>
          </w:p>
          <w:p w14:paraId="30CF4C20" w14:textId="77777777" w:rsidR="00B2755C" w:rsidRDefault="00B2755C" w:rsidP="00B2755C">
            <w:pPr>
              <w:numPr>
                <w:ilvl w:val="0"/>
                <w:numId w:val="8"/>
              </w:numPr>
              <w:spacing w:line="0" w:lineRule="atLeast"/>
              <w:rPr>
                <w:rFonts w:eastAsia="Arial" w:cs="Calibri"/>
                <w:color w:val="1F497D"/>
                <w:sz w:val="22"/>
                <w:szCs w:val="22"/>
              </w:rPr>
            </w:pPr>
            <w:r w:rsidRPr="00B2755C">
              <w:rPr>
                <w:rFonts w:eastAsia="Arial" w:cs="Calibri"/>
                <w:color w:val="1F497D"/>
                <w:sz w:val="22"/>
                <w:szCs w:val="22"/>
              </w:rPr>
              <w:t>tempat melintas atau persimpangan yang diselia oleh peronda lintasan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 sekolah.</w:t>
            </w:r>
          </w:p>
          <w:p w14:paraId="1BA84716" w14:textId="77777777" w:rsidR="00AB2193" w:rsidRPr="00B2755C" w:rsidRDefault="00B2755C" w:rsidP="00B2755C">
            <w:pPr>
              <w:numPr>
                <w:ilvl w:val="0"/>
                <w:numId w:val="8"/>
              </w:numPr>
              <w:spacing w:line="0" w:lineRule="atLeast"/>
              <w:rPr>
                <w:rFonts w:eastAsia="Arial" w:cs="Calibri"/>
                <w:color w:val="1F497D"/>
                <w:sz w:val="22"/>
                <w:szCs w:val="22"/>
              </w:rPr>
            </w:pPr>
            <w:r w:rsidRPr="00B2755C">
              <w:rPr>
                <w:rFonts w:eastAsia="Arial" w:cs="Calibri"/>
                <w:color w:val="1F497D"/>
                <w:sz w:val="22"/>
                <w:szCs w:val="22"/>
              </w:rPr>
              <w:t>Menjelaskan had laju kenderaan yang bergerak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BDA34" w14:textId="77777777" w:rsidR="00AB2193" w:rsidRPr="001C30BB" w:rsidRDefault="00AB2193" w:rsidP="0036245C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EAED41C" w14:textId="77777777" w:rsidR="00695EFB" w:rsidRPr="00AB2193" w:rsidRDefault="00B2755C" w:rsidP="00695EFB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</w:t>
            </w:r>
            <w:r w:rsidR="000679DA">
              <w:rPr>
                <w:rFonts w:eastAsia="Arial Narrow" w:cs="Calibri"/>
                <w:color w:val="1F497D"/>
                <w:sz w:val="22"/>
                <w:szCs w:val="22"/>
              </w:rPr>
              <w:t>9</w:t>
            </w:r>
          </w:p>
          <w:p w14:paraId="540BFA22" w14:textId="77777777" w:rsidR="00B2755C" w:rsidRDefault="00695EFB" w:rsidP="00B2755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B2193">
              <w:rPr>
                <w:rFonts w:eastAsia="Arial Narrow" w:cs="Calibri"/>
                <w:color w:val="1F497D"/>
                <w:sz w:val="22"/>
                <w:szCs w:val="22"/>
              </w:rPr>
              <w:t>-Aktiviti 1</w:t>
            </w:r>
            <w:r w:rsidR="000679DA">
              <w:rPr>
                <w:rFonts w:eastAsia="Arial Narrow" w:cs="Calibri"/>
                <w:color w:val="1F497D"/>
                <w:sz w:val="22"/>
                <w:szCs w:val="22"/>
              </w:rPr>
              <w:t>7</w:t>
            </w:r>
          </w:p>
          <w:p w14:paraId="6A87BA86" w14:textId="77777777" w:rsidR="00B2755C" w:rsidRDefault="00B2755C" w:rsidP="00B2755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740B8E27" w14:textId="77777777" w:rsidR="00B2755C" w:rsidRPr="00B2755C" w:rsidRDefault="000679DA" w:rsidP="00B2755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20</w:t>
            </w:r>
          </w:p>
          <w:p w14:paraId="7A596873" w14:textId="77777777" w:rsidR="00AB2193" w:rsidRPr="001C30BB" w:rsidRDefault="00B2755C" w:rsidP="00B2755C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</w:t>
            </w:r>
            <w:r w:rsidR="000679DA">
              <w:rPr>
                <w:rFonts w:eastAsia="Arial Narrow" w:cs="Calibri"/>
                <w:color w:val="1F497D"/>
                <w:sz w:val="22"/>
                <w:szCs w:val="22"/>
              </w:rPr>
              <w:t>8</w:t>
            </w:r>
          </w:p>
        </w:tc>
      </w:tr>
    </w:tbl>
    <w:p w14:paraId="18AEAB2E" w14:textId="77777777" w:rsidR="009540B3" w:rsidRDefault="009540B3">
      <w:pPr>
        <w:rPr>
          <w:rFonts w:ascii="Times New Roman" w:eastAsia="Times New Roman" w:hAnsi="Times New Roman"/>
          <w:sz w:val="24"/>
        </w:rPr>
      </w:pPr>
    </w:p>
    <w:p w14:paraId="1E8491A0" w14:textId="6E81B850" w:rsidR="00BF3937" w:rsidRDefault="00BF3937">
      <w:pPr>
        <w:rPr>
          <w:rFonts w:ascii="Times New Roman" w:eastAsia="Times New Roman" w:hAnsi="Times New Roman"/>
          <w:sz w:val="24"/>
        </w:rPr>
      </w:pPr>
    </w:p>
    <w:p w14:paraId="0188D51E" w14:textId="77777777" w:rsidR="00A34077" w:rsidRDefault="00A34077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9540B3" w14:paraId="2F15852E" w14:textId="77777777" w:rsidTr="00892FF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ED36A8F" w14:textId="77777777" w:rsidR="009540B3" w:rsidRPr="00137560" w:rsidRDefault="009540B3" w:rsidP="00CB2196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FABDC11" w14:textId="77777777" w:rsidR="009540B3" w:rsidRPr="00137560" w:rsidRDefault="009540B3" w:rsidP="00CB2196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2F267C80" w14:textId="77777777" w:rsidR="009540B3" w:rsidRPr="00137560" w:rsidRDefault="009540B3" w:rsidP="00CB2196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2830BF2" w14:textId="77777777" w:rsidR="009540B3" w:rsidRPr="00137560" w:rsidRDefault="009540B3" w:rsidP="00CB2196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286E2DC3" w14:textId="77777777" w:rsidR="009540B3" w:rsidRPr="00137560" w:rsidRDefault="009540B3" w:rsidP="00CB2196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5DE6C94" w14:textId="77777777" w:rsidR="009540B3" w:rsidRPr="00137560" w:rsidRDefault="009540B3" w:rsidP="00CB2196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0F84254" w14:textId="77777777" w:rsidR="009540B3" w:rsidRPr="00137560" w:rsidRDefault="009540B3" w:rsidP="00CB2196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9540B3" w14:paraId="7B89F65B" w14:textId="77777777" w:rsidTr="00C3729D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3086E" w14:textId="1A6FF0CB" w:rsidR="009540B3" w:rsidRPr="005C4D09" w:rsidRDefault="006D40D4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2</w:t>
            </w:r>
            <w:r w:rsidR="00982685">
              <w:rPr>
                <w:rFonts w:eastAsia="Arial Narrow" w:cs="Calibri"/>
                <w:sz w:val="22"/>
                <w:szCs w:val="22"/>
              </w:rPr>
              <w:t>3</w:t>
            </w:r>
          </w:p>
          <w:p w14:paraId="7487522D" w14:textId="77777777" w:rsidR="009540B3" w:rsidRPr="005C4D09" w:rsidRDefault="009540B3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688FF9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TEMA : 5</w:t>
            </w:r>
          </w:p>
          <w:p w14:paraId="7467EE3D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KEBUDAYAAN, KESENIAN DAN ESTETIKA</w:t>
            </w:r>
          </w:p>
          <w:p w14:paraId="522B8F7F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6C2CE65B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13</w:t>
            </w:r>
          </w:p>
          <w:p w14:paraId="118E2E7E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Tajuk :</w:t>
            </w:r>
          </w:p>
          <w:p w14:paraId="169A4DF3" w14:textId="77777777" w:rsidR="009540B3" w:rsidRPr="001C30BB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Kekalkan Warisan Kita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8AD2344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1.1Mendengar dan memberikan respons</w:t>
            </w:r>
          </w:p>
          <w:p w14:paraId="652EC630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4E75FB26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1F30C73C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2D5807E3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2.3 Membaca dan mengapresiasi karya sastera dan bukan sastera</w:t>
            </w:r>
          </w:p>
          <w:p w14:paraId="2533670F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40056AE3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2AE26866" w14:textId="77777777" w:rsidR="006042BA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3.1 Asas menulis</w:t>
            </w:r>
          </w:p>
          <w:p w14:paraId="4ACBD40A" w14:textId="77777777" w:rsid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8926C50" w14:textId="77777777" w:rsid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451E305" w14:textId="77777777" w:rsid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47F2C3C" w14:textId="77777777" w:rsid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5.2 Memahami dan menggunakan pembentukan kata mengikut konteks</w:t>
            </w:r>
          </w:p>
          <w:p w14:paraId="1DD09F30" w14:textId="77777777" w:rsid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777C06A" w14:textId="77777777" w:rsidR="00CB2196" w:rsidRPr="001C30BB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81D8363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1.1.3 Mendengar, memahami, mentafsir, dan memberikan respons terhadap;</w:t>
            </w:r>
          </w:p>
          <w:p w14:paraId="1F4667D9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i) Soalan bertumpu</w:t>
            </w:r>
          </w:p>
          <w:p w14:paraId="6B0AC579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1746A467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2.3.1 Membaca, mengenal pasti, dan menerangkan kandungan teks daripada bahan bukan sastera dan sastera</w:t>
            </w:r>
          </w:p>
          <w:p w14:paraId="0C1DB732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6B09C058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3.1.1 Menulis secara mekanis menggunakan tulisan berangkai dalam bentuk;</w:t>
            </w:r>
          </w:p>
          <w:p w14:paraId="7024DF3C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iii) frasa</w:t>
            </w:r>
          </w:p>
          <w:p w14:paraId="5194F6F5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5AD30013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5.2.3 Memahami dan menggunakan kata majmuk mengikut konteks;</w:t>
            </w:r>
          </w:p>
          <w:p w14:paraId="6BB6C865" w14:textId="77777777" w:rsidR="006042BA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B2196">
              <w:rPr>
                <w:rFonts w:eastAsia="Arial" w:cs="Calibri"/>
                <w:sz w:val="22"/>
                <w:szCs w:val="22"/>
              </w:rPr>
              <w:t>i) kata ganda penuh</w:t>
            </w:r>
          </w:p>
          <w:p w14:paraId="5E32AF52" w14:textId="77777777" w:rsidR="00CB2196" w:rsidRPr="001C30BB" w:rsidRDefault="00CB2196" w:rsidP="00CB21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CB487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EMK:</w:t>
            </w:r>
          </w:p>
          <w:p w14:paraId="202693C9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Nilai Murni :Hemah tinggi, Patriotisme, Kerjasama, Menghargai</w:t>
            </w:r>
          </w:p>
          <w:p w14:paraId="03003959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3AA4CF11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KP:</w:t>
            </w:r>
          </w:p>
          <w:p w14:paraId="5FA8A0CF" w14:textId="77777777" w:rsidR="009540B3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Interpersonal, Verbal Linguistik, Konstruktivisme, Menghubungkait, Kontekstual, Mengaplikasi</w:t>
            </w:r>
          </w:p>
          <w:p w14:paraId="632E09AD" w14:textId="77777777" w:rsid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83621F0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BCB :</w:t>
            </w:r>
          </w:p>
          <w:p w14:paraId="4FC0EA33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Kemahiran membaca , kemahiran mendengar berkesan , kemahiran menulis</w:t>
            </w:r>
          </w:p>
          <w:p w14:paraId="36E583AA" w14:textId="77777777" w:rsidR="00CB2196" w:rsidRP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DF8E222" w14:textId="77777777" w:rsidR="00CB2196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B2196">
              <w:rPr>
                <w:rFonts w:eastAsia="Arial Narrow" w:cs="Calibri"/>
                <w:sz w:val="22"/>
                <w:szCs w:val="22"/>
              </w:rPr>
              <w:t>.</w:t>
            </w:r>
          </w:p>
          <w:p w14:paraId="7007EFDD" w14:textId="77777777" w:rsidR="00CB2196" w:rsidRPr="001C30BB" w:rsidRDefault="00CB2196" w:rsidP="00CB2196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</w:tc>
      </w:tr>
      <w:tr w:rsidR="000132FD" w14:paraId="7E37FA28" w14:textId="77777777" w:rsidTr="00C3729D">
        <w:trPr>
          <w:trHeight w:val="1622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CF1AC" w14:textId="77777777" w:rsidR="000132FD" w:rsidRPr="005C4D09" w:rsidRDefault="000132FD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9053FC" w14:textId="77777777" w:rsidR="000132FD" w:rsidRPr="00A93DB4" w:rsidRDefault="000132FD" w:rsidP="002A35D0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93DB4">
              <w:rPr>
                <w:rFonts w:eastAsia="Arial Narrow" w:cs="Calibri"/>
                <w:color w:val="1F497D"/>
                <w:sz w:val="22"/>
                <w:szCs w:val="22"/>
              </w:rPr>
              <w:t xml:space="preserve">PKJR </w:t>
            </w:r>
          </w:p>
          <w:p w14:paraId="40F2D82B" w14:textId="77777777" w:rsidR="000132FD" w:rsidRPr="00A93DB4" w:rsidRDefault="000132FD" w:rsidP="002A35D0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93DB4">
              <w:rPr>
                <w:rFonts w:eastAsia="Arial Narrow" w:cs="Calibri"/>
                <w:color w:val="1F497D"/>
                <w:sz w:val="22"/>
                <w:szCs w:val="22"/>
              </w:rPr>
              <w:t>TEMA 5</w:t>
            </w:r>
          </w:p>
          <w:p w14:paraId="3F5BB97F" w14:textId="77777777" w:rsidR="000132FD" w:rsidRPr="00A93DB4" w:rsidRDefault="000132FD" w:rsidP="002A35D0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93DB4">
              <w:rPr>
                <w:rFonts w:eastAsia="Arial Narrow" w:cs="Calibri"/>
                <w:color w:val="1F497D"/>
                <w:sz w:val="22"/>
                <w:szCs w:val="22"/>
              </w:rPr>
              <w:t>Tingkah laku penunggang</w:t>
            </w:r>
          </w:p>
          <w:p w14:paraId="3CE808BD" w14:textId="77777777" w:rsidR="000132FD" w:rsidRPr="000F1FB2" w:rsidRDefault="000132FD" w:rsidP="002A35D0">
            <w:pPr>
              <w:spacing w:line="0" w:lineRule="atLeast"/>
              <w:rPr>
                <w:rFonts w:eastAsia="Arial Narrow" w:cs="Calibri"/>
                <w:b/>
                <w:color w:val="1F497D"/>
                <w:sz w:val="22"/>
                <w:szCs w:val="22"/>
              </w:rPr>
            </w:pPr>
            <w:r w:rsidRPr="00A93DB4">
              <w:rPr>
                <w:rFonts w:eastAsia="Arial Narrow" w:cs="Calibri"/>
                <w:color w:val="1F497D"/>
                <w:sz w:val="22"/>
                <w:szCs w:val="22"/>
              </w:rPr>
              <w:t>basikal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A41F11" w14:textId="77777777" w:rsidR="000132FD" w:rsidRDefault="000132FD" w:rsidP="002A35D0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  <w:r w:rsidRPr="00F31CA7">
              <w:rPr>
                <w:rFonts w:ascii="Arial Narrow" w:eastAsia="Arial Narrow" w:hAnsi="Arial Narrow"/>
                <w:color w:val="1F497D"/>
                <w:sz w:val="24"/>
              </w:rPr>
              <w:t xml:space="preserve">PKJR: </w:t>
            </w:r>
          </w:p>
          <w:p w14:paraId="2F4891F0" w14:textId="77777777" w:rsidR="000132FD" w:rsidRPr="00F31CA7" w:rsidRDefault="000132FD" w:rsidP="002A35D0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  <w:r w:rsidRPr="00F31CA7">
              <w:rPr>
                <w:rFonts w:ascii="Arial Narrow" w:eastAsia="Arial Narrow" w:hAnsi="Arial Narrow"/>
                <w:color w:val="1F497D"/>
                <w:sz w:val="24"/>
              </w:rPr>
              <w:t>5.1 Berbasikal dengan selamat</w:t>
            </w:r>
          </w:p>
          <w:p w14:paraId="0E1377F6" w14:textId="77777777" w:rsidR="000132FD" w:rsidRPr="00FD2185" w:rsidRDefault="000132FD" w:rsidP="002A35D0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EDCEB1" w14:textId="77777777" w:rsidR="000132FD" w:rsidRPr="00DA5AF1" w:rsidRDefault="000132FD" w:rsidP="002B2AEA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A5AF1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0D1F2A3B" w14:textId="77777777" w:rsidR="000132FD" w:rsidRPr="001C30BB" w:rsidRDefault="000132FD" w:rsidP="002B2AEA">
            <w:pPr>
              <w:spacing w:line="0" w:lineRule="atLeast"/>
              <w:ind w:hanging="2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5.1.3 Menyatakan fungsi </w:t>
            </w:r>
            <w:r w:rsidRPr="000132FD">
              <w:rPr>
                <w:rFonts w:eastAsia="Arial" w:cs="Calibri"/>
                <w:color w:val="1F497D"/>
                <w:sz w:val="22"/>
                <w:szCs w:val="22"/>
              </w:rPr>
              <w:t>topi keledar dan cara pemakaian yang betul.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3C94F" w14:textId="77777777" w:rsidR="000132FD" w:rsidRPr="001C30BB" w:rsidRDefault="000132FD" w:rsidP="002B2AEA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96EDE86" w14:textId="77777777" w:rsidR="000132FD" w:rsidRDefault="000132FD" w:rsidP="002B2AEA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21</w:t>
            </w:r>
          </w:p>
          <w:p w14:paraId="3D5B9A37" w14:textId="77777777" w:rsidR="000132FD" w:rsidRPr="001C30BB" w:rsidRDefault="000132FD" w:rsidP="000132FD">
            <w:pPr>
              <w:numPr>
                <w:ilvl w:val="0"/>
                <w:numId w:val="9"/>
              </w:num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Aktiviti 19</w:t>
            </w:r>
          </w:p>
        </w:tc>
      </w:tr>
    </w:tbl>
    <w:p w14:paraId="4484C9FD" w14:textId="77777777" w:rsidR="009540B3" w:rsidRDefault="009540B3">
      <w:pPr>
        <w:rPr>
          <w:rFonts w:ascii="Times New Roman" w:eastAsia="Times New Roman" w:hAnsi="Times New Roman"/>
          <w:sz w:val="24"/>
        </w:rPr>
      </w:pPr>
    </w:p>
    <w:p w14:paraId="3545D9AF" w14:textId="77777777" w:rsidR="00881661" w:rsidRDefault="00881661">
      <w:pPr>
        <w:rPr>
          <w:rFonts w:ascii="Times New Roman" w:eastAsia="Times New Roman" w:hAnsi="Times New Roman"/>
          <w:sz w:val="24"/>
        </w:rPr>
      </w:pPr>
    </w:p>
    <w:p w14:paraId="53BCE231" w14:textId="77777777" w:rsidR="00881661" w:rsidRDefault="00881661">
      <w:pPr>
        <w:rPr>
          <w:rFonts w:ascii="Times New Roman" w:eastAsia="Times New Roman" w:hAnsi="Times New Roman"/>
          <w:sz w:val="24"/>
        </w:rPr>
      </w:pPr>
    </w:p>
    <w:p w14:paraId="103E66EB" w14:textId="77777777" w:rsidR="00BF3937" w:rsidRDefault="00BF3937">
      <w:pPr>
        <w:rPr>
          <w:rFonts w:ascii="Times New Roman" w:eastAsia="Times New Roman" w:hAnsi="Times New Roman"/>
          <w:sz w:val="24"/>
        </w:rPr>
      </w:pPr>
    </w:p>
    <w:p w14:paraId="44FEF52D" w14:textId="77777777" w:rsidR="00BF3937" w:rsidRDefault="00BF3937">
      <w:pPr>
        <w:rPr>
          <w:rFonts w:ascii="Times New Roman" w:eastAsia="Times New Roman" w:hAnsi="Times New Roman"/>
          <w:sz w:val="24"/>
        </w:rPr>
      </w:pPr>
    </w:p>
    <w:p w14:paraId="041094D8" w14:textId="77777777" w:rsidR="00BF3937" w:rsidRDefault="00BF3937">
      <w:pPr>
        <w:rPr>
          <w:rFonts w:ascii="Times New Roman" w:eastAsia="Times New Roman" w:hAnsi="Times New Roman"/>
          <w:sz w:val="24"/>
        </w:rPr>
      </w:pPr>
    </w:p>
    <w:p w14:paraId="0B2ADF9D" w14:textId="77777777" w:rsidR="00881661" w:rsidRDefault="00881661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881661" w14:paraId="0E71590B" w14:textId="77777777" w:rsidTr="0067547E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6D145E8" w14:textId="77777777" w:rsidR="00881661" w:rsidRPr="00137560" w:rsidRDefault="00881661" w:rsidP="005A6EBE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5738DC7" w14:textId="77777777" w:rsidR="00881661" w:rsidRPr="00137560" w:rsidRDefault="00881661" w:rsidP="005A6EBE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5D12E37B" w14:textId="77777777" w:rsidR="00881661" w:rsidRPr="00137560" w:rsidRDefault="00881661" w:rsidP="005A6EBE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8ADDDDF" w14:textId="77777777" w:rsidR="00881661" w:rsidRPr="00137560" w:rsidRDefault="00881661" w:rsidP="005A6EBE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012574FB" w14:textId="77777777" w:rsidR="00881661" w:rsidRPr="00137560" w:rsidRDefault="00881661" w:rsidP="005A6EBE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150560CE" w14:textId="77777777" w:rsidR="00881661" w:rsidRPr="00137560" w:rsidRDefault="00881661" w:rsidP="005A6EBE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A5F8B58" w14:textId="77777777" w:rsidR="00881661" w:rsidRPr="00137560" w:rsidRDefault="00881661" w:rsidP="005A6EBE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881661" w14:paraId="185029E8" w14:textId="77777777" w:rsidTr="00C3729D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1C151" w14:textId="5A4CC2C3" w:rsidR="00881661" w:rsidRPr="000132FD" w:rsidRDefault="00C824D4" w:rsidP="00483A5C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0132FD">
              <w:rPr>
                <w:rFonts w:eastAsia="Arial Narrow" w:cs="Calibri"/>
                <w:sz w:val="22"/>
                <w:szCs w:val="22"/>
              </w:rPr>
              <w:t>M 2</w:t>
            </w:r>
            <w:r w:rsidR="00982685">
              <w:rPr>
                <w:rFonts w:eastAsia="Arial Narrow" w:cs="Calibri"/>
                <w:sz w:val="22"/>
                <w:szCs w:val="22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12191C" w14:textId="77777777" w:rsidR="00983C6A" w:rsidRPr="000132FD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0132FD">
              <w:rPr>
                <w:rFonts w:eastAsia="Arial Narrow" w:cs="Calibri"/>
                <w:sz w:val="22"/>
                <w:szCs w:val="22"/>
              </w:rPr>
              <w:t>TEMA : 5 KEBUDAYAAN, KESENIAN DAN ESTETIKA</w:t>
            </w:r>
          </w:p>
          <w:p w14:paraId="5159E661" w14:textId="77777777" w:rsidR="00983C6A" w:rsidRPr="000132FD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0132FD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00E7F6F7" w14:textId="77777777" w:rsidR="00983C6A" w:rsidRPr="000132FD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0132FD">
              <w:rPr>
                <w:rFonts w:eastAsia="Arial Narrow" w:cs="Calibri"/>
                <w:sz w:val="22"/>
                <w:szCs w:val="22"/>
              </w:rPr>
              <w:t>UNIT 14</w:t>
            </w:r>
          </w:p>
          <w:p w14:paraId="5DFA1175" w14:textId="77777777" w:rsidR="00983C6A" w:rsidRPr="000132FD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0132FD">
              <w:rPr>
                <w:rFonts w:eastAsia="Arial Narrow" w:cs="Calibri"/>
                <w:sz w:val="22"/>
                <w:szCs w:val="22"/>
              </w:rPr>
              <w:t>Tajuk :</w:t>
            </w:r>
          </w:p>
          <w:p w14:paraId="5D7CAA64" w14:textId="77777777" w:rsidR="00397D6E" w:rsidRPr="000132FD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0132FD">
              <w:rPr>
                <w:rFonts w:eastAsia="Arial Narrow" w:cs="Calibri"/>
                <w:sz w:val="22"/>
                <w:szCs w:val="22"/>
              </w:rPr>
              <w:t>Kenali Kesenian Kita</w:t>
            </w:r>
          </w:p>
          <w:p w14:paraId="12A1B16C" w14:textId="77777777" w:rsidR="00397D6E" w:rsidRPr="000132FD" w:rsidRDefault="00397D6E" w:rsidP="0088166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0202FB5" w14:textId="77777777" w:rsidR="00397D6E" w:rsidRPr="000132FD" w:rsidRDefault="00397D6E" w:rsidP="0088166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DD32ACA" w14:textId="77777777" w:rsidR="00397D6E" w:rsidRPr="000132FD" w:rsidRDefault="00397D6E" w:rsidP="0088166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E77DE4B" w14:textId="77777777" w:rsidR="00397D6E" w:rsidRDefault="00397D6E" w:rsidP="00397D6E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D784924" w14:textId="77777777" w:rsidR="002C6680" w:rsidRPr="002C6680" w:rsidRDefault="002C6680" w:rsidP="002C6680">
            <w:pPr>
              <w:rPr>
                <w:rFonts w:eastAsia="Arial Narrow" w:cs="Calibri"/>
                <w:sz w:val="22"/>
                <w:szCs w:val="22"/>
              </w:rPr>
            </w:pPr>
          </w:p>
          <w:p w14:paraId="79C614CE" w14:textId="77777777" w:rsidR="002C6680" w:rsidRPr="002C6680" w:rsidRDefault="002C6680" w:rsidP="002C6680">
            <w:pPr>
              <w:rPr>
                <w:rFonts w:eastAsia="Arial Narrow" w:cs="Calibri"/>
                <w:sz w:val="22"/>
                <w:szCs w:val="22"/>
              </w:rPr>
            </w:pPr>
          </w:p>
          <w:p w14:paraId="4153D489" w14:textId="77777777" w:rsidR="002C6680" w:rsidRPr="002C6680" w:rsidRDefault="002C6680" w:rsidP="002C6680">
            <w:pPr>
              <w:rPr>
                <w:rFonts w:eastAsia="Arial Narrow" w:cs="Calibri"/>
                <w:sz w:val="22"/>
                <w:szCs w:val="22"/>
              </w:rPr>
            </w:pPr>
          </w:p>
          <w:p w14:paraId="4689B1A0" w14:textId="77777777" w:rsidR="002C6680" w:rsidRPr="002C6680" w:rsidRDefault="002C6680" w:rsidP="002C6680">
            <w:pPr>
              <w:rPr>
                <w:rFonts w:eastAsia="Arial Narrow" w:cs="Calibri"/>
                <w:sz w:val="22"/>
                <w:szCs w:val="22"/>
              </w:rPr>
            </w:pPr>
          </w:p>
          <w:p w14:paraId="093D036E" w14:textId="77777777" w:rsidR="002C6680" w:rsidRPr="002C6680" w:rsidRDefault="002C6680" w:rsidP="002C6680">
            <w:pPr>
              <w:rPr>
                <w:rFonts w:eastAsia="Arial Narrow" w:cs="Calibri"/>
                <w:sz w:val="22"/>
                <w:szCs w:val="22"/>
              </w:rPr>
            </w:pPr>
          </w:p>
          <w:p w14:paraId="5323649C" w14:textId="77777777" w:rsidR="002C6680" w:rsidRPr="002C6680" w:rsidRDefault="002C6680" w:rsidP="002C6680">
            <w:pPr>
              <w:rPr>
                <w:rFonts w:eastAsia="Arial Narrow" w:cs="Calibri"/>
                <w:sz w:val="22"/>
                <w:szCs w:val="22"/>
              </w:rPr>
            </w:pPr>
          </w:p>
          <w:p w14:paraId="5AC831AB" w14:textId="77777777" w:rsidR="002C6680" w:rsidRPr="002C6680" w:rsidRDefault="002C6680" w:rsidP="002C6680">
            <w:pPr>
              <w:rPr>
                <w:rFonts w:eastAsia="Arial Narrow" w:cs="Calibri"/>
                <w:sz w:val="22"/>
                <w:szCs w:val="22"/>
              </w:rPr>
            </w:pPr>
          </w:p>
          <w:p w14:paraId="5051FEFA" w14:textId="77777777" w:rsidR="002C6680" w:rsidRPr="002C6680" w:rsidRDefault="002C6680" w:rsidP="002C6680">
            <w:pPr>
              <w:rPr>
                <w:rFonts w:eastAsia="Arial Narrow" w:cs="Calibri"/>
                <w:sz w:val="22"/>
                <w:szCs w:val="22"/>
              </w:rPr>
            </w:pPr>
          </w:p>
          <w:p w14:paraId="258BE108" w14:textId="77777777" w:rsidR="00982685" w:rsidRPr="004C0855" w:rsidRDefault="00982685" w:rsidP="00982685">
            <w:pPr>
              <w:spacing w:line="0" w:lineRule="atLeast"/>
              <w:ind w:hanging="2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4C0855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PENDIDIKAN SIVIK (OGOS)</w:t>
            </w:r>
          </w:p>
          <w:p w14:paraId="0244B452" w14:textId="77777777" w:rsidR="00982685" w:rsidRPr="004C0855" w:rsidRDefault="00982685" w:rsidP="00982685">
            <w:pPr>
              <w:spacing w:line="0" w:lineRule="atLeast"/>
              <w:ind w:hanging="2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</w:p>
          <w:p w14:paraId="391D60C6" w14:textId="20C65B0C" w:rsidR="002C6680" w:rsidRPr="002C6680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  <w:r w:rsidRPr="004C0855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TEMA: KEGEMBIRAAN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165A28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1.1Mendengar dan memberikan respons</w:t>
            </w:r>
          </w:p>
          <w:p w14:paraId="6F8D7C48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21E5C880" w14:textId="77777777" w:rsid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0749912C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C530114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2. 3 Membaca dan mengapresiasi karya sastera dan bukan sastera</w:t>
            </w:r>
          </w:p>
          <w:p w14:paraId="075D29AC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1C1450F3" w14:textId="77777777" w:rsid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2724D39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06096079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0C6B07D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3.3 Menghasilkan</w:t>
            </w:r>
            <w:r>
              <w:t xml:space="preserve"> </w:t>
            </w:r>
            <w:r w:rsidRPr="00983C6A">
              <w:rPr>
                <w:rFonts w:eastAsia="Arial" w:cs="Calibri"/>
                <w:sz w:val="22"/>
                <w:szCs w:val="22"/>
              </w:rPr>
              <w:t>penulisan</w:t>
            </w:r>
          </w:p>
          <w:p w14:paraId="516D7D88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075A73D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6C9DD162" w14:textId="77777777" w:rsid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D76911D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8A9F0C2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4.2 Menghayati keindahan dan</w:t>
            </w:r>
          </w:p>
          <w:p w14:paraId="3A86199E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kesantunan bahasa dalam bahan sastera.</w:t>
            </w:r>
          </w:p>
          <w:p w14:paraId="4591A5C1" w14:textId="77777777" w:rsid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F90B167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CF2C9E1" w14:textId="77777777" w:rsidR="00881661" w:rsidRPr="001C30BB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5.2 Memahami dan menggunakan pembentukan kata mengikut konteks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37BA8B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1.1.3 Mendengar, mentafsir dan memberikan respons terhadap :</w:t>
            </w:r>
          </w:p>
          <w:p w14:paraId="29FC3F70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(ii) soalan bercapah</w:t>
            </w:r>
          </w:p>
          <w:p w14:paraId="4D1A7677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0B3F97B6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2.3.2 Membaca dan mempersembahkan karya bukan sastera dan karya sastera dengan sebutan yang b</w:t>
            </w:r>
            <w:r>
              <w:rPr>
                <w:rFonts w:eastAsia="Arial" w:cs="Calibri"/>
                <w:sz w:val="22"/>
                <w:szCs w:val="22"/>
              </w:rPr>
              <w:t xml:space="preserve">etul dan intonasi yang sesuai : </w:t>
            </w:r>
            <w:r w:rsidRPr="00983C6A">
              <w:rPr>
                <w:rFonts w:eastAsia="Arial" w:cs="Calibri"/>
                <w:sz w:val="22"/>
                <w:szCs w:val="22"/>
              </w:rPr>
              <w:t>(i) label</w:t>
            </w:r>
          </w:p>
          <w:p w14:paraId="21ABEAD9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5B5D567B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3.3.2 Mengedit dan</w:t>
            </w:r>
            <w:r>
              <w:t xml:space="preserve"> </w:t>
            </w:r>
            <w:r w:rsidRPr="00983C6A">
              <w:rPr>
                <w:rFonts w:eastAsia="Arial" w:cs="Calibri"/>
                <w:sz w:val="22"/>
                <w:szCs w:val="22"/>
              </w:rPr>
              <w:t>memurnikan hasil penulisan daripada aspek :</w:t>
            </w:r>
          </w:p>
          <w:p w14:paraId="26CB89BF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(i) ejaan, tanda baca, dan penggunaan imbuhan</w:t>
            </w:r>
          </w:p>
          <w:p w14:paraId="69702ECA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0FBFE363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4.2.3 Melagukan syair dan mendeklamasika</w:t>
            </w:r>
            <w:r>
              <w:rPr>
                <w:rFonts w:eastAsia="Arial" w:cs="Calibri"/>
                <w:sz w:val="22"/>
                <w:szCs w:val="22"/>
              </w:rPr>
              <w:t xml:space="preserve">n sajak serta memahami maksud :  </w:t>
            </w:r>
            <w:r w:rsidRPr="00983C6A">
              <w:rPr>
                <w:rFonts w:eastAsia="Arial" w:cs="Calibri"/>
                <w:sz w:val="22"/>
                <w:szCs w:val="22"/>
              </w:rPr>
              <w:t>(i) syair</w:t>
            </w:r>
          </w:p>
          <w:p w14:paraId="4F8304F0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06138F6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5.2.3 Memahami dan menggunakan kata ganda mengikut konteks:</w:t>
            </w:r>
          </w:p>
          <w:p w14:paraId="5CD32409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(ii) kata ganda separa</w:t>
            </w:r>
          </w:p>
          <w:p w14:paraId="2B1A520D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2BCA7BF7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5.2.3 Memahami dan menggunakan kata ganda mengikut konteks:</w:t>
            </w:r>
          </w:p>
          <w:p w14:paraId="120271E6" w14:textId="77777777" w:rsidR="00207A8C" w:rsidRPr="001C30BB" w:rsidRDefault="00983C6A" w:rsidP="00983C6A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983C6A">
              <w:rPr>
                <w:rFonts w:eastAsia="Arial" w:cs="Calibri"/>
                <w:sz w:val="22"/>
                <w:szCs w:val="22"/>
              </w:rPr>
              <w:t>(iii) kata ganda berentak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83CC1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C9F746E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Strategi P&amp;P :</w:t>
            </w:r>
          </w:p>
          <w:p w14:paraId="4C428245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2E8C6789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KB :</w:t>
            </w:r>
          </w:p>
          <w:p w14:paraId="5B6CBDC5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Menaakul, Mensintesis</w:t>
            </w:r>
          </w:p>
          <w:p w14:paraId="75B927F3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Mengecam, Mengitlak</w:t>
            </w:r>
          </w:p>
          <w:p w14:paraId="5B3E7901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Mencirikan</w:t>
            </w:r>
          </w:p>
          <w:p w14:paraId="06B51294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6B966ADD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048E9BD9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Kontekstual :</w:t>
            </w:r>
          </w:p>
          <w:p w14:paraId="6DFD752C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Menghubung kait</w:t>
            </w:r>
          </w:p>
          <w:p w14:paraId="2F8512AB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1F2A035D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Belajar Cara Belajar (BCB) :</w:t>
            </w:r>
          </w:p>
          <w:p w14:paraId="29CFC713" w14:textId="77777777" w:rsid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Bacaan mekanis</w:t>
            </w:r>
          </w:p>
          <w:p w14:paraId="2314F7E6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Bacaan mentalis</w:t>
            </w:r>
          </w:p>
          <w:p w14:paraId="7676FDC8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4DF2C995" w14:textId="77777777" w:rsidR="00983C6A" w:rsidRPr="00983C6A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Kemahiran Pelbagai (KP) :</w:t>
            </w:r>
          </w:p>
          <w:p w14:paraId="762C3091" w14:textId="77777777" w:rsidR="00881661" w:rsidRPr="001C30BB" w:rsidRDefault="00983C6A" w:rsidP="00983C6A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83C6A">
              <w:rPr>
                <w:rFonts w:eastAsia="Arial Narrow" w:cs="Calibri"/>
                <w:sz w:val="22"/>
                <w:szCs w:val="22"/>
              </w:rPr>
              <w:t>Verbal linguistik</w:t>
            </w:r>
          </w:p>
        </w:tc>
      </w:tr>
      <w:tr w:rsidR="000132FD" w14:paraId="52E02534" w14:textId="77777777" w:rsidTr="002C6680">
        <w:trPr>
          <w:trHeight w:val="1118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46D3D" w14:textId="77777777" w:rsidR="000132FD" w:rsidRPr="000132FD" w:rsidRDefault="000132FD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BFB3B2" w14:textId="77777777" w:rsidR="000132FD" w:rsidRPr="000132FD" w:rsidRDefault="000132FD" w:rsidP="000132FD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0132FD">
              <w:rPr>
                <w:rFonts w:eastAsia="Arial Narrow" w:cs="Calibri"/>
                <w:color w:val="1F497D"/>
                <w:sz w:val="22"/>
                <w:szCs w:val="22"/>
              </w:rPr>
              <w:t xml:space="preserve">PKJR </w:t>
            </w:r>
          </w:p>
          <w:p w14:paraId="065D9B25" w14:textId="77777777" w:rsidR="000132FD" w:rsidRPr="000132FD" w:rsidRDefault="000132FD" w:rsidP="000132FD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0132FD">
              <w:rPr>
                <w:rFonts w:eastAsia="Arial Narrow" w:cs="Calibri"/>
                <w:color w:val="1F497D"/>
                <w:sz w:val="22"/>
                <w:szCs w:val="22"/>
              </w:rPr>
              <w:t>TEMA 5</w:t>
            </w:r>
          </w:p>
          <w:p w14:paraId="501587FF" w14:textId="77777777" w:rsidR="000132FD" w:rsidRPr="000132FD" w:rsidRDefault="000132FD" w:rsidP="000132FD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0132FD">
              <w:rPr>
                <w:rFonts w:eastAsia="Arial Narrow" w:cs="Calibri"/>
                <w:color w:val="1F497D"/>
                <w:sz w:val="22"/>
                <w:szCs w:val="22"/>
              </w:rPr>
              <w:t>Tingkah laku penunggang</w:t>
            </w:r>
          </w:p>
          <w:p w14:paraId="650F2C42" w14:textId="77777777" w:rsidR="000132FD" w:rsidRPr="000132FD" w:rsidRDefault="000132FD" w:rsidP="000132FD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0132FD">
              <w:rPr>
                <w:rFonts w:eastAsia="Arial Narrow" w:cs="Calibri"/>
                <w:color w:val="1F497D"/>
                <w:sz w:val="22"/>
                <w:szCs w:val="22"/>
              </w:rPr>
              <w:t>basikal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221CC07" w14:textId="77777777" w:rsidR="000132FD" w:rsidRDefault="000132FD" w:rsidP="002A35D0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  <w:r w:rsidRPr="00F31CA7">
              <w:rPr>
                <w:rFonts w:ascii="Arial Narrow" w:eastAsia="Arial Narrow" w:hAnsi="Arial Narrow"/>
                <w:color w:val="1F497D"/>
                <w:sz w:val="24"/>
              </w:rPr>
              <w:t xml:space="preserve">PKJR: </w:t>
            </w:r>
          </w:p>
          <w:p w14:paraId="359CD92C" w14:textId="77777777" w:rsidR="000132FD" w:rsidRPr="00F31CA7" w:rsidRDefault="000132FD" w:rsidP="002A35D0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  <w:r w:rsidRPr="00F31CA7">
              <w:rPr>
                <w:rFonts w:ascii="Arial Narrow" w:eastAsia="Arial Narrow" w:hAnsi="Arial Narrow"/>
                <w:color w:val="1F497D"/>
                <w:sz w:val="24"/>
              </w:rPr>
              <w:t>5.1 Berbasikal dengan selamat</w:t>
            </w:r>
          </w:p>
          <w:p w14:paraId="5D444267" w14:textId="77777777" w:rsidR="000132FD" w:rsidRPr="00FD2185" w:rsidRDefault="000132FD" w:rsidP="002A35D0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B445F5" w14:textId="77777777" w:rsidR="000132FD" w:rsidRPr="00DA5AF1" w:rsidRDefault="000132FD" w:rsidP="002A35D0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A5AF1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04EC87FF" w14:textId="77777777" w:rsidR="000132FD" w:rsidRPr="001C30BB" w:rsidRDefault="000132FD" w:rsidP="002A35D0">
            <w:pPr>
              <w:spacing w:line="0" w:lineRule="atLeast"/>
              <w:ind w:hanging="2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5.1.3 Menyatakan fungsi </w:t>
            </w:r>
            <w:r w:rsidRPr="000132FD">
              <w:rPr>
                <w:rFonts w:eastAsia="Arial" w:cs="Calibri"/>
                <w:color w:val="1F497D"/>
                <w:sz w:val="22"/>
                <w:szCs w:val="22"/>
              </w:rPr>
              <w:t>topi keledar dan cara pemakaian yang betul.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9F9C3" w14:textId="77777777" w:rsidR="000132FD" w:rsidRPr="001C30BB" w:rsidRDefault="000132FD" w:rsidP="002A35D0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25F6330" w14:textId="77777777" w:rsidR="000132FD" w:rsidRDefault="000132FD" w:rsidP="002A35D0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22</w:t>
            </w:r>
          </w:p>
          <w:p w14:paraId="606D0EDD" w14:textId="77777777" w:rsidR="000132FD" w:rsidRPr="001C30BB" w:rsidRDefault="000132FD" w:rsidP="000132FD">
            <w:pPr>
              <w:numPr>
                <w:ilvl w:val="0"/>
                <w:numId w:val="9"/>
              </w:num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Aktiviti 20</w:t>
            </w:r>
          </w:p>
        </w:tc>
      </w:tr>
    </w:tbl>
    <w:p w14:paraId="7C000B76" w14:textId="49F01DB6" w:rsidR="00881661" w:rsidRDefault="00881661">
      <w:pPr>
        <w:rPr>
          <w:rFonts w:ascii="Times New Roman" w:eastAsia="Times New Roman" w:hAnsi="Times New Roman"/>
          <w:sz w:val="24"/>
        </w:rPr>
      </w:pPr>
    </w:p>
    <w:p w14:paraId="1BB09D1F" w14:textId="6188651C" w:rsidR="00A34077" w:rsidRDefault="00A34077">
      <w:pPr>
        <w:rPr>
          <w:rFonts w:ascii="Times New Roman" w:eastAsia="Times New Roman" w:hAnsi="Times New Roman"/>
          <w:sz w:val="24"/>
        </w:rPr>
      </w:pPr>
    </w:p>
    <w:p w14:paraId="489BBB83" w14:textId="77777777" w:rsidR="00A34077" w:rsidRDefault="00A34077">
      <w:pPr>
        <w:rPr>
          <w:rFonts w:ascii="Times New Roman" w:eastAsia="Times New Roman" w:hAnsi="Times New Roman"/>
          <w:sz w:val="24"/>
        </w:rPr>
      </w:pPr>
    </w:p>
    <w:p w14:paraId="28C4AA53" w14:textId="77777777" w:rsidR="006A7DA8" w:rsidRDefault="006A7DA8">
      <w:pPr>
        <w:rPr>
          <w:rFonts w:ascii="Times New Roman" w:eastAsia="Times New Roman" w:hAnsi="Times New Roman"/>
          <w:sz w:val="24"/>
        </w:rPr>
      </w:pPr>
    </w:p>
    <w:p w14:paraId="1BC700C1" w14:textId="77777777" w:rsidR="006A7DA8" w:rsidRDefault="006A7DA8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6A7DA8" w14:paraId="7F39D95C" w14:textId="77777777" w:rsidTr="0067547E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C74B458" w14:textId="77777777" w:rsidR="006A7DA8" w:rsidRPr="00137560" w:rsidRDefault="006A7DA8" w:rsidP="005A6EBE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43771B4" w14:textId="77777777" w:rsidR="006A7DA8" w:rsidRPr="00137560" w:rsidRDefault="006A7DA8" w:rsidP="005A6EBE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E11E926" w14:textId="77777777" w:rsidR="006A7DA8" w:rsidRPr="00137560" w:rsidRDefault="006A7DA8" w:rsidP="005A6EBE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502A19B7" w14:textId="77777777" w:rsidR="006A7DA8" w:rsidRPr="00137560" w:rsidRDefault="006A7DA8" w:rsidP="005A6EBE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7A29632F" w14:textId="77777777" w:rsidR="006A7DA8" w:rsidRPr="00137560" w:rsidRDefault="006A7DA8" w:rsidP="005A6EBE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0CEFCE2" w14:textId="77777777" w:rsidR="006A7DA8" w:rsidRPr="00137560" w:rsidRDefault="006A7DA8" w:rsidP="005A6EBE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FC838DA" w14:textId="77777777" w:rsidR="006A7DA8" w:rsidRPr="00137560" w:rsidRDefault="006A7DA8" w:rsidP="005A6EBE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6A7DA8" w14:paraId="4FDECDC8" w14:textId="77777777" w:rsidTr="00C3729D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795F" w14:textId="6197C832" w:rsidR="006A7DA8" w:rsidRPr="005C4D09" w:rsidRDefault="00C824D4" w:rsidP="00982685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2</w:t>
            </w:r>
            <w:r w:rsidR="00982685">
              <w:rPr>
                <w:rFonts w:eastAsia="Arial Narrow" w:cs="Calibri"/>
                <w:sz w:val="22"/>
                <w:szCs w:val="22"/>
              </w:rPr>
              <w:t>5-26</w:t>
            </w:r>
          </w:p>
          <w:p w14:paraId="7FD01AB5" w14:textId="77777777" w:rsidR="006A7DA8" w:rsidRPr="005C4D09" w:rsidRDefault="006A7DA8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9D92DA" w14:textId="77777777" w:rsidR="006A7DA8" w:rsidRPr="006A7DA8" w:rsidRDefault="006A7DA8" w:rsidP="006A7DA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6A7DA8">
              <w:rPr>
                <w:rFonts w:eastAsia="Arial Narrow" w:cs="Calibri"/>
                <w:sz w:val="22"/>
                <w:szCs w:val="22"/>
              </w:rPr>
              <w:t>TEMA 5 :</w:t>
            </w:r>
          </w:p>
          <w:p w14:paraId="5117B433" w14:textId="77777777" w:rsidR="00D27424" w:rsidRPr="00D27424" w:rsidRDefault="00D27424" w:rsidP="00D2742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  <w:r w:rsidRPr="00D27424">
              <w:rPr>
                <w:rFonts w:eastAsia="Arial Narrow" w:cs="Calibri"/>
                <w:sz w:val="22"/>
                <w:szCs w:val="22"/>
              </w:rPr>
              <w:t>KEBUDAYAAN  , KESENIAN DAN ESTETIKA</w:t>
            </w:r>
          </w:p>
          <w:p w14:paraId="1568DDE0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3148994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15</w:t>
            </w:r>
          </w:p>
          <w:p w14:paraId="75EEDD3C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Tajuk : </w:t>
            </w:r>
          </w:p>
          <w:p w14:paraId="67AA4B58" w14:textId="77777777" w:rsidR="009B01A7" w:rsidRDefault="00D27424" w:rsidP="00D2742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27424">
              <w:rPr>
                <w:rFonts w:eastAsia="Arial Narrow" w:cs="Calibri"/>
                <w:sz w:val="22"/>
                <w:szCs w:val="22"/>
              </w:rPr>
              <w:t>Indahnya Seni dan Budaya Kita</w:t>
            </w:r>
          </w:p>
          <w:p w14:paraId="0B195540" w14:textId="77777777" w:rsidR="009B01A7" w:rsidRDefault="009B01A7" w:rsidP="006A7DA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5E82967" w14:textId="77777777" w:rsidR="009B01A7" w:rsidRDefault="009B01A7" w:rsidP="006A7DA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6893441" w14:textId="77777777" w:rsidR="000628F4" w:rsidRDefault="000628F4" w:rsidP="006A7DA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8A6614E" w14:textId="77777777" w:rsidR="000628F4" w:rsidRDefault="000628F4" w:rsidP="006A7DA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33DC31D" w14:textId="22753567" w:rsidR="000628F4" w:rsidRDefault="000628F4" w:rsidP="007F3DF8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6372EE19" w14:textId="77777777" w:rsidR="000628F4" w:rsidRDefault="000628F4" w:rsidP="006A7DA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B94390C" w14:textId="24F211B4" w:rsidR="000628F4" w:rsidRDefault="000628F4" w:rsidP="007F3DF8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305D60AB" w14:textId="77777777" w:rsidR="009B01A7" w:rsidRDefault="009B01A7" w:rsidP="006A7DA8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7FAB245" w14:textId="77777777" w:rsidR="000628F4" w:rsidRPr="000628F4" w:rsidRDefault="000628F4" w:rsidP="000F439F">
            <w:pPr>
              <w:spacing w:line="0" w:lineRule="atLeast"/>
              <w:rPr>
                <w:rFonts w:eastAsia="Times New Roman" w:cs="Calibri"/>
                <w:color w:val="FF0000"/>
                <w:sz w:val="22"/>
                <w:szCs w:val="22"/>
              </w:rPr>
            </w:pPr>
          </w:p>
          <w:p w14:paraId="4795EB64" w14:textId="77777777" w:rsidR="009B01A7" w:rsidRPr="001C30BB" w:rsidRDefault="009B01A7" w:rsidP="00A93DB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D742B80" w14:textId="77777777" w:rsidR="00D27424" w:rsidRPr="00D27424" w:rsidRDefault="002B64C8" w:rsidP="002B64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B64C8">
              <w:rPr>
                <w:rFonts w:eastAsia="Arial" w:cs="Calibri"/>
                <w:sz w:val="22"/>
                <w:szCs w:val="22"/>
              </w:rPr>
              <w:t>1.2 Bertutur untuk</w:t>
            </w:r>
            <w:r>
              <w:rPr>
                <w:rFonts w:eastAsia="Arial" w:cs="Calibri"/>
                <w:sz w:val="22"/>
                <w:szCs w:val="22"/>
              </w:rPr>
              <w:t xml:space="preserve"> </w:t>
            </w:r>
            <w:r w:rsidR="00D27424" w:rsidRPr="00D27424">
              <w:rPr>
                <w:rFonts w:eastAsia="Arial" w:cs="Calibri"/>
                <w:sz w:val="22"/>
                <w:szCs w:val="22"/>
              </w:rPr>
              <w:t>menyampaikan maklumat dan idea bagi pelbagi tujuan.</w:t>
            </w:r>
          </w:p>
          <w:p w14:paraId="4CB5B4FA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1ECAEBD" w14:textId="77777777" w:rsidR="00D27424" w:rsidRPr="00D27424" w:rsidRDefault="00D27424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FF87349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27424">
              <w:rPr>
                <w:rFonts w:eastAsia="Arial" w:cs="Calibri"/>
                <w:sz w:val="22"/>
                <w:szCs w:val="22"/>
              </w:rPr>
              <w:t>2.3 Membaca dan mengapresiasi karya sastera dan bukan sastera</w:t>
            </w:r>
          </w:p>
          <w:p w14:paraId="196B7D48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BB1EAC1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387BF6A" w14:textId="77777777" w:rsid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9C6FC0F" w14:textId="77777777" w:rsidR="002B64C8" w:rsidRPr="00D27424" w:rsidRDefault="002B64C8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1C087EB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27424">
              <w:rPr>
                <w:rFonts w:eastAsia="Arial" w:cs="Calibri"/>
                <w:sz w:val="22"/>
                <w:szCs w:val="22"/>
              </w:rPr>
              <w:t>3.3 Menghasilkan penulisan</w:t>
            </w:r>
          </w:p>
          <w:p w14:paraId="422B0C40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881D0D7" w14:textId="77777777" w:rsid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735768F" w14:textId="77777777" w:rsidR="002B64C8" w:rsidRDefault="002B64C8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9123D77" w14:textId="77777777" w:rsidR="002B64C8" w:rsidRDefault="002B64C8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BCCDF44" w14:textId="77777777" w:rsidR="002B64C8" w:rsidRDefault="002B64C8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D9DEFCB" w14:textId="77777777" w:rsidR="002B64C8" w:rsidRDefault="002B64C8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F053282" w14:textId="77777777" w:rsidR="002B64C8" w:rsidRDefault="002B64C8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56F977E" w14:textId="77777777" w:rsidR="002B64C8" w:rsidRPr="00D27424" w:rsidRDefault="002B64C8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51396B1" w14:textId="77777777" w:rsidR="00D27424" w:rsidRPr="001C30BB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27424">
              <w:rPr>
                <w:rFonts w:eastAsia="Arial" w:cs="Calibri"/>
                <w:sz w:val="22"/>
                <w:szCs w:val="22"/>
              </w:rPr>
              <w:t>5.3 Memahami dan membina ayat mengikut konteks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B88B694" w14:textId="77777777" w:rsidR="00D27424" w:rsidRPr="00D27424" w:rsidRDefault="00D27424" w:rsidP="00DE4CC3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D27424">
              <w:rPr>
                <w:rFonts w:eastAsia="Arial" w:cs="Calibri"/>
                <w:sz w:val="22"/>
                <w:szCs w:val="22"/>
              </w:rPr>
              <w:t>1.2.1 Bertutur untuk menjelaskan dan menilai sesuatu perkara secara bertatasusila mengikut konteks.</w:t>
            </w:r>
          </w:p>
          <w:p w14:paraId="26D12109" w14:textId="77777777" w:rsidR="00D27424" w:rsidRPr="00D27424" w:rsidRDefault="00D27424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FED24DF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27424">
              <w:rPr>
                <w:rFonts w:eastAsia="Arial" w:cs="Calibri"/>
                <w:sz w:val="22"/>
                <w:szCs w:val="22"/>
              </w:rPr>
              <w:t>2.3.2   Membaca, memahami, dan mempersembahkan karya bukan  dan karya sastera dengan sebutan yang betul dan intonasi yang sesuai.</w:t>
            </w:r>
          </w:p>
          <w:p w14:paraId="07AC473F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27424">
              <w:rPr>
                <w:rFonts w:eastAsia="Arial" w:cs="Calibri"/>
                <w:sz w:val="22"/>
                <w:szCs w:val="22"/>
              </w:rPr>
              <w:t>(ii) manual</w:t>
            </w:r>
          </w:p>
          <w:p w14:paraId="7735F341" w14:textId="77777777" w:rsidR="00D27424" w:rsidRPr="00D27424" w:rsidRDefault="00D27424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BC20DBB" w14:textId="77777777" w:rsidR="00D27424" w:rsidRPr="00D27424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27424">
              <w:rPr>
                <w:rFonts w:eastAsia="Arial" w:cs="Calibri"/>
                <w:sz w:val="22"/>
                <w:szCs w:val="22"/>
              </w:rPr>
              <w:t xml:space="preserve">3.3.1 Menghasilkan kerangka dan penulisan karangan naratif dan bukan naratif secara </w:t>
            </w:r>
          </w:p>
          <w:p w14:paraId="0E95A85C" w14:textId="77777777" w:rsidR="00483A5C" w:rsidRDefault="00D27424" w:rsidP="00D2742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27424">
              <w:rPr>
                <w:rFonts w:eastAsia="Arial" w:cs="Calibri"/>
                <w:sz w:val="22"/>
                <w:szCs w:val="22"/>
              </w:rPr>
              <w:t>(ii) berpandu</w:t>
            </w:r>
          </w:p>
          <w:p w14:paraId="1E689AC7" w14:textId="77777777" w:rsidR="00483A5C" w:rsidRDefault="00483A5C" w:rsidP="00483A5C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E069777" w14:textId="77777777" w:rsidR="002B64C8" w:rsidRPr="002B64C8" w:rsidRDefault="002B64C8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2B64C8">
              <w:rPr>
                <w:rFonts w:eastAsia="Arial" w:cs="Calibri"/>
                <w:sz w:val="22"/>
                <w:szCs w:val="22"/>
              </w:rPr>
              <w:t xml:space="preserve">3.3.2  Mengedit dan memurnikan hasil penulisan dari aspek </w:t>
            </w:r>
          </w:p>
          <w:p w14:paraId="4DED7B88" w14:textId="77777777" w:rsidR="002B64C8" w:rsidRPr="002B64C8" w:rsidRDefault="002B64C8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2B64C8">
              <w:rPr>
                <w:rFonts w:eastAsia="Arial" w:cs="Calibri"/>
                <w:sz w:val="22"/>
                <w:szCs w:val="22"/>
              </w:rPr>
              <w:t>(ii) penggunaan kata</w:t>
            </w:r>
          </w:p>
          <w:p w14:paraId="2AA8FF4D" w14:textId="77777777" w:rsidR="002B64C8" w:rsidRPr="002B64C8" w:rsidRDefault="002B64C8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0570038" w14:textId="77777777" w:rsidR="002B64C8" w:rsidRPr="002B64C8" w:rsidRDefault="002B64C8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2B64C8">
              <w:rPr>
                <w:rFonts w:eastAsia="Arial" w:cs="Calibri"/>
                <w:sz w:val="22"/>
                <w:szCs w:val="22"/>
              </w:rPr>
              <w:t>5.3.1  Memahami dan membina ayat mengikut konteks</w:t>
            </w:r>
          </w:p>
          <w:p w14:paraId="14B0369E" w14:textId="77777777" w:rsidR="002B64C8" w:rsidRPr="002B64C8" w:rsidRDefault="002B64C8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2B64C8">
              <w:rPr>
                <w:rFonts w:eastAsia="Arial" w:cs="Calibri"/>
                <w:sz w:val="22"/>
                <w:szCs w:val="22"/>
              </w:rPr>
              <w:t>(i) ayat seruan</w:t>
            </w:r>
          </w:p>
          <w:p w14:paraId="472C0FCF" w14:textId="77777777" w:rsidR="002B64C8" w:rsidRPr="002B64C8" w:rsidRDefault="002B64C8" w:rsidP="002B64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2B64C8">
              <w:rPr>
                <w:rFonts w:eastAsia="Arial" w:cs="Calibri"/>
                <w:sz w:val="22"/>
                <w:szCs w:val="22"/>
              </w:rPr>
              <w:t>(ii)  ayat perintah</w:t>
            </w:r>
          </w:p>
          <w:p w14:paraId="00674BD3" w14:textId="77777777" w:rsidR="006A7DA8" w:rsidRPr="001C30BB" w:rsidRDefault="002B64C8" w:rsidP="00BF3937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2B64C8">
              <w:rPr>
                <w:rFonts w:eastAsia="Arial" w:cs="Calibri"/>
                <w:sz w:val="22"/>
                <w:szCs w:val="22"/>
              </w:rPr>
              <w:t>(iii)ayat tanya dengan kata tanya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4860B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 xml:space="preserve">Strategi P&amp;P :KB </w:t>
            </w:r>
          </w:p>
          <w:p w14:paraId="152703CE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>Membuat sintesis, Membuat gambaran mental, Menganalisis , Menjana idea, Membuat inferens, Menghubung kait</w:t>
            </w:r>
          </w:p>
          <w:p w14:paraId="14C9B356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8F1AA71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 xml:space="preserve">EMK:Nilai Murni : </w:t>
            </w:r>
          </w:p>
          <w:p w14:paraId="0A245F91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 xml:space="preserve"> Menghargai</w:t>
            </w:r>
          </w:p>
          <w:p w14:paraId="3072F149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 xml:space="preserve"> Kasih sayang</w:t>
            </w:r>
          </w:p>
          <w:p w14:paraId="449F3E9D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 xml:space="preserve"> Hemah tinggi</w:t>
            </w:r>
          </w:p>
          <w:p w14:paraId="2C31E8D3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1BDADB0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 xml:space="preserve">KP: </w:t>
            </w:r>
          </w:p>
          <w:p w14:paraId="34BCF3E8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 xml:space="preserve">Konstruktivisme </w:t>
            </w:r>
          </w:p>
          <w:p w14:paraId="4FE5E33F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DE4CC3">
              <w:rPr>
                <w:rFonts w:eastAsia="Arial Narrow" w:cs="Calibri"/>
                <w:sz w:val="22"/>
                <w:szCs w:val="22"/>
              </w:rPr>
              <w:t>- Menilai dan menjelaskan idea baharu</w:t>
            </w:r>
          </w:p>
          <w:p w14:paraId="414BCB2B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- </w:t>
            </w:r>
            <w:r w:rsidRPr="00DE4CC3">
              <w:rPr>
                <w:rFonts w:eastAsia="Arial Narrow" w:cs="Calibri"/>
                <w:sz w:val="22"/>
                <w:szCs w:val="22"/>
              </w:rPr>
              <w:t>Menghubung kait</w:t>
            </w:r>
          </w:p>
          <w:p w14:paraId="13BDFDF3" w14:textId="77777777" w:rsidR="00DE4CC3" w:rsidRPr="00DE4CC3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- </w:t>
            </w:r>
            <w:r w:rsidRPr="00DE4CC3">
              <w:rPr>
                <w:rFonts w:eastAsia="Arial Narrow" w:cs="Calibri"/>
                <w:sz w:val="22"/>
                <w:szCs w:val="22"/>
              </w:rPr>
              <w:t>Meneroka</w:t>
            </w:r>
          </w:p>
          <w:p w14:paraId="7AC41822" w14:textId="77777777" w:rsidR="006A7DA8" w:rsidRPr="001C30BB" w:rsidRDefault="00DE4CC3" w:rsidP="00DE4CC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- </w:t>
            </w:r>
            <w:r w:rsidRPr="00DE4CC3">
              <w:rPr>
                <w:rFonts w:eastAsia="Arial Narrow" w:cs="Calibri"/>
                <w:sz w:val="22"/>
                <w:szCs w:val="22"/>
              </w:rPr>
              <w:t>Verbal linguistik</w:t>
            </w:r>
          </w:p>
        </w:tc>
      </w:tr>
      <w:tr w:rsidR="00253087" w14:paraId="365FD248" w14:textId="77777777" w:rsidTr="00982685">
        <w:trPr>
          <w:trHeight w:val="1622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94E32" w14:textId="77777777" w:rsidR="00253087" w:rsidRPr="005C4D09" w:rsidRDefault="00253087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899426" w14:textId="77777777" w:rsidR="00253087" w:rsidRPr="00DA5AF1" w:rsidRDefault="00253087" w:rsidP="002A35D0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A5AF1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68057AA7" w14:textId="77777777" w:rsidR="00253087" w:rsidRDefault="00253087" w:rsidP="002A35D0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A5AF1">
              <w:rPr>
                <w:rFonts w:eastAsia="Arial Narrow" w:cs="Calibri"/>
                <w:color w:val="1F497D"/>
                <w:sz w:val="22"/>
                <w:szCs w:val="22"/>
              </w:rPr>
              <w:t xml:space="preserve">TEMA 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>6</w:t>
            </w:r>
          </w:p>
          <w:p w14:paraId="353F3475" w14:textId="77777777" w:rsidR="00253087" w:rsidRPr="001C30BB" w:rsidRDefault="00253087" w:rsidP="002A35D0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Tingkah laku </w:t>
            </w:r>
            <w:r w:rsidRPr="00910A31">
              <w:rPr>
                <w:rFonts w:eastAsia="Arial Narrow" w:cs="Calibri"/>
                <w:color w:val="1F497D"/>
                <w:sz w:val="22"/>
                <w:szCs w:val="22"/>
              </w:rPr>
              <w:t>penumpang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CC3389" w14:textId="77777777" w:rsidR="00253087" w:rsidRDefault="00253087" w:rsidP="002A35D0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8E1F01A" w14:textId="77777777" w:rsidR="00253087" w:rsidRPr="00910A31" w:rsidRDefault="00253087" w:rsidP="002A35D0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910A31">
              <w:rPr>
                <w:rFonts w:eastAsia="Arial Narrow" w:cs="Calibri"/>
                <w:color w:val="1F497D"/>
                <w:sz w:val="22"/>
                <w:szCs w:val="22"/>
              </w:rPr>
              <w:t>6.1 Tingkah laku yang selamat dan tanggungjawab seseorang</w:t>
            </w:r>
          </w:p>
          <w:p w14:paraId="4EC4ED69" w14:textId="77777777" w:rsidR="00253087" w:rsidRPr="001C30BB" w:rsidRDefault="00253087" w:rsidP="002A35D0">
            <w:pPr>
              <w:spacing w:line="0" w:lineRule="atLeast"/>
              <w:ind w:hanging="2"/>
              <w:rPr>
                <w:rFonts w:eastAsia="Arial" w:cs="Calibri"/>
                <w:color w:val="1F497D"/>
                <w:sz w:val="22"/>
                <w:szCs w:val="22"/>
              </w:rPr>
            </w:pPr>
            <w:r w:rsidRPr="00910A31">
              <w:rPr>
                <w:rFonts w:eastAsia="Arial Narrow" w:cs="Calibri"/>
                <w:color w:val="1F497D"/>
                <w:sz w:val="22"/>
                <w:szCs w:val="22"/>
              </w:rPr>
              <w:t>Penumpang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D4B86C" w14:textId="77777777" w:rsidR="00253087" w:rsidRPr="00DA5AF1" w:rsidRDefault="00CC01E2" w:rsidP="002A35D0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HP </w:t>
            </w:r>
            <w:r w:rsidR="00253087" w:rsidRPr="00DA5AF1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2B3FAEC" w14:textId="77777777" w:rsidR="00253087" w:rsidRPr="001C30BB" w:rsidRDefault="00253087" w:rsidP="002A35D0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6.1.3 </w:t>
            </w:r>
            <w:r w:rsidR="00A71CF7" w:rsidRPr="00A71CF7">
              <w:rPr>
                <w:rFonts w:eastAsia="Arial Narrow" w:cs="Calibri"/>
                <w:color w:val="1F497D"/>
                <w:sz w:val="22"/>
                <w:szCs w:val="22"/>
              </w:rPr>
              <w:t>Mengenal pasti tempat yang paling selamat dalam kenderaan untuk kanak-kanak di bawah</w:t>
            </w:r>
            <w:r w:rsidR="00A71CF7">
              <w:rPr>
                <w:rFonts w:eastAsia="Arial Narrow" w:cs="Calibri"/>
                <w:color w:val="1F497D"/>
                <w:sz w:val="22"/>
                <w:szCs w:val="22"/>
              </w:rPr>
              <w:t xml:space="preserve"> umur 10 tahun melakukan perjalanan.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E1AF6" w14:textId="77777777" w:rsidR="00253087" w:rsidRPr="001C30BB" w:rsidRDefault="00253087" w:rsidP="002B2AEA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</w:t>
            </w:r>
          </w:p>
          <w:p w14:paraId="6B4D0011" w14:textId="77777777" w:rsidR="00253087" w:rsidRDefault="00253087" w:rsidP="002B2AEA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 23</w:t>
            </w:r>
          </w:p>
          <w:p w14:paraId="04088EEE" w14:textId="77777777" w:rsidR="00253087" w:rsidRDefault="00253087" w:rsidP="002B2AEA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21</w:t>
            </w:r>
            <w:r w:rsidR="002A35D0">
              <w:rPr>
                <w:rFonts w:eastAsia="Arial Narrow" w:cs="Calibri"/>
                <w:color w:val="1F497D"/>
                <w:sz w:val="22"/>
                <w:szCs w:val="22"/>
              </w:rPr>
              <w:t xml:space="preserve"> (2X)</w:t>
            </w:r>
          </w:p>
          <w:p w14:paraId="575FF296" w14:textId="77777777" w:rsidR="00253087" w:rsidRDefault="00253087" w:rsidP="002B2AEA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16EA5231" w14:textId="77777777" w:rsidR="00253087" w:rsidRPr="001C30BB" w:rsidRDefault="00253087" w:rsidP="002A35D0">
            <w:p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</w:tr>
      <w:tr w:rsidR="00982685" w14:paraId="43243593" w14:textId="77777777">
        <w:trPr>
          <w:trHeight w:val="58"/>
        </w:trPr>
        <w:tc>
          <w:tcPr>
            <w:tcW w:w="13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bottom"/>
          </w:tcPr>
          <w:p w14:paraId="5417FD01" w14:textId="77777777" w:rsidR="00982685" w:rsidRPr="00846D84" w:rsidRDefault="00982685" w:rsidP="00982685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7D806EB6" w14:textId="3752047A" w:rsidR="00982685" w:rsidRPr="001C30BB" w:rsidRDefault="00982685" w:rsidP="00982685">
            <w:pPr>
              <w:spacing w:line="0" w:lineRule="atLeast"/>
              <w:ind w:hanging="2"/>
              <w:jc w:val="center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7E9F57E6" w14:textId="77777777" w:rsidR="006A7DA8" w:rsidRDefault="006A7DA8">
      <w:pPr>
        <w:rPr>
          <w:rFonts w:ascii="Times New Roman" w:eastAsia="Times New Roman" w:hAnsi="Times New Roman"/>
          <w:sz w:val="24"/>
        </w:rPr>
      </w:pPr>
    </w:p>
    <w:p w14:paraId="41FC177A" w14:textId="77777777" w:rsidR="00C3729D" w:rsidRDefault="00C3729D">
      <w:pPr>
        <w:rPr>
          <w:rFonts w:ascii="Times New Roman" w:eastAsia="Times New Roman" w:hAnsi="Times New Roman"/>
          <w:sz w:val="24"/>
        </w:rPr>
      </w:pPr>
    </w:p>
    <w:p w14:paraId="7F1D8626" w14:textId="77777777" w:rsidR="00C3729D" w:rsidRDefault="00C3729D">
      <w:pPr>
        <w:rPr>
          <w:rFonts w:ascii="Times New Roman" w:eastAsia="Times New Roman" w:hAnsi="Times New Roman"/>
          <w:sz w:val="24"/>
        </w:rPr>
      </w:pPr>
    </w:p>
    <w:p w14:paraId="2AB0500D" w14:textId="77777777" w:rsidR="00483A5C" w:rsidRDefault="00483A5C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745929" w14:paraId="0E22B3D5" w14:textId="77777777" w:rsidTr="00CA16A3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8FBBA18" w14:textId="77777777" w:rsidR="00745929" w:rsidRPr="00137560" w:rsidRDefault="00745929" w:rsidP="00CA16A3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7C1F0D79" w14:textId="77777777" w:rsidR="00745929" w:rsidRPr="00137560" w:rsidRDefault="00745929" w:rsidP="00CA16A3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4E54C43B" w14:textId="77777777" w:rsidR="00745929" w:rsidRPr="00137560" w:rsidRDefault="00745929" w:rsidP="00CA16A3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4F8ED38" w14:textId="77777777" w:rsidR="00745929" w:rsidRPr="00137560" w:rsidRDefault="00745929" w:rsidP="00CA16A3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7CB13264" w14:textId="77777777" w:rsidR="00745929" w:rsidRPr="00137560" w:rsidRDefault="00745929" w:rsidP="00CA16A3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4E7173F" w14:textId="77777777" w:rsidR="00745929" w:rsidRPr="00137560" w:rsidRDefault="00745929" w:rsidP="00CA16A3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0739B8A" w14:textId="77777777" w:rsidR="00745929" w:rsidRPr="00137560" w:rsidRDefault="00745929" w:rsidP="00CA16A3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745929" w14:paraId="00852861" w14:textId="77777777" w:rsidTr="00CA16A3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BCC8" w14:textId="2C4DE158" w:rsidR="00745929" w:rsidRPr="005C4D09" w:rsidRDefault="00745929" w:rsidP="00CA16A3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2</w:t>
            </w:r>
            <w:r w:rsidR="00982685">
              <w:rPr>
                <w:rFonts w:eastAsia="Arial Narrow" w:cs="Calibri"/>
                <w:sz w:val="22"/>
                <w:szCs w:val="22"/>
              </w:rPr>
              <w:t>7</w:t>
            </w:r>
          </w:p>
          <w:p w14:paraId="61AC2CA8" w14:textId="77777777" w:rsidR="00745929" w:rsidRPr="005C4D09" w:rsidRDefault="00745929" w:rsidP="00CA16A3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3A075E" w14:textId="77777777" w:rsidR="00745929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35D0">
              <w:rPr>
                <w:rFonts w:eastAsia="Arial Narrow" w:cs="Calibri"/>
                <w:sz w:val="22"/>
                <w:szCs w:val="22"/>
              </w:rPr>
              <w:t xml:space="preserve">TEMA 6: </w:t>
            </w:r>
          </w:p>
          <w:p w14:paraId="3E396EED" w14:textId="77777777" w:rsidR="00745929" w:rsidRPr="002A35D0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35D0">
              <w:rPr>
                <w:rFonts w:eastAsia="Arial Narrow" w:cs="Calibri"/>
                <w:sz w:val="22"/>
                <w:szCs w:val="22"/>
              </w:rPr>
              <w:t>KELESTARIAN ALAM</w:t>
            </w:r>
          </w:p>
          <w:p w14:paraId="3C614267" w14:textId="77777777" w:rsidR="00745929" w:rsidRPr="002A35D0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A3D4E1E" w14:textId="77777777" w:rsidR="00745929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16</w:t>
            </w:r>
          </w:p>
          <w:p w14:paraId="1CEAD9E6" w14:textId="77777777" w:rsidR="00745929" w:rsidRPr="00745929" w:rsidRDefault="00745929" w:rsidP="00745929">
            <w:pPr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>Pengurusan sisa pepejal</w:t>
            </w:r>
          </w:p>
          <w:p w14:paraId="33445320" w14:textId="77777777" w:rsidR="00745929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C42964D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65553382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48486F35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12C359B5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3B5D0378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0E919FF7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6F242AA6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63BD64A5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4B8685AE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1724CAEA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1FFD700C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3144236E" w14:textId="77777777" w:rsidR="00982685" w:rsidRPr="00E51C24" w:rsidRDefault="00982685" w:rsidP="00982685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E51C24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PENDIDIKAN SIVIK (SEPT)</w:t>
            </w:r>
          </w:p>
          <w:p w14:paraId="1E100682" w14:textId="77777777" w:rsidR="00982685" w:rsidRPr="00E51C24" w:rsidRDefault="00982685" w:rsidP="00982685">
            <w:pPr>
              <w:spacing w:line="0" w:lineRule="atLeast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</w:p>
          <w:p w14:paraId="645EC3B7" w14:textId="67D67101" w:rsidR="000F439F" w:rsidRPr="000F439F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  <w:r w:rsidRPr="00E51C24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TEMA: KASIH-SAYANG</w:t>
            </w:r>
          </w:p>
          <w:p w14:paraId="398A2A44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78B60FE9" w14:textId="4E18B194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8D6928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 xml:space="preserve">1.2 Bertutur untuk menyampaikan maklumat dan idea bagi pelbagai tujuan </w:t>
            </w:r>
          </w:p>
          <w:p w14:paraId="7B082C1F" w14:textId="77777777" w:rsid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391A690" w14:textId="77777777" w:rsid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5AF9B30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CE12EBE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2.3 Membaca dan mengapresiasi karya sastera dan bukan sastera.</w:t>
            </w:r>
          </w:p>
          <w:p w14:paraId="25CB129B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A958724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56E712E" w14:textId="77777777" w:rsid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8F8CA5B" w14:textId="77777777" w:rsid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B77B3F7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A3FD954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3.3 Menghasilkan penulisan</w:t>
            </w:r>
          </w:p>
          <w:p w14:paraId="0E815A1D" w14:textId="77777777" w:rsid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36AC1E9" w14:textId="77777777" w:rsidR="00745929" w:rsidRPr="00745929" w:rsidRDefault="00745929" w:rsidP="007459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019DC40A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C76768C" w14:textId="77777777" w:rsid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4.2 Menghayati keindahan dan kesantunan bahasa dalam bahan sastera</w:t>
            </w:r>
          </w:p>
          <w:p w14:paraId="07AE9435" w14:textId="77777777" w:rsid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F786ED6" w14:textId="77777777" w:rsid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A40E510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6A08CC1" w14:textId="77777777" w:rsidR="00745929" w:rsidRPr="001C30BB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5.3 Memahami dan membina ayat mengikut konteks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84477D7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1.2.2 Menjelaskan dan membanding beza maklumat tersurat dengan menggunakan idea yang kritis dan kreatif.</w:t>
            </w:r>
          </w:p>
          <w:p w14:paraId="55B667FE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1C062E6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 xml:space="preserve">2.3.2 Membaca dan mempersembahkan karya bukan sastera dan karya sastera dengan sebutan yang betul dan intonasi yang sesuai: </w:t>
            </w:r>
          </w:p>
          <w:p w14:paraId="5C9EF369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(iii) cerita</w:t>
            </w:r>
          </w:p>
          <w:p w14:paraId="58ECE586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32E327B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 xml:space="preserve">3.3.2 Mengedit dan memurnikan hasil penulisan dari aspek: </w:t>
            </w:r>
          </w:p>
          <w:p w14:paraId="6E534244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(iii) struktur ayat.</w:t>
            </w:r>
          </w:p>
          <w:p w14:paraId="0B2223A4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7BE04A6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 xml:space="preserve">4.2.3 Melagukan syair dan mendeklamasikan sajak serta memahami maksud: </w:t>
            </w:r>
          </w:p>
          <w:p w14:paraId="0FC52561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(ii) sajak.</w:t>
            </w:r>
          </w:p>
          <w:p w14:paraId="1937C23F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B23B3B8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 xml:space="preserve">5.3.1 Memahami dan membina ayat mengikut konteks: </w:t>
            </w:r>
          </w:p>
          <w:p w14:paraId="73B26299" w14:textId="77777777" w:rsidR="00745929" w:rsidRDefault="00745929" w:rsidP="007459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745929">
              <w:rPr>
                <w:rFonts w:eastAsia="Arial" w:cs="Calibri"/>
                <w:sz w:val="22"/>
                <w:szCs w:val="22"/>
              </w:rPr>
              <w:t>(iv) ayat tanya tanpa kata tanya.</w:t>
            </w:r>
          </w:p>
          <w:p w14:paraId="1D7D6FBC" w14:textId="77777777" w:rsidR="00745929" w:rsidRPr="001C30BB" w:rsidRDefault="00745929" w:rsidP="007459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4455A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20558788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>nilai murni : rasional , berdisiplin prihatin kerajinan</w:t>
            </w:r>
          </w:p>
          <w:p w14:paraId="0C3D2D5F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2025B7F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>KP: Iinterpersonal verbal linguistikl</w:t>
            </w:r>
          </w:p>
          <w:p w14:paraId="4F7CE3A3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535CF84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>BCB : kemahiran membaca kemahiran menulis , mendengar dgn berkesan</w:t>
            </w:r>
          </w:p>
          <w:p w14:paraId="7C66B29F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ADF7C65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 xml:space="preserve">Strategi pdp: Pembelajaran masteri </w:t>
            </w:r>
          </w:p>
          <w:p w14:paraId="3AB3E145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1D5DED9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>KB : Mensintesis menghubungkait</w:t>
            </w:r>
          </w:p>
          <w:p w14:paraId="24D2E8F3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>Menganalisis</w:t>
            </w:r>
          </w:p>
          <w:p w14:paraId="4A3F7C02" w14:textId="77777777" w:rsidR="00745929" w:rsidRPr="001C30BB" w:rsidRDefault="00745929" w:rsidP="007459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45929">
              <w:rPr>
                <w:rFonts w:eastAsia="Arial Narrow" w:cs="Calibri"/>
                <w:sz w:val="22"/>
                <w:szCs w:val="22"/>
              </w:rPr>
              <w:t>Konsepsi</w:t>
            </w:r>
          </w:p>
        </w:tc>
      </w:tr>
      <w:tr w:rsidR="00745929" w14:paraId="5430BCDC" w14:textId="77777777" w:rsidTr="0012249E">
        <w:trPr>
          <w:trHeight w:val="1242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AC7F0" w14:textId="77777777" w:rsidR="00745929" w:rsidRPr="005C4D09" w:rsidRDefault="00745929" w:rsidP="00CA16A3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850C99" w14:textId="77777777" w:rsidR="00745929" w:rsidRPr="00D95F30" w:rsidRDefault="00745929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2140F05C" w14:textId="77777777" w:rsidR="00745929" w:rsidRPr="00D95F30" w:rsidRDefault="00745929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TEMA 6</w:t>
            </w:r>
          </w:p>
          <w:p w14:paraId="5351C00A" w14:textId="77777777" w:rsidR="00745929" w:rsidRPr="001C30BB" w:rsidRDefault="00745929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TINGKAH LAKU PENUMPANG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413430" w14:textId="77777777" w:rsidR="00745929" w:rsidRPr="00E21029" w:rsidRDefault="00745929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1A7BCA7D" w14:textId="77777777" w:rsidR="00745929" w:rsidRPr="00E21029" w:rsidRDefault="00745929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639C5">
              <w:rPr>
                <w:rFonts w:eastAsia="Arial Narrow" w:cs="Calibri"/>
                <w:color w:val="1F497D"/>
                <w:sz w:val="22"/>
                <w:szCs w:val="22"/>
              </w:rPr>
              <w:t>6.2 Penggunaan alat penahan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13E7F8" w14:textId="77777777" w:rsidR="00745929" w:rsidRPr="00D95F30" w:rsidRDefault="00745929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08B6D550" w14:textId="77777777" w:rsidR="00745929" w:rsidRDefault="00745929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639C5">
              <w:rPr>
                <w:rFonts w:eastAsia="Arial Narrow" w:cs="Calibri"/>
                <w:color w:val="1F497D"/>
                <w:sz w:val="22"/>
                <w:szCs w:val="22"/>
              </w:rPr>
              <w:t>6.2.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1 </w:t>
            </w:r>
            <w:r w:rsidRPr="00E74E3A">
              <w:rPr>
                <w:rFonts w:eastAsia="Arial Narrow" w:cs="Calibri"/>
                <w:color w:val="1F497D"/>
                <w:sz w:val="22"/>
                <w:szCs w:val="22"/>
              </w:rPr>
              <w:t>Mengenal alat penahan</w:t>
            </w:r>
          </w:p>
          <w:p w14:paraId="692204B9" w14:textId="77777777" w:rsidR="00745929" w:rsidRDefault="00745929" w:rsidP="00CA16A3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Tali pinggang keledar</w:t>
            </w:r>
          </w:p>
          <w:p w14:paraId="591C22EB" w14:textId="77777777" w:rsidR="00745929" w:rsidRDefault="00745929" w:rsidP="00CA16A3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Tempat duduk kana-kanak</w:t>
            </w:r>
          </w:p>
          <w:p w14:paraId="277478EC" w14:textId="77777777" w:rsidR="00745929" w:rsidRDefault="00745929" w:rsidP="00CA16A3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</w:t>
            </w:r>
            <w:r w:rsidRPr="00E74E3A">
              <w:rPr>
                <w:rFonts w:eastAsia="Arial Narrow" w:cs="Calibri"/>
                <w:color w:val="1F497D"/>
                <w:sz w:val="22"/>
                <w:szCs w:val="22"/>
              </w:rPr>
              <w:t>empat duduk bayi</w:t>
            </w:r>
          </w:p>
          <w:p w14:paraId="23034A44" w14:textId="4964FF15" w:rsidR="00745929" w:rsidRPr="0012249E" w:rsidRDefault="00745929" w:rsidP="0012249E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Pelaras tempat duduk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4D8C3" w14:textId="77777777" w:rsidR="00745929" w:rsidRDefault="00745929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</w:t>
            </w:r>
          </w:p>
          <w:p w14:paraId="7C3C844E" w14:textId="77777777" w:rsidR="00745929" w:rsidRDefault="00745929" w:rsidP="00CA16A3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24-25</w:t>
            </w:r>
          </w:p>
          <w:p w14:paraId="38ACB1E0" w14:textId="77777777" w:rsidR="00745929" w:rsidRPr="001C30BB" w:rsidRDefault="00745929" w:rsidP="00CA16A3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22</w:t>
            </w:r>
          </w:p>
        </w:tc>
      </w:tr>
    </w:tbl>
    <w:p w14:paraId="6CCA1FA2" w14:textId="77777777" w:rsidR="00745929" w:rsidRDefault="00745929">
      <w:pPr>
        <w:rPr>
          <w:rFonts w:ascii="Times New Roman" w:eastAsia="Times New Roman" w:hAnsi="Times New Roman"/>
          <w:sz w:val="24"/>
        </w:rPr>
      </w:pPr>
    </w:p>
    <w:p w14:paraId="212C7048" w14:textId="77777777" w:rsidR="00745929" w:rsidRDefault="00745929">
      <w:pPr>
        <w:rPr>
          <w:rFonts w:ascii="Times New Roman" w:eastAsia="Times New Roman" w:hAnsi="Times New Roman"/>
          <w:sz w:val="24"/>
        </w:rPr>
      </w:pPr>
    </w:p>
    <w:p w14:paraId="40DC3952" w14:textId="77777777" w:rsidR="00745929" w:rsidRDefault="00745929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C3729D" w14:paraId="52F22FC4" w14:textId="77777777" w:rsidTr="0067547E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B8FDD59" w14:textId="77777777" w:rsidR="00C3729D" w:rsidRPr="00137560" w:rsidRDefault="00C3729D" w:rsidP="00FA4B49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392B8203" w14:textId="77777777" w:rsidR="00C3729D" w:rsidRPr="00137560" w:rsidRDefault="00C3729D" w:rsidP="00FA4B49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55278F65" w14:textId="77777777" w:rsidR="00C3729D" w:rsidRPr="00137560" w:rsidRDefault="00C3729D" w:rsidP="00FA4B49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69B4FB84" w14:textId="77777777" w:rsidR="00C3729D" w:rsidRPr="00137560" w:rsidRDefault="00C3729D" w:rsidP="00FA4B49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5F21F162" w14:textId="77777777" w:rsidR="00C3729D" w:rsidRPr="00137560" w:rsidRDefault="00C3729D" w:rsidP="00FA4B49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436352A" w14:textId="77777777" w:rsidR="00C3729D" w:rsidRPr="00137560" w:rsidRDefault="00C3729D" w:rsidP="00FA4B49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EA249B4" w14:textId="77777777" w:rsidR="00C3729D" w:rsidRPr="00137560" w:rsidRDefault="00C3729D" w:rsidP="00FA4B49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C3729D" w14:paraId="78DFC972" w14:textId="77777777" w:rsidTr="00C3729D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F66F1" w14:textId="0BD57FFC" w:rsidR="00C3729D" w:rsidRPr="005C4D09" w:rsidRDefault="00745929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2</w:t>
            </w:r>
            <w:r w:rsidR="00982685">
              <w:rPr>
                <w:rFonts w:eastAsia="Arial Narrow" w:cs="Calibri"/>
                <w:sz w:val="22"/>
                <w:szCs w:val="22"/>
              </w:rPr>
              <w:t>8</w:t>
            </w:r>
          </w:p>
          <w:p w14:paraId="3FBD053E" w14:textId="77777777" w:rsidR="00C3729D" w:rsidRPr="005C4D09" w:rsidRDefault="00C3729D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17EDF42" w14:textId="77777777" w:rsidR="002A35D0" w:rsidRDefault="002A35D0" w:rsidP="002A35D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35D0">
              <w:rPr>
                <w:rFonts w:eastAsia="Arial Narrow" w:cs="Calibri"/>
                <w:sz w:val="22"/>
                <w:szCs w:val="22"/>
              </w:rPr>
              <w:t xml:space="preserve">TEMA 6: </w:t>
            </w:r>
          </w:p>
          <w:p w14:paraId="0B47C89D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35D0">
              <w:rPr>
                <w:rFonts w:eastAsia="Arial Narrow" w:cs="Calibri"/>
                <w:sz w:val="22"/>
                <w:szCs w:val="22"/>
              </w:rPr>
              <w:t>KELESTARIAN ALAM</w:t>
            </w:r>
          </w:p>
          <w:p w14:paraId="5BE7D625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80F4299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17</w:t>
            </w:r>
          </w:p>
          <w:p w14:paraId="2C7ADCC5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35D0">
              <w:rPr>
                <w:rFonts w:eastAsia="Arial Narrow" w:cs="Calibri"/>
                <w:sz w:val="22"/>
                <w:szCs w:val="22"/>
              </w:rPr>
              <w:t xml:space="preserve">TAJUK : </w:t>
            </w:r>
          </w:p>
          <w:p w14:paraId="78E58EE2" w14:textId="77777777" w:rsidR="00C3729D" w:rsidRDefault="002A35D0" w:rsidP="002A35D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2A35D0">
              <w:rPr>
                <w:rFonts w:eastAsia="Arial Narrow" w:cs="Calibri"/>
                <w:sz w:val="22"/>
                <w:szCs w:val="22"/>
              </w:rPr>
              <w:t>SUMBANGAN KITA</w:t>
            </w:r>
          </w:p>
          <w:p w14:paraId="47A44BFA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75BC2BC7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4517D52A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0AF8E494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1CE148F7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18BBB35D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73687EEA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60A6956F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60FFAEC7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11B11197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02846559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638433FE" w14:textId="77777777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597F2080" w14:textId="77777777" w:rsid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39849EF0" w14:textId="77777777" w:rsid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  <w:p w14:paraId="00744EB5" w14:textId="4B6B06E2" w:rsidR="007F3DF8" w:rsidRPr="007F3DF8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8FC20C4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35D0">
              <w:rPr>
                <w:rFonts w:eastAsia="Arial" w:cs="Calibri"/>
                <w:sz w:val="22"/>
                <w:szCs w:val="22"/>
              </w:rPr>
              <w:t xml:space="preserve">1.2 Bertutur untuk menyampaikan maklumat dan idea bagi pelbagai tujuan </w:t>
            </w:r>
          </w:p>
          <w:p w14:paraId="4B81BCB8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B31C90E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35D0">
              <w:rPr>
                <w:rFonts w:eastAsia="Arial" w:cs="Calibri"/>
                <w:sz w:val="22"/>
                <w:szCs w:val="22"/>
              </w:rPr>
              <w:t>2.3 Membaca dan mengapresiasi karya sastera dan bukan sastera.</w:t>
            </w:r>
          </w:p>
          <w:p w14:paraId="4FFAF6F3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9E0B273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C2ACE60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13C2898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35D0">
              <w:rPr>
                <w:rFonts w:eastAsia="Arial" w:cs="Calibri"/>
                <w:sz w:val="22"/>
                <w:szCs w:val="22"/>
              </w:rPr>
              <w:t>3.2 Menulis perkataan, frasa, dan ayat yang bermakna</w:t>
            </w:r>
          </w:p>
          <w:p w14:paraId="3BEE2277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9AD0181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35D0">
              <w:rPr>
                <w:rFonts w:eastAsia="Arial" w:cs="Calibri"/>
                <w:sz w:val="22"/>
                <w:szCs w:val="22"/>
              </w:rPr>
              <w:t>5.1 Memahami fungsi dan menggunakan golongan kata mengikut konteks</w:t>
            </w:r>
          </w:p>
          <w:p w14:paraId="3D1F7646" w14:textId="77777777" w:rsidR="002A35D0" w:rsidRPr="002A35D0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B092F0C" w14:textId="77777777" w:rsidR="00C3729D" w:rsidRPr="001C30BB" w:rsidRDefault="002A35D0" w:rsidP="002A35D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A35D0">
              <w:rPr>
                <w:rFonts w:eastAsia="Arial" w:cs="Calibri"/>
                <w:sz w:val="22"/>
                <w:szCs w:val="22"/>
              </w:rPr>
              <w:t>5.3 Memahami dan membina ayat mengikut konteks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5ED479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1.2.3 Bersoal jawab untuk mendapatkan dan menyampaikan maklumat.</w:t>
            </w:r>
          </w:p>
          <w:p w14:paraId="1309FC34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11D0CFE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2.3.2 Membaca dan mempersembahkan karya bukan sastera dan karya sastera dengan sebutan yang betul dan intonasi yang sesuai: </w:t>
            </w:r>
          </w:p>
          <w:p w14:paraId="5288254B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(iv) pantun.</w:t>
            </w:r>
          </w:p>
          <w:p w14:paraId="4C0B90DA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2C0E1FF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3.2.2 Menghasilkan jawapan pemahaman berdasarkan soalan: </w:t>
            </w:r>
          </w:p>
          <w:p w14:paraId="6CAAD591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(i) bertumpu </w:t>
            </w:r>
          </w:p>
          <w:p w14:paraId="70D00519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7607FCC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5.1.1 Memahami dan menggunakan golongan kata nama mengikut konteks: </w:t>
            </w:r>
          </w:p>
          <w:p w14:paraId="4C13AEB8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(iii) kata ganti nama</w:t>
            </w:r>
          </w:p>
          <w:p w14:paraId="2A229B31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CA8722F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5.3.2 Memahami dan menggunakan ayat mengikut konteks: </w:t>
            </w:r>
          </w:p>
          <w:p w14:paraId="35311E36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(i) ayat tunggal</w:t>
            </w:r>
          </w:p>
          <w:p w14:paraId="3860CCBE" w14:textId="77777777" w:rsidR="00C3729D" w:rsidRDefault="001010B4" w:rsidP="001010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(ii) ayat majmuk.</w:t>
            </w:r>
          </w:p>
          <w:p w14:paraId="749B67AB" w14:textId="77777777" w:rsidR="001010B4" w:rsidRPr="001C30BB" w:rsidRDefault="001010B4" w:rsidP="001010B4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4F260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52330C0A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Kelestarian Alam Sekitar</w:t>
            </w:r>
          </w:p>
          <w:p w14:paraId="0B61BA32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Nilai murni - Prihatin, bertanggungjawab, kelestarian alam, semagat bermasyarakat.</w:t>
            </w:r>
          </w:p>
          <w:p w14:paraId="3F30CC7B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E216CFD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KP: INaturalis , kinestik</w:t>
            </w:r>
          </w:p>
          <w:p w14:paraId="735F0BBC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05225BB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BCB : Bacaan intensif</w:t>
            </w:r>
          </w:p>
          <w:p w14:paraId="0A7E4949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9CE1A89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Strategi pdp: </w:t>
            </w:r>
          </w:p>
          <w:p w14:paraId="62DCC944" w14:textId="77777777" w:rsidR="001010B4" w:rsidRPr="001010B4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B222B31" w14:textId="77777777" w:rsidR="00C3729D" w:rsidRPr="001C30BB" w:rsidRDefault="001010B4" w:rsidP="001010B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KB : menghubung kait , menaakul , mengecam , mencirikan</w:t>
            </w:r>
          </w:p>
        </w:tc>
      </w:tr>
      <w:tr w:rsidR="00E74E3A" w14:paraId="1ABF7BB8" w14:textId="77777777" w:rsidTr="002913A9">
        <w:trPr>
          <w:trHeight w:val="1631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001AA" w14:textId="77777777" w:rsidR="00E74E3A" w:rsidRPr="005C4D09" w:rsidRDefault="00E74E3A" w:rsidP="00C3729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E8CBC48" w14:textId="77777777" w:rsidR="00E74E3A" w:rsidRPr="00D95F30" w:rsidRDefault="00E74E3A" w:rsidP="0067547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78201B13" w14:textId="77777777" w:rsidR="00E74E3A" w:rsidRPr="00D95F30" w:rsidRDefault="00E74E3A" w:rsidP="0067547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TEMA 6</w:t>
            </w:r>
          </w:p>
          <w:p w14:paraId="02BBB11A" w14:textId="77777777" w:rsidR="00E74E3A" w:rsidRPr="001C30BB" w:rsidRDefault="00E74E3A" w:rsidP="0067547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TINGKAH LAKU PENUMPANG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85D609" w14:textId="77777777" w:rsidR="00E74E3A" w:rsidRPr="00E21029" w:rsidRDefault="00E74E3A" w:rsidP="0067547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2A70FBD4" w14:textId="77777777" w:rsidR="00E74E3A" w:rsidRPr="00E21029" w:rsidRDefault="00E74E3A" w:rsidP="0067547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639C5">
              <w:rPr>
                <w:rFonts w:eastAsia="Arial Narrow" w:cs="Calibri"/>
                <w:color w:val="1F497D"/>
                <w:sz w:val="22"/>
                <w:szCs w:val="22"/>
              </w:rPr>
              <w:t>6.2 Penggunaan alat penahan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79B56D" w14:textId="77777777" w:rsidR="00E74E3A" w:rsidRPr="00D95F30" w:rsidRDefault="00E74E3A" w:rsidP="0067547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17320665" w14:textId="77777777" w:rsidR="00E74E3A" w:rsidRDefault="00E74E3A" w:rsidP="00E74E3A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639C5">
              <w:rPr>
                <w:rFonts w:eastAsia="Arial Narrow" w:cs="Calibri"/>
                <w:color w:val="1F497D"/>
                <w:sz w:val="22"/>
                <w:szCs w:val="22"/>
              </w:rPr>
              <w:t>6.2.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1 </w:t>
            </w:r>
            <w:r w:rsidRPr="00E74E3A">
              <w:rPr>
                <w:rFonts w:eastAsia="Arial Narrow" w:cs="Calibri"/>
                <w:color w:val="1F497D"/>
                <w:sz w:val="22"/>
                <w:szCs w:val="22"/>
              </w:rPr>
              <w:t>Mengenal alat penahan</w:t>
            </w:r>
          </w:p>
          <w:p w14:paraId="752C0477" w14:textId="77777777" w:rsidR="00E74E3A" w:rsidRDefault="00E74E3A" w:rsidP="00F83CEA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Tali pinggang keledar</w:t>
            </w:r>
          </w:p>
          <w:p w14:paraId="34B436C7" w14:textId="77777777" w:rsidR="00E74E3A" w:rsidRDefault="00E74E3A" w:rsidP="00F83CEA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Tempat duduk kana-kanak</w:t>
            </w:r>
          </w:p>
          <w:p w14:paraId="00A6395A" w14:textId="77777777" w:rsidR="00E74E3A" w:rsidRDefault="00E74E3A" w:rsidP="00F83CEA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</w:t>
            </w:r>
            <w:r w:rsidRPr="00E74E3A">
              <w:rPr>
                <w:rFonts w:eastAsia="Arial Narrow" w:cs="Calibri"/>
                <w:color w:val="1F497D"/>
                <w:sz w:val="22"/>
                <w:szCs w:val="22"/>
              </w:rPr>
              <w:t>empat duduk bayi</w:t>
            </w:r>
          </w:p>
          <w:p w14:paraId="03F2E8FF" w14:textId="77777777" w:rsidR="00E74E3A" w:rsidRDefault="00E74E3A" w:rsidP="00F83CEA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Pelaras tempat duduk</w:t>
            </w:r>
          </w:p>
          <w:p w14:paraId="18E13411" w14:textId="77777777" w:rsidR="000D3529" w:rsidRPr="00BE1CC1" w:rsidRDefault="000D3529" w:rsidP="000D3529">
            <w:pPr>
              <w:spacing w:line="0" w:lineRule="atLeast"/>
              <w:ind w:left="720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71C58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745929">
              <w:rPr>
                <w:rFonts w:eastAsia="Arial Narrow" w:cs="Calibri"/>
                <w:color w:val="1F497D"/>
                <w:sz w:val="22"/>
                <w:szCs w:val="22"/>
              </w:rPr>
              <w:t xml:space="preserve">PKJR </w:t>
            </w:r>
          </w:p>
          <w:p w14:paraId="4A271DF6" w14:textId="77777777" w:rsidR="00745929" w:rsidRPr="00745929" w:rsidRDefault="00745929" w:rsidP="00745929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745929">
              <w:rPr>
                <w:rFonts w:eastAsia="Arial Narrow" w:cs="Calibri"/>
                <w:color w:val="1F497D"/>
                <w:sz w:val="22"/>
                <w:szCs w:val="22"/>
              </w:rPr>
              <w:t>BAM m/s 26</w:t>
            </w:r>
          </w:p>
          <w:p w14:paraId="59B54907" w14:textId="77777777" w:rsidR="00E74E3A" w:rsidRPr="001C30BB" w:rsidRDefault="00745929" w:rsidP="00745929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745929">
              <w:rPr>
                <w:rFonts w:eastAsia="Arial Narrow" w:cs="Calibri"/>
                <w:color w:val="1F497D"/>
                <w:sz w:val="22"/>
                <w:szCs w:val="22"/>
              </w:rPr>
              <w:t>-Aktiviti 23</w:t>
            </w:r>
          </w:p>
        </w:tc>
      </w:tr>
    </w:tbl>
    <w:p w14:paraId="3EFA0415" w14:textId="77777777" w:rsidR="00C3729D" w:rsidRDefault="00C3729D">
      <w:pPr>
        <w:rPr>
          <w:rFonts w:ascii="Times New Roman" w:eastAsia="Times New Roman" w:hAnsi="Times New Roman"/>
          <w:sz w:val="24"/>
        </w:rPr>
      </w:pPr>
    </w:p>
    <w:p w14:paraId="187B62FD" w14:textId="77777777" w:rsidR="007C7D4C" w:rsidRDefault="007C7D4C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315"/>
        <w:gridCol w:w="2970"/>
        <w:gridCol w:w="4555"/>
        <w:gridCol w:w="2320"/>
      </w:tblGrid>
      <w:tr w:rsidR="007C7D4C" w14:paraId="3BBBB353" w14:textId="77777777" w:rsidTr="000628F4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09130B7" w14:textId="77777777" w:rsidR="007C7D4C" w:rsidRPr="00137560" w:rsidRDefault="007C7D4C" w:rsidP="00FA4B49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D06CE25" w14:textId="77777777" w:rsidR="007C7D4C" w:rsidRPr="00137560" w:rsidRDefault="007C7D4C" w:rsidP="00FA4B49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91F5056" w14:textId="77777777" w:rsidR="007C7D4C" w:rsidRPr="00137560" w:rsidRDefault="007C7D4C" w:rsidP="00FA4B49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0159C67E" w14:textId="77777777" w:rsidR="007C7D4C" w:rsidRPr="00137560" w:rsidRDefault="007C7D4C" w:rsidP="00FA4B49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5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6C207BAE" w14:textId="77777777" w:rsidR="007C7D4C" w:rsidRPr="00137560" w:rsidRDefault="007C7D4C" w:rsidP="00FA4B49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535ACFC" w14:textId="77777777" w:rsidR="007C7D4C" w:rsidRPr="00137560" w:rsidRDefault="007C7D4C" w:rsidP="00FA4B49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73A1EC7" w14:textId="77777777" w:rsidR="007C7D4C" w:rsidRPr="00137560" w:rsidRDefault="007C7D4C" w:rsidP="00FA4B49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745929" w14:paraId="087971A0" w14:textId="77777777" w:rsidTr="000628F4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B5ABC" w14:textId="2650B442" w:rsidR="00745929" w:rsidRPr="005C4D09" w:rsidRDefault="00A93DB4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2</w:t>
            </w:r>
            <w:r w:rsidR="00982685">
              <w:rPr>
                <w:rFonts w:eastAsia="Arial Narrow" w:cs="Calibri"/>
                <w:sz w:val="22"/>
                <w:szCs w:val="22"/>
              </w:rPr>
              <w:t>9</w:t>
            </w:r>
          </w:p>
          <w:p w14:paraId="3C34A122" w14:textId="77777777" w:rsidR="00745929" w:rsidRPr="005C4D09" w:rsidRDefault="00745929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A167017" w14:textId="77777777" w:rsidR="00745929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TEMA 6: </w:t>
            </w:r>
          </w:p>
          <w:p w14:paraId="59D6FAEB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KELESTARIAN ALAM</w:t>
            </w:r>
          </w:p>
          <w:p w14:paraId="2764FE09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87271FD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98BE522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18</w:t>
            </w:r>
          </w:p>
          <w:p w14:paraId="56E2043E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TAJUK :</w:t>
            </w:r>
          </w:p>
          <w:p w14:paraId="37C9B5E3" w14:textId="77777777" w:rsidR="00745929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TAHUKAH KAMU</w:t>
            </w:r>
          </w:p>
          <w:p w14:paraId="50538680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F5BCFD1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0404D4E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DE29501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87B4851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C921622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B67CD80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843755A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EF9CCF8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03926AD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B8D99DC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2544CB0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70EC585" w14:textId="77777777" w:rsidR="000628F4" w:rsidRDefault="000628F4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CBC4108" w14:textId="77777777" w:rsidR="000628F4" w:rsidRPr="000628F4" w:rsidRDefault="000628F4" w:rsidP="000628F4">
            <w:pPr>
              <w:spacing w:line="0" w:lineRule="atLeast"/>
              <w:ind w:hanging="2"/>
              <w:rPr>
                <w:rFonts w:eastAsia="Arial Narrow" w:cs="Calibri"/>
                <w:color w:val="FF0000"/>
                <w:sz w:val="22"/>
                <w:szCs w:val="22"/>
              </w:rPr>
            </w:pPr>
          </w:p>
          <w:p w14:paraId="4D178ED8" w14:textId="77777777" w:rsidR="000628F4" w:rsidRPr="001C30BB" w:rsidRDefault="000628F4" w:rsidP="000628F4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CFE47D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1.1 Mendengar dan memberikan r</w:t>
            </w:r>
            <w:r>
              <w:rPr>
                <w:rFonts w:eastAsia="Arial" w:cs="Calibri"/>
                <w:sz w:val="22"/>
                <w:szCs w:val="22"/>
              </w:rPr>
              <w:t>espons</w:t>
            </w:r>
          </w:p>
          <w:p w14:paraId="117D5818" w14:textId="77777777" w:rsidR="00745929" w:rsidRPr="001010B4" w:rsidRDefault="00745929" w:rsidP="00E7326C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0A94B8A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1.2 Bertutur untuk menyampaikan maklumat dan idea bagi pelbagai tujuan.</w:t>
            </w:r>
          </w:p>
          <w:p w14:paraId="49C3B729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4568B6A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2.2 Membaca, memahami dan menaakul bahan grafik dan bukan grafik.</w:t>
            </w:r>
          </w:p>
          <w:p w14:paraId="372F5473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2DC78BD5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3.2 Menulis perkataan, frasa, dan ayat yang bermakna</w:t>
            </w:r>
          </w:p>
          <w:p w14:paraId="5B4C2BDD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143BB40D" w14:textId="77777777" w:rsidR="00745929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3.3 Menghasilkan penulisan.</w:t>
            </w:r>
          </w:p>
          <w:p w14:paraId="51770660" w14:textId="77777777" w:rsidR="00745929" w:rsidRDefault="00745929" w:rsidP="00CA16A3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5E3C7ECB" w14:textId="77777777" w:rsidR="00E7326C" w:rsidRPr="001010B4" w:rsidRDefault="00E7326C" w:rsidP="00CA16A3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51D91D7E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4.3 Menghasilkan bahan sastera dengan menyerapkan keindahan dan kesantunan bahasa serta mempersembahkannya secara kreatif.</w:t>
            </w:r>
          </w:p>
          <w:p w14:paraId="114D4C42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5D733F84" w14:textId="77777777" w:rsidR="00745929" w:rsidRPr="001C30BB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5.1 Memahami fungsi dan menggunakan golongan kata mengikut konteks.</w:t>
            </w:r>
          </w:p>
        </w:tc>
        <w:tc>
          <w:tcPr>
            <w:tcW w:w="45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5885FE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.1.2 Mendengar, memahami da</w:t>
            </w:r>
            <w:r>
              <w:rPr>
                <w:rFonts w:eastAsia="Arial" w:cs="Calibri"/>
                <w:sz w:val="22"/>
                <w:szCs w:val="22"/>
              </w:rPr>
              <w:t>n memberikan respons terhadap:</w:t>
            </w:r>
            <w:r w:rsidRPr="001010B4">
              <w:rPr>
                <w:rFonts w:eastAsia="Arial" w:cs="Calibri"/>
                <w:sz w:val="22"/>
                <w:szCs w:val="22"/>
              </w:rPr>
              <w:t>(i) suruhan dan permintaan</w:t>
            </w:r>
          </w:p>
          <w:p w14:paraId="44192F59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153A4D84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1.2.3 Bersoal jawab untuk mendapatkan dan menyampaikan maklumat.</w:t>
            </w:r>
          </w:p>
          <w:p w14:paraId="78BC6ECE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6FF3DB54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2.2.1 Membaca, memahami dan mengecam :</w:t>
            </w:r>
          </w:p>
          <w:p w14:paraId="79322783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(i) maksud kosa kata</w:t>
            </w:r>
          </w:p>
          <w:p w14:paraId="1422D27D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16F1CFAB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3.2.2 Menghasilkan jawapan</w:t>
            </w:r>
            <w:r>
              <w:rPr>
                <w:rFonts w:eastAsia="Arial" w:cs="Calibri"/>
                <w:sz w:val="22"/>
                <w:szCs w:val="22"/>
              </w:rPr>
              <w:t xml:space="preserve"> pemahaman berdasarkan soalan : </w:t>
            </w:r>
            <w:r w:rsidRPr="001010B4">
              <w:rPr>
                <w:rFonts w:eastAsia="Arial" w:cs="Calibri"/>
                <w:sz w:val="22"/>
                <w:szCs w:val="22"/>
              </w:rPr>
              <w:t>(ii) bercapah</w:t>
            </w:r>
          </w:p>
          <w:p w14:paraId="55B886D2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23190CDE" w14:textId="77777777" w:rsidR="00745929" w:rsidRPr="001010B4" w:rsidRDefault="00745929" w:rsidP="00A93D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3.3.2 Mengedit dan memurnik</w:t>
            </w:r>
            <w:r w:rsidR="00A93DB4">
              <w:rPr>
                <w:rFonts w:eastAsia="Arial" w:cs="Calibri"/>
                <w:sz w:val="22"/>
                <w:szCs w:val="22"/>
              </w:rPr>
              <w:t xml:space="preserve">an hasil penulisan dari aspek : </w:t>
            </w:r>
            <w:r w:rsidRPr="001010B4">
              <w:rPr>
                <w:rFonts w:eastAsia="Arial" w:cs="Calibri"/>
                <w:sz w:val="22"/>
                <w:szCs w:val="22"/>
              </w:rPr>
              <w:t>(i) ejaan, tan</w:t>
            </w:r>
            <w:r>
              <w:rPr>
                <w:rFonts w:eastAsia="Arial" w:cs="Calibri"/>
                <w:sz w:val="22"/>
                <w:szCs w:val="22"/>
              </w:rPr>
              <w:t xml:space="preserve">da baca dan penggunaan imbuhan, </w:t>
            </w:r>
            <w:r w:rsidRPr="001010B4">
              <w:rPr>
                <w:rFonts w:eastAsia="Arial" w:cs="Calibri"/>
                <w:sz w:val="22"/>
                <w:szCs w:val="22"/>
              </w:rPr>
              <w:t>(ii) penggunaan kata, dan</w:t>
            </w:r>
            <w:r>
              <w:rPr>
                <w:rFonts w:eastAsia="Arial" w:cs="Calibri"/>
                <w:sz w:val="22"/>
                <w:szCs w:val="22"/>
              </w:rPr>
              <w:t xml:space="preserve">   </w:t>
            </w:r>
            <w:r w:rsidRPr="001010B4">
              <w:rPr>
                <w:rFonts w:eastAsia="Arial" w:cs="Calibri"/>
                <w:sz w:val="22"/>
                <w:szCs w:val="22"/>
              </w:rPr>
              <w:t>(iii) struktur ayat</w:t>
            </w:r>
          </w:p>
          <w:p w14:paraId="130F6DAE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51EF5532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4.3.1 Mencipta bahan sastera secara berpandu dan mempersembahkan secara kreatif :</w:t>
            </w:r>
          </w:p>
          <w:p w14:paraId="65A446B7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(i) pantun empat kerat</w:t>
            </w:r>
          </w:p>
          <w:p w14:paraId="6A39B55E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42EFBDA7" w14:textId="77777777" w:rsidR="00745929" w:rsidRPr="001010B4" w:rsidRDefault="00745929" w:rsidP="00A93D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5.1.1 Memahami dan menggunakan golongan kata nama mengikut konteks</w:t>
            </w:r>
            <w:r w:rsidR="00A93DB4">
              <w:rPr>
                <w:rFonts w:eastAsia="Arial" w:cs="Calibri"/>
                <w:sz w:val="22"/>
                <w:szCs w:val="22"/>
              </w:rPr>
              <w:t xml:space="preserve"> </w:t>
            </w:r>
            <w:r w:rsidRPr="001010B4">
              <w:rPr>
                <w:rFonts w:eastAsia="Arial" w:cs="Calibri"/>
                <w:sz w:val="22"/>
                <w:szCs w:val="22"/>
              </w:rPr>
              <w:t>(iv) penjodoh bilangan</w:t>
            </w:r>
          </w:p>
          <w:p w14:paraId="024B75BB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23F0340B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5.1.2 Memahami dan menggunakan kata kerja mengikut konteks :</w:t>
            </w:r>
          </w:p>
          <w:p w14:paraId="51094AD0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(i) kata kerja aktif transitif dan tak transitif</w:t>
            </w:r>
          </w:p>
          <w:p w14:paraId="6C87DC9C" w14:textId="77777777" w:rsidR="00745929" w:rsidRPr="001C30BB" w:rsidRDefault="00745929" w:rsidP="00CA16A3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(ii) kata kerja pasif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EB7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KP: Verbal linguistik</w:t>
            </w:r>
          </w:p>
          <w:p w14:paraId="039DB7A5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549ADB27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BCB :  Mendengar dengan berkesan, bacaan intensif, kemahiran menulis, visual, auditori</w:t>
            </w:r>
          </w:p>
          <w:p w14:paraId="53D6596F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6131D13D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Strategi pdp: Pembelajaran masteri, Didik Hibur</w:t>
            </w:r>
          </w:p>
          <w:p w14:paraId="4F34E9CD" w14:textId="77777777" w:rsidR="00745929" w:rsidRPr="001010B4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3BFA32BE" w14:textId="77777777" w:rsidR="00745929" w:rsidRPr="001C30BB" w:rsidRDefault="00745929" w:rsidP="00CA16A3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KB : Menghubung kait, mengenal pasti, menganalisis, mereka cipta, mengecam</w:t>
            </w:r>
          </w:p>
        </w:tc>
      </w:tr>
      <w:tr w:rsidR="00804DFD" w14:paraId="48261966" w14:textId="77777777" w:rsidTr="000628F4">
        <w:trPr>
          <w:trHeight w:val="1091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8CF5B" w14:textId="77777777" w:rsidR="00804DFD" w:rsidRPr="005C4D09" w:rsidRDefault="00804DFD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07B3CC" w14:textId="77777777" w:rsidR="00804DFD" w:rsidRPr="00C21E93" w:rsidRDefault="00804DFD" w:rsidP="006321E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C21E93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41895580" w14:textId="77777777" w:rsidR="00DB4BC9" w:rsidRDefault="00804DFD" w:rsidP="00DB4BC9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C21E93">
              <w:rPr>
                <w:rFonts w:eastAsia="Arial Narrow" w:cs="Calibri"/>
                <w:color w:val="1F497D"/>
                <w:sz w:val="22"/>
                <w:szCs w:val="22"/>
              </w:rPr>
              <w:t xml:space="preserve">TEMA </w:t>
            </w:r>
            <w:r w:rsidR="00821680">
              <w:rPr>
                <w:rFonts w:eastAsia="Arial Narrow" w:cs="Calibri"/>
                <w:color w:val="1F497D"/>
                <w:sz w:val="22"/>
                <w:szCs w:val="22"/>
              </w:rPr>
              <w:t>6</w:t>
            </w:r>
          </w:p>
          <w:p w14:paraId="4CA1F8C6" w14:textId="77777777" w:rsidR="00804DFD" w:rsidRPr="001C30BB" w:rsidRDefault="00821680" w:rsidP="00A93DB4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TINGKAH LAKU PENUMPANG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D1A5A2" w14:textId="77777777" w:rsidR="00804DFD" w:rsidRPr="00E21029" w:rsidRDefault="00E74E3A" w:rsidP="006321E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6.3</w:t>
            </w:r>
            <w:r w:rsidR="00821680">
              <w:rPr>
                <w:rFonts w:eastAsia="Arial Narrow" w:cs="Calibri"/>
                <w:color w:val="1F497D"/>
                <w:sz w:val="22"/>
                <w:szCs w:val="22"/>
              </w:rPr>
              <w:t xml:space="preserve"> Pe</w:t>
            </w:r>
            <w:r w:rsidR="00D44924">
              <w:rPr>
                <w:rFonts w:eastAsia="Arial Narrow" w:cs="Calibri"/>
                <w:color w:val="1F497D"/>
                <w:sz w:val="22"/>
                <w:szCs w:val="22"/>
              </w:rPr>
              <w:t>n</w:t>
            </w:r>
            <w:r w:rsidR="00821680">
              <w:rPr>
                <w:rFonts w:eastAsia="Arial Narrow" w:cs="Calibri"/>
                <w:color w:val="1F497D"/>
                <w:sz w:val="22"/>
                <w:szCs w:val="22"/>
              </w:rPr>
              <w:t>ggunaan Topi Keledar</w:t>
            </w:r>
          </w:p>
        </w:tc>
        <w:tc>
          <w:tcPr>
            <w:tcW w:w="45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1CC32AA" w14:textId="77777777" w:rsidR="00804DFD" w:rsidRPr="00C21E93" w:rsidRDefault="00804DFD" w:rsidP="006321E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C21E93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61C04C24" w14:textId="77777777" w:rsidR="00804DFD" w:rsidRPr="00BE1CC1" w:rsidRDefault="00E74E3A" w:rsidP="00DB4BC9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6.3.3</w:t>
            </w:r>
            <w:r w:rsidR="00821680">
              <w:rPr>
                <w:rFonts w:eastAsia="Arial Narrow" w:cs="Calibri"/>
                <w:color w:val="1F497D"/>
                <w:sz w:val="22"/>
                <w:szCs w:val="22"/>
              </w:rPr>
              <w:t xml:space="preserve"> Kepentingan memaka</w:t>
            </w:r>
            <w:r w:rsidR="00821680" w:rsidRPr="00821680">
              <w:rPr>
                <w:rFonts w:eastAsia="Arial Narrow" w:cs="Calibri"/>
                <w:color w:val="1F497D"/>
                <w:sz w:val="22"/>
                <w:szCs w:val="22"/>
              </w:rPr>
              <w:t>i topi keledar yang sesuai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5FD9C" w14:textId="77777777" w:rsidR="00804DFD" w:rsidRPr="001C30BB" w:rsidRDefault="00804DFD" w:rsidP="006321EE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174F1F2B" w14:textId="77777777" w:rsidR="00804DFD" w:rsidRDefault="00E74E3A" w:rsidP="006321EE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27</w:t>
            </w:r>
          </w:p>
          <w:p w14:paraId="516B71C3" w14:textId="77777777" w:rsidR="00E74E3A" w:rsidRPr="00E7326C" w:rsidRDefault="00E74E3A" w:rsidP="00E7326C">
            <w:pPr>
              <w:numPr>
                <w:ilvl w:val="0"/>
                <w:numId w:val="9"/>
              </w:num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Aktiviti 24</w:t>
            </w:r>
          </w:p>
          <w:p w14:paraId="21F82813" w14:textId="77777777" w:rsidR="00E74E3A" w:rsidRPr="001C30BB" w:rsidRDefault="00E74E3A" w:rsidP="00A93DB4">
            <w:p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</w:tr>
    </w:tbl>
    <w:p w14:paraId="78A9363E" w14:textId="77777777" w:rsidR="00C331A1" w:rsidRDefault="00C331A1">
      <w:pPr>
        <w:rPr>
          <w:rFonts w:ascii="Times New Roman" w:eastAsia="Times New Roman" w:hAnsi="Times New Roman"/>
          <w:sz w:val="24"/>
        </w:rPr>
      </w:pPr>
    </w:p>
    <w:p w14:paraId="0E92E0B6" w14:textId="77777777" w:rsidR="00DB1735" w:rsidRDefault="00DB1735">
      <w:pPr>
        <w:rPr>
          <w:rFonts w:ascii="Times New Roman" w:eastAsia="Times New Roman" w:hAnsi="Times New Roman"/>
          <w:sz w:val="24"/>
        </w:rPr>
      </w:pPr>
    </w:p>
    <w:p w14:paraId="33C36715" w14:textId="77777777" w:rsidR="00DB1735" w:rsidRDefault="00DB1735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315"/>
        <w:gridCol w:w="2970"/>
        <w:gridCol w:w="4555"/>
        <w:gridCol w:w="2320"/>
      </w:tblGrid>
      <w:tr w:rsidR="00A93DB4" w14:paraId="7EA7F0A0" w14:textId="77777777" w:rsidTr="00EA5329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A56569C" w14:textId="77777777" w:rsidR="00A93DB4" w:rsidRPr="00137560" w:rsidRDefault="00A93DB4" w:rsidP="00EA5329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D45918A" w14:textId="77777777" w:rsidR="00A93DB4" w:rsidRPr="00137560" w:rsidRDefault="00A93DB4" w:rsidP="00EA5329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40ED2011" w14:textId="77777777" w:rsidR="00A93DB4" w:rsidRPr="00137560" w:rsidRDefault="00A93DB4" w:rsidP="00EA5329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63F40A35" w14:textId="77777777" w:rsidR="00A93DB4" w:rsidRPr="00137560" w:rsidRDefault="00A93DB4" w:rsidP="00EA5329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5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243891E2" w14:textId="77777777" w:rsidR="00A93DB4" w:rsidRPr="00137560" w:rsidRDefault="00A93DB4" w:rsidP="00EA5329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294163E5" w14:textId="77777777" w:rsidR="00A93DB4" w:rsidRPr="00137560" w:rsidRDefault="00A93DB4" w:rsidP="00EA5329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CA20508" w14:textId="77777777" w:rsidR="00A93DB4" w:rsidRPr="00137560" w:rsidRDefault="00A93DB4" w:rsidP="00EA5329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A93DB4" w14:paraId="56CB20E4" w14:textId="77777777" w:rsidTr="00DB1735">
        <w:trPr>
          <w:trHeight w:val="7131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1979" w14:textId="5B4FA566" w:rsidR="00A93DB4" w:rsidRPr="005C4D09" w:rsidRDefault="00A93DB4" w:rsidP="00EA5329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982685">
              <w:rPr>
                <w:rFonts w:eastAsia="Arial Narrow" w:cs="Calibri"/>
                <w:sz w:val="22"/>
                <w:szCs w:val="22"/>
              </w:rPr>
              <w:t>30</w:t>
            </w:r>
          </w:p>
          <w:p w14:paraId="7028E76F" w14:textId="77777777" w:rsidR="00A93DB4" w:rsidRPr="005C4D09" w:rsidRDefault="00A93DB4" w:rsidP="00EA5329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437B2B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TEMA 6: </w:t>
            </w:r>
          </w:p>
          <w:p w14:paraId="73D9058C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KELESTARIAN ALAM</w:t>
            </w:r>
          </w:p>
          <w:p w14:paraId="67B6BF79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8DC6949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ABFF7AC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18</w:t>
            </w:r>
          </w:p>
          <w:p w14:paraId="618D7FBD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TAJUK :</w:t>
            </w:r>
          </w:p>
          <w:p w14:paraId="0C6A51FA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TAHUKAH KAMU</w:t>
            </w:r>
          </w:p>
          <w:p w14:paraId="65D78EE7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9921EC5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5B31FCB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3D77961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C582E6B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DF990D7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A367D5F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7746354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9FFB572" w14:textId="758A4DAB" w:rsidR="00A34077" w:rsidRDefault="00A34077" w:rsidP="00A3407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71361BD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D99496F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CA2DC86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EF2D92C" w14:textId="77777777" w:rsidR="00DB1735" w:rsidRDefault="00DB1735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5823450" w14:textId="77777777" w:rsidR="00DB1735" w:rsidRDefault="00DB1735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F1DDE44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7E4C48C" w14:textId="77777777" w:rsidR="00A93D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EB9EC74" w14:textId="025B5756" w:rsidR="00A93DB4" w:rsidRPr="001C30BB" w:rsidRDefault="00A93DB4" w:rsidP="00DB1735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DB0FCB4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1.1 Mendengar dan memberikan r</w:t>
            </w:r>
            <w:r>
              <w:rPr>
                <w:rFonts w:eastAsia="Arial" w:cs="Calibri"/>
                <w:sz w:val="22"/>
                <w:szCs w:val="22"/>
              </w:rPr>
              <w:t>espons</w:t>
            </w:r>
          </w:p>
          <w:p w14:paraId="29DB41B6" w14:textId="77777777" w:rsidR="00A93DB4" w:rsidRPr="001010B4" w:rsidRDefault="00A93DB4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5B749F0F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1.2 Bertutur untuk menyampaikan maklumat dan idea bagi pelbagai tujuan.</w:t>
            </w:r>
          </w:p>
          <w:p w14:paraId="2406E847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3809BFDD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2.2 Membaca, memahami dan menaakul bahan grafik dan bukan grafik.</w:t>
            </w:r>
          </w:p>
          <w:p w14:paraId="6912537B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F19797C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3.2 Menulis perkataan, frasa, dan ayat yang bermakna</w:t>
            </w:r>
          </w:p>
          <w:p w14:paraId="0F568828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05B20E9F" w14:textId="77777777" w:rsidR="00A93D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3.3 Menghasilkan penulisan.</w:t>
            </w:r>
          </w:p>
          <w:p w14:paraId="1AE7A40F" w14:textId="77777777" w:rsidR="00A93DB4" w:rsidRDefault="00A93DB4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38D9310" w14:textId="77777777" w:rsidR="00A93DB4" w:rsidRPr="001010B4" w:rsidRDefault="00A93DB4" w:rsidP="00EA5329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94FAED2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4.3 Menghasilkan bahan sastera dengan menyerapkan keindahan dan kesantunan bahasa serta mempersembahkannya secara kreatif.</w:t>
            </w:r>
          </w:p>
          <w:p w14:paraId="70F2783E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20FBC714" w14:textId="77777777" w:rsidR="00A93DB4" w:rsidRPr="001C30BB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5.1 Memahami fungsi dan menggunakan golongan kata mengikut konteks.</w:t>
            </w:r>
          </w:p>
        </w:tc>
        <w:tc>
          <w:tcPr>
            <w:tcW w:w="45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111B1C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.1.2 Mendengar, memahami da</w:t>
            </w:r>
            <w:r>
              <w:rPr>
                <w:rFonts w:eastAsia="Arial" w:cs="Calibri"/>
                <w:sz w:val="22"/>
                <w:szCs w:val="22"/>
              </w:rPr>
              <w:t>n memberikan respons terhadap:</w:t>
            </w:r>
            <w:r w:rsidRPr="001010B4">
              <w:rPr>
                <w:rFonts w:eastAsia="Arial" w:cs="Calibri"/>
                <w:sz w:val="22"/>
                <w:szCs w:val="22"/>
              </w:rPr>
              <w:t>(i) suruhan dan permintaan</w:t>
            </w:r>
          </w:p>
          <w:p w14:paraId="094A0101" w14:textId="77777777" w:rsidR="00A93DB4" w:rsidRPr="00DB1735" w:rsidRDefault="00A93DB4" w:rsidP="00EA5329">
            <w:pPr>
              <w:spacing w:line="0" w:lineRule="atLeast"/>
              <w:ind w:hanging="2"/>
              <w:rPr>
                <w:rFonts w:eastAsia="Arial" w:cs="Calibri"/>
                <w:sz w:val="16"/>
                <w:szCs w:val="16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7153257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1.2.3 Bersoal jawab untuk mendapatkan dan menyampaikan maklumat.</w:t>
            </w:r>
          </w:p>
          <w:p w14:paraId="03392F8A" w14:textId="77777777" w:rsidR="00A93DB4" w:rsidRPr="00DB1735" w:rsidRDefault="00A93DB4" w:rsidP="00EA5329">
            <w:pPr>
              <w:spacing w:line="0" w:lineRule="atLeast"/>
              <w:ind w:hanging="2"/>
              <w:rPr>
                <w:rFonts w:eastAsia="Arial" w:cs="Calibri"/>
                <w:sz w:val="16"/>
                <w:szCs w:val="16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43E18564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2.2.1 Membaca, memahami dan mengecam :</w:t>
            </w:r>
          </w:p>
          <w:p w14:paraId="3DC73961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(i) maksud kosa kata</w:t>
            </w:r>
          </w:p>
          <w:p w14:paraId="1EF105DF" w14:textId="77777777" w:rsidR="00A93DB4" w:rsidRPr="00DB1735" w:rsidRDefault="00A93DB4" w:rsidP="00EA5329">
            <w:pPr>
              <w:spacing w:line="0" w:lineRule="atLeast"/>
              <w:ind w:hanging="2"/>
              <w:rPr>
                <w:rFonts w:eastAsia="Arial" w:cs="Calibri"/>
                <w:sz w:val="16"/>
                <w:szCs w:val="16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1F7B085E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3.2.2 Menghasilkan jawapan</w:t>
            </w:r>
            <w:r>
              <w:rPr>
                <w:rFonts w:eastAsia="Arial" w:cs="Calibri"/>
                <w:sz w:val="22"/>
                <w:szCs w:val="22"/>
              </w:rPr>
              <w:t xml:space="preserve"> pemahaman berdasarkan soalan : </w:t>
            </w:r>
            <w:r w:rsidRPr="001010B4">
              <w:rPr>
                <w:rFonts w:eastAsia="Arial" w:cs="Calibri"/>
                <w:sz w:val="22"/>
                <w:szCs w:val="22"/>
              </w:rPr>
              <w:t>(ii) bercapah</w:t>
            </w:r>
          </w:p>
          <w:p w14:paraId="4DFCB525" w14:textId="77777777" w:rsidR="00A93DB4" w:rsidRPr="00DB1735" w:rsidRDefault="00A93DB4" w:rsidP="00EA5329">
            <w:pPr>
              <w:spacing w:line="0" w:lineRule="atLeast"/>
              <w:ind w:hanging="2"/>
              <w:rPr>
                <w:rFonts w:eastAsia="Arial" w:cs="Calibri"/>
                <w:sz w:val="16"/>
                <w:szCs w:val="16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2BE32B7" w14:textId="77777777" w:rsidR="00A93DB4" w:rsidRPr="001010B4" w:rsidRDefault="00A93DB4" w:rsidP="00A93D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3.3.2 Mengedit dan memurnik</w:t>
            </w:r>
            <w:r>
              <w:rPr>
                <w:rFonts w:eastAsia="Arial" w:cs="Calibri"/>
                <w:sz w:val="22"/>
                <w:szCs w:val="22"/>
              </w:rPr>
              <w:t xml:space="preserve">an hasil penulisan dari aspek : </w:t>
            </w:r>
            <w:r w:rsidRPr="001010B4">
              <w:rPr>
                <w:rFonts w:eastAsia="Arial" w:cs="Calibri"/>
                <w:sz w:val="22"/>
                <w:szCs w:val="22"/>
              </w:rPr>
              <w:t>(i) ejaan, tan</w:t>
            </w:r>
            <w:r>
              <w:rPr>
                <w:rFonts w:eastAsia="Arial" w:cs="Calibri"/>
                <w:sz w:val="22"/>
                <w:szCs w:val="22"/>
              </w:rPr>
              <w:t xml:space="preserve">da baca dan penggunaan imbuhan, </w:t>
            </w:r>
            <w:r w:rsidRPr="001010B4">
              <w:rPr>
                <w:rFonts w:eastAsia="Arial" w:cs="Calibri"/>
                <w:sz w:val="22"/>
                <w:szCs w:val="22"/>
              </w:rPr>
              <w:t>(ii) penggunaan kata, dan</w:t>
            </w:r>
            <w:r>
              <w:rPr>
                <w:rFonts w:eastAsia="Arial" w:cs="Calibri"/>
                <w:sz w:val="22"/>
                <w:szCs w:val="22"/>
              </w:rPr>
              <w:t xml:space="preserve">   </w:t>
            </w:r>
            <w:r w:rsidRPr="001010B4">
              <w:rPr>
                <w:rFonts w:eastAsia="Arial" w:cs="Calibri"/>
                <w:sz w:val="22"/>
                <w:szCs w:val="22"/>
              </w:rPr>
              <w:t>(iii) struktur ayat</w:t>
            </w:r>
          </w:p>
          <w:p w14:paraId="05AC945D" w14:textId="77777777" w:rsidR="00A93DB4" w:rsidRPr="00DB1735" w:rsidRDefault="00A93DB4" w:rsidP="00EA5329">
            <w:pPr>
              <w:spacing w:line="0" w:lineRule="atLeast"/>
              <w:ind w:hanging="2"/>
              <w:rPr>
                <w:rFonts w:eastAsia="Arial" w:cs="Calibri"/>
                <w:sz w:val="16"/>
                <w:szCs w:val="16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48C46D41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4.3.1 Mencipta bahan sastera secara berpandu dan mempersembahkan secara kreatif :</w:t>
            </w:r>
          </w:p>
          <w:p w14:paraId="32A03CAB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(i) pantun empat kerat</w:t>
            </w:r>
          </w:p>
          <w:p w14:paraId="48442EBB" w14:textId="77777777" w:rsidR="00A93DB4" w:rsidRPr="00DB1735" w:rsidRDefault="00A93DB4" w:rsidP="00EA5329">
            <w:pPr>
              <w:spacing w:line="0" w:lineRule="atLeast"/>
              <w:ind w:hanging="2"/>
              <w:rPr>
                <w:rFonts w:eastAsia="Arial" w:cs="Calibri"/>
                <w:sz w:val="16"/>
                <w:szCs w:val="16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AC1A820" w14:textId="77777777" w:rsidR="00A93DB4" w:rsidRPr="001010B4" w:rsidRDefault="00A93DB4" w:rsidP="00A93DB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5.1.1 Memahami dan menggunakan gol</w:t>
            </w:r>
            <w:r>
              <w:rPr>
                <w:rFonts w:eastAsia="Arial" w:cs="Calibri"/>
                <w:sz w:val="22"/>
                <w:szCs w:val="22"/>
              </w:rPr>
              <w:t xml:space="preserve">ongan kata nama mengikut kontek  </w:t>
            </w:r>
            <w:r w:rsidRPr="001010B4">
              <w:rPr>
                <w:rFonts w:eastAsia="Arial" w:cs="Calibri"/>
                <w:sz w:val="22"/>
                <w:szCs w:val="22"/>
              </w:rPr>
              <w:t>(iv) penjodoh bilangan</w:t>
            </w:r>
          </w:p>
          <w:p w14:paraId="725BDEEA" w14:textId="77777777" w:rsidR="00A93DB4" w:rsidRPr="00DB1735" w:rsidRDefault="00A93DB4" w:rsidP="00EA5329">
            <w:pPr>
              <w:spacing w:line="0" w:lineRule="atLeast"/>
              <w:ind w:hanging="2"/>
              <w:rPr>
                <w:rFonts w:eastAsia="Arial" w:cs="Calibri"/>
                <w:sz w:val="16"/>
                <w:szCs w:val="16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4983AA9F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5.1.2 Memahami dan menggunakan kata kerja mengikut konteks :</w:t>
            </w:r>
          </w:p>
          <w:p w14:paraId="5B357A17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(i) kata kerja aktif transitif dan tak transitif</w:t>
            </w:r>
          </w:p>
          <w:p w14:paraId="2D99A683" w14:textId="77777777" w:rsidR="00A93DB4" w:rsidRPr="001C30BB" w:rsidRDefault="00A93DB4" w:rsidP="00EA532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1010B4">
              <w:rPr>
                <w:rFonts w:eastAsia="Arial" w:cs="Calibri"/>
                <w:sz w:val="22"/>
                <w:szCs w:val="22"/>
              </w:rPr>
              <w:t>(ii) kata kerja pasif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5C77A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KP: Verbal linguistik</w:t>
            </w:r>
          </w:p>
          <w:p w14:paraId="5F1295FE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67112915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BCB :  Mendengar dengan berkesan, bacaan intensif, kemahiran menulis, visual, auditori</w:t>
            </w:r>
          </w:p>
          <w:p w14:paraId="1861F57B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011323EA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Strategi pdp: Pembelajaran masteri, Didik Hibur</w:t>
            </w:r>
          </w:p>
          <w:p w14:paraId="56556C46" w14:textId="77777777" w:rsidR="00A93DB4" w:rsidRPr="001010B4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  <w:p w14:paraId="26278FFA" w14:textId="77777777" w:rsidR="00A93DB4" w:rsidRPr="001C30BB" w:rsidRDefault="00A93DB4" w:rsidP="00EA53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1010B4">
              <w:rPr>
                <w:rFonts w:eastAsia="Arial Narrow" w:cs="Calibri"/>
                <w:sz w:val="22"/>
                <w:szCs w:val="22"/>
              </w:rPr>
              <w:t>KB : Menghubung kait, mengenal pasti, menganalisis, mereka cipta, mengecam</w:t>
            </w:r>
          </w:p>
        </w:tc>
      </w:tr>
      <w:tr w:rsidR="00A93DB4" w14:paraId="5582234D" w14:textId="77777777" w:rsidTr="00A93DB4">
        <w:trPr>
          <w:trHeight w:val="893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9B813" w14:textId="77777777" w:rsidR="00A93DB4" w:rsidRPr="005C4D09" w:rsidRDefault="00A93DB4" w:rsidP="00EA5329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D7844B" w14:textId="77777777" w:rsidR="00A93DB4" w:rsidRDefault="00A93DB4" w:rsidP="00A93DB4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PKJR </w:t>
            </w:r>
            <w:r w:rsidRPr="00C21E93">
              <w:rPr>
                <w:rFonts w:eastAsia="Arial Narrow" w:cs="Calibri"/>
                <w:color w:val="1F497D"/>
                <w:sz w:val="22"/>
                <w:szCs w:val="22"/>
              </w:rPr>
              <w:t xml:space="preserve">TEMA 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>6</w:t>
            </w:r>
          </w:p>
          <w:p w14:paraId="0AFB37D2" w14:textId="77777777" w:rsidR="00A93DB4" w:rsidRPr="001C30BB" w:rsidRDefault="00A93DB4" w:rsidP="00A93DB4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TINGKAH LAKU PENUMPANG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992F74" w14:textId="77777777" w:rsidR="00A93DB4" w:rsidRPr="00E21029" w:rsidRDefault="00A93DB4" w:rsidP="00EA5329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6.3 Penggunaan Topi Keledar</w:t>
            </w:r>
          </w:p>
        </w:tc>
        <w:tc>
          <w:tcPr>
            <w:tcW w:w="45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BE6FE0" w14:textId="77777777" w:rsidR="00A93DB4" w:rsidRPr="00C21E93" w:rsidRDefault="00A93DB4" w:rsidP="00EA5329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C21E93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09D6AC16" w14:textId="77777777" w:rsidR="00A93DB4" w:rsidRPr="00BE1CC1" w:rsidRDefault="00A93DB4" w:rsidP="00EA5329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6.3.3 Kepentingan memaka</w:t>
            </w:r>
            <w:r w:rsidRPr="00821680">
              <w:rPr>
                <w:rFonts w:eastAsia="Arial Narrow" w:cs="Calibri"/>
                <w:color w:val="1F497D"/>
                <w:sz w:val="22"/>
                <w:szCs w:val="22"/>
              </w:rPr>
              <w:t>i topi keledar yang sesuai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474F4" w14:textId="77777777" w:rsidR="00A93DB4" w:rsidRPr="001C30BB" w:rsidRDefault="00A93DB4" w:rsidP="00EA5329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59576784" w14:textId="77777777" w:rsidR="00A93DB4" w:rsidRPr="00E74E3A" w:rsidRDefault="00A93DB4" w:rsidP="00EA5329">
            <w:pPr>
              <w:spacing w:line="254" w:lineRule="exact"/>
              <w:ind w:left="-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28</w:t>
            </w:r>
          </w:p>
          <w:p w14:paraId="092B199C" w14:textId="77777777" w:rsidR="00A93DB4" w:rsidRPr="00A93DB4" w:rsidRDefault="00A93DB4" w:rsidP="00A93DB4">
            <w:pPr>
              <w:numPr>
                <w:ilvl w:val="0"/>
                <w:numId w:val="9"/>
              </w:num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Aktiviti 25</w:t>
            </w:r>
          </w:p>
        </w:tc>
      </w:tr>
    </w:tbl>
    <w:p w14:paraId="7C913290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694DA63C" w14:textId="77777777" w:rsidR="00C331A1" w:rsidRDefault="00C331A1">
      <w:pPr>
        <w:rPr>
          <w:rFonts w:ascii="Times New Roman" w:eastAsia="Times New Roman" w:hAnsi="Times New Roman"/>
          <w:sz w:val="24"/>
        </w:rPr>
      </w:pPr>
    </w:p>
    <w:p w14:paraId="62EF499A" w14:textId="77777777" w:rsidR="00DB1735" w:rsidRDefault="00DB1735">
      <w:pPr>
        <w:rPr>
          <w:rFonts w:ascii="Times New Roman" w:eastAsia="Times New Roman" w:hAnsi="Times New Roman"/>
          <w:sz w:val="24"/>
        </w:rPr>
      </w:pPr>
    </w:p>
    <w:p w14:paraId="10E771D0" w14:textId="77777777" w:rsidR="00DB1735" w:rsidRDefault="00DB1735">
      <w:pPr>
        <w:rPr>
          <w:rFonts w:ascii="Times New Roman" w:eastAsia="Times New Roman" w:hAnsi="Times New Roman"/>
          <w:sz w:val="24"/>
        </w:rPr>
      </w:pPr>
    </w:p>
    <w:p w14:paraId="1A05FC60" w14:textId="77777777" w:rsidR="00DB1735" w:rsidRDefault="00DB1735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955"/>
        <w:gridCol w:w="3600"/>
        <w:gridCol w:w="4285"/>
        <w:gridCol w:w="2320"/>
      </w:tblGrid>
      <w:tr w:rsidR="00C331A1" w14:paraId="17E899A0" w14:textId="77777777" w:rsidTr="00CA16A3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2AFB11C" w14:textId="77777777" w:rsidR="00C331A1" w:rsidRPr="00137560" w:rsidRDefault="00C331A1" w:rsidP="002220BB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92A6EE4" w14:textId="77777777" w:rsidR="00C331A1" w:rsidRPr="00137560" w:rsidRDefault="00C331A1" w:rsidP="002220BB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4BECF413" w14:textId="77777777" w:rsidR="00C331A1" w:rsidRPr="00137560" w:rsidRDefault="00C331A1" w:rsidP="002220BB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5C5C4F2C" w14:textId="77777777" w:rsidR="00C331A1" w:rsidRPr="00137560" w:rsidRDefault="00C331A1" w:rsidP="002220BB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5C5635C1" w14:textId="77777777" w:rsidR="00C331A1" w:rsidRPr="00137560" w:rsidRDefault="00C331A1" w:rsidP="002220BB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2592718" w14:textId="77777777" w:rsidR="00C331A1" w:rsidRPr="00137560" w:rsidRDefault="00C331A1" w:rsidP="002220BB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13DB8D4" w14:textId="77777777" w:rsidR="00C331A1" w:rsidRPr="00137560" w:rsidRDefault="00C331A1" w:rsidP="002220BB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C331A1" w14:paraId="403B740B" w14:textId="77777777" w:rsidTr="00C471B2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A4539" w14:textId="3B908112" w:rsidR="00C331A1" w:rsidRPr="005C4D09" w:rsidRDefault="00F14702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6A7B8C">
              <w:rPr>
                <w:rFonts w:eastAsia="Arial Narrow" w:cs="Calibri"/>
                <w:sz w:val="22"/>
                <w:szCs w:val="22"/>
              </w:rPr>
              <w:t>3</w:t>
            </w:r>
            <w:r w:rsidR="00982685">
              <w:rPr>
                <w:rFonts w:eastAsia="Arial Narrow" w:cs="Calibri"/>
                <w:sz w:val="22"/>
                <w:szCs w:val="22"/>
              </w:rPr>
              <w:t>1</w:t>
            </w:r>
          </w:p>
          <w:p w14:paraId="0F1E7B18" w14:textId="77777777" w:rsidR="00C331A1" w:rsidRPr="005C4D09" w:rsidRDefault="00C331A1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6503F7" w14:textId="77777777" w:rsidR="00C331A1" w:rsidRPr="00FD2E9F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TEMA 7 :</w:t>
            </w:r>
          </w:p>
          <w:p w14:paraId="0155CFB5" w14:textId="63C13611" w:rsidR="00C331A1" w:rsidRDefault="003535CB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535CB">
              <w:rPr>
                <w:rFonts w:eastAsia="Arial Narrow" w:cs="Calibri"/>
                <w:sz w:val="22"/>
                <w:szCs w:val="22"/>
              </w:rPr>
              <w:t>PERTANIAN DAN PENTERNAKAN</w:t>
            </w:r>
          </w:p>
          <w:p w14:paraId="540E1657" w14:textId="77777777" w:rsidR="00C331A1" w:rsidRPr="00FD2E9F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B7BDB4D" w14:textId="77777777" w:rsidR="00C331A1" w:rsidRPr="00FD2E9F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UNIT 19 :</w:t>
            </w:r>
          </w:p>
          <w:p w14:paraId="1998FA28" w14:textId="26917F86" w:rsidR="00C331A1" w:rsidRPr="007C7D4C" w:rsidRDefault="003535CB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535CB">
              <w:rPr>
                <w:rFonts w:eastAsia="Arial Narrow" w:cs="Calibri"/>
                <w:sz w:val="22"/>
                <w:szCs w:val="22"/>
              </w:rPr>
              <w:t>Pertanian Sumber Pendapatan</w:t>
            </w:r>
          </w:p>
          <w:p w14:paraId="71EF2E69" w14:textId="77777777" w:rsidR="00C331A1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4419580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2D4D5245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398561BF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217B6BDE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0BC8294C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26AFC6BF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0035EEC8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5B480E1C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4C33ED9E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62200A73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17D35661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6655D0A7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7B6C18E3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1CC19A90" w14:textId="5B114C3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A534B79" w14:textId="77777777" w:rsidR="00C331A1" w:rsidRPr="00FD2E9F" w:rsidRDefault="00C331A1" w:rsidP="00EB621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FD2E9F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78832D88" w14:textId="77777777" w:rsidR="00C331A1" w:rsidRDefault="00C331A1" w:rsidP="00EB621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B76ACAC" w14:textId="77777777" w:rsidR="00C471B2" w:rsidRDefault="00C471B2" w:rsidP="00EB621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2CB1C78" w14:textId="77777777" w:rsidR="00C471B2" w:rsidRDefault="00C471B2" w:rsidP="00EB621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5102D90" w14:textId="77777777" w:rsidR="00C471B2" w:rsidRDefault="00C471B2" w:rsidP="00EB621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8B0E4D4" w14:textId="77777777" w:rsidR="00C471B2" w:rsidRPr="00C471B2" w:rsidRDefault="00C471B2" w:rsidP="00C471B2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471B2">
              <w:rPr>
                <w:rFonts w:eastAsia="Arial" w:cs="Calibri"/>
                <w:sz w:val="22"/>
                <w:szCs w:val="22"/>
              </w:rPr>
              <w:t>2.2 Membaca, memahami dan menaakul bahan grafik dan bukan grafik.</w:t>
            </w:r>
          </w:p>
          <w:p w14:paraId="054741B5" w14:textId="77777777" w:rsidR="00C471B2" w:rsidRDefault="00C471B2" w:rsidP="00C471B2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471B2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19B06212" w14:textId="77777777" w:rsidR="00C471B2" w:rsidRPr="00C471B2" w:rsidRDefault="00C471B2" w:rsidP="00C471B2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EAF118D" w14:textId="77777777" w:rsidR="002220BB" w:rsidRDefault="00C471B2" w:rsidP="00C471B2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471B2">
              <w:rPr>
                <w:rFonts w:eastAsia="Arial" w:cs="Calibri"/>
                <w:sz w:val="22"/>
                <w:szCs w:val="22"/>
              </w:rPr>
              <w:t>3.2 Menulis perkataan, frasa, dan ayat yang bermakna</w:t>
            </w:r>
          </w:p>
          <w:p w14:paraId="3D410CDD" w14:textId="77777777" w:rsidR="00C471B2" w:rsidRPr="002220BB" w:rsidRDefault="00C471B2" w:rsidP="00C471B2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3974E6F" w14:textId="77777777" w:rsidR="002220BB" w:rsidRDefault="00C471B2" w:rsidP="00C471B2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471B2">
              <w:rPr>
                <w:rFonts w:eastAsia="Arial" w:cs="Calibri"/>
                <w:sz w:val="22"/>
                <w:szCs w:val="22"/>
              </w:rPr>
              <w:t>4.3 Menghasilkan bahan sastera dengan menyerapkan keindahan dan kesantunan bahasa serta mempersembahkannya secara kreatif.</w:t>
            </w:r>
          </w:p>
          <w:p w14:paraId="5EA8AB20" w14:textId="77777777" w:rsidR="00C471B2" w:rsidRPr="002220BB" w:rsidRDefault="00C471B2" w:rsidP="00C471B2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7B9CA50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5.1 Memahami fungsi dan menggunakan golongan kata mengikut konteks</w:t>
            </w:r>
          </w:p>
          <w:p w14:paraId="7D9310D0" w14:textId="77777777" w:rsidR="002220BB" w:rsidRPr="001C3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DF8ECC8" w14:textId="77777777" w:rsidR="00C331A1" w:rsidRPr="001C30BB" w:rsidRDefault="00C331A1" w:rsidP="00EB6211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A079D1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1.1.2  Mendengar, memahami dan memberikan respons terhadap: </w:t>
            </w:r>
          </w:p>
          <w:p w14:paraId="246E1381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(i) suruhan dan permintaan, dan</w:t>
            </w:r>
          </w:p>
          <w:p w14:paraId="2DEF07C4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(ii) silaan dan larangan.</w:t>
            </w:r>
          </w:p>
          <w:p w14:paraId="4609C41E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FB58B89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2B70266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2.2.1 Membaca, memahami dan mengecam:</w:t>
            </w:r>
          </w:p>
          <w:p w14:paraId="71E3F82A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(i) maksud kosa kata, </w:t>
            </w:r>
          </w:p>
          <w:p w14:paraId="51B45FDD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(ii) idea utama dan idea sampingan, dan </w:t>
            </w:r>
          </w:p>
          <w:p w14:paraId="0FCE7DD3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(iii) idea keseluruhan</w:t>
            </w:r>
          </w:p>
          <w:p w14:paraId="7FBDC7A3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EA0BD10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3.2.3 Membanding bezakan dan mencatat maklumat tentang sesuatu perkara.</w:t>
            </w:r>
          </w:p>
          <w:p w14:paraId="6781EA99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E11DCF9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4.3.1Mencipta bahan sastera secara berpandu dan mempersembahkan secara kreatif:</w:t>
            </w:r>
          </w:p>
          <w:p w14:paraId="0E574428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 (i) pantun empat kerat, dan</w:t>
            </w:r>
          </w:p>
          <w:p w14:paraId="44DE6435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 (ii) sajak.</w:t>
            </w:r>
          </w:p>
          <w:p w14:paraId="22B72F81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8A63111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5.1.3 Memahami dan menggunakan kata adjektif mengikut konteks:</w:t>
            </w:r>
          </w:p>
          <w:p w14:paraId="4AB544C6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 (i) jarak,</w:t>
            </w:r>
          </w:p>
          <w:p w14:paraId="271C337A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 (ii) perasaan,</w:t>
            </w:r>
          </w:p>
          <w:p w14:paraId="2EC4E619" w14:textId="77777777" w:rsidR="00C331A1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 (iii) pancaindera </w:t>
            </w:r>
          </w:p>
          <w:p w14:paraId="160BAA79" w14:textId="77777777" w:rsidR="004E1A96" w:rsidRDefault="004E1A96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AF8B024" w14:textId="77777777" w:rsidR="004E1A96" w:rsidRPr="004E1A96" w:rsidRDefault="004E1A96" w:rsidP="004E1A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E1A96">
              <w:rPr>
                <w:rFonts w:eastAsia="Arial" w:cs="Calibri"/>
                <w:sz w:val="22"/>
                <w:szCs w:val="22"/>
              </w:rPr>
              <w:t>5.1.4 Memahami dan menggunakan kata tugas mengikut konteks:</w:t>
            </w:r>
          </w:p>
          <w:p w14:paraId="7FEF9719" w14:textId="718A38A8" w:rsidR="004E1A96" w:rsidRPr="001C30BB" w:rsidRDefault="004E1A96" w:rsidP="004E1A96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E1A96">
              <w:rPr>
                <w:rFonts w:eastAsia="Arial" w:cs="Calibri"/>
                <w:sz w:val="22"/>
                <w:szCs w:val="22"/>
              </w:rPr>
              <w:t xml:space="preserve">(i) kata hubung,    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49ABC" w14:textId="77777777" w:rsidR="00C331A1" w:rsidRPr="00FD2E9F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KB-Menjana Idea, Menghubungkaitkan, Mengecam</w:t>
            </w:r>
          </w:p>
          <w:p w14:paraId="6B30F37D" w14:textId="77777777" w:rsidR="00C331A1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Pembelajaran Kontekstual</w:t>
            </w:r>
          </w:p>
          <w:p w14:paraId="4FF9F067" w14:textId="77777777" w:rsidR="00C331A1" w:rsidRPr="00FD2E9F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2889222" w14:textId="77777777" w:rsidR="00C331A1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KP-Interpersonal, Kinestetik</w:t>
            </w:r>
          </w:p>
          <w:p w14:paraId="0C5AFFB7" w14:textId="77777777" w:rsidR="00C331A1" w:rsidRPr="00FD2E9F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A10CF66" w14:textId="77777777" w:rsidR="00C331A1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BCB- Bacaan Intensif</w:t>
            </w:r>
          </w:p>
          <w:p w14:paraId="11F12D36" w14:textId="77777777" w:rsidR="00C331A1" w:rsidRPr="00FD2E9F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C602A16" w14:textId="77777777" w:rsidR="00C331A1" w:rsidRPr="001C30BB" w:rsidRDefault="00C331A1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EMK-Nilai Murni – Kelestarian Alam Sekitar, Kerjasama, Prihatin</w:t>
            </w:r>
          </w:p>
        </w:tc>
      </w:tr>
      <w:tr w:rsidR="0043632B" w14:paraId="072FF06D" w14:textId="77777777" w:rsidTr="00C471B2">
        <w:trPr>
          <w:trHeight w:val="1361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FB31F" w14:textId="77777777" w:rsidR="0043632B" w:rsidRPr="005C4D09" w:rsidRDefault="0043632B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7E78007" w14:textId="77777777" w:rsidR="0043632B" w:rsidRPr="00A84D92" w:rsidRDefault="0043632B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07278F99" w14:textId="77777777" w:rsidR="0043632B" w:rsidRDefault="0043632B" w:rsidP="00CA16A3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1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13BC8839" w14:textId="77777777" w:rsidR="0043632B" w:rsidRPr="00856E58" w:rsidRDefault="0043632B" w:rsidP="00CA16A3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Pengangkutan darat</w:t>
            </w:r>
          </w:p>
          <w:p w14:paraId="42C2A98E" w14:textId="77777777" w:rsidR="0043632B" w:rsidRPr="00A84D92" w:rsidRDefault="0043632B" w:rsidP="00CA16A3">
            <w:pPr>
              <w:spacing w:line="245" w:lineRule="exact"/>
              <w:rPr>
                <w:rFonts w:eastAsia="Arial" w:cs="Calibri"/>
                <w:color w:val="1F497D"/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0EF84ED" w14:textId="77777777" w:rsidR="0043632B" w:rsidRPr="00A84D92" w:rsidRDefault="0043632B" w:rsidP="00CA16A3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" w:cs="Calibri"/>
                <w:color w:val="1F497D"/>
                <w:sz w:val="22"/>
                <w:szCs w:val="22"/>
              </w:rPr>
              <w:t>1.1 Kenderaan persendirian, kenderaan awam, kenderaan ber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at </w:t>
            </w:r>
            <w:r w:rsidRPr="00A84D92">
              <w:rPr>
                <w:rFonts w:eastAsia="Arial" w:cs="Calibri"/>
                <w:color w:val="1F497D"/>
                <w:sz w:val="22"/>
                <w:szCs w:val="22"/>
              </w:rPr>
              <w:t>dan jentera</w:t>
            </w:r>
          </w:p>
        </w:tc>
        <w:tc>
          <w:tcPr>
            <w:tcW w:w="42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CB57DB" w14:textId="77777777" w:rsidR="0043632B" w:rsidRDefault="0043632B" w:rsidP="00CA16A3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76F64BA4" w14:textId="77777777" w:rsidR="0043632B" w:rsidRPr="001C2EB9" w:rsidRDefault="0043632B" w:rsidP="00CA16A3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1C2EB9">
              <w:rPr>
                <w:rFonts w:eastAsia="Arial" w:cs="Calibri"/>
                <w:color w:val="1F497D"/>
                <w:sz w:val="22"/>
                <w:szCs w:val="22"/>
              </w:rPr>
              <w:t>1.1.3 Menyatakan tindakan yang perlu dilakukan sekiranya kenderaan :</w:t>
            </w:r>
          </w:p>
          <w:p w14:paraId="61C0BFAC" w14:textId="77777777" w:rsidR="0043632B" w:rsidRPr="001C2EB9" w:rsidRDefault="0043632B" w:rsidP="00CA16A3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1C2EB9">
              <w:rPr>
                <w:rFonts w:eastAsia="Arial" w:cs="Calibri"/>
                <w:color w:val="1F497D"/>
                <w:sz w:val="22"/>
                <w:szCs w:val="22"/>
              </w:rPr>
              <w:t xml:space="preserve">• laju 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                         </w:t>
            </w:r>
            <w:r w:rsidRPr="001C2EB9">
              <w:rPr>
                <w:rFonts w:eastAsia="Arial" w:cs="Calibri"/>
                <w:color w:val="1F497D"/>
                <w:sz w:val="22"/>
                <w:szCs w:val="22"/>
              </w:rPr>
              <w:t>• mengundur</w:t>
            </w:r>
          </w:p>
          <w:p w14:paraId="3A86154F" w14:textId="77777777" w:rsidR="0043632B" w:rsidRPr="00A84D92" w:rsidRDefault="0043632B" w:rsidP="00CA16A3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• menghampiri        • membelok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C39C9" w14:textId="77777777" w:rsidR="0043632B" w:rsidRPr="00A84D92" w:rsidRDefault="0043632B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571B5CD" w14:textId="77777777" w:rsidR="0043632B" w:rsidRDefault="0043632B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2-3</w:t>
            </w:r>
          </w:p>
          <w:p w14:paraId="665854E2" w14:textId="77777777" w:rsidR="0043632B" w:rsidRDefault="0043632B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2</w:t>
            </w:r>
          </w:p>
          <w:p w14:paraId="65BD5304" w14:textId="77777777" w:rsidR="0043632B" w:rsidRDefault="0043632B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2B26B664" w14:textId="77777777" w:rsidR="0043632B" w:rsidRPr="00A84D92" w:rsidRDefault="0043632B" w:rsidP="0043632B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</w:tr>
    </w:tbl>
    <w:p w14:paraId="55272DC2" w14:textId="77777777" w:rsidR="00E21029" w:rsidRDefault="00E21029">
      <w:pPr>
        <w:rPr>
          <w:rFonts w:ascii="Times New Roman" w:eastAsia="Times New Roman" w:hAnsi="Times New Roman"/>
          <w:sz w:val="24"/>
        </w:rPr>
      </w:pPr>
    </w:p>
    <w:p w14:paraId="212DE25B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7851837D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695"/>
        <w:gridCol w:w="2105"/>
      </w:tblGrid>
      <w:tr w:rsidR="00E21029" w14:paraId="15BAFD98" w14:textId="77777777" w:rsidTr="00CA16A3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6A2E48B8" w14:textId="77777777" w:rsidR="00E21029" w:rsidRPr="00137560" w:rsidRDefault="00E21029" w:rsidP="002220BB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0CA8B3DB" w14:textId="77777777" w:rsidR="00E21029" w:rsidRPr="00137560" w:rsidRDefault="00E21029" w:rsidP="002220BB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F089972" w14:textId="77777777" w:rsidR="00E21029" w:rsidRPr="00137560" w:rsidRDefault="00E21029" w:rsidP="002220BB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47F38FCB" w14:textId="77777777" w:rsidR="00E21029" w:rsidRPr="00137560" w:rsidRDefault="00E21029" w:rsidP="002220BB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6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65E02F5E" w14:textId="77777777" w:rsidR="00E21029" w:rsidRPr="00137560" w:rsidRDefault="00E21029" w:rsidP="002220BB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64861412" w14:textId="77777777" w:rsidR="00E21029" w:rsidRPr="00137560" w:rsidRDefault="00E21029" w:rsidP="002220BB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6BCD819" w14:textId="77777777" w:rsidR="00E21029" w:rsidRPr="00137560" w:rsidRDefault="00E21029" w:rsidP="002220BB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E21029" w14:paraId="27FE7E0E" w14:textId="77777777" w:rsidTr="002220BB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60C6" w14:textId="6F69D4DC" w:rsidR="00E21029" w:rsidRPr="005C4D09" w:rsidRDefault="00F14702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3</w:t>
            </w:r>
            <w:r w:rsidR="00982685">
              <w:rPr>
                <w:rFonts w:eastAsia="Arial Narrow" w:cs="Calibri"/>
                <w:sz w:val="22"/>
                <w:szCs w:val="22"/>
              </w:rPr>
              <w:t>2</w:t>
            </w:r>
          </w:p>
          <w:p w14:paraId="1A505A62" w14:textId="77777777" w:rsidR="00E21029" w:rsidRPr="005C4D09" w:rsidRDefault="00E21029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A81BE6" w14:textId="77777777" w:rsidR="00E21029" w:rsidRPr="00FD2E9F" w:rsidRDefault="00E21029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TEMA 7 :</w:t>
            </w:r>
          </w:p>
          <w:p w14:paraId="2743062C" w14:textId="3647C37B" w:rsidR="00E21029" w:rsidRDefault="003535CB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535CB">
              <w:rPr>
                <w:rFonts w:eastAsia="Arial Narrow" w:cs="Calibri"/>
                <w:sz w:val="22"/>
                <w:szCs w:val="22"/>
              </w:rPr>
              <w:t>PERTANIAN DAN PENTERNAKAN</w:t>
            </w:r>
          </w:p>
          <w:p w14:paraId="515081A0" w14:textId="77777777" w:rsidR="00E21029" w:rsidRPr="00FD2E9F" w:rsidRDefault="00E21029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889C772" w14:textId="77777777" w:rsidR="00E21029" w:rsidRPr="00E21029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21029">
              <w:rPr>
                <w:rFonts w:eastAsia="Arial Narrow" w:cs="Calibri"/>
                <w:sz w:val="22"/>
                <w:szCs w:val="22"/>
              </w:rPr>
              <w:t>UNIT 20 :</w:t>
            </w:r>
          </w:p>
          <w:p w14:paraId="1D6A658B" w14:textId="0D0EAFEF" w:rsidR="00E21029" w:rsidRDefault="003535CB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535CB">
              <w:rPr>
                <w:rFonts w:eastAsia="Arial Narrow" w:cs="Calibri"/>
                <w:sz w:val="22"/>
                <w:szCs w:val="22"/>
              </w:rPr>
              <w:t>Inovasi dalam Penternakan</w:t>
            </w:r>
          </w:p>
          <w:p w14:paraId="7413B121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564930E4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0D213CA7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2BF28032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7D84B145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7A04B781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15857F21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44966F08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40A8CDB9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53EAAC44" w14:textId="77777777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</w:p>
          <w:p w14:paraId="6CDF8BB6" w14:textId="77777777" w:rsidR="00982685" w:rsidRPr="00975E99" w:rsidRDefault="00982685" w:rsidP="00982685">
            <w:pPr>
              <w:spacing w:line="0" w:lineRule="atLeast"/>
              <w:ind w:hanging="2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975E99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PENDIDIKAN SIVIK (OKT)</w:t>
            </w:r>
          </w:p>
          <w:p w14:paraId="56FFAB3E" w14:textId="77777777" w:rsidR="00982685" w:rsidRPr="00975E99" w:rsidRDefault="00982685" w:rsidP="00982685">
            <w:pPr>
              <w:spacing w:line="0" w:lineRule="atLeast"/>
              <w:ind w:hanging="2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</w:p>
          <w:p w14:paraId="78B51E9A" w14:textId="2959598B" w:rsidR="00982685" w:rsidRPr="00982685" w:rsidRDefault="00982685" w:rsidP="00982685">
            <w:pPr>
              <w:rPr>
                <w:rFonts w:eastAsia="Arial Narrow" w:cs="Calibri"/>
                <w:sz w:val="22"/>
                <w:szCs w:val="22"/>
              </w:rPr>
            </w:pPr>
            <w:r w:rsidRPr="00975E99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TEMA: HORMAT-MENGHORMATI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63F101" w14:textId="77777777" w:rsidR="002220BB" w:rsidRPr="002220BB" w:rsidRDefault="00C573DC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3021A555" w14:textId="77777777" w:rsidR="002220BB" w:rsidRDefault="002220BB" w:rsidP="002220BB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5D06BEC" w14:textId="77777777" w:rsidR="002220BB" w:rsidRDefault="002220BB" w:rsidP="002220BB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7C8FF7E" w14:textId="77777777" w:rsidR="002220BB" w:rsidRDefault="002220BB" w:rsidP="002220BB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4FE7EE7" w14:textId="77777777" w:rsidR="002220BB" w:rsidRDefault="002220BB" w:rsidP="002220BB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257671E" w14:textId="77777777" w:rsidR="004E62C5" w:rsidRPr="002220BB" w:rsidRDefault="004E62C5" w:rsidP="002220BB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4E1BC5D6" w14:textId="77777777" w:rsidR="004E62C5" w:rsidRPr="004E62C5" w:rsidRDefault="004E62C5" w:rsidP="004E62C5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E62C5">
              <w:rPr>
                <w:rFonts w:eastAsia="Arial" w:cs="Calibri"/>
                <w:sz w:val="22"/>
                <w:szCs w:val="22"/>
              </w:rPr>
              <w:t>2.2 Membaca, memahami dan menaakul bahan grafik dan bukan grafik.</w:t>
            </w:r>
          </w:p>
          <w:p w14:paraId="1A8177B7" w14:textId="77777777" w:rsidR="004E62C5" w:rsidRPr="004E62C5" w:rsidRDefault="004E62C5" w:rsidP="004E62C5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E62C5"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73DA5A34" w14:textId="77777777" w:rsidR="004E62C5" w:rsidRDefault="004E62C5" w:rsidP="004E62C5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AC37BF9" w14:textId="77777777" w:rsidR="004E62C5" w:rsidRDefault="004E62C5" w:rsidP="004E62C5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877B554" w14:textId="77777777" w:rsidR="004E62C5" w:rsidRPr="004E62C5" w:rsidRDefault="004E62C5" w:rsidP="004E62C5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374485D" w14:textId="77777777" w:rsidR="002220BB" w:rsidRPr="002220BB" w:rsidRDefault="004E62C5" w:rsidP="004E62C5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E62C5">
              <w:rPr>
                <w:rFonts w:eastAsia="Arial" w:cs="Calibri"/>
                <w:sz w:val="22"/>
                <w:szCs w:val="22"/>
              </w:rPr>
              <w:t>3.2 Menulis perkataan, frasa, dan ayat yang bermakna</w:t>
            </w:r>
          </w:p>
          <w:p w14:paraId="1F08BA08" w14:textId="77777777" w:rsidR="002220BB" w:rsidRPr="002220BB" w:rsidRDefault="002220BB" w:rsidP="002220BB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CD578C2" w14:textId="77777777" w:rsidR="00E21029" w:rsidRPr="001C3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5.1 Memahami fungsi</w:t>
            </w:r>
            <w:r>
              <w:t xml:space="preserve"> </w:t>
            </w:r>
            <w:r w:rsidRPr="002220BB">
              <w:rPr>
                <w:rFonts w:eastAsia="Arial" w:cs="Calibri"/>
                <w:sz w:val="22"/>
                <w:szCs w:val="22"/>
              </w:rPr>
              <w:t>dan menggunakan golongan kata mengikut konteks</w:t>
            </w:r>
          </w:p>
        </w:tc>
        <w:tc>
          <w:tcPr>
            <w:tcW w:w="36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8678A1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1.1.3 Mendengar, mentafsir dan memberikan respons terhadap: </w:t>
            </w:r>
          </w:p>
          <w:p w14:paraId="05CE7D47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(i) soalan bertumpu, dan</w:t>
            </w:r>
          </w:p>
          <w:p w14:paraId="5DA8B687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(ii) soalan bercapah.</w:t>
            </w:r>
          </w:p>
          <w:p w14:paraId="2C6F398D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1FFAE43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8CD2A98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2.2.1Membaca, memahami dan mengecam: (i) maksud kosa kata, (ii) idea utama dan idea sampingan, dan (iii) idea keseluruhan.</w:t>
            </w:r>
          </w:p>
          <w:p w14:paraId="41E7AC10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FC0A70B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CD54AE7" w14:textId="77777777" w:rsidR="002220BB" w:rsidRDefault="002220BB" w:rsidP="002220BB">
            <w:pPr>
              <w:spacing w:line="0" w:lineRule="atLeast"/>
              <w:ind w:hanging="2"/>
            </w:pPr>
            <w:r w:rsidRPr="002220BB">
              <w:rPr>
                <w:rFonts w:eastAsia="Arial" w:cs="Calibri"/>
                <w:sz w:val="22"/>
                <w:szCs w:val="22"/>
              </w:rPr>
              <w:t>3.2.4 Menulis sesuatu yang diimlakkan: (i) ayat.</w:t>
            </w:r>
            <w:r>
              <w:t xml:space="preserve"> </w:t>
            </w:r>
          </w:p>
          <w:p w14:paraId="2DA76E24" w14:textId="77777777" w:rsidR="002220BB" w:rsidRDefault="002220BB" w:rsidP="002220BB">
            <w:pPr>
              <w:spacing w:line="0" w:lineRule="atLeast"/>
              <w:ind w:hanging="2"/>
            </w:pPr>
          </w:p>
          <w:p w14:paraId="0B3915FA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5.1.4 Memahami dan menggunakan kata tugas mengikut konteks:</w:t>
            </w:r>
          </w:p>
          <w:p w14:paraId="280CC275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(i) kata hubung,     </w:t>
            </w:r>
            <w:r w:rsidRPr="002220BB">
              <w:rPr>
                <w:rFonts w:eastAsia="Arial" w:cs="Calibri"/>
                <w:sz w:val="22"/>
                <w:szCs w:val="22"/>
              </w:rPr>
              <w:t>(ii) kata sendi nama,</w:t>
            </w:r>
          </w:p>
          <w:p w14:paraId="0C8CC38C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(iii) kata arah,       </w:t>
            </w:r>
            <w:r w:rsidRPr="002220BB">
              <w:rPr>
                <w:rFonts w:eastAsia="Arial" w:cs="Calibri"/>
                <w:sz w:val="22"/>
                <w:szCs w:val="22"/>
              </w:rPr>
              <w:t>(iv) kata tanya,</w:t>
            </w:r>
          </w:p>
          <w:p w14:paraId="0F367873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(v) kata perintah, </w:t>
            </w:r>
            <w:r w:rsidRPr="002220BB">
              <w:rPr>
                <w:rFonts w:eastAsia="Arial" w:cs="Calibri"/>
                <w:sz w:val="22"/>
                <w:szCs w:val="22"/>
              </w:rPr>
              <w:t>(vi) kata seru,</w:t>
            </w:r>
          </w:p>
          <w:p w14:paraId="37B79C29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(vii) kata pemeri, </w:t>
            </w:r>
            <w:r w:rsidRPr="002220BB">
              <w:rPr>
                <w:rFonts w:eastAsia="Arial" w:cs="Calibri"/>
                <w:sz w:val="22"/>
                <w:szCs w:val="22"/>
              </w:rPr>
              <w:t xml:space="preserve">(viii) kata penguat, </w:t>
            </w:r>
          </w:p>
          <w:p w14:paraId="19EE9635" w14:textId="77777777" w:rsidR="002220BB" w:rsidRPr="00222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 xml:space="preserve">(ix) kata nafi, </w:t>
            </w:r>
            <w:r>
              <w:rPr>
                <w:rFonts w:eastAsia="Arial" w:cs="Calibri"/>
                <w:sz w:val="22"/>
                <w:szCs w:val="22"/>
              </w:rPr>
              <w:t xml:space="preserve">        </w:t>
            </w:r>
            <w:r w:rsidRPr="002220BB">
              <w:rPr>
                <w:rFonts w:eastAsia="Arial" w:cs="Calibri"/>
                <w:sz w:val="22"/>
                <w:szCs w:val="22"/>
              </w:rPr>
              <w:t xml:space="preserve">(x) kata bantu, dan </w:t>
            </w:r>
          </w:p>
          <w:p w14:paraId="71052367" w14:textId="77777777" w:rsidR="00E21029" w:rsidRPr="001C30BB" w:rsidRDefault="002220BB" w:rsidP="002220BB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220BB">
              <w:rPr>
                <w:rFonts w:eastAsia="Arial" w:cs="Calibri"/>
                <w:sz w:val="22"/>
                <w:szCs w:val="22"/>
              </w:rPr>
              <w:t>(xi) kata bilangan.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C1070" w14:textId="77777777" w:rsidR="00E21029" w:rsidRDefault="00E21029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21029">
              <w:rPr>
                <w:rFonts w:eastAsia="Arial Narrow" w:cs="Calibri"/>
                <w:sz w:val="22"/>
                <w:szCs w:val="22"/>
              </w:rPr>
              <w:t>KB-Menjana Idea, Menghubungkait, Penilaian, Mengenal</w:t>
            </w:r>
          </w:p>
          <w:p w14:paraId="4E7F99CA" w14:textId="77777777" w:rsidR="00E21029" w:rsidRPr="00E21029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21029">
              <w:rPr>
                <w:rFonts w:eastAsia="Arial Narrow" w:cs="Calibri"/>
                <w:sz w:val="22"/>
                <w:szCs w:val="22"/>
              </w:rPr>
              <w:t>Pasti</w:t>
            </w:r>
          </w:p>
          <w:p w14:paraId="103BB307" w14:textId="77777777" w:rsidR="00E21029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21029">
              <w:rPr>
                <w:rFonts w:eastAsia="Arial Narrow" w:cs="Calibri"/>
                <w:sz w:val="22"/>
                <w:szCs w:val="22"/>
              </w:rPr>
              <w:t>Pembelajaran Kontekstual, Konstruktivisme</w:t>
            </w:r>
          </w:p>
          <w:p w14:paraId="5D4FC272" w14:textId="77777777" w:rsidR="00E21029" w:rsidRPr="00E21029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7E38460" w14:textId="77777777" w:rsidR="00E21029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21029">
              <w:rPr>
                <w:rFonts w:eastAsia="Arial Narrow" w:cs="Calibri"/>
                <w:sz w:val="22"/>
                <w:szCs w:val="22"/>
              </w:rPr>
              <w:t>KP- Interpersonal</w:t>
            </w:r>
          </w:p>
          <w:p w14:paraId="4E5A4578" w14:textId="77777777" w:rsidR="00E21029" w:rsidRPr="00E21029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827EA53" w14:textId="77777777" w:rsidR="00E21029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21029">
              <w:rPr>
                <w:rFonts w:eastAsia="Arial Narrow" w:cs="Calibri"/>
                <w:sz w:val="22"/>
                <w:szCs w:val="22"/>
              </w:rPr>
              <w:t>BCB-Bacaan Intensif</w:t>
            </w:r>
          </w:p>
          <w:p w14:paraId="2E557B46" w14:textId="77777777" w:rsidR="00E21029" w:rsidRPr="00E21029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066EF7E" w14:textId="77777777" w:rsidR="00E21029" w:rsidRPr="001C30BB" w:rsidRDefault="00E21029" w:rsidP="00E2102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21029">
              <w:rPr>
                <w:rFonts w:eastAsia="Arial Narrow" w:cs="Calibri"/>
                <w:sz w:val="22"/>
                <w:szCs w:val="22"/>
              </w:rPr>
              <w:t>EMK-Nilai Murni – Hemah Tinggi, Berjimat Cermat, Menghargai Alam, Kerajinan</w:t>
            </w:r>
          </w:p>
        </w:tc>
      </w:tr>
      <w:tr w:rsidR="00C048B5" w14:paraId="45E8899C" w14:textId="77777777" w:rsidTr="00DB1735">
        <w:trPr>
          <w:trHeight w:val="1361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6AB49" w14:textId="77777777" w:rsidR="00C048B5" w:rsidRPr="005C4D09" w:rsidRDefault="00C048B5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156054E" w14:textId="77777777" w:rsidR="00C048B5" w:rsidRPr="00A84D92" w:rsidRDefault="00C048B5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0C166FDC" w14:textId="77777777" w:rsidR="00C048B5" w:rsidRDefault="00C048B5" w:rsidP="00CA16A3">
            <w:pPr>
              <w:spacing w:line="272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TEMA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2</w:t>
            </w:r>
            <w:r w:rsidRPr="00856E58">
              <w:rPr>
                <w:rFonts w:eastAsia="Arial Narrow" w:cs="Calibri"/>
                <w:color w:val="1F497D"/>
                <w:sz w:val="22"/>
                <w:szCs w:val="22"/>
              </w:rPr>
              <w:t>:</w:t>
            </w:r>
          </w:p>
          <w:p w14:paraId="53CDFB66" w14:textId="77777777" w:rsidR="00C048B5" w:rsidRPr="00A84D92" w:rsidRDefault="00C048B5" w:rsidP="00CA16A3">
            <w:pPr>
              <w:spacing w:line="272" w:lineRule="exact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>Persekitaran Jalan Raya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3265E7" w14:textId="77777777" w:rsidR="00C048B5" w:rsidRPr="00A84D92" w:rsidRDefault="00C048B5" w:rsidP="00CA16A3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 w:rsidRPr="00375AD9">
              <w:rPr>
                <w:rFonts w:eastAsia="Arial" w:cs="Calibri"/>
                <w:color w:val="1F497D"/>
                <w:sz w:val="22"/>
                <w:szCs w:val="22"/>
              </w:rPr>
              <w:t>2.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2 </w:t>
            </w:r>
            <w:r w:rsidRPr="00D15977">
              <w:rPr>
                <w:rFonts w:eastAsia="Arial" w:cs="Calibri"/>
                <w:color w:val="1F497D"/>
                <w:sz w:val="22"/>
                <w:szCs w:val="22"/>
              </w:rPr>
              <w:t>Prasarana jalan raya</w:t>
            </w:r>
          </w:p>
        </w:tc>
        <w:tc>
          <w:tcPr>
            <w:tcW w:w="36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7C0D55" w14:textId="77777777" w:rsidR="00C048B5" w:rsidRPr="00D15977" w:rsidRDefault="00C048B5" w:rsidP="00CA16A3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5A185B7B" w14:textId="77777777" w:rsidR="00C048B5" w:rsidRPr="00D15977" w:rsidRDefault="00C048B5" w:rsidP="00CA16A3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2.2.3 Mendefinisi dan mengenal pasti perabot jalan raya:</w:t>
            </w:r>
          </w:p>
          <w:p w14:paraId="737A6335" w14:textId="77777777" w:rsidR="00C048B5" w:rsidRDefault="00C048B5" w:rsidP="00CA16A3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 xml:space="preserve">• Pagar      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          </w:t>
            </w: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 xml:space="preserve">   • Lampu jalan          </w:t>
            </w:r>
          </w:p>
          <w:p w14:paraId="393CED2D" w14:textId="77777777" w:rsidR="00C048B5" w:rsidRPr="00A84D92" w:rsidRDefault="00C048B5" w:rsidP="00CA16A3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D15977">
              <w:rPr>
                <w:rFonts w:eastAsia="Arial Narrow" w:cs="Calibri"/>
                <w:color w:val="1F497D"/>
                <w:sz w:val="22"/>
                <w:szCs w:val="22"/>
              </w:rPr>
              <w:t>• Rel hadang         • Pasu bunga          • Batas kebun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3BA2D" w14:textId="77777777" w:rsidR="00C048B5" w:rsidRPr="00A84D92" w:rsidRDefault="00C048B5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84D92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19EA4098" w14:textId="77777777" w:rsidR="00C048B5" w:rsidRDefault="00C048B5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7</w:t>
            </w:r>
          </w:p>
          <w:p w14:paraId="4ABCBE97" w14:textId="77777777" w:rsidR="00C048B5" w:rsidRPr="00A84D92" w:rsidRDefault="00C048B5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5</w:t>
            </w:r>
          </w:p>
        </w:tc>
      </w:tr>
    </w:tbl>
    <w:p w14:paraId="72F11AED" w14:textId="77777777" w:rsidR="00E21029" w:rsidRDefault="00E21029">
      <w:pPr>
        <w:rPr>
          <w:rFonts w:ascii="Times New Roman" w:eastAsia="Times New Roman" w:hAnsi="Times New Roman"/>
          <w:sz w:val="24"/>
        </w:rPr>
      </w:pPr>
    </w:p>
    <w:p w14:paraId="26A2EBA9" w14:textId="77777777" w:rsidR="00C32B6F" w:rsidRDefault="00C32B6F">
      <w:pPr>
        <w:rPr>
          <w:rFonts w:ascii="Times New Roman" w:eastAsia="Times New Roman" w:hAnsi="Times New Roman"/>
          <w:sz w:val="24"/>
        </w:rPr>
      </w:pPr>
    </w:p>
    <w:p w14:paraId="53378C15" w14:textId="77777777" w:rsidR="00C32B6F" w:rsidRDefault="00C32B6F">
      <w:pPr>
        <w:rPr>
          <w:rFonts w:ascii="Times New Roman" w:eastAsia="Times New Roman" w:hAnsi="Times New Roman"/>
          <w:sz w:val="24"/>
        </w:rPr>
      </w:pPr>
    </w:p>
    <w:p w14:paraId="1505EBBB" w14:textId="77777777" w:rsidR="00C32B6F" w:rsidRDefault="00C32B6F">
      <w:pPr>
        <w:rPr>
          <w:rFonts w:ascii="Times New Roman" w:eastAsia="Times New Roman" w:hAnsi="Times New Roman"/>
          <w:sz w:val="24"/>
        </w:rPr>
      </w:pPr>
    </w:p>
    <w:p w14:paraId="1F312034" w14:textId="77777777" w:rsidR="00C32B6F" w:rsidRDefault="00C32B6F">
      <w:pPr>
        <w:rPr>
          <w:rFonts w:ascii="Times New Roman" w:eastAsia="Times New Roman" w:hAnsi="Times New Roman"/>
          <w:sz w:val="24"/>
        </w:rPr>
      </w:pPr>
    </w:p>
    <w:p w14:paraId="3AAD385E" w14:textId="77777777" w:rsidR="009D1F97" w:rsidRDefault="009D1F97">
      <w:pPr>
        <w:rPr>
          <w:rFonts w:ascii="Times New Roman" w:eastAsia="Times New Roman" w:hAnsi="Times New Roman"/>
          <w:sz w:val="24"/>
        </w:rPr>
      </w:pPr>
    </w:p>
    <w:tbl>
      <w:tblPr>
        <w:tblW w:w="134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585"/>
        <w:gridCol w:w="2900"/>
        <w:gridCol w:w="4375"/>
        <w:gridCol w:w="2320"/>
      </w:tblGrid>
      <w:tr w:rsidR="009D1F97" w14:paraId="4B6CF326" w14:textId="77777777" w:rsidTr="000628F4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25840F2" w14:textId="77777777" w:rsidR="009D1F97" w:rsidRPr="00137560" w:rsidRDefault="009D1F97" w:rsidP="007A1976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2EC052BD" w14:textId="77777777" w:rsidR="009D1F97" w:rsidRPr="00137560" w:rsidRDefault="009D1F97" w:rsidP="007A1976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2332F9CC" w14:textId="77777777" w:rsidR="009D1F97" w:rsidRPr="00137560" w:rsidRDefault="009D1F97" w:rsidP="007A1976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5A5D87B" w14:textId="77777777" w:rsidR="009D1F97" w:rsidRPr="00137560" w:rsidRDefault="009D1F97" w:rsidP="007A1976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766ECA8F" w14:textId="77777777" w:rsidR="009D1F97" w:rsidRPr="00137560" w:rsidRDefault="009D1F97" w:rsidP="007A1976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135DD51A" w14:textId="77777777" w:rsidR="009D1F97" w:rsidRPr="00137560" w:rsidRDefault="009D1F97" w:rsidP="007A1976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11C4F162" w14:textId="77777777" w:rsidR="009D1F97" w:rsidRPr="00137560" w:rsidRDefault="009D1F97" w:rsidP="007A1976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3070B2" w14:paraId="2A37637F" w14:textId="77777777" w:rsidTr="000628F4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EC619" w14:textId="19C34E13" w:rsidR="003070B2" w:rsidRPr="005C4D09" w:rsidRDefault="003070B2" w:rsidP="00982685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3</w:t>
            </w:r>
            <w:r w:rsidR="006A7B8C">
              <w:rPr>
                <w:rFonts w:eastAsia="Arial Narrow" w:cs="Calibri"/>
                <w:sz w:val="22"/>
                <w:szCs w:val="22"/>
              </w:rPr>
              <w:t>3</w:t>
            </w:r>
            <w:r w:rsidR="00982685">
              <w:rPr>
                <w:rFonts w:eastAsia="Arial Narrow" w:cs="Calibri"/>
                <w:sz w:val="22"/>
                <w:szCs w:val="22"/>
              </w:rPr>
              <w:t>-34</w:t>
            </w:r>
          </w:p>
          <w:p w14:paraId="4292644E" w14:textId="77777777" w:rsidR="003070B2" w:rsidRPr="005C4D09" w:rsidRDefault="003070B2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51ED929" w14:textId="77777777" w:rsidR="003070B2" w:rsidRPr="00FD2E9F" w:rsidRDefault="003070B2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FD2E9F">
              <w:rPr>
                <w:rFonts w:eastAsia="Arial Narrow" w:cs="Calibri"/>
                <w:sz w:val="22"/>
                <w:szCs w:val="22"/>
              </w:rPr>
              <w:t>TEMA 7 :</w:t>
            </w:r>
          </w:p>
          <w:p w14:paraId="0B7D9EB0" w14:textId="5D02D185" w:rsidR="003070B2" w:rsidRDefault="003535CB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535CB">
              <w:rPr>
                <w:rFonts w:eastAsia="Arial Narrow" w:cs="Calibri"/>
                <w:sz w:val="22"/>
                <w:szCs w:val="22"/>
              </w:rPr>
              <w:t>PERTANIAN DAN PENTERNAKAN</w:t>
            </w:r>
          </w:p>
          <w:p w14:paraId="6D3D8087" w14:textId="77777777" w:rsidR="003070B2" w:rsidRPr="00FD2E9F" w:rsidRDefault="003070B2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B78BCE4" w14:textId="77777777" w:rsidR="003070B2" w:rsidRPr="009D1F97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D1F97">
              <w:rPr>
                <w:rFonts w:eastAsia="Arial Narrow" w:cs="Calibri"/>
                <w:sz w:val="22"/>
                <w:szCs w:val="22"/>
              </w:rPr>
              <w:t>UNIT 21 :</w:t>
            </w:r>
          </w:p>
          <w:p w14:paraId="11F36ECB" w14:textId="60A736D8" w:rsidR="003070B2" w:rsidRDefault="003535CB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3535CB">
              <w:rPr>
                <w:rFonts w:eastAsia="Arial Narrow" w:cs="Calibri"/>
                <w:sz w:val="22"/>
                <w:szCs w:val="22"/>
              </w:rPr>
              <w:t>Bumi Bertuah</w:t>
            </w:r>
          </w:p>
          <w:p w14:paraId="42EE0DE1" w14:textId="77777777" w:rsidR="003070B2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1974A0E" w14:textId="77777777" w:rsidR="003070B2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400C257" w14:textId="77777777" w:rsidR="003070B2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C2C79D9" w14:textId="77777777" w:rsidR="003070B2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14B1F13" w14:textId="77777777" w:rsidR="003070B2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9F3D9F1" w14:textId="77777777" w:rsidR="000628F4" w:rsidRDefault="000628F4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AFCDBAC" w14:textId="77777777" w:rsidR="000628F4" w:rsidRDefault="000628F4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1844F9E" w14:textId="77777777" w:rsidR="000628F4" w:rsidRDefault="000628F4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BEF3D3C" w14:textId="77777777" w:rsidR="000628F4" w:rsidRDefault="000628F4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40D02AA" w14:textId="77777777" w:rsidR="000628F4" w:rsidRDefault="000628F4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22BDB66" w14:textId="77777777" w:rsidR="000628F4" w:rsidRDefault="000628F4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78C8EE6" w14:textId="479FD9E6" w:rsidR="000628F4" w:rsidRDefault="000628F4" w:rsidP="007F3DF8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6530C43" w14:textId="77777777" w:rsidR="00A93DB4" w:rsidRDefault="00A93DB4" w:rsidP="000628F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0B0A36BE" w14:textId="77777777" w:rsidR="00A93DB4" w:rsidRDefault="00A93DB4" w:rsidP="000628F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1E2C6AE" w14:textId="77777777" w:rsidR="00A93DB4" w:rsidRDefault="00A93DB4" w:rsidP="000628F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13ECC8C5" w14:textId="77777777" w:rsidR="00A93DB4" w:rsidRDefault="00A93DB4" w:rsidP="000628F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47EA3974" w14:textId="2A06F94D" w:rsidR="000628F4" w:rsidRPr="000628F4" w:rsidRDefault="000628F4" w:rsidP="00DB1735">
            <w:pPr>
              <w:spacing w:line="0" w:lineRule="atLeast"/>
              <w:rPr>
                <w:rFonts w:eastAsia="Times New Roman" w:cs="Calibri"/>
                <w:color w:val="FF0000"/>
                <w:sz w:val="22"/>
                <w:szCs w:val="22"/>
              </w:rPr>
            </w:pPr>
          </w:p>
          <w:p w14:paraId="7FAAF938" w14:textId="77777777" w:rsidR="003070B2" w:rsidRPr="001C30BB" w:rsidRDefault="003070B2" w:rsidP="00A93DB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D27D0A1" w14:textId="77777777" w:rsidR="003070B2" w:rsidRPr="00DE23C8" w:rsidRDefault="003070B2" w:rsidP="00DE23C8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1.1 Mendengar dan memberikan respons</w:t>
            </w:r>
          </w:p>
          <w:p w14:paraId="5B7B90EB" w14:textId="77777777" w:rsidR="003070B2" w:rsidRPr="00DE23C8" w:rsidRDefault="003070B2" w:rsidP="00DE23C8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E737ECF" w14:textId="77777777" w:rsidR="003070B2" w:rsidRPr="00DE23C8" w:rsidRDefault="003070B2" w:rsidP="000628F4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FD49335" w14:textId="77777777" w:rsidR="003070B2" w:rsidRPr="00DE23C8" w:rsidRDefault="003070B2" w:rsidP="00DE23C8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E62C5">
              <w:rPr>
                <w:rFonts w:eastAsia="Arial" w:cs="Calibri"/>
                <w:sz w:val="22"/>
                <w:szCs w:val="22"/>
              </w:rPr>
              <w:t xml:space="preserve">2.3 Membaca dan mengapresiasi karya sastera dan bukan sastera </w:t>
            </w:r>
          </w:p>
          <w:p w14:paraId="39202116" w14:textId="77777777" w:rsidR="003070B2" w:rsidRDefault="003070B2" w:rsidP="007C2B07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0A211C0" w14:textId="77777777" w:rsidR="000628F4" w:rsidRPr="00DE23C8" w:rsidRDefault="000628F4" w:rsidP="007C2B07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048FB48A" w14:textId="77777777" w:rsidR="003070B2" w:rsidRPr="00DE23C8" w:rsidRDefault="003070B2" w:rsidP="00DE23C8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E62C5">
              <w:rPr>
                <w:rFonts w:eastAsia="Arial" w:cs="Calibri"/>
                <w:sz w:val="22"/>
                <w:szCs w:val="22"/>
              </w:rPr>
              <w:t>3.3 Menghasilkan penulisan</w:t>
            </w:r>
          </w:p>
          <w:p w14:paraId="180DD80B" w14:textId="77777777" w:rsidR="003070B2" w:rsidRPr="00DE23C8" w:rsidRDefault="003070B2" w:rsidP="00DE23C8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625E387" w14:textId="77777777" w:rsidR="003070B2" w:rsidRDefault="003070B2" w:rsidP="00DE23C8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5696A176" w14:textId="77777777" w:rsidR="003070B2" w:rsidRPr="00DE23C8" w:rsidRDefault="003070B2" w:rsidP="00DE23C8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BBD0986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>4.</w:t>
            </w:r>
            <w:r>
              <w:rPr>
                <w:rFonts w:eastAsia="Arial" w:cs="Calibri"/>
                <w:sz w:val="22"/>
                <w:szCs w:val="22"/>
              </w:rPr>
              <w:t>3 Seni Bahasa</w:t>
            </w:r>
          </w:p>
          <w:p w14:paraId="4E235BD4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D86C17D" w14:textId="77777777" w:rsidR="003070B2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5B99A58" w14:textId="77777777" w:rsidR="003070B2" w:rsidRDefault="003070B2" w:rsidP="007C2B07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C631C2D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13CCE14" w14:textId="77777777" w:rsidR="003070B2" w:rsidRPr="001C30BB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>5.1 Memahami fungsi dan menggunakan golongan kata mengikut konteks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4BAA61E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 xml:space="preserve">1.1.3 Mendengar, mentafsir dan memberikan respons terhadap: </w:t>
            </w:r>
          </w:p>
          <w:p w14:paraId="07838001" w14:textId="77777777" w:rsidR="003070B2" w:rsidRPr="00DE23C8" w:rsidRDefault="000628F4" w:rsidP="000628F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(i) soalan bertumpu, dan </w:t>
            </w:r>
            <w:r w:rsidR="003070B2" w:rsidRPr="00DE23C8">
              <w:rPr>
                <w:rFonts w:eastAsia="Arial" w:cs="Calibri"/>
                <w:sz w:val="22"/>
                <w:szCs w:val="22"/>
              </w:rPr>
              <w:t>(ii) soalan bercapah.</w:t>
            </w:r>
          </w:p>
          <w:p w14:paraId="5AD25531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21B26CB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>2.3.1 Membaca, mengenal pasti dan menerangkan kandungan teks daripada bahan bukan sastera dan bahan sastera: (i) label, (ii) manual, (iii) cerita, dan (iv) pantun.</w:t>
            </w:r>
          </w:p>
          <w:p w14:paraId="76AC2C75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632883A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>3.3.1 Menghasilkan kerangka dan penulisan karangan naratif dan bukan naratif secara: (i) berpandu, dan (ii) separa berpandu.</w:t>
            </w:r>
          </w:p>
          <w:p w14:paraId="1BA0FF80" w14:textId="77777777" w:rsidR="003070B2" w:rsidRPr="00DE23C8" w:rsidRDefault="003070B2" w:rsidP="00DE23C8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A769098" w14:textId="77777777" w:rsidR="003070B2" w:rsidRDefault="003070B2" w:rsidP="000628F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 xml:space="preserve">4.3.2 Mengubah suai cerita yang mempunyai unsur pengajaran secara </w:t>
            </w:r>
            <w:r w:rsidR="000628F4">
              <w:rPr>
                <w:rFonts w:eastAsia="Arial" w:cs="Calibri"/>
                <w:sz w:val="22"/>
                <w:szCs w:val="22"/>
              </w:rPr>
              <w:t xml:space="preserve"> </w:t>
            </w:r>
            <w:r w:rsidRPr="00DE23C8">
              <w:rPr>
                <w:rFonts w:eastAsia="Arial" w:cs="Calibri"/>
                <w:sz w:val="22"/>
                <w:szCs w:val="22"/>
              </w:rPr>
              <w:t>berpandu dan mempersembahkan cerita secara kreatif.</w:t>
            </w:r>
          </w:p>
          <w:p w14:paraId="0195C873" w14:textId="77777777" w:rsidR="003070B2" w:rsidRDefault="003070B2" w:rsidP="00DE23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A37A437" w14:textId="77777777" w:rsidR="003070B2" w:rsidRPr="00DE23C8" w:rsidRDefault="003070B2" w:rsidP="00DE23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>5.1.4 Memahami dan menggunakan kata tugas mengikut konteks:</w:t>
            </w:r>
          </w:p>
          <w:p w14:paraId="73A3B3E9" w14:textId="77777777" w:rsidR="003070B2" w:rsidRPr="00DE23C8" w:rsidRDefault="003070B2" w:rsidP="00DE23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>(i) kata hubung,     (ii) kata sendi nama,</w:t>
            </w:r>
          </w:p>
          <w:p w14:paraId="6A39E675" w14:textId="77777777" w:rsidR="003070B2" w:rsidRPr="00DE23C8" w:rsidRDefault="003070B2" w:rsidP="00DE23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 xml:space="preserve"> (iii) kata arah,       (iv) kata tanya,</w:t>
            </w:r>
          </w:p>
          <w:p w14:paraId="4A4AF73C" w14:textId="77777777" w:rsidR="003070B2" w:rsidRPr="00DE23C8" w:rsidRDefault="003070B2" w:rsidP="00DE23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 xml:space="preserve"> (v) kata perintah, (vi) kata seru,</w:t>
            </w:r>
          </w:p>
          <w:p w14:paraId="38FBA5BE" w14:textId="77777777" w:rsidR="003070B2" w:rsidRPr="00DE23C8" w:rsidRDefault="003070B2" w:rsidP="00DE23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 xml:space="preserve"> (vii) kata pemeri, (viii) kata penguat, </w:t>
            </w:r>
          </w:p>
          <w:p w14:paraId="291247E9" w14:textId="77777777" w:rsidR="003070B2" w:rsidRPr="00DE23C8" w:rsidRDefault="003070B2" w:rsidP="00DE23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 xml:space="preserve">(ix) kata nafi,         (x) kata bantu, dan </w:t>
            </w:r>
          </w:p>
          <w:p w14:paraId="3D5D7FF9" w14:textId="77777777" w:rsidR="003070B2" w:rsidRPr="001C30BB" w:rsidRDefault="003070B2" w:rsidP="00DE23C8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DE23C8">
              <w:rPr>
                <w:rFonts w:eastAsia="Arial" w:cs="Calibri"/>
                <w:sz w:val="22"/>
                <w:szCs w:val="22"/>
              </w:rPr>
              <w:t>(xi) kata bilangan.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3547D" w14:textId="77777777" w:rsidR="003070B2" w:rsidRPr="009D1F97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D1F97">
              <w:rPr>
                <w:rFonts w:eastAsia="Arial Narrow" w:cs="Calibri"/>
                <w:sz w:val="22"/>
                <w:szCs w:val="22"/>
              </w:rPr>
              <w:t>KB-Menjana Idea, Memadankan, Mengenal Pasti,</w:t>
            </w:r>
            <w:r>
              <w:rPr>
                <w:rFonts w:eastAsia="Arial Narrow" w:cs="Calibri"/>
                <w:sz w:val="22"/>
                <w:szCs w:val="22"/>
              </w:rPr>
              <w:t xml:space="preserve"> </w:t>
            </w:r>
            <w:r w:rsidRPr="009D1F97">
              <w:rPr>
                <w:rFonts w:eastAsia="Arial Narrow" w:cs="Calibri"/>
                <w:sz w:val="22"/>
                <w:szCs w:val="22"/>
              </w:rPr>
              <w:t>Menganalisis</w:t>
            </w:r>
          </w:p>
          <w:p w14:paraId="65CD21DD" w14:textId="77777777" w:rsidR="003070B2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D1F97">
              <w:rPr>
                <w:rFonts w:eastAsia="Arial Narrow" w:cs="Calibri"/>
                <w:sz w:val="22"/>
                <w:szCs w:val="22"/>
              </w:rPr>
              <w:t>Pembelajaran Kontekstual</w:t>
            </w:r>
          </w:p>
          <w:p w14:paraId="09990F0E" w14:textId="77777777" w:rsidR="003070B2" w:rsidRPr="009D1F97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FE3318D" w14:textId="77777777" w:rsidR="003070B2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D1F97">
              <w:rPr>
                <w:rFonts w:eastAsia="Arial Narrow" w:cs="Calibri"/>
                <w:sz w:val="22"/>
                <w:szCs w:val="22"/>
              </w:rPr>
              <w:t>KP-Interpersonal,</w:t>
            </w:r>
          </w:p>
          <w:p w14:paraId="59F0C12B" w14:textId="77777777" w:rsidR="003070B2" w:rsidRPr="009D1F97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42F6B63" w14:textId="77777777" w:rsidR="003070B2" w:rsidRPr="001C30BB" w:rsidRDefault="003070B2" w:rsidP="009D1F97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9D1F97">
              <w:rPr>
                <w:rFonts w:eastAsia="Arial Narrow" w:cs="Calibri"/>
                <w:sz w:val="22"/>
                <w:szCs w:val="22"/>
              </w:rPr>
              <w:t>EMK-Nilai Murni – Prihatin, Berdikari,</w:t>
            </w:r>
            <w:r>
              <w:rPr>
                <w:rFonts w:eastAsia="Arial Narrow" w:cs="Calibri"/>
                <w:sz w:val="22"/>
                <w:szCs w:val="22"/>
              </w:rPr>
              <w:t xml:space="preserve"> </w:t>
            </w:r>
            <w:r w:rsidRPr="009D1F97">
              <w:rPr>
                <w:rFonts w:eastAsia="Arial Narrow" w:cs="Calibri"/>
                <w:sz w:val="22"/>
                <w:szCs w:val="22"/>
              </w:rPr>
              <w:t>Kerjasama</w:t>
            </w:r>
          </w:p>
        </w:tc>
      </w:tr>
      <w:tr w:rsidR="003070B2" w14:paraId="37DC9C7D" w14:textId="77777777" w:rsidTr="000628F4">
        <w:trPr>
          <w:trHeight w:val="911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0D143" w14:textId="77777777" w:rsidR="003070B2" w:rsidRPr="005C4D09" w:rsidRDefault="003070B2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98ADD1" w14:textId="77777777" w:rsidR="003070B2" w:rsidRDefault="003070B2" w:rsidP="00174746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PKJR </w:t>
            </w: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 xml:space="preserve">TEMA 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3 </w:t>
            </w:r>
          </w:p>
          <w:p w14:paraId="7A50E06C" w14:textId="77777777" w:rsidR="003070B2" w:rsidRPr="001C30BB" w:rsidRDefault="003070B2" w:rsidP="00174746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Peraturan dan undang- undang </w:t>
            </w: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jalan raya</w:t>
            </w: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BE839A" w14:textId="77777777" w:rsidR="003070B2" w:rsidRPr="00BA6893" w:rsidRDefault="003070B2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3.1 </w:t>
            </w: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Mengetahui tentang</w:t>
            </w:r>
          </w:p>
          <w:p w14:paraId="26CB61DF" w14:textId="77777777" w:rsidR="003070B2" w:rsidRPr="00BA6893" w:rsidRDefault="003070B2" w:rsidP="00174746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peraturan dan </w:t>
            </w: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undang-undang</w:t>
            </w:r>
          </w:p>
          <w:p w14:paraId="637660F5" w14:textId="77777777" w:rsidR="003070B2" w:rsidRPr="00174746" w:rsidRDefault="003070B2" w:rsidP="00174746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jalan raya serta </w:t>
            </w:r>
            <w:r w:rsidRPr="00BA6893">
              <w:rPr>
                <w:rFonts w:eastAsia="Arial Narrow" w:cs="Calibri"/>
                <w:color w:val="1F497D"/>
                <w:sz w:val="22"/>
                <w:szCs w:val="22"/>
              </w:rPr>
              <w:t>menggunakannya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7272A4" w14:textId="77777777" w:rsidR="003070B2" w:rsidRPr="002065AC" w:rsidRDefault="003070B2" w:rsidP="00CA16A3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2065AC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74A4DD09" w14:textId="77777777" w:rsidR="003070B2" w:rsidRPr="001C30BB" w:rsidRDefault="003070B2" w:rsidP="00CA16A3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BA6893">
              <w:rPr>
                <w:rFonts w:eastAsia="Arial" w:cs="Calibri"/>
                <w:color w:val="1F497D"/>
                <w:sz w:val="22"/>
                <w:szCs w:val="22"/>
              </w:rPr>
              <w:t>3.1.3 Menyatakan perbezaan antara peraturan dengan undang-undang jalan raya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08BD7" w14:textId="77777777" w:rsidR="003070B2" w:rsidRPr="001C30BB" w:rsidRDefault="003070B2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CC1B4C3" w14:textId="77777777" w:rsidR="003070B2" w:rsidRDefault="003070B2" w:rsidP="00CA16A3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13</w:t>
            </w:r>
          </w:p>
          <w:p w14:paraId="6E4067D7" w14:textId="77777777" w:rsidR="003070B2" w:rsidRPr="001C30BB" w:rsidRDefault="003070B2" w:rsidP="00174746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11</w:t>
            </w:r>
          </w:p>
        </w:tc>
      </w:tr>
      <w:tr w:rsidR="003070B2" w14:paraId="5B38D58F" w14:textId="77777777" w:rsidTr="000628F4">
        <w:trPr>
          <w:trHeight w:val="1073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C4B24" w14:textId="77777777" w:rsidR="003070B2" w:rsidRPr="005C4D09" w:rsidRDefault="003070B2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68B74DA" w14:textId="77777777" w:rsidR="003070B2" w:rsidRPr="003C0177" w:rsidRDefault="003070B2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3C0177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6F0EA1B0" w14:textId="77777777" w:rsidR="003070B2" w:rsidRDefault="003070B2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TEMA 4</w:t>
            </w:r>
          </w:p>
          <w:p w14:paraId="1F5DDC9E" w14:textId="77777777" w:rsidR="003070B2" w:rsidRPr="001C30BB" w:rsidRDefault="003070B2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Tingkah laku pejalan kaki</w:t>
            </w: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E560A7" w14:textId="77777777" w:rsidR="003070B2" w:rsidRDefault="003070B2" w:rsidP="00CA16A3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4.3 Tahap kebolehlihatan </w:t>
            </w:r>
            <w:r w:rsidRPr="004040AF">
              <w:rPr>
                <w:rFonts w:eastAsia="Arial" w:cs="Calibri"/>
                <w:color w:val="1F497D"/>
                <w:sz w:val="22"/>
                <w:szCs w:val="22"/>
              </w:rPr>
              <w:t>pejalan kaki</w:t>
            </w:r>
          </w:p>
          <w:p w14:paraId="70B9DCE7" w14:textId="77777777" w:rsidR="003070B2" w:rsidRDefault="003070B2" w:rsidP="00CA16A3">
            <w:pPr>
              <w:spacing w:line="0" w:lineRule="atLeast"/>
              <w:ind w:left="80"/>
              <w:rPr>
                <w:rFonts w:eastAsia="Arial" w:cs="Calibri"/>
                <w:color w:val="1F497D"/>
                <w:sz w:val="22"/>
                <w:szCs w:val="22"/>
              </w:rPr>
            </w:pPr>
          </w:p>
          <w:p w14:paraId="255C7C09" w14:textId="77777777" w:rsidR="003070B2" w:rsidRPr="001C30BB" w:rsidRDefault="003070B2" w:rsidP="00174746">
            <w:pPr>
              <w:spacing w:line="0" w:lineRule="atLeast"/>
              <w:rPr>
                <w:rFonts w:eastAsia="Arial" w:cs="Calibri"/>
                <w:color w:val="1F497D"/>
                <w:sz w:val="22"/>
                <w:szCs w:val="22"/>
              </w:rPr>
            </w:pP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80F3152" w14:textId="77777777" w:rsidR="003070B2" w:rsidRPr="00925038" w:rsidRDefault="003070B2" w:rsidP="00CA16A3">
            <w:pPr>
              <w:spacing w:line="0" w:lineRule="atLeast"/>
              <w:ind w:left="10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29E3FEA4" w14:textId="77777777" w:rsidR="003070B2" w:rsidRPr="001C30BB" w:rsidRDefault="003070B2" w:rsidP="00174746">
            <w:pPr>
              <w:spacing w:line="0" w:lineRule="atLeast"/>
              <w:ind w:left="100"/>
              <w:rPr>
                <w:rFonts w:eastAsia="Arial" w:cs="Calibri"/>
                <w:color w:val="1F497D"/>
                <w:sz w:val="22"/>
                <w:szCs w:val="22"/>
              </w:rPr>
            </w:pPr>
            <w:r w:rsidRPr="00623C4E">
              <w:rPr>
                <w:rFonts w:eastAsia="Arial" w:cs="Calibri"/>
                <w:color w:val="1F497D"/>
                <w:sz w:val="22"/>
                <w:szCs w:val="22"/>
              </w:rPr>
              <w:t>4.3.1 Pelajar menerangkan keadaan cuaca tertentu dan pen</w:t>
            </w: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cahayaan dapat memberikan kesan </w:t>
            </w:r>
            <w:r w:rsidRPr="00623C4E">
              <w:rPr>
                <w:rFonts w:eastAsia="Arial" w:cs="Calibri"/>
                <w:color w:val="1F497D"/>
                <w:sz w:val="22"/>
                <w:szCs w:val="22"/>
              </w:rPr>
              <w:t>kepada pejalan kaki.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CA9FA" w14:textId="77777777" w:rsidR="003070B2" w:rsidRDefault="003070B2" w:rsidP="00CA16A3">
            <w:pPr>
              <w:spacing w:line="0" w:lineRule="atLeas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3D01B1D7" w14:textId="77777777" w:rsidR="003070B2" w:rsidRPr="00D05242" w:rsidRDefault="003070B2" w:rsidP="00CA16A3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16</w:t>
            </w:r>
          </w:p>
          <w:p w14:paraId="05104CAA" w14:textId="77777777" w:rsidR="003070B2" w:rsidRDefault="003070B2" w:rsidP="00CA16A3">
            <w:pPr>
              <w:spacing w:line="254" w:lineRule="exact"/>
              <w:ind w:left="80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-Aktiviti 14</w:t>
            </w:r>
          </w:p>
          <w:p w14:paraId="5D59DB24" w14:textId="77777777" w:rsidR="003070B2" w:rsidRPr="001C30BB" w:rsidRDefault="003070B2" w:rsidP="00174746">
            <w:p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</w:tr>
    </w:tbl>
    <w:p w14:paraId="2E65B4DA" w14:textId="77777777" w:rsidR="009D1F97" w:rsidRDefault="009D1F97">
      <w:pPr>
        <w:rPr>
          <w:rFonts w:ascii="Times New Roman" w:eastAsia="Times New Roman" w:hAnsi="Times New Roman"/>
          <w:sz w:val="24"/>
        </w:rPr>
      </w:pPr>
    </w:p>
    <w:p w14:paraId="0ED7EA3D" w14:textId="77777777" w:rsidR="00AD1D5F" w:rsidRDefault="00AD1D5F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185"/>
        <w:gridCol w:w="4015"/>
        <w:gridCol w:w="2320"/>
      </w:tblGrid>
      <w:tr w:rsidR="00AD1D5F" w14:paraId="29B8458F" w14:textId="77777777" w:rsidTr="00CA16A3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C41CDE0" w14:textId="77777777" w:rsidR="00AD1D5F" w:rsidRPr="00137560" w:rsidRDefault="00AD1D5F" w:rsidP="00C573DC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5383C831" w14:textId="77777777" w:rsidR="00AD1D5F" w:rsidRPr="00137560" w:rsidRDefault="00AD1D5F" w:rsidP="00C573DC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01A3D406" w14:textId="77777777" w:rsidR="00AD1D5F" w:rsidRPr="00137560" w:rsidRDefault="00AD1D5F" w:rsidP="00C573DC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0509A3F4" w14:textId="77777777" w:rsidR="00AD1D5F" w:rsidRPr="00137560" w:rsidRDefault="00AD1D5F" w:rsidP="00C573DC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01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5DE37CD7" w14:textId="77777777" w:rsidR="00AD1D5F" w:rsidRPr="00137560" w:rsidRDefault="00AD1D5F" w:rsidP="00C573DC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B392817" w14:textId="77777777" w:rsidR="00AD1D5F" w:rsidRPr="00137560" w:rsidRDefault="00AD1D5F" w:rsidP="00C573DC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AC3EF18" w14:textId="77777777" w:rsidR="00AD1D5F" w:rsidRPr="00137560" w:rsidRDefault="00AD1D5F" w:rsidP="00C573DC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AD1D5F" w14:paraId="70862E31" w14:textId="77777777" w:rsidTr="00C573DC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150A0" w14:textId="5AC81CCC" w:rsidR="00AD1D5F" w:rsidRPr="005C4D09" w:rsidRDefault="00F14702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M 3</w:t>
            </w:r>
            <w:r w:rsidR="00982685">
              <w:rPr>
                <w:rFonts w:eastAsia="Arial Narrow" w:cs="Calibri"/>
                <w:sz w:val="22"/>
                <w:szCs w:val="22"/>
              </w:rPr>
              <w:t>5</w:t>
            </w:r>
          </w:p>
          <w:p w14:paraId="538EBD26" w14:textId="77777777" w:rsidR="00AD1D5F" w:rsidRPr="005C4D09" w:rsidRDefault="00AD1D5F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FB4F65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TEMA 8: </w:t>
            </w:r>
          </w:p>
          <w:p w14:paraId="3521A172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EKONOMI, KEUSAHAWANAN DAN KEWANGAN</w:t>
            </w:r>
          </w:p>
          <w:p w14:paraId="663B5E64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EA10337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UNIT 22</w:t>
            </w:r>
          </w:p>
          <w:p w14:paraId="52050323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7DBBE44" w14:textId="77777777" w:rsidR="00AD1D5F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TAJUK : BIJAK EKONOMI</w:t>
            </w:r>
          </w:p>
          <w:p w14:paraId="382C0643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6BF0AF41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50E07F54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3C2C5722" w14:textId="77777777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7C31DDC2" w14:textId="77777777" w:rsid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6C6E2AEC" w14:textId="77777777" w:rsid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  <w:p w14:paraId="25562B5C" w14:textId="0BB8485C" w:rsidR="00A34077" w:rsidRPr="00A34077" w:rsidRDefault="00A34077" w:rsidP="00A34077">
            <w:pPr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CA337F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01219">
              <w:rPr>
                <w:rFonts w:eastAsia="Arial" w:cs="Calibri"/>
                <w:sz w:val="22"/>
                <w:szCs w:val="22"/>
              </w:rPr>
              <w:t xml:space="preserve">1.2 Bertutur untuk menyampaikan maklumat dan idea bagi pelbagai tujuan </w:t>
            </w:r>
          </w:p>
          <w:p w14:paraId="69268F7D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75B8E19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01219">
              <w:rPr>
                <w:rFonts w:eastAsia="Arial" w:cs="Calibri"/>
                <w:sz w:val="22"/>
                <w:szCs w:val="22"/>
              </w:rPr>
              <w:t>2.3 Membaca dan mengapresiasi karya sastera dan bukan sastera.</w:t>
            </w:r>
          </w:p>
          <w:p w14:paraId="5E6706D5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17E0A99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B6954AA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2E1E9BB" w14:textId="77777777" w:rsidR="00C573DC" w:rsidRDefault="00401219" w:rsidP="00401219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01219">
              <w:rPr>
                <w:rFonts w:eastAsia="Arial" w:cs="Calibri"/>
                <w:sz w:val="22"/>
                <w:szCs w:val="22"/>
              </w:rPr>
              <w:t>3.3 Menghasilkan penulisan</w:t>
            </w:r>
          </w:p>
          <w:p w14:paraId="4FD07AF5" w14:textId="77777777" w:rsid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0C09E28C" w14:textId="77777777" w:rsidR="00401219" w:rsidRDefault="00401219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244CAA8" w14:textId="77777777" w:rsidR="00401219" w:rsidRDefault="00401219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41F78E7" w14:textId="77777777" w:rsidR="00401219" w:rsidRDefault="00401219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66E2915" w14:textId="77777777" w:rsidR="00C573DC" w:rsidRPr="00C573DC" w:rsidRDefault="00C573DC" w:rsidP="00C573DC">
            <w:pPr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 xml:space="preserve">5.2 Tatabahasa </w:t>
            </w:r>
          </w:p>
          <w:p w14:paraId="5B2AEB6F" w14:textId="77777777" w:rsid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896F53E" w14:textId="77777777" w:rsidR="00C573DC" w:rsidRPr="001C30BB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401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4AFEEC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1.2.1 Bertutur untuk menjelaskan dan menilai sesuatu perkara secara bertatasusila mengikut konteks.</w:t>
            </w:r>
          </w:p>
          <w:p w14:paraId="422294CD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3B35A0F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2.3.1 Membaca, mengenal pasti dan menerangkan kandungan teks daripada bahan bukan sastera dan bahan sastera:</w:t>
            </w:r>
          </w:p>
          <w:p w14:paraId="5292C644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(ii) manual</w:t>
            </w:r>
          </w:p>
          <w:p w14:paraId="63CD1038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CF4154D" w14:textId="77777777" w:rsidR="00AD1D5F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3.3.1 Menghasilkan kerangka dan penulisan</w:t>
            </w:r>
          </w:p>
          <w:p w14:paraId="4AE20676" w14:textId="77777777" w:rsidR="00C573DC" w:rsidRPr="00C573DC" w:rsidRDefault="00C573DC" w:rsidP="00C573DC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 xml:space="preserve">karangan naratif dan bukan naratif secara: </w:t>
            </w:r>
          </w:p>
          <w:p w14:paraId="5C1EAE63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(ii) separa berpandu.</w:t>
            </w:r>
          </w:p>
          <w:p w14:paraId="2014FDC8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058B81F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69C6EA1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 xml:space="preserve">5.2.1 Memahami dan menggunakan kata mengikut konteks: </w:t>
            </w:r>
          </w:p>
          <w:p w14:paraId="7A4CE981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(i) kata dasar</w:t>
            </w:r>
          </w:p>
          <w:p w14:paraId="73A703F4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(ii) kata berimbuhan awalan</w:t>
            </w:r>
          </w:p>
          <w:p w14:paraId="694F9ED9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(iii) kata berimbuhan akhiran.</w:t>
            </w:r>
          </w:p>
          <w:p w14:paraId="2E8DEABC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5730A76" w14:textId="77777777" w:rsid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5.2.2 Memahami dan menggunakan kata majmuk mengikut konteks.</w:t>
            </w:r>
          </w:p>
          <w:p w14:paraId="79651460" w14:textId="77777777" w:rsidR="00C573DC" w:rsidRPr="001C30BB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B99F7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5EDE7291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Nilai murni :  Rasional, berani, gigih, kesederhanaan, berjimat cermat, </w:t>
            </w:r>
          </w:p>
          <w:p w14:paraId="16DE1CB7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2004B81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05D8874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F4895E4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KP: Interpersonal , logik matematik,</w:t>
            </w:r>
          </w:p>
          <w:p w14:paraId="7EAB3E2A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A7CD882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28AA174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Strategi pdpc: </w:t>
            </w:r>
          </w:p>
          <w:p w14:paraId="4B60E21D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Kontruktivisme – mengembangkan idea</w:t>
            </w:r>
          </w:p>
          <w:p w14:paraId="5ECF5FDB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49D2EEC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D1DEFD3" w14:textId="77777777" w:rsidR="00AD1D5F" w:rsidRPr="001C30BB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KB : Menilai, menghubung</w:t>
            </w:r>
          </w:p>
        </w:tc>
      </w:tr>
      <w:tr w:rsidR="003E0515" w14:paraId="5786E3A2" w14:textId="77777777" w:rsidTr="00C573DC">
        <w:trPr>
          <w:trHeight w:val="1361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70502" w14:textId="77777777" w:rsidR="003E0515" w:rsidRPr="005C4D09" w:rsidRDefault="003E0515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0781DA1" w14:textId="77777777" w:rsidR="003E0515" w:rsidRPr="000132FD" w:rsidRDefault="003E0515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0132FD">
              <w:rPr>
                <w:rFonts w:eastAsia="Arial Narrow" w:cs="Calibri"/>
                <w:color w:val="1F497D"/>
                <w:sz w:val="22"/>
                <w:szCs w:val="22"/>
              </w:rPr>
              <w:t xml:space="preserve">PKJR </w:t>
            </w:r>
          </w:p>
          <w:p w14:paraId="0B1585A7" w14:textId="77777777" w:rsidR="003E0515" w:rsidRPr="000132FD" w:rsidRDefault="003E0515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0132FD">
              <w:rPr>
                <w:rFonts w:eastAsia="Arial Narrow" w:cs="Calibri"/>
                <w:color w:val="1F497D"/>
                <w:sz w:val="22"/>
                <w:szCs w:val="22"/>
              </w:rPr>
              <w:t>TEMA 5</w:t>
            </w:r>
          </w:p>
          <w:p w14:paraId="53B51B2D" w14:textId="77777777" w:rsidR="003E0515" w:rsidRPr="000132FD" w:rsidRDefault="003E0515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0132FD">
              <w:rPr>
                <w:rFonts w:eastAsia="Arial Narrow" w:cs="Calibri"/>
                <w:color w:val="1F497D"/>
                <w:sz w:val="22"/>
                <w:szCs w:val="22"/>
              </w:rPr>
              <w:t>Tingkah laku penunggang</w:t>
            </w:r>
          </w:p>
          <w:p w14:paraId="65E0806F" w14:textId="77777777" w:rsidR="003E0515" w:rsidRPr="000132FD" w:rsidRDefault="003E0515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0132FD">
              <w:rPr>
                <w:rFonts w:eastAsia="Arial Narrow" w:cs="Calibri"/>
                <w:color w:val="1F497D"/>
                <w:sz w:val="22"/>
                <w:szCs w:val="22"/>
              </w:rPr>
              <w:t>basikal</w:t>
            </w: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AC2286" w14:textId="77777777" w:rsidR="003E0515" w:rsidRDefault="003E0515" w:rsidP="00CA16A3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  <w:r w:rsidRPr="00F31CA7">
              <w:rPr>
                <w:rFonts w:ascii="Arial Narrow" w:eastAsia="Arial Narrow" w:hAnsi="Arial Narrow"/>
                <w:color w:val="1F497D"/>
                <w:sz w:val="24"/>
              </w:rPr>
              <w:t xml:space="preserve">PKJR: </w:t>
            </w:r>
          </w:p>
          <w:p w14:paraId="16B566B8" w14:textId="77777777" w:rsidR="003E0515" w:rsidRPr="00F31CA7" w:rsidRDefault="003E0515" w:rsidP="00CA16A3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  <w:r w:rsidRPr="00F31CA7">
              <w:rPr>
                <w:rFonts w:ascii="Arial Narrow" w:eastAsia="Arial Narrow" w:hAnsi="Arial Narrow"/>
                <w:color w:val="1F497D"/>
                <w:sz w:val="24"/>
              </w:rPr>
              <w:t>5.1 Berbasikal dengan selamat</w:t>
            </w:r>
          </w:p>
          <w:p w14:paraId="48325405" w14:textId="77777777" w:rsidR="003E0515" w:rsidRPr="00FD2185" w:rsidRDefault="003E0515" w:rsidP="00CA16A3">
            <w:pPr>
              <w:spacing w:line="272" w:lineRule="exact"/>
              <w:rPr>
                <w:rFonts w:ascii="Arial Narrow" w:eastAsia="Arial Narrow" w:hAnsi="Arial Narrow"/>
                <w:color w:val="1F497D"/>
                <w:sz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CE1FFA" w14:textId="77777777" w:rsidR="003E0515" w:rsidRPr="00DA5AF1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A5AF1">
              <w:rPr>
                <w:rFonts w:eastAsia="Arial Narrow" w:cs="Calibri"/>
                <w:color w:val="1F497D"/>
                <w:sz w:val="22"/>
                <w:szCs w:val="22"/>
              </w:rPr>
              <w:t>HP PKJR:</w:t>
            </w:r>
          </w:p>
          <w:p w14:paraId="77ADA3B1" w14:textId="77777777" w:rsidR="003E0515" w:rsidRPr="001C30BB" w:rsidRDefault="003E0515" w:rsidP="00CA16A3">
            <w:pPr>
              <w:spacing w:line="0" w:lineRule="atLeast"/>
              <w:ind w:hanging="2"/>
              <w:rPr>
                <w:rFonts w:eastAsia="Arial" w:cs="Calibri"/>
                <w:color w:val="1F497D"/>
                <w:sz w:val="22"/>
                <w:szCs w:val="22"/>
              </w:rPr>
            </w:pPr>
            <w:r>
              <w:rPr>
                <w:rFonts w:eastAsia="Arial" w:cs="Calibri"/>
                <w:color w:val="1F497D"/>
                <w:sz w:val="22"/>
                <w:szCs w:val="22"/>
              </w:rPr>
              <w:t xml:space="preserve">5.1.3 Menyatakan fungsi </w:t>
            </w:r>
            <w:r w:rsidRPr="000132FD">
              <w:rPr>
                <w:rFonts w:eastAsia="Arial" w:cs="Calibri"/>
                <w:color w:val="1F497D"/>
                <w:sz w:val="22"/>
                <w:szCs w:val="22"/>
              </w:rPr>
              <w:t>topi keledar dan cara pemakaian yang betul.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DB064" w14:textId="77777777" w:rsidR="003E0515" w:rsidRPr="001C30BB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1A14C62B" w14:textId="77777777" w:rsidR="003E0515" w:rsidRDefault="003E0515" w:rsidP="00CA16A3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22</w:t>
            </w:r>
          </w:p>
          <w:p w14:paraId="2A03314B" w14:textId="77777777" w:rsidR="003E0515" w:rsidRPr="001C30BB" w:rsidRDefault="003E0515" w:rsidP="003E0515">
            <w:pPr>
              <w:numPr>
                <w:ilvl w:val="0"/>
                <w:numId w:val="9"/>
              </w:num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Aktiviti 20</w:t>
            </w:r>
          </w:p>
        </w:tc>
      </w:tr>
    </w:tbl>
    <w:p w14:paraId="6CD7B270" w14:textId="77777777" w:rsidR="00290594" w:rsidRDefault="00290594">
      <w:pPr>
        <w:rPr>
          <w:rFonts w:ascii="Times New Roman" w:eastAsia="Times New Roman" w:hAnsi="Times New Roman"/>
          <w:sz w:val="24"/>
        </w:rPr>
      </w:pPr>
    </w:p>
    <w:p w14:paraId="29E564CE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6058FEE3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51373251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4D921DD3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798EFDAB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7DA6770A" w14:textId="77777777" w:rsidR="00B2292D" w:rsidRDefault="00B2292D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2825"/>
        <w:gridCol w:w="4375"/>
        <w:gridCol w:w="2320"/>
      </w:tblGrid>
      <w:tr w:rsidR="00290594" w14:paraId="06C63CD5" w14:textId="77777777" w:rsidTr="00CA16A3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7631A674" w14:textId="77777777" w:rsidR="00290594" w:rsidRPr="00137560" w:rsidRDefault="00290594" w:rsidP="00C573DC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69CB98AA" w14:textId="77777777" w:rsidR="00290594" w:rsidRPr="00137560" w:rsidRDefault="00290594" w:rsidP="00C573DC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42AC9A95" w14:textId="77777777" w:rsidR="00290594" w:rsidRPr="00137560" w:rsidRDefault="00290594" w:rsidP="00C573DC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2B32463" w14:textId="77777777" w:rsidR="00290594" w:rsidRPr="00137560" w:rsidRDefault="00290594" w:rsidP="00C573DC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5D87D722" w14:textId="77777777" w:rsidR="00290594" w:rsidRPr="00137560" w:rsidRDefault="00290594" w:rsidP="00C573DC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3F552638" w14:textId="77777777" w:rsidR="00290594" w:rsidRPr="00137560" w:rsidRDefault="00290594" w:rsidP="00C573DC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40A7F747" w14:textId="77777777" w:rsidR="00290594" w:rsidRPr="00137560" w:rsidRDefault="00290594" w:rsidP="00C573DC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290594" w14:paraId="0E974D7D" w14:textId="77777777" w:rsidTr="00C573DC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6947" w14:textId="195C7CB4" w:rsidR="00290594" w:rsidRPr="005C4D09" w:rsidRDefault="00F14702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6A7B8C">
              <w:rPr>
                <w:rFonts w:eastAsia="Arial Narrow" w:cs="Calibri"/>
                <w:sz w:val="22"/>
                <w:szCs w:val="22"/>
              </w:rPr>
              <w:t>36</w:t>
            </w:r>
            <w:r w:rsidR="00982685">
              <w:rPr>
                <w:rFonts w:eastAsia="Arial Narrow" w:cs="Calibri"/>
                <w:sz w:val="22"/>
                <w:szCs w:val="22"/>
              </w:rPr>
              <w:t>-37</w:t>
            </w:r>
          </w:p>
          <w:p w14:paraId="098BC7F3" w14:textId="77777777" w:rsidR="00290594" w:rsidRPr="005C4D09" w:rsidRDefault="00290594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827231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TEMA 8: </w:t>
            </w:r>
          </w:p>
          <w:p w14:paraId="7163B57D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EKONOMI, KEUSAHAWANAN DAN KEWANGAN</w:t>
            </w:r>
          </w:p>
          <w:p w14:paraId="193667A3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73288FE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UNIT 23</w:t>
            </w:r>
          </w:p>
          <w:p w14:paraId="48BE5BA1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FA64A24" w14:textId="77777777" w:rsidR="00290594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TAJUK : BUDAYA USAHAWAN</w:t>
            </w:r>
          </w:p>
          <w:p w14:paraId="28483F4A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75A39550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72D70EBA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6C1CA0F3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31AE38F4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3880F66C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5CC92400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0FBC9E2E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5AE1822E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394DFF92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72EB3247" w14:textId="77777777" w:rsidR="000F439F" w:rsidRPr="000F439F" w:rsidRDefault="000F439F" w:rsidP="000F439F">
            <w:pPr>
              <w:rPr>
                <w:rFonts w:eastAsia="Arial Narrow" w:cs="Calibri"/>
                <w:sz w:val="22"/>
                <w:szCs w:val="22"/>
              </w:rPr>
            </w:pPr>
          </w:p>
          <w:p w14:paraId="37BCB7B5" w14:textId="77777777" w:rsidR="007F3DF8" w:rsidRPr="00975E99" w:rsidRDefault="007F3DF8" w:rsidP="007F3DF8">
            <w:pPr>
              <w:spacing w:line="0" w:lineRule="atLeast"/>
              <w:ind w:hanging="2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  <w:r w:rsidRPr="00975E99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PENDIDIKAN SIVIK (NOV)</w:t>
            </w:r>
          </w:p>
          <w:p w14:paraId="5DE05CC4" w14:textId="77777777" w:rsidR="007F3DF8" w:rsidRPr="00975E99" w:rsidRDefault="007F3DF8" w:rsidP="007F3DF8">
            <w:pPr>
              <w:spacing w:line="0" w:lineRule="atLeast"/>
              <w:ind w:hanging="2"/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</w:pPr>
          </w:p>
          <w:p w14:paraId="49CE03C8" w14:textId="0353A605" w:rsidR="000F439F" w:rsidRPr="000F439F" w:rsidRDefault="007F3DF8" w:rsidP="007F3DF8">
            <w:pPr>
              <w:rPr>
                <w:rFonts w:eastAsia="Arial Narrow" w:cs="Calibri"/>
                <w:sz w:val="22"/>
                <w:szCs w:val="22"/>
              </w:rPr>
            </w:pPr>
            <w:r w:rsidRPr="00975E99">
              <w:rPr>
                <w:rFonts w:eastAsia="Arial Narrow" w:cs="Calibri"/>
                <w:i/>
                <w:iCs/>
                <w:color w:val="FF0000"/>
                <w:sz w:val="22"/>
                <w:szCs w:val="22"/>
              </w:rPr>
              <w:t>TEMA: BERTANGGUNGJAWAB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73F6C1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01219">
              <w:rPr>
                <w:rFonts w:eastAsia="Arial" w:cs="Calibri"/>
                <w:sz w:val="22"/>
                <w:szCs w:val="22"/>
              </w:rPr>
              <w:t xml:space="preserve">1.2 Bertutur untuk menyampaikan maklumat dan idea bagi pelbagai tujuan </w:t>
            </w:r>
          </w:p>
          <w:p w14:paraId="1ECE47EC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AA9DB4F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01219">
              <w:rPr>
                <w:rFonts w:eastAsia="Arial" w:cs="Calibri"/>
                <w:sz w:val="22"/>
                <w:szCs w:val="22"/>
              </w:rPr>
              <w:t>2.3 Membaca dan mengapresiasi karya sastera dan bukan sastera.</w:t>
            </w:r>
          </w:p>
          <w:p w14:paraId="114F56D8" w14:textId="77777777" w:rsidR="00401219" w:rsidRPr="00401219" w:rsidRDefault="00401219" w:rsidP="00401219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BC35A96" w14:textId="77777777" w:rsidR="00290594" w:rsidRDefault="00401219" w:rsidP="00401219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01219">
              <w:rPr>
                <w:rFonts w:eastAsia="Arial" w:cs="Calibri"/>
                <w:sz w:val="22"/>
                <w:szCs w:val="22"/>
              </w:rPr>
              <w:t>3.3 Menghasilkan penulisan</w:t>
            </w:r>
          </w:p>
          <w:p w14:paraId="0076F63A" w14:textId="77777777" w:rsidR="00290594" w:rsidRDefault="00401219" w:rsidP="00401219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  <w:r>
              <w:rPr>
                <w:rFonts w:eastAsia="Arial" w:cs="Calibri"/>
                <w:sz w:val="22"/>
                <w:szCs w:val="22"/>
              </w:rPr>
              <w:t xml:space="preserve"> </w:t>
            </w:r>
          </w:p>
          <w:p w14:paraId="6ED0B85A" w14:textId="77777777" w:rsidR="00C573DC" w:rsidRPr="00290594" w:rsidRDefault="00C573DC" w:rsidP="00C573DC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583D581F" w14:textId="77777777" w:rsidR="00290594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4.3 Seni Bahasa</w:t>
            </w:r>
          </w:p>
          <w:p w14:paraId="446A7334" w14:textId="77777777" w:rsidR="00C573DC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2D278D8" w14:textId="77777777" w:rsidR="00C573DC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F72BFFA" w14:textId="77777777" w:rsidR="00C573DC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03B9491" w14:textId="77777777" w:rsidR="00C573DC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5.2 Tatabahasa</w:t>
            </w:r>
          </w:p>
          <w:p w14:paraId="58BF41BC" w14:textId="77777777" w:rsidR="00C573DC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C49B8F1" w14:textId="77777777" w:rsidR="00C573DC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348C1C0" w14:textId="77777777" w:rsidR="00C573DC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93DD889" w14:textId="77777777" w:rsidR="00C573DC" w:rsidRPr="00290594" w:rsidRDefault="00C573DC" w:rsidP="002905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64A8EE49" w14:textId="77777777" w:rsidR="00290594" w:rsidRPr="001C30BB" w:rsidRDefault="00290594" w:rsidP="00290594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290594">
              <w:rPr>
                <w:rFonts w:eastAsia="Arial" w:cs="Calibri"/>
                <w:sz w:val="22"/>
                <w:szCs w:val="22"/>
              </w:rPr>
              <w:t>5.3 Memahami dan membina ayat mengikut konteks.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CA63A6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1.2.2 Menjelaskan dan membanding beza maklumat tersurat dengan menggunakan idea yang kritis dan kreatif.</w:t>
            </w:r>
          </w:p>
          <w:p w14:paraId="525DBE2E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7155D39C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2.3.1 Membaca, mengenal pasti dan menerangkan kandungan teks daripada bahan b</w:t>
            </w:r>
            <w:r>
              <w:rPr>
                <w:rFonts w:eastAsia="Arial" w:cs="Calibri"/>
                <w:sz w:val="22"/>
                <w:szCs w:val="22"/>
              </w:rPr>
              <w:t xml:space="preserve">ukan sastera dan bahan sastera:   </w:t>
            </w:r>
            <w:r w:rsidRPr="00C573DC">
              <w:rPr>
                <w:rFonts w:eastAsia="Arial" w:cs="Calibri"/>
                <w:sz w:val="22"/>
                <w:szCs w:val="22"/>
              </w:rPr>
              <w:t>(iii) cerita</w:t>
            </w:r>
          </w:p>
          <w:p w14:paraId="04A3ECE7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FC41CAE" w14:textId="77777777" w:rsid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3.3.2 Mengedit dan memurnik</w:t>
            </w:r>
            <w:r>
              <w:rPr>
                <w:rFonts w:eastAsia="Arial" w:cs="Calibri"/>
                <w:sz w:val="22"/>
                <w:szCs w:val="22"/>
              </w:rPr>
              <w:t>an hasil penulisan dari aspek: (i) ejaan</w:t>
            </w:r>
          </w:p>
          <w:p w14:paraId="418D12FB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C1E03DE" w14:textId="77777777" w:rsidR="00290594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4.3.3 Mengubah suai seni kata lagu secara berpandu dan mempersembahkan lagu secara kreatif.</w:t>
            </w:r>
          </w:p>
          <w:p w14:paraId="06874FF1" w14:textId="77777777" w:rsid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1012806F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5.2.3 Memahami dan menggunaka</w:t>
            </w:r>
            <w:r>
              <w:rPr>
                <w:rFonts w:eastAsia="Arial" w:cs="Calibri"/>
                <w:sz w:val="22"/>
                <w:szCs w:val="22"/>
              </w:rPr>
              <w:t xml:space="preserve">n kata ganda mengikut konteks: </w:t>
            </w:r>
            <w:r w:rsidRPr="00C573DC">
              <w:rPr>
                <w:rFonts w:eastAsia="Arial" w:cs="Calibri"/>
                <w:sz w:val="22"/>
                <w:szCs w:val="22"/>
              </w:rPr>
              <w:t xml:space="preserve">(i) kata ganda penuh, </w:t>
            </w:r>
          </w:p>
          <w:p w14:paraId="30D5D86C" w14:textId="77777777" w:rsid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 xml:space="preserve">(ii) kata ganda separa, dan </w:t>
            </w:r>
          </w:p>
          <w:p w14:paraId="16DC869F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(iii) kata ganda berentak</w:t>
            </w:r>
          </w:p>
          <w:p w14:paraId="25253E02" w14:textId="77777777" w:rsidR="00C573DC" w:rsidRPr="00C573DC" w:rsidRDefault="00C573DC" w:rsidP="00C573DC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20C887B4" w14:textId="77777777" w:rsidR="00C573DC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C573DC">
              <w:rPr>
                <w:rFonts w:eastAsia="Arial" w:cs="Calibri"/>
                <w:sz w:val="22"/>
                <w:szCs w:val="22"/>
              </w:rPr>
              <w:t>5.3.1 Memahami dan membi</w:t>
            </w:r>
            <w:r>
              <w:rPr>
                <w:rFonts w:eastAsia="Arial" w:cs="Calibri"/>
                <w:sz w:val="22"/>
                <w:szCs w:val="22"/>
              </w:rPr>
              <w:t xml:space="preserve">na ayat mengikut konteks: </w:t>
            </w:r>
            <w:r w:rsidRPr="00C573DC">
              <w:rPr>
                <w:rFonts w:eastAsia="Arial" w:cs="Calibri"/>
                <w:sz w:val="22"/>
                <w:szCs w:val="22"/>
              </w:rPr>
              <w:t>(i) ayat seruan, (ii) ayat perintah</w:t>
            </w:r>
          </w:p>
          <w:p w14:paraId="480AC7FA" w14:textId="77777777" w:rsidR="00C573DC" w:rsidRPr="001C30BB" w:rsidRDefault="00C573DC" w:rsidP="00C573DC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69583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EMK: </w:t>
            </w:r>
          </w:p>
          <w:p w14:paraId="71C2BEAB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Nilai murni :  Rasional, keberanian, semangat bermasyarakat, budi bahasa</w:t>
            </w:r>
          </w:p>
          <w:p w14:paraId="57199E88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0CE39D5A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Keusahawanan</w:t>
            </w:r>
          </w:p>
          <w:p w14:paraId="13184649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Krativiti dan inovasi</w:t>
            </w:r>
          </w:p>
          <w:p w14:paraId="254D2807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C054F4A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KP: </w:t>
            </w:r>
          </w:p>
          <w:p w14:paraId="12BF8CF2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Verbal-li</w:t>
            </w:r>
            <w:r>
              <w:rPr>
                <w:rFonts w:eastAsia="Arial Narrow" w:cs="Calibri"/>
                <w:sz w:val="22"/>
                <w:szCs w:val="22"/>
              </w:rPr>
              <w:t>nguistk, Interpersonal, muzikal</w:t>
            </w:r>
          </w:p>
          <w:p w14:paraId="598EE931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5A94EF5D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BCB :  </w:t>
            </w:r>
          </w:p>
          <w:p w14:paraId="1EAFB893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Baca</w:t>
            </w:r>
            <w:r>
              <w:rPr>
                <w:rFonts w:eastAsia="Arial Narrow" w:cs="Calibri"/>
                <w:sz w:val="22"/>
                <w:szCs w:val="22"/>
              </w:rPr>
              <w:t xml:space="preserve">an intensif </w:t>
            </w:r>
          </w:p>
          <w:p w14:paraId="5648A78F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3C50EFB7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>Strategi pdp: Konstruktivisme (mengembangkan idea),</w:t>
            </w:r>
          </w:p>
          <w:p w14:paraId="0809265C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Kontekstual </w:t>
            </w:r>
          </w:p>
          <w:p w14:paraId="621159F5" w14:textId="77777777" w:rsidR="00C573DC" w:rsidRPr="00C573DC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(menghubung kait) </w:t>
            </w:r>
          </w:p>
          <w:p w14:paraId="4EB4F13B" w14:textId="77777777" w:rsidR="00290594" w:rsidRPr="001C30BB" w:rsidRDefault="00C573DC" w:rsidP="00C573DC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C573DC">
              <w:rPr>
                <w:rFonts w:eastAsia="Arial Narrow" w:cs="Calibri"/>
                <w:sz w:val="22"/>
                <w:szCs w:val="22"/>
              </w:rPr>
              <w:t xml:space="preserve"> </w:t>
            </w:r>
          </w:p>
        </w:tc>
      </w:tr>
      <w:tr w:rsidR="00AB0558" w14:paraId="3EB08D35" w14:textId="77777777" w:rsidTr="000F439F">
        <w:trPr>
          <w:trHeight w:val="1503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45AD9" w14:textId="77777777" w:rsidR="00AB0558" w:rsidRPr="005C4D09" w:rsidRDefault="00AB0558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9E17A4" w14:textId="77777777" w:rsidR="00AB0558" w:rsidRPr="00D95F30" w:rsidRDefault="00AB0558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00FDBC22" w14:textId="77777777" w:rsidR="00AB0558" w:rsidRPr="00D95F30" w:rsidRDefault="00AB0558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TEMA 6</w:t>
            </w:r>
          </w:p>
          <w:p w14:paraId="212717C1" w14:textId="77777777" w:rsidR="00AB0558" w:rsidRPr="001C30BB" w:rsidRDefault="00AB0558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TINGKAH LAKU PENUMPANG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C711D1" w14:textId="77777777" w:rsidR="00AB0558" w:rsidRPr="00E21029" w:rsidRDefault="00AB0558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370367F0" w14:textId="77777777" w:rsidR="00AB0558" w:rsidRPr="00E21029" w:rsidRDefault="00AB0558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639C5">
              <w:rPr>
                <w:rFonts w:eastAsia="Arial Narrow" w:cs="Calibri"/>
                <w:color w:val="1F497D"/>
                <w:sz w:val="22"/>
                <w:szCs w:val="22"/>
              </w:rPr>
              <w:t>6.2 Penggunaan alat penahan</w:t>
            </w:r>
          </w:p>
        </w:tc>
        <w:tc>
          <w:tcPr>
            <w:tcW w:w="43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8B73EBA" w14:textId="77777777" w:rsidR="00AB0558" w:rsidRPr="00D95F30" w:rsidRDefault="00AB0558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D95F30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48EE258F" w14:textId="77777777" w:rsidR="00AB0558" w:rsidRDefault="00AB0558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A639C5">
              <w:rPr>
                <w:rFonts w:eastAsia="Arial Narrow" w:cs="Calibri"/>
                <w:color w:val="1F497D"/>
                <w:sz w:val="22"/>
                <w:szCs w:val="22"/>
              </w:rPr>
              <w:t>6.2.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 xml:space="preserve">1 </w:t>
            </w:r>
            <w:r w:rsidRPr="00E74E3A">
              <w:rPr>
                <w:rFonts w:eastAsia="Arial Narrow" w:cs="Calibri"/>
                <w:color w:val="1F497D"/>
                <w:sz w:val="22"/>
                <w:szCs w:val="22"/>
              </w:rPr>
              <w:t>Mengenal alat penahan</w:t>
            </w:r>
          </w:p>
          <w:p w14:paraId="7323BD6E" w14:textId="77777777" w:rsidR="00AB0558" w:rsidRDefault="00AB0558" w:rsidP="00CA16A3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Tali pinggang keledar</w:t>
            </w:r>
          </w:p>
          <w:p w14:paraId="3D272709" w14:textId="77777777" w:rsidR="00AB0558" w:rsidRDefault="00AB0558" w:rsidP="00CA16A3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Tempat duduk kana-kanak</w:t>
            </w:r>
          </w:p>
          <w:p w14:paraId="22116AB3" w14:textId="77777777" w:rsidR="00AB0558" w:rsidRDefault="00AB0558" w:rsidP="00CA16A3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</w:t>
            </w:r>
            <w:r w:rsidRPr="00E74E3A">
              <w:rPr>
                <w:rFonts w:eastAsia="Arial Narrow" w:cs="Calibri"/>
                <w:color w:val="1F497D"/>
                <w:sz w:val="22"/>
                <w:szCs w:val="22"/>
              </w:rPr>
              <w:t>empat duduk bayi</w:t>
            </w:r>
          </w:p>
          <w:p w14:paraId="1137141F" w14:textId="77777777" w:rsidR="00AB0558" w:rsidRPr="00AB0558" w:rsidRDefault="00AB0558" w:rsidP="00AB0558">
            <w:pPr>
              <w:numPr>
                <w:ilvl w:val="0"/>
                <w:numId w:val="10"/>
              </w:num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Pelaras tempat duduk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B9A7E" w14:textId="77777777" w:rsidR="00AB0558" w:rsidRPr="001C30BB" w:rsidRDefault="00AB0558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1D329437" w14:textId="77777777" w:rsidR="00AB0558" w:rsidRDefault="00AB0558" w:rsidP="00AB0558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24</w:t>
            </w:r>
          </w:p>
          <w:p w14:paraId="386CBD8D" w14:textId="77777777" w:rsidR="00AB0558" w:rsidRPr="001C30BB" w:rsidRDefault="00AB0558" w:rsidP="00AB0558">
            <w:pPr>
              <w:numPr>
                <w:ilvl w:val="0"/>
                <w:numId w:val="9"/>
              </w:num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Aktiviti 22</w:t>
            </w:r>
          </w:p>
        </w:tc>
      </w:tr>
    </w:tbl>
    <w:p w14:paraId="162612EE" w14:textId="77777777" w:rsidR="00710DC0" w:rsidRDefault="00710DC0">
      <w:pPr>
        <w:rPr>
          <w:rFonts w:ascii="Times New Roman" w:eastAsia="Times New Roman" w:hAnsi="Times New Roman"/>
          <w:sz w:val="24"/>
        </w:rPr>
      </w:pPr>
    </w:p>
    <w:p w14:paraId="4DB104C9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1B116212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04EC1838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7069E15A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28F71EB3" w14:textId="77777777" w:rsidR="00A93DB4" w:rsidRDefault="00A93DB4">
      <w:pPr>
        <w:rPr>
          <w:rFonts w:ascii="Times New Roman" w:eastAsia="Times New Roman" w:hAnsi="Times New Roman"/>
          <w:sz w:val="24"/>
        </w:rPr>
      </w:pPr>
    </w:p>
    <w:p w14:paraId="2B618D2C" w14:textId="77777777" w:rsidR="00710DC0" w:rsidRDefault="00710DC0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275"/>
        <w:gridCol w:w="3925"/>
        <w:gridCol w:w="2320"/>
      </w:tblGrid>
      <w:tr w:rsidR="00710DC0" w14:paraId="1C7A0D31" w14:textId="77777777" w:rsidTr="00CA16A3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5871AA26" w14:textId="77777777" w:rsidR="00710DC0" w:rsidRPr="00137560" w:rsidRDefault="00710DC0" w:rsidP="00EE0EF9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1B99537E" w14:textId="77777777" w:rsidR="00710DC0" w:rsidRPr="00137560" w:rsidRDefault="00710DC0" w:rsidP="00EE0EF9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6424BA86" w14:textId="77777777" w:rsidR="00710DC0" w:rsidRPr="00137560" w:rsidRDefault="00710DC0" w:rsidP="00EE0EF9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701497E5" w14:textId="77777777" w:rsidR="00710DC0" w:rsidRPr="00137560" w:rsidRDefault="00710DC0" w:rsidP="00EE0EF9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9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611417A3" w14:textId="77777777" w:rsidR="00710DC0" w:rsidRPr="00137560" w:rsidRDefault="00710DC0" w:rsidP="00EE0EF9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5ADBB456" w14:textId="77777777" w:rsidR="00710DC0" w:rsidRPr="00137560" w:rsidRDefault="00710DC0" w:rsidP="00EE0EF9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9A22534" w14:textId="77777777" w:rsidR="00710DC0" w:rsidRPr="00137560" w:rsidRDefault="00710DC0" w:rsidP="00EE0EF9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807B0D" w14:paraId="02B0DB05" w14:textId="77777777" w:rsidTr="0049465F">
        <w:trPr>
          <w:trHeight w:val="614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C75A" w14:textId="134C54BB" w:rsidR="00807B0D" w:rsidRPr="005C4D09" w:rsidRDefault="00807B0D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 xml:space="preserve">M </w:t>
            </w:r>
            <w:r w:rsidR="000F439F">
              <w:rPr>
                <w:rFonts w:eastAsia="Arial Narrow" w:cs="Calibri"/>
                <w:sz w:val="22"/>
                <w:szCs w:val="22"/>
              </w:rPr>
              <w:t>3</w:t>
            </w:r>
            <w:r w:rsidR="006A7B8C">
              <w:rPr>
                <w:rFonts w:eastAsia="Arial Narrow" w:cs="Calibri"/>
                <w:sz w:val="22"/>
                <w:szCs w:val="22"/>
              </w:rPr>
              <w:t>7-38</w:t>
            </w:r>
          </w:p>
          <w:p w14:paraId="15E4842A" w14:textId="77777777" w:rsidR="00807B0D" w:rsidRPr="005C4D09" w:rsidRDefault="00807B0D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AAF0922" w14:textId="77777777" w:rsidR="00EE0EF9" w:rsidRPr="00EE0EF9" w:rsidRDefault="00EE0EF9" w:rsidP="00EE0EF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E0EF9">
              <w:rPr>
                <w:rFonts w:eastAsia="Arial Narrow" w:cs="Calibri"/>
                <w:sz w:val="22"/>
                <w:szCs w:val="22"/>
              </w:rPr>
              <w:t xml:space="preserve">TEMA 8: </w:t>
            </w:r>
          </w:p>
          <w:p w14:paraId="27FE614D" w14:textId="77777777" w:rsidR="00EE0EF9" w:rsidRPr="00EE0EF9" w:rsidRDefault="00EE0EF9" w:rsidP="00EE0EF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E0EF9">
              <w:rPr>
                <w:rFonts w:eastAsia="Arial Narrow" w:cs="Calibri"/>
                <w:sz w:val="22"/>
                <w:szCs w:val="22"/>
              </w:rPr>
              <w:t>EKONOMI, KEUSAHAWANAN DAN KEWANGAN</w:t>
            </w:r>
          </w:p>
          <w:p w14:paraId="64E79BDD" w14:textId="77777777" w:rsidR="00EE0EF9" w:rsidRPr="00EE0EF9" w:rsidRDefault="00EE0EF9" w:rsidP="00EE0EF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45365C6" w14:textId="77777777" w:rsidR="00EE0EF9" w:rsidRPr="00EE0EF9" w:rsidRDefault="00EE0EF9" w:rsidP="00EE0EF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E741367" w14:textId="77777777" w:rsidR="00EE0EF9" w:rsidRPr="00EE0EF9" w:rsidRDefault="00EE0EF9" w:rsidP="00EE0EF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UNIT 24</w:t>
            </w:r>
          </w:p>
          <w:p w14:paraId="36193248" w14:textId="77777777" w:rsidR="00EE0EF9" w:rsidRPr="00EE0EF9" w:rsidRDefault="00EE0EF9" w:rsidP="00EE0EF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E0EF9">
              <w:rPr>
                <w:rFonts w:eastAsia="Arial Narrow" w:cs="Calibri"/>
                <w:sz w:val="22"/>
                <w:szCs w:val="22"/>
              </w:rPr>
              <w:t xml:space="preserve">TAJUK : </w:t>
            </w:r>
          </w:p>
          <w:p w14:paraId="7FAAC227" w14:textId="77777777" w:rsidR="00807B0D" w:rsidRDefault="00EE0EF9" w:rsidP="00EE0EF9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EE0EF9">
              <w:rPr>
                <w:rFonts w:eastAsia="Arial Narrow" w:cs="Calibri"/>
                <w:sz w:val="22"/>
                <w:szCs w:val="22"/>
              </w:rPr>
              <w:t>BIJAK MENGURUS KEWANGAN</w:t>
            </w:r>
          </w:p>
          <w:p w14:paraId="54E755BE" w14:textId="77777777" w:rsidR="00807B0D" w:rsidRDefault="00807B0D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9D1325D" w14:textId="77777777" w:rsidR="00807B0D" w:rsidRDefault="00807B0D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985F98A" w14:textId="77777777" w:rsidR="00807B0D" w:rsidRDefault="00807B0D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3C32895" w14:textId="77777777" w:rsidR="00807B0D" w:rsidRDefault="00807B0D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10F8A2F0" w14:textId="77777777" w:rsidR="00A93DB4" w:rsidRDefault="00A93DB4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D8F9D9E" w14:textId="77777777" w:rsidR="00A93DB4" w:rsidRDefault="00A93DB4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99E745C" w14:textId="77777777" w:rsidR="00A93DB4" w:rsidRDefault="00A93DB4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4EE2F5F1" w14:textId="77777777" w:rsidR="00807B0D" w:rsidRDefault="00807B0D" w:rsidP="00EB6211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7401F697" w14:textId="77777777" w:rsidR="00807B0D" w:rsidRPr="00030D36" w:rsidRDefault="00807B0D" w:rsidP="000628F4">
            <w:pPr>
              <w:spacing w:line="0" w:lineRule="atLeast"/>
              <w:rPr>
                <w:rFonts w:eastAsia="Arial Narrow" w:cs="Calibri"/>
                <w:sz w:val="22"/>
                <w:szCs w:val="22"/>
              </w:rPr>
            </w:pPr>
          </w:p>
          <w:p w14:paraId="2A92B43C" w14:textId="08DB83A3" w:rsidR="000628F4" w:rsidRPr="00DB1735" w:rsidRDefault="000628F4" w:rsidP="00DB1735">
            <w:pPr>
              <w:spacing w:line="0" w:lineRule="atLeast"/>
              <w:rPr>
                <w:rFonts w:eastAsia="Times New Roman" w:cs="Calibri"/>
                <w:color w:val="FF0000"/>
                <w:sz w:val="22"/>
                <w:szCs w:val="22"/>
              </w:rPr>
            </w:pPr>
          </w:p>
        </w:tc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19350A" w14:textId="77777777" w:rsidR="00AC0C94" w:rsidRPr="00AC0C94" w:rsidRDefault="00AC0C94" w:rsidP="00AC0C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AC0C94">
              <w:rPr>
                <w:rFonts w:eastAsia="Arial" w:cs="Calibri"/>
                <w:sz w:val="22"/>
                <w:szCs w:val="22"/>
              </w:rPr>
              <w:t xml:space="preserve">1.2 Bertutur untuk menyampaikan maklumat dan idea bagi pelbagai tujuan </w:t>
            </w:r>
          </w:p>
          <w:p w14:paraId="3714B945" w14:textId="77777777" w:rsidR="00AC0C94" w:rsidRPr="00AC0C94" w:rsidRDefault="00AC0C94" w:rsidP="00AC0C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3114507A" w14:textId="77777777" w:rsidR="00AC0C94" w:rsidRPr="00AC0C94" w:rsidRDefault="00AC0C94" w:rsidP="00AC0C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AC0C94">
              <w:rPr>
                <w:rFonts w:eastAsia="Arial" w:cs="Calibri"/>
                <w:sz w:val="22"/>
                <w:szCs w:val="22"/>
              </w:rPr>
              <w:t>2.3 Membaca dan mengapresiasi karya sastera dan bukan sastera.</w:t>
            </w:r>
          </w:p>
          <w:p w14:paraId="73602BF0" w14:textId="77777777" w:rsidR="00AC0C94" w:rsidRPr="00AC0C94" w:rsidRDefault="00AC0C94" w:rsidP="00AC0C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4B828B4D" w14:textId="77777777" w:rsidR="00AC0C94" w:rsidRPr="00AC0C94" w:rsidRDefault="00AC0C94" w:rsidP="00AC0C94">
            <w:pPr>
              <w:tabs>
                <w:tab w:val="left" w:pos="1122"/>
              </w:tabs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A26DF36" w14:textId="77777777" w:rsidR="00807B0D" w:rsidRDefault="00AC0C94" w:rsidP="00AC0C94">
            <w:pPr>
              <w:tabs>
                <w:tab w:val="left" w:pos="1122"/>
              </w:tabs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AC0C94">
              <w:rPr>
                <w:rFonts w:eastAsia="Arial" w:cs="Calibri"/>
                <w:sz w:val="22"/>
                <w:szCs w:val="22"/>
              </w:rPr>
              <w:t>3.3 Menghasilkan penulisan</w:t>
            </w:r>
          </w:p>
          <w:p w14:paraId="704E1D70" w14:textId="77777777" w:rsidR="0049465F" w:rsidRDefault="0049465F" w:rsidP="0049465F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7FCC576E" w14:textId="77777777" w:rsidR="0049465F" w:rsidRPr="00710DC0" w:rsidRDefault="0049465F" w:rsidP="00710DC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5D432001" w14:textId="77777777" w:rsidR="00807B0D" w:rsidRDefault="00807B0D" w:rsidP="00710DC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710DC0">
              <w:rPr>
                <w:rFonts w:eastAsia="Arial" w:cs="Calibri"/>
                <w:sz w:val="22"/>
                <w:szCs w:val="22"/>
              </w:rPr>
              <w:t>5.</w:t>
            </w:r>
            <w:r>
              <w:rPr>
                <w:rFonts w:eastAsia="Arial" w:cs="Calibri"/>
                <w:sz w:val="22"/>
                <w:szCs w:val="22"/>
              </w:rPr>
              <w:t>3</w:t>
            </w:r>
            <w:r>
              <w:t xml:space="preserve"> </w:t>
            </w:r>
            <w:r w:rsidRPr="00244750">
              <w:rPr>
                <w:rFonts w:eastAsia="Arial" w:cs="Calibri"/>
                <w:sz w:val="22"/>
                <w:szCs w:val="22"/>
              </w:rPr>
              <w:t>Memahami dan membina ayat mengikut konteks.</w:t>
            </w:r>
          </w:p>
          <w:p w14:paraId="732FA8BE" w14:textId="77777777" w:rsidR="00807B0D" w:rsidRPr="001C30BB" w:rsidRDefault="00807B0D" w:rsidP="00710DC0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39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696DD3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>1.2.3 Bersoal jawab untuk mendapatkan dan menyampaikan maklumat.</w:t>
            </w:r>
          </w:p>
          <w:p w14:paraId="15A6E13E" w14:textId="77777777" w:rsidR="0049465F" w:rsidRPr="0049465F" w:rsidRDefault="0049465F" w:rsidP="0049465F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3E1BB3BB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>2.3.1 Membaca, mengenal pasti dan menerangkan kandungan teks daripada bahan bukan sastera dan bahan sastera</w:t>
            </w:r>
          </w:p>
          <w:p w14:paraId="47CAED37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>(iv) pantun.</w:t>
            </w:r>
          </w:p>
          <w:p w14:paraId="4EFB407B" w14:textId="77777777" w:rsidR="0049465F" w:rsidRPr="0049465F" w:rsidRDefault="0049465F" w:rsidP="0049465F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17E57EEF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>3.3.2 Mengedit dan memurnikan hasil</w:t>
            </w:r>
            <w:r>
              <w:rPr>
                <w:rFonts w:eastAsia="Arial" w:cs="Calibri"/>
                <w:sz w:val="22"/>
                <w:szCs w:val="22"/>
              </w:rPr>
              <w:t xml:space="preserve"> penulisan dari aspek:    </w:t>
            </w:r>
            <w:r w:rsidRPr="0049465F">
              <w:rPr>
                <w:rFonts w:eastAsia="Arial" w:cs="Calibri"/>
                <w:sz w:val="22"/>
                <w:szCs w:val="22"/>
              </w:rPr>
              <w:t>(iii) struktur ayat</w:t>
            </w:r>
          </w:p>
          <w:p w14:paraId="5A435EE7" w14:textId="77777777" w:rsidR="0049465F" w:rsidRPr="0049465F" w:rsidRDefault="0049465F" w:rsidP="0049465F">
            <w:pPr>
              <w:spacing w:line="0" w:lineRule="atLeast"/>
              <w:rPr>
                <w:rFonts w:eastAsia="Arial" w:cs="Calibri"/>
                <w:sz w:val="22"/>
                <w:szCs w:val="22"/>
              </w:rPr>
            </w:pPr>
          </w:p>
          <w:p w14:paraId="659CBA14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>5.3.1 Memahami dan membina ayat mengikut konteks:</w:t>
            </w:r>
          </w:p>
          <w:p w14:paraId="489B7C43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 xml:space="preserve">(iii) ayat tanya dengan kata tanya, dan </w:t>
            </w:r>
          </w:p>
          <w:p w14:paraId="0FFAFEDE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>(iv) ayat tanya tanpa kata tanya.</w:t>
            </w:r>
          </w:p>
          <w:p w14:paraId="2B104D09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  <w:p w14:paraId="2B682990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 xml:space="preserve">5.3.2 Memahami dan menggunakan ayat mengikut konteks: </w:t>
            </w:r>
          </w:p>
          <w:p w14:paraId="560F443D" w14:textId="77777777" w:rsidR="0049465F" w:rsidRPr="0049465F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 xml:space="preserve">(i) ayat tunggal, dan </w:t>
            </w:r>
          </w:p>
          <w:p w14:paraId="22B9CA94" w14:textId="77777777" w:rsidR="00807B0D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  <w:r w:rsidRPr="0049465F">
              <w:rPr>
                <w:rFonts w:eastAsia="Arial" w:cs="Calibri"/>
                <w:sz w:val="22"/>
                <w:szCs w:val="22"/>
              </w:rPr>
              <w:t>(ii) ayat majmuk.</w:t>
            </w:r>
          </w:p>
          <w:p w14:paraId="4C9D5141" w14:textId="77777777" w:rsidR="0049465F" w:rsidRPr="001C30BB" w:rsidRDefault="0049465F" w:rsidP="0049465F">
            <w:pPr>
              <w:spacing w:line="0" w:lineRule="atLeast"/>
              <w:ind w:hanging="2"/>
              <w:rPr>
                <w:rFonts w:eastAsia="Arial" w:cs="Calibri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2FB03" w14:textId="77777777" w:rsidR="00807B0D" w:rsidRPr="00710DC0" w:rsidRDefault="00807B0D" w:rsidP="00710DC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10DC0">
              <w:rPr>
                <w:rFonts w:eastAsia="Arial Narrow" w:cs="Calibri"/>
                <w:sz w:val="22"/>
                <w:szCs w:val="22"/>
              </w:rPr>
              <w:t>KB-Membuat Keputusan, Mensintesis, Mengenalpasti, Membandingbezakan</w:t>
            </w:r>
          </w:p>
          <w:p w14:paraId="06A4781D" w14:textId="77777777" w:rsidR="00807B0D" w:rsidRDefault="00807B0D" w:rsidP="00710DC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10DC0">
              <w:rPr>
                <w:rFonts w:eastAsia="Arial Narrow" w:cs="Calibri"/>
                <w:sz w:val="22"/>
                <w:szCs w:val="22"/>
              </w:rPr>
              <w:t>Pembelajaran Kontekstual</w:t>
            </w:r>
          </w:p>
          <w:p w14:paraId="6EA091BA" w14:textId="77777777" w:rsidR="00807B0D" w:rsidRPr="00710DC0" w:rsidRDefault="00807B0D" w:rsidP="00710DC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21037852" w14:textId="77777777" w:rsidR="00807B0D" w:rsidRDefault="00807B0D" w:rsidP="00710DC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10DC0">
              <w:rPr>
                <w:rFonts w:eastAsia="Arial Narrow" w:cs="Calibri"/>
                <w:sz w:val="22"/>
                <w:szCs w:val="22"/>
              </w:rPr>
              <w:t>KP-Logik Matematik,</w:t>
            </w:r>
          </w:p>
          <w:p w14:paraId="1D2B9D0F" w14:textId="77777777" w:rsidR="00807B0D" w:rsidRDefault="00807B0D" w:rsidP="00710DC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10DC0">
              <w:rPr>
                <w:rFonts w:eastAsia="Arial Narrow" w:cs="Calibri"/>
                <w:sz w:val="22"/>
                <w:szCs w:val="22"/>
              </w:rPr>
              <w:t>Bacaan Intensif, Interpersonal</w:t>
            </w:r>
          </w:p>
          <w:p w14:paraId="2D3515ED" w14:textId="77777777" w:rsidR="00807B0D" w:rsidRPr="00710DC0" w:rsidRDefault="00807B0D" w:rsidP="00710DC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</w:p>
          <w:p w14:paraId="6896F7E4" w14:textId="77777777" w:rsidR="00807B0D" w:rsidRPr="001C30BB" w:rsidRDefault="00807B0D" w:rsidP="00710DC0">
            <w:pPr>
              <w:spacing w:line="0" w:lineRule="atLeast"/>
              <w:ind w:hanging="2"/>
              <w:rPr>
                <w:rFonts w:eastAsia="Arial Narrow" w:cs="Calibri"/>
                <w:sz w:val="22"/>
                <w:szCs w:val="22"/>
              </w:rPr>
            </w:pPr>
            <w:r w:rsidRPr="00710DC0">
              <w:rPr>
                <w:rFonts w:eastAsia="Arial Narrow" w:cs="Calibri"/>
                <w:sz w:val="22"/>
                <w:szCs w:val="22"/>
              </w:rPr>
              <w:t>EMK-Nilai Murni – Keusahawanan, Prihatin, Rasional, Bertanggungjawab</w:t>
            </w:r>
          </w:p>
        </w:tc>
      </w:tr>
      <w:tr w:rsidR="003E0515" w14:paraId="5A6CE5F2" w14:textId="77777777" w:rsidTr="000F439F">
        <w:trPr>
          <w:trHeight w:val="1064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F0597" w14:textId="77777777" w:rsidR="003E0515" w:rsidRPr="005C4D09" w:rsidRDefault="003E0515" w:rsidP="00EB621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16433C" w14:textId="77777777" w:rsidR="003E0515" w:rsidRPr="00C21E93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C21E93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2B1E02F4" w14:textId="77777777" w:rsidR="003E0515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C21E93">
              <w:rPr>
                <w:rFonts w:eastAsia="Arial Narrow" w:cs="Calibri"/>
                <w:color w:val="1F497D"/>
                <w:sz w:val="22"/>
                <w:szCs w:val="22"/>
              </w:rPr>
              <w:t xml:space="preserve">TEMA </w:t>
            </w:r>
            <w:r>
              <w:rPr>
                <w:rFonts w:eastAsia="Arial Narrow" w:cs="Calibri"/>
                <w:color w:val="1F497D"/>
                <w:sz w:val="22"/>
                <w:szCs w:val="22"/>
              </w:rPr>
              <w:t>6</w:t>
            </w:r>
          </w:p>
          <w:p w14:paraId="39642049" w14:textId="77777777" w:rsidR="003E0515" w:rsidRPr="001C30BB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TINGKAH LAKU PENUMPANG</w:t>
            </w:r>
          </w:p>
          <w:p w14:paraId="5137729A" w14:textId="77777777" w:rsidR="003E0515" w:rsidRPr="001C30BB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  <w:tc>
          <w:tcPr>
            <w:tcW w:w="32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344EDE" w14:textId="77777777" w:rsidR="003E0515" w:rsidRPr="00E21029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6.3 Penggunaan Topi Keledar</w:t>
            </w:r>
          </w:p>
        </w:tc>
        <w:tc>
          <w:tcPr>
            <w:tcW w:w="39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C27B16" w14:textId="77777777" w:rsidR="003E0515" w:rsidRPr="00C21E93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C21E93">
              <w:rPr>
                <w:rFonts w:eastAsia="Arial Narrow" w:cs="Calibri"/>
                <w:color w:val="1F497D"/>
                <w:sz w:val="22"/>
                <w:szCs w:val="22"/>
              </w:rPr>
              <w:t>HP PKJR</w:t>
            </w:r>
          </w:p>
          <w:p w14:paraId="1BF8A5B4" w14:textId="77777777" w:rsidR="003E0515" w:rsidRPr="00BE1CC1" w:rsidRDefault="003E0515" w:rsidP="00CA16A3">
            <w:pPr>
              <w:spacing w:line="0" w:lineRule="atLeas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6.3.3 Kepentingan memaka</w:t>
            </w:r>
            <w:r w:rsidRPr="00821680">
              <w:rPr>
                <w:rFonts w:eastAsia="Arial Narrow" w:cs="Calibri"/>
                <w:color w:val="1F497D"/>
                <w:sz w:val="22"/>
                <w:szCs w:val="22"/>
              </w:rPr>
              <w:t>i topi keledar yang sesuai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9B266" w14:textId="77777777" w:rsidR="003E0515" w:rsidRPr="001C30BB" w:rsidRDefault="003E0515" w:rsidP="00CA16A3">
            <w:pPr>
              <w:spacing w:line="0" w:lineRule="atLeas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 w:rsidRPr="001C30BB">
              <w:rPr>
                <w:rFonts w:eastAsia="Arial Narrow" w:cs="Calibri"/>
                <w:color w:val="1F497D"/>
                <w:sz w:val="22"/>
                <w:szCs w:val="22"/>
              </w:rPr>
              <w:t>PKJR</w:t>
            </w:r>
          </w:p>
          <w:p w14:paraId="023DBBE4" w14:textId="77777777" w:rsidR="003E0515" w:rsidRDefault="003E0515" w:rsidP="00CA16A3">
            <w:pPr>
              <w:spacing w:line="254" w:lineRule="exact"/>
              <w:ind w:hanging="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27</w:t>
            </w:r>
          </w:p>
          <w:p w14:paraId="155DBC39" w14:textId="77777777" w:rsidR="003E0515" w:rsidRDefault="003E0515" w:rsidP="00CA16A3">
            <w:pPr>
              <w:numPr>
                <w:ilvl w:val="0"/>
                <w:numId w:val="9"/>
              </w:num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Aktiviti 24</w:t>
            </w:r>
          </w:p>
          <w:p w14:paraId="480A987F" w14:textId="77777777" w:rsidR="00A14DC5" w:rsidRPr="00E7326C" w:rsidRDefault="00A14DC5" w:rsidP="00A14DC5">
            <w:pPr>
              <w:spacing w:line="254" w:lineRule="exact"/>
              <w:ind w:left="358"/>
              <w:rPr>
                <w:rFonts w:eastAsia="Arial Narrow" w:cs="Calibri"/>
                <w:color w:val="1F497D"/>
                <w:sz w:val="22"/>
                <w:szCs w:val="22"/>
              </w:rPr>
            </w:pPr>
          </w:p>
          <w:p w14:paraId="59891D0C" w14:textId="77777777" w:rsidR="003E0515" w:rsidRPr="00E74E3A" w:rsidRDefault="003E0515" w:rsidP="00CA16A3">
            <w:pPr>
              <w:spacing w:line="254" w:lineRule="exact"/>
              <w:ind w:left="-2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BAM m/s 28</w:t>
            </w:r>
          </w:p>
          <w:p w14:paraId="7C2C3830" w14:textId="77777777" w:rsidR="003E0515" w:rsidRDefault="003E0515" w:rsidP="00CA16A3">
            <w:pPr>
              <w:numPr>
                <w:ilvl w:val="0"/>
                <w:numId w:val="9"/>
              </w:numPr>
              <w:spacing w:line="254" w:lineRule="exact"/>
              <w:rPr>
                <w:rFonts w:eastAsia="Arial Narrow" w:cs="Calibri"/>
                <w:color w:val="1F497D"/>
                <w:sz w:val="22"/>
                <w:szCs w:val="22"/>
              </w:rPr>
            </w:pPr>
            <w:r>
              <w:rPr>
                <w:rFonts w:eastAsia="Arial Narrow" w:cs="Calibri"/>
                <w:color w:val="1F497D"/>
                <w:sz w:val="22"/>
                <w:szCs w:val="22"/>
              </w:rPr>
              <w:t>Aktiviti 25</w:t>
            </w:r>
          </w:p>
          <w:p w14:paraId="477479AE" w14:textId="77777777" w:rsidR="003E0515" w:rsidRPr="001C30BB" w:rsidRDefault="003E0515" w:rsidP="00CA16A3">
            <w:pPr>
              <w:spacing w:line="254" w:lineRule="exact"/>
              <w:ind w:left="-2"/>
              <w:rPr>
                <w:rFonts w:eastAsia="Arial Narrow" w:cs="Calibri"/>
                <w:color w:val="1F497D"/>
                <w:sz w:val="22"/>
                <w:szCs w:val="22"/>
              </w:rPr>
            </w:pPr>
          </w:p>
        </w:tc>
      </w:tr>
    </w:tbl>
    <w:p w14:paraId="1EBE57AC" w14:textId="33885749" w:rsidR="00547CD7" w:rsidRDefault="00547CD7">
      <w:pPr>
        <w:rPr>
          <w:rFonts w:ascii="Times New Roman" w:eastAsia="Times New Roman" w:hAnsi="Times New Roman"/>
          <w:sz w:val="24"/>
        </w:rPr>
      </w:pPr>
    </w:p>
    <w:p w14:paraId="108951CE" w14:textId="7F140DD8" w:rsidR="000F439F" w:rsidRDefault="000F439F">
      <w:pPr>
        <w:rPr>
          <w:rFonts w:ascii="Times New Roman" w:eastAsia="Times New Roman" w:hAnsi="Times New Roman"/>
          <w:sz w:val="24"/>
        </w:rPr>
      </w:pPr>
    </w:p>
    <w:p w14:paraId="3F6418A5" w14:textId="7E125179" w:rsidR="000F439F" w:rsidRDefault="000F439F">
      <w:pPr>
        <w:rPr>
          <w:rFonts w:ascii="Times New Roman" w:eastAsia="Times New Roman" w:hAnsi="Times New Roman"/>
          <w:sz w:val="24"/>
        </w:rPr>
      </w:pPr>
    </w:p>
    <w:p w14:paraId="1FCC7F80" w14:textId="77777777" w:rsidR="000F439F" w:rsidRDefault="000F439F">
      <w:pPr>
        <w:rPr>
          <w:rFonts w:ascii="Times New Roman" w:eastAsia="Times New Roman" w:hAnsi="Times New Roman"/>
          <w:sz w:val="24"/>
        </w:rPr>
      </w:pPr>
    </w:p>
    <w:p w14:paraId="1AF7D580" w14:textId="77777777" w:rsidR="00DB1735" w:rsidRDefault="00DB1735" w:rsidP="00DB1735">
      <w:pPr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40"/>
        <w:gridCol w:w="3720"/>
        <w:gridCol w:w="3480"/>
        <w:gridCol w:w="2320"/>
      </w:tblGrid>
      <w:tr w:rsidR="00DB1735" w14:paraId="7F1904FF" w14:textId="77777777" w:rsidTr="00DB1735">
        <w:trPr>
          <w:trHeight w:val="61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30C65E2D" w14:textId="77777777" w:rsidR="00DB1735" w:rsidRPr="00137560" w:rsidRDefault="00DB1735" w:rsidP="00DB1735">
            <w:pPr>
              <w:spacing w:line="0" w:lineRule="atLeas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lastRenderedPageBreak/>
              <w:t>MINGGU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center"/>
          </w:tcPr>
          <w:p w14:paraId="4517B38C" w14:textId="77777777" w:rsidR="00DB1735" w:rsidRPr="00137560" w:rsidRDefault="00DB1735" w:rsidP="00DB1735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TEMA / UNIT</w:t>
            </w:r>
          </w:p>
        </w:tc>
        <w:tc>
          <w:tcPr>
            <w:tcW w:w="3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394FDB79" w14:textId="77777777" w:rsidR="00DB1735" w:rsidRPr="00137560" w:rsidRDefault="00DB1735" w:rsidP="00DB1735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47A39416" w14:textId="77777777" w:rsidR="00DB1735" w:rsidRPr="00137560" w:rsidRDefault="00DB1735" w:rsidP="00DB1735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KANDUNGAN</w:t>
            </w: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5B8B7"/>
            <w:vAlign w:val="bottom"/>
          </w:tcPr>
          <w:p w14:paraId="6974F5BE" w14:textId="77777777" w:rsidR="00DB1735" w:rsidRPr="00137560" w:rsidRDefault="00DB1735" w:rsidP="00DB1735">
            <w:pPr>
              <w:spacing w:line="0" w:lineRule="atLeas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STANDARD</w:t>
            </w:r>
          </w:p>
          <w:p w14:paraId="47046D7D" w14:textId="77777777" w:rsidR="00DB1735" w:rsidRPr="00137560" w:rsidRDefault="00DB1735" w:rsidP="00DB1735">
            <w:pPr>
              <w:spacing w:line="272" w:lineRule="exact"/>
              <w:ind w:hanging="2"/>
              <w:jc w:val="center"/>
              <w:rPr>
                <w:rFonts w:eastAsia="Arial Narrow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PEMBELAJARAN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0FE92ABB" w14:textId="77777777" w:rsidR="00DB1735" w:rsidRPr="00137560" w:rsidRDefault="00DB1735" w:rsidP="00DB1735">
            <w:pPr>
              <w:spacing w:line="272" w:lineRule="exact"/>
              <w:ind w:hanging="2"/>
              <w:jc w:val="center"/>
              <w:rPr>
                <w:rFonts w:eastAsia="Times New Roman" w:cs="Calibri"/>
                <w:sz w:val="24"/>
              </w:rPr>
            </w:pPr>
            <w:r w:rsidRPr="00137560">
              <w:rPr>
                <w:rFonts w:eastAsia="Arial Narrow" w:cs="Calibri"/>
                <w:sz w:val="24"/>
              </w:rPr>
              <w:t>CATATAN</w:t>
            </w:r>
          </w:p>
        </w:tc>
      </w:tr>
      <w:tr w:rsidR="00DB1735" w14:paraId="4EF4C5CC" w14:textId="77777777" w:rsidTr="00125C67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075C" w14:textId="2FB9FCDF" w:rsidR="00DB1735" w:rsidRDefault="00DB1735" w:rsidP="00125C67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3</w:t>
            </w:r>
            <w:r w:rsidR="006A7B8C">
              <w:rPr>
                <w:rFonts w:eastAsia="Arial Narrow" w:cs="Calibri"/>
                <w:sz w:val="22"/>
                <w:szCs w:val="22"/>
              </w:rPr>
              <w:t>9</w:t>
            </w:r>
          </w:p>
        </w:tc>
        <w:tc>
          <w:tcPr>
            <w:tcW w:w="1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522CB" w14:textId="77777777" w:rsidR="00DB1735" w:rsidRPr="00780028" w:rsidRDefault="00DB1735" w:rsidP="00125C67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7322B3">
              <w:rPr>
                <w:rFonts w:eastAsia="Arial Narrow" w:cs="Calibri"/>
                <w:sz w:val="22"/>
                <w:szCs w:val="22"/>
              </w:rPr>
              <w:t>MINGGU ULANGKAJI</w:t>
            </w:r>
          </w:p>
        </w:tc>
      </w:tr>
      <w:tr w:rsidR="00E25E01" w14:paraId="6B594D19" w14:textId="77777777">
        <w:trPr>
          <w:trHeight w:val="848"/>
        </w:trPr>
        <w:tc>
          <w:tcPr>
            <w:tcW w:w="13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EA7C28E" w14:textId="77777777" w:rsidR="00E25E01" w:rsidRPr="00846D84" w:rsidRDefault="00E25E01" w:rsidP="00E25E01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059CCC61" w14:textId="04DFB834" w:rsidR="00E25E01" w:rsidRPr="007322B3" w:rsidRDefault="00E25E01" w:rsidP="00E25E0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E25E01" w14:paraId="0E91BAD6" w14:textId="77777777" w:rsidTr="00125C67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50D49" w14:textId="1228510C" w:rsidR="00E25E01" w:rsidRDefault="00E25E01" w:rsidP="00E25E0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6BC2" w14:textId="77777777" w:rsidR="00E25E01" w:rsidRPr="007322B3" w:rsidRDefault="00E25E01" w:rsidP="00E25E0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E25E01" w14:paraId="100B8F94" w14:textId="77777777" w:rsidTr="00125C67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508E" w14:textId="2B567CF2" w:rsidR="00E25E01" w:rsidRDefault="00E25E01" w:rsidP="00E25E01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3FC86" w14:textId="77777777" w:rsidR="00E25E01" w:rsidRDefault="00E25E01" w:rsidP="00E25E01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E25E01" w14:paraId="29AB3F0B" w14:textId="77777777">
        <w:trPr>
          <w:trHeight w:val="996"/>
        </w:trPr>
        <w:tc>
          <w:tcPr>
            <w:tcW w:w="13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73AC1392" w14:textId="77777777" w:rsidR="00D54427" w:rsidRDefault="00D54427" w:rsidP="00D54427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7481912C" w14:textId="2B77B80F" w:rsidR="00E25E01" w:rsidRPr="00BF48B6" w:rsidRDefault="00D54427" w:rsidP="00D54427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299E5ECA" w14:textId="77777777" w:rsidR="00DB1735" w:rsidRDefault="00DB1735" w:rsidP="00DB1735">
      <w:pPr>
        <w:rPr>
          <w:rFonts w:ascii="Times New Roman" w:eastAsia="Times New Roman" w:hAnsi="Times New Roman"/>
          <w:sz w:val="24"/>
        </w:rPr>
      </w:pPr>
    </w:p>
    <w:p w14:paraId="3BA74466" w14:textId="77777777" w:rsidR="00DB1735" w:rsidRPr="00E1235A" w:rsidRDefault="00DB1735" w:rsidP="00DB1735">
      <w:pPr>
        <w:rPr>
          <w:rFonts w:ascii="Times New Roman" w:eastAsia="Times New Roman" w:hAnsi="Times New Roman"/>
          <w:sz w:val="24"/>
        </w:rPr>
      </w:pPr>
    </w:p>
    <w:p w14:paraId="34A3A441" w14:textId="77777777" w:rsidR="00D54427" w:rsidRPr="00156BAD" w:rsidRDefault="00D54427" w:rsidP="00D54427">
      <w:pPr>
        <w:rPr>
          <w:rFonts w:ascii="Times New Roman" w:eastAsia="Times New Roman" w:hAnsi="Times New Roman"/>
          <w:b/>
          <w:bCs/>
          <w:sz w:val="28"/>
          <w:szCs w:val="28"/>
        </w:rPr>
      </w:pPr>
      <w:r w:rsidRPr="00156BAD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04E12DA1" w14:textId="77777777" w:rsidR="00D54427" w:rsidRPr="00156BAD" w:rsidRDefault="00D54427" w:rsidP="00D54427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156BAD">
        <w:rPr>
          <w:rFonts w:ascii="Times New Roman" w:eastAsia="Times New Roman" w:hAnsi="Times New Roman"/>
          <w:color w:val="FF0000"/>
          <w:sz w:val="28"/>
          <w:szCs w:val="28"/>
        </w:rPr>
        <w:t>#RPH202</w:t>
      </w:r>
      <w:r>
        <w:rPr>
          <w:rFonts w:ascii="Times New Roman" w:eastAsia="Times New Roman" w:hAnsi="Times New Roman"/>
          <w:color w:val="FF0000"/>
          <w:sz w:val="28"/>
          <w:szCs w:val="28"/>
        </w:rPr>
        <w:t>4</w:t>
      </w:r>
      <w:r w:rsidRPr="00156BAD">
        <w:rPr>
          <w:rFonts w:ascii="Times New Roman" w:eastAsia="Times New Roman" w:hAnsi="Times New Roman"/>
          <w:color w:val="FF0000"/>
          <w:sz w:val="28"/>
          <w:szCs w:val="28"/>
        </w:rPr>
        <w:t>/202</w:t>
      </w:r>
      <w:r>
        <w:rPr>
          <w:rFonts w:ascii="Times New Roman" w:eastAsia="Times New Roman" w:hAnsi="Times New Roman"/>
          <w:color w:val="FF0000"/>
          <w:sz w:val="28"/>
          <w:szCs w:val="28"/>
        </w:rPr>
        <w:t>5</w:t>
      </w:r>
      <w:r w:rsidRPr="00156BAD">
        <w:rPr>
          <w:rFonts w:ascii="Times New Roman" w:eastAsia="Times New Roman" w:hAnsi="Times New Roman"/>
          <w:color w:val="FF0000"/>
          <w:sz w:val="28"/>
          <w:szCs w:val="28"/>
        </w:rPr>
        <w:t xml:space="preserve"> coming soon on FEB 202</w:t>
      </w:r>
      <w:r>
        <w:rPr>
          <w:rFonts w:ascii="Times New Roman" w:eastAsia="Times New Roman" w:hAnsi="Times New Roman"/>
          <w:color w:val="FF0000"/>
          <w:sz w:val="28"/>
          <w:szCs w:val="28"/>
        </w:rPr>
        <w:t>4</w:t>
      </w:r>
      <w:r w:rsidRPr="00156BAD">
        <w:rPr>
          <w:rFonts w:ascii="Times New Roman" w:eastAsia="Times New Roman" w:hAnsi="Times New Roman"/>
          <w:color w:val="FF0000"/>
          <w:sz w:val="28"/>
          <w:szCs w:val="28"/>
        </w:rPr>
        <w:t>.</w:t>
      </w:r>
    </w:p>
    <w:p w14:paraId="4DA02F10" w14:textId="77777777" w:rsidR="00D54427" w:rsidRPr="00156BAD" w:rsidRDefault="00D54427" w:rsidP="00D54427">
      <w:pPr>
        <w:rPr>
          <w:rFonts w:ascii="Times New Roman" w:eastAsia="Times New Roman" w:hAnsi="Times New Roman"/>
          <w:sz w:val="28"/>
          <w:szCs w:val="28"/>
        </w:rPr>
      </w:pPr>
    </w:p>
    <w:p w14:paraId="153A4DC9" w14:textId="77777777" w:rsidR="00D54427" w:rsidRPr="00156BAD" w:rsidRDefault="00D54427" w:rsidP="00D54427">
      <w:pPr>
        <w:rPr>
          <w:rFonts w:ascii="Times New Roman" w:eastAsia="Times New Roman" w:hAnsi="Times New Roman"/>
          <w:sz w:val="28"/>
          <w:szCs w:val="28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156BAD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156BAD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78C6CABE" w14:textId="77777777" w:rsidR="00D54427" w:rsidRPr="00156BAD" w:rsidRDefault="00D54427" w:rsidP="00D54427">
      <w:pPr>
        <w:rPr>
          <w:rFonts w:ascii="Times New Roman" w:eastAsia="Times New Roman" w:hAnsi="Times New Roman"/>
          <w:sz w:val="28"/>
          <w:szCs w:val="28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156BAD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156BAD">
        <w:rPr>
          <w:rFonts w:ascii="Times New Roman" w:eastAsia="Times New Roman" w:hAnsi="Times New Roman"/>
          <w:sz w:val="28"/>
          <w:szCs w:val="28"/>
        </w:rPr>
        <w:t xml:space="preserve"> </w:t>
      </w:r>
      <w:r w:rsidRPr="00156BA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156BAD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156BA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7D5CDA19" w14:textId="77777777" w:rsidR="00D54427" w:rsidRPr="00156BAD" w:rsidRDefault="00D54427" w:rsidP="00D54427">
      <w:pPr>
        <w:rPr>
          <w:rFonts w:ascii="Times New Roman" w:eastAsia="Times New Roman" w:hAnsi="Times New Roman"/>
          <w:sz w:val="28"/>
          <w:szCs w:val="28"/>
        </w:rPr>
      </w:pPr>
    </w:p>
    <w:p w14:paraId="6E27F3AE" w14:textId="77777777" w:rsidR="00D54427" w:rsidRPr="00FF494E" w:rsidRDefault="00D54427" w:rsidP="00D54427">
      <w:pPr>
        <w:rPr>
          <w:rFonts w:ascii="Times New Roman" w:eastAsia="Times New Roman" w:hAnsi="Times New Roman"/>
          <w:sz w:val="28"/>
          <w:szCs w:val="28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2" w:history="1">
        <w:r w:rsidRPr="00156BAD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0DBC4B22" w14:textId="77777777" w:rsidR="00D54427" w:rsidRPr="00156BAD" w:rsidRDefault="00D54427" w:rsidP="00D54427">
      <w:pPr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3" w:history="1">
        <w:r w:rsidRPr="00156BAD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0B9B00A4" w14:textId="77777777" w:rsidR="00D54427" w:rsidRDefault="00D54427" w:rsidP="00D54427">
      <w:pPr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56BAD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4" w:history="1">
        <w:r w:rsidRPr="00156BAD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54744A46" w14:textId="77777777" w:rsidR="00D54427" w:rsidRDefault="00D54427" w:rsidP="00D54427">
      <w:pPr>
        <w:rPr>
          <w:rFonts w:ascii="Times New Roman" w:eastAsia="Times New Roman" w:hAnsi="Times New Roman"/>
          <w:color w:val="0000FF"/>
          <w:sz w:val="28"/>
          <w:szCs w:val="28"/>
        </w:rPr>
      </w:pPr>
      <w:r w:rsidRPr="00FF494E">
        <w:rPr>
          <w:rFonts w:ascii="Times New Roman" w:eastAsia="Times New Roman" w:hAnsi="Times New Roman"/>
          <w:sz w:val="28"/>
          <w:szCs w:val="28"/>
        </w:rPr>
        <w:t>Instagram:</w:t>
      </w:r>
      <w:r w:rsidRPr="00FF494E">
        <w:t xml:space="preserve"> </w:t>
      </w:r>
      <w:hyperlink r:id="rId15" w:history="1">
        <w:r w:rsidRPr="00590D66">
          <w:rPr>
            <w:rStyle w:val="Hyperlink"/>
            <w:rFonts w:ascii="Times New Roman" w:eastAsia="Times New Roman" w:hAnsi="Times New Roman"/>
            <w:sz w:val="28"/>
            <w:szCs w:val="28"/>
          </w:rPr>
          <w:t>https://www.instagram.com/rozayus.academy/</w:t>
        </w:r>
      </w:hyperlink>
      <w:r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0C525033" w14:textId="77777777" w:rsidR="00D54427" w:rsidRPr="00FF494E" w:rsidRDefault="00D54427" w:rsidP="00D54427">
      <w:pPr>
        <w:rPr>
          <w:rFonts w:ascii="Times New Roman" w:eastAsia="Times New Roman" w:hAnsi="Times New Roman"/>
          <w:sz w:val="28"/>
          <w:szCs w:val="28"/>
        </w:rPr>
      </w:pPr>
      <w:r w:rsidRPr="00FF494E">
        <w:rPr>
          <w:rFonts w:ascii="Times New Roman" w:eastAsia="Times New Roman" w:hAnsi="Times New Roman"/>
          <w:sz w:val="28"/>
          <w:szCs w:val="28"/>
        </w:rPr>
        <w:t>Tiktok: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16" w:history="1">
        <w:r w:rsidRPr="00590D66">
          <w:rPr>
            <w:rStyle w:val="Hyperlink"/>
            <w:rFonts w:ascii="Times New Roman" w:eastAsia="Times New Roman" w:hAnsi="Times New Roman"/>
            <w:sz w:val="28"/>
            <w:szCs w:val="28"/>
          </w:rPr>
          <w:t>https://www.tiktok.com/@rphrozayus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CDB762A" w14:textId="77777777" w:rsidR="00D54427" w:rsidRDefault="00D54427" w:rsidP="00D54427">
      <w:pPr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576606CD" w14:textId="1A510798" w:rsidR="00E1235A" w:rsidRDefault="00D54427" w:rsidP="00D54427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5F3C9F">
        <w:rPr>
          <w:rFonts w:ascii="Times New Roman" w:eastAsia="Times New Roman" w:hAnsi="Times New Roman"/>
          <w:color w:val="FF0000"/>
          <w:sz w:val="28"/>
          <w:szCs w:val="28"/>
        </w:rPr>
        <w:t>*</w:t>
      </w:r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UP: </w:t>
      </w:r>
      <w:r w:rsidRPr="005F3C9F">
        <w:rPr>
          <w:rFonts w:ascii="Times New Roman" w:eastAsia="Times New Roman" w:hAnsi="Times New Roman"/>
          <w:color w:val="FF0000"/>
          <w:sz w:val="28"/>
          <w:szCs w:val="28"/>
        </w:rPr>
        <w:t>Diizi</w:t>
      </w:r>
      <w:r>
        <w:rPr>
          <w:rFonts w:ascii="Times New Roman" w:eastAsia="Times New Roman" w:hAnsi="Times New Roman"/>
          <w:color w:val="FF0000"/>
          <w:sz w:val="28"/>
          <w:szCs w:val="28"/>
        </w:rPr>
        <w:t>n</w:t>
      </w:r>
      <w:r w:rsidRPr="005F3C9F">
        <w:rPr>
          <w:rFonts w:ascii="Times New Roman" w:eastAsia="Times New Roman" w:hAnsi="Times New Roman"/>
          <w:color w:val="FF0000"/>
          <w:sz w:val="28"/>
          <w:szCs w:val="28"/>
        </w:rPr>
        <w:t xml:space="preserve">kan mana-mana website untuk share </w:t>
      </w:r>
      <w:r>
        <w:rPr>
          <w:rFonts w:ascii="Times New Roman" w:eastAsia="Times New Roman" w:hAnsi="Times New Roman"/>
          <w:color w:val="FF0000"/>
          <w:sz w:val="28"/>
          <w:szCs w:val="28"/>
        </w:rPr>
        <w:t>tanpa membuang maklumat yang disampaikan oleh</w:t>
      </w:r>
      <w:r w:rsidRPr="005F3C9F">
        <w:rPr>
          <w:rFonts w:ascii="Times New Roman" w:eastAsia="Times New Roman" w:hAnsi="Times New Roman"/>
          <w:color w:val="FF0000"/>
          <w:sz w:val="28"/>
          <w:szCs w:val="28"/>
        </w:rPr>
        <w:t xml:space="preserve"> Rozayus Academy</w:t>
      </w:r>
    </w:p>
    <w:p w14:paraId="59F4D184" w14:textId="77777777" w:rsidR="00F94D6A" w:rsidRDefault="00F94D6A" w:rsidP="00D54427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1F846FFC" w14:textId="77777777" w:rsidR="00F94D6A" w:rsidRDefault="00F94D6A" w:rsidP="00D54427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3988D74E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t>KEMBARA ILMU MEI 2024</w:t>
      </w:r>
    </w:p>
    <w:p w14:paraId="51B89464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1219DFD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71B6CEB2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D247010" w14:textId="77777777" w:rsidR="00F94D6A" w:rsidRDefault="00F94D6A" w:rsidP="00F94D6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49EBD0C8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6B5609E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2748970B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26D74E66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2CE76AE2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4FC330C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7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1A3F3020" w14:textId="77777777" w:rsidR="00F94D6A" w:rsidRPr="00BF1CAE" w:rsidRDefault="00F94D6A" w:rsidP="00F94D6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525EA29" w14:textId="77777777" w:rsidR="00F94D6A" w:rsidRDefault="00F94D6A" w:rsidP="00F94D6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1A94D2A8" w14:textId="77777777" w:rsidR="00F94D6A" w:rsidRDefault="00F94D6A" w:rsidP="00F94D6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5A622D81" w14:textId="77777777" w:rsidR="00F94D6A" w:rsidRDefault="00F94D6A" w:rsidP="00F94D6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532B751F" w14:textId="037889BB" w:rsidR="00F94D6A" w:rsidRPr="007042A4" w:rsidRDefault="003535CB" w:rsidP="00F94D6A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pict w14:anchorId="45391288">
          <v:shape id="Picture 1" o:spid="_x0000_i1027" type="#_x0000_t75" style="width:625.2pt;height:483pt;visibility:visible;mso-wrap-style:square">
            <v:imagedata r:id="rId19" o:title=""/>
          </v:shape>
        </w:pict>
      </w:r>
    </w:p>
    <w:sectPr w:rsidR="00F94D6A" w:rsidRPr="007042A4" w:rsidSect="009F0E60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B221B" w14:textId="77777777" w:rsidR="009F0E60" w:rsidRDefault="009F0E60" w:rsidP="00137560">
      <w:r>
        <w:separator/>
      </w:r>
    </w:p>
  </w:endnote>
  <w:endnote w:type="continuationSeparator" w:id="0">
    <w:p w14:paraId="7F29B92F" w14:textId="77777777" w:rsidR="009F0E60" w:rsidRDefault="009F0E60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Borders Divide, But Hearts Shal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43578" w14:textId="77777777" w:rsidR="00094F72" w:rsidRPr="00F3735D" w:rsidRDefault="00094F72" w:rsidP="00A84D92">
    <w:pPr>
      <w:pStyle w:val="Footer"/>
      <w:pBdr>
        <w:top w:val="single" w:sz="4" w:space="1" w:color="A5A5A5"/>
      </w:pBdr>
      <w:rPr>
        <w:rFonts w:ascii="Times New Roman" w:eastAsia="Times New Roman" w:hAnsi="Times New Roman"/>
        <w:sz w:val="22"/>
        <w:szCs w:val="22"/>
      </w:rPr>
    </w:pPr>
    <w:r w:rsidRPr="00F3735D">
      <w:rPr>
        <w:noProof/>
        <w:sz w:val="22"/>
        <w:szCs w:val="22"/>
      </w:rPr>
      <w:t>Rozayus Academy</w:t>
    </w:r>
    <w:r w:rsidR="00000000">
      <w:rPr>
        <w:noProof/>
        <w:sz w:val="22"/>
        <w:szCs w:val="22"/>
      </w:rPr>
      <w:pict w14:anchorId="105ABD53">
        <v:group id="Group 393" o:spid="_x0000_s1026" style="position:absolute;margin-left:6.6pt;margin-top:504.25pt;width:52.2pt;height:48.5pt;z-index:1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" o:allowincell="f">
          <v:group id="Group 394" o:spid="_x0000_s1027" style="position:absolute;left:319;top:13723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<o:lock v:ext="edit" aspectratio="t"/>
            <v:group id="Group 39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<o:lock v:ext="edit" aspectratio="t"/>
              <v:shape id="Freeform 39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xlMMA&#10;AADcAAAADwAAAGRycy9kb3ducmV2LnhtbESPUWsCMRCE34X+h7BC3zRni4c9jVKEQot9qNofsFzW&#10;u8NkcySrXv99IxT6OMzMN8xqM3inrhRTF9jAbFqAIq6D7bgx8H18myxAJUG26AKTgR9KsFk/jFZY&#10;2XDjPV0P0qgM4VShgVakr7ROdUse0zT0xNk7hehRsoyNthFvGe6dfiqKUnvsOC+02NO2pfp8uHgD&#10;4na8rxcf892lmLnPr2i7civGPI6H1yUooUH+w3/td2vg+aWE+5l8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IxlMMAAADcAAAADwAAAAAAAAAAAAAAAACYAgAAZHJzL2Rv&#10;d25yZXYueG1sUEsFBgAAAAAEAAQA9QAAAIgDAAAAAA==&#10;" path="m,l17,2863,7132,2578r,-2378l,xe" fillcolor="#a7bfde" stroked="f">
                <v:fill opacity="32896f"/>
                <v:path arrowok="t" o:connecttype="custom" o:connectlocs="0,0;17,2863;7132,2578;7132,200;0,0" o:connectangles="0,0,0,0,0"/>
                <o:lock v:ext="edit" aspectratio="t"/>
              </v:shape>
              <v:shape id="Freeform 39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FFscA&#10;AADcAAAADwAAAGRycy9kb3ducmV2LnhtbESPT2sCMRTE7wW/Q3hCL0WzraXarVGkVGpP9R94fWye&#10;m7Wbl22S6tZPb4RCj8PM/IYZT1tbiyP5UDlWcN/PQBAXTldcKthu5r0RiBCRNdaOScEvBZhOOjdj&#10;zLU78YqO61iKBOGQowITY5NLGQpDFkPfNcTJ2ztvMSbpS6k9nhLc1vIhy56kxYrTgsGGXg0VX+sf&#10;q2B5XvnZoPn2ZzSP5efhY3c3fHtX6rbbzl5ARGrjf/ivvdAKBs9DuJ5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kxRbHAAAA3AAAAA8AAAAAAAAAAAAAAAAAmAIAAGRy&#10;cy9kb3ducmV2LnhtbFBLBQYAAAAABAAEAPUAAACMAwAAAAA=&#10;" path="m,569l,2930r3466,620l3466,,,569xe" fillcolor="#d3dfee" stroked="f">
                <v:fill opacity="32896f"/>
                <v:path arrowok="t" o:connecttype="custom" o:connectlocs="0,569;0,2930;3466,3550;3466,0;0,569" o:connectangles="0,0,0,0,0"/>
                <o:lock v:ext="edit" aspectratio="t"/>
              </v:shape>
              <v:shape id="Freeform 39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RqpcIA&#10;AADcAAAADwAAAGRycy9kb3ducmV2LnhtbERPyW7CMBC9I/UfrKnUG3HqIlpSTBRAVRHqpSz3UTxN&#10;QuNxFLsQ/r4+IHF8evs8H2wrztT7xrGG5yQFQVw603Cl4bD/GL+B8AHZYOuYNFzJQ754GM0xM+7C&#10;33TehUrEEPYZaqhD6DIpfVmTRZ+4jjhyP663GCLsK2l6vMRw20qVplNpseHYUGNHq5rK392f1fC6&#10;X0/Whdmq5SeHkyqP6nT8Ulo/PQ7FO4hAQ7iLb+6N0fAyi2v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GqlwgAAANwAAAAPAAAAAAAAAAAAAAAAAJgCAABkcnMvZG93&#10;bnJldi54bWxQSwUGAAAAAAQABAD1AAAAhwMAAAAA&#10;" path="m,l,3550,1591,2746r,-2009l,xe" fillcolor="#a7bfde" stroked="f">
                <v:fill opacity="32896f"/>
                <v:path arrowok="t" o:connecttype="custom" o:connectlocs="0,0;0,3550;1591,2746;1591,737;0,0" o:connectangles="0,0,0,0,0"/>
                <o:lock v:ext="edit" aspectratio="t"/>
              </v:shape>
            </v:group>
            <v:shape id="Freeform 39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xNcUA&#10;AADcAAAADwAAAGRycy9kb3ducmV2LnhtbESPQWvCQBSE7wX/w/KE3upuFaqm2YgEWnvwYtLeH9nX&#10;JDT7NmS3MfrrXaHQ4zAz3zDpbrKdGGnwrWMNzwsFgrhypuVaw2f59rQB4QOywc4xabiQh102e0gx&#10;Me7MJxqLUIsIYZ+ghiaEPpHSVw1Z9AvXE0fv2w0WQ5RDLc2A5wi3nVwq9SItthwXGuwpb6j6KX6t&#10;htOYr77eS0WX0qy7w/pYqOs11/pxPu1fQQSawn/4r/1hNKy2W7if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/E1xQAAANwAAAAPAAAAAAAAAAAAAAAAAJgCAABkcnMv&#10;ZG93bnJldi54bWxQSwUGAAAAAAQABAD1AAAAigMAAAAA&#10;" path="m1,251l,2662r4120,251l4120,,1,251xe" fillcolor="#d8d8d8" stroked="f">
              <v:path arrowok="t" o:connecttype="custom" o:connectlocs="1,251;0,2662;4120,2913;4120,0;1,251" o:connectangles="0,0,0,0,0"/>
              <o:lock v:ext="edit" aspectratio="t"/>
            </v:shape>
            <v:shape id="Freeform 40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gJMMA&#10;AADcAAAADwAAAGRycy9kb3ducmV2LnhtbERPTWsCMRC9F/wPYYTeaqK0pWyNUsSWXgq6Fmlvs5tp&#10;dulmsiSprv56cyh4fLzv+XJwnThQiK1nDdOJAkFce9Oy1fC5e717AhETssHOM2k4UYTlYnQzx8L4&#10;I2/pUCYrcgjHAjU0KfWFlLFuyGGc+J44cz8+OEwZBitNwGMOd52cKfUoHbacGxrsadVQ/Vv+OQ17&#10;uXkov7b2w1fflarCet/Z85vWt+Ph5RlEoiFdxf/ud6PhXuX5+Uw+An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agJMMAAADcAAAADwAAAAAAAAAAAAAAAACYAgAAZHJzL2Rv&#10;d25yZXYueG1sUEsFBgAAAAAEAAQA9QAAAIgDAAAAAA==&#10;" path="m,l,4236,3985,3349r,-2428l,xe" fillcolor="#bfbfbf" stroked="f">
              <v:path arrowok="t" o:connecttype="custom" o:connectlocs="0,0;0,4236;3985,3349;3985,921;0,0" o:connectangles="0,0,0,0,0"/>
              <o:lock v:ext="edit" aspectratio="t"/>
            </v:shape>
            <v:shape id="Freeform 40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VoMUA&#10;AADcAAAADwAAAGRycy9kb3ducmV2LnhtbESPQWvCQBSE7wX/w/KEXopuLKWE1FXEoPRQUKPg9TX7&#10;moRm34bd1cR/3xUKHoeZ+YaZLwfTiis531hWMJsmIIhLqxuuFJyOm0kKwgdkja1lUnAjD8vF6GmO&#10;mbY9H+hahEpECPsMFdQhdJmUvqzJoJ/ajjh6P9YZDFG6SmqHfYSbVr4mybs02HBcqLGjdU3lb3Ex&#10;Cor8XLzc/H6X5+m+2367r7XpU6Wex8PqA0SgITzC/+1PreAtmcH9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ZWgxQAAANwAAAAPAAAAAAAAAAAAAAAAAJgCAABkcnMv&#10;ZG93bnJldi54bWxQSwUGAAAAAAQABAD1AAAAigMAAAAA&#10;" path="m4086,r-2,4253l,3198,,1072,4086,xe" fillcolor="#d8d8d8" stroked="f">
              <v:path arrowok="t" o:connecttype="custom" o:connectlocs="4086,0;4084,4253;0,3198;0,1072;4086,0" o:connectangles="0,0,0,0,0"/>
              <o:lock v:ext="edit" aspectratio="t"/>
            </v:shape>
            <v:shape id="Freeform 40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ZsMMA&#10;AADcAAAADwAAAGRycy9kb3ducmV2LnhtbESPT4vCMBTE7wt+h/CEva2pdVmkGkUFcfdo/XN+NM+m&#10;2LzUJtrut98Iwh6HmfkNM1/2thYPan3lWMF4lIAgLpyuuFRwPGw/piB8QNZYOyYFv+RhuRi8zTHT&#10;ruM9PfJQighhn6ECE0KTSekLQxb9yDXE0bu41mKIsi2lbrGLcFvLNEm+pMWK44LBhjaGimt+twpO&#10;3V7qUN9+zrt8nE6q8zotbkap92G/moEI1If/8Kv9rRV8Jik8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2ZsMMAAADcAAAADwAAAAAAAAAAAAAAAACYAgAAZHJzL2Rv&#10;d25yZXYueG1sUEsFBgAAAAAEAAQA9QAAAIgDAAAAAA==&#10;" path="m,921l2060,r16,3851l,2981,,921xe" fillcolor="#d3dfee" stroked="f">
              <v:fill opacity="46003f"/>
              <v:path arrowok="t" o:connecttype="custom" o:connectlocs="0,921;2060,0;2076,3851;0,2981;0,921" o:connectangles="0,0,0,0,0"/>
              <o:lock v:ext="edit" aspectratio="t"/>
            </v:shape>
            <v:shape id="Freeform 40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Q18QA&#10;AADcAAAADwAAAGRycy9kb3ducmV2LnhtbESPT4vCMBTE7wv7HcJb8LamqyJSjeKKC97EPyDeHs2z&#10;LTYvNcnW9tsbQfA4zMxvmNmiNZVoyPnSsoKffgKCOLO65FzB8fD3PQHhA7LGyjIp6MjDYv75McNU&#10;2zvvqNmHXEQI+xQVFCHUqZQ+K8ig79uaOHoX6wyGKF0utcN7hJtKDpJkLA2WHBcKrGlVUHbd/xsF&#10;Q7cdrHenm0d7mayOv003OtedUr2vdjkFEagN7/CrvdEKRskQ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ENfEAAAA3AAAAA8AAAAAAAAAAAAAAAAAmAIAAGRycy9k&#10;b3ducmV2LnhtbFBLBQYAAAAABAAEAPUAAACJAwAAAAA=&#10;" path="m,l17,3835,6011,2629r,-1390l,xe" fillcolor="#a7bfde" stroked="f">
              <v:fill opacity="46003f"/>
              <v:path arrowok="t" o:connecttype="custom" o:connectlocs="0,0;17,3835;6011,2629;6011,1239;0,0" o:connectangles="0,0,0,0,0"/>
              <o:lock v:ext="edit" aspectratio="t"/>
            </v:shape>
            <v:shape id="Freeform 40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82cYA&#10;AADcAAAADwAAAGRycy9kb3ducmV2LnhtbESPQWsCMRSE7wX/Q3hCbzVra23ZGkWWWgQ9WGvp9XXz&#10;TBY3L8smrtt/bwqFHoeZ+YaZLXpXi47aUHlWMB5lIIhLrys2Cg4fq7tnECEia6w9k4IfCrCYD25m&#10;mGt/4Xfq9tGIBOGQowIbY5NLGUpLDsPIN8TJO/rWYUyyNVK3eElwV8v7LJtKhxWnBYsNFZbK0/7s&#10;FLztHosH032tm42v7Of26WC+i1elbof98gVEpD7+h//aa61gkk3g9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V82cYAAADcAAAADwAAAAAAAAAAAAAAAACYAgAAZHJz&#10;L2Rvd25yZXYueG1sUEsFBgAAAAAEAAQA9QAAAIsDAAAAAA==&#10;" path="m,1038l,2411,4102,3432,4102,,,1038xe" fillcolor="#d3dfee" stroked="f">
              <v:fill opacity="46003f"/>
              <v:path arrowok="t" o:connecttype="custom" o:connectlocs="0,1038;0,2411;4102,3432;4102,0;0,1038" o:connectangles="0,0,0,0,0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405" o:spid="_x0000_s1038" type="#_x0000_t202" style="position:absolute;left:423;top:13204;width:1058;height: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pD8QA&#10;AADcAAAADwAAAGRycy9kb3ducmV2LnhtbESPQWvCQBSE7wX/w/IEb3UTaUtJXYMWKh70UO0PeGRf&#10;s9Hs27C7NYm/visUehxm5htmWQ62FVfyoXGsIJ9nIIgrpxuuFXydPh5fQYSIrLF1TApGClCuJg9L&#10;LLTr+ZOux1iLBOFQoAITY1dIGSpDFsPcdcTJ+3beYkzS11J77BPctnKRZS/SYsNpwWBH74aqy/HH&#10;KrC3/Ob3iPa8HRfYd6PZHvYbpWbTYf0GItIQ/8N/7Z1W8JQ9w/1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OqQ/EAAAA3AAAAA8AAAAAAAAAAAAAAAAAmAIAAGRycy9k&#10;b3ducmV2LnhtbFBLBQYAAAAABAAEAPUAAACJAwAAAAA=&#10;" filled="f" stroked="f">
            <v:textbox style="mso-next-textbox:#Text Box 405" inset=",0,,0">
              <w:txbxContent>
                <w:p w14:paraId="041DD147" w14:textId="77777777" w:rsidR="00094F72" w:rsidRPr="00A84D92" w:rsidRDefault="00094F72">
                  <w:pPr>
                    <w:jc w:val="center"/>
                    <w:rPr>
                      <w:color w:val="4F81BD"/>
                    </w:rPr>
                  </w:pPr>
                  <w:r w:rsidRPr="00A84D92">
                    <w:fldChar w:fldCharType="begin"/>
                  </w:r>
                  <w:r>
                    <w:instrText xml:space="preserve"> PAGE   \* MERGEFORMAT </w:instrText>
                  </w:r>
                  <w:r w:rsidRPr="00A84D92">
                    <w:fldChar w:fldCharType="separate"/>
                  </w:r>
                  <w:r w:rsidRPr="008371B0">
                    <w:rPr>
                      <w:noProof/>
                      <w:color w:val="4F81BD"/>
                    </w:rPr>
                    <w:t>3</w:t>
                  </w:r>
                  <w:r w:rsidRPr="00A84D92">
                    <w:rPr>
                      <w:noProof/>
                      <w:color w:val="4F81BD"/>
                    </w:rPr>
                    <w:fldChar w:fldCharType="end"/>
                  </w:r>
                </w:p>
                <w:p w14:paraId="06F24625" w14:textId="77777777" w:rsidR="00094F72" w:rsidRDefault="00094F72"/>
              </w:txbxContent>
            </v:textbox>
          </v:shape>
          <w10:wrap anchorx="margin" anchory="margin"/>
        </v:group>
      </w:pict>
    </w:r>
    <w:r w:rsidRPr="00F3735D">
      <w:rPr>
        <w:color w:val="808080"/>
        <w:sz w:val="22"/>
        <w:szCs w:val="22"/>
      </w:rPr>
      <w:t xml:space="preserve"> | </w:t>
    </w:r>
    <w:r w:rsidRPr="00F3735D">
      <w:rPr>
        <w:rFonts w:ascii="Times New Roman" w:eastAsia="Times New Roman" w:hAnsi="Times New Roman"/>
        <w:color w:val="0000FF"/>
        <w:sz w:val="22"/>
        <w:szCs w:val="22"/>
        <w:u w:val="single"/>
      </w:rPr>
      <w:t>https://rphsekolahrendah.com</w:t>
    </w:r>
    <w:r w:rsidRPr="00F3735D">
      <w:rPr>
        <w:rFonts w:ascii="Times New Roman" w:eastAsia="Times New Roman" w:hAnsi="Times New Roman"/>
        <w:sz w:val="22"/>
        <w:szCs w:val="22"/>
      </w:rPr>
      <w:t xml:space="preserve">   </w:t>
    </w:r>
  </w:p>
  <w:p w14:paraId="34B43621" w14:textId="77777777" w:rsidR="00094F72" w:rsidRDefault="00094F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9BFAF" w14:textId="77777777" w:rsidR="009F0E60" w:rsidRDefault="009F0E60" w:rsidP="00137560">
      <w:r>
        <w:separator/>
      </w:r>
    </w:p>
  </w:footnote>
  <w:footnote w:type="continuationSeparator" w:id="0">
    <w:p w14:paraId="238D4CB2" w14:textId="77777777" w:rsidR="009F0E60" w:rsidRDefault="009F0E60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817"/>
      <w:gridCol w:w="1921"/>
    </w:tblGrid>
    <w:tr w:rsidR="00094F72" w:rsidRPr="009F4E3B" w14:paraId="125A8B21" w14:textId="77777777" w:rsidTr="009F4E3B">
      <w:trPr>
        <w:trHeight w:val="468"/>
      </w:trPr>
      <w:tc>
        <w:tcPr>
          <w:tcW w:w="11816" w:type="dxa"/>
          <w:vAlign w:val="bottom"/>
        </w:tcPr>
        <w:p w14:paraId="3D454986" w14:textId="77777777" w:rsidR="00094F72" w:rsidRPr="009F4E3B" w:rsidRDefault="00094F72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>
            <w:rPr>
              <w:rFonts w:ascii="Cambria" w:eastAsia="Times New Roman" w:hAnsi="Cambria" w:cs="Times New Roman"/>
              <w:sz w:val="24"/>
              <w:szCs w:val="24"/>
            </w:rPr>
            <w:t>RPT BAHASA MELAYU (SK) TAHUN 3</w:t>
          </w:r>
        </w:p>
      </w:tc>
      <w:tc>
        <w:tcPr>
          <w:tcW w:w="1921" w:type="dxa"/>
          <w:vAlign w:val="bottom"/>
        </w:tcPr>
        <w:p w14:paraId="2622711F" w14:textId="5DFEC64C" w:rsidR="00094F72" w:rsidRPr="009F4E3B" w:rsidRDefault="00094F72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70421A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30526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70421A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369834CD" w14:textId="77777777" w:rsidR="00094F72" w:rsidRDefault="00094F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1592DE6E">
      <w:start w:val="1"/>
      <w:numFmt w:val="lowerRoman"/>
      <w:lvlText w:val="(%1)"/>
      <w:lvlJc w:val="left"/>
    </w:lvl>
    <w:lvl w:ilvl="1" w:tplc="AC64E706">
      <w:start w:val="1"/>
      <w:numFmt w:val="bullet"/>
      <w:lvlText w:val=""/>
      <w:lvlJc w:val="left"/>
    </w:lvl>
    <w:lvl w:ilvl="2" w:tplc="63123AC4">
      <w:start w:val="1"/>
      <w:numFmt w:val="bullet"/>
      <w:lvlText w:val=""/>
      <w:lvlJc w:val="left"/>
    </w:lvl>
    <w:lvl w:ilvl="3" w:tplc="04D02260">
      <w:start w:val="1"/>
      <w:numFmt w:val="bullet"/>
      <w:lvlText w:val=""/>
      <w:lvlJc w:val="left"/>
    </w:lvl>
    <w:lvl w:ilvl="4" w:tplc="1F08C4D8">
      <w:start w:val="1"/>
      <w:numFmt w:val="bullet"/>
      <w:lvlText w:val=""/>
      <w:lvlJc w:val="left"/>
    </w:lvl>
    <w:lvl w:ilvl="5" w:tplc="1F5EA9CE">
      <w:start w:val="1"/>
      <w:numFmt w:val="bullet"/>
      <w:lvlText w:val=""/>
      <w:lvlJc w:val="left"/>
    </w:lvl>
    <w:lvl w:ilvl="6" w:tplc="C3623D64">
      <w:start w:val="1"/>
      <w:numFmt w:val="bullet"/>
      <w:lvlText w:val=""/>
      <w:lvlJc w:val="left"/>
    </w:lvl>
    <w:lvl w:ilvl="7" w:tplc="B2921BDE">
      <w:start w:val="1"/>
      <w:numFmt w:val="bullet"/>
      <w:lvlText w:val=""/>
      <w:lvlJc w:val="left"/>
    </w:lvl>
    <w:lvl w:ilvl="8" w:tplc="9BD8160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CD42E62C">
      <w:start w:val="1"/>
      <w:numFmt w:val="lowerRoman"/>
      <w:lvlText w:val="%1)"/>
      <w:lvlJc w:val="left"/>
    </w:lvl>
    <w:lvl w:ilvl="1" w:tplc="BE8E06FC">
      <w:start w:val="1"/>
      <w:numFmt w:val="bullet"/>
      <w:lvlText w:val=""/>
      <w:lvlJc w:val="left"/>
    </w:lvl>
    <w:lvl w:ilvl="2" w:tplc="68142A56">
      <w:start w:val="1"/>
      <w:numFmt w:val="bullet"/>
      <w:lvlText w:val=""/>
      <w:lvlJc w:val="left"/>
    </w:lvl>
    <w:lvl w:ilvl="3" w:tplc="7D50FD8E">
      <w:start w:val="1"/>
      <w:numFmt w:val="bullet"/>
      <w:lvlText w:val=""/>
      <w:lvlJc w:val="left"/>
    </w:lvl>
    <w:lvl w:ilvl="4" w:tplc="E6BEAE3E">
      <w:start w:val="1"/>
      <w:numFmt w:val="bullet"/>
      <w:lvlText w:val=""/>
      <w:lvlJc w:val="left"/>
    </w:lvl>
    <w:lvl w:ilvl="5" w:tplc="FC029DFC">
      <w:start w:val="1"/>
      <w:numFmt w:val="bullet"/>
      <w:lvlText w:val=""/>
      <w:lvlJc w:val="left"/>
    </w:lvl>
    <w:lvl w:ilvl="6" w:tplc="422CFB92">
      <w:start w:val="1"/>
      <w:numFmt w:val="bullet"/>
      <w:lvlText w:val=""/>
      <w:lvlJc w:val="left"/>
    </w:lvl>
    <w:lvl w:ilvl="7" w:tplc="D6E0DF72">
      <w:start w:val="1"/>
      <w:numFmt w:val="bullet"/>
      <w:lvlText w:val=""/>
      <w:lvlJc w:val="left"/>
    </w:lvl>
    <w:lvl w:ilvl="8" w:tplc="9F10AACA">
      <w:start w:val="1"/>
      <w:numFmt w:val="bullet"/>
      <w:lvlText w:val=""/>
      <w:lvlJc w:val="left"/>
    </w:lvl>
  </w:abstractNum>
  <w:abstractNum w:abstractNumId="2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130F5127"/>
    <w:multiLevelType w:val="hybridMultilevel"/>
    <w:tmpl w:val="09D22EDA"/>
    <w:lvl w:ilvl="0" w:tplc="4C9697B8">
      <w:start w:val="5"/>
      <w:numFmt w:val="bullet"/>
      <w:lvlText w:val="-"/>
      <w:lvlJc w:val="left"/>
      <w:pPr>
        <w:ind w:left="3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26709"/>
    <w:multiLevelType w:val="hybridMultilevel"/>
    <w:tmpl w:val="4246E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8" w15:restartNumberingAfterBreak="0">
    <w:nsid w:val="594F6D83"/>
    <w:multiLevelType w:val="hybridMultilevel"/>
    <w:tmpl w:val="567AF93E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9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 w16cid:durableId="1816486183">
    <w:abstractNumId w:val="0"/>
  </w:num>
  <w:num w:numId="2" w16cid:durableId="642777618">
    <w:abstractNumId w:val="1"/>
  </w:num>
  <w:num w:numId="3" w16cid:durableId="889996582">
    <w:abstractNumId w:val="2"/>
  </w:num>
  <w:num w:numId="4" w16cid:durableId="634218736">
    <w:abstractNumId w:val="9"/>
  </w:num>
  <w:num w:numId="5" w16cid:durableId="1325888643">
    <w:abstractNumId w:val="3"/>
  </w:num>
  <w:num w:numId="6" w16cid:durableId="1749183022">
    <w:abstractNumId w:val="5"/>
  </w:num>
  <w:num w:numId="7" w16cid:durableId="592711956">
    <w:abstractNumId w:val="7"/>
  </w:num>
  <w:num w:numId="8" w16cid:durableId="1263875700">
    <w:abstractNumId w:val="8"/>
  </w:num>
  <w:num w:numId="9" w16cid:durableId="1070035219">
    <w:abstractNumId w:val="4"/>
  </w:num>
  <w:num w:numId="10" w16cid:durableId="326446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oNotTrackMoves/>
  <w:defaultTabStop w:val="720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68BA"/>
    <w:rsid w:val="000059AF"/>
    <w:rsid w:val="000132FD"/>
    <w:rsid w:val="000158B2"/>
    <w:rsid w:val="00023635"/>
    <w:rsid w:val="000236EA"/>
    <w:rsid w:val="00030D36"/>
    <w:rsid w:val="00032EF9"/>
    <w:rsid w:val="00035686"/>
    <w:rsid w:val="0005498F"/>
    <w:rsid w:val="0006100C"/>
    <w:rsid w:val="000628F4"/>
    <w:rsid w:val="000679DA"/>
    <w:rsid w:val="00084663"/>
    <w:rsid w:val="000912E9"/>
    <w:rsid w:val="00094F72"/>
    <w:rsid w:val="000B5A7A"/>
    <w:rsid w:val="000D3529"/>
    <w:rsid w:val="000F439F"/>
    <w:rsid w:val="000F7391"/>
    <w:rsid w:val="001010B4"/>
    <w:rsid w:val="00113DD5"/>
    <w:rsid w:val="00121130"/>
    <w:rsid w:val="0012249E"/>
    <w:rsid w:val="00125C67"/>
    <w:rsid w:val="00137560"/>
    <w:rsid w:val="00143B67"/>
    <w:rsid w:val="00151963"/>
    <w:rsid w:val="001553AF"/>
    <w:rsid w:val="00163C3E"/>
    <w:rsid w:val="00171244"/>
    <w:rsid w:val="00174746"/>
    <w:rsid w:val="00181213"/>
    <w:rsid w:val="0018621B"/>
    <w:rsid w:val="00186E36"/>
    <w:rsid w:val="001871E6"/>
    <w:rsid w:val="00197612"/>
    <w:rsid w:val="001A3A2F"/>
    <w:rsid w:val="001B34CF"/>
    <w:rsid w:val="001B7D65"/>
    <w:rsid w:val="001C2EB9"/>
    <w:rsid w:val="001C30BB"/>
    <w:rsid w:val="001C56A0"/>
    <w:rsid w:val="001C606A"/>
    <w:rsid w:val="001D0123"/>
    <w:rsid w:val="001E229A"/>
    <w:rsid w:val="001E319D"/>
    <w:rsid w:val="00205013"/>
    <w:rsid w:val="002065AC"/>
    <w:rsid w:val="00207A8C"/>
    <w:rsid w:val="00211595"/>
    <w:rsid w:val="00212C04"/>
    <w:rsid w:val="002220BB"/>
    <w:rsid w:val="00227907"/>
    <w:rsid w:val="002342AE"/>
    <w:rsid w:val="00242449"/>
    <w:rsid w:val="00244750"/>
    <w:rsid w:val="00253087"/>
    <w:rsid w:val="00256A1E"/>
    <w:rsid w:val="0028663A"/>
    <w:rsid w:val="00290594"/>
    <w:rsid w:val="002913A9"/>
    <w:rsid w:val="002951B1"/>
    <w:rsid w:val="002A27A7"/>
    <w:rsid w:val="002A35D0"/>
    <w:rsid w:val="002A5CB7"/>
    <w:rsid w:val="002B2AEA"/>
    <w:rsid w:val="002B64C8"/>
    <w:rsid w:val="002C4438"/>
    <w:rsid w:val="002C6680"/>
    <w:rsid w:val="002D56F4"/>
    <w:rsid w:val="002E660B"/>
    <w:rsid w:val="002E6F9C"/>
    <w:rsid w:val="002F5229"/>
    <w:rsid w:val="00302B3E"/>
    <w:rsid w:val="00302F80"/>
    <w:rsid w:val="00303ED9"/>
    <w:rsid w:val="00305264"/>
    <w:rsid w:val="003070B2"/>
    <w:rsid w:val="00317EFE"/>
    <w:rsid w:val="00320277"/>
    <w:rsid w:val="00326703"/>
    <w:rsid w:val="00326F41"/>
    <w:rsid w:val="00333085"/>
    <w:rsid w:val="003535CB"/>
    <w:rsid w:val="0036155C"/>
    <w:rsid w:val="0036245C"/>
    <w:rsid w:val="00375AD9"/>
    <w:rsid w:val="00377FB1"/>
    <w:rsid w:val="0038622D"/>
    <w:rsid w:val="00395BA1"/>
    <w:rsid w:val="00397D6E"/>
    <w:rsid w:val="003A0BF2"/>
    <w:rsid w:val="003B2535"/>
    <w:rsid w:val="003B3C5B"/>
    <w:rsid w:val="003B65FC"/>
    <w:rsid w:val="003B6967"/>
    <w:rsid w:val="003C0177"/>
    <w:rsid w:val="003C7476"/>
    <w:rsid w:val="003C74FD"/>
    <w:rsid w:val="003D4D70"/>
    <w:rsid w:val="003E0515"/>
    <w:rsid w:val="003E1429"/>
    <w:rsid w:val="003E7442"/>
    <w:rsid w:val="003F0EC8"/>
    <w:rsid w:val="00401219"/>
    <w:rsid w:val="004040AF"/>
    <w:rsid w:val="00434684"/>
    <w:rsid w:val="0043632B"/>
    <w:rsid w:val="004376F2"/>
    <w:rsid w:val="00447F65"/>
    <w:rsid w:val="00451580"/>
    <w:rsid w:val="00456CE6"/>
    <w:rsid w:val="004607F5"/>
    <w:rsid w:val="00471C28"/>
    <w:rsid w:val="00473E5C"/>
    <w:rsid w:val="00474471"/>
    <w:rsid w:val="00483A5C"/>
    <w:rsid w:val="00491000"/>
    <w:rsid w:val="00492503"/>
    <w:rsid w:val="0049465F"/>
    <w:rsid w:val="0049517C"/>
    <w:rsid w:val="004A1697"/>
    <w:rsid w:val="004B153C"/>
    <w:rsid w:val="004B22D0"/>
    <w:rsid w:val="004B2F44"/>
    <w:rsid w:val="004D25C3"/>
    <w:rsid w:val="004D58F8"/>
    <w:rsid w:val="004E0C9F"/>
    <w:rsid w:val="004E1A96"/>
    <w:rsid w:val="004E62C5"/>
    <w:rsid w:val="004F4818"/>
    <w:rsid w:val="00532890"/>
    <w:rsid w:val="0054076D"/>
    <w:rsid w:val="005416B6"/>
    <w:rsid w:val="00547CD7"/>
    <w:rsid w:val="0055325C"/>
    <w:rsid w:val="00562419"/>
    <w:rsid w:val="00573806"/>
    <w:rsid w:val="0059386D"/>
    <w:rsid w:val="005943D2"/>
    <w:rsid w:val="00596F18"/>
    <w:rsid w:val="005A1C5E"/>
    <w:rsid w:val="005A274D"/>
    <w:rsid w:val="005A3A8A"/>
    <w:rsid w:val="005A6EBE"/>
    <w:rsid w:val="005B063E"/>
    <w:rsid w:val="005B2D61"/>
    <w:rsid w:val="005C0DD9"/>
    <w:rsid w:val="005C4D09"/>
    <w:rsid w:val="005D1590"/>
    <w:rsid w:val="005E0C3F"/>
    <w:rsid w:val="00600FD9"/>
    <w:rsid w:val="00602633"/>
    <w:rsid w:val="00603C40"/>
    <w:rsid w:val="006042BA"/>
    <w:rsid w:val="00623C4E"/>
    <w:rsid w:val="00630F8B"/>
    <w:rsid w:val="006321EE"/>
    <w:rsid w:val="0063281D"/>
    <w:rsid w:val="00643997"/>
    <w:rsid w:val="006502C2"/>
    <w:rsid w:val="00662516"/>
    <w:rsid w:val="0067388D"/>
    <w:rsid w:val="0067547E"/>
    <w:rsid w:val="006821E9"/>
    <w:rsid w:val="00693295"/>
    <w:rsid w:val="00695EFB"/>
    <w:rsid w:val="006A7B8C"/>
    <w:rsid w:val="006A7DA8"/>
    <w:rsid w:val="006B1661"/>
    <w:rsid w:val="006B4CA6"/>
    <w:rsid w:val="006D40D4"/>
    <w:rsid w:val="007023CD"/>
    <w:rsid w:val="0070421A"/>
    <w:rsid w:val="007042A4"/>
    <w:rsid w:val="00705C1E"/>
    <w:rsid w:val="007101EC"/>
    <w:rsid w:val="00710DC0"/>
    <w:rsid w:val="00717C9C"/>
    <w:rsid w:val="00720813"/>
    <w:rsid w:val="00732BCC"/>
    <w:rsid w:val="00732EA8"/>
    <w:rsid w:val="00732EAC"/>
    <w:rsid w:val="00743669"/>
    <w:rsid w:val="007452C9"/>
    <w:rsid w:val="00745929"/>
    <w:rsid w:val="00747CDB"/>
    <w:rsid w:val="007518AE"/>
    <w:rsid w:val="00765A61"/>
    <w:rsid w:val="00765F18"/>
    <w:rsid w:val="00767B42"/>
    <w:rsid w:val="00773636"/>
    <w:rsid w:val="00780028"/>
    <w:rsid w:val="00782C8F"/>
    <w:rsid w:val="0078354B"/>
    <w:rsid w:val="007935EC"/>
    <w:rsid w:val="007A1976"/>
    <w:rsid w:val="007A7727"/>
    <w:rsid w:val="007B62C0"/>
    <w:rsid w:val="007C2B07"/>
    <w:rsid w:val="007C7D4C"/>
    <w:rsid w:val="007D3437"/>
    <w:rsid w:val="007D459B"/>
    <w:rsid w:val="007F3DF8"/>
    <w:rsid w:val="00800495"/>
    <w:rsid w:val="00800987"/>
    <w:rsid w:val="00804DFD"/>
    <w:rsid w:val="008053B0"/>
    <w:rsid w:val="00807B0D"/>
    <w:rsid w:val="00816B7C"/>
    <w:rsid w:val="00817C92"/>
    <w:rsid w:val="00821680"/>
    <w:rsid w:val="00827DC9"/>
    <w:rsid w:val="00834AA8"/>
    <w:rsid w:val="008371B0"/>
    <w:rsid w:val="00841715"/>
    <w:rsid w:val="00856E58"/>
    <w:rsid w:val="00876614"/>
    <w:rsid w:val="00881661"/>
    <w:rsid w:val="00885EEC"/>
    <w:rsid w:val="00890320"/>
    <w:rsid w:val="00892FF5"/>
    <w:rsid w:val="008B387D"/>
    <w:rsid w:val="008C07CC"/>
    <w:rsid w:val="008C4BA6"/>
    <w:rsid w:val="008C63D3"/>
    <w:rsid w:val="008D600C"/>
    <w:rsid w:val="008F59B4"/>
    <w:rsid w:val="008F5D73"/>
    <w:rsid w:val="00925038"/>
    <w:rsid w:val="00926311"/>
    <w:rsid w:val="0094120D"/>
    <w:rsid w:val="009453A5"/>
    <w:rsid w:val="00947B85"/>
    <w:rsid w:val="009540B3"/>
    <w:rsid w:val="00981749"/>
    <w:rsid w:val="00982685"/>
    <w:rsid w:val="00983C6A"/>
    <w:rsid w:val="00995D01"/>
    <w:rsid w:val="009960E1"/>
    <w:rsid w:val="009A7D3F"/>
    <w:rsid w:val="009B01A7"/>
    <w:rsid w:val="009B599E"/>
    <w:rsid w:val="009D0B2C"/>
    <w:rsid w:val="009D1F97"/>
    <w:rsid w:val="009D2F09"/>
    <w:rsid w:val="009D48D7"/>
    <w:rsid w:val="009D7F71"/>
    <w:rsid w:val="009F0E60"/>
    <w:rsid w:val="009F4E3B"/>
    <w:rsid w:val="00A03023"/>
    <w:rsid w:val="00A11446"/>
    <w:rsid w:val="00A14DC5"/>
    <w:rsid w:val="00A34077"/>
    <w:rsid w:val="00A41505"/>
    <w:rsid w:val="00A71CF7"/>
    <w:rsid w:val="00A84D92"/>
    <w:rsid w:val="00A93DB4"/>
    <w:rsid w:val="00AB0558"/>
    <w:rsid w:val="00AB2193"/>
    <w:rsid w:val="00AB40BE"/>
    <w:rsid w:val="00AC0C94"/>
    <w:rsid w:val="00AC131D"/>
    <w:rsid w:val="00AC74E8"/>
    <w:rsid w:val="00AD1D5F"/>
    <w:rsid w:val="00AE4752"/>
    <w:rsid w:val="00AF508D"/>
    <w:rsid w:val="00B00639"/>
    <w:rsid w:val="00B04CB7"/>
    <w:rsid w:val="00B2292D"/>
    <w:rsid w:val="00B22C1A"/>
    <w:rsid w:val="00B2755C"/>
    <w:rsid w:val="00B36C8C"/>
    <w:rsid w:val="00B412F1"/>
    <w:rsid w:val="00B41A37"/>
    <w:rsid w:val="00B4469B"/>
    <w:rsid w:val="00B61522"/>
    <w:rsid w:val="00B65C9D"/>
    <w:rsid w:val="00B87077"/>
    <w:rsid w:val="00B90FD0"/>
    <w:rsid w:val="00BA6893"/>
    <w:rsid w:val="00BA68BA"/>
    <w:rsid w:val="00BB215C"/>
    <w:rsid w:val="00BB2F56"/>
    <w:rsid w:val="00BB753A"/>
    <w:rsid w:val="00BC19F4"/>
    <w:rsid w:val="00BD4BD4"/>
    <w:rsid w:val="00BE1CC1"/>
    <w:rsid w:val="00BF3937"/>
    <w:rsid w:val="00C00B8A"/>
    <w:rsid w:val="00C048B5"/>
    <w:rsid w:val="00C21E93"/>
    <w:rsid w:val="00C32A23"/>
    <w:rsid w:val="00C32B6F"/>
    <w:rsid w:val="00C331A1"/>
    <w:rsid w:val="00C35E45"/>
    <w:rsid w:val="00C3729D"/>
    <w:rsid w:val="00C43622"/>
    <w:rsid w:val="00C471B2"/>
    <w:rsid w:val="00C56362"/>
    <w:rsid w:val="00C573DC"/>
    <w:rsid w:val="00C824D4"/>
    <w:rsid w:val="00C8796C"/>
    <w:rsid w:val="00CA16A3"/>
    <w:rsid w:val="00CA6E14"/>
    <w:rsid w:val="00CB2196"/>
    <w:rsid w:val="00CB436F"/>
    <w:rsid w:val="00CC01E2"/>
    <w:rsid w:val="00CC2878"/>
    <w:rsid w:val="00CD3F48"/>
    <w:rsid w:val="00CE7FA3"/>
    <w:rsid w:val="00CF73F5"/>
    <w:rsid w:val="00D01FF9"/>
    <w:rsid w:val="00D05242"/>
    <w:rsid w:val="00D15977"/>
    <w:rsid w:val="00D23CE3"/>
    <w:rsid w:val="00D261BA"/>
    <w:rsid w:val="00D27424"/>
    <w:rsid w:val="00D44924"/>
    <w:rsid w:val="00D5366D"/>
    <w:rsid w:val="00D54427"/>
    <w:rsid w:val="00D6134F"/>
    <w:rsid w:val="00D634E8"/>
    <w:rsid w:val="00D675D3"/>
    <w:rsid w:val="00D9464C"/>
    <w:rsid w:val="00D955A2"/>
    <w:rsid w:val="00D95F30"/>
    <w:rsid w:val="00DA5AF1"/>
    <w:rsid w:val="00DB1735"/>
    <w:rsid w:val="00DB4BC9"/>
    <w:rsid w:val="00DD291A"/>
    <w:rsid w:val="00DD7C8F"/>
    <w:rsid w:val="00DE23C8"/>
    <w:rsid w:val="00DE4CC3"/>
    <w:rsid w:val="00E1235A"/>
    <w:rsid w:val="00E21029"/>
    <w:rsid w:val="00E23F9E"/>
    <w:rsid w:val="00E25E01"/>
    <w:rsid w:val="00E528DC"/>
    <w:rsid w:val="00E7326C"/>
    <w:rsid w:val="00E74E3A"/>
    <w:rsid w:val="00E75741"/>
    <w:rsid w:val="00E7584C"/>
    <w:rsid w:val="00E77071"/>
    <w:rsid w:val="00E90DB4"/>
    <w:rsid w:val="00EA11D4"/>
    <w:rsid w:val="00EA5329"/>
    <w:rsid w:val="00EA5A1C"/>
    <w:rsid w:val="00EB5581"/>
    <w:rsid w:val="00EB6211"/>
    <w:rsid w:val="00ED6EC6"/>
    <w:rsid w:val="00EE0EF9"/>
    <w:rsid w:val="00EF3795"/>
    <w:rsid w:val="00F036B2"/>
    <w:rsid w:val="00F14702"/>
    <w:rsid w:val="00F208FE"/>
    <w:rsid w:val="00F229BA"/>
    <w:rsid w:val="00F34069"/>
    <w:rsid w:val="00F3735D"/>
    <w:rsid w:val="00F37FF8"/>
    <w:rsid w:val="00F46DA0"/>
    <w:rsid w:val="00F60FA7"/>
    <w:rsid w:val="00F70195"/>
    <w:rsid w:val="00F74F94"/>
    <w:rsid w:val="00F777C6"/>
    <w:rsid w:val="00F8073D"/>
    <w:rsid w:val="00F83CEA"/>
    <w:rsid w:val="00F90438"/>
    <w:rsid w:val="00F94D6A"/>
    <w:rsid w:val="00FA4B49"/>
    <w:rsid w:val="00FA7A2E"/>
    <w:rsid w:val="00FB0107"/>
    <w:rsid w:val="00FB0FC5"/>
    <w:rsid w:val="00FB3FE4"/>
    <w:rsid w:val="00FD2E9F"/>
    <w:rsid w:val="00FE348B"/>
    <w:rsid w:val="00FE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0E6AD642"/>
  <w15:chartTrackingRefBased/>
  <w15:docId w15:val="{9FF4903D-F0C5-42B0-89AF-2D6A5B969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8F4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F373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121130"/>
    <w:rPr>
      <w:rFonts w:eastAsia="Times New Roma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121130"/>
    <w:rPr>
      <w:rFonts w:eastAsia="Times New Roman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acebook.com/groups/freerpt/" TargetMode="External"/><Relationship Id="rId18" Type="http://schemas.openxmlformats.org/officeDocument/2006/relationships/hyperlink" Target="https://wa.me/60111641239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elegram.me/RPTDSKPSekolahRendah" TargetMode="External"/><Relationship Id="rId17" Type="http://schemas.openxmlformats.org/officeDocument/2006/relationships/hyperlink" Target="https://t.me/+IKfsrUK51DI0NGN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iktok.com/@rphrozayu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rozayus.academy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facebook.com/RozaYusAcadem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31</Pages>
  <Words>6342</Words>
  <Characters>36154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42412</CharactersWithSpaces>
  <SharedDoc>false</SharedDoc>
  <HLinks>
    <vt:vector size="6" baseType="variant"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ROZAYUS</dc:creator>
  <cp:keywords/>
  <dc:description/>
  <cp:lastModifiedBy>ROZAYUS ACADEMY 0174991336</cp:lastModifiedBy>
  <cp:revision>38</cp:revision>
  <dcterms:created xsi:type="dcterms:W3CDTF">2021-11-12T12:35:00Z</dcterms:created>
  <dcterms:modified xsi:type="dcterms:W3CDTF">2024-01-26T12:16:00Z</dcterms:modified>
</cp:coreProperties>
</file>