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476216074"/>
        <w:docPartObj>
          <w:docPartGallery w:val="Cover Pages"/>
          <w:docPartUnique/>
        </w:docPartObj>
      </w:sdtPr>
      <w:sdtContent>
        <w:p w14:paraId="39BA0557" w14:textId="668A64A2" w:rsidR="001E2503" w:rsidRDefault="001E2503">
          <w:pPr>
            <w:rPr>
              <w:rFonts w:ascii="Arial Rounded MT Bold" w:eastAsia="Britannic Bold" w:hAnsi="Arial Rounded MT Bold"/>
              <w:sz w:val="28"/>
            </w:rPr>
          </w:pPr>
          <w:r w:rsidRPr="001E2503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32D798" wp14:editId="4185993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1"/>
                                  <w:gridCol w:w="6996"/>
                                </w:tblGrid>
                                <w:tr w:rsidR="001E2503" w14:paraId="64A8E29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06BA11D" w14:textId="7897CFEE" w:rsidR="001E2503" w:rsidRDefault="001E250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B9B2D0F" wp14:editId="31DDC18C">
                                            <wp:extent cx="1924764" cy="2609850"/>
                                            <wp:effectExtent l="0" t="0" r="0" b="0"/>
                                            <wp:docPr id="193712370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4567" cy="262314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78910CA" w14:textId="77777777" w:rsidR="001E2503" w:rsidRDefault="001E2503" w:rsidP="001E2503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</w:pPr>
                                      <w:r w:rsidRPr="007D4AF4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</w:p>
                                    <w:p w14:paraId="60561BE1" w14:textId="77777777" w:rsidR="001E2503" w:rsidRPr="007D4AF4" w:rsidRDefault="001E2503" w:rsidP="001E2503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</w:pPr>
                                      <w:r w:rsidRPr="007D4AF4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52"/>
                                          <w:szCs w:val="52"/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52"/>
                                          <w:szCs w:val="52"/>
                                        </w:rPr>
                                        <w:t>KESIHATAN</w:t>
                                      </w:r>
                                    </w:p>
                                    <w:p w14:paraId="16B4AC98" w14:textId="42B4ECCD" w:rsidR="001E2503" w:rsidRDefault="001E2503" w:rsidP="001E250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D4AF4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2</w:t>
                                      </w:r>
                                      <w:r w:rsidRPr="007D4AF4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(SK) </w:t>
                                      </w:r>
                                      <w:r w:rsidRPr="007D4AF4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</w:rPr>
                                        <w:t>2024/2025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580FFBC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30DFA9BD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F7F745B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279F7F7B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CEA62E8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36E1343A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89D55A8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75449F87" w14:textId="46EBFDE6" w:rsidR="001E2503" w:rsidRDefault="001E2503" w:rsidP="001E2503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E09D86E" w14:textId="77777777" w:rsidR="001E2503" w:rsidRDefault="001E250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832D7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1"/>
                            <w:gridCol w:w="6996"/>
                          </w:tblGrid>
                          <w:tr w:rsidR="001E2503" w14:paraId="64A8E29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06BA11D" w14:textId="7897CFEE" w:rsidR="001E2503" w:rsidRDefault="001E250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9B2D0F" wp14:editId="31DDC18C">
                                      <wp:extent cx="1924764" cy="2609850"/>
                                      <wp:effectExtent l="0" t="0" r="0" b="0"/>
                                      <wp:docPr id="193712370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4567" cy="26231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78910CA" w14:textId="77777777" w:rsidR="001E2503" w:rsidRDefault="001E2503" w:rsidP="001E2503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 w:rsidRPr="007D4AF4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</w:p>
                              <w:p w14:paraId="60561BE1" w14:textId="77777777" w:rsidR="001E2503" w:rsidRPr="007D4AF4" w:rsidRDefault="001E2503" w:rsidP="001E2503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 w:rsidRPr="007D4AF4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52"/>
                                    <w:szCs w:val="52"/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52"/>
                                    <w:szCs w:val="52"/>
                                  </w:rPr>
                                  <w:t>KESIHATAN</w:t>
                                </w:r>
                              </w:p>
                              <w:p w14:paraId="16B4AC98" w14:textId="42B4ECCD" w:rsidR="001E2503" w:rsidRDefault="001E2503" w:rsidP="001E250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D4AF4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2</w:t>
                                </w:r>
                                <w:r w:rsidRPr="007D4AF4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(SK) </w:t>
                                </w:r>
                                <w:r w:rsidRPr="007D4AF4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</w:rPr>
                                  <w:t>2024/2025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580FFBC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30DFA9BD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F7F745B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279F7F7B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CEA62E8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36E1343A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89D55A8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75449F87" w14:textId="46EBFDE6" w:rsidR="001E2503" w:rsidRDefault="001E2503" w:rsidP="001E2503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E09D86E" w14:textId="77777777" w:rsidR="001E2503" w:rsidRDefault="001E250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0615BC36" w:rsidR="00527396" w:rsidRPr="00527396" w:rsidRDefault="00527396" w:rsidP="00F92DDF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  <w:sectPr w:rsidR="00527396" w:rsidRPr="00527396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3054"/>
        <w:gridCol w:w="1826"/>
        <w:gridCol w:w="564"/>
        <w:gridCol w:w="2828"/>
        <w:gridCol w:w="2616"/>
      </w:tblGrid>
      <w:tr w:rsidR="00F92DDF" w:rsidRPr="00F92DDF" w14:paraId="32FE90DA" w14:textId="77777777" w:rsidTr="00432B46">
        <w:trPr>
          <w:trHeight w:val="436"/>
        </w:trPr>
        <w:tc>
          <w:tcPr>
            <w:tcW w:w="946" w:type="pct"/>
            <w:shd w:val="clear" w:color="auto" w:fill="FFE599" w:themeFill="accent4" w:themeFillTint="66"/>
            <w:vAlign w:val="center"/>
          </w:tcPr>
          <w:p w14:paraId="26B99BA4" w14:textId="5F7CDA60" w:rsidR="00F92DDF" w:rsidRPr="00F92DDF" w:rsidRDefault="00F92DDF" w:rsidP="00F92DDF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MINGGU: 1</w:t>
            </w:r>
          </w:p>
        </w:tc>
        <w:tc>
          <w:tcPr>
            <w:tcW w:w="4054" w:type="pct"/>
            <w:gridSpan w:val="5"/>
            <w:shd w:val="clear" w:color="auto" w:fill="FFE599" w:themeFill="accent4" w:themeFillTint="66"/>
            <w:vAlign w:val="center"/>
          </w:tcPr>
          <w:p w14:paraId="19217126" w14:textId="5D6988DD" w:rsidR="00F92DDF" w:rsidRPr="00F92DDF" w:rsidRDefault="00F92DDF" w:rsidP="00F92D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 ORIENTASI</w:t>
            </w:r>
          </w:p>
        </w:tc>
      </w:tr>
      <w:tr w:rsidR="00F92DDF" w:rsidRPr="00F92DDF" w14:paraId="3EA87E13" w14:textId="77777777" w:rsidTr="00816018">
        <w:trPr>
          <w:trHeight w:val="436"/>
        </w:trPr>
        <w:tc>
          <w:tcPr>
            <w:tcW w:w="946" w:type="pct"/>
            <w:shd w:val="clear" w:color="auto" w:fill="B8CCE3"/>
          </w:tcPr>
          <w:p w14:paraId="68D16F48" w14:textId="3C8A6109" w:rsidR="00F92DDF" w:rsidRPr="00F92DDF" w:rsidRDefault="00F92DDF" w:rsidP="00F92DDF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bookmarkStart w:id="0" w:name="page2"/>
            <w:bookmarkEnd w:id="0"/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2 - 4</w:t>
            </w:r>
          </w:p>
        </w:tc>
        <w:tc>
          <w:tcPr>
            <w:tcW w:w="2027" w:type="pct"/>
            <w:gridSpan w:val="3"/>
            <w:shd w:val="clear" w:color="auto" w:fill="B8CCE3"/>
          </w:tcPr>
          <w:p w14:paraId="45A6FB1E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1.0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KESIHATAN DIRI DAN</w:t>
            </w:r>
            <w:r w:rsidRPr="00F92DDF">
              <w:rPr>
                <w:rFonts w:ascii="Arial" w:eastAsia="Arial" w:hAnsi="Arial"/>
                <w:b/>
                <w:bCs/>
                <w:spacing w:val="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REPRODUKTIF</w:t>
            </w:r>
          </w:p>
        </w:tc>
        <w:tc>
          <w:tcPr>
            <w:tcW w:w="2027" w:type="pct"/>
            <w:gridSpan w:val="2"/>
            <w:shd w:val="clear" w:color="auto" w:fill="B8CCE3"/>
          </w:tcPr>
          <w:p w14:paraId="31FC7F32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F92DDF" w:rsidRPr="00F92DDF" w14:paraId="4702C5C4" w14:textId="77777777" w:rsidTr="00F92DDF">
        <w:trPr>
          <w:trHeight w:val="70"/>
        </w:trPr>
        <w:tc>
          <w:tcPr>
            <w:tcW w:w="946" w:type="pct"/>
            <w:vMerge w:val="restart"/>
            <w:shd w:val="clear" w:color="auto" w:fill="D9E2F3" w:themeFill="accent1" w:themeFillTint="33"/>
          </w:tcPr>
          <w:p w14:paraId="60F981BB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EF2D32D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559" w:right="52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37" w:type="pct"/>
            <w:vMerge w:val="restart"/>
            <w:shd w:val="clear" w:color="auto" w:fill="D9E2F3" w:themeFill="accent1" w:themeFillTint="33"/>
          </w:tcPr>
          <w:p w14:paraId="249C42EF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9C09FA5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621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43" w:type="pct"/>
            <w:gridSpan w:val="3"/>
            <w:shd w:val="clear" w:color="auto" w:fill="D9E2F3" w:themeFill="accent1" w:themeFillTint="33"/>
          </w:tcPr>
          <w:p w14:paraId="0DB94819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86"/>
              <w:ind w:left="14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74" w:type="pct"/>
            <w:vMerge w:val="restart"/>
            <w:shd w:val="clear" w:color="auto" w:fill="D9E2F3" w:themeFill="accent1" w:themeFillTint="33"/>
          </w:tcPr>
          <w:p w14:paraId="180FA1AE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BA4556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82"/>
              <w:ind w:left="7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DDF" w:rsidRPr="00F92DDF" w14:paraId="24E89219" w14:textId="77777777" w:rsidTr="00F92DDF">
        <w:trPr>
          <w:trHeight w:val="120"/>
        </w:trPr>
        <w:tc>
          <w:tcPr>
            <w:tcW w:w="94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069BBA8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350F281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shd w:val="clear" w:color="auto" w:fill="D9E2F3" w:themeFill="accent1" w:themeFillTint="33"/>
          </w:tcPr>
          <w:p w14:paraId="5373E381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10"/>
              <w:ind w:left="13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63" w:type="pct"/>
            <w:gridSpan w:val="2"/>
            <w:shd w:val="clear" w:color="auto" w:fill="D9E2F3" w:themeFill="accent1" w:themeFillTint="33"/>
          </w:tcPr>
          <w:p w14:paraId="1FEB9EE3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D3B3ED6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1128" w:right="112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7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4E65F73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DDF" w:rsidRPr="00F92DDF" w14:paraId="61C85556" w14:textId="77777777" w:rsidTr="00F92DDF">
        <w:trPr>
          <w:trHeight w:val="986"/>
        </w:trPr>
        <w:tc>
          <w:tcPr>
            <w:tcW w:w="946" w:type="pct"/>
            <w:vMerge w:val="restart"/>
          </w:tcPr>
          <w:p w14:paraId="0939A253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3150A72" w14:textId="77777777" w:rsidR="00F92DDF" w:rsidRPr="00F92DDF" w:rsidRDefault="00F92DDF" w:rsidP="00F92DDF">
            <w:pPr>
              <w:widowControl w:val="0"/>
              <w:numPr>
                <w:ilvl w:val="1"/>
                <w:numId w:val="3"/>
              </w:numPr>
              <w:tabs>
                <w:tab w:val="left" w:pos="674"/>
                <w:tab w:val="left" w:pos="675"/>
              </w:tabs>
              <w:autoSpaceDE w:val="0"/>
              <w:autoSpaceDN w:val="0"/>
              <w:spacing w:line="252" w:lineRule="exact"/>
              <w:ind w:hanging="5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593E650B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674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keputusan dalam konteks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kesihatan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diri dan reproduktif</w:t>
            </w:r>
          </w:p>
          <w:p w14:paraId="49B74897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68A16C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"/>
              <w:ind w:left="674" w:right="2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Mengamalkan cara yang betul:</w:t>
            </w:r>
          </w:p>
          <w:p w14:paraId="24057A89" w14:textId="77777777" w:rsidR="00F92DDF" w:rsidRPr="00F92DDF" w:rsidRDefault="00F92DDF" w:rsidP="00F92DDF">
            <w:pPr>
              <w:widowControl w:val="0"/>
              <w:numPr>
                <w:ilvl w:val="2"/>
                <w:numId w:val="3"/>
              </w:numPr>
              <w:tabs>
                <w:tab w:val="left" w:pos="891"/>
              </w:tabs>
              <w:autoSpaceDE w:val="0"/>
              <w:autoSpaceDN w:val="0"/>
              <w:spacing w:line="252" w:lineRule="exact"/>
              <w:ind w:hanging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Postur</w:t>
            </w:r>
          </w:p>
          <w:p w14:paraId="013AAC7F" w14:textId="77777777" w:rsidR="00F92DDF" w:rsidRPr="00F92DDF" w:rsidRDefault="00F92DDF" w:rsidP="00F92DDF">
            <w:pPr>
              <w:widowControl w:val="0"/>
              <w:numPr>
                <w:ilvl w:val="2"/>
                <w:numId w:val="3"/>
              </w:numPr>
              <w:tabs>
                <w:tab w:val="left" w:pos="891"/>
              </w:tabs>
              <w:autoSpaceDE w:val="0"/>
              <w:autoSpaceDN w:val="0"/>
              <w:spacing w:line="252" w:lineRule="exact"/>
              <w:ind w:hanging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Rehat</w:t>
            </w:r>
          </w:p>
          <w:p w14:paraId="42F825A1" w14:textId="77777777" w:rsidR="00F92DDF" w:rsidRPr="00F92DDF" w:rsidRDefault="00F92DDF" w:rsidP="00F92DDF">
            <w:pPr>
              <w:widowControl w:val="0"/>
              <w:numPr>
                <w:ilvl w:val="2"/>
                <w:numId w:val="3"/>
              </w:numPr>
              <w:tabs>
                <w:tab w:val="left" w:pos="888"/>
              </w:tabs>
              <w:autoSpaceDE w:val="0"/>
              <w:autoSpaceDN w:val="0"/>
              <w:spacing w:line="252" w:lineRule="exact"/>
              <w:ind w:left="887" w:hanging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Tidur</w:t>
            </w:r>
          </w:p>
        </w:tc>
        <w:tc>
          <w:tcPr>
            <w:tcW w:w="1137" w:type="pct"/>
            <w:vMerge w:val="restart"/>
          </w:tcPr>
          <w:p w14:paraId="44C872BF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E6E5D9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D0C9538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C54196" w14:textId="77777777" w:rsidR="00F92DDF" w:rsidRPr="00F92DDF" w:rsidRDefault="00F92DDF" w:rsidP="00F92DDF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ind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postur, rehat dan tidur.</w:t>
            </w:r>
          </w:p>
          <w:p w14:paraId="6871F2D4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67D98F6" w14:textId="77777777" w:rsidR="00F92DDF" w:rsidRPr="00F92DDF" w:rsidRDefault="00F92DDF" w:rsidP="00F92DDF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postur yang betul untuk pertumbuhan dan perkembangan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fizikal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4B620F6D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F69E65" w14:textId="77777777" w:rsidR="00F92DDF" w:rsidRPr="00F92DDF" w:rsidRDefault="00F92DDF" w:rsidP="00F92DDF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Menjana</w:t>
            </w:r>
            <w:r w:rsidRPr="00F92DD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idea</w:t>
            </w:r>
          </w:p>
          <w:p w14:paraId="0F273B59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786"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kepentingan postur yang betul, rehat dan tidur yang mencukupi untuk pertumbuhan serta perkembangan fizikal yang sihat.</w:t>
            </w:r>
          </w:p>
        </w:tc>
        <w:tc>
          <w:tcPr>
            <w:tcW w:w="680" w:type="pct"/>
          </w:tcPr>
          <w:p w14:paraId="6F1C70B7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1CFCD7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21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63" w:type="pct"/>
            <w:gridSpan w:val="2"/>
          </w:tcPr>
          <w:p w14:paraId="401C8E5C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8E397D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106" w:right="5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Mengetahui maksud postur, rehat dan tidur.</w:t>
            </w:r>
          </w:p>
        </w:tc>
        <w:tc>
          <w:tcPr>
            <w:tcW w:w="974" w:type="pct"/>
            <w:vMerge w:val="restart"/>
          </w:tcPr>
          <w:p w14:paraId="454030A0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A963727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7FCEA283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3D8981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124" w:right="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Postur ialah posisi tubuh seseorang terutamanya semasa berdiri, duduk dan baring.</w:t>
            </w:r>
          </w:p>
          <w:p w14:paraId="14D0F4E7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500FFF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D826774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C7A15B" w14:textId="77777777" w:rsidR="00F92DDF" w:rsidRPr="00F92DDF" w:rsidRDefault="00F92DDF" w:rsidP="00F92DDF">
            <w:pPr>
              <w:widowControl w:val="0"/>
              <w:numPr>
                <w:ilvl w:val="0"/>
                <w:numId w:val="1"/>
              </w:numPr>
              <w:tabs>
                <w:tab w:val="left" w:pos="411"/>
              </w:tabs>
              <w:autoSpaceDE w:val="0"/>
              <w:autoSpaceDN w:val="0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F92DDF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4B86268E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81F138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410" w:right="2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Kepentingan postur yang betul, tidur dan rehat yang mencukupi.</w:t>
            </w:r>
          </w:p>
          <w:p w14:paraId="380FF72B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789EFFB" w14:textId="77777777" w:rsidR="00F92DDF" w:rsidRPr="00F92DDF" w:rsidRDefault="00F92DDF" w:rsidP="00F92DDF">
            <w:pPr>
              <w:widowControl w:val="0"/>
              <w:numPr>
                <w:ilvl w:val="0"/>
                <w:numId w:val="1"/>
              </w:numPr>
              <w:tabs>
                <w:tab w:val="left" w:pos="411"/>
              </w:tabs>
              <w:autoSpaceDE w:val="0"/>
              <w:autoSpaceDN w:val="0"/>
              <w:ind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</w:tc>
      </w:tr>
      <w:tr w:rsidR="00F92DDF" w:rsidRPr="00F92DDF" w14:paraId="4A01ED11" w14:textId="77777777" w:rsidTr="00F92DDF">
        <w:trPr>
          <w:trHeight w:val="743"/>
        </w:trPr>
        <w:tc>
          <w:tcPr>
            <w:tcW w:w="946" w:type="pct"/>
            <w:vMerge/>
            <w:tcBorders>
              <w:top w:val="nil"/>
            </w:tcBorders>
          </w:tcPr>
          <w:p w14:paraId="5D7EA652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</w:tcPr>
          <w:p w14:paraId="5EBF8F13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</w:tcPr>
          <w:p w14:paraId="75E0AC55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403051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63" w:type="pct"/>
            <w:gridSpan w:val="2"/>
          </w:tcPr>
          <w:p w14:paraId="048A5B96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17"/>
              <w:ind w:left="106" w:right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Menerangkan keperluan rehat dan tidur yang mencukupi.</w:t>
            </w:r>
          </w:p>
        </w:tc>
        <w:tc>
          <w:tcPr>
            <w:tcW w:w="974" w:type="pct"/>
            <w:vMerge/>
            <w:tcBorders>
              <w:top w:val="nil"/>
            </w:tcBorders>
          </w:tcPr>
          <w:p w14:paraId="4AE839E5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DDF" w:rsidRPr="00F92DDF" w14:paraId="584B03E7" w14:textId="77777777" w:rsidTr="00F92DDF">
        <w:trPr>
          <w:trHeight w:val="645"/>
        </w:trPr>
        <w:tc>
          <w:tcPr>
            <w:tcW w:w="946" w:type="pct"/>
            <w:vMerge/>
            <w:tcBorders>
              <w:top w:val="nil"/>
            </w:tcBorders>
          </w:tcPr>
          <w:p w14:paraId="46F08E13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</w:tcPr>
          <w:p w14:paraId="15875422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</w:tcPr>
          <w:p w14:paraId="03B35F0B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94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63" w:type="pct"/>
            <w:gridSpan w:val="2"/>
          </w:tcPr>
          <w:p w14:paraId="1351CF70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67"/>
              <w:ind w:left="106" w:right="4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Menunjuk cara contoh postur yang betul.</w:t>
            </w:r>
          </w:p>
        </w:tc>
        <w:tc>
          <w:tcPr>
            <w:tcW w:w="974" w:type="pct"/>
            <w:vMerge/>
            <w:tcBorders>
              <w:top w:val="nil"/>
            </w:tcBorders>
          </w:tcPr>
          <w:p w14:paraId="448FB622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DDF" w:rsidRPr="00F92DDF" w14:paraId="1D8CD90A" w14:textId="77777777" w:rsidTr="00F92DDF">
        <w:trPr>
          <w:trHeight w:val="979"/>
        </w:trPr>
        <w:tc>
          <w:tcPr>
            <w:tcW w:w="946" w:type="pct"/>
            <w:vMerge/>
            <w:tcBorders>
              <w:top w:val="nil"/>
            </w:tcBorders>
          </w:tcPr>
          <w:p w14:paraId="50E18EAE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</w:tcPr>
          <w:p w14:paraId="782B9A46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</w:tcPr>
          <w:p w14:paraId="3BCA734E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B6452F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63" w:type="pct"/>
            <w:gridSpan w:val="2"/>
          </w:tcPr>
          <w:p w14:paraId="4B8911B6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08"/>
              <w:ind w:left="106" w:right="5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postur yang betul dan rehat serta tidur yang mencukupi.</w:t>
            </w:r>
          </w:p>
        </w:tc>
        <w:tc>
          <w:tcPr>
            <w:tcW w:w="974" w:type="pct"/>
            <w:vMerge/>
            <w:tcBorders>
              <w:top w:val="nil"/>
            </w:tcBorders>
          </w:tcPr>
          <w:p w14:paraId="647953B3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DDF" w:rsidRPr="00F92DDF" w14:paraId="5FDDACFB" w14:textId="77777777" w:rsidTr="00F92DDF">
        <w:trPr>
          <w:trHeight w:val="1273"/>
        </w:trPr>
        <w:tc>
          <w:tcPr>
            <w:tcW w:w="946" w:type="pct"/>
            <w:vMerge/>
            <w:tcBorders>
              <w:top w:val="nil"/>
            </w:tcBorders>
          </w:tcPr>
          <w:p w14:paraId="3F6F1466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</w:tcPr>
          <w:p w14:paraId="236E56A3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</w:tcPr>
          <w:p w14:paraId="5AFE6CED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DA5A566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6C72A14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63" w:type="pct"/>
            <w:gridSpan w:val="2"/>
          </w:tcPr>
          <w:p w14:paraId="21A5E3A9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29"/>
              <w:ind w:left="106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Meramalkan kesan mengabaikan postur yang betul, rehat dan tidur yang mencukupi kepada kesihatan diri.</w:t>
            </w:r>
          </w:p>
        </w:tc>
        <w:tc>
          <w:tcPr>
            <w:tcW w:w="974" w:type="pct"/>
            <w:vMerge/>
            <w:tcBorders>
              <w:top w:val="nil"/>
            </w:tcBorders>
          </w:tcPr>
          <w:p w14:paraId="741B8C2E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DDF" w:rsidRPr="00F92DDF" w14:paraId="3BC20EB2" w14:textId="77777777" w:rsidTr="00F92DDF">
        <w:trPr>
          <w:trHeight w:val="1577"/>
        </w:trPr>
        <w:tc>
          <w:tcPr>
            <w:tcW w:w="946" w:type="pct"/>
            <w:vMerge/>
            <w:tcBorders>
              <w:top w:val="nil"/>
              <w:bottom w:val="single" w:sz="4" w:space="0" w:color="auto"/>
            </w:tcBorders>
          </w:tcPr>
          <w:p w14:paraId="56420527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  <w:bottom w:val="single" w:sz="4" w:space="0" w:color="auto"/>
            </w:tcBorders>
          </w:tcPr>
          <w:p w14:paraId="3DCC9F8E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6E11E41F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697BCA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BEB80B" w14:textId="77777777" w:rsidR="00F92DDF" w:rsidRPr="00F92DDF" w:rsidRDefault="00F92DDF" w:rsidP="00F92DDF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63" w:type="pct"/>
            <w:gridSpan w:val="2"/>
            <w:tcBorders>
              <w:bottom w:val="single" w:sz="4" w:space="0" w:color="auto"/>
            </w:tcBorders>
          </w:tcPr>
          <w:p w14:paraId="4BA758A9" w14:textId="77777777" w:rsidR="00F92DDF" w:rsidRPr="00F92DDF" w:rsidRDefault="00F92DDF" w:rsidP="00F92DDF">
            <w:pPr>
              <w:widowControl w:val="0"/>
              <w:autoSpaceDE w:val="0"/>
              <w:autoSpaceDN w:val="0"/>
              <w:spacing w:before="153"/>
              <w:ind w:left="106" w:right="3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Menyebarkan maklumat kepentingan postur yang betul dan rehat serta tidur yang mencukupi kepada orang lain secara kritis dan kreatif.</w:t>
            </w:r>
          </w:p>
        </w:tc>
        <w:tc>
          <w:tcPr>
            <w:tcW w:w="974" w:type="pct"/>
            <w:vMerge/>
            <w:tcBorders>
              <w:top w:val="nil"/>
              <w:bottom w:val="single" w:sz="4" w:space="0" w:color="auto"/>
            </w:tcBorders>
          </w:tcPr>
          <w:p w14:paraId="6E011CFD" w14:textId="77777777" w:rsidR="00F92DDF" w:rsidRPr="00F92DDF" w:rsidRDefault="00F92DDF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DDF" w:rsidRPr="00F92DDF" w14:paraId="579F9F3D" w14:textId="77777777" w:rsidTr="00F92DDF">
        <w:trPr>
          <w:trHeight w:val="537"/>
        </w:trPr>
        <w:tc>
          <w:tcPr>
            <w:tcW w:w="946" w:type="pct"/>
            <w:shd w:val="clear" w:color="auto" w:fill="E2EFD9" w:themeFill="accent6" w:themeFillTint="33"/>
            <w:vAlign w:val="center"/>
          </w:tcPr>
          <w:p w14:paraId="3727F29F" w14:textId="53002CA4" w:rsidR="00F92DDF" w:rsidRPr="00F92DDF" w:rsidRDefault="00F92DDF" w:rsidP="00F92D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MINGGU: </w:t>
            </w:r>
            <w:r w:rsidRPr="00A511B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054" w:type="pct"/>
            <w:gridSpan w:val="5"/>
            <w:shd w:val="clear" w:color="auto" w:fill="E2EFD9" w:themeFill="accent6" w:themeFillTint="33"/>
            <w:vAlign w:val="center"/>
          </w:tcPr>
          <w:p w14:paraId="6CE2E608" w14:textId="48BD7A93" w:rsidR="00F92DDF" w:rsidRPr="00F92DDF" w:rsidRDefault="00F92DDF" w:rsidP="00F92D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C53C7">
              <w:rPr>
                <w:rFonts w:eastAsia="Arial" w:cstheme="minorHAnsi"/>
                <w:b/>
                <w:sz w:val="28"/>
                <w:szCs w:val="28"/>
              </w:rPr>
              <w:t>CUTI PERAYAAN HARI RAYA AIDILFITRI</w:t>
            </w: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4FD9AEE" w14:textId="414B29AD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7B8AAD68" w14:textId="122B6DA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A9ABDEA" w14:textId="1D74BA10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3140"/>
        <w:gridCol w:w="1923"/>
        <w:gridCol w:w="352"/>
        <w:gridCol w:w="2847"/>
        <w:gridCol w:w="2573"/>
      </w:tblGrid>
      <w:tr w:rsidR="00816018" w:rsidRPr="00F92DDF" w14:paraId="5DAB27EE" w14:textId="77777777" w:rsidTr="00F92DDF">
        <w:trPr>
          <w:trHeight w:val="436"/>
        </w:trPr>
        <w:tc>
          <w:tcPr>
            <w:tcW w:w="966" w:type="pct"/>
            <w:shd w:val="clear" w:color="auto" w:fill="B8CCE3"/>
            <w:vAlign w:val="center"/>
          </w:tcPr>
          <w:p w14:paraId="23917771" w14:textId="6468E86B" w:rsidR="00816018" w:rsidRPr="00F92DDF" w:rsidRDefault="00816018" w:rsidP="00F92DDF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F92DDF"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6 - 7</w:t>
            </w:r>
          </w:p>
        </w:tc>
        <w:tc>
          <w:tcPr>
            <w:tcW w:w="2016" w:type="pct"/>
            <w:gridSpan w:val="3"/>
            <w:shd w:val="clear" w:color="auto" w:fill="B8CCE3"/>
            <w:vAlign w:val="center"/>
          </w:tcPr>
          <w:p w14:paraId="1E9FFC53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1.0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KESIHATAN DIRI DAN</w:t>
            </w:r>
            <w:r w:rsidRPr="00F92DDF">
              <w:rPr>
                <w:rFonts w:ascii="Arial" w:eastAsia="Arial" w:hAnsi="Arial"/>
                <w:b/>
                <w:bCs/>
                <w:spacing w:val="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REPRODUKTIF</w:t>
            </w:r>
          </w:p>
        </w:tc>
        <w:tc>
          <w:tcPr>
            <w:tcW w:w="2018" w:type="pct"/>
            <w:gridSpan w:val="2"/>
            <w:shd w:val="clear" w:color="auto" w:fill="B8CCE3"/>
            <w:vAlign w:val="center"/>
          </w:tcPr>
          <w:p w14:paraId="7A9FC08F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816018" w:rsidRPr="00F92DDF" w14:paraId="241431BC" w14:textId="77777777" w:rsidTr="00F92DDF">
        <w:trPr>
          <w:trHeight w:val="70"/>
        </w:trPr>
        <w:tc>
          <w:tcPr>
            <w:tcW w:w="966" w:type="pct"/>
            <w:vMerge w:val="restart"/>
            <w:shd w:val="clear" w:color="auto" w:fill="D9E2F3" w:themeFill="accent1" w:themeFillTint="33"/>
          </w:tcPr>
          <w:p w14:paraId="0A27CA94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933F92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D9E2F3" w:themeFill="accent1" w:themeFillTint="33"/>
          </w:tcPr>
          <w:p w14:paraId="32FA9989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2E0D9E9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7" w:type="pct"/>
            <w:gridSpan w:val="3"/>
            <w:shd w:val="clear" w:color="auto" w:fill="D9E2F3" w:themeFill="accent1" w:themeFillTint="33"/>
          </w:tcPr>
          <w:p w14:paraId="1714A1E1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88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D9E2F3" w:themeFill="accent1" w:themeFillTint="33"/>
          </w:tcPr>
          <w:p w14:paraId="0D92ED3D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A3EEFC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F92DDF" w14:paraId="2FCC5B78" w14:textId="77777777" w:rsidTr="00F92DDF">
        <w:trPr>
          <w:trHeight w:val="506"/>
        </w:trPr>
        <w:tc>
          <w:tcPr>
            <w:tcW w:w="9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5C4BA43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72A6252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  <w:shd w:val="clear" w:color="auto" w:fill="D9E2F3" w:themeFill="accent1" w:themeFillTint="33"/>
          </w:tcPr>
          <w:p w14:paraId="100AD6A8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2" w:line="252" w:lineRule="exact"/>
              <w:ind w:left="18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gridSpan w:val="2"/>
            <w:shd w:val="clear" w:color="auto" w:fill="DBE4F0"/>
          </w:tcPr>
          <w:p w14:paraId="0AD9AFF8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22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C4074C4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4CDB2393" w14:textId="77777777" w:rsidTr="00F92DDF">
        <w:trPr>
          <w:trHeight w:val="70"/>
        </w:trPr>
        <w:tc>
          <w:tcPr>
            <w:tcW w:w="966" w:type="pct"/>
            <w:vMerge w:val="restart"/>
          </w:tcPr>
          <w:p w14:paraId="4DDDE362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6909CE" w14:textId="77777777" w:rsidR="00816018" w:rsidRPr="00F92DDF" w:rsidRDefault="00816018" w:rsidP="00560D40">
            <w:pPr>
              <w:widowControl w:val="0"/>
              <w:numPr>
                <w:ilvl w:val="1"/>
                <w:numId w:val="6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ind w:hanging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5CAA108E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626" w:right="2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menangani pengaruh dalaman serta luaran yang mempengaruhi kesihatan diri dan reproduktif</w:t>
            </w:r>
          </w:p>
          <w:p w14:paraId="034A06EF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9F8AF27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674" w:right="4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64644B14" w14:textId="77777777" w:rsidR="00816018" w:rsidRPr="00F92DDF" w:rsidRDefault="00816018" w:rsidP="00560D40">
            <w:pPr>
              <w:widowControl w:val="0"/>
              <w:numPr>
                <w:ilvl w:val="2"/>
                <w:numId w:val="6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190" w:hanging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Situasi sentuhan </w:t>
            </w:r>
            <w:r w:rsidRPr="00F92DD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tidak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selamat</w:t>
            </w:r>
          </w:p>
          <w:p w14:paraId="76A11BEC" w14:textId="77777777" w:rsidR="00816018" w:rsidRPr="00F92DDF" w:rsidRDefault="00816018" w:rsidP="00560D40">
            <w:pPr>
              <w:widowControl w:val="0"/>
              <w:numPr>
                <w:ilvl w:val="2"/>
                <w:numId w:val="6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190" w:hanging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Situasi sentuhan </w:t>
            </w:r>
            <w:r w:rsidRPr="00F92DD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tidak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selesa</w:t>
            </w:r>
          </w:p>
        </w:tc>
        <w:tc>
          <w:tcPr>
            <w:tcW w:w="1169" w:type="pct"/>
            <w:vMerge w:val="restart"/>
          </w:tcPr>
          <w:p w14:paraId="1DB92EE3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488192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C9FA657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3BD2B74" w14:textId="77777777" w:rsidR="00816018" w:rsidRPr="00F92DDF" w:rsidRDefault="00816018" w:rsidP="00560D40">
            <w:pPr>
              <w:widowControl w:val="0"/>
              <w:numPr>
                <w:ilvl w:val="2"/>
                <w:numId w:val="5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before="1"/>
              <w:ind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situasi sentuhan tidak selamat dan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sentuhan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tidak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selesa.</w:t>
            </w:r>
          </w:p>
          <w:p w14:paraId="2B38BE6F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EE7221" w14:textId="77777777" w:rsidR="00816018" w:rsidRPr="00F92DDF" w:rsidRDefault="00816018" w:rsidP="00560D40">
            <w:pPr>
              <w:widowControl w:val="0"/>
              <w:numPr>
                <w:ilvl w:val="2"/>
                <w:numId w:val="5"/>
              </w:numPr>
              <w:tabs>
                <w:tab w:val="left" w:pos="782"/>
              </w:tabs>
              <w:autoSpaceDE w:val="0"/>
              <w:autoSpaceDN w:val="0"/>
              <w:ind w:left="779" w:right="111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berkata TIDAK kepada individu yang melakukan sentuhan tidak selamat dan sentuhan tidak selesa.</w:t>
            </w:r>
          </w:p>
          <w:p w14:paraId="689D329A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AB3D3F" w14:textId="77777777" w:rsidR="00816018" w:rsidRPr="00F92DDF" w:rsidRDefault="00816018" w:rsidP="00560D40">
            <w:pPr>
              <w:widowControl w:val="0"/>
              <w:numPr>
                <w:ilvl w:val="2"/>
                <w:numId w:val="5"/>
              </w:numPr>
              <w:tabs>
                <w:tab w:val="left" w:pos="782"/>
              </w:tabs>
              <w:autoSpaceDE w:val="0"/>
              <w:autoSpaceDN w:val="0"/>
              <w:ind w:left="779" w:right="111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Menilai situasi yang memerlukan kemahiran berkata TIDAK kepada sentuhan tidak selamat dan sentuhan tidak selesa.</w:t>
            </w:r>
          </w:p>
        </w:tc>
        <w:tc>
          <w:tcPr>
            <w:tcW w:w="716" w:type="pct"/>
          </w:tcPr>
          <w:p w14:paraId="51598B07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37702B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D71FA7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  <w:gridSpan w:val="2"/>
          </w:tcPr>
          <w:p w14:paraId="47E61139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2FA374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105" w:right="3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Menyatakan contoh situasi sentuhan tidak selamat dan sentuhan tidak selesa.</w:t>
            </w:r>
          </w:p>
        </w:tc>
        <w:tc>
          <w:tcPr>
            <w:tcW w:w="959" w:type="pct"/>
            <w:vMerge w:val="restart"/>
          </w:tcPr>
          <w:p w14:paraId="1E9E7AA0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0D30BAA" w14:textId="77777777" w:rsidR="00816018" w:rsidRPr="00F92DDF" w:rsidRDefault="00816018" w:rsidP="00560D40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8"/>
              <w:ind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Individu yang melakukan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sentuhan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tidak selamat dan sentuhan tidak selesa mungkin terdiri daripada orang yang dikenali atau tidak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dikenali.</w:t>
            </w:r>
          </w:p>
          <w:p w14:paraId="7B7353CB" w14:textId="77777777" w:rsidR="00816018" w:rsidRPr="00F92DDF" w:rsidRDefault="00816018" w:rsidP="00560D40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6"/>
              <w:ind w:right="2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Sentuhan tidak selamat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bermaksud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sentuhan yang mendatangkan mudarat kepada fizikal, mental atau emosi.</w:t>
            </w:r>
          </w:p>
          <w:p w14:paraId="12628730" w14:textId="77777777" w:rsidR="00816018" w:rsidRPr="00F92DDF" w:rsidRDefault="00816018" w:rsidP="00560D40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7"/>
              <w:ind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Sentuhan tidak selesa bermaksud sentuhan yang berkemungkinan selamat tetapi </w:t>
            </w:r>
            <w:r w:rsidRPr="00F92DD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tidak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disenangi.</w:t>
            </w:r>
          </w:p>
          <w:p w14:paraId="68E8FA67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209"/>
              <w:ind w:left="1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Cadangan Aktiviti: Permainan berdasarkan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situasi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diberi.</w:t>
            </w:r>
          </w:p>
        </w:tc>
      </w:tr>
      <w:tr w:rsidR="00816018" w:rsidRPr="00F92DDF" w14:paraId="4A48BABF" w14:textId="77777777" w:rsidTr="00F92DDF">
        <w:trPr>
          <w:trHeight w:val="1248"/>
        </w:trPr>
        <w:tc>
          <w:tcPr>
            <w:tcW w:w="966" w:type="pct"/>
            <w:vMerge/>
            <w:tcBorders>
              <w:top w:val="nil"/>
            </w:tcBorders>
          </w:tcPr>
          <w:p w14:paraId="0DF0964C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61C2978E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</w:tcPr>
          <w:p w14:paraId="013D1A67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2A7F8B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96BABBA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  <w:gridSpan w:val="2"/>
          </w:tcPr>
          <w:p w14:paraId="52A7AE56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63"/>
              <w:ind w:left="105" w:right="1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Mengenal pasti contoh perlakuan individu yang mungkin melakukan sentuhan tidak selamat dan sentuhan tidak selesa.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05D7FE70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344D72DB" w14:textId="77777777" w:rsidTr="00F92DDF">
        <w:trPr>
          <w:trHeight w:val="1408"/>
        </w:trPr>
        <w:tc>
          <w:tcPr>
            <w:tcW w:w="966" w:type="pct"/>
            <w:vMerge/>
            <w:tcBorders>
              <w:top w:val="nil"/>
            </w:tcBorders>
          </w:tcPr>
          <w:p w14:paraId="633103BB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6A690EAC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</w:tcPr>
          <w:p w14:paraId="5B64D258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5E66F75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4EAE27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68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  <w:gridSpan w:val="2"/>
          </w:tcPr>
          <w:p w14:paraId="497BCF0E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88"/>
              <w:ind w:left="105" w:right="3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dan cara meminta pertolongan sekiranya berlaku sentuhan tidak selamat dan sentuhan tidak selesa.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DC33177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4F14929C" w14:textId="77777777" w:rsidTr="00F92DDF">
        <w:trPr>
          <w:trHeight w:val="1046"/>
        </w:trPr>
        <w:tc>
          <w:tcPr>
            <w:tcW w:w="966" w:type="pct"/>
            <w:vMerge/>
            <w:tcBorders>
              <w:top w:val="nil"/>
            </w:tcBorders>
          </w:tcPr>
          <w:p w14:paraId="1A3C001F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0ADD6075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</w:tcPr>
          <w:p w14:paraId="69CA2F02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C7A5D03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4EE42D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  <w:gridSpan w:val="2"/>
          </w:tcPr>
          <w:p w14:paraId="66947301" w14:textId="77777777" w:rsidR="00816018" w:rsidRPr="00F92DDF" w:rsidRDefault="00816018" w:rsidP="00F92DDF">
            <w:pPr>
              <w:widowControl w:val="0"/>
              <w:autoSpaceDE w:val="0"/>
              <w:autoSpaceDN w:val="0"/>
              <w:ind w:left="105" w:right="3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Memilih tindakan yang perlu diambil sekiranya berlaku sentuhan tidak selamat dan sentuhan tidak selesa.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680CD357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1E083740" w14:textId="77777777" w:rsidTr="00F92DDF">
        <w:trPr>
          <w:trHeight w:val="990"/>
        </w:trPr>
        <w:tc>
          <w:tcPr>
            <w:tcW w:w="966" w:type="pct"/>
            <w:vMerge/>
            <w:tcBorders>
              <w:top w:val="nil"/>
            </w:tcBorders>
          </w:tcPr>
          <w:p w14:paraId="63495AFD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0348078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</w:tcPr>
          <w:p w14:paraId="493125EE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D88E6FC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  <w:gridSpan w:val="2"/>
          </w:tcPr>
          <w:p w14:paraId="08125559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50"/>
              <w:ind w:left="105" w:right="7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Mengesyorkan cara menangani situasi yang memerlukan kemahiran berkata TIDAK.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260FE4A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5DDD66B9" w14:textId="77777777" w:rsidTr="00F92DDF">
        <w:trPr>
          <w:trHeight w:val="70"/>
        </w:trPr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3C3C47F9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6FA1FE5C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34A806A2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D134E64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B32E7D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  <w:gridSpan w:val="2"/>
            <w:tcBorders>
              <w:bottom w:val="single" w:sz="4" w:space="0" w:color="auto"/>
            </w:tcBorders>
          </w:tcPr>
          <w:p w14:paraId="6D0B5B48" w14:textId="77777777" w:rsidR="00816018" w:rsidRPr="00F92DDF" w:rsidRDefault="00816018" w:rsidP="00F92DDF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Menghasil karya tentang situasi sentuhan tidak selamat dan sentuhan tidak selesa secara kritis dan kreatif.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67B9CC3E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2212BBA0" w14:textId="43B4AB5D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51ED825" w14:textId="777777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5F23689" w14:textId="7A563F8E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4C96E8FC" w14:textId="77777777" w:rsidR="00FB76C6" w:rsidRDefault="00FB76C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3140"/>
        <w:gridCol w:w="1923"/>
        <w:gridCol w:w="352"/>
        <w:gridCol w:w="2847"/>
        <w:gridCol w:w="2573"/>
      </w:tblGrid>
      <w:tr w:rsidR="00816018" w:rsidRPr="00F92DDF" w14:paraId="2FD29725" w14:textId="77777777" w:rsidTr="00F92DDF">
        <w:trPr>
          <w:trHeight w:val="436"/>
        </w:trPr>
        <w:tc>
          <w:tcPr>
            <w:tcW w:w="966" w:type="pct"/>
            <w:shd w:val="clear" w:color="auto" w:fill="B8CCE3"/>
            <w:vAlign w:val="center"/>
          </w:tcPr>
          <w:p w14:paraId="7BB0E04E" w14:textId="30E2BAF6" w:rsidR="00816018" w:rsidRPr="00F92DDF" w:rsidRDefault="00816018" w:rsidP="00F92DDF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07657F">
              <w:rPr>
                <w:rFonts w:ascii="Arial" w:eastAsia="Arial" w:hAnsi="Arial"/>
                <w:b/>
                <w:sz w:val="22"/>
                <w:szCs w:val="22"/>
                <w:lang w:val="ms"/>
              </w:rPr>
              <w:t>8</w:t>
            </w:r>
            <w:r w:rsid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-</w:t>
            </w:r>
            <w:r w:rsid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11</w:t>
            </w:r>
          </w:p>
        </w:tc>
        <w:tc>
          <w:tcPr>
            <w:tcW w:w="2016" w:type="pct"/>
            <w:gridSpan w:val="3"/>
            <w:shd w:val="clear" w:color="auto" w:fill="B8CCE3"/>
            <w:vAlign w:val="center"/>
          </w:tcPr>
          <w:p w14:paraId="4B9A1CC0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PENYALAHGUNAAN</w:t>
            </w:r>
            <w:r w:rsidRPr="00F92DDF">
              <w:rPr>
                <w:rFonts w:ascii="Arial" w:eastAsia="Arial" w:hAnsi="Arial"/>
                <w:b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BAHAN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</w:t>
            </w:r>
          </w:p>
        </w:tc>
        <w:tc>
          <w:tcPr>
            <w:tcW w:w="2018" w:type="pct"/>
            <w:gridSpan w:val="2"/>
            <w:shd w:val="clear" w:color="auto" w:fill="B8CCE3"/>
            <w:vAlign w:val="center"/>
          </w:tcPr>
          <w:p w14:paraId="724DDADF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816018" w:rsidRPr="00F92DDF" w14:paraId="67FFB03C" w14:textId="77777777" w:rsidTr="00893978">
        <w:trPr>
          <w:trHeight w:val="70"/>
        </w:trPr>
        <w:tc>
          <w:tcPr>
            <w:tcW w:w="966" w:type="pct"/>
            <w:vMerge w:val="restart"/>
            <w:shd w:val="clear" w:color="auto" w:fill="D9E2F3" w:themeFill="accent1" w:themeFillTint="33"/>
          </w:tcPr>
          <w:p w14:paraId="3CFD4347" w14:textId="77777777" w:rsidR="00816018" w:rsidRPr="0089397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0AD6A7" w14:textId="77777777" w:rsidR="00816018" w:rsidRPr="00893978" w:rsidRDefault="00816018" w:rsidP="00816018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D9E2F3" w:themeFill="accent1" w:themeFillTint="33"/>
          </w:tcPr>
          <w:p w14:paraId="49D9B908" w14:textId="77777777" w:rsidR="00816018" w:rsidRPr="0089397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09C451E" w14:textId="77777777" w:rsidR="00816018" w:rsidRPr="00893978" w:rsidRDefault="00816018" w:rsidP="00816018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7" w:type="pct"/>
            <w:gridSpan w:val="3"/>
            <w:shd w:val="clear" w:color="auto" w:fill="D9E2F3" w:themeFill="accent1" w:themeFillTint="33"/>
          </w:tcPr>
          <w:p w14:paraId="4614683D" w14:textId="77777777" w:rsidR="00816018" w:rsidRPr="00893978" w:rsidRDefault="00816018" w:rsidP="00816018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D9E2F3" w:themeFill="accent1" w:themeFillTint="33"/>
          </w:tcPr>
          <w:p w14:paraId="17EFCBEC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56ED574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82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F92DDF" w14:paraId="51E26C83" w14:textId="77777777" w:rsidTr="00893978">
        <w:trPr>
          <w:trHeight w:val="70"/>
        </w:trPr>
        <w:tc>
          <w:tcPr>
            <w:tcW w:w="9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718D99E" w14:textId="77777777" w:rsidR="00816018" w:rsidRPr="008939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F616AD9" w14:textId="77777777" w:rsidR="00816018" w:rsidRPr="008939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16" w:type="pct"/>
            <w:shd w:val="clear" w:color="auto" w:fill="D9E2F3" w:themeFill="accent1" w:themeFillTint="33"/>
          </w:tcPr>
          <w:p w14:paraId="074CE89E" w14:textId="77777777" w:rsidR="00816018" w:rsidRPr="00893978" w:rsidRDefault="00816018" w:rsidP="00816018">
            <w:pPr>
              <w:widowControl w:val="0"/>
              <w:autoSpaceDE w:val="0"/>
              <w:autoSpaceDN w:val="0"/>
              <w:spacing w:before="110"/>
              <w:ind w:left="18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gridSpan w:val="2"/>
            <w:shd w:val="clear" w:color="auto" w:fill="DBE4F0"/>
          </w:tcPr>
          <w:p w14:paraId="2C84AA86" w14:textId="77777777" w:rsidR="00816018" w:rsidRPr="0089397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8EA833" w14:textId="77777777" w:rsidR="00816018" w:rsidRPr="00893978" w:rsidRDefault="00816018" w:rsidP="00816018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3D79E59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42A433C1" w14:textId="77777777" w:rsidTr="00816018">
        <w:trPr>
          <w:trHeight w:val="925"/>
        </w:trPr>
        <w:tc>
          <w:tcPr>
            <w:tcW w:w="966" w:type="pct"/>
            <w:vMerge w:val="restart"/>
          </w:tcPr>
          <w:p w14:paraId="7669AF8F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F80F636" w14:textId="77777777" w:rsidR="00816018" w:rsidRPr="00F92DDF" w:rsidRDefault="00816018" w:rsidP="00560D40">
            <w:pPr>
              <w:widowControl w:val="0"/>
              <w:numPr>
                <w:ilvl w:val="1"/>
                <w:numId w:val="9"/>
              </w:numPr>
              <w:tabs>
                <w:tab w:val="left" w:pos="538"/>
              </w:tabs>
              <w:autoSpaceDE w:val="0"/>
              <w:autoSpaceDN w:val="0"/>
              <w:ind w:right="257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diri,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keluarga serta masyarakat</w:t>
            </w:r>
          </w:p>
          <w:p w14:paraId="217259CC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EBBB54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535" w:right="5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007E65A7" w14:textId="77777777" w:rsidR="00816018" w:rsidRPr="00F92DDF" w:rsidRDefault="00816018" w:rsidP="00560D40">
            <w:pPr>
              <w:widowControl w:val="0"/>
              <w:numPr>
                <w:ilvl w:val="2"/>
                <w:numId w:val="9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Tembakau</w:t>
            </w:r>
          </w:p>
          <w:p w14:paraId="0C0E6CDF" w14:textId="77777777" w:rsidR="00816018" w:rsidRPr="00F92DDF" w:rsidRDefault="00816018" w:rsidP="00560D40">
            <w:pPr>
              <w:widowControl w:val="0"/>
              <w:numPr>
                <w:ilvl w:val="2"/>
                <w:numId w:val="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Alkohol</w:t>
            </w:r>
          </w:p>
          <w:p w14:paraId="20735924" w14:textId="77777777" w:rsidR="00816018" w:rsidRPr="00F92DDF" w:rsidRDefault="00816018" w:rsidP="00560D40">
            <w:pPr>
              <w:widowControl w:val="0"/>
              <w:numPr>
                <w:ilvl w:val="2"/>
                <w:numId w:val="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Dadah</w:t>
            </w:r>
          </w:p>
        </w:tc>
        <w:tc>
          <w:tcPr>
            <w:tcW w:w="1169" w:type="pct"/>
            <w:vMerge w:val="restart"/>
          </w:tcPr>
          <w:p w14:paraId="042F8CEA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3DAC23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C01829B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0FC6C3C" w14:textId="77777777" w:rsidR="00816018" w:rsidRPr="00F92DDF" w:rsidRDefault="00816018" w:rsidP="00560D40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bahan ketagihan iaitu tembakau, alkohol </w:t>
            </w:r>
            <w:r w:rsidRPr="00F92DDF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  <w:p w14:paraId="3ED0F5AA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6D599D" w14:textId="77777777" w:rsidR="00816018" w:rsidRPr="00F92DDF" w:rsidRDefault="00816018" w:rsidP="00560D40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bahaya pengambilan tembakau, alkohol </w:t>
            </w:r>
            <w:r w:rsidRPr="00F92DDF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dadah terhadap kesihatan diri serta orang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lain.</w:t>
            </w:r>
          </w:p>
          <w:p w14:paraId="13B5A4C1" w14:textId="09E1A27D" w:rsidR="00816018" w:rsidRPr="00F92DDF" w:rsidRDefault="00816018" w:rsidP="0007657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</w:tcPr>
          <w:p w14:paraId="3A7E480C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99EB639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  <w:gridSpan w:val="2"/>
          </w:tcPr>
          <w:p w14:paraId="78C17595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C8BCE8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60"/>
              <w:ind w:left="105"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Menamakan contoh bahan ketagihan.</w:t>
            </w:r>
          </w:p>
        </w:tc>
        <w:tc>
          <w:tcPr>
            <w:tcW w:w="959" w:type="pct"/>
            <w:vMerge w:val="restart"/>
          </w:tcPr>
          <w:p w14:paraId="2003D9CA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C6D520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CEB160D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B9BA01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104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Sumber rujukan bahan ketagihan boleh didapati daripada pelbagai agensi</w:t>
            </w:r>
            <w:r w:rsidRPr="00F92DDF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</w:t>
            </w:r>
          </w:p>
          <w:p w14:paraId="6D218490" w14:textId="77777777" w:rsidR="00816018" w:rsidRPr="00F92DDF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19"/>
              <w:ind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Kementerian Kesihatan</w:t>
            </w:r>
            <w:r w:rsidRPr="00F92DDF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Malaysia</w:t>
            </w:r>
          </w:p>
          <w:p w14:paraId="39E77E1A" w14:textId="77777777" w:rsidR="00816018" w:rsidRPr="00F92DDF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Polis Diraja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Malaysia</w:t>
            </w:r>
          </w:p>
          <w:p w14:paraId="00DD739B" w14:textId="77777777" w:rsidR="00816018" w:rsidRPr="00F92DDF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"/>
              <w:ind w:right="1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Agensi Antidadah Kebangsaan</w:t>
            </w:r>
            <w:r w:rsidRPr="00F92DDF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(AADK)</w:t>
            </w:r>
          </w:p>
          <w:p w14:paraId="4AA8B1B6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4B679FF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772F9A4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0DFBF6E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BF90F1" w14:textId="77777777" w:rsidR="00816018" w:rsidRPr="00F92DDF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  <w:p w14:paraId="2A2826F3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6AFC7F" w14:textId="77777777" w:rsidR="00816018" w:rsidRPr="00F92DDF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  <w:r w:rsidRPr="00F92DDF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antidadah.</w:t>
            </w:r>
          </w:p>
          <w:p w14:paraId="60658FE1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4D96F0" w14:textId="77777777" w:rsidR="00816018" w:rsidRPr="00F92DDF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Folio berkaitan bahaya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pengambilan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tembakau, alkohol dan dadah.</w:t>
            </w:r>
          </w:p>
        </w:tc>
      </w:tr>
      <w:tr w:rsidR="00816018" w:rsidRPr="00F92DDF" w14:paraId="6E03F1F8" w14:textId="77777777" w:rsidTr="00816018">
        <w:trPr>
          <w:trHeight w:val="967"/>
        </w:trPr>
        <w:tc>
          <w:tcPr>
            <w:tcW w:w="966" w:type="pct"/>
            <w:vMerge/>
            <w:tcBorders>
              <w:top w:val="nil"/>
            </w:tcBorders>
          </w:tcPr>
          <w:p w14:paraId="3062404A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4449342B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</w:tcPr>
          <w:p w14:paraId="476334EE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3F26A19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  <w:gridSpan w:val="2"/>
          </w:tcPr>
          <w:p w14:paraId="45DD208A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57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Menghuraikan kesan pengambilan tembakau, alkohol dan dadah terhadap kesihatan diri.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F3637B5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41FFC479" w14:textId="77777777" w:rsidTr="00816018">
        <w:trPr>
          <w:trHeight w:val="1011"/>
        </w:trPr>
        <w:tc>
          <w:tcPr>
            <w:tcW w:w="966" w:type="pct"/>
            <w:vMerge/>
            <w:tcBorders>
              <w:top w:val="nil"/>
            </w:tcBorders>
          </w:tcPr>
          <w:p w14:paraId="2866A16B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044B5620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</w:tcPr>
          <w:p w14:paraId="5933AB57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411EC5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  <w:gridSpan w:val="2"/>
          </w:tcPr>
          <w:p w14:paraId="13463034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77"/>
              <w:ind w:left="105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bahan ketagihan.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06B3FD0E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36F7CCFF" w14:textId="77777777" w:rsidTr="00816018">
        <w:trPr>
          <w:trHeight w:val="996"/>
        </w:trPr>
        <w:tc>
          <w:tcPr>
            <w:tcW w:w="966" w:type="pct"/>
            <w:vMerge/>
            <w:tcBorders>
              <w:top w:val="nil"/>
            </w:tcBorders>
          </w:tcPr>
          <w:p w14:paraId="0C212D41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6FD1BB2D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</w:tcPr>
          <w:p w14:paraId="5C069FC3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52BE3C5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CDAD91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  <w:gridSpan w:val="2"/>
          </w:tcPr>
          <w:p w14:paraId="10888BF0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27"/>
              <w:ind w:left="105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Memilih tindakan yang sesuai apabila menghadapi situasi penyalahgunaan bahan dalam kalangan 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616D3E31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74615CF1" w14:textId="77777777" w:rsidTr="00816018">
        <w:trPr>
          <w:trHeight w:val="984"/>
        </w:trPr>
        <w:tc>
          <w:tcPr>
            <w:tcW w:w="966" w:type="pct"/>
            <w:vMerge/>
            <w:tcBorders>
              <w:top w:val="nil"/>
            </w:tcBorders>
          </w:tcPr>
          <w:p w14:paraId="5B801B64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CA7B37A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</w:tcPr>
          <w:p w14:paraId="289D3B98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03FBC1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56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  <w:gridSpan w:val="2"/>
          </w:tcPr>
          <w:p w14:paraId="3ADDE42B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180"/>
              <w:ind w:left="105"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Mengesyorkan amalan gaya hidup sihat tanpa penyalahgunaan bahan.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6D872347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0746EA9F" w14:textId="77777777" w:rsidTr="00F92DDF">
        <w:trPr>
          <w:trHeight w:val="823"/>
        </w:trPr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56377705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28DDE331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6361A99D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B4CB92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F26A39" w14:textId="77777777" w:rsidR="00816018" w:rsidRPr="00F92DDF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  <w:gridSpan w:val="2"/>
            <w:tcBorders>
              <w:bottom w:val="single" w:sz="4" w:space="0" w:color="auto"/>
            </w:tcBorders>
          </w:tcPr>
          <w:p w14:paraId="6CE1B970" w14:textId="77777777" w:rsidR="00816018" w:rsidRPr="00F92DDF" w:rsidRDefault="00816018" w:rsidP="00816018">
            <w:pPr>
              <w:widowControl w:val="0"/>
              <w:autoSpaceDE w:val="0"/>
              <w:autoSpaceDN w:val="0"/>
              <w:spacing w:before="94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Menjalankan projek mini berkaitan keburukan pengambilan tembakau, alkohol dan dadah terhadap kesihatan.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2A93E863" w14:textId="77777777" w:rsidR="00816018" w:rsidRPr="00F92DDF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F92DDF" w14:paraId="746B57BF" w14:textId="77777777" w:rsidTr="00FB76C6">
        <w:trPr>
          <w:trHeight w:val="6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42AA4E" w14:textId="77777777" w:rsidR="00F92DDF" w:rsidRPr="0085127C" w:rsidRDefault="00F92DDF" w:rsidP="00F92DDF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5127C">
              <w:rPr>
                <w:rFonts w:eastAsia="Arial Narrow" w:cs="Calibri"/>
                <w:b/>
                <w:bCs/>
                <w:sz w:val="24"/>
                <w:szCs w:val="24"/>
              </w:rPr>
              <w:t>CUTI PENGGAL 1, SESI 2024/2025</w:t>
            </w:r>
          </w:p>
          <w:p w14:paraId="1DA595AA" w14:textId="3A8C37F2" w:rsidR="00816018" w:rsidRPr="00F92DDF" w:rsidRDefault="00F92DDF" w:rsidP="00F92D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127C">
              <w:rPr>
                <w:rFonts w:eastAsia="Arial Narrow" w:cs="Calibri"/>
                <w:b/>
                <w:bCs/>
                <w:sz w:val="24"/>
                <w:szCs w:val="24"/>
              </w:rPr>
              <w:t>KUMPULAN A: 24.05.2024 - 02.06.2024, KUMPULAN B: 25.05.2024 - 02.06.2024</w:t>
            </w:r>
          </w:p>
        </w:tc>
      </w:tr>
    </w:tbl>
    <w:p w14:paraId="3D9DE292" w14:textId="6D09D1E1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CC59296" w14:textId="3295430F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89CC965" w14:textId="01E6D016" w:rsidR="00FB76C6" w:rsidRDefault="00FB76C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3140"/>
        <w:gridCol w:w="1923"/>
        <w:gridCol w:w="352"/>
        <w:gridCol w:w="2847"/>
        <w:gridCol w:w="2573"/>
      </w:tblGrid>
      <w:tr w:rsidR="00FB76C6" w:rsidRPr="00816018" w14:paraId="50538B33" w14:textId="77777777" w:rsidTr="0053141B">
        <w:trPr>
          <w:trHeight w:val="436"/>
        </w:trPr>
        <w:tc>
          <w:tcPr>
            <w:tcW w:w="966" w:type="pct"/>
            <w:shd w:val="clear" w:color="auto" w:fill="B8CCE3"/>
            <w:vAlign w:val="center"/>
          </w:tcPr>
          <w:p w14:paraId="656BC7BF" w14:textId="3BBAF0D9" w:rsidR="00FB76C6" w:rsidRPr="0053141B" w:rsidRDefault="00FB76C6" w:rsidP="0053141B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1</w:t>
            </w:r>
            <w:r w:rsidR="0053141B"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2 - 13</w:t>
            </w:r>
          </w:p>
        </w:tc>
        <w:tc>
          <w:tcPr>
            <w:tcW w:w="2016" w:type="pct"/>
            <w:gridSpan w:val="3"/>
            <w:shd w:val="clear" w:color="auto" w:fill="B8CCE3"/>
            <w:vAlign w:val="center"/>
          </w:tcPr>
          <w:p w14:paraId="72DAD42F" w14:textId="77777777" w:rsidR="00FB76C6" w:rsidRPr="0053141B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PENYALAHGUNAAN</w:t>
            </w:r>
            <w:r w:rsidRPr="0053141B">
              <w:rPr>
                <w:rFonts w:ascii="Arial" w:eastAsia="Arial" w:hAnsi="Arial"/>
                <w:b/>
                <w:spacing w:val="1"/>
                <w:sz w:val="22"/>
                <w:szCs w:val="22"/>
                <w:lang w:val="ms"/>
              </w:rPr>
              <w:t xml:space="preserve"> </w:t>
            </w: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BAHAN</w:t>
            </w:r>
            <w:r w:rsidRPr="0053141B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</w:t>
            </w:r>
          </w:p>
        </w:tc>
        <w:tc>
          <w:tcPr>
            <w:tcW w:w="2018" w:type="pct"/>
            <w:gridSpan w:val="2"/>
            <w:shd w:val="clear" w:color="auto" w:fill="B8CCE3"/>
            <w:vAlign w:val="center"/>
          </w:tcPr>
          <w:p w14:paraId="500AFB32" w14:textId="77777777" w:rsidR="00FB76C6" w:rsidRPr="0053141B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FB76C6" w:rsidRPr="00816018" w14:paraId="4F29A89A" w14:textId="77777777" w:rsidTr="0053141B">
        <w:trPr>
          <w:trHeight w:val="436"/>
        </w:trPr>
        <w:tc>
          <w:tcPr>
            <w:tcW w:w="966" w:type="pct"/>
            <w:vMerge w:val="restart"/>
            <w:shd w:val="clear" w:color="auto" w:fill="D9E2F3" w:themeFill="accent1" w:themeFillTint="33"/>
          </w:tcPr>
          <w:p w14:paraId="300FFBC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703B7389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D9E2F3" w:themeFill="accent1" w:themeFillTint="33"/>
          </w:tcPr>
          <w:p w14:paraId="33CC31FA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BA60A2E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7" w:type="pct"/>
            <w:gridSpan w:val="3"/>
            <w:shd w:val="clear" w:color="auto" w:fill="D9E2F3" w:themeFill="accent1" w:themeFillTint="33"/>
          </w:tcPr>
          <w:p w14:paraId="6BE14FB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8" w:type="pct"/>
            <w:vMerge w:val="restart"/>
            <w:shd w:val="clear" w:color="auto" w:fill="D9E2F3" w:themeFill="accent1" w:themeFillTint="33"/>
          </w:tcPr>
          <w:p w14:paraId="3DBB0FFE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C616342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82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B76C6" w:rsidRPr="00816018" w14:paraId="4DB046F4" w14:textId="77777777" w:rsidTr="0053141B">
        <w:trPr>
          <w:trHeight w:val="733"/>
        </w:trPr>
        <w:tc>
          <w:tcPr>
            <w:tcW w:w="9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C35FCAE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E2B65CC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shd w:val="clear" w:color="auto" w:fill="D9E2F3" w:themeFill="accent1" w:themeFillTint="33"/>
          </w:tcPr>
          <w:p w14:paraId="31ECFAA2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0"/>
              <w:ind w:left="18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gridSpan w:val="2"/>
            <w:shd w:val="clear" w:color="auto" w:fill="DBE4F0"/>
          </w:tcPr>
          <w:p w14:paraId="6B57E32E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5B33CBF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82E278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56544A9D" w14:textId="77777777" w:rsidTr="00FB76C6">
        <w:trPr>
          <w:trHeight w:val="925"/>
        </w:trPr>
        <w:tc>
          <w:tcPr>
            <w:tcW w:w="966" w:type="pct"/>
            <w:vMerge w:val="restart"/>
          </w:tcPr>
          <w:p w14:paraId="6503C5F5" w14:textId="33389749" w:rsidR="00FB76C6" w:rsidRPr="00816018" w:rsidRDefault="00FB76C6" w:rsidP="0007657F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 w:val="restart"/>
          </w:tcPr>
          <w:p w14:paraId="5CCE45CF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058EF10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FDFC6F5" w14:textId="63F46E4E" w:rsidR="00FB76C6" w:rsidRPr="00816018" w:rsidRDefault="00FB76C6" w:rsidP="0007657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E070AF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4FAE95" w14:textId="77777777" w:rsidR="00FB76C6" w:rsidRPr="00816018" w:rsidRDefault="00FB76C6" w:rsidP="00091054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kepentingan kemahiran berkata TIDAK kepada bahan ketagihan iaitu tembakau, alkohol </w:t>
            </w:r>
            <w:r w:rsidRPr="0081601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</w:tc>
        <w:tc>
          <w:tcPr>
            <w:tcW w:w="716" w:type="pct"/>
          </w:tcPr>
          <w:p w14:paraId="1AE96F23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593F8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  <w:gridSpan w:val="2"/>
          </w:tcPr>
          <w:p w14:paraId="62E5C44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3A89DA8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60"/>
              <w:ind w:left="105"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Menamakan contoh bahan ketagihan.</w:t>
            </w:r>
          </w:p>
        </w:tc>
        <w:tc>
          <w:tcPr>
            <w:tcW w:w="958" w:type="pct"/>
            <w:vMerge w:val="restart"/>
          </w:tcPr>
          <w:p w14:paraId="16B50E26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AEC92A9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0C3227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0E8E4A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4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Sumber rujukan bahan ketagihan boleh didapati daripada pelbagai agensi</w:t>
            </w:r>
            <w:r w:rsidRPr="00816018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</w:t>
            </w:r>
          </w:p>
          <w:p w14:paraId="3E75A345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19"/>
              <w:ind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Kementerian Kesihatan</w:t>
            </w:r>
            <w:r w:rsidRPr="00816018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Malaysia</w:t>
            </w:r>
          </w:p>
          <w:p w14:paraId="4205679B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Polis Diraja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Malaysia</w:t>
            </w:r>
          </w:p>
          <w:p w14:paraId="64648178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"/>
              <w:ind w:right="1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Agensi Antidadah Kebangsaan</w:t>
            </w:r>
            <w:r w:rsidRPr="0081601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(AADK)</w:t>
            </w:r>
          </w:p>
          <w:p w14:paraId="7EC7C277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07C4252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A091DA1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AC27B2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FBAD48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  <w:p w14:paraId="5F3397BE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514623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antidadah.</w:t>
            </w:r>
          </w:p>
          <w:p w14:paraId="1DFC9F0F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6EBCF7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Folio berkaitan bahaya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pengambilan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tembakau, alkohol dan dadah.</w:t>
            </w:r>
          </w:p>
        </w:tc>
      </w:tr>
      <w:tr w:rsidR="00FB76C6" w:rsidRPr="00816018" w14:paraId="6DEE3635" w14:textId="77777777" w:rsidTr="00FB76C6">
        <w:trPr>
          <w:trHeight w:val="967"/>
        </w:trPr>
        <w:tc>
          <w:tcPr>
            <w:tcW w:w="966" w:type="pct"/>
            <w:vMerge/>
            <w:tcBorders>
              <w:top w:val="nil"/>
            </w:tcBorders>
          </w:tcPr>
          <w:p w14:paraId="7ABF3EA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5D4644B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10184506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E1CBE5D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  <w:gridSpan w:val="2"/>
          </w:tcPr>
          <w:p w14:paraId="7FBFBEB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57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Menghuraikan kesan pengambilan tembakau, alkohol dan dadah terhadap kesihatan diri.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7A035C05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0FCF31DB" w14:textId="77777777" w:rsidTr="00FB76C6">
        <w:trPr>
          <w:trHeight w:val="1011"/>
        </w:trPr>
        <w:tc>
          <w:tcPr>
            <w:tcW w:w="966" w:type="pct"/>
            <w:vMerge/>
            <w:tcBorders>
              <w:top w:val="nil"/>
            </w:tcBorders>
          </w:tcPr>
          <w:p w14:paraId="66A27BF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027AEEE1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412AE50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5A1661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  <w:gridSpan w:val="2"/>
          </w:tcPr>
          <w:p w14:paraId="3BD52B7C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77"/>
              <w:ind w:left="105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bahan ketagihan.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7BF20C4F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5396CB74" w14:textId="77777777" w:rsidTr="00FB76C6">
        <w:trPr>
          <w:trHeight w:val="996"/>
        </w:trPr>
        <w:tc>
          <w:tcPr>
            <w:tcW w:w="966" w:type="pct"/>
            <w:vMerge/>
            <w:tcBorders>
              <w:top w:val="nil"/>
            </w:tcBorders>
          </w:tcPr>
          <w:p w14:paraId="1AB85B7A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2D9A24A6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0D7CB92B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D85754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A9AE789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  <w:gridSpan w:val="2"/>
          </w:tcPr>
          <w:p w14:paraId="23B1718D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27"/>
              <w:ind w:left="105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tindakan yang sesuai apabila menghadapi situasi penyalahgunaan bahan dalam kalangan rakan.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695DEE95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6B2A2339" w14:textId="77777777" w:rsidTr="00FB76C6">
        <w:trPr>
          <w:trHeight w:val="984"/>
        </w:trPr>
        <w:tc>
          <w:tcPr>
            <w:tcW w:w="966" w:type="pct"/>
            <w:vMerge/>
            <w:tcBorders>
              <w:top w:val="nil"/>
            </w:tcBorders>
          </w:tcPr>
          <w:p w14:paraId="5B080E9C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F255EF8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37B94A4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A644FA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56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  <w:gridSpan w:val="2"/>
          </w:tcPr>
          <w:p w14:paraId="554F9D4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80"/>
              <w:ind w:left="105"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Mengesyorkan amalan gaya hidup sihat tanpa penyalahgunaan bahan.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6A521CDC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3383363A" w14:textId="77777777" w:rsidTr="00FB76C6">
        <w:trPr>
          <w:trHeight w:val="1454"/>
        </w:trPr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4A9632D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7F299375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790AED88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3476854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57A23F9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  <w:gridSpan w:val="2"/>
            <w:tcBorders>
              <w:bottom w:val="single" w:sz="4" w:space="0" w:color="auto"/>
            </w:tcBorders>
          </w:tcPr>
          <w:p w14:paraId="49C2EFE8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94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Menjalankan projek mini berkaitan keburukan pengambilan tembakau, alkohol dan dadah terhadap kesihatan.</w:t>
            </w:r>
          </w:p>
        </w:tc>
        <w:tc>
          <w:tcPr>
            <w:tcW w:w="958" w:type="pct"/>
            <w:vMerge/>
            <w:tcBorders>
              <w:top w:val="nil"/>
              <w:bottom w:val="single" w:sz="4" w:space="0" w:color="auto"/>
            </w:tcBorders>
          </w:tcPr>
          <w:p w14:paraId="567A7910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EC97C6E" w14:textId="62B74522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2BE4039F" w14:textId="143326CA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0963D4A6" w14:textId="55E19FCC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4BBC377D" w14:textId="77777777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10577175" w14:textId="05A84AC8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3137"/>
        <w:gridCol w:w="1832"/>
        <w:gridCol w:w="440"/>
        <w:gridCol w:w="2839"/>
        <w:gridCol w:w="2573"/>
      </w:tblGrid>
      <w:tr w:rsidR="00816018" w:rsidRPr="00816018" w14:paraId="6D7E2A3C" w14:textId="77777777" w:rsidTr="00D55618">
        <w:trPr>
          <w:trHeight w:val="436"/>
        </w:trPr>
        <w:tc>
          <w:tcPr>
            <w:tcW w:w="965" w:type="pct"/>
            <w:shd w:val="clear" w:color="auto" w:fill="B8CCE3"/>
            <w:vAlign w:val="center"/>
          </w:tcPr>
          <w:p w14:paraId="572A7C7E" w14:textId="2AC43789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D556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1</w:t>
            </w:r>
            <w:r w:rsidR="00BC6E52" w:rsidRPr="00D556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4 - 15</w:t>
            </w:r>
          </w:p>
        </w:tc>
        <w:tc>
          <w:tcPr>
            <w:tcW w:w="2017" w:type="pct"/>
            <w:gridSpan w:val="3"/>
            <w:shd w:val="clear" w:color="auto" w:fill="B8CCE3"/>
            <w:vAlign w:val="center"/>
          </w:tcPr>
          <w:p w14:paraId="13F6E2F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PENGURUSAN MENTAL DAN</w:t>
            </w:r>
            <w:r w:rsidRPr="00816018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EMOSI</w:t>
            </w:r>
          </w:p>
        </w:tc>
        <w:tc>
          <w:tcPr>
            <w:tcW w:w="2017" w:type="pct"/>
            <w:gridSpan w:val="2"/>
            <w:shd w:val="clear" w:color="auto" w:fill="B8CCE3"/>
            <w:vAlign w:val="center"/>
          </w:tcPr>
          <w:p w14:paraId="016DD48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816018" w:rsidRPr="00816018" w14:paraId="76537069" w14:textId="77777777" w:rsidTr="00035178">
        <w:trPr>
          <w:trHeight w:val="436"/>
        </w:trPr>
        <w:tc>
          <w:tcPr>
            <w:tcW w:w="965" w:type="pct"/>
            <w:vMerge w:val="restart"/>
            <w:shd w:val="clear" w:color="auto" w:fill="D9E2F3" w:themeFill="accent1" w:themeFillTint="33"/>
          </w:tcPr>
          <w:p w14:paraId="1C2723A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4908E2C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D9E2F3" w:themeFill="accent1" w:themeFillTint="33"/>
          </w:tcPr>
          <w:p w14:paraId="58AAFE2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2E52C0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3"/>
            <w:shd w:val="clear" w:color="auto" w:fill="D9E2F3" w:themeFill="accent1" w:themeFillTint="33"/>
          </w:tcPr>
          <w:p w14:paraId="1CD61CA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D9E2F3" w:themeFill="accent1" w:themeFillTint="33"/>
          </w:tcPr>
          <w:p w14:paraId="5D15D09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EF105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2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6AB44EF9" w14:textId="77777777" w:rsidTr="00035178">
        <w:trPr>
          <w:trHeight w:val="733"/>
        </w:trPr>
        <w:tc>
          <w:tcPr>
            <w:tcW w:w="96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A0C67E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8FBCBA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shd w:val="clear" w:color="auto" w:fill="D9E2F3" w:themeFill="accent1" w:themeFillTint="33"/>
          </w:tcPr>
          <w:p w14:paraId="7EBFEC4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gridSpan w:val="2"/>
            <w:shd w:val="clear" w:color="auto" w:fill="DBE4F0"/>
          </w:tcPr>
          <w:p w14:paraId="23D8453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AE559A1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BAC43D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18CF4D95" w14:textId="77777777" w:rsidTr="00816018">
        <w:trPr>
          <w:trHeight w:val="925"/>
        </w:trPr>
        <w:tc>
          <w:tcPr>
            <w:tcW w:w="965" w:type="pct"/>
            <w:vMerge w:val="restart"/>
          </w:tcPr>
          <w:p w14:paraId="2246908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8247939" w14:textId="77777777" w:rsidR="00816018" w:rsidRPr="00816018" w:rsidRDefault="00816018" w:rsidP="00560D40">
            <w:pPr>
              <w:widowControl w:val="0"/>
              <w:numPr>
                <w:ilvl w:val="1"/>
                <w:numId w:val="12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ind w:hanging="49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7A4B26D1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mengurus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mental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dan emosi dalam kehidupan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301D191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7582FE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Cara mengurus:</w:t>
            </w:r>
          </w:p>
          <w:p w14:paraId="3D3221EF" w14:textId="77777777" w:rsidR="00816018" w:rsidRPr="00816018" w:rsidRDefault="00816018" w:rsidP="00560D40">
            <w:pPr>
              <w:widowControl w:val="0"/>
              <w:numPr>
                <w:ilvl w:val="2"/>
                <w:numId w:val="12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767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bimbang</w:t>
            </w:r>
          </w:p>
          <w:p w14:paraId="474C9B13" w14:textId="77777777" w:rsidR="00816018" w:rsidRPr="00816018" w:rsidRDefault="00816018" w:rsidP="00560D40">
            <w:pPr>
              <w:widowControl w:val="0"/>
              <w:numPr>
                <w:ilvl w:val="2"/>
                <w:numId w:val="12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767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cemburu</w:t>
            </w:r>
          </w:p>
        </w:tc>
        <w:tc>
          <w:tcPr>
            <w:tcW w:w="1169" w:type="pct"/>
            <w:vMerge w:val="restart"/>
          </w:tcPr>
          <w:p w14:paraId="60E60C2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46D35B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CB2AFD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E114080" w14:textId="77777777" w:rsidR="00816018" w:rsidRPr="00816018" w:rsidRDefault="00816018" w:rsidP="00560D40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bimbang dan cemburu.</w:t>
            </w:r>
          </w:p>
          <w:p w14:paraId="46E41D1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83D6DE6" w14:textId="77777777" w:rsidR="00816018" w:rsidRPr="00816018" w:rsidRDefault="00816018" w:rsidP="00560D40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Mengaplikasi cara mengurus perasaan bimbang dan cemburu apabila berlaku perubahan dalam kalangan ahli keluarga serta rakan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sebaya.</w:t>
            </w:r>
          </w:p>
          <w:p w14:paraId="27ADE94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DAD84D" w14:textId="77777777" w:rsidR="00816018" w:rsidRPr="00816018" w:rsidRDefault="00816018" w:rsidP="00560D40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Menilai kesan kepada diri sekiranya tidak mengurus perasaan bimbang dan cemburu apabila berlaku perubahan dalam kalangan ahli keluarga serta rakan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sebaya.</w:t>
            </w:r>
          </w:p>
        </w:tc>
        <w:tc>
          <w:tcPr>
            <w:tcW w:w="683" w:type="pct"/>
          </w:tcPr>
          <w:p w14:paraId="47A8F2D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778048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6"/>
                <w:szCs w:val="22"/>
                <w:lang w:val="ms"/>
              </w:rPr>
            </w:pPr>
          </w:p>
          <w:p w14:paraId="1252AF9F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  <w:gridSpan w:val="2"/>
          </w:tcPr>
          <w:p w14:paraId="092834E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682B9CA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6" w:right="5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contoh situasi perasaan bimbang dan cemburu.</w:t>
            </w:r>
          </w:p>
        </w:tc>
        <w:tc>
          <w:tcPr>
            <w:tcW w:w="959" w:type="pct"/>
            <w:vMerge w:val="restart"/>
          </w:tcPr>
          <w:p w14:paraId="401E70D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ADBEEF9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26BC4D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B6C163F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bimbang dan cemburu yang mungkin berlaku dalam kalangan ahli keluarga adalah seperti</w:t>
            </w:r>
          </w:p>
          <w:p w14:paraId="0C9E3F10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spacing w:before="120"/>
              <w:ind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Pertambahan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2DE609ED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right="7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Perpisahan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6D179D04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right="8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Kematian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3DEF8D1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03FE0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 w:right="14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bimbang dan cemburu yang mungkin berlaku dalam kalangan rakan sebaya seperti</w:t>
            </w:r>
          </w:p>
          <w:p w14:paraId="76350A23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spacing w:before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Bertukar</w:t>
            </w:r>
            <w:r w:rsidRPr="00816018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sekolah</w:t>
            </w:r>
          </w:p>
          <w:p w14:paraId="6BD2D85F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spacing w:before="2" w:line="477" w:lineRule="auto"/>
              <w:ind w:left="105" w:right="530" w:firstLine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Berpindah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rumah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12C3B7DD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79715CC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01CAD7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</w:tc>
      </w:tr>
      <w:tr w:rsidR="00816018" w:rsidRPr="00816018" w14:paraId="036285A2" w14:textId="77777777" w:rsidTr="00816018">
        <w:trPr>
          <w:trHeight w:val="827"/>
        </w:trPr>
        <w:tc>
          <w:tcPr>
            <w:tcW w:w="965" w:type="pct"/>
            <w:vMerge/>
            <w:tcBorders>
              <w:top w:val="nil"/>
            </w:tcBorders>
          </w:tcPr>
          <w:p w14:paraId="63E01EC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280A77D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34A5278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3EE9985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  <w:gridSpan w:val="2"/>
          </w:tcPr>
          <w:p w14:paraId="228633F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8"/>
              <w:ind w:left="106" w:right="2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Bercerita tentang situasi yang menimbulkan perasaan bimbang dan cemburu.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183ABC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EC4F96A" w14:textId="77777777" w:rsidTr="00816018">
        <w:trPr>
          <w:trHeight w:val="1081"/>
        </w:trPr>
        <w:tc>
          <w:tcPr>
            <w:tcW w:w="965" w:type="pct"/>
            <w:vMerge/>
            <w:tcBorders>
              <w:top w:val="nil"/>
            </w:tcBorders>
          </w:tcPr>
          <w:p w14:paraId="75AD472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38EAE6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63C68C1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2F988A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9FB5165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  <w:gridSpan w:val="2"/>
          </w:tcPr>
          <w:p w14:paraId="496E5F6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32"/>
              <w:ind w:left="106"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mengurus perasaan bimbang dan cemburu dalam pelbagai situasi.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A4F498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C35B839" w14:textId="77777777" w:rsidTr="00816018">
        <w:trPr>
          <w:trHeight w:val="1480"/>
        </w:trPr>
        <w:tc>
          <w:tcPr>
            <w:tcW w:w="965" w:type="pct"/>
            <w:vMerge/>
            <w:tcBorders>
              <w:top w:val="nil"/>
            </w:tcBorders>
          </w:tcPr>
          <w:p w14:paraId="25A13FE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361C9BE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02963F8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91081A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694B9CF1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  <w:gridSpan w:val="2"/>
          </w:tcPr>
          <w:p w14:paraId="14D0CB4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34"/>
              <w:ind w:left="106" w:right="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mengurus perasaan bimbang dan cemburu apabila berlaku perubahan dalam kalangan ahli keluarga serta rakan sebaya.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912403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18B340CB" w14:textId="77777777" w:rsidTr="00816018">
        <w:trPr>
          <w:trHeight w:val="1133"/>
        </w:trPr>
        <w:tc>
          <w:tcPr>
            <w:tcW w:w="965" w:type="pct"/>
            <w:vMerge/>
            <w:tcBorders>
              <w:top w:val="nil"/>
            </w:tcBorders>
          </w:tcPr>
          <w:p w14:paraId="73E9386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5267FA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40FBB2E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30A6F0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  <w:gridSpan w:val="2"/>
          </w:tcPr>
          <w:p w14:paraId="1253359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0"/>
              <w:ind w:left="106" w:right="315"/>
              <w:rPr>
                <w:rFonts w:ascii="Carlito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Meramalkan risiko yang akan berlaku sekiranya tidak mengurus perasaan bimbang dan cemburu</w:t>
            </w:r>
            <w:r w:rsidRPr="00816018">
              <w:rPr>
                <w:rFonts w:ascii="Carlito" w:eastAsia="Arial" w:hAnsi="Arial"/>
                <w:sz w:val="22"/>
                <w:szCs w:val="22"/>
                <w:lang w:val="ms"/>
              </w:rPr>
              <w:t>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D3BC2F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56B5F8A3" w14:textId="77777777" w:rsidTr="00816018">
        <w:trPr>
          <w:trHeight w:val="1343"/>
        </w:trPr>
        <w:tc>
          <w:tcPr>
            <w:tcW w:w="965" w:type="pct"/>
            <w:vMerge/>
            <w:tcBorders>
              <w:top w:val="nil"/>
            </w:tcBorders>
          </w:tcPr>
          <w:p w14:paraId="2FC9750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E9B59B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08CEC3D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F3ACAB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0D7FCB9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  <w:gridSpan w:val="2"/>
          </w:tcPr>
          <w:p w14:paraId="7AB306B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8"/>
              <w:ind w:left="106"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Menyebar luas tentang cara meluahkan perasaan bimbang dan cemburu kepada orang yang boleh dipercayai secara kritis dan kreatif.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114D18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44993C1" w14:textId="35B6165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583455F" w14:textId="38091179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4EF01F21" w14:textId="6CE71C76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125"/>
        <w:gridCol w:w="3140"/>
        <w:gridCol w:w="1920"/>
        <w:gridCol w:w="357"/>
        <w:gridCol w:w="2842"/>
        <w:gridCol w:w="2576"/>
      </w:tblGrid>
      <w:tr w:rsidR="00816018" w:rsidRPr="00035178" w14:paraId="3272CDEB" w14:textId="77777777" w:rsidTr="00035178">
        <w:trPr>
          <w:trHeight w:val="436"/>
        </w:trPr>
        <w:tc>
          <w:tcPr>
            <w:tcW w:w="966" w:type="pct"/>
            <w:gridSpan w:val="2"/>
            <w:shd w:val="clear" w:color="auto" w:fill="B8CCE3"/>
            <w:vAlign w:val="center"/>
          </w:tcPr>
          <w:p w14:paraId="42F99FAA" w14:textId="7FB2BE92" w:rsidR="00816018" w:rsidRPr="00035178" w:rsidRDefault="00816018" w:rsidP="00035178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1</w:t>
            </w:r>
            <w:r w:rsidR="00035178"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6 </w:t>
            </w: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-</w:t>
            </w:r>
            <w:r w:rsidR="00035178"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  <w:r w:rsidR="003702AD">
              <w:rPr>
                <w:rFonts w:ascii="Arial" w:eastAsia="Arial" w:hAnsi="Arial"/>
                <w:b/>
                <w:sz w:val="22"/>
                <w:szCs w:val="22"/>
                <w:lang w:val="ms"/>
              </w:rPr>
              <w:t>9</w:t>
            </w:r>
          </w:p>
        </w:tc>
        <w:tc>
          <w:tcPr>
            <w:tcW w:w="2017" w:type="pct"/>
            <w:gridSpan w:val="3"/>
            <w:shd w:val="clear" w:color="auto" w:fill="B8CCE3"/>
            <w:vAlign w:val="center"/>
          </w:tcPr>
          <w:p w14:paraId="7D6F25BB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KEKELUARGAAN</w:t>
            </w:r>
          </w:p>
        </w:tc>
        <w:tc>
          <w:tcPr>
            <w:tcW w:w="2017" w:type="pct"/>
            <w:gridSpan w:val="2"/>
            <w:shd w:val="clear" w:color="auto" w:fill="B8CCE3"/>
            <w:vAlign w:val="center"/>
          </w:tcPr>
          <w:p w14:paraId="2C076322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816018" w:rsidRPr="00035178" w14:paraId="490A201B" w14:textId="77777777" w:rsidTr="00035178">
        <w:trPr>
          <w:trHeight w:val="436"/>
        </w:trPr>
        <w:tc>
          <w:tcPr>
            <w:tcW w:w="966" w:type="pct"/>
            <w:gridSpan w:val="2"/>
            <w:vMerge w:val="restart"/>
            <w:shd w:val="clear" w:color="auto" w:fill="D9E2F3" w:themeFill="accent1" w:themeFillTint="33"/>
          </w:tcPr>
          <w:p w14:paraId="79527D8B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CA74125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585" w:right="55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D9E2F3" w:themeFill="accent1" w:themeFillTint="33"/>
          </w:tcPr>
          <w:p w14:paraId="677B07D3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5E80C54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665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3"/>
            <w:shd w:val="clear" w:color="auto" w:fill="D9E2F3" w:themeFill="accent1" w:themeFillTint="33"/>
          </w:tcPr>
          <w:p w14:paraId="622DFB2F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86"/>
              <w:ind w:left="13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D9E2F3" w:themeFill="accent1" w:themeFillTint="33"/>
          </w:tcPr>
          <w:p w14:paraId="190A1FE8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76B4FD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82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035178" w14:paraId="31CACA00" w14:textId="77777777" w:rsidTr="00035178">
        <w:trPr>
          <w:trHeight w:val="70"/>
        </w:trPr>
        <w:tc>
          <w:tcPr>
            <w:tcW w:w="966" w:type="pct"/>
            <w:gridSpan w:val="2"/>
            <w:vMerge/>
            <w:tcBorders>
              <w:top w:val="nil"/>
            </w:tcBorders>
            <w:shd w:val="clear" w:color="auto" w:fill="D9E2F3" w:themeFill="accent1" w:themeFillTint="33"/>
          </w:tcPr>
          <w:p w14:paraId="247E8F9D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65851C7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5" w:type="pct"/>
            <w:shd w:val="clear" w:color="auto" w:fill="D9E2F3" w:themeFill="accent1" w:themeFillTint="33"/>
          </w:tcPr>
          <w:p w14:paraId="25460DAB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10"/>
              <w:ind w:left="18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gridSpan w:val="2"/>
            <w:shd w:val="clear" w:color="auto" w:fill="DBE4F0"/>
          </w:tcPr>
          <w:p w14:paraId="0B8732D0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B5194C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10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A985A3E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035178" w14:paraId="47F5E59B" w14:textId="77777777" w:rsidTr="00816018">
        <w:trPr>
          <w:trHeight w:val="924"/>
        </w:trPr>
        <w:tc>
          <w:tcPr>
            <w:tcW w:w="175" w:type="pct"/>
            <w:vMerge w:val="restart"/>
            <w:tcBorders>
              <w:bottom w:val="nil"/>
              <w:right w:val="nil"/>
            </w:tcBorders>
          </w:tcPr>
          <w:p w14:paraId="4BB434CC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5A44EF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4.1</w:t>
            </w:r>
          </w:p>
        </w:tc>
        <w:tc>
          <w:tcPr>
            <w:tcW w:w="791" w:type="pct"/>
            <w:vMerge w:val="restart"/>
            <w:tcBorders>
              <w:left w:val="nil"/>
              <w:bottom w:val="nil"/>
            </w:tcBorders>
          </w:tcPr>
          <w:p w14:paraId="311361F6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FA1EBBD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127" w:right="506" w:firstLin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Peranan diri sendiri dan ahli keluarga serta kepentingan institusi kekeluargaan dalam aspek kesihatan keluarga</w:t>
            </w:r>
          </w:p>
          <w:p w14:paraId="11DD958B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BEADD7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65" w:right="8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Kepentingan menghargai:</w:t>
            </w:r>
          </w:p>
          <w:p w14:paraId="3A2001B9" w14:textId="77777777" w:rsidR="00816018" w:rsidRPr="00035178" w:rsidRDefault="00816018" w:rsidP="00560D40">
            <w:pPr>
              <w:widowControl w:val="0"/>
              <w:numPr>
                <w:ilvl w:val="0"/>
                <w:numId w:val="15"/>
              </w:numPr>
              <w:tabs>
                <w:tab w:val="left" w:pos="408"/>
                <w:tab w:val="left" w:pos="409"/>
              </w:tabs>
              <w:autoSpaceDE w:val="0"/>
              <w:autoSpaceDN w:val="0"/>
              <w:spacing w:before="1" w:line="252" w:lineRule="exact"/>
              <w:ind w:hanging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78EEF058" w14:textId="77777777" w:rsidR="00816018" w:rsidRPr="00035178" w:rsidRDefault="00816018" w:rsidP="00560D40">
            <w:pPr>
              <w:widowControl w:val="0"/>
              <w:numPr>
                <w:ilvl w:val="0"/>
                <w:numId w:val="15"/>
              </w:numPr>
              <w:tabs>
                <w:tab w:val="left" w:pos="408"/>
                <w:tab w:val="left" w:pos="409"/>
              </w:tabs>
              <w:autoSpaceDE w:val="0"/>
              <w:autoSpaceDN w:val="0"/>
              <w:spacing w:line="252" w:lineRule="exact"/>
              <w:ind w:hanging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03517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</w:tc>
        <w:tc>
          <w:tcPr>
            <w:tcW w:w="1169" w:type="pct"/>
            <w:vMerge w:val="restart"/>
          </w:tcPr>
          <w:p w14:paraId="01874D85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EB58A02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57C4C63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8B5938" w14:textId="77777777" w:rsidR="00816018" w:rsidRPr="00035178" w:rsidRDefault="00816018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Menyatakan</w:t>
            </w:r>
          </w:p>
          <w:p w14:paraId="28EA785C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828" w:right="4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keistimewaan diri sebagai lelaki atau perempuan dalam keluarga.</w:t>
            </w:r>
          </w:p>
          <w:p w14:paraId="4618320B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944BAEC" w14:textId="77777777" w:rsidR="00816018" w:rsidRPr="00035178" w:rsidRDefault="00816018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1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Mengaplikasi cara menghargai diri dan sesama ahli keluarga tanpa mengira</w:t>
            </w:r>
            <w:r w:rsidRPr="00035178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jantina.</w:t>
            </w:r>
          </w:p>
          <w:p w14:paraId="4CC3AAED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8132F9" w14:textId="77777777" w:rsidR="00816018" w:rsidRPr="00035178" w:rsidRDefault="00816018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Menilai kepentingan menghargai diri dan sesama ahli</w:t>
            </w:r>
            <w:r w:rsidRPr="00035178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3C8D2B03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line="249" w:lineRule="exact"/>
              <w:ind w:left="8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tanpa mengira</w:t>
            </w:r>
            <w:r w:rsidRPr="0003517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jantina.</w:t>
            </w:r>
          </w:p>
        </w:tc>
        <w:tc>
          <w:tcPr>
            <w:tcW w:w="715" w:type="pct"/>
          </w:tcPr>
          <w:p w14:paraId="0EB7E08B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2DEECA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2EA15C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  <w:gridSpan w:val="2"/>
          </w:tcPr>
          <w:p w14:paraId="77F1286D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A8CDE9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108"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Menyatakan keistimewaan dilahirkan sebagai lelaki atau perempuan.</w:t>
            </w:r>
          </w:p>
        </w:tc>
        <w:tc>
          <w:tcPr>
            <w:tcW w:w="959" w:type="pct"/>
            <w:vMerge w:val="restart"/>
          </w:tcPr>
          <w:p w14:paraId="5BF06EA3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D13AF5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2CF9761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EF3DEE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108" w:right="5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Menghasilkan karya bertema “Hargai Keluarga”</w:t>
            </w:r>
          </w:p>
          <w:p w14:paraId="65279732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E03ACC" w14:textId="77777777" w:rsidR="00816018" w:rsidRPr="00035178" w:rsidRDefault="00816018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ind w:righ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Mencipta </w:t>
            </w:r>
            <w:r w:rsidRPr="0003517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lencana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butang</w:t>
            </w:r>
          </w:p>
          <w:p w14:paraId="473C7196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DE5A49" w14:textId="77777777" w:rsidR="00816018" w:rsidRPr="00035178" w:rsidRDefault="00816018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  <w:p w14:paraId="113A97B6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FDAD7E5" w14:textId="77777777" w:rsidR="00816018" w:rsidRPr="00035178" w:rsidRDefault="00816018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Penanda</w:t>
            </w:r>
            <w:r w:rsidRPr="0003517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buku</w:t>
            </w:r>
          </w:p>
          <w:p w14:paraId="59991733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1BE368" w14:textId="77777777" w:rsidR="00816018" w:rsidRPr="00035178" w:rsidRDefault="00816018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Kad ucapan</w:t>
            </w:r>
          </w:p>
          <w:p w14:paraId="05EFEB7F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2A0B07" w14:textId="77777777" w:rsidR="00816018" w:rsidRPr="00035178" w:rsidRDefault="00816018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</w:tc>
      </w:tr>
      <w:tr w:rsidR="00816018" w:rsidRPr="00035178" w14:paraId="76F73B27" w14:textId="77777777" w:rsidTr="00816018">
        <w:trPr>
          <w:trHeight w:val="1054"/>
        </w:trPr>
        <w:tc>
          <w:tcPr>
            <w:tcW w:w="175" w:type="pct"/>
            <w:vMerge/>
            <w:tcBorders>
              <w:top w:val="nil"/>
              <w:bottom w:val="nil"/>
              <w:right w:val="nil"/>
            </w:tcBorders>
          </w:tcPr>
          <w:p w14:paraId="3F7651E3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nil"/>
            </w:tcBorders>
          </w:tcPr>
          <w:p w14:paraId="39303E7E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</w:tcPr>
          <w:p w14:paraId="0ADA3720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5" w:type="pct"/>
          </w:tcPr>
          <w:p w14:paraId="708187CF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441174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5E4F5B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  <w:gridSpan w:val="2"/>
          </w:tcPr>
          <w:p w14:paraId="67172315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29"/>
              <w:ind w:left="108"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Menerangkan kepentingan menghargai diri dan gembira dilahirkan sebagai lelaki atau perempuan.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DA9D256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035178" w14:paraId="6414E81F" w14:textId="77777777" w:rsidTr="00816018">
        <w:trPr>
          <w:trHeight w:val="759"/>
        </w:trPr>
        <w:tc>
          <w:tcPr>
            <w:tcW w:w="175" w:type="pct"/>
            <w:vMerge/>
            <w:tcBorders>
              <w:top w:val="nil"/>
              <w:bottom w:val="nil"/>
              <w:right w:val="nil"/>
            </w:tcBorders>
          </w:tcPr>
          <w:p w14:paraId="05A54893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nil"/>
            </w:tcBorders>
          </w:tcPr>
          <w:p w14:paraId="30DDD731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</w:tcPr>
          <w:p w14:paraId="49953796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5" w:type="pct"/>
          </w:tcPr>
          <w:p w14:paraId="7C824596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B4925D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  <w:gridSpan w:val="2"/>
          </w:tcPr>
          <w:p w14:paraId="265FD1D4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70"/>
              <w:ind w:left="108"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menghargai diri.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50175E7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035178" w14:paraId="6D4DEF84" w14:textId="77777777" w:rsidTr="00816018">
        <w:trPr>
          <w:trHeight w:val="988"/>
        </w:trPr>
        <w:tc>
          <w:tcPr>
            <w:tcW w:w="175" w:type="pct"/>
            <w:vMerge/>
            <w:tcBorders>
              <w:top w:val="nil"/>
              <w:bottom w:val="nil"/>
              <w:right w:val="nil"/>
            </w:tcBorders>
          </w:tcPr>
          <w:p w14:paraId="1119D8DD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nil"/>
            </w:tcBorders>
          </w:tcPr>
          <w:p w14:paraId="27A14378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</w:tcPr>
          <w:p w14:paraId="70A61A5F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5" w:type="pct"/>
          </w:tcPr>
          <w:p w14:paraId="2F4EAF2A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A2B373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  <w:gridSpan w:val="2"/>
          </w:tcPr>
          <w:p w14:paraId="14CB30C6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12"/>
              <w:ind w:left="108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menghargai diri dan sesama ahli keluarga.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21AE848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035178" w14:paraId="3235A682" w14:textId="77777777" w:rsidTr="00816018">
        <w:trPr>
          <w:trHeight w:val="164"/>
        </w:trPr>
        <w:tc>
          <w:tcPr>
            <w:tcW w:w="175" w:type="pct"/>
            <w:vMerge/>
            <w:tcBorders>
              <w:top w:val="nil"/>
              <w:bottom w:val="nil"/>
              <w:right w:val="nil"/>
            </w:tcBorders>
          </w:tcPr>
          <w:p w14:paraId="61EA813A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nil"/>
            </w:tcBorders>
          </w:tcPr>
          <w:p w14:paraId="7C6C8C05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</w:tcPr>
          <w:p w14:paraId="6B44A8FB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5" w:type="pct"/>
            <w:tcBorders>
              <w:bottom w:val="nil"/>
            </w:tcBorders>
          </w:tcPr>
          <w:p w14:paraId="4413871D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1" w:type="pct"/>
            <w:gridSpan w:val="2"/>
            <w:tcBorders>
              <w:bottom w:val="nil"/>
            </w:tcBorders>
          </w:tcPr>
          <w:p w14:paraId="3C334CF6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9" w:type="pct"/>
            <w:vMerge/>
            <w:tcBorders>
              <w:top w:val="nil"/>
            </w:tcBorders>
          </w:tcPr>
          <w:p w14:paraId="171C42A6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035178" w14:paraId="1BA1E87E" w14:textId="77777777" w:rsidTr="00816018">
        <w:trPr>
          <w:trHeight w:val="465"/>
        </w:trPr>
        <w:tc>
          <w:tcPr>
            <w:tcW w:w="175" w:type="pct"/>
            <w:tcBorders>
              <w:top w:val="nil"/>
              <w:bottom w:val="nil"/>
              <w:right w:val="nil"/>
            </w:tcBorders>
          </w:tcPr>
          <w:p w14:paraId="4F4198A6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</w:tcBorders>
          </w:tcPr>
          <w:p w14:paraId="228A06D3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bottom w:val="nil"/>
            </w:tcBorders>
          </w:tcPr>
          <w:p w14:paraId="2434A36C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5" w:type="pct"/>
            <w:tcBorders>
              <w:top w:val="nil"/>
            </w:tcBorders>
          </w:tcPr>
          <w:p w14:paraId="126E26C0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6D1564A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  <w:gridSpan w:val="2"/>
            <w:tcBorders>
              <w:top w:val="nil"/>
            </w:tcBorders>
          </w:tcPr>
          <w:p w14:paraId="47E813BF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0"/>
              <w:ind w:left="108"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mengamalkan sikap saling menghargai sesama ahli keluarga.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D4A6F70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035178" w14:paraId="15CFB40F" w14:textId="77777777" w:rsidTr="00816018">
        <w:trPr>
          <w:trHeight w:val="1118"/>
        </w:trPr>
        <w:tc>
          <w:tcPr>
            <w:tcW w:w="175" w:type="pct"/>
            <w:tcBorders>
              <w:top w:val="nil"/>
              <w:bottom w:val="single" w:sz="4" w:space="0" w:color="auto"/>
              <w:right w:val="nil"/>
            </w:tcBorders>
          </w:tcPr>
          <w:p w14:paraId="2D60E438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</w:tcBorders>
          </w:tcPr>
          <w:p w14:paraId="792005E4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tcBorders>
              <w:top w:val="nil"/>
              <w:bottom w:val="single" w:sz="4" w:space="0" w:color="auto"/>
            </w:tcBorders>
          </w:tcPr>
          <w:p w14:paraId="5C8EFBF4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7464B0DB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E1AD01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B6EB7C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  <w:gridSpan w:val="2"/>
            <w:tcBorders>
              <w:bottom w:val="single" w:sz="4" w:space="0" w:color="auto"/>
            </w:tcBorders>
          </w:tcPr>
          <w:p w14:paraId="7D74D201" w14:textId="77777777" w:rsidR="00816018" w:rsidRPr="00035178" w:rsidRDefault="00816018" w:rsidP="0081601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5A96807" w14:textId="77777777" w:rsidR="00816018" w:rsidRPr="00035178" w:rsidRDefault="00816018" w:rsidP="00816018">
            <w:pPr>
              <w:widowControl w:val="0"/>
              <w:autoSpaceDE w:val="0"/>
              <w:autoSpaceDN w:val="0"/>
              <w:ind w:left="108" w:right="5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Menghasilkan karya untuk menghargai ahli keluarga secara kritis dan kreatif.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4F088B2A" w14:textId="77777777" w:rsidR="00816018" w:rsidRPr="0003517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793BD526" w14:textId="076CFD6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B432AB7" w14:textId="5ACAB2CD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D3A5A49" w14:textId="32A66701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34CA6BF4" w14:textId="549C3A45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7132FA2" w14:textId="06170829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3140"/>
        <w:gridCol w:w="1835"/>
        <w:gridCol w:w="443"/>
        <w:gridCol w:w="2842"/>
        <w:gridCol w:w="2576"/>
      </w:tblGrid>
      <w:tr w:rsidR="00816018" w:rsidRPr="00407CE1" w14:paraId="66990FCE" w14:textId="77777777" w:rsidTr="00407CE1">
        <w:trPr>
          <w:trHeight w:val="448"/>
        </w:trPr>
        <w:tc>
          <w:tcPr>
            <w:tcW w:w="965" w:type="pct"/>
            <w:shd w:val="clear" w:color="auto" w:fill="B8CCE3"/>
            <w:vAlign w:val="center"/>
          </w:tcPr>
          <w:p w14:paraId="22EE94C8" w14:textId="562E6BA8" w:rsidR="00816018" w:rsidRPr="00407CE1" w:rsidRDefault="00816018" w:rsidP="00407CE1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407CE1"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  <w:r w:rsidR="003702AD">
              <w:rPr>
                <w:rFonts w:ascii="Arial" w:eastAsia="Arial" w:hAnsi="Arial"/>
                <w:b/>
                <w:sz w:val="22"/>
                <w:szCs w:val="22"/>
                <w:lang w:val="ms"/>
              </w:rPr>
              <w:t>0</w:t>
            </w:r>
            <w:r w:rsidR="00407CE1"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- </w:t>
            </w: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  <w:r w:rsidR="00AA37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2017" w:type="pct"/>
            <w:gridSpan w:val="3"/>
            <w:shd w:val="clear" w:color="auto" w:fill="B8CCE3"/>
            <w:vAlign w:val="center"/>
          </w:tcPr>
          <w:p w14:paraId="35CE7574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PERHUBUNGAN</w:t>
            </w:r>
          </w:p>
        </w:tc>
        <w:tc>
          <w:tcPr>
            <w:tcW w:w="2017" w:type="pct"/>
            <w:gridSpan w:val="2"/>
            <w:shd w:val="clear" w:color="auto" w:fill="B8CCE3"/>
            <w:vAlign w:val="center"/>
          </w:tcPr>
          <w:p w14:paraId="4C7CB0D7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816018" w:rsidRPr="00407CE1" w14:paraId="242D3E38" w14:textId="77777777" w:rsidTr="00407CE1">
        <w:trPr>
          <w:trHeight w:val="448"/>
        </w:trPr>
        <w:tc>
          <w:tcPr>
            <w:tcW w:w="965" w:type="pct"/>
            <w:vMerge w:val="restart"/>
            <w:shd w:val="clear" w:color="auto" w:fill="D9E2F3" w:themeFill="accent1" w:themeFillTint="33"/>
          </w:tcPr>
          <w:p w14:paraId="19003AAA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D743A8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D9E2F3" w:themeFill="accent1" w:themeFillTint="33"/>
          </w:tcPr>
          <w:p w14:paraId="354B4AD7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482E689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3"/>
            <w:shd w:val="clear" w:color="auto" w:fill="D9E2F3" w:themeFill="accent1" w:themeFillTint="33"/>
          </w:tcPr>
          <w:p w14:paraId="4CD2D3BC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93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D9E2F3" w:themeFill="accent1" w:themeFillTint="33"/>
          </w:tcPr>
          <w:p w14:paraId="4F11B574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56AFB07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96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407CE1" w14:paraId="799A8A3A" w14:textId="77777777" w:rsidTr="00407CE1">
        <w:trPr>
          <w:trHeight w:val="750"/>
        </w:trPr>
        <w:tc>
          <w:tcPr>
            <w:tcW w:w="96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6B8BBCA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8091F3B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  <w:shd w:val="clear" w:color="auto" w:fill="D9E2F3" w:themeFill="accent1" w:themeFillTint="33"/>
          </w:tcPr>
          <w:p w14:paraId="00FFF52D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17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gridSpan w:val="2"/>
            <w:shd w:val="clear" w:color="auto" w:fill="DBE4F0"/>
          </w:tcPr>
          <w:p w14:paraId="766D718C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A9FC86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7497F04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407CE1" w14:paraId="3166A57E" w14:textId="77777777" w:rsidTr="00816018">
        <w:trPr>
          <w:trHeight w:val="1416"/>
        </w:trPr>
        <w:tc>
          <w:tcPr>
            <w:tcW w:w="965" w:type="pct"/>
            <w:vMerge w:val="restart"/>
          </w:tcPr>
          <w:p w14:paraId="38B5C1BD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D65471" w14:textId="77777777" w:rsidR="00816018" w:rsidRPr="00407CE1" w:rsidRDefault="00816018" w:rsidP="00560D40">
            <w:pPr>
              <w:widowControl w:val="0"/>
              <w:numPr>
                <w:ilvl w:val="1"/>
                <w:numId w:val="19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C72324A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597" w:right="264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interpersonal serta komunikasi berkesan dalam kehidupan</w:t>
            </w:r>
            <w:r w:rsidRPr="00407CE1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54002669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4CE68B5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535" w:right="7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Kasih sayang kepada:</w:t>
            </w:r>
          </w:p>
          <w:p w14:paraId="1D93A413" w14:textId="77777777" w:rsidR="00816018" w:rsidRPr="00407CE1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440A28D8" w14:textId="77777777" w:rsidR="00816018" w:rsidRPr="00407CE1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54CDCC4C" w14:textId="77777777" w:rsidR="00816018" w:rsidRPr="00407CE1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Ibu</w:t>
            </w:r>
          </w:p>
          <w:p w14:paraId="762353AD" w14:textId="77777777" w:rsidR="00816018" w:rsidRPr="00407CE1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Bapa</w:t>
            </w:r>
          </w:p>
          <w:p w14:paraId="444E0C68" w14:textId="77777777" w:rsidR="00816018" w:rsidRPr="00407CE1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Penjaga</w:t>
            </w:r>
          </w:p>
          <w:p w14:paraId="013ED5AA" w14:textId="77777777" w:rsidR="00816018" w:rsidRPr="00407CE1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407CE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6297931A" w14:textId="77777777" w:rsidR="00816018" w:rsidRPr="00407CE1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Guru</w:t>
            </w:r>
          </w:p>
          <w:p w14:paraId="6BF33D10" w14:textId="77777777" w:rsidR="00816018" w:rsidRPr="00407CE1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</w:p>
        </w:tc>
        <w:tc>
          <w:tcPr>
            <w:tcW w:w="1169" w:type="pct"/>
            <w:vMerge w:val="restart"/>
          </w:tcPr>
          <w:p w14:paraId="6D7A7457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CE0C3E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4B869E3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C2E842" w14:textId="77777777" w:rsidR="00816018" w:rsidRPr="00407CE1" w:rsidRDefault="00816018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136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cara menzahirkan kasih sayang kepada </w:t>
            </w:r>
            <w:r w:rsidRPr="00407CE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Tuhan,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diri, ibu, bapa, penjaga, ahli keluarga, guru dan</w:t>
            </w:r>
            <w:r w:rsidRPr="00407CE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  <w:p w14:paraId="4D54E7B2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496896" w14:textId="77777777" w:rsidR="00816018" w:rsidRPr="00407CE1" w:rsidRDefault="00816018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331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Mengaplikasi cara bersyukur kepada Tuhan dan berterima kasih kepada ibu, bapa, penjaga, ahli keluarga, guru dan rakan.</w:t>
            </w:r>
          </w:p>
          <w:p w14:paraId="143E22EE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CEAF2C" w14:textId="77777777" w:rsidR="00816018" w:rsidRPr="00407CE1" w:rsidRDefault="00816018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137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Menilai kepentingan menzahirkan kasih sayang kepada Tuhan, diri, ibu, bapa, penjaga, ahli keluarga, guru dan</w:t>
            </w:r>
            <w:r w:rsidRPr="00407CE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</w:tc>
        <w:tc>
          <w:tcPr>
            <w:tcW w:w="683" w:type="pct"/>
          </w:tcPr>
          <w:p w14:paraId="4A22F2FD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9D0C31B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8D9AB91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54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  <w:gridSpan w:val="2"/>
          </w:tcPr>
          <w:p w14:paraId="71979B76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33EA23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106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Menyatakan cara menzahirkan kasih sayang kepada Tuhan, diri, ibu, bapa, penjaga, ahli keluarga, guru dan rakan.</w:t>
            </w:r>
          </w:p>
        </w:tc>
        <w:tc>
          <w:tcPr>
            <w:tcW w:w="959" w:type="pct"/>
            <w:vMerge w:val="restart"/>
          </w:tcPr>
          <w:p w14:paraId="42AA2CB0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812BF7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178055E9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6C8172" w14:textId="77777777" w:rsidR="00816018" w:rsidRPr="00407CE1" w:rsidRDefault="00816018" w:rsidP="00560D40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Mencipta slogan</w:t>
            </w:r>
          </w:p>
          <w:p w14:paraId="2AAEB5ED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8611D4" w14:textId="77777777" w:rsidR="00816018" w:rsidRPr="00407CE1" w:rsidRDefault="00816018" w:rsidP="00560D40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</w:tc>
      </w:tr>
      <w:tr w:rsidR="00816018" w:rsidRPr="00407CE1" w14:paraId="016DAE5C" w14:textId="77777777" w:rsidTr="00816018">
        <w:trPr>
          <w:trHeight w:val="839"/>
        </w:trPr>
        <w:tc>
          <w:tcPr>
            <w:tcW w:w="965" w:type="pct"/>
            <w:vMerge/>
            <w:tcBorders>
              <w:top w:val="nil"/>
            </w:tcBorders>
          </w:tcPr>
          <w:p w14:paraId="49E7A472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69C82CD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</w:tcPr>
          <w:p w14:paraId="4D52E710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0771C92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  <w:gridSpan w:val="2"/>
          </w:tcPr>
          <w:p w14:paraId="748FB2A6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38"/>
              <w:ind w:left="10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bersyukur kepada Tuhan dan menyayangi diri.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7C5918D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407CE1" w14:paraId="7E115BB6" w14:textId="77777777" w:rsidTr="00816018">
        <w:trPr>
          <w:trHeight w:val="981"/>
        </w:trPr>
        <w:tc>
          <w:tcPr>
            <w:tcW w:w="965" w:type="pct"/>
            <w:vMerge/>
            <w:tcBorders>
              <w:top w:val="nil"/>
            </w:tcBorders>
          </w:tcPr>
          <w:p w14:paraId="67C6B49E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4D0C1041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</w:tcPr>
          <w:p w14:paraId="62D86068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F76AF9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  <w:gridSpan w:val="2"/>
          </w:tcPr>
          <w:p w14:paraId="2BCF893B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10"/>
              <w:ind w:left="106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Menunjuk cara berterima kasih kepada ibu, bapa, penjaga, ahli keluarga, guru dan</w:t>
            </w:r>
            <w:r w:rsidRPr="00407CE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3D06DCE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407CE1" w14:paraId="3B9D4672" w14:textId="77777777" w:rsidTr="00816018">
        <w:trPr>
          <w:trHeight w:val="1264"/>
        </w:trPr>
        <w:tc>
          <w:tcPr>
            <w:tcW w:w="965" w:type="pct"/>
            <w:vMerge/>
            <w:tcBorders>
              <w:top w:val="nil"/>
            </w:tcBorders>
          </w:tcPr>
          <w:p w14:paraId="7AF85A30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24A8D40F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</w:tcPr>
          <w:p w14:paraId="7BDBF739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0A83341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FC30DAC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  <w:gridSpan w:val="2"/>
          </w:tcPr>
          <w:p w14:paraId="48F036C8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22"/>
              <w:ind w:left="106" w:right="4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menyayangi ibu, bapa, penjaga, ahli keluarga, guru dan 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2727272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407CE1" w14:paraId="2118D8F1" w14:textId="77777777" w:rsidTr="00816018">
        <w:trPr>
          <w:trHeight w:val="1266"/>
        </w:trPr>
        <w:tc>
          <w:tcPr>
            <w:tcW w:w="965" w:type="pct"/>
            <w:vMerge/>
            <w:tcBorders>
              <w:top w:val="nil"/>
            </w:tcBorders>
          </w:tcPr>
          <w:p w14:paraId="1BA464C0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0CB9CB5B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</w:tcPr>
          <w:p w14:paraId="4EBB1EFA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BA02A25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A7DB8AA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  <w:gridSpan w:val="2"/>
          </w:tcPr>
          <w:p w14:paraId="542228E6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124"/>
              <w:ind w:left="106" w:right="2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Mengesyorkan cara untuk mengekalkan kasih sayang kepada ibu, bapa, penjaga, ahli keluarga, guru dan 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D87E2E9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407CE1" w14:paraId="0CA8E386" w14:textId="77777777" w:rsidTr="00816018">
        <w:trPr>
          <w:trHeight w:val="1440"/>
        </w:trPr>
        <w:tc>
          <w:tcPr>
            <w:tcW w:w="965" w:type="pct"/>
            <w:vMerge/>
            <w:tcBorders>
              <w:top w:val="nil"/>
            </w:tcBorders>
          </w:tcPr>
          <w:p w14:paraId="5147564A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38C62C53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</w:tcPr>
          <w:p w14:paraId="259F4505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2794A0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7DA6BA" w14:textId="77777777" w:rsidR="00816018" w:rsidRPr="00407CE1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  <w:gridSpan w:val="2"/>
          </w:tcPr>
          <w:p w14:paraId="6E71F6EC" w14:textId="77777777" w:rsidR="00816018" w:rsidRPr="00407CE1" w:rsidRDefault="00816018" w:rsidP="00816018">
            <w:pPr>
              <w:widowControl w:val="0"/>
              <w:autoSpaceDE w:val="0"/>
              <w:autoSpaceDN w:val="0"/>
              <w:spacing w:before="87"/>
              <w:ind w:left="106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Menyebar luas maklumat kepentingan menyayangi ibu, bapa, penjaga, ahli keluarga, guru dan rakan secara kritis dan kreatif.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51AB545" w14:textId="77777777" w:rsidR="00816018" w:rsidRPr="00407CE1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3CA0CA1D" w14:textId="7F767D5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FB4803F" w14:textId="4AA8EFE4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2B106DA" w14:textId="3C60D5E0" w:rsidR="009157D3" w:rsidRDefault="009157D3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3137"/>
        <w:gridCol w:w="1786"/>
        <w:gridCol w:w="492"/>
        <w:gridCol w:w="2842"/>
        <w:gridCol w:w="2573"/>
      </w:tblGrid>
      <w:tr w:rsidR="009157D3" w:rsidRPr="00CA4F88" w14:paraId="2F048123" w14:textId="77777777" w:rsidTr="005170F5">
        <w:trPr>
          <w:trHeight w:val="436"/>
        </w:trPr>
        <w:tc>
          <w:tcPr>
            <w:tcW w:w="968" w:type="pct"/>
            <w:shd w:val="clear" w:color="auto" w:fill="B8CCE3"/>
            <w:vAlign w:val="center"/>
          </w:tcPr>
          <w:p w14:paraId="6319DBF2" w14:textId="7FE48773" w:rsidR="009157D3" w:rsidRPr="00CA4F88" w:rsidRDefault="009157D3" w:rsidP="00CA4F88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D37E40"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  <w:r w:rsidR="0071406B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  <w:r w:rsidR="00CA4F88"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- 2</w:t>
            </w:r>
            <w:r w:rsidR="0071406B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2016" w:type="pct"/>
            <w:gridSpan w:val="3"/>
            <w:shd w:val="clear" w:color="auto" w:fill="B8CCE3"/>
            <w:vAlign w:val="center"/>
          </w:tcPr>
          <w:p w14:paraId="7217BD62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PENYAKIT</w:t>
            </w:r>
          </w:p>
        </w:tc>
        <w:tc>
          <w:tcPr>
            <w:tcW w:w="2016" w:type="pct"/>
            <w:gridSpan w:val="2"/>
            <w:shd w:val="clear" w:color="auto" w:fill="B8CCE3"/>
            <w:vAlign w:val="center"/>
          </w:tcPr>
          <w:p w14:paraId="13C95D14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9157D3" w:rsidRPr="00CA4F88" w14:paraId="2973885D" w14:textId="77777777" w:rsidTr="005170F5">
        <w:trPr>
          <w:trHeight w:val="436"/>
        </w:trPr>
        <w:tc>
          <w:tcPr>
            <w:tcW w:w="968" w:type="pct"/>
            <w:vMerge w:val="restart"/>
            <w:shd w:val="clear" w:color="auto" w:fill="D9E2F3" w:themeFill="accent1" w:themeFillTint="33"/>
          </w:tcPr>
          <w:p w14:paraId="5ADAF062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44C32F" w14:textId="77777777" w:rsidR="009157D3" w:rsidRPr="00CA4F88" w:rsidRDefault="009157D3" w:rsidP="00E56B8E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8" w:type="pct"/>
            <w:vMerge w:val="restart"/>
            <w:shd w:val="clear" w:color="auto" w:fill="D9E2F3" w:themeFill="accent1" w:themeFillTint="33"/>
          </w:tcPr>
          <w:p w14:paraId="1500A4EA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C35962" w14:textId="77777777" w:rsidR="009157D3" w:rsidRPr="00CA4F88" w:rsidRDefault="009157D3" w:rsidP="00E56B8E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5" w:type="pct"/>
            <w:gridSpan w:val="3"/>
            <w:shd w:val="clear" w:color="auto" w:fill="D9E2F3" w:themeFill="accent1" w:themeFillTint="33"/>
          </w:tcPr>
          <w:p w14:paraId="6548DD2A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D9E2F3" w:themeFill="accent1" w:themeFillTint="33"/>
          </w:tcPr>
          <w:p w14:paraId="375988EC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0E69876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82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157D3" w:rsidRPr="00CA4F88" w14:paraId="3EFC6AFA" w14:textId="77777777" w:rsidTr="005170F5">
        <w:trPr>
          <w:trHeight w:val="733"/>
        </w:trPr>
        <w:tc>
          <w:tcPr>
            <w:tcW w:w="968" w:type="pct"/>
            <w:vMerge/>
            <w:tcBorders>
              <w:top w:val="nil"/>
            </w:tcBorders>
            <w:shd w:val="clear" w:color="auto" w:fill="B8CCE3"/>
          </w:tcPr>
          <w:p w14:paraId="504312AE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B8CCE3"/>
          </w:tcPr>
          <w:p w14:paraId="383079B6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  <w:shd w:val="clear" w:color="auto" w:fill="DBE4F0"/>
          </w:tcPr>
          <w:p w14:paraId="36BA0AD7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10"/>
              <w:ind w:left="11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41" w:type="pct"/>
            <w:gridSpan w:val="2"/>
            <w:shd w:val="clear" w:color="auto" w:fill="DBE4F0"/>
          </w:tcPr>
          <w:p w14:paraId="1A3EBE23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110AFF" w14:textId="77777777" w:rsidR="009157D3" w:rsidRPr="00CA4F88" w:rsidRDefault="009157D3" w:rsidP="00E56B8E">
            <w:pPr>
              <w:widowControl w:val="0"/>
              <w:autoSpaceDE w:val="0"/>
              <w:autoSpaceDN w:val="0"/>
              <w:ind w:left="1099" w:right="10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4CDFC103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9157D3" w:rsidRPr="00CA4F88" w14:paraId="4A6CBE38" w14:textId="77777777" w:rsidTr="005170F5">
        <w:trPr>
          <w:trHeight w:val="986"/>
        </w:trPr>
        <w:tc>
          <w:tcPr>
            <w:tcW w:w="968" w:type="pct"/>
            <w:vMerge w:val="restart"/>
          </w:tcPr>
          <w:p w14:paraId="74A0DF52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AA43936" w14:textId="7FF3E57B" w:rsidR="009157D3" w:rsidRPr="0035277F" w:rsidRDefault="009157D3" w:rsidP="0035277F">
            <w:pPr>
              <w:pStyle w:val="ListParagraph"/>
              <w:widowControl w:val="0"/>
              <w:numPr>
                <w:ilvl w:val="1"/>
                <w:numId w:val="37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5277F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6933A029" w14:textId="77777777" w:rsidR="009157D3" w:rsidRPr="00CA4F88" w:rsidRDefault="009157D3" w:rsidP="00E56B8E">
            <w:pPr>
              <w:widowControl w:val="0"/>
              <w:autoSpaceDE w:val="0"/>
              <w:autoSpaceDN w:val="0"/>
              <w:ind w:left="647" w:right="2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mencegah serta mengurangkan faktor risiko penyakit dalam kehidupan</w:t>
            </w:r>
            <w:r w:rsidRPr="00CA4F8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7C943309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76E0EC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"/>
              <w:ind w:left="674" w:right="8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Penyakit berjangkit:</w:t>
            </w:r>
          </w:p>
          <w:p w14:paraId="579F92ED" w14:textId="77777777" w:rsidR="009157D3" w:rsidRPr="00CA4F88" w:rsidRDefault="009157D3" w:rsidP="00560D40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453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tangan,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kaki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dan mulut</w:t>
            </w:r>
          </w:p>
          <w:p w14:paraId="1FD47C18" w14:textId="77777777" w:rsidR="009157D3" w:rsidRPr="00CA4F88" w:rsidRDefault="009157D3" w:rsidP="00560D40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397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</w:t>
            </w:r>
            <w:r w:rsidRPr="00CA4F8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konjunktivitis</w:t>
            </w:r>
          </w:p>
        </w:tc>
        <w:tc>
          <w:tcPr>
            <w:tcW w:w="1168" w:type="pct"/>
            <w:vMerge w:val="restart"/>
          </w:tcPr>
          <w:p w14:paraId="35A97112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0639CE6" w14:textId="77777777" w:rsidR="009157D3" w:rsidRPr="00CA4F88" w:rsidRDefault="009157D3" w:rsidP="00E56B8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88709D5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9107E4" w14:textId="77777777" w:rsidR="009157D3" w:rsidRPr="00CA4F88" w:rsidRDefault="009157D3" w:rsidP="00AA3726">
            <w:pPr>
              <w:widowControl w:val="0"/>
              <w:numPr>
                <w:ilvl w:val="2"/>
                <w:numId w:val="3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penyakit tangan, kaki dan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79E8BC06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082184E" w14:textId="77777777" w:rsidR="009157D3" w:rsidRPr="00CA4F88" w:rsidRDefault="009157D3" w:rsidP="0035277F">
            <w:pPr>
              <w:widowControl w:val="0"/>
              <w:numPr>
                <w:ilvl w:val="2"/>
                <w:numId w:val="3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cara menjaga kebersihan diri untuk mencegah penyakit penyakit tangan, kaki dan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49EB585A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A963D0" w14:textId="77777777" w:rsidR="009157D3" w:rsidRPr="00CA4F88" w:rsidRDefault="009157D3" w:rsidP="0035277F">
            <w:pPr>
              <w:widowControl w:val="0"/>
              <w:numPr>
                <w:ilvl w:val="2"/>
                <w:numId w:val="3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Mereka cipta bahan maklumat mencegah penyakit penyakit tangan, kaki dan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</w:tc>
        <w:tc>
          <w:tcPr>
            <w:tcW w:w="665" w:type="pct"/>
          </w:tcPr>
          <w:p w14:paraId="51670AB6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12D463" w14:textId="77777777" w:rsidR="009157D3" w:rsidRPr="00CA4F88" w:rsidRDefault="009157D3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41" w:type="pct"/>
            <w:gridSpan w:val="2"/>
          </w:tcPr>
          <w:p w14:paraId="626AC5DC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357857" w14:textId="77777777" w:rsidR="009157D3" w:rsidRPr="00CA4F88" w:rsidRDefault="009157D3" w:rsidP="00E56B8E">
            <w:pPr>
              <w:widowControl w:val="0"/>
              <w:autoSpaceDE w:val="0"/>
              <w:autoSpaceDN w:val="0"/>
              <w:ind w:left="103" w:right="4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Menyatakan contoh penyakit berjangkit.</w:t>
            </w:r>
          </w:p>
        </w:tc>
        <w:tc>
          <w:tcPr>
            <w:tcW w:w="959" w:type="pct"/>
            <w:vMerge w:val="restart"/>
          </w:tcPr>
          <w:p w14:paraId="5F567F44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5D2F7E" w14:textId="77777777" w:rsidR="009157D3" w:rsidRPr="00CA4F88" w:rsidRDefault="009157D3" w:rsidP="00E56B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5F3BBCE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78AF2C" w14:textId="77777777" w:rsidR="009157D3" w:rsidRPr="00CA4F88" w:rsidRDefault="009157D3" w:rsidP="00E56B8E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Penyakit tangan, kaki dan mulut serta penyakit konjunktivitis adalah antara penyakit berjangkit yang sering berlaku dalam kalangan kanak-kanak.</w:t>
            </w:r>
          </w:p>
          <w:p w14:paraId="6AE4DC96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8EF49C6" w14:textId="77777777" w:rsidR="009157D3" w:rsidRPr="00CA4F88" w:rsidRDefault="009157D3" w:rsidP="00E56B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CA4F88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3EEE1542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B26722" w14:textId="77777777" w:rsidR="009157D3" w:rsidRPr="00CA4F88" w:rsidRDefault="009157D3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Buku skrap</w:t>
            </w:r>
          </w:p>
          <w:p w14:paraId="2D2B5B3E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5835D5" w14:textId="77777777" w:rsidR="009157D3" w:rsidRPr="00CA4F88" w:rsidRDefault="009157D3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Stabail</w:t>
            </w:r>
          </w:p>
          <w:p w14:paraId="1A162431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E77305C" w14:textId="77777777" w:rsidR="009157D3" w:rsidRPr="00CA4F88" w:rsidRDefault="009157D3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Mobail</w:t>
            </w:r>
          </w:p>
          <w:p w14:paraId="1D871AFB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22D5B0" w14:textId="77777777" w:rsidR="009157D3" w:rsidRPr="00CA4F88" w:rsidRDefault="009157D3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</w:tc>
      </w:tr>
      <w:tr w:rsidR="009157D3" w:rsidRPr="00CA4F88" w14:paraId="6B12C95B" w14:textId="77777777" w:rsidTr="005170F5">
        <w:trPr>
          <w:trHeight w:val="702"/>
        </w:trPr>
        <w:tc>
          <w:tcPr>
            <w:tcW w:w="968" w:type="pct"/>
            <w:vMerge/>
            <w:tcBorders>
              <w:top w:val="nil"/>
            </w:tcBorders>
          </w:tcPr>
          <w:p w14:paraId="48CA38CB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10F1A468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</w:tcPr>
          <w:p w14:paraId="213CE966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D2A9B3" w14:textId="77777777" w:rsidR="009157D3" w:rsidRPr="00CA4F88" w:rsidRDefault="009157D3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41" w:type="pct"/>
            <w:gridSpan w:val="2"/>
          </w:tcPr>
          <w:p w14:paraId="04C501FC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96"/>
              <w:ind w:left="103" w:right="10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Menerangkan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4E9DEBE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9157D3" w:rsidRPr="00CA4F88" w14:paraId="6BF88949" w14:textId="77777777" w:rsidTr="005170F5">
        <w:trPr>
          <w:trHeight w:val="825"/>
        </w:trPr>
        <w:tc>
          <w:tcPr>
            <w:tcW w:w="968" w:type="pct"/>
            <w:vMerge/>
            <w:tcBorders>
              <w:top w:val="nil"/>
            </w:tcBorders>
          </w:tcPr>
          <w:p w14:paraId="4AC399F3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4CF5DCB6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</w:tcPr>
          <w:p w14:paraId="0F211F5E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BD062F" w14:textId="77777777" w:rsidR="009157D3" w:rsidRPr="00CA4F88" w:rsidRDefault="009157D3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41" w:type="pct"/>
            <w:gridSpan w:val="2"/>
          </w:tcPr>
          <w:p w14:paraId="62A2F2EB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58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Mempraktikkan cara mencegah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04E03E7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9157D3" w:rsidRPr="00CA4F88" w14:paraId="2B961EBC" w14:textId="77777777" w:rsidTr="005170F5">
        <w:trPr>
          <w:trHeight w:val="1137"/>
        </w:trPr>
        <w:tc>
          <w:tcPr>
            <w:tcW w:w="968" w:type="pct"/>
            <w:vMerge/>
            <w:tcBorders>
              <w:top w:val="nil"/>
            </w:tcBorders>
          </w:tcPr>
          <w:p w14:paraId="38B7A397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780BAB3F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</w:tcPr>
          <w:p w14:paraId="72B59675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59E909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6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41" w:type="pct"/>
            <w:gridSpan w:val="2"/>
          </w:tcPr>
          <w:p w14:paraId="034DD2B8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87"/>
              <w:ind w:left="103" w:right="2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Memilih langkah-langkah yang perlu diambil jika mengalami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B998527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9157D3" w:rsidRPr="00CA4F88" w14:paraId="134921A2" w14:textId="77777777" w:rsidTr="005170F5">
        <w:trPr>
          <w:trHeight w:val="1264"/>
        </w:trPr>
        <w:tc>
          <w:tcPr>
            <w:tcW w:w="968" w:type="pct"/>
            <w:vMerge/>
            <w:tcBorders>
              <w:top w:val="nil"/>
            </w:tcBorders>
          </w:tcPr>
          <w:p w14:paraId="3925DC8D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7C8AE748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</w:tcPr>
          <w:p w14:paraId="77D7C218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B3E062F" w14:textId="77777777" w:rsidR="009157D3" w:rsidRPr="00CA4F88" w:rsidRDefault="009157D3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41" w:type="pct"/>
            <w:gridSpan w:val="2"/>
          </w:tcPr>
          <w:p w14:paraId="05800F78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24"/>
              <w:ind w:left="103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mengamalkan cara pencegahan terhadap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CDE32A2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9157D3" w:rsidRPr="00CA4F88" w14:paraId="7C8100AC" w14:textId="77777777" w:rsidTr="005170F5">
        <w:trPr>
          <w:trHeight w:val="1272"/>
        </w:trPr>
        <w:tc>
          <w:tcPr>
            <w:tcW w:w="968" w:type="pct"/>
            <w:vMerge/>
            <w:tcBorders>
              <w:top w:val="nil"/>
              <w:bottom w:val="single" w:sz="4" w:space="0" w:color="auto"/>
            </w:tcBorders>
          </w:tcPr>
          <w:p w14:paraId="779C00D7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  <w:bottom w:val="single" w:sz="4" w:space="0" w:color="auto"/>
            </w:tcBorders>
          </w:tcPr>
          <w:p w14:paraId="36D932C4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457D4A04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8D59DC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BD4808" w14:textId="77777777" w:rsidR="009157D3" w:rsidRPr="00CA4F88" w:rsidRDefault="009157D3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</w:tcBorders>
          </w:tcPr>
          <w:p w14:paraId="7F811F2A" w14:textId="77777777" w:rsidR="009157D3" w:rsidRPr="00CA4F88" w:rsidRDefault="009157D3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957A4F" w14:textId="77777777" w:rsidR="009157D3" w:rsidRPr="00CA4F88" w:rsidRDefault="009157D3" w:rsidP="00E56B8E">
            <w:pPr>
              <w:widowControl w:val="0"/>
              <w:autoSpaceDE w:val="0"/>
              <w:autoSpaceDN w:val="0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Menghasilkan karya berkaitan penyakit berjangkit secara kritis dan kreatif.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5C81D97A" w14:textId="77777777" w:rsidR="009157D3" w:rsidRPr="00CA4F8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170F5" w:rsidRPr="00CA4F88" w14:paraId="3D345E82" w14:textId="77777777" w:rsidTr="005170F5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6C9B64" w14:textId="77777777" w:rsidR="005170F5" w:rsidRPr="005170F5" w:rsidRDefault="005170F5" w:rsidP="005170F5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5170F5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2024/2025</w:t>
            </w:r>
          </w:p>
          <w:p w14:paraId="67D3A380" w14:textId="40923E32" w:rsidR="005170F5" w:rsidRPr="00CA4F88" w:rsidRDefault="005170F5" w:rsidP="005170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0F5">
              <w:rPr>
                <w:rFonts w:eastAsia="Arial Narrow" w:cs="Calibri"/>
                <w:b/>
                <w:bCs/>
                <w:sz w:val="24"/>
                <w:szCs w:val="24"/>
              </w:rPr>
              <w:t xml:space="preserve">KUMPULAN A: 13.09.2024 - 21.09.2024, KUMPULAN B: </w:t>
            </w:r>
            <w:r w:rsidRPr="005170F5">
              <w:rPr>
                <w:b/>
                <w:bCs/>
                <w:sz w:val="24"/>
                <w:szCs w:val="24"/>
              </w:rPr>
              <w:t>14.09.2024 - 22.09.2024</w:t>
            </w:r>
          </w:p>
        </w:tc>
      </w:tr>
    </w:tbl>
    <w:p w14:paraId="69F9D5CD" w14:textId="308C1B1A" w:rsidR="009157D3" w:rsidRDefault="009157D3" w:rsidP="00E1235A">
      <w:pPr>
        <w:rPr>
          <w:rFonts w:ascii="Times New Roman" w:eastAsia="Times New Roman" w:hAnsi="Times New Roman"/>
          <w:sz w:val="24"/>
        </w:rPr>
      </w:pPr>
    </w:p>
    <w:p w14:paraId="502A9CE3" w14:textId="0DD18476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3045"/>
        <w:gridCol w:w="1882"/>
        <w:gridCol w:w="513"/>
        <w:gridCol w:w="2909"/>
        <w:gridCol w:w="2533"/>
      </w:tblGrid>
      <w:tr w:rsidR="00816018" w:rsidRPr="008E1A40" w14:paraId="495BFED7" w14:textId="77777777" w:rsidTr="00E3682B">
        <w:trPr>
          <w:trHeight w:val="436"/>
        </w:trPr>
        <w:tc>
          <w:tcPr>
            <w:tcW w:w="948" w:type="pct"/>
            <w:shd w:val="clear" w:color="auto" w:fill="B8CCE3"/>
            <w:vAlign w:val="center"/>
          </w:tcPr>
          <w:p w14:paraId="16E725A9" w14:textId="687DBC0D" w:rsidR="00816018" w:rsidRPr="008E1A40" w:rsidRDefault="00816018" w:rsidP="00E3682B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2</w:t>
            </w:r>
            <w:r w:rsidR="0061230F">
              <w:rPr>
                <w:rFonts w:ascii="Arial" w:eastAsia="Arial" w:hAnsi="Arial"/>
                <w:b/>
                <w:sz w:val="22"/>
                <w:szCs w:val="22"/>
                <w:lang w:val="ms"/>
              </w:rPr>
              <w:t>7</w:t>
            </w:r>
            <w:r w:rsidR="00E3682B"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- </w:t>
            </w:r>
            <w:r w:rsidR="0061230F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  <w:r w:rsidR="00EF0295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2026" w:type="pct"/>
            <w:gridSpan w:val="3"/>
            <w:shd w:val="clear" w:color="auto" w:fill="B8CCE3"/>
            <w:vAlign w:val="center"/>
          </w:tcPr>
          <w:p w14:paraId="3C9C7745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KESELAMATAN</w:t>
            </w:r>
          </w:p>
        </w:tc>
        <w:tc>
          <w:tcPr>
            <w:tcW w:w="2026" w:type="pct"/>
            <w:gridSpan w:val="2"/>
            <w:shd w:val="clear" w:color="auto" w:fill="B8CCE3"/>
            <w:vAlign w:val="center"/>
          </w:tcPr>
          <w:p w14:paraId="599878B8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816018" w:rsidRPr="008E1A40" w14:paraId="1A665A68" w14:textId="77777777" w:rsidTr="00E3682B">
        <w:trPr>
          <w:trHeight w:val="436"/>
        </w:trPr>
        <w:tc>
          <w:tcPr>
            <w:tcW w:w="948" w:type="pct"/>
            <w:vMerge w:val="restart"/>
            <w:shd w:val="clear" w:color="auto" w:fill="D9E2F3" w:themeFill="accent1" w:themeFillTint="33"/>
          </w:tcPr>
          <w:p w14:paraId="694C4955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A629CE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561" w:right="53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34" w:type="pct"/>
            <w:vMerge w:val="restart"/>
            <w:shd w:val="clear" w:color="auto" w:fill="D9E2F3" w:themeFill="accent1" w:themeFillTint="33"/>
          </w:tcPr>
          <w:p w14:paraId="379E9B34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AB4EBC9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616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75" w:type="pct"/>
            <w:gridSpan w:val="3"/>
            <w:shd w:val="clear" w:color="auto" w:fill="D9E2F3" w:themeFill="accent1" w:themeFillTint="33"/>
          </w:tcPr>
          <w:p w14:paraId="69C66C50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86"/>
              <w:ind w:left="14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42" w:type="pct"/>
            <w:vMerge w:val="restart"/>
            <w:shd w:val="clear" w:color="auto" w:fill="D9E2F3" w:themeFill="accent1" w:themeFillTint="33"/>
          </w:tcPr>
          <w:p w14:paraId="7C362149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3A7E0C2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82"/>
              <w:ind w:left="7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E1A40" w14:paraId="56EA2C56" w14:textId="77777777" w:rsidTr="00816018">
        <w:trPr>
          <w:trHeight w:val="733"/>
        </w:trPr>
        <w:tc>
          <w:tcPr>
            <w:tcW w:w="948" w:type="pct"/>
            <w:vMerge/>
            <w:tcBorders>
              <w:top w:val="nil"/>
            </w:tcBorders>
            <w:shd w:val="clear" w:color="auto" w:fill="B8CCE3"/>
          </w:tcPr>
          <w:p w14:paraId="63A6F8C8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  <w:shd w:val="clear" w:color="auto" w:fill="B8CCE3"/>
          </w:tcPr>
          <w:p w14:paraId="17A308EB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1" w:type="pct"/>
            <w:shd w:val="clear" w:color="auto" w:fill="DBE4F0"/>
          </w:tcPr>
          <w:p w14:paraId="6499E74D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10"/>
              <w:ind w:left="16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74" w:type="pct"/>
            <w:gridSpan w:val="2"/>
            <w:shd w:val="clear" w:color="auto" w:fill="DBE4F0"/>
          </w:tcPr>
          <w:p w14:paraId="7F4B5D32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433A68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1144" w:right="114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42" w:type="pct"/>
            <w:vMerge/>
            <w:tcBorders>
              <w:top w:val="nil"/>
            </w:tcBorders>
            <w:shd w:val="clear" w:color="auto" w:fill="B8CCE3"/>
          </w:tcPr>
          <w:p w14:paraId="73246957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8E1A40" w14:paraId="0F4492C5" w14:textId="77777777" w:rsidTr="00816018">
        <w:trPr>
          <w:trHeight w:val="1411"/>
        </w:trPr>
        <w:tc>
          <w:tcPr>
            <w:tcW w:w="948" w:type="pct"/>
            <w:vMerge w:val="restart"/>
          </w:tcPr>
          <w:p w14:paraId="70B3B149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A539C0" w14:textId="77777777" w:rsidR="00816018" w:rsidRPr="008E1A40" w:rsidRDefault="00816018" w:rsidP="00560D40">
            <w:pPr>
              <w:widowControl w:val="0"/>
              <w:numPr>
                <w:ilvl w:val="1"/>
                <w:numId w:val="25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35A55AE2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674" w:right="188" w:hanging="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</w:t>
            </w:r>
          </w:p>
          <w:p w14:paraId="239C6BAA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2DB3140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DFD2B94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ind w:left="674" w:righ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Berkata TIDAK kepada pelawaan daripada:</w:t>
            </w:r>
          </w:p>
          <w:p w14:paraId="247DC9F9" w14:textId="77777777" w:rsidR="00816018" w:rsidRPr="008E1A40" w:rsidRDefault="00816018" w:rsidP="00560D40">
            <w:pPr>
              <w:widowControl w:val="0"/>
              <w:numPr>
                <w:ilvl w:val="2"/>
                <w:numId w:val="25"/>
              </w:numPr>
              <w:tabs>
                <w:tab w:val="left" w:pos="950"/>
                <w:tab w:val="left" w:pos="951"/>
              </w:tabs>
              <w:autoSpaceDE w:val="0"/>
              <w:autoSpaceDN w:val="0"/>
              <w:ind w:right="456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Orang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dikenali</w:t>
            </w:r>
          </w:p>
          <w:p w14:paraId="08BA1D04" w14:textId="77777777" w:rsidR="00816018" w:rsidRPr="008E1A40" w:rsidRDefault="00816018" w:rsidP="00560D40">
            <w:pPr>
              <w:widowControl w:val="0"/>
              <w:numPr>
                <w:ilvl w:val="2"/>
                <w:numId w:val="25"/>
              </w:numPr>
              <w:tabs>
                <w:tab w:val="left" w:pos="950"/>
                <w:tab w:val="left" w:pos="951"/>
              </w:tabs>
              <w:autoSpaceDE w:val="0"/>
              <w:autoSpaceDN w:val="0"/>
              <w:ind w:right="323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Orang yang tidak</w:t>
            </w:r>
            <w:r w:rsidRPr="008E1A40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dikenali</w:t>
            </w:r>
          </w:p>
        </w:tc>
        <w:tc>
          <w:tcPr>
            <w:tcW w:w="1134" w:type="pct"/>
            <w:vMerge w:val="restart"/>
          </w:tcPr>
          <w:p w14:paraId="66F7E7D6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F85DE39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DAB169C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8F39B7" w14:textId="77777777" w:rsidR="00816018" w:rsidRPr="008E1A40" w:rsidRDefault="00816018" w:rsidP="00560D40">
            <w:pPr>
              <w:widowControl w:val="0"/>
              <w:numPr>
                <w:ilvl w:val="2"/>
                <w:numId w:val="24"/>
              </w:numPr>
              <w:tabs>
                <w:tab w:val="left" w:pos="869"/>
              </w:tabs>
              <w:autoSpaceDE w:val="0"/>
              <w:autoSpaceDN w:val="0"/>
              <w:ind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cara menjaga keselamatan diri daripada orang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dikenali dan orang yang tidak</w:t>
            </w: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dikenali.</w:t>
            </w:r>
          </w:p>
          <w:p w14:paraId="1CA5C932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2440FB" w14:textId="77777777" w:rsidR="00816018" w:rsidRPr="008E1A40" w:rsidRDefault="00816018" w:rsidP="00560D40">
            <w:pPr>
              <w:widowControl w:val="0"/>
              <w:numPr>
                <w:ilvl w:val="2"/>
                <w:numId w:val="24"/>
              </w:numPr>
              <w:tabs>
                <w:tab w:val="left" w:pos="854"/>
              </w:tabs>
              <w:autoSpaceDE w:val="0"/>
              <w:autoSpaceDN w:val="0"/>
              <w:spacing w:line="252" w:lineRule="exact"/>
              <w:ind w:left="853" w:hanging="6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4CDDB167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868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kemahiran berkata TIDAK untuk menjaga keselamatan diri daripada orang yang dikenali dan orang yang tidak dikenali berdasarkan situasi.</w:t>
            </w:r>
          </w:p>
          <w:p w14:paraId="6FEB9C8C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E1A8C9" w14:textId="77777777" w:rsidR="00816018" w:rsidRPr="008E1A40" w:rsidRDefault="00816018" w:rsidP="00560D40">
            <w:pPr>
              <w:widowControl w:val="0"/>
              <w:numPr>
                <w:ilvl w:val="2"/>
                <w:numId w:val="24"/>
              </w:numPr>
              <w:tabs>
                <w:tab w:val="left" w:pos="873"/>
              </w:tabs>
              <w:autoSpaceDE w:val="0"/>
              <w:autoSpaceDN w:val="0"/>
              <w:ind w:right="170" w:hanging="6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akibat jika menerima pelawaan daripada orang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tidak dikenali.</w:t>
            </w:r>
          </w:p>
        </w:tc>
        <w:tc>
          <w:tcPr>
            <w:tcW w:w="701" w:type="pct"/>
          </w:tcPr>
          <w:p w14:paraId="3814FFA9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8A0CBAA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BB2075B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63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74" w:type="pct"/>
            <w:gridSpan w:val="2"/>
          </w:tcPr>
          <w:p w14:paraId="27D11CA8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451068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ind w:left="107" w:righ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Menyatakan cara menjaga keselamatan diri daripada orang yang dikenali dan orang yang tidak dikenali.</w:t>
            </w:r>
          </w:p>
        </w:tc>
        <w:tc>
          <w:tcPr>
            <w:tcW w:w="942" w:type="pct"/>
            <w:vMerge w:val="restart"/>
          </w:tcPr>
          <w:p w14:paraId="2093222D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92DB42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7F254AE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A79204" w14:textId="77777777" w:rsidR="00816018" w:rsidRPr="008E1A40" w:rsidRDefault="00816018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Bicara berirama</w:t>
            </w:r>
          </w:p>
          <w:p w14:paraId="7599987D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7BE8FA" w14:textId="77777777" w:rsidR="00816018" w:rsidRPr="008E1A40" w:rsidRDefault="00816018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4CA57225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18DF8B" w14:textId="77777777" w:rsidR="00816018" w:rsidRPr="008E1A40" w:rsidRDefault="00816018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</w:tc>
      </w:tr>
      <w:tr w:rsidR="00816018" w:rsidRPr="008E1A40" w14:paraId="54990D7D" w14:textId="77777777" w:rsidTr="00816018">
        <w:trPr>
          <w:trHeight w:val="1545"/>
        </w:trPr>
        <w:tc>
          <w:tcPr>
            <w:tcW w:w="948" w:type="pct"/>
            <w:vMerge/>
            <w:tcBorders>
              <w:top w:val="nil"/>
            </w:tcBorders>
          </w:tcPr>
          <w:p w14:paraId="54BF36AE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46A19B02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1" w:type="pct"/>
          </w:tcPr>
          <w:p w14:paraId="40C487D9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9C6DCB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22CD60B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74" w:type="pct"/>
            <w:gridSpan w:val="2"/>
          </w:tcPr>
          <w:p w14:paraId="6D1C40E8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39"/>
              <w:ind w:left="107" w:righ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Memberi contoh tindakan yang boleh diambil untuk menjaga keselamatan diri daripada orang yang dikenali dan orang yang tidak dikenali.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6FF2E71C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8E1A40" w14:paraId="47A09DA8" w14:textId="77777777" w:rsidTr="00816018">
        <w:trPr>
          <w:trHeight w:val="1267"/>
        </w:trPr>
        <w:tc>
          <w:tcPr>
            <w:tcW w:w="948" w:type="pct"/>
            <w:vMerge/>
            <w:tcBorders>
              <w:top w:val="nil"/>
            </w:tcBorders>
          </w:tcPr>
          <w:p w14:paraId="0EA7590B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450FAC4D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1" w:type="pct"/>
          </w:tcPr>
          <w:p w14:paraId="0551CD62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40E00D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E01616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74" w:type="pct"/>
            <w:gridSpan w:val="2"/>
          </w:tcPr>
          <w:p w14:paraId="74BC08C7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24"/>
              <w:ind w:left="107" w:right="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orang yang dikenali dan orang yang tidak dikenali.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6CA9C2BC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8E1A40" w14:paraId="6F5A6122" w14:textId="77777777" w:rsidTr="00816018">
        <w:trPr>
          <w:trHeight w:val="973"/>
        </w:trPr>
        <w:tc>
          <w:tcPr>
            <w:tcW w:w="948" w:type="pct"/>
            <w:vMerge/>
            <w:tcBorders>
              <w:top w:val="nil"/>
            </w:tcBorders>
          </w:tcPr>
          <w:p w14:paraId="77CD1D81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12F1D826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1" w:type="pct"/>
          </w:tcPr>
          <w:p w14:paraId="62FDEE10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2A2C7DC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74" w:type="pct"/>
            <w:gridSpan w:val="2"/>
          </w:tcPr>
          <w:p w14:paraId="79DA19E9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05"/>
              <w:ind w:left="107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Membezakan pelawaan daripada orang yang dikenali dan orang yang tidak dikenali.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3F20FB6D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8E1A40" w14:paraId="461EBCCD" w14:textId="77777777" w:rsidTr="00816018">
        <w:trPr>
          <w:trHeight w:val="1272"/>
        </w:trPr>
        <w:tc>
          <w:tcPr>
            <w:tcW w:w="948" w:type="pct"/>
            <w:vMerge/>
            <w:tcBorders>
              <w:top w:val="nil"/>
            </w:tcBorders>
          </w:tcPr>
          <w:p w14:paraId="794D3BB3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22F84707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1" w:type="pct"/>
          </w:tcPr>
          <w:p w14:paraId="29C99AE8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6487512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C015A0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74" w:type="pct"/>
            <w:gridSpan w:val="2"/>
          </w:tcPr>
          <w:p w14:paraId="280A45B0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27"/>
              <w:ind w:left="107" w:right="4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Mengesyorkan tindakan yang wajar diambil sekiranya menerima pelawaan daripada orang yang tidak dikenali.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2D202B02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8E1A40" w14:paraId="50106980" w14:textId="77777777" w:rsidTr="00816018">
        <w:trPr>
          <w:trHeight w:val="990"/>
        </w:trPr>
        <w:tc>
          <w:tcPr>
            <w:tcW w:w="948" w:type="pct"/>
            <w:vMerge/>
            <w:tcBorders>
              <w:top w:val="nil"/>
            </w:tcBorders>
          </w:tcPr>
          <w:p w14:paraId="243DCC7B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71DA5383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1" w:type="pct"/>
          </w:tcPr>
          <w:p w14:paraId="5FC2B7B5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0E82FB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74" w:type="pct"/>
            <w:gridSpan w:val="2"/>
          </w:tcPr>
          <w:p w14:paraId="63C3A40F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12"/>
              <w:ind w:left="107" w:right="414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Menyebar luas maklumat tentang kepentingan menjaga keselamatan diri.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6379BB39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39D36E19" w14:textId="7F3376A4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45B6F4E" w14:textId="777777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32777783" w14:textId="2C30B12F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157"/>
        <w:gridCol w:w="1873"/>
        <w:gridCol w:w="390"/>
        <w:gridCol w:w="2781"/>
        <w:gridCol w:w="2652"/>
      </w:tblGrid>
      <w:tr w:rsidR="00816018" w:rsidRPr="008E1A40" w14:paraId="7F00AEC3" w14:textId="77777777" w:rsidTr="00566EB0">
        <w:trPr>
          <w:trHeight w:val="436"/>
        </w:trPr>
        <w:tc>
          <w:tcPr>
            <w:tcW w:w="959" w:type="pct"/>
            <w:shd w:val="clear" w:color="auto" w:fill="B8CCE3"/>
            <w:vAlign w:val="center"/>
          </w:tcPr>
          <w:p w14:paraId="279D5842" w14:textId="7F5662E2" w:rsidR="00816018" w:rsidRPr="008E1A40" w:rsidRDefault="00816018" w:rsidP="00566EB0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566EB0"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  <w:r w:rsidR="00EF0295">
              <w:rPr>
                <w:rFonts w:ascii="Arial" w:eastAsia="Arial" w:hAnsi="Arial"/>
                <w:b/>
                <w:sz w:val="22"/>
                <w:szCs w:val="22"/>
                <w:lang w:val="ms"/>
              </w:rPr>
              <w:t>2-36</w:t>
            </w:r>
          </w:p>
        </w:tc>
        <w:tc>
          <w:tcPr>
            <w:tcW w:w="2020" w:type="pct"/>
            <w:gridSpan w:val="3"/>
            <w:shd w:val="clear" w:color="auto" w:fill="B8CCE3"/>
            <w:vAlign w:val="center"/>
          </w:tcPr>
          <w:p w14:paraId="5A4FB1D8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8.0</w:t>
            </w:r>
            <w:r w:rsidRPr="008E1A4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PEMAKANAN</w:t>
            </w:r>
          </w:p>
        </w:tc>
        <w:tc>
          <w:tcPr>
            <w:tcW w:w="2021" w:type="pct"/>
            <w:gridSpan w:val="2"/>
            <w:shd w:val="clear" w:color="auto" w:fill="B8CCE3"/>
            <w:vAlign w:val="center"/>
          </w:tcPr>
          <w:p w14:paraId="3E668B74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10: Bahaya Menanti</w:t>
            </w:r>
          </w:p>
        </w:tc>
      </w:tr>
      <w:tr w:rsidR="00816018" w:rsidRPr="008E1A40" w14:paraId="4975938A" w14:textId="77777777" w:rsidTr="00566EB0">
        <w:trPr>
          <w:trHeight w:val="436"/>
        </w:trPr>
        <w:tc>
          <w:tcPr>
            <w:tcW w:w="959" w:type="pct"/>
            <w:vMerge w:val="restart"/>
            <w:shd w:val="clear" w:color="auto" w:fill="D9E2F3" w:themeFill="accent1" w:themeFillTint="33"/>
          </w:tcPr>
          <w:p w14:paraId="583D75EF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8E23ED8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575" w:right="54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76" w:type="pct"/>
            <w:vMerge w:val="restart"/>
            <w:shd w:val="clear" w:color="auto" w:fill="D9E2F3" w:themeFill="accent1" w:themeFillTint="33"/>
          </w:tcPr>
          <w:p w14:paraId="2A91C953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E53B5C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671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80" w:type="pct"/>
            <w:gridSpan w:val="3"/>
            <w:shd w:val="clear" w:color="auto" w:fill="D9E2F3" w:themeFill="accent1" w:themeFillTint="33"/>
          </w:tcPr>
          <w:p w14:paraId="362319D4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86"/>
              <w:ind w:left="13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6" w:type="pct"/>
            <w:vMerge w:val="restart"/>
            <w:shd w:val="clear" w:color="auto" w:fill="D9E2F3" w:themeFill="accent1" w:themeFillTint="33"/>
          </w:tcPr>
          <w:p w14:paraId="7BA2B8F2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9E2170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82"/>
              <w:ind w:left="8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E1A40" w14:paraId="2584D8C9" w14:textId="77777777" w:rsidTr="00816018">
        <w:trPr>
          <w:trHeight w:val="733"/>
        </w:trPr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3EA9E468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  <w:shd w:val="clear" w:color="auto" w:fill="B8CCE3"/>
          </w:tcPr>
          <w:p w14:paraId="16AC4A5E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  <w:shd w:val="clear" w:color="auto" w:fill="DBE4F0"/>
          </w:tcPr>
          <w:p w14:paraId="6AADB0CB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10"/>
              <w:ind w:left="15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2" w:type="pct"/>
            <w:gridSpan w:val="2"/>
            <w:shd w:val="clear" w:color="auto" w:fill="DBE4F0"/>
          </w:tcPr>
          <w:p w14:paraId="246441E0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3FF7F5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10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6" w:type="pct"/>
            <w:vMerge/>
            <w:tcBorders>
              <w:top w:val="nil"/>
            </w:tcBorders>
            <w:shd w:val="clear" w:color="auto" w:fill="B8CCE3"/>
          </w:tcPr>
          <w:p w14:paraId="721833B7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8E1A40" w14:paraId="0F8E3A31" w14:textId="77777777" w:rsidTr="00816018">
        <w:trPr>
          <w:trHeight w:val="772"/>
        </w:trPr>
        <w:tc>
          <w:tcPr>
            <w:tcW w:w="959" w:type="pct"/>
            <w:vMerge w:val="restart"/>
          </w:tcPr>
          <w:p w14:paraId="747D60AC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F29588" w14:textId="77777777" w:rsidR="00816018" w:rsidRPr="008E1A40" w:rsidRDefault="00816018" w:rsidP="00560D40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ind w:hanging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</w:p>
          <w:p w14:paraId="5D5F3D60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line="242" w:lineRule="auto"/>
              <w:ind w:left="599" w:right="2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</w:t>
            </w:r>
          </w:p>
          <w:p w14:paraId="29C263D8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7D1263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535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Mengamalkan dengan cara yang betul:</w:t>
            </w:r>
          </w:p>
          <w:p w14:paraId="56372D4A" w14:textId="77777777" w:rsidR="00816018" w:rsidRPr="008E1A40" w:rsidRDefault="00816018" w:rsidP="00560D40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line="267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Tabiat</w:t>
            </w:r>
            <w:r w:rsidRPr="008E1A4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makan</w:t>
            </w:r>
          </w:p>
          <w:p w14:paraId="1DD15B1C" w14:textId="77777777" w:rsidR="00816018" w:rsidRPr="008E1A40" w:rsidRDefault="00816018" w:rsidP="00560D40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Tabiat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minum</w:t>
            </w:r>
          </w:p>
        </w:tc>
        <w:tc>
          <w:tcPr>
            <w:tcW w:w="1176" w:type="pct"/>
            <w:vMerge w:val="restart"/>
          </w:tcPr>
          <w:p w14:paraId="03A0F1E1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6BFAC3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97FE341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3E1B58" w14:textId="77777777" w:rsidR="00816018" w:rsidRPr="008E1A40" w:rsidRDefault="00816018" w:rsidP="00560D40">
            <w:pPr>
              <w:widowControl w:val="0"/>
              <w:numPr>
                <w:ilvl w:val="2"/>
                <w:numId w:val="29"/>
              </w:numPr>
              <w:tabs>
                <w:tab w:val="left" w:pos="840"/>
              </w:tabs>
              <w:autoSpaceDE w:val="0"/>
              <w:autoSpaceDN w:val="0"/>
              <w:ind w:right="5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tabiat makan dan </w:t>
            </w:r>
            <w:r w:rsidRPr="008E1A4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minum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8E1A40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5BABB391" w14:textId="77777777" w:rsidR="00816018" w:rsidRPr="008E1A40" w:rsidRDefault="00816018" w:rsidP="00560D40">
            <w:pPr>
              <w:widowControl w:val="0"/>
              <w:numPr>
                <w:ilvl w:val="3"/>
                <w:numId w:val="29"/>
              </w:numPr>
              <w:tabs>
                <w:tab w:val="left" w:pos="1275"/>
                <w:tab w:val="left" w:pos="1276"/>
              </w:tabs>
              <w:autoSpaceDE w:val="0"/>
              <w:autoSpaceDN w:val="0"/>
              <w:ind w:right="117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Waktu makan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minum yang</w:t>
            </w:r>
            <w:r w:rsidRPr="008E1A4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betul</w:t>
            </w:r>
          </w:p>
          <w:p w14:paraId="6514AF25" w14:textId="77777777" w:rsidR="00816018" w:rsidRDefault="00816018" w:rsidP="00560D40">
            <w:pPr>
              <w:widowControl w:val="0"/>
              <w:numPr>
                <w:ilvl w:val="3"/>
                <w:numId w:val="29"/>
              </w:numPr>
              <w:tabs>
                <w:tab w:val="left" w:pos="1271"/>
              </w:tabs>
              <w:autoSpaceDE w:val="0"/>
              <w:autoSpaceDN w:val="0"/>
              <w:ind w:right="203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Kuantiti</w:t>
            </w:r>
            <w:r w:rsidRPr="008E1A40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makanan dan minuman mengikut keperluan</w:t>
            </w:r>
            <w:r w:rsidRPr="008E1A4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15982CC1" w14:textId="77777777" w:rsidR="00EF0295" w:rsidRPr="00EF0295" w:rsidRDefault="00EF0295" w:rsidP="00EF0295">
            <w:pPr>
              <w:widowControl w:val="0"/>
              <w:numPr>
                <w:ilvl w:val="2"/>
                <w:numId w:val="29"/>
              </w:numPr>
              <w:tabs>
                <w:tab w:val="left" w:pos="1271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</w:p>
          <w:p w14:paraId="09F99825" w14:textId="77777777" w:rsidR="00EF0295" w:rsidRPr="00EF0295" w:rsidRDefault="00EF0295" w:rsidP="00EF0295">
            <w:pPr>
              <w:widowControl w:val="0"/>
              <w:tabs>
                <w:tab w:val="left" w:pos="1271"/>
              </w:tabs>
              <w:autoSpaceDE w:val="0"/>
              <w:autoSpaceDN w:val="0"/>
              <w:ind w:left="839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makanan dan minuman yang boleh menyebabkan berat badan berlebihan serta obesiti.</w:t>
            </w:r>
          </w:p>
          <w:p w14:paraId="474E877A" w14:textId="77777777" w:rsidR="00EF0295" w:rsidRPr="00EF0295" w:rsidRDefault="00EF0295" w:rsidP="00EF0295">
            <w:pPr>
              <w:widowControl w:val="0"/>
              <w:tabs>
                <w:tab w:val="left" w:pos="1271"/>
              </w:tabs>
              <w:autoSpaceDE w:val="0"/>
              <w:autoSpaceDN w:val="0"/>
              <w:ind w:left="839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B02A77" w14:textId="77777777" w:rsidR="00EF0295" w:rsidRPr="00EF0295" w:rsidRDefault="00EF0295" w:rsidP="00EF0295">
            <w:pPr>
              <w:widowControl w:val="0"/>
              <w:numPr>
                <w:ilvl w:val="2"/>
                <w:numId w:val="29"/>
              </w:numPr>
              <w:tabs>
                <w:tab w:val="left" w:pos="1271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Menilai pengaruh</w:t>
            </w:r>
          </w:p>
          <w:p w14:paraId="0448DE33" w14:textId="4359D439" w:rsidR="00EF0295" w:rsidRPr="008E1A40" w:rsidRDefault="00EF0295" w:rsidP="00EF0295">
            <w:pPr>
              <w:widowControl w:val="0"/>
              <w:tabs>
                <w:tab w:val="left" w:pos="1271"/>
              </w:tabs>
              <w:autoSpaceDE w:val="0"/>
              <w:autoSpaceDN w:val="0"/>
              <w:ind w:left="839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rakan dan media dalam pengambilan makanan serta minuman.</w:t>
            </w:r>
          </w:p>
          <w:p w14:paraId="659006BD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5F7ADE" w14:textId="77777777" w:rsidR="00816018" w:rsidRPr="008E1A40" w:rsidRDefault="00816018" w:rsidP="00816018">
            <w:pPr>
              <w:widowControl w:val="0"/>
              <w:autoSpaceDE w:val="0"/>
              <w:autoSpaceDN w:val="0"/>
              <w:ind w:right="27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26F97A4E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D5CC24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216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2" w:type="pct"/>
            <w:gridSpan w:val="2"/>
          </w:tcPr>
          <w:p w14:paraId="640557B1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02209B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107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Menyatakan tabiat makan dan minum yang sihat.</w:t>
            </w:r>
          </w:p>
        </w:tc>
        <w:tc>
          <w:tcPr>
            <w:tcW w:w="986" w:type="pct"/>
            <w:vMerge w:val="restart"/>
          </w:tcPr>
          <w:p w14:paraId="38A9A516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2F2178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E23E8B0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A27796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155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Tabiat bermaksud kelakuan dan tingkah laku yang selalu dilakukan.</w:t>
            </w:r>
          </w:p>
          <w:p w14:paraId="1DD2928E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4D1BFE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Contoh waktu makan</w:t>
            </w:r>
          </w:p>
          <w:p w14:paraId="5337A0E9" w14:textId="77777777" w:rsidR="00816018" w:rsidRPr="008E1A40" w:rsidRDefault="00816018" w:rsidP="00560D40">
            <w:pPr>
              <w:widowControl w:val="0"/>
              <w:numPr>
                <w:ilvl w:val="0"/>
                <w:numId w:val="28"/>
              </w:numPr>
              <w:tabs>
                <w:tab w:val="left" w:pos="439"/>
              </w:tabs>
              <w:autoSpaceDE w:val="0"/>
              <w:autoSpaceDN w:val="0"/>
              <w:spacing w:before="119"/>
              <w:ind w:hanging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Sarapan pada</w:t>
            </w:r>
            <w:r w:rsidRPr="008E1A4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jam</w:t>
            </w:r>
          </w:p>
          <w:p w14:paraId="1824E8FB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" w:line="252" w:lineRule="exact"/>
              <w:ind w:lef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6.00 pagi – 8.00 pagi</w:t>
            </w:r>
          </w:p>
          <w:p w14:paraId="5B0AB2F5" w14:textId="77777777" w:rsidR="00816018" w:rsidRPr="008E1A40" w:rsidRDefault="00816018" w:rsidP="00560D40">
            <w:pPr>
              <w:widowControl w:val="0"/>
              <w:numPr>
                <w:ilvl w:val="0"/>
                <w:numId w:val="27"/>
              </w:numPr>
              <w:tabs>
                <w:tab w:val="left" w:pos="439"/>
              </w:tabs>
              <w:autoSpaceDE w:val="0"/>
              <w:autoSpaceDN w:val="0"/>
              <w:ind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 tengah </w:t>
            </w:r>
            <w:r w:rsidRPr="008E1A4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hari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pada jam 12.00 tengah hari – 2.00 petang</w:t>
            </w:r>
          </w:p>
          <w:p w14:paraId="44804FAC" w14:textId="77777777" w:rsidR="00816018" w:rsidRPr="008E1A40" w:rsidRDefault="00816018" w:rsidP="00560D40">
            <w:pPr>
              <w:widowControl w:val="0"/>
              <w:numPr>
                <w:ilvl w:val="0"/>
                <w:numId w:val="27"/>
              </w:numPr>
              <w:tabs>
                <w:tab w:val="left" w:pos="439"/>
              </w:tabs>
              <w:autoSpaceDE w:val="0"/>
              <w:autoSpaceDN w:val="0"/>
              <w:spacing w:before="1"/>
              <w:ind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 malam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pada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jam 6.00 petang</w:t>
            </w: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–</w:t>
            </w:r>
          </w:p>
          <w:p w14:paraId="097D5E31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line="480" w:lineRule="auto"/>
              <w:ind w:left="155" w:right="710" w:firstLine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8.00 malam Cadangan Aktiviti:</w:t>
            </w:r>
          </w:p>
          <w:p w14:paraId="29933613" w14:textId="77777777" w:rsidR="00816018" w:rsidRPr="008E1A40" w:rsidRDefault="00816018" w:rsidP="00560D40">
            <w:pPr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autoSpaceDE w:val="0"/>
              <w:autoSpaceDN w:val="0"/>
              <w:ind w:right="9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Pertandingan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‘Chef</w:t>
            </w: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Cilik’</w:t>
            </w:r>
          </w:p>
        </w:tc>
      </w:tr>
      <w:tr w:rsidR="00816018" w:rsidRPr="008E1A40" w14:paraId="17191D24" w14:textId="77777777" w:rsidTr="00816018">
        <w:trPr>
          <w:trHeight w:val="729"/>
        </w:trPr>
        <w:tc>
          <w:tcPr>
            <w:tcW w:w="959" w:type="pct"/>
            <w:vMerge/>
            <w:tcBorders>
              <w:top w:val="nil"/>
            </w:tcBorders>
          </w:tcPr>
          <w:p w14:paraId="5E5B219F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14:paraId="6925B6F6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66E8F247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A371C0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2" w:type="pct"/>
            <w:gridSpan w:val="2"/>
          </w:tcPr>
          <w:p w14:paraId="464F9210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12"/>
              <w:ind w:left="107" w:right="2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Menghubung kait tabiat makan dan minum yang mempengaruhi berat badan.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75A35C4E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8E1A40" w14:paraId="22F2FC5C" w14:textId="77777777" w:rsidTr="00816018">
        <w:trPr>
          <w:trHeight w:val="854"/>
        </w:trPr>
        <w:tc>
          <w:tcPr>
            <w:tcW w:w="959" w:type="pct"/>
            <w:vMerge/>
            <w:tcBorders>
              <w:top w:val="nil"/>
            </w:tcBorders>
          </w:tcPr>
          <w:p w14:paraId="397FAAD8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14:paraId="71CA0638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6E5D85CE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E32C98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2" w:type="pct"/>
            <w:gridSpan w:val="2"/>
          </w:tcPr>
          <w:p w14:paraId="6A328754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12"/>
              <w:ind w:left="107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Mempraktikkan tabiat makan dan minum yang sihat pada setiap waktu makan.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2F7E7FA0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8E1A40" w14:paraId="08381F36" w14:textId="77777777" w:rsidTr="00816018">
        <w:trPr>
          <w:trHeight w:val="1378"/>
        </w:trPr>
        <w:tc>
          <w:tcPr>
            <w:tcW w:w="959" w:type="pct"/>
            <w:vMerge/>
            <w:tcBorders>
              <w:top w:val="nil"/>
            </w:tcBorders>
          </w:tcPr>
          <w:p w14:paraId="5EC82A17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14:paraId="400397EF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64E89506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A9E1EB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4CCCF0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2" w:type="pct"/>
            <w:gridSpan w:val="2"/>
          </w:tcPr>
          <w:p w14:paraId="3E5EE17D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36"/>
              <w:ind w:left="107" w:righ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tabiat makan dan minum yang sihat untuk mengelakkan berat badan berlebihan serta obesiti.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58FD4B21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8E1A40" w14:paraId="7D3ADFAA" w14:textId="77777777" w:rsidTr="00816018">
        <w:trPr>
          <w:trHeight w:val="1099"/>
        </w:trPr>
        <w:tc>
          <w:tcPr>
            <w:tcW w:w="959" w:type="pct"/>
            <w:vMerge/>
            <w:tcBorders>
              <w:top w:val="nil"/>
            </w:tcBorders>
          </w:tcPr>
          <w:p w14:paraId="6C121582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14:paraId="0CD01397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258C48F8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D82604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372BB7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2" w:type="pct"/>
            <w:gridSpan w:val="2"/>
          </w:tcPr>
          <w:p w14:paraId="5B94D12A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69"/>
              <w:ind w:left="10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menangani pengaruh rakan dan media dalam pengambilan makanan serta minuman.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77290F3F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8E1A40" w14:paraId="533268F9" w14:textId="77777777" w:rsidTr="00816018">
        <w:trPr>
          <w:trHeight w:val="623"/>
        </w:trPr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56A37FA8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single" w:sz="4" w:space="0" w:color="auto"/>
            </w:tcBorders>
          </w:tcPr>
          <w:p w14:paraId="59653675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1AE70BF6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C28D99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158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2" w:type="pct"/>
            <w:gridSpan w:val="2"/>
            <w:tcBorders>
              <w:bottom w:val="single" w:sz="4" w:space="0" w:color="auto"/>
            </w:tcBorders>
          </w:tcPr>
          <w:p w14:paraId="3EBEE705" w14:textId="77777777" w:rsidR="00816018" w:rsidRPr="008E1A40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B18CC0" w14:textId="77777777" w:rsidR="00816018" w:rsidRPr="008E1A40" w:rsidRDefault="00816018" w:rsidP="00816018">
            <w:pPr>
              <w:widowControl w:val="0"/>
              <w:autoSpaceDE w:val="0"/>
              <w:autoSpaceDN w:val="0"/>
              <w:ind w:left="107" w:right="3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Merancang menu makanan yang sihat</w:t>
            </w:r>
            <w:r w:rsidRPr="008E1A40"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  <w:t>.</w:t>
            </w:r>
          </w:p>
        </w:tc>
        <w:tc>
          <w:tcPr>
            <w:tcW w:w="986" w:type="pct"/>
            <w:vMerge/>
            <w:tcBorders>
              <w:top w:val="nil"/>
              <w:bottom w:val="single" w:sz="4" w:space="0" w:color="auto"/>
            </w:tcBorders>
          </w:tcPr>
          <w:p w14:paraId="027164BD" w14:textId="77777777" w:rsidR="00816018" w:rsidRPr="008E1A40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630A34AF" w14:textId="19940AE6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5F72CD8E" w14:textId="52449CAC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D3B5564" w14:textId="777777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12182A88" w14:textId="44245A7B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2A0C169" w14:textId="4C28C6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32"/>
        <w:gridCol w:w="1969"/>
        <w:gridCol w:w="432"/>
        <w:gridCol w:w="2917"/>
        <w:gridCol w:w="2517"/>
      </w:tblGrid>
      <w:tr w:rsidR="00816018" w:rsidRPr="00781AFA" w14:paraId="5A434361" w14:textId="77777777" w:rsidTr="00781AFA">
        <w:trPr>
          <w:trHeight w:val="318"/>
        </w:trPr>
        <w:tc>
          <w:tcPr>
            <w:tcW w:w="954" w:type="pct"/>
            <w:shd w:val="clear" w:color="auto" w:fill="B8CCE3"/>
            <w:vAlign w:val="center"/>
          </w:tcPr>
          <w:p w14:paraId="6CBE9A28" w14:textId="5B1FCF17" w:rsidR="00816018" w:rsidRPr="00781AFA" w:rsidRDefault="00816018" w:rsidP="00781AFA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3</w:t>
            </w:r>
            <w:r w:rsidR="00EF0295">
              <w:rPr>
                <w:rFonts w:ascii="Arial" w:eastAsia="Arial" w:hAnsi="Arial"/>
                <w:b/>
                <w:sz w:val="22"/>
                <w:szCs w:val="22"/>
                <w:lang w:val="ms"/>
              </w:rPr>
              <w:t>7</w:t>
            </w: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- 3</w:t>
            </w:r>
            <w:r w:rsidR="00D37E40"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9</w:t>
            </w:r>
          </w:p>
        </w:tc>
        <w:tc>
          <w:tcPr>
            <w:tcW w:w="2023" w:type="pct"/>
            <w:gridSpan w:val="3"/>
            <w:shd w:val="clear" w:color="auto" w:fill="B8CCE3"/>
            <w:vAlign w:val="center"/>
          </w:tcPr>
          <w:p w14:paraId="672CE3B2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</w:t>
            </w: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PERTOLONGAN</w:t>
            </w:r>
            <w:r w:rsidRPr="00781AFA">
              <w:rPr>
                <w:rFonts w:ascii="Arial" w:eastAsia="Arial" w:hAnsi="Arial"/>
                <w:b/>
                <w:spacing w:val="-5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CEMAS</w:t>
            </w:r>
          </w:p>
        </w:tc>
        <w:tc>
          <w:tcPr>
            <w:tcW w:w="2023" w:type="pct"/>
            <w:gridSpan w:val="2"/>
            <w:shd w:val="clear" w:color="auto" w:fill="B8CCE3"/>
            <w:vAlign w:val="center"/>
          </w:tcPr>
          <w:p w14:paraId="4028048C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11: Awas, Berhati-Hati</w:t>
            </w:r>
          </w:p>
        </w:tc>
      </w:tr>
      <w:tr w:rsidR="00816018" w:rsidRPr="00781AFA" w14:paraId="6DB446C2" w14:textId="77777777" w:rsidTr="00781AFA">
        <w:trPr>
          <w:trHeight w:val="318"/>
        </w:trPr>
        <w:tc>
          <w:tcPr>
            <w:tcW w:w="954" w:type="pct"/>
            <w:vMerge w:val="restart"/>
            <w:shd w:val="clear" w:color="auto" w:fill="D9E2F3" w:themeFill="accent1" w:themeFillTint="33"/>
          </w:tcPr>
          <w:p w14:paraId="617CB5E1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60"/>
              <w:ind w:left="568" w:right="541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29" w:type="pct"/>
            <w:vMerge w:val="restart"/>
            <w:shd w:val="clear" w:color="auto" w:fill="D9E2F3" w:themeFill="accent1" w:themeFillTint="33"/>
          </w:tcPr>
          <w:p w14:paraId="085A6A2F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60"/>
              <w:ind w:left="609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80" w:type="pct"/>
            <w:gridSpan w:val="3"/>
            <w:shd w:val="clear" w:color="auto" w:fill="D9E2F3" w:themeFill="accent1" w:themeFillTint="33"/>
          </w:tcPr>
          <w:p w14:paraId="0FA840B4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28"/>
              <w:ind w:left="14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7" w:type="pct"/>
            <w:vMerge w:val="restart"/>
            <w:shd w:val="clear" w:color="auto" w:fill="D9E2F3" w:themeFill="accent1" w:themeFillTint="33"/>
          </w:tcPr>
          <w:p w14:paraId="44C6F2A3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F57285D" w14:textId="77777777" w:rsidR="00816018" w:rsidRPr="00781AFA" w:rsidRDefault="00816018" w:rsidP="00816018">
            <w:pPr>
              <w:widowControl w:val="0"/>
              <w:autoSpaceDE w:val="0"/>
              <w:autoSpaceDN w:val="0"/>
              <w:ind w:left="7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781AFA" w14:paraId="33765068" w14:textId="77777777" w:rsidTr="00816018">
        <w:trPr>
          <w:trHeight w:val="505"/>
        </w:trPr>
        <w:tc>
          <w:tcPr>
            <w:tcW w:w="954" w:type="pct"/>
            <w:vMerge/>
            <w:tcBorders>
              <w:top w:val="nil"/>
            </w:tcBorders>
            <w:shd w:val="clear" w:color="auto" w:fill="B8CCE3"/>
          </w:tcPr>
          <w:p w14:paraId="380B6B8D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  <w:shd w:val="clear" w:color="auto" w:fill="B8CCE3"/>
          </w:tcPr>
          <w:p w14:paraId="2929C96E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shd w:val="clear" w:color="auto" w:fill="DBE4F0"/>
          </w:tcPr>
          <w:p w14:paraId="43214632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line="248" w:lineRule="exact"/>
              <w:ind w:left="187" w:right="17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E8EBFB5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line="238" w:lineRule="exact"/>
              <w:ind w:left="187" w:right="18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47" w:type="pct"/>
            <w:gridSpan w:val="2"/>
            <w:shd w:val="clear" w:color="auto" w:fill="DBE4F0"/>
          </w:tcPr>
          <w:p w14:paraId="755D70E5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22"/>
              <w:ind w:left="113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7" w:type="pct"/>
            <w:vMerge/>
            <w:tcBorders>
              <w:top w:val="nil"/>
            </w:tcBorders>
            <w:shd w:val="clear" w:color="auto" w:fill="B8CCE3"/>
          </w:tcPr>
          <w:p w14:paraId="1CC101FF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781AFA" w14:paraId="2F98573B" w14:textId="77777777" w:rsidTr="00816018">
        <w:trPr>
          <w:trHeight w:val="1153"/>
        </w:trPr>
        <w:tc>
          <w:tcPr>
            <w:tcW w:w="954" w:type="pct"/>
            <w:vMerge w:val="restart"/>
          </w:tcPr>
          <w:p w14:paraId="5CF7652B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F11617" w14:textId="77777777" w:rsidR="00816018" w:rsidRPr="00781AFA" w:rsidRDefault="00816018" w:rsidP="00560D40">
            <w:pPr>
              <w:widowControl w:val="0"/>
              <w:numPr>
                <w:ilvl w:val="1"/>
                <w:numId w:val="34"/>
              </w:numPr>
              <w:tabs>
                <w:tab w:val="left" w:pos="722"/>
                <w:tab w:val="left" w:pos="723"/>
              </w:tabs>
              <w:autoSpaceDE w:val="0"/>
              <w:autoSpaceDN w:val="0"/>
              <w:spacing w:before="1"/>
              <w:ind w:hanging="6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Pengetahuan</w:t>
            </w:r>
          </w:p>
          <w:p w14:paraId="50E9204F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"/>
              <w:ind w:left="719" w:right="160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asas pertolongan cemas dan kemahiran bertindak dengan bijak mengikut</w:t>
            </w:r>
          </w:p>
          <w:p w14:paraId="1A895A22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line="253" w:lineRule="exact"/>
              <w:ind w:left="7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situasi</w:t>
            </w:r>
          </w:p>
          <w:p w14:paraId="22537F41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8459D3A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"/>
              <w:ind w:left="674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Bertindak dengan bijak apabila berlaku kemalangan:</w:t>
            </w:r>
          </w:p>
          <w:p w14:paraId="21ADB840" w14:textId="77777777" w:rsidR="00816018" w:rsidRPr="00781AFA" w:rsidRDefault="00816018" w:rsidP="00560D40">
            <w:pPr>
              <w:widowControl w:val="0"/>
              <w:numPr>
                <w:ilvl w:val="2"/>
                <w:numId w:val="34"/>
              </w:numPr>
              <w:tabs>
                <w:tab w:val="left" w:pos="95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Rumah</w:t>
            </w:r>
          </w:p>
          <w:p w14:paraId="20824498" w14:textId="77777777" w:rsidR="00816018" w:rsidRPr="00781AFA" w:rsidRDefault="00816018" w:rsidP="00560D40">
            <w:pPr>
              <w:widowControl w:val="0"/>
              <w:numPr>
                <w:ilvl w:val="2"/>
                <w:numId w:val="34"/>
              </w:numPr>
              <w:tabs>
                <w:tab w:val="left" w:pos="95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Sekolah</w:t>
            </w:r>
          </w:p>
          <w:p w14:paraId="408E50CA" w14:textId="77777777" w:rsidR="00816018" w:rsidRPr="00781AFA" w:rsidRDefault="00816018" w:rsidP="00560D40">
            <w:pPr>
              <w:widowControl w:val="0"/>
              <w:numPr>
                <w:ilvl w:val="2"/>
                <w:numId w:val="34"/>
              </w:numPr>
              <w:tabs>
                <w:tab w:val="left" w:pos="951"/>
              </w:tabs>
              <w:autoSpaceDE w:val="0"/>
              <w:autoSpaceDN w:val="0"/>
              <w:spacing w:line="269" w:lineRule="exact"/>
              <w:ind w:left="95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Tempat</w:t>
            </w:r>
            <w:r w:rsidRPr="00781AF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awam</w:t>
            </w:r>
          </w:p>
        </w:tc>
        <w:tc>
          <w:tcPr>
            <w:tcW w:w="1129" w:type="pct"/>
            <w:vMerge w:val="restart"/>
          </w:tcPr>
          <w:p w14:paraId="2EBE197E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E4D4E2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EC7C155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50D4EA" w14:textId="77777777" w:rsidR="00816018" w:rsidRPr="00781AFA" w:rsidRDefault="00816018" w:rsidP="00560D40">
            <w:pPr>
              <w:widowControl w:val="0"/>
              <w:numPr>
                <w:ilvl w:val="2"/>
                <w:numId w:val="33"/>
              </w:numPr>
              <w:tabs>
                <w:tab w:val="left" w:pos="946"/>
                <w:tab w:val="left" w:pos="947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Menyatakan</w:t>
            </w:r>
            <w:r w:rsidRPr="00781AF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jenis</w:t>
            </w:r>
          </w:p>
          <w:p w14:paraId="2804D23A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2"/>
              <w:ind w:left="946"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kemalangan dan kecederaan yang boleh berlaku di rumah, sekolah serta tempat awam.</w:t>
            </w:r>
          </w:p>
          <w:p w14:paraId="5C01BDE8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DF4805" w14:textId="77777777" w:rsidR="00816018" w:rsidRPr="00781AFA" w:rsidRDefault="00816018" w:rsidP="00560D40">
            <w:pPr>
              <w:widowControl w:val="0"/>
              <w:numPr>
                <w:ilvl w:val="2"/>
                <w:numId w:val="33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line="252" w:lineRule="exact"/>
              <w:ind w:left="905" w:hanging="7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15DAC062" w14:textId="77777777" w:rsidR="00816018" w:rsidRPr="00781AFA" w:rsidRDefault="00816018" w:rsidP="00816018">
            <w:pPr>
              <w:widowControl w:val="0"/>
              <w:autoSpaceDE w:val="0"/>
              <w:autoSpaceDN w:val="0"/>
              <w:ind w:left="905" w:right="146" w:hanging="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kemahiran meminta bantuan ketika berlaku kemalangan dan kecederaan di rumah, sekolah serta tempat awam.</w:t>
            </w:r>
          </w:p>
          <w:p w14:paraId="04133DE8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3A99A3" w14:textId="77777777" w:rsidR="00816018" w:rsidRPr="00781AFA" w:rsidRDefault="00816018" w:rsidP="00560D40">
            <w:pPr>
              <w:widowControl w:val="0"/>
              <w:numPr>
                <w:ilvl w:val="2"/>
                <w:numId w:val="33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before="1" w:line="252" w:lineRule="exact"/>
              <w:ind w:left="905" w:hanging="7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781AF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tindakan</w:t>
            </w:r>
          </w:p>
          <w:p w14:paraId="7024F06F" w14:textId="77777777" w:rsidR="00816018" w:rsidRPr="00781AFA" w:rsidRDefault="00816018" w:rsidP="00816018">
            <w:pPr>
              <w:widowControl w:val="0"/>
              <w:autoSpaceDE w:val="0"/>
              <w:autoSpaceDN w:val="0"/>
              <w:ind w:left="888" w:right="205" w:firstLine="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yang boleh diambil ketika berlaku kemalangan dan kecederaan di rumah, sekolah serta tempat awam.</w:t>
            </w:r>
          </w:p>
        </w:tc>
        <w:tc>
          <w:tcPr>
            <w:tcW w:w="733" w:type="pct"/>
          </w:tcPr>
          <w:p w14:paraId="5428B3A8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8810C13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B8F8CA" w14:textId="77777777" w:rsidR="00816018" w:rsidRPr="00781AFA" w:rsidRDefault="00816018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47" w:type="pct"/>
            <w:gridSpan w:val="2"/>
          </w:tcPr>
          <w:p w14:paraId="582D2696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"/>
              <w:ind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Menyatakan contoh jenis kemalangan dan kecederaan yang boleh berlaku di rumah, sekolah serta tempat awam.</w:t>
            </w:r>
          </w:p>
        </w:tc>
        <w:tc>
          <w:tcPr>
            <w:tcW w:w="937" w:type="pct"/>
            <w:vMerge w:val="restart"/>
          </w:tcPr>
          <w:p w14:paraId="572E3417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9129E7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6014AB3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9B8F50" w14:textId="77777777" w:rsidR="00816018" w:rsidRPr="00781AFA" w:rsidRDefault="00816018" w:rsidP="00560D40">
            <w:pPr>
              <w:widowControl w:val="0"/>
              <w:numPr>
                <w:ilvl w:val="0"/>
                <w:numId w:val="32"/>
              </w:numPr>
              <w:tabs>
                <w:tab w:val="left" w:pos="449"/>
                <w:tab w:val="left" w:pos="45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6CD5EB8B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BA1A85" w14:textId="77777777" w:rsidR="00816018" w:rsidRPr="00781AFA" w:rsidRDefault="00816018" w:rsidP="00560D40">
            <w:pPr>
              <w:widowControl w:val="0"/>
              <w:numPr>
                <w:ilvl w:val="0"/>
                <w:numId w:val="32"/>
              </w:numPr>
              <w:tabs>
                <w:tab w:val="left" w:pos="449"/>
                <w:tab w:val="left" w:pos="45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781AF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</w:tc>
      </w:tr>
      <w:tr w:rsidR="00816018" w:rsidRPr="00781AFA" w14:paraId="723F126D" w14:textId="77777777" w:rsidTr="00816018">
        <w:trPr>
          <w:trHeight w:val="1002"/>
        </w:trPr>
        <w:tc>
          <w:tcPr>
            <w:tcW w:w="954" w:type="pct"/>
            <w:vMerge/>
            <w:tcBorders>
              <w:top w:val="nil"/>
            </w:tcBorders>
          </w:tcPr>
          <w:p w14:paraId="02573007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65DA3BDB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</w:tcPr>
          <w:p w14:paraId="00372D10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C86387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9F0C09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47" w:type="pct"/>
            <w:gridSpan w:val="2"/>
          </w:tcPr>
          <w:p w14:paraId="619D7CE6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72"/>
              <w:ind w:left="110"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Menerangkan tindakan yang boleh diambil ketika berlaku kemalangan dan kecederaan di rumah, sekolah serta tempat awam.</w:t>
            </w:r>
          </w:p>
        </w:tc>
        <w:tc>
          <w:tcPr>
            <w:tcW w:w="937" w:type="pct"/>
            <w:vMerge/>
            <w:tcBorders>
              <w:top w:val="nil"/>
            </w:tcBorders>
          </w:tcPr>
          <w:p w14:paraId="71CD7644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781AFA" w14:paraId="22F7119B" w14:textId="77777777" w:rsidTr="00816018">
        <w:trPr>
          <w:trHeight w:val="1361"/>
        </w:trPr>
        <w:tc>
          <w:tcPr>
            <w:tcW w:w="954" w:type="pct"/>
            <w:vMerge/>
            <w:tcBorders>
              <w:top w:val="nil"/>
            </w:tcBorders>
          </w:tcPr>
          <w:p w14:paraId="78B2C606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7D63B9B4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</w:tcPr>
          <w:p w14:paraId="75D83363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3846B1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FCB32A" w14:textId="77777777" w:rsidR="00816018" w:rsidRPr="00781AFA" w:rsidRDefault="00816018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47" w:type="pct"/>
            <w:gridSpan w:val="2"/>
          </w:tcPr>
          <w:p w14:paraId="50723B4F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39"/>
              <w:ind w:left="110"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Menunjuk cara meminta bantuan ketika berlaku kemalangan dan kecederaan di rumah, sekolah serta tempat awam.</w:t>
            </w:r>
          </w:p>
        </w:tc>
        <w:tc>
          <w:tcPr>
            <w:tcW w:w="937" w:type="pct"/>
            <w:vMerge/>
            <w:tcBorders>
              <w:top w:val="nil"/>
            </w:tcBorders>
          </w:tcPr>
          <w:p w14:paraId="495A2981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781AFA" w14:paraId="27DF2932" w14:textId="77777777" w:rsidTr="00816018">
        <w:trPr>
          <w:trHeight w:val="1354"/>
        </w:trPr>
        <w:tc>
          <w:tcPr>
            <w:tcW w:w="954" w:type="pct"/>
            <w:vMerge/>
            <w:tcBorders>
              <w:top w:val="nil"/>
            </w:tcBorders>
          </w:tcPr>
          <w:p w14:paraId="7B6B35AE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5AF75443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</w:tcPr>
          <w:p w14:paraId="5D687883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BE42231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007B28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65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47" w:type="pct"/>
            <w:gridSpan w:val="2"/>
          </w:tcPr>
          <w:p w14:paraId="0F8180B4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86"/>
              <w:ind w:left="110"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Memilih pihak yang boleh dihubungi untuk mendapatkan bantuan ketika berlaku kemalangan dan kecederaan di rumah, sekolah serta tempat awam.</w:t>
            </w:r>
          </w:p>
        </w:tc>
        <w:tc>
          <w:tcPr>
            <w:tcW w:w="937" w:type="pct"/>
            <w:vMerge/>
            <w:tcBorders>
              <w:top w:val="nil"/>
            </w:tcBorders>
          </w:tcPr>
          <w:p w14:paraId="763344B1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781AFA" w14:paraId="30A8BFC1" w14:textId="77777777" w:rsidTr="00816018">
        <w:trPr>
          <w:trHeight w:val="456"/>
        </w:trPr>
        <w:tc>
          <w:tcPr>
            <w:tcW w:w="954" w:type="pct"/>
            <w:vMerge/>
            <w:tcBorders>
              <w:top w:val="nil"/>
            </w:tcBorders>
          </w:tcPr>
          <w:p w14:paraId="373C3669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1C002C6B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</w:tcPr>
          <w:p w14:paraId="4DB4C948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9AA2C7" w14:textId="77777777" w:rsidR="00816018" w:rsidRPr="00781AFA" w:rsidRDefault="00816018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47" w:type="pct"/>
            <w:gridSpan w:val="2"/>
          </w:tcPr>
          <w:p w14:paraId="66637B0A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03"/>
              <w:ind w:left="110" w:right="5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Meramalkan risiko jika tidak meminta bantuan dengan segera.</w:t>
            </w:r>
          </w:p>
        </w:tc>
        <w:tc>
          <w:tcPr>
            <w:tcW w:w="937" w:type="pct"/>
            <w:vMerge/>
            <w:tcBorders>
              <w:top w:val="nil"/>
            </w:tcBorders>
          </w:tcPr>
          <w:p w14:paraId="11742B2B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816018" w:rsidRPr="00781AFA" w14:paraId="2989CE9D" w14:textId="77777777" w:rsidTr="00816018">
        <w:trPr>
          <w:trHeight w:val="637"/>
        </w:trPr>
        <w:tc>
          <w:tcPr>
            <w:tcW w:w="954" w:type="pct"/>
            <w:vMerge/>
            <w:tcBorders>
              <w:top w:val="nil"/>
            </w:tcBorders>
          </w:tcPr>
          <w:p w14:paraId="54D10C41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72CFFBD7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</w:tcPr>
          <w:p w14:paraId="2FFD6C54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31AADC" w14:textId="77777777" w:rsidR="00816018" w:rsidRPr="00781AFA" w:rsidRDefault="00816018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4747352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7" w:type="pct"/>
            <w:gridSpan w:val="2"/>
          </w:tcPr>
          <w:p w14:paraId="5278C982" w14:textId="77777777" w:rsidR="00816018" w:rsidRPr="00781AFA" w:rsidRDefault="00816018" w:rsidP="00816018">
            <w:pPr>
              <w:widowControl w:val="0"/>
              <w:autoSpaceDE w:val="0"/>
              <w:autoSpaceDN w:val="0"/>
              <w:spacing w:before="146"/>
              <w:ind w:left="110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Berkomunikasi secara berkesan tentang cara meminta bantuan dengan segera.</w:t>
            </w:r>
          </w:p>
        </w:tc>
        <w:tc>
          <w:tcPr>
            <w:tcW w:w="937" w:type="pct"/>
            <w:vMerge/>
            <w:tcBorders>
              <w:top w:val="nil"/>
            </w:tcBorders>
          </w:tcPr>
          <w:p w14:paraId="7ED76D52" w14:textId="77777777" w:rsidR="00816018" w:rsidRPr="00781AFA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53529D98" w14:textId="2374AC4F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4E030F3E" w14:textId="666C8E5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D9EABF9" w14:textId="7B386B0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ED6F75E" w14:textId="77777777" w:rsidR="00A36F47" w:rsidRDefault="00A36F47" w:rsidP="00E1235A">
      <w:pPr>
        <w:rPr>
          <w:rFonts w:ascii="Times New Roman" w:eastAsia="Times New Roman" w:hAnsi="Times New Roman"/>
          <w:sz w:val="24"/>
        </w:rPr>
      </w:pPr>
    </w:p>
    <w:p w14:paraId="1008DF06" w14:textId="77777777" w:rsidR="009552A9" w:rsidRDefault="009552A9" w:rsidP="00E1235A">
      <w:pPr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12900"/>
      </w:tblGrid>
      <w:tr w:rsidR="009552A9" w:rsidRPr="004C53C7" w14:paraId="2A044E67" w14:textId="77777777" w:rsidTr="00C13093">
        <w:tc>
          <w:tcPr>
            <w:tcW w:w="14034" w:type="dxa"/>
            <w:gridSpan w:val="2"/>
            <w:shd w:val="clear" w:color="auto" w:fill="B8CCE4"/>
            <w:vAlign w:val="center"/>
          </w:tcPr>
          <w:p w14:paraId="455B80AA" w14:textId="77777777" w:rsidR="009552A9" w:rsidRPr="004C53C7" w:rsidRDefault="009552A9" w:rsidP="00C13093">
            <w:pPr>
              <w:spacing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bookmarkStart w:id="1" w:name="_Hlk124835139"/>
            <w:r w:rsidRPr="004C53C7">
              <w:rPr>
                <w:b/>
                <w:bCs/>
                <w:sz w:val="24"/>
                <w:szCs w:val="24"/>
              </w:rPr>
              <w:lastRenderedPageBreak/>
              <w:t>CUTI PENGGAL 3, SESI 2024/2025</w:t>
            </w:r>
          </w:p>
          <w:p w14:paraId="6263CEE0" w14:textId="77777777" w:rsidR="009552A9" w:rsidRPr="004C53C7" w:rsidRDefault="009552A9" w:rsidP="00C1309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bidi="en-US"/>
              </w:rPr>
            </w:pPr>
            <w:r w:rsidRPr="004C53C7">
              <w:rPr>
                <w:rFonts w:cs="Times New Roman"/>
                <w:b/>
                <w:bCs/>
              </w:rPr>
              <w:t>KUMPULAN A: 20.12.2024 -28.12.2024, KUMPULAN B: 21.12.2024 -29.12.2024</w:t>
            </w:r>
          </w:p>
        </w:tc>
      </w:tr>
      <w:tr w:rsidR="009552A9" w:rsidRPr="004C53C7" w14:paraId="14019D5E" w14:textId="77777777" w:rsidTr="00C13093">
        <w:trPr>
          <w:trHeight w:val="559"/>
        </w:trPr>
        <w:tc>
          <w:tcPr>
            <w:tcW w:w="1134" w:type="dxa"/>
            <w:shd w:val="clear" w:color="auto" w:fill="auto"/>
            <w:vAlign w:val="center"/>
          </w:tcPr>
          <w:p w14:paraId="024095E5" w14:textId="77777777" w:rsidR="009552A9" w:rsidRPr="004C53C7" w:rsidRDefault="009552A9" w:rsidP="00C13093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4C53C7">
              <w:rPr>
                <w:b/>
                <w:sz w:val="24"/>
                <w:szCs w:val="24"/>
                <w:lang w:val="ms-MY"/>
              </w:rPr>
              <w:t>40</w:t>
            </w:r>
          </w:p>
        </w:tc>
        <w:tc>
          <w:tcPr>
            <w:tcW w:w="12900" w:type="dxa"/>
            <w:shd w:val="clear" w:color="auto" w:fill="auto"/>
            <w:vAlign w:val="center"/>
          </w:tcPr>
          <w:p w14:paraId="02C328D1" w14:textId="77777777" w:rsidR="009552A9" w:rsidRPr="004C53C7" w:rsidRDefault="009552A9" w:rsidP="00C13093">
            <w:pPr>
              <w:jc w:val="center"/>
              <w:rPr>
                <w:b/>
                <w:bCs/>
                <w:sz w:val="24"/>
                <w:szCs w:val="24"/>
                <w:lang w:val="ms-MY"/>
              </w:rPr>
            </w:pPr>
            <w:r w:rsidRPr="004C53C7">
              <w:rPr>
                <w:b/>
                <w:bCs/>
                <w:sz w:val="24"/>
                <w:szCs w:val="24"/>
                <w:lang w:val="ms-MY"/>
              </w:rPr>
              <w:t>MINGGU PENTAKSIRAN</w:t>
            </w:r>
          </w:p>
        </w:tc>
      </w:tr>
      <w:tr w:rsidR="009552A9" w:rsidRPr="004C53C7" w14:paraId="469DF597" w14:textId="77777777" w:rsidTr="00C13093">
        <w:trPr>
          <w:trHeight w:val="535"/>
        </w:trPr>
        <w:tc>
          <w:tcPr>
            <w:tcW w:w="1134" w:type="dxa"/>
            <w:shd w:val="clear" w:color="auto" w:fill="auto"/>
            <w:vAlign w:val="center"/>
          </w:tcPr>
          <w:p w14:paraId="1CFED58B" w14:textId="77777777" w:rsidR="009552A9" w:rsidRPr="004C53C7" w:rsidRDefault="009552A9" w:rsidP="00C13093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4C53C7">
              <w:rPr>
                <w:b/>
                <w:sz w:val="24"/>
                <w:szCs w:val="24"/>
                <w:lang w:val="ms-MY"/>
              </w:rPr>
              <w:t>41-42</w:t>
            </w:r>
          </w:p>
        </w:tc>
        <w:tc>
          <w:tcPr>
            <w:tcW w:w="12900" w:type="dxa"/>
            <w:shd w:val="clear" w:color="auto" w:fill="auto"/>
            <w:vAlign w:val="center"/>
          </w:tcPr>
          <w:p w14:paraId="775302C3" w14:textId="77777777" w:rsidR="009552A9" w:rsidRPr="004C53C7" w:rsidRDefault="009552A9" w:rsidP="00C13093">
            <w:pPr>
              <w:jc w:val="center"/>
              <w:rPr>
                <w:b/>
                <w:bCs/>
                <w:sz w:val="24"/>
                <w:szCs w:val="24"/>
                <w:lang w:val="ms-MY"/>
              </w:rPr>
            </w:pPr>
            <w:r w:rsidRPr="004C53C7">
              <w:rPr>
                <w:b/>
                <w:bCs/>
                <w:sz w:val="24"/>
                <w:szCs w:val="24"/>
                <w:lang w:val="ms-MY"/>
              </w:rPr>
              <w:t>PENGURUSAN AKHIR TAHUN</w:t>
            </w:r>
          </w:p>
        </w:tc>
      </w:tr>
      <w:tr w:rsidR="009552A9" w:rsidRPr="004C53C7" w14:paraId="519DA399" w14:textId="77777777" w:rsidTr="00C13093">
        <w:tc>
          <w:tcPr>
            <w:tcW w:w="14034" w:type="dxa"/>
            <w:gridSpan w:val="2"/>
            <w:shd w:val="clear" w:color="auto" w:fill="E5B8B7"/>
          </w:tcPr>
          <w:p w14:paraId="34E37A59" w14:textId="77777777" w:rsidR="009552A9" w:rsidRPr="004C53C7" w:rsidRDefault="009552A9" w:rsidP="00C13093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C53C7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CUTI AKHIR PERSEKOLAHAN SESI 2024/2025 </w:t>
            </w:r>
          </w:p>
          <w:p w14:paraId="15D96FAB" w14:textId="77777777" w:rsidR="009552A9" w:rsidRPr="004C53C7" w:rsidRDefault="009552A9" w:rsidP="00C13093">
            <w:pPr>
              <w:jc w:val="center"/>
              <w:rPr>
                <w:rFonts w:ascii="Tempus Sans ITC" w:hAnsi="Tempus Sans ITC"/>
                <w:b/>
                <w:sz w:val="28"/>
                <w:szCs w:val="28"/>
                <w:lang w:val="ms-MY"/>
              </w:rPr>
            </w:pPr>
            <w:r w:rsidRPr="004C53C7">
              <w:rPr>
                <w:rFonts w:ascii="Arial Rounded MT Bold" w:eastAsia="Cambria" w:hAnsi="Arial Rounded MT Bold" w:cs="Cambria"/>
                <w:sz w:val="28"/>
                <w:szCs w:val="28"/>
              </w:rPr>
              <w:t>KUMPULAN A: 17.01.2025 - 15.02.2025, KUMPULAN B: 18.01.2025 - 16.02.2025</w:t>
            </w:r>
          </w:p>
        </w:tc>
      </w:tr>
      <w:bookmarkEnd w:id="1"/>
    </w:tbl>
    <w:p w14:paraId="7BE1C29C" w14:textId="77777777" w:rsidR="009552A9" w:rsidRDefault="009552A9" w:rsidP="00E1235A">
      <w:pPr>
        <w:rPr>
          <w:rFonts w:ascii="Times New Roman" w:eastAsia="Times New Roman" w:hAnsi="Times New Roman"/>
          <w:sz w:val="24"/>
        </w:rPr>
      </w:pPr>
    </w:p>
    <w:p w14:paraId="5B6FFFC1" w14:textId="77777777" w:rsidR="00D77729" w:rsidRDefault="00D77729" w:rsidP="00D77729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2953D46" w14:textId="0FC6DF44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D7029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725C8D4E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7D7029">
        <w:rPr>
          <w:rFonts w:ascii="Times New Roman" w:eastAsia="Times New Roman" w:hAnsi="Times New Roman"/>
          <w:color w:val="FF0000"/>
          <w:sz w:val="28"/>
          <w:szCs w:val="28"/>
        </w:rPr>
        <w:t>#RPH2024/2025 coming soon on FEB 2024.</w:t>
      </w:r>
    </w:p>
    <w:p w14:paraId="63A5D23C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14:paraId="6B7F2D06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D7029">
        <w:rPr>
          <w:rFonts w:ascii="Times New Roman" w:eastAsia="Times New Roman" w:hAnsi="Times New Roman"/>
          <w:sz w:val="28"/>
          <w:szCs w:val="28"/>
        </w:rPr>
        <w:t xml:space="preserve">Sila order melalui website (Autosent by EMAIL): </w:t>
      </w:r>
      <w:r w:rsidRPr="007D702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7D7029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08EF283C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D7029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7D7029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7D70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702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11" w:history="1">
        <w:r w:rsidRPr="007D7029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7D702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9E72C62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14:paraId="149E9A59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D7029">
        <w:rPr>
          <w:rFonts w:ascii="Times New Roman" w:eastAsia="Times New Roman" w:hAnsi="Times New Roman"/>
          <w:sz w:val="28"/>
          <w:szCs w:val="28"/>
        </w:rPr>
        <w:t xml:space="preserve">Rozayus Whatsapp Channel (INFO DISKAUN): </w:t>
      </w:r>
      <w:hyperlink r:id="rId12" w:history="1">
        <w:r w:rsidRPr="007D702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https://whatsapp.com/channel/0029VaBMmMlICVfgCkJq7x3n</w:t>
        </w:r>
      </w:hyperlink>
    </w:p>
    <w:p w14:paraId="23940DA5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D7029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3" w:history="1">
        <w:r w:rsidRPr="007D702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1DC2718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7D7029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7D702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5D48760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7D7029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7D702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</w:p>
    <w:p w14:paraId="755A6EE7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color w:val="0000FF"/>
          <w:sz w:val="28"/>
          <w:szCs w:val="28"/>
        </w:rPr>
      </w:pPr>
      <w:r w:rsidRPr="007D7029">
        <w:rPr>
          <w:rFonts w:ascii="Times New Roman" w:eastAsia="Times New Roman" w:hAnsi="Times New Roman"/>
          <w:sz w:val="28"/>
          <w:szCs w:val="28"/>
        </w:rPr>
        <w:t>Instagram:</w:t>
      </w:r>
      <w:r w:rsidRPr="007D7029">
        <w:rPr>
          <w:sz w:val="28"/>
          <w:szCs w:val="28"/>
        </w:rPr>
        <w:t xml:space="preserve"> </w:t>
      </w:r>
      <w:hyperlink r:id="rId16" w:history="1">
        <w:r w:rsidRPr="007D702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7D7029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95D7C98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D7029">
        <w:rPr>
          <w:rFonts w:ascii="Times New Roman" w:eastAsia="Times New Roman" w:hAnsi="Times New Roman"/>
          <w:sz w:val="28"/>
          <w:szCs w:val="28"/>
        </w:rPr>
        <w:t xml:space="preserve">Tiktok: </w:t>
      </w:r>
      <w:hyperlink r:id="rId17" w:history="1">
        <w:r w:rsidRPr="007D702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https://www.tiktok.com/@rphrozayus</w:t>
        </w:r>
      </w:hyperlink>
      <w:r w:rsidRPr="007D702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281A39F" w14:textId="77777777" w:rsidR="00D77729" w:rsidRPr="007D7029" w:rsidRDefault="00D77729" w:rsidP="00D77729">
      <w:pPr>
        <w:spacing w:line="36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426EBA6B" w14:textId="77777777" w:rsidR="00D77729" w:rsidRPr="0037041C" w:rsidRDefault="00D77729" w:rsidP="00D7772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D7029">
        <w:rPr>
          <w:rFonts w:ascii="Times New Roman" w:eastAsia="Times New Roman" w:hAnsi="Times New Roman"/>
          <w:color w:val="FF0000"/>
          <w:sz w:val="28"/>
          <w:szCs w:val="28"/>
        </w:rPr>
        <w:t>*UP: Diizinkan untuk share tanpa membuang maklumat yang disampaikan oleh Rozayus Academy</w:t>
      </w:r>
    </w:p>
    <w:p w14:paraId="5CE7681D" w14:textId="544A546A" w:rsidR="009552A9" w:rsidRPr="007864C2" w:rsidRDefault="009552A9" w:rsidP="00F02DB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sectPr w:rsidR="009552A9" w:rsidRPr="007864C2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92A7" w14:textId="77777777" w:rsidR="00DC1FD0" w:rsidRDefault="00DC1FD0" w:rsidP="00137560">
      <w:r>
        <w:separator/>
      </w:r>
    </w:p>
  </w:endnote>
  <w:endnote w:type="continuationSeparator" w:id="0">
    <w:p w14:paraId="4518B4B9" w14:textId="77777777" w:rsidR="00DC1FD0" w:rsidRDefault="00DC1FD0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variable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582253" w:rsidRPr="00A84D92" w:rsidRDefault="00582253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82253" w:rsidRPr="00A84D92" w:rsidRDefault="0058225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82253" w:rsidRDefault="0058225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82253" w:rsidRPr="00A84D92" w:rsidRDefault="00582253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82253" w:rsidRDefault="00582253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582253" w:rsidRDefault="0058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33AD" w14:textId="77777777" w:rsidR="00DC1FD0" w:rsidRDefault="00DC1FD0" w:rsidP="00137560">
      <w:r>
        <w:separator/>
      </w:r>
    </w:p>
  </w:footnote>
  <w:footnote w:type="continuationSeparator" w:id="0">
    <w:p w14:paraId="6B301C02" w14:textId="77777777" w:rsidR="00DC1FD0" w:rsidRDefault="00DC1FD0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82253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3446108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2</w:t>
          </w:r>
        </w:p>
      </w:tc>
      <w:tc>
        <w:tcPr>
          <w:tcW w:w="1921" w:type="dxa"/>
          <w:vAlign w:val="bottom"/>
        </w:tcPr>
        <w:p w14:paraId="7143A623" w14:textId="7F9E4045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52739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  <w:r w:rsidR="00CB3DE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52739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</w:p>
      </w:tc>
    </w:tr>
  </w:tbl>
  <w:p w14:paraId="5BEA1092" w14:textId="77777777" w:rsidR="00582253" w:rsidRDefault="00582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38A"/>
    <w:multiLevelType w:val="hybridMultilevel"/>
    <w:tmpl w:val="3148E24A"/>
    <w:lvl w:ilvl="0" w:tplc="BB9843FA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AE2CD74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7F4E6DE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B2808A58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C6949834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70001ED6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65BC3432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3689E7C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A8600B4E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1" w15:restartNumberingAfterBreak="0">
    <w:nsid w:val="05B2310E"/>
    <w:multiLevelType w:val="multilevel"/>
    <w:tmpl w:val="2BCA4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2" w15:restartNumberingAfterBreak="0">
    <w:nsid w:val="0DBD3B41"/>
    <w:multiLevelType w:val="multilevel"/>
    <w:tmpl w:val="1F6CC056"/>
    <w:lvl w:ilvl="0">
      <w:start w:val="6"/>
      <w:numFmt w:val="decimal"/>
      <w:lvlText w:val="%1"/>
      <w:lvlJc w:val="left"/>
      <w:pPr>
        <w:ind w:left="628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8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35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35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35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35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35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35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353"/>
      </w:pPr>
      <w:rPr>
        <w:rFonts w:hint="default"/>
        <w:lang w:val="ms" w:eastAsia="en-US" w:bidi="ar-SA"/>
      </w:rPr>
    </w:lvl>
  </w:abstractNum>
  <w:abstractNum w:abstractNumId="3" w15:restartNumberingAfterBreak="0">
    <w:nsid w:val="0E71475B"/>
    <w:multiLevelType w:val="hybridMultilevel"/>
    <w:tmpl w:val="598E0130"/>
    <w:lvl w:ilvl="0" w:tplc="FE58FDA4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A06CDB2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B31E1C9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132CE754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08806CA0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A8B6EF6A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456A7352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94A4BB8C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9AC029DA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4" w15:restartNumberingAfterBreak="0">
    <w:nsid w:val="0FF8601A"/>
    <w:multiLevelType w:val="hybridMultilevel"/>
    <w:tmpl w:val="01EE4C98"/>
    <w:lvl w:ilvl="0" w:tplc="CD389084">
      <w:numFmt w:val="bullet"/>
      <w:lvlText w:val=""/>
      <w:lvlJc w:val="left"/>
      <w:pPr>
        <w:ind w:left="408" w:hanging="332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1" w:tplc="826608DC">
      <w:numFmt w:val="bullet"/>
      <w:lvlText w:val="•"/>
      <w:lvlJc w:val="left"/>
      <w:pPr>
        <w:ind w:left="573" w:hanging="332"/>
      </w:pPr>
      <w:rPr>
        <w:rFonts w:hint="default"/>
        <w:lang w:val="ms" w:eastAsia="en-US" w:bidi="ar-SA"/>
      </w:rPr>
    </w:lvl>
    <w:lvl w:ilvl="2" w:tplc="3E640CDC">
      <w:numFmt w:val="bullet"/>
      <w:lvlText w:val="•"/>
      <w:lvlJc w:val="left"/>
      <w:pPr>
        <w:ind w:left="746" w:hanging="332"/>
      </w:pPr>
      <w:rPr>
        <w:rFonts w:hint="default"/>
        <w:lang w:val="ms" w:eastAsia="en-US" w:bidi="ar-SA"/>
      </w:rPr>
    </w:lvl>
    <w:lvl w:ilvl="3" w:tplc="9348CCC2">
      <w:numFmt w:val="bullet"/>
      <w:lvlText w:val="•"/>
      <w:lvlJc w:val="left"/>
      <w:pPr>
        <w:ind w:left="919" w:hanging="332"/>
      </w:pPr>
      <w:rPr>
        <w:rFonts w:hint="default"/>
        <w:lang w:val="ms" w:eastAsia="en-US" w:bidi="ar-SA"/>
      </w:rPr>
    </w:lvl>
    <w:lvl w:ilvl="4" w:tplc="CFFA5808">
      <w:numFmt w:val="bullet"/>
      <w:lvlText w:val="•"/>
      <w:lvlJc w:val="left"/>
      <w:pPr>
        <w:ind w:left="1093" w:hanging="332"/>
      </w:pPr>
      <w:rPr>
        <w:rFonts w:hint="default"/>
        <w:lang w:val="ms" w:eastAsia="en-US" w:bidi="ar-SA"/>
      </w:rPr>
    </w:lvl>
    <w:lvl w:ilvl="5" w:tplc="9CB67A22">
      <w:numFmt w:val="bullet"/>
      <w:lvlText w:val="•"/>
      <w:lvlJc w:val="left"/>
      <w:pPr>
        <w:ind w:left="1266" w:hanging="332"/>
      </w:pPr>
      <w:rPr>
        <w:rFonts w:hint="default"/>
        <w:lang w:val="ms" w:eastAsia="en-US" w:bidi="ar-SA"/>
      </w:rPr>
    </w:lvl>
    <w:lvl w:ilvl="6" w:tplc="CDA01F0A">
      <w:numFmt w:val="bullet"/>
      <w:lvlText w:val="•"/>
      <w:lvlJc w:val="left"/>
      <w:pPr>
        <w:ind w:left="1439" w:hanging="332"/>
      </w:pPr>
      <w:rPr>
        <w:rFonts w:hint="default"/>
        <w:lang w:val="ms" w:eastAsia="en-US" w:bidi="ar-SA"/>
      </w:rPr>
    </w:lvl>
    <w:lvl w:ilvl="7" w:tplc="3C725736">
      <w:numFmt w:val="bullet"/>
      <w:lvlText w:val="•"/>
      <w:lvlJc w:val="left"/>
      <w:pPr>
        <w:ind w:left="1613" w:hanging="332"/>
      </w:pPr>
      <w:rPr>
        <w:rFonts w:hint="default"/>
        <w:lang w:val="ms" w:eastAsia="en-US" w:bidi="ar-SA"/>
      </w:rPr>
    </w:lvl>
    <w:lvl w:ilvl="8" w:tplc="03D8CF12">
      <w:numFmt w:val="bullet"/>
      <w:lvlText w:val="•"/>
      <w:lvlJc w:val="left"/>
      <w:pPr>
        <w:ind w:left="1786" w:hanging="332"/>
      </w:pPr>
      <w:rPr>
        <w:rFonts w:hint="default"/>
        <w:lang w:val="ms" w:eastAsia="en-US" w:bidi="ar-SA"/>
      </w:rPr>
    </w:lvl>
  </w:abstractNum>
  <w:abstractNum w:abstractNumId="5" w15:restartNumberingAfterBreak="0">
    <w:nsid w:val="10F666A6"/>
    <w:multiLevelType w:val="multilevel"/>
    <w:tmpl w:val="E7B2329E"/>
    <w:lvl w:ilvl="0">
      <w:start w:val="2"/>
      <w:numFmt w:val="decimal"/>
      <w:lvlText w:val="%1"/>
      <w:lvlJc w:val="left"/>
      <w:pPr>
        <w:ind w:left="535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87" w:hanging="32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63" w:hanging="32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4" w:hanging="32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46" w:hanging="32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7" w:hanging="32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29" w:hanging="32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0" w:hanging="329"/>
      </w:pPr>
      <w:rPr>
        <w:rFonts w:hint="default"/>
        <w:lang w:val="ms" w:eastAsia="en-US" w:bidi="ar-SA"/>
      </w:rPr>
    </w:lvl>
  </w:abstractNum>
  <w:abstractNum w:abstractNumId="6" w15:restartNumberingAfterBreak="0">
    <w:nsid w:val="138C12E8"/>
    <w:multiLevelType w:val="multilevel"/>
    <w:tmpl w:val="386016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7" w15:restartNumberingAfterBreak="0">
    <w:nsid w:val="17C7512F"/>
    <w:multiLevelType w:val="multilevel"/>
    <w:tmpl w:val="081804DE"/>
    <w:lvl w:ilvl="0">
      <w:start w:val="9"/>
      <w:numFmt w:val="decimal"/>
      <w:lvlText w:val="%1"/>
      <w:lvlJc w:val="left"/>
      <w:pPr>
        <w:ind w:left="946" w:hanging="83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6" w:hanging="83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46" w:hanging="839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1" w:hanging="83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82" w:hanging="83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92" w:hanging="83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3" w:hanging="83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3" w:hanging="83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4" w:hanging="839"/>
      </w:pPr>
      <w:rPr>
        <w:rFonts w:hint="default"/>
        <w:lang w:val="ms" w:eastAsia="en-US" w:bidi="ar-SA"/>
      </w:rPr>
    </w:lvl>
  </w:abstractNum>
  <w:abstractNum w:abstractNumId="8" w15:restartNumberingAfterBreak="0">
    <w:nsid w:val="19614B5E"/>
    <w:multiLevelType w:val="multilevel"/>
    <w:tmpl w:val="009481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9" w15:restartNumberingAfterBreak="0">
    <w:nsid w:val="2523798B"/>
    <w:multiLevelType w:val="multilevel"/>
    <w:tmpl w:val="4BA0BB22"/>
    <w:lvl w:ilvl="0">
      <w:start w:val="9"/>
      <w:numFmt w:val="decimal"/>
      <w:lvlText w:val="%1"/>
      <w:lvlJc w:val="left"/>
      <w:pPr>
        <w:ind w:left="722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2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8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7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6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5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4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3" w:hanging="279"/>
      </w:pPr>
      <w:rPr>
        <w:rFonts w:hint="default"/>
        <w:lang w:val="ms" w:eastAsia="en-US" w:bidi="ar-SA"/>
      </w:rPr>
    </w:lvl>
  </w:abstractNum>
  <w:abstractNum w:abstractNumId="10" w15:restartNumberingAfterBreak="0">
    <w:nsid w:val="29C108F6"/>
    <w:multiLevelType w:val="hybridMultilevel"/>
    <w:tmpl w:val="020CCE5C"/>
    <w:lvl w:ilvl="0" w:tplc="4E86C7F2">
      <w:numFmt w:val="bullet"/>
      <w:lvlText w:val=""/>
      <w:lvlJc w:val="left"/>
      <w:pPr>
        <w:ind w:left="363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CC6FB12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756E69C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3B741D5E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ED243EC6">
      <w:numFmt w:val="bullet"/>
      <w:lvlText w:val="•"/>
      <w:lvlJc w:val="left"/>
      <w:pPr>
        <w:ind w:left="1251" w:hanging="260"/>
      </w:pPr>
      <w:rPr>
        <w:rFonts w:hint="default"/>
        <w:lang w:val="ms" w:eastAsia="en-US" w:bidi="ar-SA"/>
      </w:rPr>
    </w:lvl>
    <w:lvl w:ilvl="5" w:tplc="A396639A">
      <w:numFmt w:val="bullet"/>
      <w:lvlText w:val="•"/>
      <w:lvlJc w:val="left"/>
      <w:pPr>
        <w:ind w:left="1474" w:hanging="260"/>
      </w:pPr>
      <w:rPr>
        <w:rFonts w:hint="default"/>
        <w:lang w:val="ms" w:eastAsia="en-US" w:bidi="ar-SA"/>
      </w:rPr>
    </w:lvl>
    <w:lvl w:ilvl="6" w:tplc="6C149B44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6C0F33E">
      <w:numFmt w:val="bullet"/>
      <w:lvlText w:val="•"/>
      <w:lvlJc w:val="left"/>
      <w:pPr>
        <w:ind w:left="1919" w:hanging="260"/>
      </w:pPr>
      <w:rPr>
        <w:rFonts w:hint="default"/>
        <w:lang w:val="ms" w:eastAsia="en-US" w:bidi="ar-SA"/>
      </w:rPr>
    </w:lvl>
    <w:lvl w:ilvl="8" w:tplc="3198FE50">
      <w:numFmt w:val="bullet"/>
      <w:lvlText w:val="•"/>
      <w:lvlJc w:val="left"/>
      <w:pPr>
        <w:ind w:left="2142" w:hanging="260"/>
      </w:pPr>
      <w:rPr>
        <w:rFonts w:hint="default"/>
        <w:lang w:val="ms" w:eastAsia="en-US" w:bidi="ar-SA"/>
      </w:rPr>
    </w:lvl>
  </w:abstractNum>
  <w:abstractNum w:abstractNumId="11" w15:restartNumberingAfterBreak="0">
    <w:nsid w:val="29C9404E"/>
    <w:multiLevelType w:val="multilevel"/>
    <w:tmpl w:val="858CBE2C"/>
    <w:lvl w:ilvl="0">
      <w:start w:val="7"/>
      <w:numFmt w:val="decimal"/>
      <w:lvlText w:val="%1"/>
      <w:lvlJc w:val="left"/>
      <w:pPr>
        <w:ind w:left="868" w:hanging="68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68" w:hanging="68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68" w:hanging="689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0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4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0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0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0" w:hanging="689"/>
      </w:pPr>
      <w:rPr>
        <w:rFonts w:hint="default"/>
        <w:lang w:val="ms" w:eastAsia="en-US" w:bidi="ar-SA"/>
      </w:rPr>
    </w:lvl>
  </w:abstractNum>
  <w:abstractNum w:abstractNumId="12" w15:restartNumberingAfterBreak="0">
    <w:nsid w:val="2DAC62AF"/>
    <w:multiLevelType w:val="hybridMultilevel"/>
    <w:tmpl w:val="38AC99BC"/>
    <w:lvl w:ilvl="0" w:tplc="2DE04522">
      <w:numFmt w:val="bullet"/>
      <w:lvlText w:val=""/>
      <w:lvlJc w:val="left"/>
      <w:pPr>
        <w:ind w:left="450" w:hanging="34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FE4DB3C">
      <w:numFmt w:val="bullet"/>
      <w:lvlText w:val="•"/>
      <w:lvlJc w:val="left"/>
      <w:pPr>
        <w:ind w:left="666" w:hanging="341"/>
      </w:pPr>
      <w:rPr>
        <w:rFonts w:hint="default"/>
        <w:lang w:val="ms" w:eastAsia="en-US" w:bidi="ar-SA"/>
      </w:rPr>
    </w:lvl>
    <w:lvl w:ilvl="2" w:tplc="14B47EFE">
      <w:numFmt w:val="bullet"/>
      <w:lvlText w:val="•"/>
      <w:lvlJc w:val="left"/>
      <w:pPr>
        <w:ind w:left="873" w:hanging="341"/>
      </w:pPr>
      <w:rPr>
        <w:rFonts w:hint="default"/>
        <w:lang w:val="ms" w:eastAsia="en-US" w:bidi="ar-SA"/>
      </w:rPr>
    </w:lvl>
    <w:lvl w:ilvl="3" w:tplc="55D2F2C4">
      <w:numFmt w:val="bullet"/>
      <w:lvlText w:val="•"/>
      <w:lvlJc w:val="left"/>
      <w:pPr>
        <w:ind w:left="1079" w:hanging="341"/>
      </w:pPr>
      <w:rPr>
        <w:rFonts w:hint="default"/>
        <w:lang w:val="ms" w:eastAsia="en-US" w:bidi="ar-SA"/>
      </w:rPr>
    </w:lvl>
    <w:lvl w:ilvl="4" w:tplc="12A0D804">
      <w:numFmt w:val="bullet"/>
      <w:lvlText w:val="•"/>
      <w:lvlJc w:val="left"/>
      <w:pPr>
        <w:ind w:left="1286" w:hanging="341"/>
      </w:pPr>
      <w:rPr>
        <w:rFonts w:hint="default"/>
        <w:lang w:val="ms" w:eastAsia="en-US" w:bidi="ar-SA"/>
      </w:rPr>
    </w:lvl>
    <w:lvl w:ilvl="5" w:tplc="A574C51A">
      <w:numFmt w:val="bullet"/>
      <w:lvlText w:val="•"/>
      <w:lvlJc w:val="left"/>
      <w:pPr>
        <w:ind w:left="1492" w:hanging="341"/>
      </w:pPr>
      <w:rPr>
        <w:rFonts w:hint="default"/>
        <w:lang w:val="ms" w:eastAsia="en-US" w:bidi="ar-SA"/>
      </w:rPr>
    </w:lvl>
    <w:lvl w:ilvl="6" w:tplc="2B72F87A">
      <w:numFmt w:val="bullet"/>
      <w:lvlText w:val="•"/>
      <w:lvlJc w:val="left"/>
      <w:pPr>
        <w:ind w:left="1699" w:hanging="341"/>
      </w:pPr>
      <w:rPr>
        <w:rFonts w:hint="default"/>
        <w:lang w:val="ms" w:eastAsia="en-US" w:bidi="ar-SA"/>
      </w:rPr>
    </w:lvl>
    <w:lvl w:ilvl="7" w:tplc="0FC66A76">
      <w:numFmt w:val="bullet"/>
      <w:lvlText w:val="•"/>
      <w:lvlJc w:val="left"/>
      <w:pPr>
        <w:ind w:left="1905" w:hanging="341"/>
      </w:pPr>
      <w:rPr>
        <w:rFonts w:hint="default"/>
        <w:lang w:val="ms" w:eastAsia="en-US" w:bidi="ar-SA"/>
      </w:rPr>
    </w:lvl>
    <w:lvl w:ilvl="8" w:tplc="9692C5FE">
      <w:numFmt w:val="bullet"/>
      <w:lvlText w:val="•"/>
      <w:lvlJc w:val="left"/>
      <w:pPr>
        <w:ind w:left="2112" w:hanging="341"/>
      </w:pPr>
      <w:rPr>
        <w:rFonts w:hint="default"/>
        <w:lang w:val="ms" w:eastAsia="en-US" w:bidi="ar-SA"/>
      </w:rPr>
    </w:lvl>
  </w:abstractNum>
  <w:abstractNum w:abstractNumId="13" w15:restartNumberingAfterBreak="0">
    <w:nsid w:val="2DDB6CD5"/>
    <w:multiLevelType w:val="multilevel"/>
    <w:tmpl w:val="4DE6C0AC"/>
    <w:lvl w:ilvl="0">
      <w:start w:val="8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9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9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9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9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9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9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93"/>
      </w:pPr>
      <w:rPr>
        <w:rFonts w:hint="default"/>
        <w:lang w:val="ms" w:eastAsia="en-US" w:bidi="ar-SA"/>
      </w:rPr>
    </w:lvl>
  </w:abstractNum>
  <w:abstractNum w:abstractNumId="14" w15:restartNumberingAfterBreak="0">
    <w:nsid w:val="385258EA"/>
    <w:multiLevelType w:val="multilevel"/>
    <w:tmpl w:val="8DF42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15" w15:restartNumberingAfterBreak="0">
    <w:nsid w:val="38EB4B60"/>
    <w:multiLevelType w:val="multilevel"/>
    <w:tmpl w:val="81FACA66"/>
    <w:lvl w:ilvl="0">
      <w:start w:val="1"/>
      <w:numFmt w:val="decimal"/>
      <w:lvlText w:val="%1"/>
      <w:lvlJc w:val="left"/>
      <w:pPr>
        <w:ind w:left="813" w:hanging="706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3" w:hanging="70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06"/>
      </w:pPr>
      <w:rPr>
        <w:rFonts w:hint="default"/>
        <w:lang w:val="ms" w:eastAsia="en-US" w:bidi="ar-SA"/>
      </w:rPr>
    </w:lvl>
  </w:abstractNum>
  <w:abstractNum w:abstractNumId="16" w15:restartNumberingAfterBreak="0">
    <w:nsid w:val="3A6A2A59"/>
    <w:multiLevelType w:val="hybridMultilevel"/>
    <w:tmpl w:val="9D401A58"/>
    <w:lvl w:ilvl="0" w:tplc="FDCE74FA">
      <w:numFmt w:val="bullet"/>
      <w:lvlText w:val=""/>
      <w:lvlJc w:val="left"/>
      <w:pPr>
        <w:ind w:left="41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1126568">
      <w:numFmt w:val="bullet"/>
      <w:lvlText w:val="•"/>
      <w:lvlJc w:val="left"/>
      <w:pPr>
        <w:ind w:left="641" w:hanging="286"/>
      </w:pPr>
      <w:rPr>
        <w:rFonts w:hint="default"/>
        <w:lang w:val="ms" w:eastAsia="en-US" w:bidi="ar-SA"/>
      </w:rPr>
    </w:lvl>
    <w:lvl w:ilvl="2" w:tplc="AA12103C">
      <w:numFmt w:val="bullet"/>
      <w:lvlText w:val="•"/>
      <w:lvlJc w:val="left"/>
      <w:pPr>
        <w:ind w:left="862" w:hanging="286"/>
      </w:pPr>
      <w:rPr>
        <w:rFonts w:hint="default"/>
        <w:lang w:val="ms" w:eastAsia="en-US" w:bidi="ar-SA"/>
      </w:rPr>
    </w:lvl>
    <w:lvl w:ilvl="3" w:tplc="4DF64926">
      <w:numFmt w:val="bullet"/>
      <w:lvlText w:val="•"/>
      <w:lvlJc w:val="left"/>
      <w:pPr>
        <w:ind w:left="1083" w:hanging="286"/>
      </w:pPr>
      <w:rPr>
        <w:rFonts w:hint="default"/>
        <w:lang w:val="ms" w:eastAsia="en-US" w:bidi="ar-SA"/>
      </w:rPr>
    </w:lvl>
    <w:lvl w:ilvl="4" w:tplc="B4CC9AAC">
      <w:numFmt w:val="bullet"/>
      <w:lvlText w:val="•"/>
      <w:lvlJc w:val="left"/>
      <w:pPr>
        <w:ind w:left="1304" w:hanging="286"/>
      </w:pPr>
      <w:rPr>
        <w:rFonts w:hint="default"/>
        <w:lang w:val="ms" w:eastAsia="en-US" w:bidi="ar-SA"/>
      </w:rPr>
    </w:lvl>
    <w:lvl w:ilvl="5" w:tplc="5988081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F4889AF0">
      <w:numFmt w:val="bullet"/>
      <w:lvlText w:val="•"/>
      <w:lvlJc w:val="left"/>
      <w:pPr>
        <w:ind w:left="1746" w:hanging="286"/>
      </w:pPr>
      <w:rPr>
        <w:rFonts w:hint="default"/>
        <w:lang w:val="ms" w:eastAsia="en-US" w:bidi="ar-SA"/>
      </w:rPr>
    </w:lvl>
    <w:lvl w:ilvl="7" w:tplc="4EBE52D2">
      <w:numFmt w:val="bullet"/>
      <w:lvlText w:val="•"/>
      <w:lvlJc w:val="left"/>
      <w:pPr>
        <w:ind w:left="1967" w:hanging="286"/>
      </w:pPr>
      <w:rPr>
        <w:rFonts w:hint="default"/>
        <w:lang w:val="ms" w:eastAsia="en-US" w:bidi="ar-SA"/>
      </w:rPr>
    </w:lvl>
    <w:lvl w:ilvl="8" w:tplc="D21AC150">
      <w:numFmt w:val="bullet"/>
      <w:lvlText w:val="•"/>
      <w:lvlJc w:val="left"/>
      <w:pPr>
        <w:ind w:left="2188" w:hanging="286"/>
      </w:pPr>
      <w:rPr>
        <w:rFonts w:hint="default"/>
        <w:lang w:val="ms" w:eastAsia="en-US" w:bidi="ar-SA"/>
      </w:rPr>
    </w:lvl>
  </w:abstractNum>
  <w:abstractNum w:abstractNumId="17" w15:restartNumberingAfterBreak="0">
    <w:nsid w:val="3BAA2D9C"/>
    <w:multiLevelType w:val="multilevel"/>
    <w:tmpl w:val="386016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8" w15:restartNumberingAfterBreak="0">
    <w:nsid w:val="3F0D0C97"/>
    <w:multiLevelType w:val="hybridMultilevel"/>
    <w:tmpl w:val="5E66C216"/>
    <w:lvl w:ilvl="0" w:tplc="76FC19D4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472E134A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829AB9C8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E72C49C0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D8667E6A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0A1405AE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24867666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A678B8D0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BD109D88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19" w15:restartNumberingAfterBreak="0">
    <w:nsid w:val="40A54CC4"/>
    <w:multiLevelType w:val="hybridMultilevel"/>
    <w:tmpl w:val="78688BB8"/>
    <w:lvl w:ilvl="0" w:tplc="A1DE3A18">
      <w:numFmt w:val="bullet"/>
      <w:lvlText w:val=""/>
      <w:lvlJc w:val="left"/>
      <w:pPr>
        <w:ind w:left="462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A24C634">
      <w:numFmt w:val="bullet"/>
      <w:lvlText w:val="•"/>
      <w:lvlJc w:val="left"/>
      <w:pPr>
        <w:ind w:left="668" w:hanging="284"/>
      </w:pPr>
      <w:rPr>
        <w:rFonts w:hint="default"/>
        <w:lang w:val="ms" w:eastAsia="en-US" w:bidi="ar-SA"/>
      </w:rPr>
    </w:lvl>
    <w:lvl w:ilvl="2" w:tplc="74E4C71C">
      <w:numFmt w:val="bullet"/>
      <w:lvlText w:val="•"/>
      <w:lvlJc w:val="left"/>
      <w:pPr>
        <w:ind w:left="876" w:hanging="284"/>
      </w:pPr>
      <w:rPr>
        <w:rFonts w:hint="default"/>
        <w:lang w:val="ms" w:eastAsia="en-US" w:bidi="ar-SA"/>
      </w:rPr>
    </w:lvl>
    <w:lvl w:ilvl="3" w:tplc="0316AF0A">
      <w:numFmt w:val="bullet"/>
      <w:lvlText w:val="•"/>
      <w:lvlJc w:val="left"/>
      <w:pPr>
        <w:ind w:left="1084" w:hanging="284"/>
      </w:pPr>
      <w:rPr>
        <w:rFonts w:hint="default"/>
        <w:lang w:val="ms" w:eastAsia="en-US" w:bidi="ar-SA"/>
      </w:rPr>
    </w:lvl>
    <w:lvl w:ilvl="4" w:tplc="8A043A50">
      <w:numFmt w:val="bullet"/>
      <w:lvlText w:val="•"/>
      <w:lvlJc w:val="left"/>
      <w:pPr>
        <w:ind w:left="1292" w:hanging="284"/>
      </w:pPr>
      <w:rPr>
        <w:rFonts w:hint="default"/>
        <w:lang w:val="ms" w:eastAsia="en-US" w:bidi="ar-SA"/>
      </w:rPr>
    </w:lvl>
    <w:lvl w:ilvl="5" w:tplc="86AE2C9A">
      <w:numFmt w:val="bullet"/>
      <w:lvlText w:val="•"/>
      <w:lvlJc w:val="left"/>
      <w:pPr>
        <w:ind w:left="1501" w:hanging="284"/>
      </w:pPr>
      <w:rPr>
        <w:rFonts w:hint="default"/>
        <w:lang w:val="ms" w:eastAsia="en-US" w:bidi="ar-SA"/>
      </w:rPr>
    </w:lvl>
    <w:lvl w:ilvl="6" w:tplc="737CE4BC">
      <w:numFmt w:val="bullet"/>
      <w:lvlText w:val="•"/>
      <w:lvlJc w:val="left"/>
      <w:pPr>
        <w:ind w:left="1709" w:hanging="284"/>
      </w:pPr>
      <w:rPr>
        <w:rFonts w:hint="default"/>
        <w:lang w:val="ms" w:eastAsia="en-US" w:bidi="ar-SA"/>
      </w:rPr>
    </w:lvl>
    <w:lvl w:ilvl="7" w:tplc="A8CC0D0A">
      <w:numFmt w:val="bullet"/>
      <w:lvlText w:val="•"/>
      <w:lvlJc w:val="left"/>
      <w:pPr>
        <w:ind w:left="1917" w:hanging="284"/>
      </w:pPr>
      <w:rPr>
        <w:rFonts w:hint="default"/>
        <w:lang w:val="ms" w:eastAsia="en-US" w:bidi="ar-SA"/>
      </w:rPr>
    </w:lvl>
    <w:lvl w:ilvl="8" w:tplc="8B1E9D76">
      <w:numFmt w:val="bullet"/>
      <w:lvlText w:val="•"/>
      <w:lvlJc w:val="left"/>
      <w:pPr>
        <w:ind w:left="2125" w:hanging="284"/>
      </w:pPr>
      <w:rPr>
        <w:rFonts w:hint="default"/>
        <w:lang w:val="ms" w:eastAsia="en-US" w:bidi="ar-SA"/>
      </w:rPr>
    </w:lvl>
  </w:abstractNum>
  <w:abstractNum w:abstractNumId="20" w15:restartNumberingAfterBreak="0">
    <w:nsid w:val="432F3424"/>
    <w:multiLevelType w:val="hybridMultilevel"/>
    <w:tmpl w:val="1704715E"/>
    <w:lvl w:ilvl="0" w:tplc="9D380FCA">
      <w:numFmt w:val="bullet"/>
      <w:lvlText w:val="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C8226FC">
      <w:numFmt w:val="bullet"/>
      <w:lvlText w:val="•"/>
      <w:lvlJc w:val="left"/>
      <w:pPr>
        <w:ind w:left="636" w:hanging="272"/>
      </w:pPr>
      <w:rPr>
        <w:rFonts w:hint="default"/>
        <w:lang w:val="ms" w:eastAsia="en-US" w:bidi="ar-SA"/>
      </w:rPr>
    </w:lvl>
    <w:lvl w:ilvl="2" w:tplc="D3F873E6">
      <w:numFmt w:val="bullet"/>
      <w:lvlText w:val="•"/>
      <w:lvlJc w:val="left"/>
      <w:pPr>
        <w:ind w:left="853" w:hanging="272"/>
      </w:pPr>
      <w:rPr>
        <w:rFonts w:hint="default"/>
        <w:lang w:val="ms" w:eastAsia="en-US" w:bidi="ar-SA"/>
      </w:rPr>
    </w:lvl>
    <w:lvl w:ilvl="3" w:tplc="CCB6EF24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4" w:tplc="E818729A">
      <w:numFmt w:val="bullet"/>
      <w:lvlText w:val="•"/>
      <w:lvlJc w:val="left"/>
      <w:pPr>
        <w:ind w:left="1287" w:hanging="272"/>
      </w:pPr>
      <w:rPr>
        <w:rFonts w:hint="default"/>
        <w:lang w:val="ms" w:eastAsia="en-US" w:bidi="ar-SA"/>
      </w:rPr>
    </w:lvl>
    <w:lvl w:ilvl="5" w:tplc="EED2AE52">
      <w:numFmt w:val="bullet"/>
      <w:lvlText w:val="•"/>
      <w:lvlJc w:val="left"/>
      <w:pPr>
        <w:ind w:left="1504" w:hanging="272"/>
      </w:pPr>
      <w:rPr>
        <w:rFonts w:hint="default"/>
        <w:lang w:val="ms" w:eastAsia="en-US" w:bidi="ar-SA"/>
      </w:rPr>
    </w:lvl>
    <w:lvl w:ilvl="6" w:tplc="F6E2D828">
      <w:numFmt w:val="bullet"/>
      <w:lvlText w:val="•"/>
      <w:lvlJc w:val="left"/>
      <w:pPr>
        <w:ind w:left="1720" w:hanging="272"/>
      </w:pPr>
      <w:rPr>
        <w:rFonts w:hint="default"/>
        <w:lang w:val="ms" w:eastAsia="en-US" w:bidi="ar-SA"/>
      </w:rPr>
    </w:lvl>
    <w:lvl w:ilvl="7" w:tplc="0DA00198">
      <w:numFmt w:val="bullet"/>
      <w:lvlText w:val="•"/>
      <w:lvlJc w:val="left"/>
      <w:pPr>
        <w:ind w:left="1937" w:hanging="272"/>
      </w:pPr>
      <w:rPr>
        <w:rFonts w:hint="default"/>
        <w:lang w:val="ms" w:eastAsia="en-US" w:bidi="ar-SA"/>
      </w:rPr>
    </w:lvl>
    <w:lvl w:ilvl="8" w:tplc="9A3A3C94">
      <w:numFmt w:val="bullet"/>
      <w:lvlText w:val="•"/>
      <w:lvlJc w:val="left"/>
      <w:pPr>
        <w:ind w:left="2154" w:hanging="272"/>
      </w:pPr>
      <w:rPr>
        <w:rFonts w:hint="default"/>
        <w:lang w:val="ms" w:eastAsia="en-US" w:bidi="ar-SA"/>
      </w:rPr>
    </w:lvl>
  </w:abstractNum>
  <w:abstractNum w:abstractNumId="21" w15:restartNumberingAfterBreak="0">
    <w:nsid w:val="477A58B0"/>
    <w:multiLevelType w:val="multilevel"/>
    <w:tmpl w:val="A9F6CAF4"/>
    <w:lvl w:ilvl="0">
      <w:start w:val="4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8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487500B4"/>
    <w:multiLevelType w:val="multilevel"/>
    <w:tmpl w:val="6ABE6668"/>
    <w:lvl w:ilvl="0">
      <w:start w:val="1"/>
      <w:numFmt w:val="decimal"/>
      <w:lvlText w:val="%1"/>
      <w:lvlJc w:val="left"/>
      <w:pPr>
        <w:ind w:left="674" w:hanging="53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4" w:hanging="53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90" w:hanging="243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266" w:hanging="2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0" w:hanging="2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33" w:hanging="2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7" w:hanging="2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0" w:hanging="2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4" w:hanging="243"/>
      </w:pPr>
      <w:rPr>
        <w:rFonts w:hint="default"/>
        <w:lang w:val="ms" w:eastAsia="en-US" w:bidi="ar-SA"/>
      </w:rPr>
    </w:lvl>
  </w:abstractNum>
  <w:abstractNum w:abstractNumId="23" w15:restartNumberingAfterBreak="0">
    <w:nsid w:val="59E624BF"/>
    <w:multiLevelType w:val="multilevel"/>
    <w:tmpl w:val="D9E819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4" w15:restartNumberingAfterBreak="0">
    <w:nsid w:val="5E77384B"/>
    <w:multiLevelType w:val="multilevel"/>
    <w:tmpl w:val="80A01BF2"/>
    <w:lvl w:ilvl="0">
      <w:start w:val="3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19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94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81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8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42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9" w:hanging="332"/>
      </w:pPr>
      <w:rPr>
        <w:rFonts w:hint="default"/>
        <w:lang w:val="ms" w:eastAsia="en-US" w:bidi="ar-SA"/>
      </w:rPr>
    </w:lvl>
  </w:abstractNum>
  <w:abstractNum w:abstractNumId="25" w15:restartNumberingAfterBreak="0">
    <w:nsid w:val="603F0B9C"/>
    <w:multiLevelType w:val="hybridMultilevel"/>
    <w:tmpl w:val="10A4A3BA"/>
    <w:lvl w:ilvl="0" w:tplc="B218C1CC">
      <w:numFmt w:val="bullet"/>
      <w:lvlText w:val="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0021220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CD48F03A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89144E46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49E8CA2C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97F4F410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8ECA8688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B540ED44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DB3884AE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26" w15:restartNumberingAfterBreak="0">
    <w:nsid w:val="636F6D04"/>
    <w:multiLevelType w:val="multilevel"/>
    <w:tmpl w:val="81B0B9F6"/>
    <w:lvl w:ilvl="0">
      <w:start w:val="7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30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5" w:hanging="30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2" w:hanging="30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0" w:hanging="30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47" w:hanging="30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25" w:hanging="30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2" w:hanging="303"/>
      </w:pPr>
      <w:rPr>
        <w:rFonts w:hint="default"/>
        <w:lang w:val="ms" w:eastAsia="en-US" w:bidi="ar-SA"/>
      </w:rPr>
    </w:lvl>
  </w:abstractNum>
  <w:abstractNum w:abstractNumId="27" w15:restartNumberingAfterBreak="0">
    <w:nsid w:val="64684290"/>
    <w:multiLevelType w:val="hybridMultilevel"/>
    <w:tmpl w:val="7F6AA186"/>
    <w:lvl w:ilvl="0" w:tplc="316A3288">
      <w:numFmt w:val="bullet"/>
      <w:lvlText w:val=""/>
      <w:lvlJc w:val="left"/>
      <w:pPr>
        <w:ind w:left="438" w:hanging="28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D0D4EA7E">
      <w:numFmt w:val="bullet"/>
      <w:lvlText w:val="•"/>
      <w:lvlJc w:val="left"/>
      <w:pPr>
        <w:ind w:left="661" w:hanging="288"/>
      </w:pPr>
      <w:rPr>
        <w:rFonts w:hint="default"/>
        <w:lang w:val="ms" w:eastAsia="en-US" w:bidi="ar-SA"/>
      </w:rPr>
    </w:lvl>
    <w:lvl w:ilvl="2" w:tplc="69B240A4">
      <w:numFmt w:val="bullet"/>
      <w:lvlText w:val="•"/>
      <w:lvlJc w:val="left"/>
      <w:pPr>
        <w:ind w:left="883" w:hanging="288"/>
      </w:pPr>
      <w:rPr>
        <w:rFonts w:hint="default"/>
        <w:lang w:val="ms" w:eastAsia="en-US" w:bidi="ar-SA"/>
      </w:rPr>
    </w:lvl>
    <w:lvl w:ilvl="3" w:tplc="4A16842A">
      <w:numFmt w:val="bullet"/>
      <w:lvlText w:val="•"/>
      <w:lvlJc w:val="left"/>
      <w:pPr>
        <w:ind w:left="1105" w:hanging="288"/>
      </w:pPr>
      <w:rPr>
        <w:rFonts w:hint="default"/>
        <w:lang w:val="ms" w:eastAsia="en-US" w:bidi="ar-SA"/>
      </w:rPr>
    </w:lvl>
    <w:lvl w:ilvl="4" w:tplc="BB3EC278">
      <w:numFmt w:val="bullet"/>
      <w:lvlText w:val="•"/>
      <w:lvlJc w:val="left"/>
      <w:pPr>
        <w:ind w:left="1327" w:hanging="288"/>
      </w:pPr>
      <w:rPr>
        <w:rFonts w:hint="default"/>
        <w:lang w:val="ms" w:eastAsia="en-US" w:bidi="ar-SA"/>
      </w:rPr>
    </w:lvl>
    <w:lvl w:ilvl="5" w:tplc="2624882C">
      <w:numFmt w:val="bullet"/>
      <w:lvlText w:val="•"/>
      <w:lvlJc w:val="left"/>
      <w:pPr>
        <w:ind w:left="1549" w:hanging="288"/>
      </w:pPr>
      <w:rPr>
        <w:rFonts w:hint="default"/>
        <w:lang w:val="ms" w:eastAsia="en-US" w:bidi="ar-SA"/>
      </w:rPr>
    </w:lvl>
    <w:lvl w:ilvl="6" w:tplc="840889F6">
      <w:numFmt w:val="bullet"/>
      <w:lvlText w:val="•"/>
      <w:lvlJc w:val="left"/>
      <w:pPr>
        <w:ind w:left="1771" w:hanging="288"/>
      </w:pPr>
      <w:rPr>
        <w:rFonts w:hint="default"/>
        <w:lang w:val="ms" w:eastAsia="en-US" w:bidi="ar-SA"/>
      </w:rPr>
    </w:lvl>
    <w:lvl w:ilvl="7" w:tplc="0FCEAD98">
      <w:numFmt w:val="bullet"/>
      <w:lvlText w:val="•"/>
      <w:lvlJc w:val="left"/>
      <w:pPr>
        <w:ind w:left="1993" w:hanging="288"/>
      </w:pPr>
      <w:rPr>
        <w:rFonts w:hint="default"/>
        <w:lang w:val="ms" w:eastAsia="en-US" w:bidi="ar-SA"/>
      </w:rPr>
    </w:lvl>
    <w:lvl w:ilvl="8" w:tplc="561E27FA">
      <w:numFmt w:val="bullet"/>
      <w:lvlText w:val="•"/>
      <w:lvlJc w:val="left"/>
      <w:pPr>
        <w:ind w:left="2215" w:hanging="288"/>
      </w:pPr>
      <w:rPr>
        <w:rFonts w:hint="default"/>
        <w:lang w:val="ms" w:eastAsia="en-US" w:bidi="ar-SA"/>
      </w:rPr>
    </w:lvl>
  </w:abstractNum>
  <w:abstractNum w:abstractNumId="28" w15:restartNumberingAfterBreak="0">
    <w:nsid w:val="64972F21"/>
    <w:multiLevelType w:val="multilevel"/>
    <w:tmpl w:val="B86CA780"/>
    <w:lvl w:ilvl="0">
      <w:start w:val="2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691106A6"/>
    <w:multiLevelType w:val="multilevel"/>
    <w:tmpl w:val="3E861D98"/>
    <w:lvl w:ilvl="0">
      <w:start w:val="1"/>
      <w:numFmt w:val="decimal"/>
      <w:lvlText w:val="%1"/>
      <w:lvlJc w:val="left"/>
      <w:pPr>
        <w:ind w:left="786" w:hanging="68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6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6" w:hanging="68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66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5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4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2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81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10" w:hanging="680"/>
      </w:pPr>
      <w:rPr>
        <w:rFonts w:hint="default"/>
        <w:lang w:val="ms" w:eastAsia="en-US" w:bidi="ar-SA"/>
      </w:rPr>
    </w:lvl>
  </w:abstractNum>
  <w:abstractNum w:abstractNumId="30" w15:restartNumberingAfterBreak="0">
    <w:nsid w:val="6D8E2343"/>
    <w:multiLevelType w:val="hybridMultilevel"/>
    <w:tmpl w:val="EA60E7C2"/>
    <w:lvl w:ilvl="0" w:tplc="BB26522A">
      <w:numFmt w:val="bullet"/>
      <w:lvlText w:val=""/>
      <w:lvlJc w:val="left"/>
      <w:pPr>
        <w:ind w:left="400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CBCB91E">
      <w:numFmt w:val="bullet"/>
      <w:lvlText w:val="•"/>
      <w:lvlJc w:val="left"/>
      <w:pPr>
        <w:ind w:left="625" w:hanging="272"/>
      </w:pPr>
      <w:rPr>
        <w:rFonts w:hint="default"/>
        <w:lang w:val="ms" w:eastAsia="en-US" w:bidi="ar-SA"/>
      </w:rPr>
    </w:lvl>
    <w:lvl w:ilvl="2" w:tplc="24CE7EEA">
      <w:numFmt w:val="bullet"/>
      <w:lvlText w:val="•"/>
      <w:lvlJc w:val="left"/>
      <w:pPr>
        <w:ind w:left="851" w:hanging="272"/>
      </w:pPr>
      <w:rPr>
        <w:rFonts w:hint="default"/>
        <w:lang w:val="ms" w:eastAsia="en-US" w:bidi="ar-SA"/>
      </w:rPr>
    </w:lvl>
    <w:lvl w:ilvl="3" w:tplc="58D20C84">
      <w:numFmt w:val="bullet"/>
      <w:lvlText w:val="•"/>
      <w:lvlJc w:val="left"/>
      <w:pPr>
        <w:ind w:left="1077" w:hanging="272"/>
      </w:pPr>
      <w:rPr>
        <w:rFonts w:hint="default"/>
        <w:lang w:val="ms" w:eastAsia="en-US" w:bidi="ar-SA"/>
      </w:rPr>
    </w:lvl>
    <w:lvl w:ilvl="4" w:tplc="7298955A">
      <w:numFmt w:val="bullet"/>
      <w:lvlText w:val="•"/>
      <w:lvlJc w:val="left"/>
      <w:pPr>
        <w:ind w:left="1303" w:hanging="272"/>
      </w:pPr>
      <w:rPr>
        <w:rFonts w:hint="default"/>
        <w:lang w:val="ms" w:eastAsia="en-US" w:bidi="ar-SA"/>
      </w:rPr>
    </w:lvl>
    <w:lvl w:ilvl="5" w:tplc="01E87E98">
      <w:numFmt w:val="bullet"/>
      <w:lvlText w:val="•"/>
      <w:lvlJc w:val="left"/>
      <w:pPr>
        <w:ind w:left="1529" w:hanging="272"/>
      </w:pPr>
      <w:rPr>
        <w:rFonts w:hint="default"/>
        <w:lang w:val="ms" w:eastAsia="en-US" w:bidi="ar-SA"/>
      </w:rPr>
    </w:lvl>
    <w:lvl w:ilvl="6" w:tplc="1272ED7A">
      <w:numFmt w:val="bullet"/>
      <w:lvlText w:val="•"/>
      <w:lvlJc w:val="left"/>
      <w:pPr>
        <w:ind w:left="1755" w:hanging="272"/>
      </w:pPr>
      <w:rPr>
        <w:rFonts w:hint="default"/>
        <w:lang w:val="ms" w:eastAsia="en-US" w:bidi="ar-SA"/>
      </w:rPr>
    </w:lvl>
    <w:lvl w:ilvl="7" w:tplc="ECCE1902">
      <w:numFmt w:val="bullet"/>
      <w:lvlText w:val="•"/>
      <w:lvlJc w:val="left"/>
      <w:pPr>
        <w:ind w:left="1981" w:hanging="272"/>
      </w:pPr>
      <w:rPr>
        <w:rFonts w:hint="default"/>
        <w:lang w:val="ms" w:eastAsia="en-US" w:bidi="ar-SA"/>
      </w:rPr>
    </w:lvl>
    <w:lvl w:ilvl="8" w:tplc="C5049D24">
      <w:numFmt w:val="bullet"/>
      <w:lvlText w:val="•"/>
      <w:lvlJc w:val="left"/>
      <w:pPr>
        <w:ind w:left="2207" w:hanging="272"/>
      </w:pPr>
      <w:rPr>
        <w:rFonts w:hint="default"/>
        <w:lang w:val="ms" w:eastAsia="en-US" w:bidi="ar-SA"/>
      </w:rPr>
    </w:lvl>
  </w:abstractNum>
  <w:abstractNum w:abstractNumId="31" w15:restartNumberingAfterBreak="0">
    <w:nsid w:val="74E133F1"/>
    <w:multiLevelType w:val="multilevel"/>
    <w:tmpl w:val="CAA2581E"/>
    <w:lvl w:ilvl="0">
      <w:start w:val="5"/>
      <w:numFmt w:val="decimal"/>
      <w:lvlText w:val="%1"/>
      <w:lvlJc w:val="left"/>
      <w:pPr>
        <w:ind w:left="779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9" w:hanging="67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9" w:hanging="67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93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30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8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6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3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1" w:hanging="675"/>
      </w:pPr>
      <w:rPr>
        <w:rFonts w:hint="default"/>
        <w:lang w:val="ms" w:eastAsia="en-US" w:bidi="ar-SA"/>
      </w:rPr>
    </w:lvl>
  </w:abstractNum>
  <w:abstractNum w:abstractNumId="32" w15:restartNumberingAfterBreak="0">
    <w:nsid w:val="75CF4602"/>
    <w:multiLevelType w:val="multilevel"/>
    <w:tmpl w:val="2F6EECBC"/>
    <w:lvl w:ilvl="0">
      <w:start w:val="3"/>
      <w:numFmt w:val="decimal"/>
      <w:lvlText w:val="%1"/>
      <w:lvlJc w:val="left"/>
      <w:pPr>
        <w:ind w:left="822" w:hanging="716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2" w:hanging="71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2" w:hanging="71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1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1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1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1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1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16"/>
      </w:pPr>
      <w:rPr>
        <w:rFonts w:hint="default"/>
        <w:lang w:val="ms" w:eastAsia="en-US" w:bidi="ar-SA"/>
      </w:rPr>
    </w:lvl>
  </w:abstractNum>
  <w:abstractNum w:abstractNumId="33" w15:restartNumberingAfterBreak="0">
    <w:nsid w:val="78A931B5"/>
    <w:multiLevelType w:val="multilevel"/>
    <w:tmpl w:val="6AEE8BC2"/>
    <w:lvl w:ilvl="0">
      <w:start w:val="5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216" w:hanging="2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69"/>
      </w:pPr>
      <w:rPr>
        <w:rFonts w:hint="default"/>
        <w:lang w:val="ms" w:eastAsia="en-US" w:bidi="ar-SA"/>
      </w:rPr>
    </w:lvl>
  </w:abstractNum>
  <w:abstractNum w:abstractNumId="34" w15:restartNumberingAfterBreak="0">
    <w:nsid w:val="79BD132C"/>
    <w:multiLevelType w:val="multilevel"/>
    <w:tmpl w:val="FE1E5806"/>
    <w:lvl w:ilvl="0">
      <w:start w:val="1"/>
      <w:numFmt w:val="decimal"/>
      <w:lvlText w:val="%1"/>
      <w:lvlJc w:val="left"/>
      <w:pPr>
        <w:ind w:left="628" w:hanging="4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28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81" w:hanging="305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340" w:hanging="30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1" w:hanging="30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01" w:hanging="30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82" w:hanging="30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62" w:hanging="30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3" w:hanging="305"/>
      </w:pPr>
      <w:rPr>
        <w:rFonts w:hint="default"/>
        <w:lang w:val="ms" w:eastAsia="en-US" w:bidi="ar-SA"/>
      </w:rPr>
    </w:lvl>
  </w:abstractNum>
  <w:abstractNum w:abstractNumId="35" w15:restartNumberingAfterBreak="0">
    <w:nsid w:val="7C034A65"/>
    <w:multiLevelType w:val="hybridMultilevel"/>
    <w:tmpl w:val="7DA00250"/>
    <w:lvl w:ilvl="0" w:tplc="FB22CED0">
      <w:numFmt w:val="bullet"/>
      <w:lvlText w:val=""/>
      <w:lvlJc w:val="left"/>
      <w:pPr>
        <w:ind w:left="43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80C47EA6">
      <w:numFmt w:val="bullet"/>
      <w:lvlText w:val="•"/>
      <w:lvlJc w:val="left"/>
      <w:pPr>
        <w:ind w:left="661" w:hanging="284"/>
      </w:pPr>
      <w:rPr>
        <w:rFonts w:hint="default"/>
        <w:lang w:val="ms" w:eastAsia="en-US" w:bidi="ar-SA"/>
      </w:rPr>
    </w:lvl>
    <w:lvl w:ilvl="2" w:tplc="1DFEDE12">
      <w:numFmt w:val="bullet"/>
      <w:lvlText w:val="•"/>
      <w:lvlJc w:val="left"/>
      <w:pPr>
        <w:ind w:left="883" w:hanging="284"/>
      </w:pPr>
      <w:rPr>
        <w:rFonts w:hint="default"/>
        <w:lang w:val="ms" w:eastAsia="en-US" w:bidi="ar-SA"/>
      </w:rPr>
    </w:lvl>
    <w:lvl w:ilvl="3" w:tplc="DF4E4F2A">
      <w:numFmt w:val="bullet"/>
      <w:lvlText w:val="•"/>
      <w:lvlJc w:val="left"/>
      <w:pPr>
        <w:ind w:left="1105" w:hanging="284"/>
      </w:pPr>
      <w:rPr>
        <w:rFonts w:hint="default"/>
        <w:lang w:val="ms" w:eastAsia="en-US" w:bidi="ar-SA"/>
      </w:rPr>
    </w:lvl>
    <w:lvl w:ilvl="4" w:tplc="67FEFF5C">
      <w:numFmt w:val="bullet"/>
      <w:lvlText w:val="•"/>
      <w:lvlJc w:val="left"/>
      <w:pPr>
        <w:ind w:left="1327" w:hanging="284"/>
      </w:pPr>
      <w:rPr>
        <w:rFonts w:hint="default"/>
        <w:lang w:val="ms" w:eastAsia="en-US" w:bidi="ar-SA"/>
      </w:rPr>
    </w:lvl>
    <w:lvl w:ilvl="5" w:tplc="EFA678AC">
      <w:numFmt w:val="bullet"/>
      <w:lvlText w:val="•"/>
      <w:lvlJc w:val="left"/>
      <w:pPr>
        <w:ind w:left="1549" w:hanging="284"/>
      </w:pPr>
      <w:rPr>
        <w:rFonts w:hint="default"/>
        <w:lang w:val="ms" w:eastAsia="en-US" w:bidi="ar-SA"/>
      </w:rPr>
    </w:lvl>
    <w:lvl w:ilvl="6" w:tplc="FD4272CC">
      <w:numFmt w:val="bullet"/>
      <w:lvlText w:val="•"/>
      <w:lvlJc w:val="left"/>
      <w:pPr>
        <w:ind w:left="1771" w:hanging="284"/>
      </w:pPr>
      <w:rPr>
        <w:rFonts w:hint="default"/>
        <w:lang w:val="ms" w:eastAsia="en-US" w:bidi="ar-SA"/>
      </w:rPr>
    </w:lvl>
    <w:lvl w:ilvl="7" w:tplc="8F5EAB66">
      <w:numFmt w:val="bullet"/>
      <w:lvlText w:val="•"/>
      <w:lvlJc w:val="left"/>
      <w:pPr>
        <w:ind w:left="1993" w:hanging="284"/>
      </w:pPr>
      <w:rPr>
        <w:rFonts w:hint="default"/>
        <w:lang w:val="ms" w:eastAsia="en-US" w:bidi="ar-SA"/>
      </w:rPr>
    </w:lvl>
    <w:lvl w:ilvl="8" w:tplc="E41A4C76">
      <w:numFmt w:val="bullet"/>
      <w:lvlText w:val="•"/>
      <w:lvlJc w:val="left"/>
      <w:pPr>
        <w:ind w:left="2215" w:hanging="284"/>
      </w:pPr>
      <w:rPr>
        <w:rFonts w:hint="default"/>
        <w:lang w:val="ms" w:eastAsia="en-US" w:bidi="ar-SA"/>
      </w:rPr>
    </w:lvl>
  </w:abstractNum>
  <w:abstractNum w:abstractNumId="36" w15:restartNumberingAfterBreak="0">
    <w:nsid w:val="7CD557FB"/>
    <w:multiLevelType w:val="multilevel"/>
    <w:tmpl w:val="5ED6CE7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0"/>
      </w:pPr>
      <w:rPr>
        <w:rFonts w:hint="default"/>
        <w:lang w:val="ms" w:eastAsia="en-US" w:bidi="ar-SA"/>
      </w:rPr>
    </w:lvl>
  </w:abstractNum>
  <w:abstractNum w:abstractNumId="37" w15:restartNumberingAfterBreak="0">
    <w:nsid w:val="7DC84329"/>
    <w:multiLevelType w:val="multilevel"/>
    <w:tmpl w:val="C8B2DA3E"/>
    <w:lvl w:ilvl="0">
      <w:start w:val="8"/>
      <w:numFmt w:val="decimal"/>
      <w:lvlText w:val="%1"/>
      <w:lvlJc w:val="left"/>
      <w:pPr>
        <w:ind w:left="839" w:hanging="73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39" w:hanging="73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39" w:hanging="73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9" w:hanging="434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97" w:hanging="43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10" w:hanging="43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2" w:hanging="43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35" w:hanging="43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47" w:hanging="434"/>
      </w:pPr>
      <w:rPr>
        <w:rFonts w:hint="default"/>
        <w:lang w:val="ms" w:eastAsia="en-US" w:bidi="ar-SA"/>
      </w:rPr>
    </w:lvl>
  </w:abstractNum>
  <w:num w:numId="1" w16cid:durableId="51004994">
    <w:abstractNumId w:val="16"/>
  </w:num>
  <w:num w:numId="2" w16cid:durableId="1159348719">
    <w:abstractNumId w:val="29"/>
  </w:num>
  <w:num w:numId="3" w16cid:durableId="467166552">
    <w:abstractNumId w:val="22"/>
  </w:num>
  <w:num w:numId="4" w16cid:durableId="1247151865">
    <w:abstractNumId w:val="20"/>
  </w:num>
  <w:num w:numId="5" w16cid:durableId="14965935">
    <w:abstractNumId w:val="15"/>
  </w:num>
  <w:num w:numId="6" w16cid:durableId="347875814">
    <w:abstractNumId w:val="34"/>
  </w:num>
  <w:num w:numId="7" w16cid:durableId="794257518">
    <w:abstractNumId w:val="10"/>
  </w:num>
  <w:num w:numId="8" w16cid:durableId="2026439506">
    <w:abstractNumId w:val="28"/>
  </w:num>
  <w:num w:numId="9" w16cid:durableId="1802991477">
    <w:abstractNumId w:val="5"/>
  </w:num>
  <w:num w:numId="10" w16cid:durableId="1542400275">
    <w:abstractNumId w:val="18"/>
  </w:num>
  <w:num w:numId="11" w16cid:durableId="2101482522">
    <w:abstractNumId w:val="32"/>
  </w:num>
  <w:num w:numId="12" w16cid:durableId="1778066078">
    <w:abstractNumId w:val="24"/>
  </w:num>
  <w:num w:numId="13" w16cid:durableId="607930168">
    <w:abstractNumId w:val="25"/>
  </w:num>
  <w:num w:numId="14" w16cid:durableId="1037854750">
    <w:abstractNumId w:val="21"/>
  </w:num>
  <w:num w:numId="15" w16cid:durableId="1820688156">
    <w:abstractNumId w:val="4"/>
  </w:num>
  <w:num w:numId="16" w16cid:durableId="1151555572">
    <w:abstractNumId w:val="0"/>
  </w:num>
  <w:num w:numId="17" w16cid:durableId="426734862">
    <w:abstractNumId w:val="31"/>
  </w:num>
  <w:num w:numId="18" w16cid:durableId="52851203">
    <w:abstractNumId w:val="33"/>
  </w:num>
  <w:num w:numId="19" w16cid:durableId="1864130164">
    <w:abstractNumId w:val="14"/>
  </w:num>
  <w:num w:numId="20" w16cid:durableId="1263107838">
    <w:abstractNumId w:val="3"/>
  </w:num>
  <w:num w:numId="21" w16cid:durableId="878317064">
    <w:abstractNumId w:val="36"/>
  </w:num>
  <w:num w:numId="22" w16cid:durableId="961228980">
    <w:abstractNumId w:val="2"/>
  </w:num>
  <w:num w:numId="23" w16cid:durableId="1269118176">
    <w:abstractNumId w:val="19"/>
  </w:num>
  <w:num w:numId="24" w16cid:durableId="2013560546">
    <w:abstractNumId w:val="11"/>
  </w:num>
  <w:num w:numId="25" w16cid:durableId="1925216096">
    <w:abstractNumId w:val="26"/>
  </w:num>
  <w:num w:numId="26" w16cid:durableId="1122576670">
    <w:abstractNumId w:val="30"/>
  </w:num>
  <w:num w:numId="27" w16cid:durableId="1755126774">
    <w:abstractNumId w:val="35"/>
  </w:num>
  <w:num w:numId="28" w16cid:durableId="506333135">
    <w:abstractNumId w:val="27"/>
  </w:num>
  <w:num w:numId="29" w16cid:durableId="513614178">
    <w:abstractNumId w:val="37"/>
  </w:num>
  <w:num w:numId="30" w16cid:durableId="1255627751">
    <w:abstractNumId w:val="13"/>
  </w:num>
  <w:num w:numId="31" w16cid:durableId="92552408">
    <w:abstractNumId w:val="1"/>
  </w:num>
  <w:num w:numId="32" w16cid:durableId="2105956858">
    <w:abstractNumId w:val="12"/>
  </w:num>
  <w:num w:numId="33" w16cid:durableId="1401050814">
    <w:abstractNumId w:val="7"/>
  </w:num>
  <w:num w:numId="34" w16cid:durableId="788476445">
    <w:abstractNumId w:val="9"/>
  </w:num>
  <w:num w:numId="35" w16cid:durableId="257295624">
    <w:abstractNumId w:val="23"/>
  </w:num>
  <w:num w:numId="36" w16cid:durableId="1961300749">
    <w:abstractNumId w:val="6"/>
  </w:num>
  <w:num w:numId="37" w16cid:durableId="1961909424">
    <w:abstractNumId w:val="17"/>
  </w:num>
  <w:num w:numId="38" w16cid:durableId="961837027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5178"/>
    <w:rsid w:val="00046A75"/>
    <w:rsid w:val="00051821"/>
    <w:rsid w:val="0005498F"/>
    <w:rsid w:val="00057A8B"/>
    <w:rsid w:val="0006100C"/>
    <w:rsid w:val="0007657F"/>
    <w:rsid w:val="000F019C"/>
    <w:rsid w:val="000F5D47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229A"/>
    <w:rsid w:val="001E2503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956CC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5277F"/>
    <w:rsid w:val="00357872"/>
    <w:rsid w:val="0036155C"/>
    <w:rsid w:val="003702AD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07CE1"/>
    <w:rsid w:val="004231DB"/>
    <w:rsid w:val="0042394C"/>
    <w:rsid w:val="00434684"/>
    <w:rsid w:val="004376F2"/>
    <w:rsid w:val="00447F65"/>
    <w:rsid w:val="00452F75"/>
    <w:rsid w:val="004603C8"/>
    <w:rsid w:val="00471676"/>
    <w:rsid w:val="00473E5C"/>
    <w:rsid w:val="0047630A"/>
    <w:rsid w:val="00483A5C"/>
    <w:rsid w:val="0049517C"/>
    <w:rsid w:val="004A1697"/>
    <w:rsid w:val="004B153C"/>
    <w:rsid w:val="004B22D0"/>
    <w:rsid w:val="004B2F44"/>
    <w:rsid w:val="004C4E96"/>
    <w:rsid w:val="004D35FC"/>
    <w:rsid w:val="004D3DD4"/>
    <w:rsid w:val="004F119D"/>
    <w:rsid w:val="00505A1D"/>
    <w:rsid w:val="005170F5"/>
    <w:rsid w:val="00522344"/>
    <w:rsid w:val="00527396"/>
    <w:rsid w:val="0053141B"/>
    <w:rsid w:val="00532890"/>
    <w:rsid w:val="0054649D"/>
    <w:rsid w:val="00547CD7"/>
    <w:rsid w:val="00560D40"/>
    <w:rsid w:val="00566EB0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1230F"/>
    <w:rsid w:val="00620590"/>
    <w:rsid w:val="006260A7"/>
    <w:rsid w:val="00630F8B"/>
    <w:rsid w:val="006321EE"/>
    <w:rsid w:val="00640104"/>
    <w:rsid w:val="006502C2"/>
    <w:rsid w:val="006821E9"/>
    <w:rsid w:val="00682B44"/>
    <w:rsid w:val="00693295"/>
    <w:rsid w:val="006A1561"/>
    <w:rsid w:val="006A684E"/>
    <w:rsid w:val="006A7AA3"/>
    <w:rsid w:val="006A7DA8"/>
    <w:rsid w:val="006B1661"/>
    <w:rsid w:val="006C553B"/>
    <w:rsid w:val="006D40D4"/>
    <w:rsid w:val="00700A98"/>
    <w:rsid w:val="00706A86"/>
    <w:rsid w:val="00710DC0"/>
    <w:rsid w:val="0071406B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1AFA"/>
    <w:rsid w:val="0078354B"/>
    <w:rsid w:val="007864C2"/>
    <w:rsid w:val="007935EC"/>
    <w:rsid w:val="007A7727"/>
    <w:rsid w:val="007C364A"/>
    <w:rsid w:val="007C7D4C"/>
    <w:rsid w:val="007D3437"/>
    <w:rsid w:val="007D6574"/>
    <w:rsid w:val="007D75C9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93978"/>
    <w:rsid w:val="008A0FD0"/>
    <w:rsid w:val="008A4E93"/>
    <w:rsid w:val="008A7C11"/>
    <w:rsid w:val="008C0083"/>
    <w:rsid w:val="008C63D3"/>
    <w:rsid w:val="008D2CEB"/>
    <w:rsid w:val="008E1A40"/>
    <w:rsid w:val="008E57AA"/>
    <w:rsid w:val="008E5D3F"/>
    <w:rsid w:val="008F59B4"/>
    <w:rsid w:val="009157D3"/>
    <w:rsid w:val="00922FFC"/>
    <w:rsid w:val="00924FC6"/>
    <w:rsid w:val="009426DA"/>
    <w:rsid w:val="00944F4F"/>
    <w:rsid w:val="009453A5"/>
    <w:rsid w:val="00947B85"/>
    <w:rsid w:val="009540B3"/>
    <w:rsid w:val="009552A9"/>
    <w:rsid w:val="009B01A7"/>
    <w:rsid w:val="009B599E"/>
    <w:rsid w:val="009C1C43"/>
    <w:rsid w:val="009C3F53"/>
    <w:rsid w:val="009D0B2C"/>
    <w:rsid w:val="009D1F97"/>
    <w:rsid w:val="009D2F09"/>
    <w:rsid w:val="009D7C16"/>
    <w:rsid w:val="009E4474"/>
    <w:rsid w:val="009F4425"/>
    <w:rsid w:val="009F4E3B"/>
    <w:rsid w:val="00A03023"/>
    <w:rsid w:val="00A11264"/>
    <w:rsid w:val="00A11446"/>
    <w:rsid w:val="00A15E57"/>
    <w:rsid w:val="00A17423"/>
    <w:rsid w:val="00A36F47"/>
    <w:rsid w:val="00A40013"/>
    <w:rsid w:val="00A41505"/>
    <w:rsid w:val="00A66DC3"/>
    <w:rsid w:val="00A81501"/>
    <w:rsid w:val="00A84D92"/>
    <w:rsid w:val="00AA3726"/>
    <w:rsid w:val="00AB40BE"/>
    <w:rsid w:val="00AC131D"/>
    <w:rsid w:val="00AC19A6"/>
    <w:rsid w:val="00AC72A9"/>
    <w:rsid w:val="00AC74E8"/>
    <w:rsid w:val="00AD1D5F"/>
    <w:rsid w:val="00AE4752"/>
    <w:rsid w:val="00AF508D"/>
    <w:rsid w:val="00AF7930"/>
    <w:rsid w:val="00B00639"/>
    <w:rsid w:val="00B03B85"/>
    <w:rsid w:val="00B04CB7"/>
    <w:rsid w:val="00B2292D"/>
    <w:rsid w:val="00B30482"/>
    <w:rsid w:val="00B41A37"/>
    <w:rsid w:val="00B4469B"/>
    <w:rsid w:val="00B61522"/>
    <w:rsid w:val="00B817F7"/>
    <w:rsid w:val="00B87077"/>
    <w:rsid w:val="00BA68BA"/>
    <w:rsid w:val="00BB69C8"/>
    <w:rsid w:val="00BB753A"/>
    <w:rsid w:val="00BC39BF"/>
    <w:rsid w:val="00BC6E52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60817"/>
    <w:rsid w:val="00C713CC"/>
    <w:rsid w:val="00C8796C"/>
    <w:rsid w:val="00CA4F88"/>
    <w:rsid w:val="00CB3DE1"/>
    <w:rsid w:val="00CD3F48"/>
    <w:rsid w:val="00CE7FA3"/>
    <w:rsid w:val="00D01FF9"/>
    <w:rsid w:val="00D0574D"/>
    <w:rsid w:val="00D23CE3"/>
    <w:rsid w:val="00D37E40"/>
    <w:rsid w:val="00D41B33"/>
    <w:rsid w:val="00D43075"/>
    <w:rsid w:val="00D5366D"/>
    <w:rsid w:val="00D55618"/>
    <w:rsid w:val="00D6134F"/>
    <w:rsid w:val="00D634E8"/>
    <w:rsid w:val="00D77729"/>
    <w:rsid w:val="00D81308"/>
    <w:rsid w:val="00D9464C"/>
    <w:rsid w:val="00D95F30"/>
    <w:rsid w:val="00DA0A3B"/>
    <w:rsid w:val="00DA4A0A"/>
    <w:rsid w:val="00DA5AF1"/>
    <w:rsid w:val="00DC1FD0"/>
    <w:rsid w:val="00DC77C5"/>
    <w:rsid w:val="00DD2C58"/>
    <w:rsid w:val="00DD7479"/>
    <w:rsid w:val="00DD7C8F"/>
    <w:rsid w:val="00E1235A"/>
    <w:rsid w:val="00E21029"/>
    <w:rsid w:val="00E23F9E"/>
    <w:rsid w:val="00E3682B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6218"/>
    <w:rsid w:val="00EE65B0"/>
    <w:rsid w:val="00EF0295"/>
    <w:rsid w:val="00EF03DC"/>
    <w:rsid w:val="00EF2AA2"/>
    <w:rsid w:val="00EF3795"/>
    <w:rsid w:val="00EF7D14"/>
    <w:rsid w:val="00F02DB8"/>
    <w:rsid w:val="00F14702"/>
    <w:rsid w:val="00F229BA"/>
    <w:rsid w:val="00F27101"/>
    <w:rsid w:val="00F35D31"/>
    <w:rsid w:val="00F376B5"/>
    <w:rsid w:val="00F542F2"/>
    <w:rsid w:val="00F55C44"/>
    <w:rsid w:val="00F560FD"/>
    <w:rsid w:val="00F60FA7"/>
    <w:rsid w:val="00F777C6"/>
    <w:rsid w:val="00F90438"/>
    <w:rsid w:val="00F92DDF"/>
    <w:rsid w:val="00FA7A2E"/>
    <w:rsid w:val="00FB0107"/>
    <w:rsid w:val="00FB21AA"/>
    <w:rsid w:val="00FB3FE4"/>
    <w:rsid w:val="00FB76C6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E250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E250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1E250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552A9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legram.me/RPTDSKPSekolahRenda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hatsapp.com/channel/0029VaBMmMlICVfgCkJq7x3n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16615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80</cp:revision>
  <dcterms:created xsi:type="dcterms:W3CDTF">2021-11-13T16:01:00Z</dcterms:created>
  <dcterms:modified xsi:type="dcterms:W3CDTF">2023-12-31T00:58:00Z</dcterms:modified>
</cp:coreProperties>
</file>