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Times New Roman" w:eastAsia="Times New Roman" w:hAnsi="Times New Roman"/>
          <w:sz w:val="24"/>
        </w:rPr>
        <w:id w:val="-1295214877"/>
        <w:docPartObj>
          <w:docPartGallery w:val="Cover Pages"/>
          <w:docPartUnique/>
        </w:docPartObj>
      </w:sdtPr>
      <w:sdtContent>
        <w:p w14:paraId="764D0A95" w14:textId="6037A169" w:rsidR="005036E5" w:rsidRDefault="005036E5">
          <w:pPr>
            <w:rPr>
              <w:rFonts w:ascii="Times New Roman" w:eastAsia="Times New Roman" w:hAnsi="Times New Roman"/>
              <w:sz w:val="24"/>
            </w:rPr>
          </w:pPr>
          <w:r w:rsidRPr="005036E5">
            <w:rPr>
              <w:rFonts w:ascii="Times New Roman" w:eastAsia="Times New Roman" w:hAnsi="Times New Roman"/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C39D1B9" wp14:editId="712F710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7"/>
                                  <w:gridCol w:w="6996"/>
                                </w:tblGrid>
                                <w:tr w:rsidR="005036E5" w14:paraId="1E577694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049BF4E9" w14:textId="2330013F" w:rsidR="005036E5" w:rsidRDefault="008D542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7F058F5" wp14:editId="330587C2">
                                            <wp:extent cx="1899920" cy="2541700"/>
                                            <wp:effectExtent l="0" t="0" r="5080" b="0"/>
                                            <wp:docPr id="1863729044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13713" cy="256015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601C945" w14:textId="3D71C3BE" w:rsidR="005036E5" w:rsidRPr="005036E5" w:rsidRDefault="005036E5" w:rsidP="005036E5">
                                      <w:pPr>
                                        <w:spacing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113C61"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113C61"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SEJARAH TAHUN 4 (SK)</w:t>
                                      </w:r>
                                    </w:p>
                                    <w:p w14:paraId="5C56DAB0" w14:textId="55222D59" w:rsidR="005036E5" w:rsidRDefault="005036E5" w:rsidP="005036E5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8A3272">
                                        <w:rPr>
                                          <w:rFonts w:ascii="Dubai Medium" w:hAnsi="Dubai Medium" w:cs="Dubai Medium"/>
                                          <w:b/>
                                          <w:color w:val="5B9BD5" w:themeColor="accent5"/>
                                          <w:sz w:val="72"/>
                                          <w:szCs w:val="72"/>
                                          <w14:shadow w14:blurRad="12700" w14:dist="38100" w14:dir="2700000" w14:sx="100000" w14:sy="100000" w14:kx="0" w14:ky="0" w14:algn="tl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202</w:t>
                                      </w:r>
                                      <w:r w:rsidR="008A3272" w:rsidRPr="008A3272">
                                        <w:rPr>
                                          <w:rFonts w:ascii="Dubai Medium" w:hAnsi="Dubai Medium" w:cs="Dubai Medium"/>
                                          <w:b/>
                                          <w:color w:val="5B9BD5" w:themeColor="accent5"/>
                                          <w:sz w:val="72"/>
                                          <w:szCs w:val="72"/>
                                          <w14:shadow w14:blurRad="12700" w14:dist="38100" w14:dir="2700000" w14:sx="100000" w14:sy="100000" w14:kx="0" w14:ky="0" w14:algn="tl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8A3272">
                                        <w:rPr>
                                          <w:rFonts w:ascii="Dubai Medium" w:hAnsi="Dubai Medium" w:cs="Dubai Medium"/>
                                          <w:b/>
                                          <w:color w:val="5B9BD5" w:themeColor="accent5"/>
                                          <w:sz w:val="72"/>
                                          <w:szCs w:val="72"/>
                                          <w14:shadow w14:blurRad="12700" w14:dist="38100" w14:dir="2700000" w14:sx="100000" w14:sy="100000" w14:kx="0" w14:ky="0" w14:algn="tl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/202</w:t>
                                      </w:r>
                                      <w:r w:rsidR="008A3272" w:rsidRPr="008A3272">
                                        <w:rPr>
                                          <w:rFonts w:ascii="Dubai Medium" w:hAnsi="Dubai Medium" w:cs="Dubai Medium"/>
                                          <w:b/>
                                          <w:color w:val="5B9BD5" w:themeColor="accent5"/>
                                          <w:sz w:val="72"/>
                                          <w:szCs w:val="72"/>
                                          <w14:shadow w14:blurRad="12700" w14:dist="38100" w14:dir="2700000" w14:sx="100000" w14:sy="100000" w14:kx="0" w14:ky="0" w14:algn="tl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DDCB154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68BC4C6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B08B0ED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7785B7F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F5B0A73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42ACCC99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A31D5DB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716A8404" w14:textId="64E62F50" w:rsidR="005036E5" w:rsidRDefault="008D542D" w:rsidP="008D542D">
                                      <w:pPr>
                                        <w:pStyle w:val="NoSpacing"/>
                                      </w:pPr>
                                      <w:r w:rsidRPr="008D542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1C6CDF9D" w14:textId="77777777" w:rsidR="005036E5" w:rsidRDefault="005036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C39D1B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7"/>
                            <w:gridCol w:w="6996"/>
                          </w:tblGrid>
                          <w:tr w:rsidR="005036E5" w14:paraId="1E577694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049BF4E9" w14:textId="2330013F" w:rsidR="005036E5" w:rsidRDefault="008D542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7F058F5" wp14:editId="330587C2">
                                      <wp:extent cx="1899920" cy="2541700"/>
                                      <wp:effectExtent l="0" t="0" r="5080" b="0"/>
                                      <wp:docPr id="186372904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13713" cy="25601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601C945" w14:textId="3D71C3BE" w:rsidR="005036E5" w:rsidRPr="005036E5" w:rsidRDefault="005036E5" w:rsidP="005036E5">
                                <w:pPr>
                                  <w:spacing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113C61"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40"/>
                                    <w:szCs w:val="40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113C61"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52"/>
                                    <w:szCs w:val="52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SEJARAH TAHUN 4 (SK)</w:t>
                                </w:r>
                              </w:p>
                              <w:p w14:paraId="5C56DAB0" w14:textId="55222D59" w:rsidR="005036E5" w:rsidRDefault="005036E5" w:rsidP="005036E5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8A3272">
                                  <w:rPr>
                                    <w:rFonts w:ascii="Dubai Medium" w:hAnsi="Dubai Medium" w:cs="Dubai Medium"/>
                                    <w:b/>
                                    <w:color w:val="5B9BD5" w:themeColor="accent5"/>
                                    <w:sz w:val="72"/>
                                    <w:szCs w:val="72"/>
                                    <w14:shadow w14:blurRad="12700" w14:dist="38100" w14:dir="2700000" w14:sx="100000" w14:sy="100000" w14:kx="0" w14:ky="0" w14:algn="tl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202</w:t>
                                </w:r>
                                <w:r w:rsidR="008A3272" w:rsidRPr="008A3272">
                                  <w:rPr>
                                    <w:rFonts w:ascii="Dubai Medium" w:hAnsi="Dubai Medium" w:cs="Dubai Medium"/>
                                    <w:b/>
                                    <w:color w:val="5B9BD5" w:themeColor="accent5"/>
                                    <w:sz w:val="72"/>
                                    <w:szCs w:val="72"/>
                                    <w14:shadow w14:blurRad="12700" w14:dist="38100" w14:dir="2700000" w14:sx="100000" w14:sy="100000" w14:kx="0" w14:ky="0" w14:algn="tl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8A3272">
                                  <w:rPr>
                                    <w:rFonts w:ascii="Dubai Medium" w:hAnsi="Dubai Medium" w:cs="Dubai Medium"/>
                                    <w:b/>
                                    <w:color w:val="5B9BD5" w:themeColor="accent5"/>
                                    <w:sz w:val="72"/>
                                    <w:szCs w:val="72"/>
                                    <w14:shadow w14:blurRad="12700" w14:dist="38100" w14:dir="2700000" w14:sx="100000" w14:sy="100000" w14:kx="0" w14:ky="0" w14:algn="tl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/202</w:t>
                                </w:r>
                                <w:r w:rsidR="008A3272" w:rsidRPr="008A3272">
                                  <w:rPr>
                                    <w:rFonts w:ascii="Dubai Medium" w:hAnsi="Dubai Medium" w:cs="Dubai Medium"/>
                                    <w:b/>
                                    <w:color w:val="5B9BD5" w:themeColor="accent5"/>
                                    <w:sz w:val="72"/>
                                    <w:szCs w:val="72"/>
                                    <w14:shadow w14:blurRad="12700" w14:dist="38100" w14:dir="2700000" w14:sx="100000" w14:sy="100000" w14:kx="0" w14:ky="0" w14:algn="tl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DDCB154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68BC4C6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B08B0ED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7785B7F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F5B0A73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42ACCC99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A31D5DB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716A8404" w14:textId="64E62F50" w:rsidR="005036E5" w:rsidRDefault="008D542D" w:rsidP="008D542D">
                                <w:pPr>
                                  <w:pStyle w:val="NoSpacing"/>
                                </w:pPr>
                                <w:r w:rsidRPr="008D542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1C6CDF9D" w14:textId="77777777" w:rsidR="005036E5" w:rsidRDefault="005036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Times New Roman" w:eastAsia="Times New Roman" w:hAnsi="Times New Roman"/>
              <w:sz w:val="24"/>
            </w:rPr>
            <w:br w:type="page"/>
          </w:r>
        </w:p>
      </w:sdtContent>
    </w:sdt>
    <w:p w14:paraId="40F21F82" w14:textId="55C5AFBF" w:rsidR="00A03023" w:rsidRPr="008D542D" w:rsidRDefault="00A03023" w:rsidP="008D542D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  <w:sectPr w:rsidR="00A03023" w:rsidRPr="008D542D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C73823" w:rsidRPr="00C07980" w14:paraId="59B89FE2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17A61677" w14:textId="77777777" w:rsidR="00C73823" w:rsidRPr="00C07980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0" w:name="page2"/>
            <w:bookmarkEnd w:id="0"/>
            <w:r w:rsidRPr="00C07980">
              <w:rPr>
                <w:rFonts w:ascii="Arial" w:eastAsia="Arial" w:hAnsi="Arial"/>
                <w:b/>
                <w:szCs w:val="18"/>
              </w:rPr>
              <w:lastRenderedPageBreak/>
              <w:t>TAJUK 1 : MARI BELAJAR SEJARAH</w:t>
            </w:r>
          </w:p>
        </w:tc>
      </w:tr>
      <w:tr w:rsidR="00C73823" w:rsidRPr="00C07980" w14:paraId="1F9073F9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1ADA73FA" w14:textId="77777777" w:rsidR="00C73823" w:rsidRPr="00C07980" w:rsidRDefault="00C73823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499FED40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175D8945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7A67C772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A5B6722" w14:textId="77777777" w:rsidR="00C73823" w:rsidRPr="00C07980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C73823" w:rsidRPr="00C07980" w14:paraId="24E047C8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03BDCB3D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232A83FB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3115FD17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339B2B15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62D0824B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42363E4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0CBC0A35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3823" w:rsidRPr="00C07980" w14:paraId="118F1189" w14:textId="77777777" w:rsidTr="003675DF">
        <w:trPr>
          <w:trHeight w:val="503"/>
        </w:trPr>
        <w:tc>
          <w:tcPr>
            <w:tcW w:w="490" w:type="pct"/>
            <w:tcBorders>
              <w:top w:val="nil"/>
            </w:tcBorders>
            <w:shd w:val="clear" w:color="auto" w:fill="auto"/>
            <w:vAlign w:val="center"/>
          </w:tcPr>
          <w:p w14:paraId="4B2E83CB" w14:textId="77777777" w:rsidR="00C73823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  <w:p w14:paraId="5282EF2B" w14:textId="78FECA6E" w:rsidR="00C73823" w:rsidRPr="00C07980" w:rsidRDefault="00C86DF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  <w:tc>
          <w:tcPr>
            <w:tcW w:w="4510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1E1818" w14:textId="77777777" w:rsidR="00C73823" w:rsidRPr="00C07980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 ORIENTASI</w:t>
            </w:r>
          </w:p>
        </w:tc>
      </w:tr>
      <w:tr w:rsidR="00C73823" w:rsidRPr="00C07980" w14:paraId="571A24BF" w14:textId="77777777" w:rsidTr="003675DF">
        <w:trPr>
          <w:trHeight w:val="912"/>
        </w:trPr>
        <w:tc>
          <w:tcPr>
            <w:tcW w:w="490" w:type="pct"/>
            <w:vMerge w:val="restart"/>
            <w:vAlign w:val="center"/>
          </w:tcPr>
          <w:p w14:paraId="38A06CD1" w14:textId="77777777" w:rsidR="00C73823" w:rsidRPr="003977CB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 xml:space="preserve">2 </w:t>
            </w:r>
          </w:p>
          <w:p w14:paraId="7D7B62AB" w14:textId="5E526667" w:rsidR="00C73823" w:rsidRDefault="00C86DF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  <w:p w14:paraId="018524AC" w14:textId="77777777" w:rsidR="00C73823" w:rsidRPr="003977CB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BDC9959" w14:textId="77777777" w:rsidR="00C73823" w:rsidRPr="00A60358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08F3D463" w14:textId="77777777" w:rsidR="00C73823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2.3.2025-6.3.2025</w:t>
            </w:r>
          </w:p>
          <w:p w14:paraId="0D278BF2" w14:textId="77777777" w:rsidR="00C73823" w:rsidRPr="003977CB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1307C4F" w14:textId="77777777" w:rsidR="00C73823" w:rsidRPr="00A60358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7C1DC1C8" w14:textId="1228F289" w:rsidR="00C73823" w:rsidRDefault="00C86DF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3.3.2025-7.3.2025</w:t>
            </w:r>
          </w:p>
          <w:p w14:paraId="1CA002C1" w14:textId="77777777" w:rsidR="00C73823" w:rsidRPr="003977CB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1966B92" w14:textId="77777777" w:rsidR="00C73823" w:rsidRPr="00A60358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42A9A87D" w14:textId="56DAF05F" w:rsidR="00C73823" w:rsidRDefault="00C86DF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01B1A532" w14:textId="77777777" w:rsidR="00C73823" w:rsidRPr="00A60358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171B2437" w14:textId="77777777" w:rsidR="00C73823" w:rsidRPr="003977CB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07491C8A" w14:textId="45C760B4" w:rsidR="00C73823" w:rsidRPr="003977CB" w:rsidRDefault="00C86DF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  <w:p w14:paraId="1AD89A59" w14:textId="77777777" w:rsidR="00C73823" w:rsidRPr="00C07980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02A6155D" w14:textId="77777777" w:rsidR="00C73823" w:rsidRDefault="00C73823" w:rsidP="003675DF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388E39C6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1.1</w:t>
            </w:r>
            <w:r w:rsidRPr="00C07980">
              <w:rPr>
                <w:rFonts w:ascii="Arial" w:eastAsia="Arial" w:hAnsi="Arial"/>
                <w:spacing w:val="54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Pengertian</w:t>
            </w:r>
          </w:p>
          <w:p w14:paraId="434B221F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dan Kemahiran Ilmu Sejarah</w:t>
            </w:r>
          </w:p>
        </w:tc>
        <w:tc>
          <w:tcPr>
            <w:tcW w:w="1689" w:type="pct"/>
            <w:vMerge w:val="restart"/>
          </w:tcPr>
          <w:p w14:paraId="3468CACA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</w:p>
          <w:p w14:paraId="333884D2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"/>
              <w:ind w:left="93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Murid boleh:</w:t>
            </w:r>
          </w:p>
          <w:p w14:paraId="1A4C332D" w14:textId="77777777" w:rsidR="00C73823" w:rsidRPr="00C07980" w:rsidRDefault="00C73823" w:rsidP="003675DF">
            <w:pPr>
              <w:widowControl w:val="0"/>
              <w:numPr>
                <w:ilvl w:val="2"/>
                <w:numId w:val="3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before="186"/>
              <w:ind w:right="753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Menyatakan pengertian sejarah.</w:t>
            </w:r>
          </w:p>
          <w:p w14:paraId="7853F260" w14:textId="77777777" w:rsidR="00C73823" w:rsidRPr="00C07980" w:rsidRDefault="00C73823" w:rsidP="003675DF">
            <w:pPr>
              <w:widowControl w:val="0"/>
              <w:numPr>
                <w:ilvl w:val="2"/>
                <w:numId w:val="3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before="1"/>
              <w:ind w:right="108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Mengenal pasti sumber dalam sejarah.</w:t>
            </w:r>
          </w:p>
          <w:p w14:paraId="47865372" w14:textId="5D286BF8" w:rsidR="00C73823" w:rsidRPr="00C07980" w:rsidRDefault="00C73823" w:rsidP="003675DF">
            <w:pPr>
              <w:widowControl w:val="0"/>
              <w:numPr>
                <w:ilvl w:val="2"/>
                <w:numId w:val="3"/>
              </w:numPr>
              <w:tabs>
                <w:tab w:val="left" w:pos="890"/>
                <w:tab w:val="left" w:pos="891"/>
              </w:tabs>
              <w:autoSpaceDE w:val="0"/>
              <w:autoSpaceDN w:val="0"/>
              <w:ind w:right="988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Menjelaskan kaedah</w:t>
            </w:r>
            <w:r>
              <w:rPr>
                <w:rFonts w:ascii="Arial" w:eastAsia="Arial" w:hAnsi="Arial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penyelidikan</w:t>
            </w:r>
            <w:r w:rsidRPr="00C07980">
              <w:rPr>
                <w:rFonts w:ascii="Arial" w:eastAsia="Arial" w:hAnsi="Arial"/>
                <w:spacing w:val="-4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sejarah.</w:t>
            </w:r>
          </w:p>
          <w:p w14:paraId="073C1EF3" w14:textId="77777777" w:rsidR="00C73823" w:rsidRPr="00C07980" w:rsidRDefault="00C73823" w:rsidP="003675DF">
            <w:pPr>
              <w:widowControl w:val="0"/>
              <w:numPr>
                <w:ilvl w:val="2"/>
                <w:numId w:val="3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before="1"/>
              <w:ind w:right="340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Membezakan konsep ruang dan masa dalam</w:t>
            </w:r>
            <w:r w:rsidRPr="00C07980">
              <w:rPr>
                <w:rFonts w:ascii="Arial" w:eastAsia="Arial" w:hAnsi="Arial"/>
                <w:spacing w:val="-4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sejarah.</w:t>
            </w:r>
          </w:p>
          <w:p w14:paraId="287BFE49" w14:textId="77777777" w:rsidR="00C73823" w:rsidRPr="00C07980" w:rsidRDefault="00C73823" w:rsidP="003675DF">
            <w:pPr>
              <w:widowControl w:val="0"/>
              <w:numPr>
                <w:ilvl w:val="2"/>
                <w:numId w:val="3"/>
              </w:numPr>
              <w:tabs>
                <w:tab w:val="left" w:pos="890"/>
                <w:tab w:val="left" w:pos="891"/>
              </w:tabs>
              <w:autoSpaceDE w:val="0"/>
              <w:autoSpaceDN w:val="0"/>
              <w:ind w:right="572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Menghuraikan sebab dan akibat dalam peristiwa sejarah.</w:t>
            </w:r>
          </w:p>
          <w:p w14:paraId="37D6FE3A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Cs w:val="18"/>
              </w:rPr>
            </w:pPr>
          </w:p>
          <w:p w14:paraId="4DE3CA64" w14:textId="77777777" w:rsidR="00C73823" w:rsidRPr="00C07980" w:rsidRDefault="00C73823" w:rsidP="003675DF">
            <w:pPr>
              <w:widowControl w:val="0"/>
              <w:numPr>
                <w:ilvl w:val="3"/>
                <w:numId w:val="2"/>
              </w:numPr>
              <w:tabs>
                <w:tab w:val="left" w:pos="891"/>
              </w:tabs>
              <w:autoSpaceDE w:val="0"/>
              <w:autoSpaceDN w:val="0"/>
              <w:ind w:right="598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Menyatakan</w:t>
            </w:r>
            <w:r w:rsidRPr="00C07980">
              <w:rPr>
                <w:rFonts w:ascii="Arial" w:eastAsia="Arial" w:hAnsi="Arial"/>
                <w:spacing w:val="-7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kepentingan mempelajari</w:t>
            </w:r>
            <w:r w:rsidRPr="00C07980">
              <w:rPr>
                <w:rFonts w:ascii="Arial" w:eastAsia="Arial" w:hAnsi="Arial"/>
                <w:spacing w:val="-1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sejarah.</w:t>
            </w:r>
          </w:p>
          <w:p w14:paraId="36D83792" w14:textId="0F023BF9" w:rsidR="00C73823" w:rsidRPr="00C07980" w:rsidRDefault="00C73823" w:rsidP="00C73823">
            <w:pPr>
              <w:widowControl w:val="0"/>
              <w:numPr>
                <w:ilvl w:val="3"/>
                <w:numId w:val="2"/>
              </w:numPr>
              <w:tabs>
                <w:tab w:val="left" w:pos="891"/>
              </w:tabs>
              <w:autoSpaceDE w:val="0"/>
              <w:autoSpaceDN w:val="0"/>
              <w:spacing w:before="68"/>
              <w:ind w:right="413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Menerangkan</w:t>
            </w:r>
            <w:r>
              <w:rPr>
                <w:rFonts w:ascii="Arial" w:eastAsia="Arial" w:hAnsi="Arial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kepentingan mengambil iktibar daripada peristiwa</w:t>
            </w:r>
            <w:r w:rsidRPr="00C07980">
              <w:rPr>
                <w:rFonts w:ascii="Arial" w:eastAsia="Arial" w:hAnsi="Arial"/>
                <w:spacing w:val="-1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lalu.</w:t>
            </w:r>
          </w:p>
          <w:p w14:paraId="1FD89C54" w14:textId="77777777" w:rsidR="00C73823" w:rsidRPr="00C07980" w:rsidRDefault="00C73823" w:rsidP="003675DF">
            <w:pPr>
              <w:widowControl w:val="0"/>
              <w:numPr>
                <w:ilvl w:val="3"/>
                <w:numId w:val="2"/>
              </w:numPr>
              <w:tabs>
                <w:tab w:val="left" w:pos="891"/>
              </w:tabs>
              <w:autoSpaceDE w:val="0"/>
              <w:autoSpaceDN w:val="0"/>
              <w:spacing w:before="69"/>
              <w:ind w:right="391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Menjelaskan kepentingan meraikan sesuatu</w:t>
            </w:r>
            <w:r w:rsidRPr="00C07980">
              <w:rPr>
                <w:rFonts w:ascii="Arial" w:eastAsia="Arial" w:hAnsi="Arial"/>
                <w:spacing w:val="-10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peristiwa sejarah</w:t>
            </w:r>
            <w:r w:rsidRPr="00C07980">
              <w:rPr>
                <w:rFonts w:ascii="Arial" w:eastAsia="Arial" w:hAnsi="Arial"/>
                <w:spacing w:val="-3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negara.</w:t>
            </w:r>
          </w:p>
          <w:p w14:paraId="53F21682" w14:textId="77777777" w:rsidR="00C73823" w:rsidRDefault="00C73823" w:rsidP="003675DF">
            <w:pPr>
              <w:widowControl w:val="0"/>
              <w:numPr>
                <w:ilvl w:val="3"/>
                <w:numId w:val="2"/>
              </w:numPr>
              <w:tabs>
                <w:tab w:val="left" w:pos="869"/>
              </w:tabs>
              <w:autoSpaceDE w:val="0"/>
              <w:autoSpaceDN w:val="0"/>
              <w:spacing w:before="70"/>
              <w:ind w:right="277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Menghurai kepentingan memelihara sumber sejarah untuk generasi akan</w:t>
            </w:r>
            <w:r w:rsidRPr="00C07980">
              <w:rPr>
                <w:rFonts w:ascii="Arial" w:eastAsia="Arial" w:hAnsi="Arial"/>
                <w:spacing w:val="-5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datang.</w:t>
            </w:r>
          </w:p>
          <w:p w14:paraId="09566AD2" w14:textId="77777777" w:rsidR="00C73823" w:rsidRDefault="00C73823" w:rsidP="003675DF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szCs w:val="18"/>
              </w:rPr>
            </w:pPr>
          </w:p>
          <w:p w14:paraId="534CBBDA" w14:textId="77777777" w:rsidR="00C73823" w:rsidRDefault="00C73823" w:rsidP="003675DF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b/>
                <w:bCs/>
                <w:color w:val="5B9BD5" w:themeColor="accent5"/>
                <w:szCs w:val="18"/>
              </w:rPr>
            </w:pPr>
          </w:p>
          <w:p w14:paraId="2C21DA83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4E447335" w14:textId="29C8A57D" w:rsidR="00C73823" w:rsidRPr="00C07980" w:rsidRDefault="00DD438F" w:rsidP="00DD438F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szCs w:val="18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</w:tc>
        <w:tc>
          <w:tcPr>
            <w:tcW w:w="581" w:type="pct"/>
          </w:tcPr>
          <w:p w14:paraId="3304A68D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54763115" w14:textId="77777777" w:rsidR="00C73823" w:rsidRPr="00C07980" w:rsidRDefault="00C73823" w:rsidP="003675DF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</w:tcPr>
          <w:p w14:paraId="5545E5DE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201"/>
              <w:ind w:left="106" w:right="354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Memerihalkan pengertian dan kemahiran ilmu sejarah.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75905D6C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52" w:line="508" w:lineRule="exact"/>
              <w:ind w:left="185" w:right="1256" w:hanging="77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Cadangan Aktiviti: PAK 21</w:t>
            </w:r>
          </w:p>
          <w:p w14:paraId="3E5CE807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line="196" w:lineRule="exact"/>
              <w:ind w:left="183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i/>
                <w:szCs w:val="18"/>
              </w:rPr>
              <w:t xml:space="preserve">Table talkers </w:t>
            </w:r>
            <w:r w:rsidRPr="00C07980">
              <w:rPr>
                <w:rFonts w:ascii="Arial" w:eastAsia="Arial" w:hAnsi="Arial"/>
                <w:szCs w:val="18"/>
              </w:rPr>
              <w:t>–</w:t>
            </w:r>
          </w:p>
          <w:p w14:paraId="0D3E2EAF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"/>
              <w:ind w:left="183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Memahami Istilah</w:t>
            </w:r>
          </w:p>
          <w:p w14:paraId="2591B6C2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before="1"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Kronologi</w:t>
            </w:r>
          </w:p>
          <w:p w14:paraId="621CF961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Garis</w:t>
            </w:r>
            <w:r w:rsidRPr="00C07980">
              <w:rPr>
                <w:rFonts w:ascii="Arial" w:eastAsia="Arial" w:hAnsi="Arial"/>
                <w:spacing w:val="-2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Masa</w:t>
            </w:r>
          </w:p>
          <w:p w14:paraId="0C97F454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Ruang dan</w:t>
            </w:r>
            <w:r w:rsidRPr="00C07980">
              <w:rPr>
                <w:rFonts w:ascii="Arial" w:eastAsia="Arial" w:hAnsi="Arial"/>
                <w:spacing w:val="-1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waktu</w:t>
            </w:r>
          </w:p>
          <w:p w14:paraId="3C84F82F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Peristiwa</w:t>
            </w:r>
            <w:r w:rsidRPr="00C07980">
              <w:rPr>
                <w:rFonts w:ascii="Arial" w:eastAsia="Arial" w:hAnsi="Arial"/>
                <w:spacing w:val="1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sejarah</w:t>
            </w:r>
          </w:p>
          <w:p w14:paraId="5431E95B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9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Sumber</w:t>
            </w:r>
          </w:p>
          <w:p w14:paraId="19D23070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Orang</w:t>
            </w:r>
            <w:r w:rsidRPr="00C07980">
              <w:rPr>
                <w:rFonts w:ascii="Arial" w:eastAsia="Arial" w:hAnsi="Arial"/>
                <w:spacing w:val="-1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Sumber</w:t>
            </w:r>
          </w:p>
          <w:p w14:paraId="2F98ED23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Kaedah</w:t>
            </w:r>
          </w:p>
          <w:p w14:paraId="18CE3740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Tafsiran</w:t>
            </w:r>
          </w:p>
          <w:p w14:paraId="3A2A5C6E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Kajian</w:t>
            </w:r>
            <w:r w:rsidRPr="00C07980">
              <w:rPr>
                <w:rFonts w:ascii="Arial" w:eastAsia="Arial" w:hAnsi="Arial"/>
                <w:spacing w:val="-4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Teks,</w:t>
            </w:r>
          </w:p>
          <w:p w14:paraId="0628BB0F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9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Kajian</w:t>
            </w:r>
            <w:r w:rsidRPr="00C07980">
              <w:rPr>
                <w:rFonts w:ascii="Arial" w:eastAsia="Arial" w:hAnsi="Arial"/>
                <w:spacing w:val="-1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Lisan</w:t>
            </w:r>
          </w:p>
          <w:p w14:paraId="639CF2C8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Kajian Dokumen</w:t>
            </w:r>
          </w:p>
          <w:p w14:paraId="171AD5AD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Arkeologi</w:t>
            </w:r>
          </w:p>
          <w:p w14:paraId="7B83FA5A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9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Arkeologi</w:t>
            </w:r>
            <w:r w:rsidRPr="00C07980">
              <w:rPr>
                <w:rFonts w:ascii="Arial" w:eastAsia="Arial" w:hAnsi="Arial"/>
                <w:spacing w:val="-3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maritim</w:t>
            </w:r>
          </w:p>
          <w:p w14:paraId="11284ADB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51CC6649" w14:textId="77777777" w:rsidR="00C73823" w:rsidRPr="00C07980" w:rsidRDefault="00C73823" w:rsidP="003675DF">
            <w:pPr>
              <w:widowControl w:val="0"/>
              <w:autoSpaceDE w:val="0"/>
              <w:autoSpaceDN w:val="0"/>
              <w:ind w:left="260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Kajian Kes</w:t>
            </w:r>
          </w:p>
          <w:p w14:paraId="297CD73D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2"/>
              <w:ind w:left="260" w:right="101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Kajian penyediaan dokumen murid, surat beranak,</w:t>
            </w:r>
          </w:p>
          <w:p w14:paraId="3559F509" w14:textId="77777777" w:rsidR="00C73823" w:rsidRPr="003977CB" w:rsidRDefault="00C73823" w:rsidP="003675DF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i/>
                <w:szCs w:val="18"/>
              </w:rPr>
              <w:t>my-kid</w:t>
            </w:r>
            <w:r w:rsidRPr="00C07980">
              <w:rPr>
                <w:rFonts w:ascii="Arial" w:eastAsia="Arial" w:hAnsi="Arial"/>
                <w:szCs w:val="18"/>
              </w:rPr>
              <w:t>, borang pendaftaran sekolah.</w:t>
            </w:r>
          </w:p>
        </w:tc>
      </w:tr>
      <w:tr w:rsidR="00C73823" w:rsidRPr="00C07980" w14:paraId="1C0BA8E4" w14:textId="77777777" w:rsidTr="003675DF">
        <w:trPr>
          <w:trHeight w:val="978"/>
        </w:trPr>
        <w:tc>
          <w:tcPr>
            <w:tcW w:w="490" w:type="pct"/>
            <w:vMerge/>
            <w:tcBorders>
              <w:top w:val="nil"/>
            </w:tcBorders>
          </w:tcPr>
          <w:p w14:paraId="2100A25C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30615746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215DE695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2A63A6EA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C072F1B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</w:tcPr>
          <w:p w14:paraId="4AA6FF51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Cs w:val="18"/>
              </w:rPr>
            </w:pPr>
          </w:p>
          <w:p w14:paraId="039D9E78" w14:textId="77777777" w:rsidR="00C73823" w:rsidRPr="00C07980" w:rsidRDefault="00C73823" w:rsidP="003675DF">
            <w:pPr>
              <w:widowControl w:val="0"/>
              <w:autoSpaceDE w:val="0"/>
              <w:autoSpaceDN w:val="0"/>
              <w:ind w:left="106" w:right="390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Menerangkan pengertian dan kemahiran ilmu sejarah.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0D5257A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3823" w:rsidRPr="00C07980" w14:paraId="1FAE619E" w14:textId="77777777" w:rsidTr="003675DF">
        <w:trPr>
          <w:trHeight w:val="1098"/>
        </w:trPr>
        <w:tc>
          <w:tcPr>
            <w:tcW w:w="490" w:type="pct"/>
            <w:vMerge/>
            <w:tcBorders>
              <w:top w:val="nil"/>
            </w:tcBorders>
          </w:tcPr>
          <w:p w14:paraId="065AF811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6AEB515B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609CFE34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1D0EB55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6E0D892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</w:tcPr>
          <w:p w14:paraId="3AE137D4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68"/>
              <w:ind w:left="106" w:right="244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Menjelaskan maklumat pengertian dan kemahiran ilmu sejarah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D2781E0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3823" w:rsidRPr="00C07980" w14:paraId="53E9FF56" w14:textId="77777777" w:rsidTr="003675DF">
        <w:trPr>
          <w:trHeight w:val="1135"/>
        </w:trPr>
        <w:tc>
          <w:tcPr>
            <w:tcW w:w="490" w:type="pct"/>
            <w:vMerge/>
            <w:tcBorders>
              <w:top w:val="nil"/>
            </w:tcBorders>
          </w:tcPr>
          <w:p w14:paraId="7FE3ABF5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C48D3BB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70EFA557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4A6F6D6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4584FE1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</w:tcPr>
          <w:p w14:paraId="4AFD1FF0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Cs w:val="18"/>
              </w:rPr>
            </w:pPr>
          </w:p>
          <w:p w14:paraId="6BBF12AD" w14:textId="77777777" w:rsidR="00C73823" w:rsidRPr="00C07980" w:rsidRDefault="00C73823" w:rsidP="003675DF">
            <w:pPr>
              <w:widowControl w:val="0"/>
              <w:autoSpaceDE w:val="0"/>
              <w:autoSpaceDN w:val="0"/>
              <w:ind w:left="106" w:right="451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Menganalisis pengertian dan kemahiran ilmu sejarah.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C3C648C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3823" w:rsidRPr="00C07980" w14:paraId="5C6C05B4" w14:textId="77777777" w:rsidTr="003675DF">
        <w:trPr>
          <w:trHeight w:val="1108"/>
        </w:trPr>
        <w:tc>
          <w:tcPr>
            <w:tcW w:w="490" w:type="pct"/>
            <w:vMerge/>
            <w:tcBorders>
              <w:top w:val="nil"/>
            </w:tcBorders>
          </w:tcPr>
          <w:p w14:paraId="52F57416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D7354C6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C87EF2B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5EF2A26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330D25E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03031C78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</w:tcPr>
          <w:p w14:paraId="2967E38A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Cs w:val="18"/>
              </w:rPr>
            </w:pPr>
          </w:p>
          <w:p w14:paraId="1190FB99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"/>
              <w:ind w:left="106" w:right="207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Menilai kepentingan pengertian dan kemahiran ilmu sejarah.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210DFF2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3823" w:rsidRPr="00C07980" w14:paraId="3B20CE3A" w14:textId="77777777" w:rsidTr="003675DF">
        <w:trPr>
          <w:trHeight w:val="1772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3723AC7A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6E9C85E1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05C90679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C09FBA5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6079871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C702D66" w14:textId="77777777" w:rsidR="00C73823" w:rsidRPr="003977CB" w:rsidRDefault="00C73823" w:rsidP="003675DF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</w:tcPr>
          <w:p w14:paraId="168A6FC2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Cs w:val="18"/>
              </w:rPr>
            </w:pPr>
          </w:p>
          <w:p w14:paraId="57EE26D0" w14:textId="77777777" w:rsidR="00C73823" w:rsidRPr="00C07980" w:rsidRDefault="00C73823" w:rsidP="003675DF">
            <w:pPr>
              <w:widowControl w:val="0"/>
              <w:autoSpaceDE w:val="0"/>
              <w:autoSpaceDN w:val="0"/>
              <w:ind w:left="106" w:right="244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Menjana idea tentang pengertian dan kemahiran ilmu sejarah untuk memupuk semangat cinta akan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6653E263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3823" w:rsidRPr="00C07980" w14:paraId="0F1C94BA" w14:textId="77777777" w:rsidTr="003675DF">
        <w:trPr>
          <w:trHeight w:val="563"/>
        </w:trPr>
        <w:tc>
          <w:tcPr>
            <w:tcW w:w="490" w:type="pct"/>
            <w:shd w:val="clear" w:color="auto" w:fill="F7CAAC" w:themeFill="accent2" w:themeFillTint="66"/>
            <w:vAlign w:val="center"/>
          </w:tcPr>
          <w:p w14:paraId="74944DE0" w14:textId="77777777" w:rsidR="00C73823" w:rsidRPr="00C07980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10" w:type="pct"/>
            <w:gridSpan w:val="5"/>
            <w:shd w:val="clear" w:color="auto" w:fill="F7CAAC" w:themeFill="accent2" w:themeFillTint="66"/>
            <w:vAlign w:val="center"/>
          </w:tcPr>
          <w:p w14:paraId="787C7D29" w14:textId="77777777" w:rsidR="00C73823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5ADA9896" w14:textId="77777777" w:rsidR="00C73823" w:rsidRPr="00C07980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7B1200EB" w14:textId="7CBA2CC8" w:rsidR="006C2F30" w:rsidRDefault="006C2F30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F31C95" w:rsidRPr="00C07980" w14:paraId="781B1D84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1C6C0C28" w14:textId="3164976D" w:rsidR="00F31C95" w:rsidRPr="00C07980" w:rsidRDefault="00F31C95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TAJUK 1 : MARI BELAJAR SEJARAH</w:t>
            </w:r>
          </w:p>
        </w:tc>
      </w:tr>
      <w:tr w:rsidR="00F31C95" w:rsidRPr="00C07980" w14:paraId="4D4B3DC8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434839A1" w14:textId="77777777" w:rsidR="00F31C95" w:rsidRPr="00C07980" w:rsidRDefault="00F31C95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44D7A5E3" w14:textId="77777777" w:rsidR="00F31C95" w:rsidRPr="00C07980" w:rsidRDefault="00F31C95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2003CB7C" w14:textId="77777777" w:rsidR="00F31C95" w:rsidRPr="00C07980" w:rsidRDefault="00F31C95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4CA21B9A" w14:textId="77777777" w:rsidR="00F31C95" w:rsidRPr="00C07980" w:rsidRDefault="00F31C95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209CEB2" w14:textId="77777777" w:rsidR="00F31C95" w:rsidRPr="00C07980" w:rsidRDefault="00F31C95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31C95" w:rsidRPr="00C07980" w14:paraId="7D702FDC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5A8E078F" w14:textId="77777777" w:rsidR="00F31C95" w:rsidRPr="00C07980" w:rsidRDefault="00F31C9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15C4EAFE" w14:textId="77777777" w:rsidR="00F31C95" w:rsidRPr="00C07980" w:rsidRDefault="00F31C9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3E77D748" w14:textId="77777777" w:rsidR="00F31C95" w:rsidRPr="00C07980" w:rsidRDefault="00F31C9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168ACA2A" w14:textId="77777777" w:rsidR="00F31C95" w:rsidRPr="00C07980" w:rsidRDefault="00F31C95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657A5B09" w14:textId="77777777" w:rsidR="00F31C95" w:rsidRPr="00C07980" w:rsidRDefault="00F31C95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20367CD" w14:textId="77777777" w:rsidR="00F31C95" w:rsidRPr="00C07980" w:rsidRDefault="00F31C95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77B1DCCA" w14:textId="77777777" w:rsidR="00F31C95" w:rsidRPr="00C07980" w:rsidRDefault="00F31C9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31C95" w:rsidRPr="00C07980" w14:paraId="2082CDB5" w14:textId="77777777" w:rsidTr="00F31C95">
        <w:trPr>
          <w:trHeight w:val="1210"/>
        </w:trPr>
        <w:tc>
          <w:tcPr>
            <w:tcW w:w="490" w:type="pct"/>
            <w:vMerge w:val="restart"/>
            <w:vAlign w:val="center"/>
          </w:tcPr>
          <w:p w14:paraId="56C353B6" w14:textId="7485C475" w:rsidR="00F31C95" w:rsidRDefault="00F31C95" w:rsidP="00A10F3B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</w:p>
          <w:p w14:paraId="1E6F4263" w14:textId="77777777" w:rsidR="00F31C95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10EAE77" w14:textId="77777777" w:rsidR="00F31C95" w:rsidRPr="003977CB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D529E91" w14:textId="44F356E7" w:rsidR="00F31C95" w:rsidRPr="00A60358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5599E8E8" w14:textId="2E11E70D" w:rsidR="00F31C95" w:rsidRDefault="00C86DF3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7.4.2025-11.4.2025</w:t>
            </w:r>
          </w:p>
          <w:p w14:paraId="0C88EA05" w14:textId="77777777" w:rsidR="00F31C95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90BD744" w14:textId="77777777" w:rsidR="00F31C95" w:rsidRPr="003977CB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B867E35" w14:textId="7CE62AE4" w:rsidR="00F31C95" w:rsidRPr="00A60358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71A4A087" w14:textId="7A8C1CB0" w:rsidR="00F31C95" w:rsidRDefault="00C86DF3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  <w:p w14:paraId="53AF3CD3" w14:textId="77777777" w:rsidR="00F31C95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4753873" w14:textId="77777777" w:rsidR="00F31C95" w:rsidRPr="003977CB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4BD4625" w14:textId="327D87FD" w:rsidR="00F31C95" w:rsidRPr="00A60358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6C38A499" w14:textId="1CDDC202" w:rsidR="00F31C95" w:rsidRDefault="00C86DF3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  <w:p w14:paraId="7610B59B" w14:textId="77777777" w:rsidR="00A10F3B" w:rsidRDefault="00A10F3B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C14BD5E" w14:textId="77777777" w:rsidR="00A10F3B" w:rsidRDefault="00A10F3B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33868CC" w14:textId="4B057B56" w:rsidR="00A10F3B" w:rsidRDefault="00A10F3B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11</w:t>
            </w:r>
          </w:p>
          <w:p w14:paraId="4D6DE659" w14:textId="0AA5FE7F" w:rsidR="00A10F3B" w:rsidRPr="00A10F3B" w:rsidRDefault="00C86DF3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28.4.2025-2.5.2025</w:t>
            </w:r>
          </w:p>
          <w:p w14:paraId="55FD4D8D" w14:textId="019E4B04" w:rsidR="00F31C95" w:rsidRPr="003977CB" w:rsidRDefault="00F31C95" w:rsidP="00F31C95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1950FA2" w14:textId="77777777" w:rsidR="00F31C95" w:rsidRPr="00C07980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7E85ABE4" w14:textId="77777777" w:rsidR="00F31C95" w:rsidRDefault="00F31C95" w:rsidP="00F31C95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13AB8A5A" w14:textId="05A552B7" w:rsidR="00F31C95" w:rsidRPr="00C07980" w:rsidRDefault="00F31C95" w:rsidP="00F31C95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>
              <w:rPr>
                <w:rFonts w:ascii="Arial" w:eastAsia="Arial" w:hAnsi="Arial"/>
                <w:szCs w:val="18"/>
              </w:rPr>
              <w:t>1.</w:t>
            </w:r>
            <w:r w:rsidRPr="00F31C95">
              <w:rPr>
                <w:rFonts w:ascii="Arial" w:eastAsia="Arial" w:hAnsi="Arial"/>
                <w:szCs w:val="18"/>
              </w:rPr>
              <w:t>2 Pengertian Diri dan Keluarga.</w:t>
            </w:r>
          </w:p>
        </w:tc>
        <w:tc>
          <w:tcPr>
            <w:tcW w:w="1689" w:type="pct"/>
            <w:vMerge w:val="restart"/>
          </w:tcPr>
          <w:p w14:paraId="34C29555" w14:textId="77777777" w:rsidR="00F31C95" w:rsidRPr="009F0D59" w:rsidRDefault="00F31C95" w:rsidP="00F31C9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1"/>
                <w:szCs w:val="22"/>
              </w:rPr>
            </w:pPr>
          </w:p>
          <w:p w14:paraId="27E7B266" w14:textId="77777777" w:rsidR="00F31C95" w:rsidRPr="009F0D59" w:rsidRDefault="00F31C95" w:rsidP="00F31C9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9F0D59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7EB3C8B2" w14:textId="77777777" w:rsidR="00F31C95" w:rsidRPr="009F0D59" w:rsidRDefault="00F31C95" w:rsidP="00F31C95">
            <w:pPr>
              <w:widowControl w:val="0"/>
              <w:numPr>
                <w:ilvl w:val="2"/>
                <w:numId w:val="5"/>
              </w:numPr>
              <w:tabs>
                <w:tab w:val="left" w:pos="841"/>
                <w:tab w:val="left" w:pos="842"/>
              </w:tabs>
              <w:autoSpaceDE w:val="0"/>
              <w:autoSpaceDN w:val="0"/>
              <w:spacing w:before="186"/>
              <w:ind w:hanging="751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Menyatakan biodata</w:t>
            </w:r>
            <w:r w:rsidRPr="009F0D59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diri.</w:t>
            </w:r>
          </w:p>
          <w:p w14:paraId="5227461B" w14:textId="77777777" w:rsidR="00F31C95" w:rsidRPr="009F0D59" w:rsidRDefault="00F31C95" w:rsidP="00F31C95">
            <w:pPr>
              <w:widowControl w:val="0"/>
              <w:numPr>
                <w:ilvl w:val="2"/>
                <w:numId w:val="5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before="45"/>
              <w:ind w:right="36" w:hanging="751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Menjelaskan pengertian keluarga asas dan</w:t>
            </w:r>
            <w:r w:rsidRPr="009F0D59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kembangan.</w:t>
            </w:r>
          </w:p>
          <w:p w14:paraId="47B953F2" w14:textId="77777777" w:rsidR="00F31C95" w:rsidRPr="009F0D59" w:rsidRDefault="00F31C95" w:rsidP="00F31C95">
            <w:pPr>
              <w:widowControl w:val="0"/>
              <w:numPr>
                <w:ilvl w:val="2"/>
                <w:numId w:val="5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before="46"/>
              <w:ind w:right="598" w:hanging="751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Membandingkan</w:t>
            </w:r>
            <w:r w:rsidRPr="009F0D59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peranan anggota</w:t>
            </w:r>
            <w:r w:rsidRPr="009F0D59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keluarga.</w:t>
            </w:r>
          </w:p>
          <w:p w14:paraId="2BD65876" w14:textId="77777777" w:rsidR="00F31C95" w:rsidRPr="009F0D59" w:rsidRDefault="00F31C95" w:rsidP="00F31C95">
            <w:pPr>
              <w:widowControl w:val="0"/>
              <w:tabs>
                <w:tab w:val="left" w:pos="856"/>
              </w:tabs>
              <w:autoSpaceDE w:val="0"/>
              <w:autoSpaceDN w:val="0"/>
              <w:spacing w:before="19"/>
              <w:ind w:left="841" w:right="166" w:hanging="752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1.2.4</w:t>
            </w:r>
            <w:r w:rsidRPr="009F0D59">
              <w:rPr>
                <w:rFonts w:ascii="Arial" w:eastAsia="Arial" w:hAnsi="Arial"/>
                <w:sz w:val="22"/>
                <w:szCs w:val="22"/>
              </w:rPr>
              <w:tab/>
            </w:r>
            <w:r w:rsidRPr="009F0D59">
              <w:rPr>
                <w:rFonts w:ascii="Arial" w:eastAsia="Arial" w:hAnsi="Arial"/>
                <w:sz w:val="22"/>
                <w:szCs w:val="22"/>
              </w:rPr>
              <w:tab/>
              <w:t>Menghuraikan perkembangan diri mengikut garis</w:t>
            </w:r>
            <w:r w:rsidRPr="009F0D59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masa.</w:t>
            </w:r>
          </w:p>
          <w:p w14:paraId="590C6FC5" w14:textId="77777777" w:rsidR="00F31C95" w:rsidRPr="009F0D59" w:rsidRDefault="00F31C95" w:rsidP="00F31C95">
            <w:pPr>
              <w:widowControl w:val="0"/>
              <w:autoSpaceDE w:val="0"/>
              <w:autoSpaceDN w:val="0"/>
              <w:spacing w:before="14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K1.2.5 Menunjuk cara adab yang perlu diamalkan dalam keluarga.</w:t>
            </w:r>
          </w:p>
          <w:p w14:paraId="059E5887" w14:textId="77777777" w:rsidR="00F31C95" w:rsidRDefault="00F31C95" w:rsidP="00F31C95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K1.2.6 Menjelaskan kepentingan menghormati peranan setiap ahli keluarga.</w:t>
            </w:r>
          </w:p>
          <w:p w14:paraId="1BE3C634" w14:textId="77777777" w:rsidR="00F31C95" w:rsidRDefault="00F31C95" w:rsidP="00F31C95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K1.2.7 Menghuraikan kepentingan akhlak yang mulia untuk mewujudkan hubungan kekeluargaan yang harmoni.</w:t>
            </w:r>
          </w:p>
          <w:p w14:paraId="447BECE0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287DB3E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A2E0494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272729C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0EDDA236" w14:textId="2BA3CA80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581" w:type="pct"/>
          </w:tcPr>
          <w:p w14:paraId="67A4A098" w14:textId="77777777" w:rsidR="00F31C95" w:rsidRPr="00C07980" w:rsidRDefault="00F31C95" w:rsidP="00F31C95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31B1E327" w14:textId="77777777" w:rsidR="00F31C95" w:rsidRPr="00C07980" w:rsidRDefault="00F31C95" w:rsidP="00F31C95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vAlign w:val="center"/>
          </w:tcPr>
          <w:p w14:paraId="10641348" w14:textId="0231FD25" w:rsidR="00F31C95" w:rsidRPr="00C07980" w:rsidRDefault="00F31C95" w:rsidP="00F31C95">
            <w:pPr>
              <w:widowControl w:val="0"/>
              <w:autoSpaceDE w:val="0"/>
              <w:autoSpaceDN w:val="0"/>
              <w:spacing w:before="201"/>
              <w:ind w:right="354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Memerihalkan pengertian diri dan keluarga.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0B3CC8AF" w14:textId="2B58B51F" w:rsidR="00F31C95" w:rsidRPr="009F0D59" w:rsidRDefault="00F31C95" w:rsidP="00F31C9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9F0D59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35EB8DEF" w14:textId="77777777" w:rsidR="00F31C95" w:rsidRPr="009F0D59" w:rsidRDefault="00F31C95" w:rsidP="00F31C9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28B0D1AF" w14:textId="77777777" w:rsidR="00F31C95" w:rsidRPr="009F0D59" w:rsidRDefault="00F31C95" w:rsidP="00F31C95">
            <w:pPr>
              <w:widowControl w:val="0"/>
              <w:autoSpaceDE w:val="0"/>
              <w:autoSpaceDN w:val="0"/>
              <w:ind w:left="271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PAK 21</w:t>
            </w:r>
          </w:p>
          <w:p w14:paraId="2268E178" w14:textId="77777777" w:rsidR="00F31C95" w:rsidRPr="009F0D59" w:rsidRDefault="00F31C95" w:rsidP="00F31C95">
            <w:pPr>
              <w:widowControl w:val="0"/>
              <w:autoSpaceDE w:val="0"/>
              <w:autoSpaceDN w:val="0"/>
              <w:spacing w:before="1"/>
              <w:ind w:left="290"/>
              <w:rPr>
                <w:rFonts w:ascii="Arial" w:eastAsia="Arial" w:hAnsi="Arial"/>
                <w:i/>
                <w:sz w:val="22"/>
                <w:szCs w:val="22"/>
              </w:rPr>
            </w:pPr>
            <w:r w:rsidRPr="009F0D59">
              <w:rPr>
                <w:rFonts w:ascii="Arial" w:eastAsia="Arial" w:hAnsi="Arial"/>
                <w:i/>
                <w:sz w:val="22"/>
                <w:szCs w:val="22"/>
              </w:rPr>
              <w:t>Chain link.</w:t>
            </w:r>
          </w:p>
          <w:p w14:paraId="2C9E8998" w14:textId="77777777" w:rsidR="00F31C95" w:rsidRPr="009F0D59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59114D41" w14:textId="77777777" w:rsidR="00F31C95" w:rsidRPr="009F0D59" w:rsidRDefault="00F31C95" w:rsidP="00F31C95">
            <w:pPr>
              <w:widowControl w:val="0"/>
              <w:autoSpaceDE w:val="0"/>
              <w:autoSpaceDN w:val="0"/>
              <w:spacing w:before="1"/>
              <w:ind w:left="288" w:right="1055" w:firstLine="19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Kajian Kes Tentang keluarga.</w:t>
            </w:r>
          </w:p>
          <w:p w14:paraId="07CDA9EF" w14:textId="77777777" w:rsidR="00F31C95" w:rsidRPr="009F0D59" w:rsidRDefault="00F31C95" w:rsidP="00F31C95">
            <w:pPr>
              <w:widowControl w:val="0"/>
              <w:autoSpaceDE w:val="0"/>
              <w:autoSpaceDN w:val="0"/>
              <w:spacing w:before="208" w:line="252" w:lineRule="exact"/>
              <w:ind w:left="290" w:right="319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Lakonan tentang peranan ahli keluarga</w:t>
            </w:r>
          </w:p>
          <w:p w14:paraId="77FCD7D7" w14:textId="77777777" w:rsidR="00F31C95" w:rsidRPr="009F0D59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3"/>
                <w:szCs w:val="22"/>
              </w:rPr>
            </w:pPr>
          </w:p>
          <w:p w14:paraId="39F13EC7" w14:textId="77777777" w:rsidR="00F31C95" w:rsidRPr="009F0D59" w:rsidRDefault="00F31C95" w:rsidP="00F31C95">
            <w:pPr>
              <w:widowControl w:val="0"/>
              <w:autoSpaceDE w:val="0"/>
              <w:autoSpaceDN w:val="0"/>
              <w:ind w:left="307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EMK (TMK)</w:t>
            </w:r>
          </w:p>
          <w:p w14:paraId="766E19D3" w14:textId="77777777" w:rsidR="00F31C95" w:rsidRDefault="00F31C95" w:rsidP="00F31C95">
            <w:pPr>
              <w:widowControl w:val="0"/>
              <w:numPr>
                <w:ilvl w:val="0"/>
                <w:numId w:val="4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before="126"/>
              <w:ind w:right="144" w:hanging="444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Menonton video lagu keluarga Keluarga bahagia RTM/ LPPKN (TMK).</w:t>
            </w:r>
          </w:p>
          <w:p w14:paraId="26EE56C0" w14:textId="5F1CFEF6" w:rsidR="00F31C95" w:rsidRPr="00F31C95" w:rsidRDefault="00F31C95" w:rsidP="00F31C95">
            <w:pPr>
              <w:widowControl w:val="0"/>
              <w:numPr>
                <w:ilvl w:val="0"/>
                <w:numId w:val="4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before="126"/>
              <w:ind w:right="144" w:hanging="444"/>
              <w:rPr>
                <w:rFonts w:ascii="Arial" w:eastAsia="Arial" w:hAnsi="Arial"/>
                <w:sz w:val="22"/>
                <w:szCs w:val="22"/>
              </w:rPr>
            </w:pPr>
            <w:r w:rsidRPr="00F31C95">
              <w:rPr>
                <w:rFonts w:ascii="Arial" w:eastAsia="Arial" w:hAnsi="Arial"/>
                <w:sz w:val="22"/>
                <w:szCs w:val="22"/>
              </w:rPr>
              <w:t>Sajak “Keluarga Bahagia”</w:t>
            </w:r>
            <w:r w:rsidRPr="00F31C95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F31C95">
              <w:rPr>
                <w:rFonts w:ascii="Arial" w:eastAsia="Arial" w:hAnsi="Arial"/>
                <w:sz w:val="22"/>
                <w:szCs w:val="22"/>
              </w:rPr>
              <w:t>(Bahasa)</w:t>
            </w:r>
          </w:p>
        </w:tc>
      </w:tr>
      <w:tr w:rsidR="00F31C95" w:rsidRPr="00C07980" w14:paraId="6BE67B06" w14:textId="77777777" w:rsidTr="00F31C95">
        <w:trPr>
          <w:trHeight w:val="1237"/>
        </w:trPr>
        <w:tc>
          <w:tcPr>
            <w:tcW w:w="490" w:type="pct"/>
            <w:vMerge/>
            <w:tcBorders>
              <w:top w:val="nil"/>
            </w:tcBorders>
          </w:tcPr>
          <w:p w14:paraId="551A56F2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6E86529C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21C1C90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B809DBF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03095A3" w14:textId="77777777" w:rsidR="00F31C95" w:rsidRPr="00C07980" w:rsidRDefault="00F31C95" w:rsidP="00F31C95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vAlign w:val="center"/>
          </w:tcPr>
          <w:p w14:paraId="38987FD6" w14:textId="52C92AC3" w:rsidR="00F31C95" w:rsidRPr="00C07980" w:rsidRDefault="00F31C95" w:rsidP="00F31C95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Menjelaskan pengertian diri dan keluarga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D6D0F08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31C95" w:rsidRPr="00C07980" w14:paraId="516F02D3" w14:textId="77777777" w:rsidTr="00F31C95">
        <w:trPr>
          <w:trHeight w:val="1098"/>
        </w:trPr>
        <w:tc>
          <w:tcPr>
            <w:tcW w:w="490" w:type="pct"/>
            <w:vMerge/>
            <w:tcBorders>
              <w:top w:val="nil"/>
            </w:tcBorders>
          </w:tcPr>
          <w:p w14:paraId="040A7C36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14BCDCE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7423156D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0F9DC48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C845601" w14:textId="77777777" w:rsidR="00F31C95" w:rsidRPr="00C07980" w:rsidRDefault="00F31C95" w:rsidP="00F31C95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tcBorders>
              <w:top w:val="nil"/>
            </w:tcBorders>
            <w:vAlign w:val="center"/>
          </w:tcPr>
          <w:p w14:paraId="4BE41F68" w14:textId="64B20C12" w:rsidR="00F31C95" w:rsidRPr="00C07980" w:rsidRDefault="00F31C95" w:rsidP="00F31C95">
            <w:pPr>
              <w:widowControl w:val="0"/>
              <w:autoSpaceDE w:val="0"/>
              <w:autoSpaceDN w:val="0"/>
              <w:spacing w:before="168"/>
              <w:ind w:right="244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Menerangkan salasilah diri dan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995C338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31C95" w:rsidRPr="00C07980" w14:paraId="2040270F" w14:textId="77777777" w:rsidTr="00F31C95">
        <w:trPr>
          <w:trHeight w:val="1509"/>
        </w:trPr>
        <w:tc>
          <w:tcPr>
            <w:tcW w:w="490" w:type="pct"/>
            <w:vMerge/>
            <w:tcBorders>
              <w:top w:val="nil"/>
            </w:tcBorders>
          </w:tcPr>
          <w:p w14:paraId="2ACC3D6F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85D8A90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7999BD7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1AFC65BE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FD7ED4F" w14:textId="77777777" w:rsidR="00F31C95" w:rsidRPr="00C07980" w:rsidRDefault="00F31C95" w:rsidP="00F31C95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vAlign w:val="center"/>
          </w:tcPr>
          <w:p w14:paraId="1B623D4E" w14:textId="388C1C3E" w:rsidR="00F31C95" w:rsidRPr="00C07980" w:rsidRDefault="00F31C95" w:rsidP="00F31C95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Menganalisis pengertian diri dan keluarga dalam pelbagai situasi.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2D6A9E3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31C95" w:rsidRPr="00C07980" w14:paraId="5EAFB6F1" w14:textId="77777777" w:rsidTr="00F31C95">
        <w:trPr>
          <w:trHeight w:val="1262"/>
        </w:trPr>
        <w:tc>
          <w:tcPr>
            <w:tcW w:w="490" w:type="pct"/>
            <w:vMerge/>
            <w:tcBorders>
              <w:top w:val="nil"/>
            </w:tcBorders>
          </w:tcPr>
          <w:p w14:paraId="582729C3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17A0A55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71EB5FAE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DC27957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8B5E46F" w14:textId="77777777" w:rsidR="00F31C95" w:rsidRPr="00C07980" w:rsidRDefault="00F31C95" w:rsidP="00F31C9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55094A78" w14:textId="77777777" w:rsidR="00F31C95" w:rsidRPr="00C07980" w:rsidRDefault="00F31C95" w:rsidP="00F31C95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vAlign w:val="center"/>
          </w:tcPr>
          <w:p w14:paraId="5EC21029" w14:textId="79B4D7F6" w:rsidR="00F31C95" w:rsidRPr="00C07980" w:rsidRDefault="00F31C95" w:rsidP="00F31C95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Menilai peranan diri dan keluarga untuk membina hubungan yang erat.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5F2CD02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31C95" w:rsidRPr="00C07980" w14:paraId="3F4A771E" w14:textId="77777777" w:rsidTr="00F31C95">
        <w:trPr>
          <w:trHeight w:val="1230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160A2700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1E86F09C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39C960B2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7D8F6633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150B50E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03E9DC0" w14:textId="77777777" w:rsidR="00F31C95" w:rsidRPr="003977CB" w:rsidRDefault="00F31C95" w:rsidP="00F31C95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14:paraId="3F4E66D2" w14:textId="5DA06C8A" w:rsidR="00F31C95" w:rsidRPr="00C07980" w:rsidRDefault="00F31C95" w:rsidP="00F31C95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Mencadangkan idea untuk mewujudkan keluarga yang harmoni.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3DCB6766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64FD9AEE" w14:textId="6037BFF1" w:rsidR="00922FFC" w:rsidRDefault="00922FFC" w:rsidP="00E1235A">
      <w:pPr>
        <w:rPr>
          <w:rFonts w:ascii="Times New Roman" w:eastAsia="Times New Roman" w:hAnsi="Times New Roman"/>
          <w:sz w:val="24"/>
        </w:rPr>
      </w:pPr>
    </w:p>
    <w:p w14:paraId="55CB6960" w14:textId="77777777" w:rsidR="009F0D59" w:rsidRDefault="009F0D59" w:rsidP="00E1235A">
      <w:pPr>
        <w:rPr>
          <w:rFonts w:ascii="Times New Roman" w:eastAsia="Times New Roman" w:hAnsi="Times New Roman"/>
          <w:sz w:val="24"/>
        </w:rPr>
      </w:pPr>
    </w:p>
    <w:p w14:paraId="482D81A8" w14:textId="77777777" w:rsidR="00F31C95" w:rsidRDefault="00F31C95" w:rsidP="00E1235A">
      <w:pPr>
        <w:rPr>
          <w:rFonts w:ascii="Times New Roman" w:eastAsia="Times New Roman" w:hAnsi="Times New Roman"/>
          <w:sz w:val="24"/>
        </w:rPr>
      </w:pPr>
    </w:p>
    <w:p w14:paraId="20806C2F" w14:textId="77777777" w:rsidR="00F31C95" w:rsidRDefault="00F31C9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6C2F30" w:rsidRPr="00C07980" w14:paraId="2617F207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612D68BD" w14:textId="77777777" w:rsidR="006C2F30" w:rsidRPr="00C07980" w:rsidRDefault="006C2F3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TAJUK 1 : MARI BELAJAR SEJARAH</w:t>
            </w:r>
          </w:p>
        </w:tc>
      </w:tr>
      <w:tr w:rsidR="006C2F30" w:rsidRPr="00C07980" w14:paraId="03A523A7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7FACC870" w14:textId="77777777" w:rsidR="006C2F30" w:rsidRPr="00C07980" w:rsidRDefault="006C2F30" w:rsidP="006C2F30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22925EFC" w14:textId="77777777" w:rsidR="006C2F30" w:rsidRPr="00C07980" w:rsidRDefault="006C2F3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6452AB68" w14:textId="77777777" w:rsidR="006C2F30" w:rsidRPr="00C07980" w:rsidRDefault="006C2F3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5286A805" w14:textId="77777777" w:rsidR="006C2F30" w:rsidRPr="00C07980" w:rsidRDefault="006C2F30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2E8AF98" w14:textId="77777777" w:rsidR="006C2F30" w:rsidRPr="00C07980" w:rsidRDefault="006C2F3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6C2F30" w:rsidRPr="00C07980" w14:paraId="4708F151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71557171" w14:textId="77777777" w:rsidR="006C2F30" w:rsidRPr="00C07980" w:rsidRDefault="006C2F3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75EDE998" w14:textId="77777777" w:rsidR="006C2F30" w:rsidRPr="00C07980" w:rsidRDefault="006C2F3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43275BA3" w14:textId="77777777" w:rsidR="006C2F30" w:rsidRPr="00C07980" w:rsidRDefault="006C2F3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57F359F3" w14:textId="77777777" w:rsidR="006C2F30" w:rsidRPr="00C07980" w:rsidRDefault="006C2F30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2DCEA209" w14:textId="77777777" w:rsidR="006C2F30" w:rsidRPr="00C07980" w:rsidRDefault="006C2F30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B2AF62E" w14:textId="77777777" w:rsidR="006C2F30" w:rsidRPr="00C07980" w:rsidRDefault="006C2F30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6A33246A" w14:textId="77777777" w:rsidR="006C2F30" w:rsidRPr="00C07980" w:rsidRDefault="006C2F3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6C2F30" w:rsidRPr="00C07980" w14:paraId="3EC2B248" w14:textId="77777777" w:rsidTr="00C707C5">
        <w:trPr>
          <w:trHeight w:val="1214"/>
        </w:trPr>
        <w:tc>
          <w:tcPr>
            <w:tcW w:w="490" w:type="pct"/>
            <w:vMerge w:val="restart"/>
            <w:vAlign w:val="center"/>
          </w:tcPr>
          <w:p w14:paraId="3D1E7F1A" w14:textId="77777777" w:rsidR="006C2F30" w:rsidRDefault="006C2F30" w:rsidP="006C2F3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</w:p>
          <w:p w14:paraId="55FED7A5" w14:textId="77777777" w:rsidR="006C2F3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CA3AE8F" w14:textId="77777777" w:rsidR="006C2F30" w:rsidRPr="003977CB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E6C60B8" w14:textId="7549D686" w:rsidR="006C2F30" w:rsidRPr="00A60358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3EC7323C" w14:textId="1731FB83" w:rsidR="006C2F30" w:rsidRDefault="00C86DF3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  <w:p w14:paraId="7ADEF4E5" w14:textId="77777777" w:rsidR="006C2F3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665F1DF" w14:textId="77777777" w:rsidR="006C2F30" w:rsidRPr="003977CB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FFCDB72" w14:textId="33B48DD1" w:rsidR="006C2F30" w:rsidRPr="00A60358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427B5950" w14:textId="1C28D697" w:rsidR="006C2F30" w:rsidRDefault="00C86DF3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12.5.2025-16.5.2025</w:t>
            </w:r>
          </w:p>
          <w:p w14:paraId="111E350C" w14:textId="77777777" w:rsidR="006C2F3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EE5BED0" w14:textId="77777777" w:rsidR="006C2F30" w:rsidRPr="003977CB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ED606E7" w14:textId="21A4372B" w:rsidR="006C2F30" w:rsidRPr="00A60358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53D3C7D9" w14:textId="4ACD82F0" w:rsidR="006C2F30" w:rsidRDefault="00C86DF3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19.5.2025-23.5.2025</w:t>
            </w:r>
          </w:p>
          <w:p w14:paraId="7EA6BA4D" w14:textId="77777777" w:rsidR="006C2F3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D462072" w14:textId="77777777" w:rsidR="006C2F3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65794A5" w14:textId="7B8288EB" w:rsidR="006C2F3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48EE78F9" w14:textId="6BB67350" w:rsidR="006C2F30" w:rsidRPr="00A10F3B" w:rsidRDefault="00C86DF3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26.5.2025-28.5.2025</w:t>
            </w:r>
          </w:p>
          <w:p w14:paraId="7FA3CC08" w14:textId="77777777" w:rsidR="006C2F30" w:rsidRPr="003977CB" w:rsidRDefault="006C2F30" w:rsidP="006C2F3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9D75E78" w14:textId="77777777" w:rsidR="006C2F30" w:rsidRPr="00C0798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664FFC54" w14:textId="77777777" w:rsidR="006C2F30" w:rsidRDefault="006C2F30" w:rsidP="006C2F30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411A729C" w14:textId="77777777" w:rsidR="006C2F30" w:rsidRPr="006C2F30" w:rsidRDefault="006C2F30" w:rsidP="006C2F3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6C2F30">
              <w:rPr>
                <w:rFonts w:ascii="Arial" w:eastAsia="Arial" w:hAnsi="Arial"/>
                <w:szCs w:val="18"/>
              </w:rPr>
              <w:t>1.3  Sejarah</w:t>
            </w:r>
          </w:p>
          <w:p w14:paraId="25902172" w14:textId="2EABA0FE" w:rsidR="006C2F30" w:rsidRPr="00C07980" w:rsidRDefault="006C2F30" w:rsidP="006C2F30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6C2F30">
              <w:rPr>
                <w:rFonts w:ascii="Arial" w:eastAsia="Arial" w:hAnsi="Arial"/>
                <w:szCs w:val="18"/>
              </w:rPr>
              <w:t>Sekolah</w:t>
            </w:r>
          </w:p>
        </w:tc>
        <w:tc>
          <w:tcPr>
            <w:tcW w:w="1689" w:type="pct"/>
            <w:vMerge w:val="restart"/>
          </w:tcPr>
          <w:p w14:paraId="43AE2AA6" w14:textId="77777777" w:rsidR="006C2F30" w:rsidRDefault="006C2F30" w:rsidP="006C2F30">
            <w:pPr>
              <w:widowControl w:val="0"/>
              <w:autoSpaceDE w:val="0"/>
              <w:autoSpaceDN w:val="0"/>
              <w:spacing w:before="1"/>
              <w:ind w:left="196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C0A5E07" w14:textId="39B3D990" w:rsidR="006C2F30" w:rsidRPr="009F0D59" w:rsidRDefault="006C2F30" w:rsidP="006C2F30">
            <w:pPr>
              <w:widowControl w:val="0"/>
              <w:autoSpaceDE w:val="0"/>
              <w:autoSpaceDN w:val="0"/>
              <w:spacing w:before="1"/>
              <w:ind w:left="196"/>
              <w:rPr>
                <w:rFonts w:ascii="Arial" w:eastAsia="Arial" w:hAnsi="Arial"/>
                <w:b/>
                <w:sz w:val="22"/>
                <w:szCs w:val="22"/>
              </w:rPr>
            </w:pPr>
            <w:r w:rsidRPr="009F0D59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04C5FB87" w14:textId="77777777" w:rsidR="006C2F30" w:rsidRPr="009F0D59" w:rsidRDefault="006C2F30" w:rsidP="006C2F30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Cs w:val="22"/>
              </w:rPr>
            </w:pPr>
          </w:p>
          <w:p w14:paraId="3A4F1A5F" w14:textId="77777777" w:rsidR="006C2F30" w:rsidRPr="009F0D59" w:rsidRDefault="006C2F30" w:rsidP="006C2F30">
            <w:pPr>
              <w:widowControl w:val="0"/>
              <w:numPr>
                <w:ilvl w:val="2"/>
                <w:numId w:val="27"/>
              </w:numPr>
              <w:tabs>
                <w:tab w:val="left" w:pos="734"/>
              </w:tabs>
              <w:autoSpaceDE w:val="0"/>
              <w:autoSpaceDN w:val="0"/>
              <w:spacing w:before="1" w:line="242" w:lineRule="auto"/>
              <w:ind w:right="329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Menyatakan nama dan alamat sekolah.</w:t>
            </w:r>
          </w:p>
          <w:p w14:paraId="07B38E6C" w14:textId="77777777" w:rsidR="006C2F30" w:rsidRPr="009F0D59" w:rsidRDefault="006C2F30" w:rsidP="006C2F30">
            <w:pPr>
              <w:widowControl w:val="0"/>
              <w:numPr>
                <w:ilvl w:val="2"/>
                <w:numId w:val="27"/>
              </w:numPr>
              <w:tabs>
                <w:tab w:val="left" w:pos="734"/>
              </w:tabs>
              <w:autoSpaceDE w:val="0"/>
              <w:autoSpaceDN w:val="0"/>
              <w:spacing w:line="249" w:lineRule="exact"/>
              <w:ind w:hanging="664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Mengenal pasti lokasi</w:t>
            </w:r>
            <w:r w:rsidRPr="009F0D59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sekolah.</w:t>
            </w:r>
          </w:p>
          <w:p w14:paraId="0E6B8BE5" w14:textId="77777777" w:rsidR="006C2F30" w:rsidRPr="009F0D59" w:rsidRDefault="006C2F30" w:rsidP="006C2F30">
            <w:pPr>
              <w:widowControl w:val="0"/>
              <w:numPr>
                <w:ilvl w:val="2"/>
                <w:numId w:val="27"/>
              </w:numPr>
              <w:tabs>
                <w:tab w:val="left" w:pos="734"/>
              </w:tabs>
              <w:autoSpaceDE w:val="0"/>
              <w:autoSpaceDN w:val="0"/>
              <w:spacing w:before="1" w:line="252" w:lineRule="exact"/>
              <w:ind w:hanging="664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Menjelaskan sejarah</w:t>
            </w:r>
            <w:r w:rsidRPr="009F0D59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sekolah.</w:t>
            </w:r>
          </w:p>
          <w:p w14:paraId="4EE28EAE" w14:textId="77777777" w:rsidR="006C2F30" w:rsidRPr="009F0D59" w:rsidRDefault="006C2F30" w:rsidP="006C2F30">
            <w:pPr>
              <w:widowControl w:val="0"/>
              <w:numPr>
                <w:ilvl w:val="2"/>
                <w:numId w:val="27"/>
              </w:numPr>
              <w:tabs>
                <w:tab w:val="left" w:pos="734"/>
              </w:tabs>
              <w:autoSpaceDE w:val="0"/>
              <w:autoSpaceDN w:val="0"/>
              <w:ind w:right="881" w:hanging="664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Menghuraikan</w:t>
            </w:r>
            <w:r w:rsidRPr="009F0D59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maklumat sekolah yang</w:t>
            </w:r>
            <w:r w:rsidRPr="009F0D59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lengkap.</w:t>
            </w:r>
          </w:p>
          <w:p w14:paraId="648895C8" w14:textId="77777777" w:rsidR="006C2F30" w:rsidRPr="009F0D59" w:rsidRDefault="006C2F30" w:rsidP="006C2F30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5"/>
                <w:szCs w:val="22"/>
              </w:rPr>
            </w:pPr>
          </w:p>
          <w:p w14:paraId="66E6FB10" w14:textId="77777777" w:rsidR="006C2F30" w:rsidRPr="009F0D59" w:rsidRDefault="006C2F30" w:rsidP="006C2F30">
            <w:pPr>
              <w:widowControl w:val="0"/>
              <w:autoSpaceDE w:val="0"/>
              <w:autoSpaceDN w:val="0"/>
              <w:ind w:left="769" w:right="202" w:hanging="665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K1.3.5 Menerangkan kepentingan tanggungjawab murid terhadap sekolah.</w:t>
            </w:r>
          </w:p>
          <w:p w14:paraId="463A73BF" w14:textId="77777777" w:rsidR="006C2F30" w:rsidRPr="009F0D59" w:rsidRDefault="006C2F30" w:rsidP="006C2F30">
            <w:pPr>
              <w:widowControl w:val="0"/>
              <w:autoSpaceDE w:val="0"/>
              <w:autoSpaceDN w:val="0"/>
              <w:spacing w:before="69"/>
              <w:ind w:left="769" w:right="56" w:hanging="665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K1.3.6 Menjelaskan kepentingan mengiktiraf jasa dan sumbangan sekolah kepada diri serta masyarakat.</w:t>
            </w:r>
          </w:p>
          <w:p w14:paraId="2A5CEF8B" w14:textId="77777777" w:rsidR="006C2F30" w:rsidRDefault="006C2F30" w:rsidP="006C2F30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K1.3.7 Menghuraikan kepentingansekolah sebagai sebuah institusi yang membina masyarakat dan negara.</w:t>
            </w:r>
          </w:p>
          <w:p w14:paraId="265834A2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BB05E05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BE55CBC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2DDF802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9074834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1B1CA29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CA58CB7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386ED44F" w14:textId="06143235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81" w:type="pct"/>
          </w:tcPr>
          <w:p w14:paraId="0ED3B118" w14:textId="77777777" w:rsidR="006C2F30" w:rsidRPr="00C07980" w:rsidRDefault="006C2F30" w:rsidP="006C2F30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6A3DA9C0" w14:textId="77777777" w:rsidR="006C2F30" w:rsidRPr="00C07980" w:rsidRDefault="006C2F30" w:rsidP="006C2F30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vAlign w:val="center"/>
          </w:tcPr>
          <w:p w14:paraId="5AA62841" w14:textId="3A7F3069" w:rsidR="006C2F30" w:rsidRPr="00C07980" w:rsidRDefault="006C2F30" w:rsidP="006C2F30">
            <w:pPr>
              <w:widowControl w:val="0"/>
              <w:autoSpaceDE w:val="0"/>
              <w:autoSpaceDN w:val="0"/>
              <w:spacing w:before="201"/>
              <w:ind w:right="354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Menyatakan maklumat asas tentang sekolah.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446E80E3" w14:textId="77777777" w:rsidR="00200C38" w:rsidRPr="009F0D59" w:rsidRDefault="00200C38" w:rsidP="00200C38">
            <w:pPr>
              <w:widowControl w:val="0"/>
              <w:autoSpaceDE w:val="0"/>
              <w:autoSpaceDN w:val="0"/>
              <w:spacing w:before="180"/>
              <w:ind w:left="231"/>
              <w:rPr>
                <w:rFonts w:ascii="Arial" w:eastAsia="Arial" w:hAnsi="Arial"/>
                <w:b/>
                <w:sz w:val="22"/>
                <w:szCs w:val="22"/>
              </w:rPr>
            </w:pPr>
            <w:r w:rsidRPr="009F0D59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5E535E4D" w14:textId="77777777" w:rsidR="00200C38" w:rsidRPr="009F0D59" w:rsidRDefault="00200C38" w:rsidP="00200C38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4"/>
                <w:szCs w:val="22"/>
              </w:rPr>
            </w:pPr>
          </w:p>
          <w:p w14:paraId="3F55A802" w14:textId="77777777" w:rsidR="00200C38" w:rsidRPr="009F0D59" w:rsidRDefault="00200C38" w:rsidP="00200C38">
            <w:pPr>
              <w:widowControl w:val="0"/>
              <w:autoSpaceDE w:val="0"/>
              <w:autoSpaceDN w:val="0"/>
              <w:ind w:left="294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Kajian</w:t>
            </w:r>
            <w:r w:rsidRPr="009F0D59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Teks</w:t>
            </w:r>
          </w:p>
          <w:p w14:paraId="541B2E1D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before="2" w:line="269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Buku Tahunan</w:t>
            </w:r>
            <w:r w:rsidRPr="009F0D59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</w:t>
            </w:r>
          </w:p>
          <w:p w14:paraId="31C50320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9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Majalah</w:t>
            </w:r>
            <w:r w:rsidRPr="009F0D59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</w:t>
            </w:r>
          </w:p>
          <w:p w14:paraId="6E15AE60" w14:textId="77777777" w:rsidR="00200C38" w:rsidRPr="009F0D59" w:rsidRDefault="00200C38" w:rsidP="00200C38">
            <w:pPr>
              <w:widowControl w:val="0"/>
              <w:autoSpaceDE w:val="0"/>
              <w:autoSpaceDN w:val="0"/>
              <w:spacing w:before="203"/>
              <w:ind w:left="250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Kajian gambar/ ilustrasi</w:t>
            </w:r>
          </w:p>
          <w:p w14:paraId="50CF8B37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before="1" w:line="269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Pelan sekolah</w:t>
            </w:r>
          </w:p>
          <w:p w14:paraId="451C9E03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Lencana sekolah</w:t>
            </w:r>
          </w:p>
          <w:p w14:paraId="75E6BB8B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Bendera</w:t>
            </w:r>
            <w:r w:rsidRPr="009F0D59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</w:t>
            </w:r>
          </w:p>
          <w:p w14:paraId="2FB5B743" w14:textId="77777777" w:rsidR="00200C38" w:rsidRPr="009F0D59" w:rsidRDefault="00200C38" w:rsidP="00200C38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3"/>
                <w:szCs w:val="22"/>
              </w:rPr>
            </w:pPr>
          </w:p>
          <w:p w14:paraId="6944513D" w14:textId="77777777" w:rsidR="00200C38" w:rsidRPr="009F0D59" w:rsidRDefault="00200C38" w:rsidP="00200C38">
            <w:pPr>
              <w:widowControl w:val="0"/>
              <w:autoSpaceDE w:val="0"/>
              <w:autoSpaceDN w:val="0"/>
              <w:ind w:left="250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EMK</w:t>
            </w:r>
            <w:r w:rsidRPr="009F0D59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(TMK)</w:t>
            </w:r>
          </w:p>
          <w:p w14:paraId="7CED916F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before="1" w:line="269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Penggunaan</w:t>
            </w:r>
            <w:r w:rsidRPr="009F0D59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aplikasi</w:t>
            </w:r>
          </w:p>
          <w:p w14:paraId="40F14E54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i/>
                <w:sz w:val="22"/>
                <w:szCs w:val="22"/>
              </w:rPr>
              <w:t>Google Earth/</w:t>
            </w:r>
            <w:r w:rsidRPr="009F0D59">
              <w:rPr>
                <w:rFonts w:ascii="Arial" w:eastAsia="Arial" w:hAnsi="Arial"/>
                <w:i/>
                <w:spacing w:val="-6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Waze</w:t>
            </w:r>
          </w:p>
          <w:p w14:paraId="0456C1DD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Melukis pelan</w:t>
            </w:r>
          </w:p>
          <w:p w14:paraId="0F57EA7E" w14:textId="77777777" w:rsidR="00200C38" w:rsidRPr="009F0D59" w:rsidRDefault="00200C38" w:rsidP="00200C38">
            <w:pPr>
              <w:widowControl w:val="0"/>
              <w:autoSpaceDE w:val="0"/>
              <w:autoSpaceDN w:val="0"/>
              <w:spacing w:before="206"/>
              <w:ind w:left="250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PAK 21</w:t>
            </w:r>
          </w:p>
          <w:p w14:paraId="3ACBA7E2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before="1"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Pelaksanaan Kajian</w:t>
            </w:r>
            <w:r w:rsidRPr="009F0D59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Kes</w:t>
            </w:r>
          </w:p>
          <w:p w14:paraId="31F46736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Gambar</w:t>
            </w:r>
            <w:r w:rsidRPr="009F0D59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</w:t>
            </w:r>
          </w:p>
          <w:p w14:paraId="17299E79" w14:textId="77777777" w:rsidR="00200C38" w:rsidRPr="00200C38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Majalah</w:t>
            </w:r>
            <w:r w:rsidRPr="009F0D59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</w:t>
            </w:r>
          </w:p>
          <w:p w14:paraId="127F7546" w14:textId="0297DDEE" w:rsidR="006C2F30" w:rsidRPr="00200C38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200C38">
              <w:rPr>
                <w:rFonts w:ascii="Arial" w:eastAsia="Arial" w:hAnsi="Arial"/>
                <w:sz w:val="22"/>
                <w:szCs w:val="22"/>
              </w:rPr>
              <w:t>Kejayaan sekolah</w:t>
            </w:r>
          </w:p>
        </w:tc>
      </w:tr>
      <w:tr w:rsidR="006C2F30" w:rsidRPr="00C07980" w14:paraId="1810E453" w14:textId="77777777" w:rsidTr="00C707C5">
        <w:trPr>
          <w:trHeight w:val="1242"/>
        </w:trPr>
        <w:tc>
          <w:tcPr>
            <w:tcW w:w="490" w:type="pct"/>
            <w:vMerge/>
            <w:tcBorders>
              <w:top w:val="nil"/>
            </w:tcBorders>
          </w:tcPr>
          <w:p w14:paraId="4E3E424E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582957C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DAD8625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50019F3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FF05752" w14:textId="77777777" w:rsidR="006C2F30" w:rsidRPr="00C07980" w:rsidRDefault="006C2F30" w:rsidP="006C2F3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vAlign w:val="center"/>
          </w:tcPr>
          <w:p w14:paraId="3252A8AD" w14:textId="73E190C4" w:rsidR="006C2F30" w:rsidRPr="00C07980" w:rsidRDefault="006C2F30" w:rsidP="006C2F30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Menjelaskan maklumat tentang sejarah sekolah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81DBE0E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6C2F30" w:rsidRPr="00C07980" w14:paraId="74596F12" w14:textId="77777777" w:rsidTr="00C707C5">
        <w:trPr>
          <w:trHeight w:val="1200"/>
        </w:trPr>
        <w:tc>
          <w:tcPr>
            <w:tcW w:w="490" w:type="pct"/>
            <w:vMerge/>
            <w:tcBorders>
              <w:top w:val="nil"/>
            </w:tcBorders>
          </w:tcPr>
          <w:p w14:paraId="5B13F155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71E3806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D581878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7AF88B6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41C9525" w14:textId="77777777" w:rsidR="006C2F30" w:rsidRPr="00C07980" w:rsidRDefault="006C2F30" w:rsidP="006C2F30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vAlign w:val="center"/>
          </w:tcPr>
          <w:p w14:paraId="47927CEA" w14:textId="1B478551" w:rsidR="006C2F30" w:rsidRPr="00C07980" w:rsidRDefault="006C2F30" w:rsidP="006C2F30">
            <w:pPr>
              <w:widowControl w:val="0"/>
              <w:autoSpaceDE w:val="0"/>
              <w:autoSpaceDN w:val="0"/>
              <w:spacing w:before="168"/>
              <w:ind w:right="244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Menyusun sejarah sekolah secara kronologi.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9CEF9FE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6C2F30" w:rsidRPr="00C07980" w14:paraId="6788BF82" w14:textId="77777777" w:rsidTr="00C707C5">
        <w:trPr>
          <w:trHeight w:val="1269"/>
        </w:trPr>
        <w:tc>
          <w:tcPr>
            <w:tcW w:w="490" w:type="pct"/>
            <w:vMerge/>
            <w:tcBorders>
              <w:top w:val="nil"/>
            </w:tcBorders>
          </w:tcPr>
          <w:p w14:paraId="2606F1AA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371BE6D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6DA35A39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2EC93C03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91009F1" w14:textId="77777777" w:rsidR="006C2F30" w:rsidRPr="00C07980" w:rsidRDefault="006C2F30" w:rsidP="006C2F30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vAlign w:val="center"/>
          </w:tcPr>
          <w:p w14:paraId="775A4DFF" w14:textId="17B32AAF" w:rsidR="006C2F30" w:rsidRPr="00C07980" w:rsidRDefault="006C2F30" w:rsidP="006C2F30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Menganalisis kepentingan sejarah sekolah untuk dijadikan iktibar.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E6F1BC2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6C2F30" w:rsidRPr="00C07980" w14:paraId="55699DD9" w14:textId="77777777" w:rsidTr="00C707C5">
        <w:trPr>
          <w:trHeight w:val="1131"/>
        </w:trPr>
        <w:tc>
          <w:tcPr>
            <w:tcW w:w="490" w:type="pct"/>
            <w:vMerge/>
            <w:tcBorders>
              <w:top w:val="nil"/>
            </w:tcBorders>
          </w:tcPr>
          <w:p w14:paraId="0427DCDC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850965A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16A4B78A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821EF7E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8ED7DC1" w14:textId="77777777" w:rsidR="006C2F30" w:rsidRPr="00C07980" w:rsidRDefault="006C2F30" w:rsidP="006C2F30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29FE2BCF" w14:textId="77777777" w:rsidR="006C2F30" w:rsidRPr="00C07980" w:rsidRDefault="006C2F30" w:rsidP="006C2F3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vAlign w:val="center"/>
          </w:tcPr>
          <w:p w14:paraId="16E35DBF" w14:textId="129C4DAD" w:rsidR="006C2F30" w:rsidRPr="00C07980" w:rsidRDefault="006C2F30" w:rsidP="006C2F30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Menilai kepentingan sejarah sekolah untuk melahirkan rasa bangga terhadap sekolah.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B902F0C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6C2F30" w:rsidRPr="00C07980" w14:paraId="4F507FFE" w14:textId="77777777" w:rsidTr="00C707C5">
        <w:trPr>
          <w:trHeight w:val="169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4FD97A67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6539A2D3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6F285795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79B4F4A6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E1A7885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88E55AA" w14:textId="77777777" w:rsidR="006C2F30" w:rsidRPr="003977CB" w:rsidRDefault="006C2F30" w:rsidP="006C2F30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14:paraId="5A12A5AD" w14:textId="77777777" w:rsidR="006C2F30" w:rsidRPr="009F0D59" w:rsidRDefault="006C2F30" w:rsidP="006C2F30">
            <w:pPr>
              <w:widowControl w:val="0"/>
              <w:autoSpaceDE w:val="0"/>
              <w:autoSpaceDN w:val="0"/>
              <w:ind w:right="87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Menzahirkan idea peranan dalam melahirkan generasi yang mampu berdaya saing</w:t>
            </w:r>
          </w:p>
          <w:p w14:paraId="17794250" w14:textId="186ACE3E" w:rsidR="006C2F30" w:rsidRPr="00C07980" w:rsidRDefault="006C2F30" w:rsidP="006C2F3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di peringkat global.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21F1AB97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07C5" w:rsidRPr="00C07980" w14:paraId="13817C51" w14:textId="77777777" w:rsidTr="00C707C5">
        <w:trPr>
          <w:trHeight w:val="5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5AB4CF2" w14:textId="77777777" w:rsidR="00C707C5" w:rsidRPr="006D2711" w:rsidRDefault="00C707C5" w:rsidP="00C707C5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6C83B346" w14:textId="77B3C3B7" w:rsidR="00C707C5" w:rsidRPr="00C07980" w:rsidRDefault="00C707C5" w:rsidP="00C707C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531ED710" w14:textId="77777777" w:rsidR="006C2F30" w:rsidRDefault="006C2F3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130679" w:rsidRPr="00C07980" w14:paraId="2866FAE9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5CA105C3" w14:textId="77777777" w:rsidR="00130679" w:rsidRPr="00C07980" w:rsidRDefault="0013067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TAJUK 1 : MARI BELAJAR SEJARAH</w:t>
            </w:r>
          </w:p>
        </w:tc>
      </w:tr>
      <w:tr w:rsidR="00130679" w:rsidRPr="00C07980" w14:paraId="3363541F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11B473CB" w14:textId="77777777" w:rsidR="00130679" w:rsidRPr="00C07980" w:rsidRDefault="0013067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52CB0099" w14:textId="77777777" w:rsidR="00130679" w:rsidRPr="00C07980" w:rsidRDefault="0013067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50E2BCDB" w14:textId="77777777" w:rsidR="00130679" w:rsidRPr="00C07980" w:rsidRDefault="0013067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2573FE25" w14:textId="77777777" w:rsidR="00130679" w:rsidRPr="00C07980" w:rsidRDefault="0013067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DE98A16" w14:textId="77777777" w:rsidR="00130679" w:rsidRPr="00C07980" w:rsidRDefault="0013067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130679" w:rsidRPr="00C07980" w14:paraId="2EB68D26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049EF2EC" w14:textId="77777777" w:rsidR="00130679" w:rsidRPr="00C07980" w:rsidRDefault="0013067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60D9EA0D" w14:textId="77777777" w:rsidR="00130679" w:rsidRPr="00C07980" w:rsidRDefault="0013067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22F4D5E8" w14:textId="77777777" w:rsidR="00130679" w:rsidRPr="00C07980" w:rsidRDefault="0013067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25BEEF50" w14:textId="77777777" w:rsidR="00130679" w:rsidRPr="00C07980" w:rsidRDefault="0013067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28EF9539" w14:textId="77777777" w:rsidR="00130679" w:rsidRPr="00C07980" w:rsidRDefault="0013067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3C784A" w14:textId="77777777" w:rsidR="00130679" w:rsidRPr="00C07980" w:rsidRDefault="0013067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4CDF546C" w14:textId="77777777" w:rsidR="00130679" w:rsidRPr="00C07980" w:rsidRDefault="0013067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30679" w:rsidRPr="00C07980" w14:paraId="5FE65964" w14:textId="77777777" w:rsidTr="00130679">
        <w:trPr>
          <w:trHeight w:val="1214"/>
        </w:trPr>
        <w:tc>
          <w:tcPr>
            <w:tcW w:w="490" w:type="pct"/>
            <w:vMerge w:val="restart"/>
            <w:vAlign w:val="center"/>
          </w:tcPr>
          <w:p w14:paraId="2C51C372" w14:textId="77777777" w:rsidR="00130679" w:rsidRDefault="00130679" w:rsidP="0013067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</w:p>
          <w:p w14:paraId="57C3C1AE" w14:textId="77777777" w:rsidR="00130679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BEA252D" w14:textId="77777777" w:rsidR="00130679" w:rsidRPr="003977CB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0A0F794" w14:textId="5AF42F1D" w:rsidR="00130679" w:rsidRPr="00A60358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2A46C681" w14:textId="5889D2B7" w:rsidR="00130679" w:rsidRDefault="00C86DF3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10.6.2025-13.6.2025</w:t>
            </w:r>
          </w:p>
          <w:p w14:paraId="7839FF41" w14:textId="77777777" w:rsidR="00130679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40249E3" w14:textId="77777777" w:rsidR="00130679" w:rsidRPr="003977CB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6D96B3F" w14:textId="3E634EDC" w:rsidR="00130679" w:rsidRPr="00A60358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1DF42B4D" w14:textId="16588F78" w:rsidR="00130679" w:rsidRDefault="00C86DF3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16.6.2025-20.6.2025</w:t>
            </w:r>
          </w:p>
          <w:p w14:paraId="3B2DF387" w14:textId="77777777" w:rsidR="00130679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CE4519D" w14:textId="77777777" w:rsidR="00130679" w:rsidRPr="003977CB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E1BF07F" w14:textId="44CB07E0" w:rsidR="00130679" w:rsidRPr="00A60358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6DDD8B1A" w14:textId="19C65295" w:rsidR="00130679" w:rsidRDefault="00C86DF3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  <w:p w14:paraId="55BA8365" w14:textId="0DD49A2E" w:rsidR="00130679" w:rsidRPr="00A10F3B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F4F976D" w14:textId="77777777" w:rsidR="00130679" w:rsidRPr="003977CB" w:rsidRDefault="00130679" w:rsidP="0013067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B71135A" w14:textId="77777777" w:rsidR="00130679" w:rsidRPr="00C07980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4A56E60B" w14:textId="77777777" w:rsidR="00130679" w:rsidRDefault="00130679" w:rsidP="00130679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7A7DBF40" w14:textId="4DC64521" w:rsidR="00130679" w:rsidRPr="00130679" w:rsidRDefault="00130679" w:rsidP="00130679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  <w:r w:rsidRPr="00130679">
              <w:rPr>
                <w:rFonts w:ascii="Arial" w:eastAsia="Arial" w:hAnsi="Arial"/>
                <w:szCs w:val="18"/>
              </w:rPr>
              <w:t>1.4 Kawasan</w:t>
            </w:r>
          </w:p>
          <w:p w14:paraId="2EE00BB3" w14:textId="451EE865" w:rsidR="00130679" w:rsidRPr="00C07980" w:rsidRDefault="00130679" w:rsidP="0013067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130679">
              <w:rPr>
                <w:rFonts w:ascii="Arial" w:eastAsia="Arial" w:hAnsi="Arial"/>
                <w:szCs w:val="18"/>
              </w:rPr>
              <w:t>Tempat Tinggal</w:t>
            </w:r>
          </w:p>
        </w:tc>
        <w:tc>
          <w:tcPr>
            <w:tcW w:w="1689" w:type="pct"/>
            <w:vMerge w:val="restart"/>
          </w:tcPr>
          <w:p w14:paraId="642DA173" w14:textId="77777777" w:rsidR="00130679" w:rsidRDefault="00130679" w:rsidP="00130679">
            <w:pPr>
              <w:widowControl w:val="0"/>
              <w:autoSpaceDE w:val="0"/>
              <w:autoSpaceDN w:val="0"/>
              <w:spacing w:before="1"/>
              <w:ind w:left="196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8486B7B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117"/>
              <w:ind w:left="181"/>
              <w:rPr>
                <w:rFonts w:ascii="Arial" w:eastAsia="Arial" w:hAnsi="Arial"/>
                <w:b/>
                <w:sz w:val="22"/>
                <w:szCs w:val="22"/>
              </w:rPr>
            </w:pPr>
            <w:r w:rsidRPr="001F3A2B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3D504006" w14:textId="77777777" w:rsidR="00130679" w:rsidRPr="001F3A2B" w:rsidRDefault="00130679" w:rsidP="00130679">
            <w:pPr>
              <w:widowControl w:val="0"/>
              <w:numPr>
                <w:ilvl w:val="2"/>
                <w:numId w:val="9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before="122"/>
              <w:ind w:right="523" w:hanging="720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Menyatakan maklumat lengkap mengenai tempat tinggal.</w:t>
            </w:r>
          </w:p>
          <w:p w14:paraId="4AB50710" w14:textId="77777777" w:rsidR="00130679" w:rsidRPr="001F3A2B" w:rsidRDefault="00130679" w:rsidP="00130679">
            <w:pPr>
              <w:widowControl w:val="0"/>
              <w:numPr>
                <w:ilvl w:val="2"/>
                <w:numId w:val="9"/>
              </w:numPr>
              <w:tabs>
                <w:tab w:val="left" w:pos="856"/>
                <w:tab w:val="left" w:pos="857"/>
              </w:tabs>
              <w:autoSpaceDE w:val="0"/>
              <w:autoSpaceDN w:val="0"/>
              <w:ind w:right="145" w:hanging="720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Menerangkan bentuk muka bumi kawasan tempat</w:t>
            </w:r>
            <w:r w:rsidRPr="001F3A2B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tinggal.</w:t>
            </w:r>
          </w:p>
          <w:p w14:paraId="1DDCC556" w14:textId="77777777" w:rsidR="00130679" w:rsidRPr="001F3A2B" w:rsidRDefault="00130679" w:rsidP="00130679">
            <w:pPr>
              <w:widowControl w:val="0"/>
              <w:numPr>
                <w:ilvl w:val="2"/>
                <w:numId w:val="9"/>
              </w:numPr>
              <w:tabs>
                <w:tab w:val="left" w:pos="856"/>
                <w:tab w:val="left" w:pos="857"/>
              </w:tabs>
              <w:autoSpaceDE w:val="0"/>
              <w:autoSpaceDN w:val="0"/>
              <w:ind w:right="273" w:hanging="720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Menjelaskan sejarah tempat tinggal.</w:t>
            </w:r>
          </w:p>
          <w:p w14:paraId="398B2386" w14:textId="77777777" w:rsidR="00130679" w:rsidRPr="001F3A2B" w:rsidRDefault="00130679" w:rsidP="00130679">
            <w:pPr>
              <w:widowControl w:val="0"/>
              <w:numPr>
                <w:ilvl w:val="2"/>
                <w:numId w:val="9"/>
              </w:numPr>
              <w:tabs>
                <w:tab w:val="left" w:pos="797"/>
              </w:tabs>
              <w:autoSpaceDE w:val="0"/>
              <w:autoSpaceDN w:val="0"/>
              <w:spacing w:before="1"/>
              <w:ind w:right="67" w:hanging="720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Menghuraikan tokoh setempat di tempat anda.</w:t>
            </w:r>
          </w:p>
          <w:p w14:paraId="29DE96C2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182"/>
              <w:ind w:left="825" w:right="336" w:hanging="720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K1.4.5 Menyatakan kepentingan menjaga kemudahan awam di tempat tinggal.</w:t>
            </w:r>
          </w:p>
          <w:p w14:paraId="5B4A6A77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185"/>
              <w:ind w:left="825" w:right="287" w:hanging="720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K1.4.6 Menerangkan kepentingan menjaga kebersihan dan keindahan di tempat tinggal.</w:t>
            </w:r>
          </w:p>
          <w:p w14:paraId="6A515CF0" w14:textId="77777777" w:rsidR="00130679" w:rsidRDefault="00130679" w:rsidP="00130679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K1.4.7 Menjelaskan kepentingan sikap menghargai kawasan tempat tinggal.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membina masyarakat dan negara.</w:t>
            </w:r>
          </w:p>
          <w:p w14:paraId="6CB66385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4EA5CC7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209248F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A449E21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57327EF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259EDA31" w14:textId="5DCFF4C2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581" w:type="pct"/>
          </w:tcPr>
          <w:p w14:paraId="5A2540B9" w14:textId="77777777" w:rsidR="00130679" w:rsidRPr="00C07980" w:rsidRDefault="00130679" w:rsidP="0013067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6230D884" w14:textId="77777777" w:rsidR="00130679" w:rsidRPr="00C07980" w:rsidRDefault="00130679" w:rsidP="0013067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vAlign w:val="center"/>
          </w:tcPr>
          <w:p w14:paraId="06EF1B98" w14:textId="477BA622" w:rsidR="00130679" w:rsidRPr="00C07980" w:rsidRDefault="00130679" w:rsidP="00130679">
            <w:pPr>
              <w:widowControl w:val="0"/>
              <w:autoSpaceDE w:val="0"/>
              <w:autoSpaceDN w:val="0"/>
              <w:spacing w:before="201"/>
              <w:ind w:right="354"/>
              <w:rPr>
                <w:rFonts w:ascii="Arial" w:eastAsia="Arial" w:hAnsi="Arial"/>
                <w:szCs w:val="18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Menyenaraikan maklumat kawasan tempat tinggal.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11CB08F2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/>
                <w:sz w:val="22"/>
                <w:szCs w:val="22"/>
              </w:rPr>
            </w:pPr>
            <w:r w:rsidRPr="001F3A2B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3522DC8B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157395EB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1"/>
              <w:ind w:left="362" w:right="631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Kajian gambar Pelbagai lokasi gambar tempat</w:t>
            </w:r>
            <w:r w:rsidRPr="001F3A2B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tinggal.</w:t>
            </w:r>
          </w:p>
          <w:p w14:paraId="0E4B0E8C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7079D0D8" w14:textId="77777777" w:rsidR="00130679" w:rsidRPr="001F3A2B" w:rsidRDefault="00130679" w:rsidP="00130679">
            <w:pPr>
              <w:widowControl w:val="0"/>
              <w:autoSpaceDE w:val="0"/>
              <w:autoSpaceDN w:val="0"/>
              <w:ind w:left="362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EMK</w:t>
            </w:r>
          </w:p>
          <w:p w14:paraId="0C4DF352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2"/>
              <w:ind w:left="362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Seni dan bahasa</w:t>
            </w:r>
          </w:p>
          <w:p w14:paraId="257C4637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1"/>
                <w:szCs w:val="22"/>
              </w:rPr>
            </w:pPr>
          </w:p>
          <w:p w14:paraId="2B9E7304" w14:textId="77777777" w:rsidR="00130679" w:rsidRPr="001F3A2B" w:rsidRDefault="00130679" w:rsidP="00130679">
            <w:pPr>
              <w:widowControl w:val="0"/>
              <w:autoSpaceDE w:val="0"/>
              <w:autoSpaceDN w:val="0"/>
              <w:ind w:left="362"/>
              <w:rPr>
                <w:rFonts w:ascii="Arial" w:eastAsia="Arial" w:hAnsi="Arial"/>
                <w:i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PAK 21</w:t>
            </w:r>
            <w:r w:rsidRPr="001F3A2B">
              <w:rPr>
                <w:rFonts w:ascii="Arial" w:eastAsia="Arial" w:hAnsi="Arial"/>
                <w:b/>
                <w:sz w:val="22"/>
                <w:szCs w:val="22"/>
              </w:rPr>
              <w:t xml:space="preserve">- </w:t>
            </w:r>
            <w:r w:rsidRPr="001F3A2B">
              <w:rPr>
                <w:rFonts w:ascii="Arial" w:eastAsia="Arial" w:hAnsi="Arial"/>
                <w:i/>
                <w:sz w:val="22"/>
                <w:szCs w:val="22"/>
              </w:rPr>
              <w:t>Table Talkers</w:t>
            </w:r>
          </w:p>
          <w:p w14:paraId="78AF1B6B" w14:textId="22C2D390" w:rsidR="00130679" w:rsidRDefault="00130679" w:rsidP="00130679">
            <w:pPr>
              <w:widowControl w:val="0"/>
              <w:tabs>
                <w:tab w:val="left" w:pos="673"/>
              </w:tabs>
              <w:autoSpaceDE w:val="0"/>
              <w:autoSpaceDN w:val="0"/>
              <w:ind w:left="362" w:right="1071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A</w:t>
            </w:r>
            <w:r>
              <w:rPr>
                <w:rFonts w:ascii="Arial" w:eastAsia="Arial" w:hAnsi="Arial"/>
                <w:sz w:val="22"/>
                <w:szCs w:val="22"/>
              </w:rPr>
              <w:t>k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tivititi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lakonan: Sampul 1: Sebagai guru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besar</w:t>
            </w:r>
          </w:p>
          <w:p w14:paraId="6ADF5160" w14:textId="77777777" w:rsidR="00130679" w:rsidRPr="001F3A2B" w:rsidRDefault="00130679" w:rsidP="00130679">
            <w:pPr>
              <w:widowControl w:val="0"/>
              <w:tabs>
                <w:tab w:val="left" w:pos="673"/>
              </w:tabs>
              <w:autoSpaceDE w:val="0"/>
              <w:autoSpaceDN w:val="0"/>
              <w:ind w:left="362" w:right="1071"/>
              <w:rPr>
                <w:rFonts w:ascii="Arial" w:eastAsia="Arial" w:hAnsi="Arial"/>
                <w:sz w:val="22"/>
                <w:szCs w:val="22"/>
              </w:rPr>
            </w:pPr>
          </w:p>
          <w:p w14:paraId="70BBD633" w14:textId="77777777" w:rsidR="00130679" w:rsidRPr="001F3A2B" w:rsidRDefault="00130679" w:rsidP="00130679">
            <w:pPr>
              <w:widowControl w:val="0"/>
              <w:autoSpaceDE w:val="0"/>
              <w:autoSpaceDN w:val="0"/>
              <w:ind w:left="362" w:right="995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Sampul 2: Sebagai Ketua</w:t>
            </w:r>
          </w:p>
          <w:p w14:paraId="711545F4" w14:textId="77777777" w:rsidR="00130679" w:rsidRPr="001F3A2B" w:rsidRDefault="00130679" w:rsidP="00130679">
            <w:pPr>
              <w:widowControl w:val="0"/>
              <w:autoSpaceDE w:val="0"/>
              <w:autoSpaceDN w:val="0"/>
              <w:ind w:left="362" w:right="213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Kampung/ketua rumah panjang</w:t>
            </w:r>
          </w:p>
          <w:p w14:paraId="1DECCA45" w14:textId="77777777" w:rsidR="00130679" w:rsidRDefault="00130679" w:rsidP="00130679">
            <w:pPr>
              <w:widowControl w:val="0"/>
              <w:autoSpaceDE w:val="0"/>
              <w:autoSpaceDN w:val="0"/>
              <w:spacing w:line="251" w:lineRule="exact"/>
              <w:ind w:left="1187"/>
              <w:rPr>
                <w:rFonts w:ascii="Arial" w:eastAsia="Arial" w:hAnsi="Arial"/>
                <w:sz w:val="22"/>
                <w:szCs w:val="22"/>
              </w:rPr>
            </w:pPr>
          </w:p>
          <w:p w14:paraId="5829A357" w14:textId="273B02F2" w:rsidR="00130679" w:rsidRPr="001F3A2B" w:rsidRDefault="00130679" w:rsidP="00130679">
            <w:pPr>
              <w:widowControl w:val="0"/>
              <w:autoSpaceDE w:val="0"/>
              <w:autoSpaceDN w:val="0"/>
              <w:spacing w:line="251" w:lineRule="exact"/>
              <w:ind w:left="362"/>
              <w:rPr>
                <w:rFonts w:ascii="Arial" w:eastAsia="Arial" w:hAnsi="Arial"/>
                <w:b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Sampul</w:t>
            </w:r>
            <w:r w:rsidRPr="001F3A2B">
              <w:rPr>
                <w:rFonts w:ascii="Arial" w:eastAsia="Arial" w:hAnsi="Arial"/>
                <w:spacing w:val="1"/>
                <w:sz w:val="22"/>
                <w:szCs w:val="22"/>
              </w:rPr>
              <w:t xml:space="preserve"> 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3</w:t>
            </w:r>
            <w:r w:rsidRPr="001F3A2B">
              <w:rPr>
                <w:rFonts w:ascii="Arial" w:eastAsia="Arial" w:hAnsi="Arial"/>
                <w:b/>
                <w:sz w:val="22"/>
                <w:szCs w:val="22"/>
              </w:rPr>
              <w:t>:</w:t>
            </w:r>
          </w:p>
          <w:p w14:paraId="648FFC16" w14:textId="77777777" w:rsidR="00130679" w:rsidRDefault="00130679" w:rsidP="00130679">
            <w:pPr>
              <w:widowControl w:val="0"/>
              <w:autoSpaceDE w:val="0"/>
              <w:autoSpaceDN w:val="0"/>
              <w:spacing w:line="237" w:lineRule="auto"/>
              <w:ind w:left="362" w:right="377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 xml:space="preserve">Sebagai wakil rakyat/ Datuk bandar </w:t>
            </w:r>
          </w:p>
          <w:p w14:paraId="2107ABD9" w14:textId="77777777" w:rsidR="00130679" w:rsidRDefault="00130679" w:rsidP="00130679">
            <w:pPr>
              <w:widowControl w:val="0"/>
              <w:autoSpaceDE w:val="0"/>
              <w:autoSpaceDN w:val="0"/>
              <w:spacing w:line="237" w:lineRule="auto"/>
              <w:ind w:left="362" w:right="377"/>
              <w:rPr>
                <w:rFonts w:ascii="Arial" w:eastAsia="Arial" w:hAnsi="Arial"/>
                <w:sz w:val="22"/>
                <w:szCs w:val="22"/>
              </w:rPr>
            </w:pPr>
          </w:p>
          <w:p w14:paraId="506C2AA1" w14:textId="20187011" w:rsidR="00130679" w:rsidRPr="001F3A2B" w:rsidRDefault="00130679" w:rsidP="00130679">
            <w:pPr>
              <w:widowControl w:val="0"/>
              <w:autoSpaceDE w:val="0"/>
              <w:autoSpaceDN w:val="0"/>
              <w:spacing w:line="237" w:lineRule="auto"/>
              <w:ind w:left="362" w:right="377"/>
              <w:rPr>
                <w:rFonts w:ascii="Arial" w:eastAsia="Arial" w:hAnsi="Arial"/>
                <w:b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Sampul</w:t>
            </w:r>
            <w:r w:rsidRPr="001F3A2B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4</w:t>
            </w:r>
            <w:r w:rsidRPr="001F3A2B">
              <w:rPr>
                <w:rFonts w:ascii="Arial" w:eastAsia="Arial" w:hAnsi="Arial"/>
                <w:b/>
                <w:sz w:val="22"/>
                <w:szCs w:val="22"/>
              </w:rPr>
              <w:t>:</w:t>
            </w:r>
          </w:p>
          <w:p w14:paraId="503D6F5E" w14:textId="3E586386" w:rsidR="00130679" w:rsidRPr="00130679" w:rsidRDefault="00130679" w:rsidP="00130679">
            <w:pPr>
              <w:widowControl w:val="0"/>
              <w:autoSpaceDE w:val="0"/>
              <w:autoSpaceDN w:val="0"/>
              <w:ind w:left="362" w:right="201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Sebagai Imam masjid / ketua agama</w:t>
            </w:r>
          </w:p>
        </w:tc>
      </w:tr>
      <w:tr w:rsidR="00130679" w:rsidRPr="00C07980" w14:paraId="67D5C316" w14:textId="77777777" w:rsidTr="00130679">
        <w:trPr>
          <w:trHeight w:val="1242"/>
        </w:trPr>
        <w:tc>
          <w:tcPr>
            <w:tcW w:w="490" w:type="pct"/>
            <w:vMerge/>
            <w:tcBorders>
              <w:top w:val="nil"/>
            </w:tcBorders>
          </w:tcPr>
          <w:p w14:paraId="23002EEA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9149BD3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6AADF2C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4405594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31FEA42" w14:textId="77777777" w:rsidR="00130679" w:rsidRPr="00C07980" w:rsidRDefault="00130679" w:rsidP="0013067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vAlign w:val="center"/>
          </w:tcPr>
          <w:p w14:paraId="4A6A9123" w14:textId="360DFA0F" w:rsidR="00130679" w:rsidRPr="00C07980" w:rsidRDefault="00130679" w:rsidP="00130679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Menerangkan kawasan tempat tinggal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54EB72A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30679" w:rsidRPr="00C07980" w14:paraId="31C11995" w14:textId="77777777" w:rsidTr="00130679">
        <w:trPr>
          <w:trHeight w:val="1574"/>
        </w:trPr>
        <w:tc>
          <w:tcPr>
            <w:tcW w:w="490" w:type="pct"/>
            <w:vMerge/>
            <w:tcBorders>
              <w:top w:val="nil"/>
            </w:tcBorders>
          </w:tcPr>
          <w:p w14:paraId="0EAA1483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DE1A02F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3CB0690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EC793D5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97F4432" w14:textId="77777777" w:rsidR="00130679" w:rsidRPr="00C07980" w:rsidRDefault="00130679" w:rsidP="0013067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vAlign w:val="center"/>
          </w:tcPr>
          <w:p w14:paraId="126808A2" w14:textId="697FD2C2" w:rsidR="00130679" w:rsidRPr="00C07980" w:rsidRDefault="00130679" w:rsidP="00130679">
            <w:pPr>
              <w:widowControl w:val="0"/>
              <w:autoSpaceDE w:val="0"/>
              <w:autoSpaceDN w:val="0"/>
              <w:spacing w:before="168"/>
              <w:ind w:right="244"/>
              <w:rPr>
                <w:rFonts w:ascii="Arial" w:eastAsia="Arial" w:hAnsi="Arial"/>
                <w:szCs w:val="18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Menghubungkait kawasan tempat tinggal murid dengan kawasan yang lain.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C1FF9DB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30679" w:rsidRPr="00C07980" w14:paraId="5BB9A737" w14:textId="77777777" w:rsidTr="00130679">
        <w:trPr>
          <w:trHeight w:val="1269"/>
        </w:trPr>
        <w:tc>
          <w:tcPr>
            <w:tcW w:w="490" w:type="pct"/>
            <w:vMerge/>
            <w:tcBorders>
              <w:top w:val="nil"/>
            </w:tcBorders>
          </w:tcPr>
          <w:p w14:paraId="57FF267E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274A6E8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0340B25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79C3D77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FEEF2D1" w14:textId="77777777" w:rsidR="00130679" w:rsidRPr="00C07980" w:rsidRDefault="00130679" w:rsidP="0013067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vAlign w:val="center"/>
          </w:tcPr>
          <w:p w14:paraId="3CE63C6E" w14:textId="5E012370" w:rsidR="00130679" w:rsidRPr="00C07980" w:rsidRDefault="00130679" w:rsidP="0013067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Menganalisis maklumat kawasan tempat tinggal.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7A90F37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30679" w:rsidRPr="00C07980" w14:paraId="125DD59A" w14:textId="77777777" w:rsidTr="00130679">
        <w:trPr>
          <w:trHeight w:val="1259"/>
        </w:trPr>
        <w:tc>
          <w:tcPr>
            <w:tcW w:w="490" w:type="pct"/>
            <w:vMerge/>
            <w:tcBorders>
              <w:top w:val="nil"/>
            </w:tcBorders>
          </w:tcPr>
          <w:p w14:paraId="7C50DAF1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4EC5A51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A51BE8D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D07FAFD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634BEF5" w14:textId="77777777" w:rsidR="00130679" w:rsidRPr="00C07980" w:rsidRDefault="00130679" w:rsidP="0013067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108EB15F" w14:textId="77777777" w:rsidR="00130679" w:rsidRPr="00C07980" w:rsidRDefault="00130679" w:rsidP="0013067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vAlign w:val="center"/>
          </w:tcPr>
          <w:p w14:paraId="4D37405C" w14:textId="3B4FA44C" w:rsidR="00130679" w:rsidRPr="00C07980" w:rsidRDefault="00130679" w:rsidP="00130679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Menilai kepentingan memelihara kawasan tempat tinggal.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BACE1C3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30679" w:rsidRPr="00C07980" w14:paraId="3B681AC4" w14:textId="77777777" w:rsidTr="00130679">
        <w:trPr>
          <w:trHeight w:val="126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34D82DAB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645CBFDA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5538FA04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5DC53E8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08BA6B2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886FC71" w14:textId="77777777" w:rsidR="00130679" w:rsidRPr="003977CB" w:rsidRDefault="00130679" w:rsidP="0013067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14:paraId="6C6E1AE1" w14:textId="554D1A8F" w:rsidR="00130679" w:rsidRPr="00C07980" w:rsidRDefault="00130679" w:rsidP="0013067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Menghasilkan idea untuk mengekalkan kelestarian kawasan tempat tinggal.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570A2631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723CB12E" w14:textId="1D661691" w:rsidR="00B644A3" w:rsidRDefault="00B644A3" w:rsidP="00E1235A">
      <w:pPr>
        <w:rPr>
          <w:rFonts w:ascii="Times New Roman" w:eastAsia="Times New Roman" w:hAnsi="Times New Roman"/>
          <w:sz w:val="24"/>
        </w:rPr>
      </w:pPr>
    </w:p>
    <w:p w14:paraId="0272ABF8" w14:textId="77777777" w:rsidR="00130679" w:rsidRDefault="00130679" w:rsidP="00E1235A">
      <w:pPr>
        <w:rPr>
          <w:rFonts w:ascii="Times New Roman" w:eastAsia="Times New Roman" w:hAnsi="Times New Roman"/>
          <w:sz w:val="24"/>
        </w:rPr>
      </w:pPr>
    </w:p>
    <w:p w14:paraId="0B864807" w14:textId="77777777" w:rsidR="00130679" w:rsidRDefault="0013067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C3329A" w:rsidRPr="00C07980" w14:paraId="584E2E5C" w14:textId="77777777" w:rsidTr="00546471">
        <w:trPr>
          <w:trHeight w:val="376"/>
        </w:trPr>
        <w:tc>
          <w:tcPr>
            <w:tcW w:w="5000" w:type="pct"/>
            <w:gridSpan w:val="6"/>
            <w:shd w:val="clear" w:color="auto" w:fill="F7CAAC" w:themeFill="accent2" w:themeFillTint="66"/>
            <w:vAlign w:val="center"/>
          </w:tcPr>
          <w:p w14:paraId="78510C34" w14:textId="0163C34F" w:rsidR="00C3329A" w:rsidRPr="00C07980" w:rsidRDefault="00546471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546471">
              <w:rPr>
                <w:rFonts w:ascii="Arial" w:eastAsia="Arial" w:hAnsi="Arial"/>
                <w:b/>
                <w:szCs w:val="18"/>
              </w:rPr>
              <w:t>TAJUK 2 : ZAMAN AIR BATU</w:t>
            </w:r>
          </w:p>
        </w:tc>
      </w:tr>
      <w:tr w:rsidR="00C3329A" w:rsidRPr="00C07980" w14:paraId="5D8D2892" w14:textId="77777777" w:rsidTr="00546471">
        <w:trPr>
          <w:trHeight w:val="227"/>
        </w:trPr>
        <w:tc>
          <w:tcPr>
            <w:tcW w:w="490" w:type="pct"/>
            <w:vMerge w:val="restart"/>
            <w:shd w:val="clear" w:color="auto" w:fill="FBE4D5" w:themeFill="accent2" w:themeFillTint="33"/>
            <w:vAlign w:val="center"/>
          </w:tcPr>
          <w:p w14:paraId="4A5568D8" w14:textId="77777777" w:rsidR="00C3329A" w:rsidRPr="00C07980" w:rsidRDefault="00C3329A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BE4D5" w:themeFill="accent2" w:themeFillTint="33"/>
          </w:tcPr>
          <w:p w14:paraId="49A4161D" w14:textId="77777777" w:rsidR="00C3329A" w:rsidRPr="00C07980" w:rsidRDefault="00C3329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FBE4D5" w:themeFill="accent2" w:themeFillTint="33"/>
            <w:vAlign w:val="center"/>
          </w:tcPr>
          <w:p w14:paraId="36F122BD" w14:textId="77777777" w:rsidR="00C3329A" w:rsidRPr="00C07980" w:rsidRDefault="00C3329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5BCE7C15" w14:textId="77777777" w:rsidR="00C3329A" w:rsidRPr="00C07980" w:rsidRDefault="00C3329A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7B2027" w14:textId="77777777" w:rsidR="00C3329A" w:rsidRPr="00C07980" w:rsidRDefault="00C3329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C3329A" w:rsidRPr="00C07980" w14:paraId="0F690B60" w14:textId="77777777" w:rsidTr="00546471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B5A4FEB" w14:textId="77777777" w:rsidR="00C3329A" w:rsidRPr="00C07980" w:rsidRDefault="00C3329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BE4D5" w:themeFill="accent2" w:themeFillTint="33"/>
          </w:tcPr>
          <w:p w14:paraId="22B8ACE9" w14:textId="77777777" w:rsidR="00C3329A" w:rsidRPr="00C07980" w:rsidRDefault="00C3329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1CE2583" w14:textId="77777777" w:rsidR="00C3329A" w:rsidRPr="00C07980" w:rsidRDefault="00C3329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FBE4D5" w:themeFill="accent2" w:themeFillTint="33"/>
          </w:tcPr>
          <w:p w14:paraId="7C81D546" w14:textId="77777777" w:rsidR="00C3329A" w:rsidRPr="00C07980" w:rsidRDefault="00C3329A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1BDFD199" w14:textId="77777777" w:rsidR="00C3329A" w:rsidRPr="00C07980" w:rsidRDefault="00C3329A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789519" w14:textId="77777777" w:rsidR="00C3329A" w:rsidRPr="00C07980" w:rsidRDefault="00C3329A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0FCDAF7" w14:textId="77777777" w:rsidR="00C3329A" w:rsidRPr="00C07980" w:rsidRDefault="00C3329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546471" w:rsidRPr="00C07980" w14:paraId="2D531FFB" w14:textId="77777777" w:rsidTr="00546471">
        <w:trPr>
          <w:trHeight w:val="1214"/>
        </w:trPr>
        <w:tc>
          <w:tcPr>
            <w:tcW w:w="490" w:type="pct"/>
            <w:vMerge w:val="restart"/>
            <w:vAlign w:val="center"/>
          </w:tcPr>
          <w:p w14:paraId="27699C37" w14:textId="77777777" w:rsidR="00546471" w:rsidRDefault="00546471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199ABDC1" w14:textId="2BAEE05B" w:rsidR="00546471" w:rsidRDefault="00C86DF3" w:rsidP="005464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30.6.2025-4.7.2025</w:t>
            </w:r>
          </w:p>
          <w:p w14:paraId="7ED2E67F" w14:textId="77777777" w:rsidR="00546471" w:rsidRDefault="00546471" w:rsidP="005464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A0645B3" w14:textId="60570BE1" w:rsidR="00546471" w:rsidRPr="00A10F3B" w:rsidRDefault="00546471" w:rsidP="005464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606E4B6F" w14:textId="1A3AD4F3" w:rsidR="00546471" w:rsidRPr="003977CB" w:rsidRDefault="00C86DF3" w:rsidP="005464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7.7.2025-11.7.2025</w:t>
            </w:r>
          </w:p>
          <w:p w14:paraId="6BBF58E7" w14:textId="77777777" w:rsidR="00546471" w:rsidRDefault="00546471" w:rsidP="005464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26C2821E" w14:textId="77777777" w:rsidR="00F67B10" w:rsidRPr="00A60358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0250D59E" w14:textId="086A97A6" w:rsidR="00F67B10" w:rsidRPr="00C07980" w:rsidRDefault="00C86DF3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14.7.2025-18.7.2025</w:t>
            </w:r>
          </w:p>
        </w:tc>
        <w:tc>
          <w:tcPr>
            <w:tcW w:w="405" w:type="pct"/>
            <w:vMerge w:val="restart"/>
          </w:tcPr>
          <w:p w14:paraId="721FBE46" w14:textId="77777777" w:rsidR="00546471" w:rsidRDefault="00546471" w:rsidP="00546471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3BD26213" w14:textId="38081DB0" w:rsidR="00546471" w:rsidRPr="00C07980" w:rsidRDefault="00546471" w:rsidP="00546471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546471">
              <w:rPr>
                <w:rFonts w:ascii="Arial" w:eastAsia="Arial" w:hAnsi="Arial"/>
                <w:szCs w:val="18"/>
              </w:rPr>
              <w:t>2.1 Zaman Air Batu</w:t>
            </w:r>
          </w:p>
        </w:tc>
        <w:tc>
          <w:tcPr>
            <w:tcW w:w="1689" w:type="pct"/>
            <w:vMerge w:val="restart"/>
          </w:tcPr>
          <w:p w14:paraId="1109536A" w14:textId="77777777" w:rsidR="00546471" w:rsidRDefault="00546471" w:rsidP="00546471">
            <w:pPr>
              <w:widowControl w:val="0"/>
              <w:autoSpaceDE w:val="0"/>
              <w:autoSpaceDN w:val="0"/>
              <w:spacing w:before="1"/>
              <w:ind w:left="196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DF681EA" w14:textId="77777777" w:rsidR="00546471" w:rsidRPr="00CA69F8" w:rsidRDefault="00546471" w:rsidP="00546471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14E2B5B8" w14:textId="77777777" w:rsidR="00546471" w:rsidRPr="00CA69F8" w:rsidRDefault="00546471" w:rsidP="0054647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586200CD" w14:textId="77777777" w:rsidR="00546471" w:rsidRPr="00CA69F8" w:rsidRDefault="00546471" w:rsidP="00546471">
            <w:pPr>
              <w:widowControl w:val="0"/>
              <w:numPr>
                <w:ilvl w:val="2"/>
                <w:numId w:val="11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19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Menyatakan maksud Zaman Air Batu.</w:t>
            </w:r>
          </w:p>
          <w:p w14:paraId="42C591B6" w14:textId="77777777" w:rsidR="00546471" w:rsidRPr="00CA69F8" w:rsidRDefault="00546471" w:rsidP="00546471">
            <w:pPr>
              <w:widowControl w:val="0"/>
              <w:numPr>
                <w:ilvl w:val="2"/>
                <w:numId w:val="11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326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Menyenaraikan garis masa Zaman Air</w:t>
            </w:r>
            <w:r w:rsidRPr="00CA69F8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Batu.</w:t>
            </w:r>
          </w:p>
          <w:p w14:paraId="3073D9C5" w14:textId="77777777" w:rsidR="00546471" w:rsidRPr="00CA69F8" w:rsidRDefault="00546471" w:rsidP="00546471">
            <w:pPr>
              <w:widowControl w:val="0"/>
              <w:numPr>
                <w:ilvl w:val="2"/>
                <w:numId w:val="11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before="1"/>
              <w:ind w:right="510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Menerangkan perubahan Zaman Air Batu</w:t>
            </w:r>
            <w:r w:rsidRPr="00CA69F8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Akhir.</w:t>
            </w:r>
          </w:p>
          <w:p w14:paraId="67762E8F" w14:textId="77777777" w:rsidR="00546471" w:rsidRPr="00CA69F8" w:rsidRDefault="00546471" w:rsidP="00546471">
            <w:pPr>
              <w:widowControl w:val="0"/>
              <w:numPr>
                <w:ilvl w:val="2"/>
                <w:numId w:val="11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326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Menghuraikan kesan perubahan Zaman Air Batu Akhir di Asia</w:t>
            </w:r>
            <w:r w:rsidRPr="00CA69F8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Tenggara.</w:t>
            </w:r>
          </w:p>
          <w:p w14:paraId="3BE5158B" w14:textId="77777777" w:rsidR="00546471" w:rsidRPr="00CA69F8" w:rsidRDefault="00546471" w:rsidP="0054647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5E78370F" w14:textId="77777777" w:rsidR="00546471" w:rsidRPr="00CA69F8" w:rsidRDefault="00546471" w:rsidP="00546471">
            <w:pPr>
              <w:widowControl w:val="0"/>
              <w:autoSpaceDE w:val="0"/>
              <w:autoSpaceDN w:val="0"/>
              <w:ind w:left="845" w:right="113" w:hanging="708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K2.1.5 Menerangkan kepentingan mengambil iktibar perubahan zaman dalam kehidupan manusia.</w:t>
            </w:r>
          </w:p>
          <w:p w14:paraId="44E511D1" w14:textId="77777777" w:rsidR="00546471" w:rsidRPr="00CA69F8" w:rsidRDefault="00546471" w:rsidP="00546471">
            <w:pPr>
              <w:widowControl w:val="0"/>
              <w:autoSpaceDE w:val="0"/>
              <w:autoSpaceDN w:val="0"/>
              <w:spacing w:before="69"/>
              <w:ind w:left="845" w:right="466" w:hanging="708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K2.1.6 Menjelaskan kepentingan langkah memelihara dan memulihara alam sekitar.</w:t>
            </w:r>
          </w:p>
          <w:p w14:paraId="25FE3C00" w14:textId="22E950D3" w:rsidR="00546471" w:rsidRPr="00F31C95" w:rsidRDefault="00546471" w:rsidP="00546471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K2.1.7 Menghuraikan kepentingan usaha mengekalkan kelestarian alam sekitar.</w:t>
            </w:r>
          </w:p>
        </w:tc>
        <w:tc>
          <w:tcPr>
            <w:tcW w:w="581" w:type="pct"/>
          </w:tcPr>
          <w:p w14:paraId="255093A2" w14:textId="77777777" w:rsidR="00546471" w:rsidRPr="00C07980" w:rsidRDefault="00546471" w:rsidP="00546471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1F3C7A35" w14:textId="77777777" w:rsidR="00546471" w:rsidRPr="00C07980" w:rsidRDefault="00546471" w:rsidP="00546471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vAlign w:val="center"/>
          </w:tcPr>
          <w:p w14:paraId="6E28FA40" w14:textId="29FD4829" w:rsidR="00546471" w:rsidRPr="00C07980" w:rsidRDefault="00546471" w:rsidP="00546471">
            <w:pPr>
              <w:widowControl w:val="0"/>
              <w:autoSpaceDE w:val="0"/>
              <w:autoSpaceDN w:val="0"/>
              <w:spacing w:before="201"/>
              <w:ind w:right="35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Memerihalkan tentang Zaman Air Batu.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4B806DDE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/>
                <w:sz w:val="22"/>
                <w:szCs w:val="22"/>
              </w:rPr>
            </w:pPr>
            <w:r w:rsidRPr="00546471">
              <w:rPr>
                <w:rFonts w:ascii="Arial" w:eastAsia="Arial" w:hAnsi="Arial"/>
                <w:b/>
                <w:sz w:val="22"/>
                <w:szCs w:val="22"/>
              </w:rPr>
              <w:t>Cadangan Aktiviti;</w:t>
            </w:r>
          </w:p>
          <w:p w14:paraId="1903CCC5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Kajian Gambar</w:t>
            </w:r>
          </w:p>
          <w:p w14:paraId="41D3635B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Glasier, binatang</w:t>
            </w:r>
          </w:p>
          <w:p w14:paraId="65975FF7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Pentas Sunda.</w:t>
            </w:r>
          </w:p>
          <w:p w14:paraId="7B4972A0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Garis masa Zaman Air Batu</w:t>
            </w:r>
          </w:p>
          <w:p w14:paraId="4BBF538B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Alat batu</w:t>
            </w:r>
          </w:p>
          <w:p w14:paraId="05F4D93C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D3E8F31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 xml:space="preserve">Kajian Peta </w:t>
            </w:r>
          </w:p>
          <w:p w14:paraId="04080DB7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Asia Tenggara sebelum Zaman Holesen/ Pentas Sunda/ Selat Melaka/ Laut China Selatan/ Laut Sulu</w:t>
            </w:r>
          </w:p>
          <w:p w14:paraId="4402E0D3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3D77D319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PAK 21</w:t>
            </w:r>
          </w:p>
          <w:p w14:paraId="38EA34C2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Table Talkers</w:t>
            </w:r>
          </w:p>
          <w:p w14:paraId="0BF6C5AE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Binatang Mamoth berbulu</w:t>
            </w:r>
          </w:p>
          <w:p w14:paraId="150A5777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Zaman Batu Awal</w:t>
            </w:r>
          </w:p>
          <w:p w14:paraId="35154F87" w14:textId="48CA2CFF" w:rsidR="00546471" w:rsidRPr="001F3A2B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Zaman Paleolitik</w:t>
            </w:r>
          </w:p>
          <w:p w14:paraId="38E2BEA7" w14:textId="3ED826FA" w:rsidR="00546471" w:rsidRPr="00130679" w:rsidRDefault="00546471" w:rsidP="00546471">
            <w:pPr>
              <w:widowControl w:val="0"/>
              <w:autoSpaceDE w:val="0"/>
              <w:autoSpaceDN w:val="0"/>
              <w:spacing w:before="1"/>
              <w:ind w:right="631"/>
              <w:rPr>
                <w:rFonts w:ascii="Arial" w:eastAsia="Arial" w:hAnsi="Arial"/>
                <w:sz w:val="22"/>
                <w:szCs w:val="22"/>
              </w:rPr>
            </w:pPr>
          </w:p>
          <w:p w14:paraId="37A6C495" w14:textId="53DF1373" w:rsidR="00546471" w:rsidRPr="00130679" w:rsidRDefault="00546471" w:rsidP="00546471">
            <w:pPr>
              <w:widowControl w:val="0"/>
              <w:autoSpaceDE w:val="0"/>
              <w:autoSpaceDN w:val="0"/>
              <w:ind w:left="362" w:right="995"/>
              <w:rPr>
                <w:rFonts w:ascii="Arial" w:eastAsia="Arial" w:hAnsi="Arial"/>
                <w:sz w:val="22"/>
                <w:szCs w:val="22"/>
              </w:rPr>
            </w:pPr>
          </w:p>
          <w:p w14:paraId="3EC882EA" w14:textId="584EB801" w:rsidR="00546471" w:rsidRPr="00130679" w:rsidRDefault="00546471" w:rsidP="00546471">
            <w:pPr>
              <w:widowControl w:val="0"/>
              <w:autoSpaceDE w:val="0"/>
              <w:autoSpaceDN w:val="0"/>
              <w:ind w:left="362" w:right="201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546471" w:rsidRPr="00C07980" w14:paraId="59A50946" w14:textId="77777777" w:rsidTr="00546471">
        <w:trPr>
          <w:trHeight w:val="1242"/>
        </w:trPr>
        <w:tc>
          <w:tcPr>
            <w:tcW w:w="490" w:type="pct"/>
            <w:vMerge/>
            <w:tcBorders>
              <w:top w:val="nil"/>
            </w:tcBorders>
          </w:tcPr>
          <w:p w14:paraId="68FE9E5F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B0E9994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A2667EE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E6DF2E6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B0C2870" w14:textId="77777777" w:rsidR="00546471" w:rsidRPr="00C07980" w:rsidRDefault="00546471" w:rsidP="00546471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vAlign w:val="center"/>
          </w:tcPr>
          <w:p w14:paraId="3C782415" w14:textId="259C8D02" w:rsidR="00546471" w:rsidRPr="00C07980" w:rsidRDefault="00546471" w:rsidP="00546471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Menerangkan Zaman Air Batu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80D19D6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546471" w:rsidRPr="00C07980" w14:paraId="537F4AE2" w14:textId="77777777" w:rsidTr="00546471">
        <w:trPr>
          <w:trHeight w:val="1574"/>
        </w:trPr>
        <w:tc>
          <w:tcPr>
            <w:tcW w:w="490" w:type="pct"/>
            <w:vMerge/>
            <w:tcBorders>
              <w:top w:val="nil"/>
            </w:tcBorders>
          </w:tcPr>
          <w:p w14:paraId="2B6196CD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9E2FE2E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743DFE07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9475226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0273C2C" w14:textId="77777777" w:rsidR="00546471" w:rsidRPr="00C07980" w:rsidRDefault="00546471" w:rsidP="00546471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vAlign w:val="center"/>
          </w:tcPr>
          <w:p w14:paraId="4C3C1895" w14:textId="39047438" w:rsidR="00546471" w:rsidRPr="00C07980" w:rsidRDefault="00546471" w:rsidP="00546471">
            <w:pPr>
              <w:widowControl w:val="0"/>
              <w:autoSpaceDE w:val="0"/>
              <w:autoSpaceDN w:val="0"/>
              <w:spacing w:before="168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Menunjukkan pengaruh fizikal alam dengan Zaman Air Batu.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887F99A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546471" w:rsidRPr="00C07980" w14:paraId="3FA02367" w14:textId="77777777" w:rsidTr="00546471">
        <w:trPr>
          <w:trHeight w:val="1269"/>
        </w:trPr>
        <w:tc>
          <w:tcPr>
            <w:tcW w:w="490" w:type="pct"/>
            <w:vMerge/>
            <w:tcBorders>
              <w:top w:val="nil"/>
            </w:tcBorders>
          </w:tcPr>
          <w:p w14:paraId="556893F2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8008E92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86A40D8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F467516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D06A5EF" w14:textId="77777777" w:rsidR="00546471" w:rsidRPr="00C07980" w:rsidRDefault="00546471" w:rsidP="00546471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vAlign w:val="center"/>
          </w:tcPr>
          <w:p w14:paraId="73188C9A" w14:textId="2BEC0E82" w:rsidR="00546471" w:rsidRPr="00C07980" w:rsidRDefault="00546471" w:rsidP="00546471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Menganalisis perubahan Zaman Air Batu.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FD6D46D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546471" w:rsidRPr="00C07980" w14:paraId="617007C2" w14:textId="77777777" w:rsidTr="00546471">
        <w:trPr>
          <w:trHeight w:val="1259"/>
        </w:trPr>
        <w:tc>
          <w:tcPr>
            <w:tcW w:w="490" w:type="pct"/>
            <w:vMerge/>
            <w:tcBorders>
              <w:top w:val="nil"/>
            </w:tcBorders>
          </w:tcPr>
          <w:p w14:paraId="7D7AFD08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24A1B35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2002B179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225F341E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95F2F7A" w14:textId="77777777" w:rsidR="00546471" w:rsidRPr="00C07980" w:rsidRDefault="00546471" w:rsidP="00546471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13AD273A" w14:textId="77777777" w:rsidR="00546471" w:rsidRPr="00C07980" w:rsidRDefault="00546471" w:rsidP="00546471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vAlign w:val="center"/>
          </w:tcPr>
          <w:p w14:paraId="74C68F9E" w14:textId="3C3CE477" w:rsidR="00546471" w:rsidRPr="00C07980" w:rsidRDefault="00546471" w:rsidP="00546471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Menilai kepentingan Zaman Air Batu kepada manusia.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0809F68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546471" w:rsidRPr="00C07980" w14:paraId="19DEA7B5" w14:textId="77777777" w:rsidTr="00546471">
        <w:trPr>
          <w:trHeight w:val="126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21E69969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269820B8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352C08F0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755FADB6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29806BE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D4788F4" w14:textId="77777777" w:rsidR="00546471" w:rsidRPr="003977CB" w:rsidRDefault="00546471" w:rsidP="00546471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14:paraId="4C5DE210" w14:textId="45264016" w:rsidR="00546471" w:rsidRPr="00C07980" w:rsidRDefault="00546471" w:rsidP="00546471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Menjana idea Zaman Air Batu untuk mengekalkan kelestarian alam sekitar.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48B66F75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62FCC82A" w14:textId="77777777" w:rsidR="00130679" w:rsidRDefault="00130679" w:rsidP="00E1235A">
      <w:pPr>
        <w:rPr>
          <w:rFonts w:ascii="Times New Roman" w:eastAsia="Times New Roman" w:hAnsi="Times New Roman"/>
          <w:sz w:val="24"/>
        </w:rPr>
      </w:pPr>
    </w:p>
    <w:p w14:paraId="707C7F08" w14:textId="7322453F" w:rsidR="00B644A3" w:rsidRDefault="00B644A3" w:rsidP="00E1235A">
      <w:pPr>
        <w:rPr>
          <w:rFonts w:ascii="Times New Roman" w:eastAsia="Times New Roman" w:hAnsi="Times New Roman"/>
          <w:sz w:val="24"/>
        </w:rPr>
      </w:pPr>
    </w:p>
    <w:p w14:paraId="28B0002E" w14:textId="03039FFC" w:rsidR="00B644A3" w:rsidRDefault="00B644A3" w:rsidP="00E1235A">
      <w:pPr>
        <w:rPr>
          <w:rFonts w:ascii="Times New Roman" w:eastAsia="Times New Roman" w:hAnsi="Times New Roman"/>
          <w:sz w:val="24"/>
        </w:rPr>
      </w:pPr>
    </w:p>
    <w:p w14:paraId="6E72FFA0" w14:textId="4CC591DD" w:rsidR="00B644A3" w:rsidRDefault="00B644A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4537"/>
        <w:gridCol w:w="1561"/>
        <w:gridCol w:w="2127"/>
        <w:gridCol w:w="2801"/>
      </w:tblGrid>
      <w:tr w:rsidR="00441F80" w:rsidRPr="00C07980" w14:paraId="6483041C" w14:textId="77777777" w:rsidTr="00441F80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230DD3CC" w14:textId="22C264C3" w:rsidR="00441F80" w:rsidRPr="00C07980" w:rsidRDefault="001D4DC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1D4DC3">
              <w:rPr>
                <w:rFonts w:ascii="Arial" w:eastAsia="Arial" w:hAnsi="Arial"/>
                <w:b/>
                <w:szCs w:val="18"/>
              </w:rPr>
              <w:t>TAJUK 3: ZAMAN PRASEJARAH</w:t>
            </w:r>
          </w:p>
        </w:tc>
      </w:tr>
      <w:tr w:rsidR="001D4DC3" w:rsidRPr="00C07980" w14:paraId="4637B365" w14:textId="77777777" w:rsidTr="001D4DC3">
        <w:trPr>
          <w:trHeight w:val="227"/>
        </w:trPr>
        <w:tc>
          <w:tcPr>
            <w:tcW w:w="490" w:type="pct"/>
            <w:vMerge w:val="restart"/>
            <w:shd w:val="clear" w:color="auto" w:fill="E2EFD9" w:themeFill="accent6" w:themeFillTint="33"/>
            <w:vAlign w:val="center"/>
          </w:tcPr>
          <w:p w14:paraId="11419F8F" w14:textId="77777777" w:rsidR="00441F80" w:rsidRPr="00C07980" w:rsidRDefault="00441F80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E2EFD9" w:themeFill="accent6" w:themeFillTint="33"/>
          </w:tcPr>
          <w:p w14:paraId="1D92EE51" w14:textId="77777777" w:rsidR="00441F80" w:rsidRPr="00C07980" w:rsidRDefault="00441F8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E2EFD9" w:themeFill="accent6" w:themeFillTint="33"/>
            <w:vAlign w:val="center"/>
          </w:tcPr>
          <w:p w14:paraId="28CD6A33" w14:textId="77777777" w:rsidR="00441F80" w:rsidRPr="00C07980" w:rsidRDefault="00441F8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373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6B6FF905" w14:textId="77777777" w:rsidR="00441F80" w:rsidRPr="00C07980" w:rsidRDefault="00441F80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B1347F" w14:textId="77777777" w:rsidR="00441F80" w:rsidRPr="00C07980" w:rsidRDefault="00441F8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1D4DC3" w:rsidRPr="00C07980" w14:paraId="2960E8FE" w14:textId="77777777" w:rsidTr="001D4DC3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1E9F990" w14:textId="77777777" w:rsidR="00441F80" w:rsidRPr="00C07980" w:rsidRDefault="00441F8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E2EFD9" w:themeFill="accent6" w:themeFillTint="33"/>
          </w:tcPr>
          <w:p w14:paraId="6817FB47" w14:textId="77777777" w:rsidR="00441F80" w:rsidRPr="00C07980" w:rsidRDefault="00441F8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B0FB732" w14:textId="77777777" w:rsidR="00441F80" w:rsidRPr="00C07980" w:rsidRDefault="00441F8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E2EFD9" w:themeFill="accent6" w:themeFillTint="33"/>
          </w:tcPr>
          <w:p w14:paraId="24F3E24A" w14:textId="77777777" w:rsidR="00441F80" w:rsidRPr="00C07980" w:rsidRDefault="00441F80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3B3D04BA" w14:textId="77777777" w:rsidR="00441F80" w:rsidRPr="00C07980" w:rsidRDefault="00441F80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792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EEB373A" w14:textId="77777777" w:rsidR="00441F80" w:rsidRPr="00C07980" w:rsidRDefault="00441F80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10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0B275E1" w14:textId="77777777" w:rsidR="00441F80" w:rsidRPr="00C07980" w:rsidRDefault="00441F8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D4DC3" w:rsidRPr="00C07980" w14:paraId="70BD1BB8" w14:textId="77777777" w:rsidTr="001D4DC3">
        <w:trPr>
          <w:trHeight w:val="505"/>
        </w:trPr>
        <w:tc>
          <w:tcPr>
            <w:tcW w:w="490" w:type="pct"/>
            <w:vMerge w:val="restart"/>
            <w:vAlign w:val="center"/>
          </w:tcPr>
          <w:p w14:paraId="564D82F9" w14:textId="77777777" w:rsidR="001D4DC3" w:rsidRPr="00441F80" w:rsidRDefault="001D4DC3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22"/>
              </w:rPr>
            </w:pPr>
          </w:p>
          <w:p w14:paraId="76A67B39" w14:textId="12F823FA" w:rsidR="001D4DC3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22</w:t>
            </w:r>
          </w:p>
          <w:p w14:paraId="6BD221B5" w14:textId="3F652245" w:rsidR="001D4DC3" w:rsidRDefault="00C86DF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21.7.2025-25.7.2025</w:t>
            </w:r>
          </w:p>
          <w:p w14:paraId="7763FB16" w14:textId="77777777" w:rsidR="001D4DC3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1A46F35" w14:textId="4CA4D327" w:rsidR="001D4DC3" w:rsidRPr="00A10F3B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2C4B139B" w14:textId="2FD15635" w:rsidR="001D4DC3" w:rsidRDefault="00C86DF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478BBF37" w14:textId="77777777" w:rsidR="001D4DC3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D88759F" w14:textId="77777777" w:rsidR="001D4DC3" w:rsidRPr="003977CB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F7D0DBF" w14:textId="77777777" w:rsidR="001D4DC3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24.</w:t>
            </w:r>
          </w:p>
          <w:p w14:paraId="2D20B1C2" w14:textId="4361DF11" w:rsidR="001D4DC3" w:rsidRDefault="00C86DF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4.8.2025-8.8.2025</w:t>
            </w:r>
          </w:p>
          <w:p w14:paraId="5A5035DE" w14:textId="77777777" w:rsidR="00F67B10" w:rsidRPr="00441F8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22F700C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573BE27F" w14:textId="5BC2924B" w:rsidR="00F67B10" w:rsidRPr="00C07980" w:rsidRDefault="00C86DF3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11.8.2025-15.8.2025</w:t>
            </w:r>
          </w:p>
        </w:tc>
        <w:tc>
          <w:tcPr>
            <w:tcW w:w="405" w:type="pct"/>
            <w:vMerge w:val="restart"/>
          </w:tcPr>
          <w:p w14:paraId="2F6CFD07" w14:textId="77777777" w:rsidR="001D4DC3" w:rsidRDefault="001D4DC3" w:rsidP="001D4DC3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0333B5B0" w14:textId="5426BD15" w:rsidR="001D4DC3" w:rsidRPr="00C07980" w:rsidRDefault="001D4DC3" w:rsidP="001D4DC3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1D4DC3">
              <w:rPr>
                <w:rFonts w:ascii="Arial" w:eastAsia="Arial" w:hAnsi="Arial"/>
                <w:szCs w:val="18"/>
              </w:rPr>
              <w:t>3.1 Kehidupan Manusia Zaman Prasejarah</w:t>
            </w:r>
          </w:p>
        </w:tc>
        <w:tc>
          <w:tcPr>
            <w:tcW w:w="1689" w:type="pct"/>
            <w:vMerge w:val="restart"/>
          </w:tcPr>
          <w:p w14:paraId="71CDC0A1" w14:textId="77777777" w:rsidR="001D4DC3" w:rsidRDefault="001D4DC3" w:rsidP="001D4DC3">
            <w:pPr>
              <w:widowControl w:val="0"/>
              <w:autoSpaceDE w:val="0"/>
              <w:autoSpaceDN w:val="0"/>
              <w:spacing w:before="1"/>
              <w:ind w:left="196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FBFA5FD" w14:textId="77777777" w:rsidR="001D4DC3" w:rsidRPr="00CA69F8" w:rsidRDefault="001D4DC3" w:rsidP="001D4DC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64FB7D2" w14:textId="77777777" w:rsidR="001D4DC3" w:rsidRPr="00CA69F8" w:rsidRDefault="001D4DC3" w:rsidP="001D4DC3">
            <w:pPr>
              <w:widowControl w:val="0"/>
              <w:numPr>
                <w:ilvl w:val="2"/>
                <w:numId w:val="13"/>
              </w:numPr>
              <w:tabs>
                <w:tab w:val="left" w:pos="868"/>
                <w:tab w:val="left" w:pos="869"/>
              </w:tabs>
              <w:autoSpaceDE w:val="0"/>
              <w:autoSpaceDN w:val="0"/>
              <w:ind w:right="184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Menyatakan maksud Zaman Prasejarah.</w:t>
            </w:r>
          </w:p>
          <w:p w14:paraId="2B4BD61F" w14:textId="77777777" w:rsidR="001D4DC3" w:rsidRPr="00CA69F8" w:rsidRDefault="001D4DC3" w:rsidP="001D4DC3">
            <w:pPr>
              <w:widowControl w:val="0"/>
              <w:numPr>
                <w:ilvl w:val="2"/>
                <w:numId w:val="13"/>
              </w:numPr>
              <w:tabs>
                <w:tab w:val="left" w:pos="868"/>
                <w:tab w:val="left" w:pos="869"/>
              </w:tabs>
              <w:autoSpaceDE w:val="0"/>
              <w:autoSpaceDN w:val="0"/>
              <w:ind w:right="175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Memberi contoh lokasi Zaman Prasejarah di</w:t>
            </w:r>
            <w:r w:rsidRPr="00CA69F8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negara kita.</w:t>
            </w:r>
          </w:p>
          <w:p w14:paraId="17622D25" w14:textId="77777777" w:rsidR="001D4DC3" w:rsidRPr="00CA69F8" w:rsidRDefault="001D4DC3" w:rsidP="001D4DC3">
            <w:pPr>
              <w:widowControl w:val="0"/>
              <w:numPr>
                <w:ilvl w:val="2"/>
                <w:numId w:val="13"/>
              </w:numPr>
              <w:tabs>
                <w:tab w:val="left" w:pos="868"/>
                <w:tab w:val="left" w:pos="869"/>
              </w:tabs>
              <w:autoSpaceDE w:val="0"/>
              <w:autoSpaceDN w:val="0"/>
              <w:ind w:right="150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Menghuraikan ciri kehidupan dari aspek kegiatan sosial dan ekonomi manusia Zaman</w:t>
            </w:r>
            <w:r w:rsidRPr="00CA69F8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Prasejarah.</w:t>
            </w:r>
          </w:p>
          <w:p w14:paraId="2C6A9BAA" w14:textId="77777777" w:rsidR="001D4DC3" w:rsidRPr="00CA69F8" w:rsidRDefault="001D4DC3" w:rsidP="001D4DC3">
            <w:pPr>
              <w:widowControl w:val="0"/>
              <w:numPr>
                <w:ilvl w:val="2"/>
                <w:numId w:val="13"/>
              </w:numPr>
              <w:tabs>
                <w:tab w:val="left" w:pos="868"/>
                <w:tab w:val="left" w:pos="869"/>
              </w:tabs>
              <w:autoSpaceDE w:val="0"/>
              <w:autoSpaceDN w:val="0"/>
              <w:spacing w:before="1"/>
              <w:ind w:right="210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Menghuraikan sumbangan teknologi Zaman Prasejarah kepada kemajuan inovasi pada masa</w:t>
            </w:r>
            <w:r w:rsidRPr="00CA69F8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kini.</w:t>
            </w:r>
          </w:p>
          <w:p w14:paraId="10E29D94" w14:textId="77777777" w:rsidR="001D4DC3" w:rsidRPr="00CA69F8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0C401EB" w14:textId="77777777" w:rsidR="001D4DC3" w:rsidRPr="00CA69F8" w:rsidRDefault="001D4DC3" w:rsidP="001D4DC3">
            <w:pPr>
              <w:widowControl w:val="0"/>
              <w:autoSpaceDE w:val="0"/>
              <w:autoSpaceDN w:val="0"/>
              <w:ind w:left="868" w:right="389" w:hanging="761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K3.1.5 Menyatakan kepentingan memulihara artifak Zaman Prasejarah.</w:t>
            </w:r>
          </w:p>
          <w:p w14:paraId="5A8A7554" w14:textId="77777777" w:rsidR="001D4DC3" w:rsidRPr="00CA69F8" w:rsidRDefault="001D4DC3" w:rsidP="001D4DC3">
            <w:pPr>
              <w:widowControl w:val="0"/>
              <w:autoSpaceDE w:val="0"/>
              <w:autoSpaceDN w:val="0"/>
              <w:spacing w:before="69"/>
              <w:ind w:left="868" w:right="122" w:hanging="761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K3.1.6 Menjelaskan sikap bersedia untuk menghadapi perubahan persekitaran.</w:t>
            </w:r>
          </w:p>
          <w:p w14:paraId="0A526A91" w14:textId="77777777" w:rsidR="001D4DC3" w:rsidRDefault="001D4DC3" w:rsidP="001D4DC3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K3.1.7 Menghuraikan kepentingan sumbangan Zaman Prasejarah terhadap peradaban negara.</w:t>
            </w:r>
          </w:p>
          <w:p w14:paraId="1ED6B7B3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EAE19E5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E43EC69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FB03D4E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B7A6AD7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7895257F" w14:textId="326198F7" w:rsidR="00DD438F" w:rsidRPr="00DD438F" w:rsidRDefault="00DD438F" w:rsidP="00DD438F">
            <w:pPr>
              <w:tabs>
                <w:tab w:val="left" w:pos="900"/>
              </w:tabs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</w:tc>
        <w:tc>
          <w:tcPr>
            <w:tcW w:w="581" w:type="pct"/>
          </w:tcPr>
          <w:p w14:paraId="0CCC7E10" w14:textId="77777777" w:rsidR="001D4DC3" w:rsidRPr="00C07980" w:rsidRDefault="001D4DC3" w:rsidP="001D4DC3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1C0CE848" w14:textId="77777777" w:rsidR="001D4DC3" w:rsidRPr="00C07980" w:rsidRDefault="001D4DC3" w:rsidP="001D4DC3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792" w:type="pct"/>
            <w:vAlign w:val="center"/>
          </w:tcPr>
          <w:p w14:paraId="3637DC09" w14:textId="109801D4" w:rsidR="001D4DC3" w:rsidRPr="00C07980" w:rsidRDefault="001D4DC3" w:rsidP="001D4DC3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Memerihalkan kehidupan manusia Zaman Prasejarah.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</w:tcBorders>
          </w:tcPr>
          <w:p w14:paraId="5FF20B71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/>
                <w:sz w:val="22"/>
                <w:szCs w:val="22"/>
              </w:rPr>
            </w:pPr>
            <w:r w:rsidRPr="001D4DC3">
              <w:rPr>
                <w:rFonts w:ascii="Arial" w:eastAsia="Arial" w:hAnsi="Arial"/>
                <w:b/>
                <w:sz w:val="22"/>
                <w:szCs w:val="22"/>
              </w:rPr>
              <w:t>Cadangan Aktiviti;</w:t>
            </w:r>
          </w:p>
          <w:p w14:paraId="63ADCDF5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Kajian Gambar</w:t>
            </w:r>
          </w:p>
          <w:p w14:paraId="1DC31D07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Zaman Neolitik di Kampung Jenderam Hilir</w:t>
            </w:r>
          </w:p>
          <w:p w14:paraId="613D5408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Rangka Perak Man</w:t>
            </w:r>
          </w:p>
          <w:p w14:paraId="08CDA37B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Bengkel alat batu yang bertarikh sehingga 74,000 tahun di Kota Tampan</w:t>
            </w:r>
          </w:p>
          <w:p w14:paraId="540560BA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Alat batu dijumpai di Bukit Jawa berusia sekurang-kurang kurangnya 100,000 tahun lebih tua di Vietnam.</w:t>
            </w:r>
          </w:p>
          <w:p w14:paraId="6D5C9E81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5399A06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Kajian Peta</w:t>
            </w:r>
          </w:p>
          <w:p w14:paraId="5DD6A607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Tapak Arkeologi Lembah Lenggong dalam peta arkeologi dunia.</w:t>
            </w:r>
          </w:p>
          <w:p w14:paraId="0EAC502F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038CD54C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PLBD</w:t>
            </w:r>
          </w:p>
          <w:p w14:paraId="4CDF7D41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Muzium Arkeologi Lenggong, Kota Tampan.</w:t>
            </w:r>
          </w:p>
          <w:p w14:paraId="34D50CBE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Muzium Arkeologi Niah</w:t>
            </w:r>
          </w:p>
          <w:p w14:paraId="6C569E9A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Muzium Sultan Alam Shah</w:t>
            </w:r>
          </w:p>
          <w:p w14:paraId="520F6205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Lembah Masuli , Lahad Datu</w:t>
            </w:r>
          </w:p>
          <w:p w14:paraId="6A739F8F" w14:textId="06A4A6C5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right="631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Kajian Kes-Kepentingan kapak genggam berusia 1.83 juta tahun.</w:t>
            </w:r>
          </w:p>
        </w:tc>
      </w:tr>
      <w:tr w:rsidR="001D4DC3" w:rsidRPr="00C07980" w14:paraId="431546C8" w14:textId="77777777" w:rsidTr="001D4DC3">
        <w:trPr>
          <w:trHeight w:val="1242"/>
        </w:trPr>
        <w:tc>
          <w:tcPr>
            <w:tcW w:w="490" w:type="pct"/>
            <w:vMerge/>
            <w:tcBorders>
              <w:top w:val="nil"/>
            </w:tcBorders>
          </w:tcPr>
          <w:p w14:paraId="21DD5BD4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418A2C4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0290F60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23F8501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9DE5ADF" w14:textId="77777777" w:rsidR="001D4DC3" w:rsidRPr="00C07980" w:rsidRDefault="001D4DC3" w:rsidP="001D4DC3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792" w:type="pct"/>
            <w:vAlign w:val="center"/>
          </w:tcPr>
          <w:p w14:paraId="0250E745" w14:textId="1155A9A8" w:rsidR="001D4DC3" w:rsidRPr="00C07980" w:rsidRDefault="001D4DC3" w:rsidP="001D4DC3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Menerangkan kehidupan manusia Zaman Prasejarah dengan contoh.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74C4F5C4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D4DC3" w:rsidRPr="00C07980" w14:paraId="424E5DBC" w14:textId="77777777" w:rsidTr="001D4DC3">
        <w:trPr>
          <w:trHeight w:val="1012"/>
        </w:trPr>
        <w:tc>
          <w:tcPr>
            <w:tcW w:w="490" w:type="pct"/>
            <w:vMerge/>
            <w:tcBorders>
              <w:top w:val="nil"/>
            </w:tcBorders>
          </w:tcPr>
          <w:p w14:paraId="22494AB0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0C30838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51F34B9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193651BC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3EA596F" w14:textId="77777777" w:rsidR="001D4DC3" w:rsidRPr="00C07980" w:rsidRDefault="001D4DC3" w:rsidP="001D4DC3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792" w:type="pct"/>
            <w:vAlign w:val="center"/>
          </w:tcPr>
          <w:p w14:paraId="6075E3BE" w14:textId="3F48540D" w:rsidR="001D4DC3" w:rsidRPr="00C07980" w:rsidRDefault="001D4DC3" w:rsidP="001D4DC3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Mengkaji maklumat kehidupan manusia Zaman Prasejarah.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25AEE9DC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D4DC3" w:rsidRPr="00C07980" w14:paraId="732F2C95" w14:textId="77777777" w:rsidTr="001D4DC3">
        <w:trPr>
          <w:trHeight w:val="1619"/>
        </w:trPr>
        <w:tc>
          <w:tcPr>
            <w:tcW w:w="490" w:type="pct"/>
            <w:vMerge/>
            <w:tcBorders>
              <w:top w:val="nil"/>
            </w:tcBorders>
          </w:tcPr>
          <w:p w14:paraId="536ED3B5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DBC9B7F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27A641B0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032BBA7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555D0C8" w14:textId="77777777" w:rsidR="001D4DC3" w:rsidRPr="00C07980" w:rsidRDefault="001D4DC3" w:rsidP="001D4DC3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792" w:type="pct"/>
            <w:vAlign w:val="center"/>
          </w:tcPr>
          <w:p w14:paraId="68375DB3" w14:textId="2E2ACB5B" w:rsidR="001D4DC3" w:rsidRPr="00C07980" w:rsidRDefault="001D4DC3" w:rsidP="001D4DC3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Menganalisis maklumat kehidupan manusia Zaman Prasejarah.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2F127C16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D4DC3" w:rsidRPr="00C07980" w14:paraId="12EE48C3" w14:textId="77777777" w:rsidTr="001D4DC3">
        <w:trPr>
          <w:trHeight w:val="1609"/>
        </w:trPr>
        <w:tc>
          <w:tcPr>
            <w:tcW w:w="490" w:type="pct"/>
            <w:vMerge/>
            <w:tcBorders>
              <w:top w:val="nil"/>
            </w:tcBorders>
          </w:tcPr>
          <w:p w14:paraId="73CE531A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D56F9C4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1CB8AEA5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410ACA1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EBBA1A3" w14:textId="77777777" w:rsidR="001D4DC3" w:rsidRPr="00C07980" w:rsidRDefault="001D4DC3" w:rsidP="001D4DC3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3F34BB83" w14:textId="77777777" w:rsidR="001D4DC3" w:rsidRPr="00C07980" w:rsidRDefault="001D4DC3" w:rsidP="001D4DC3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792" w:type="pct"/>
            <w:vAlign w:val="center"/>
          </w:tcPr>
          <w:p w14:paraId="650A6D80" w14:textId="18267083" w:rsidR="001D4DC3" w:rsidRPr="00C07980" w:rsidRDefault="001D4DC3" w:rsidP="001D4DC3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Membuat penilaian maklumat kehidupan manusia Zaman Prasejarah.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5C17AA54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D4DC3" w:rsidRPr="00C07980" w14:paraId="7A7853DD" w14:textId="77777777" w:rsidTr="001D4DC3">
        <w:trPr>
          <w:trHeight w:val="186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5A6A1810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3329F2A2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6B4DFC01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29C99352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5258C6D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C89110E" w14:textId="77777777" w:rsidR="001D4DC3" w:rsidRPr="003977CB" w:rsidRDefault="001D4DC3" w:rsidP="001D4DC3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vAlign w:val="center"/>
          </w:tcPr>
          <w:p w14:paraId="31602FA9" w14:textId="06095D7F" w:rsidR="001D4DC3" w:rsidRPr="00C07980" w:rsidRDefault="001D4DC3" w:rsidP="001D4DC3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Merangka idea Zaman Prasejarah dalam mengekalkan kelestarian warisan.</w:t>
            </w:r>
          </w:p>
        </w:tc>
        <w:tc>
          <w:tcPr>
            <w:tcW w:w="1044" w:type="pct"/>
            <w:vMerge/>
            <w:tcBorders>
              <w:top w:val="nil"/>
              <w:bottom w:val="single" w:sz="4" w:space="0" w:color="auto"/>
            </w:tcBorders>
          </w:tcPr>
          <w:p w14:paraId="52113DAF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37C84147" w14:textId="77777777" w:rsidR="00546471" w:rsidRDefault="0054647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4537"/>
        <w:gridCol w:w="1561"/>
        <w:gridCol w:w="2127"/>
        <w:gridCol w:w="2801"/>
      </w:tblGrid>
      <w:tr w:rsidR="001D4DC3" w:rsidRPr="00C07980" w14:paraId="6F48B31B" w14:textId="77777777" w:rsidTr="001D4DC3">
        <w:trPr>
          <w:trHeight w:val="376"/>
        </w:trPr>
        <w:tc>
          <w:tcPr>
            <w:tcW w:w="5000" w:type="pct"/>
            <w:gridSpan w:val="6"/>
            <w:shd w:val="clear" w:color="auto" w:fill="FFE599" w:themeFill="accent4" w:themeFillTint="66"/>
            <w:vAlign w:val="center"/>
          </w:tcPr>
          <w:p w14:paraId="79814533" w14:textId="6864E15B" w:rsidR="001D4DC3" w:rsidRPr="00C07980" w:rsidRDefault="001D4DC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1D4DC3">
              <w:rPr>
                <w:rFonts w:ascii="Arial" w:eastAsia="Arial" w:hAnsi="Arial"/>
                <w:b/>
                <w:szCs w:val="18"/>
              </w:rPr>
              <w:t>TAJUK 4 : KERAJAAN MELAYU AWAL</w:t>
            </w:r>
          </w:p>
        </w:tc>
      </w:tr>
      <w:tr w:rsidR="001D4DC3" w:rsidRPr="00C07980" w14:paraId="3E864978" w14:textId="77777777" w:rsidTr="004E7EF2">
        <w:trPr>
          <w:trHeight w:val="227"/>
        </w:trPr>
        <w:tc>
          <w:tcPr>
            <w:tcW w:w="490" w:type="pct"/>
            <w:vMerge w:val="restart"/>
            <w:shd w:val="clear" w:color="auto" w:fill="FFF2CC" w:themeFill="accent4" w:themeFillTint="33"/>
            <w:vAlign w:val="center"/>
          </w:tcPr>
          <w:p w14:paraId="530BFD22" w14:textId="77777777" w:rsidR="001D4DC3" w:rsidRPr="00C07980" w:rsidRDefault="001D4DC3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FF2CC" w:themeFill="accent4" w:themeFillTint="33"/>
          </w:tcPr>
          <w:p w14:paraId="0DFAD19A" w14:textId="77777777" w:rsidR="001D4DC3" w:rsidRPr="00C07980" w:rsidRDefault="001D4DC3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FFF2CC" w:themeFill="accent4" w:themeFillTint="33"/>
            <w:vAlign w:val="center"/>
          </w:tcPr>
          <w:p w14:paraId="6A47C906" w14:textId="77777777" w:rsidR="001D4DC3" w:rsidRPr="00C07980" w:rsidRDefault="001D4DC3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373" w:type="pct"/>
            <w:gridSpan w:val="2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5EF7E157" w14:textId="77777777" w:rsidR="001D4DC3" w:rsidRPr="00C07980" w:rsidRDefault="001D4DC3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68CB19A" w14:textId="77777777" w:rsidR="001D4DC3" w:rsidRPr="00C07980" w:rsidRDefault="001D4DC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1D4DC3" w:rsidRPr="00C07980" w14:paraId="70104535" w14:textId="77777777" w:rsidTr="004E7EF2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0BD6958" w14:textId="77777777" w:rsidR="001D4DC3" w:rsidRPr="00C07980" w:rsidRDefault="001D4DC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FF2CC" w:themeFill="accent4" w:themeFillTint="33"/>
          </w:tcPr>
          <w:p w14:paraId="3D7F2C43" w14:textId="77777777" w:rsidR="001D4DC3" w:rsidRPr="00C07980" w:rsidRDefault="001D4DC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2D1D144" w14:textId="77777777" w:rsidR="001D4DC3" w:rsidRPr="00C07980" w:rsidRDefault="001D4DC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FFF2CC" w:themeFill="accent4" w:themeFillTint="33"/>
          </w:tcPr>
          <w:p w14:paraId="5656101E" w14:textId="77777777" w:rsidR="001D4DC3" w:rsidRPr="00C07980" w:rsidRDefault="001D4DC3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3EB536C0" w14:textId="77777777" w:rsidR="001D4DC3" w:rsidRPr="00C07980" w:rsidRDefault="001D4DC3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792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9023426" w14:textId="77777777" w:rsidR="001D4DC3" w:rsidRPr="00C07980" w:rsidRDefault="001D4DC3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10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4976BD2" w14:textId="77777777" w:rsidR="001D4DC3" w:rsidRPr="00C07980" w:rsidRDefault="001D4DC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4E7EF2" w:rsidRPr="00C07980" w14:paraId="1D44FE30" w14:textId="77777777" w:rsidTr="004E7EF2">
        <w:trPr>
          <w:trHeight w:val="505"/>
        </w:trPr>
        <w:tc>
          <w:tcPr>
            <w:tcW w:w="490" w:type="pct"/>
            <w:vMerge w:val="restart"/>
            <w:vAlign w:val="center"/>
          </w:tcPr>
          <w:p w14:paraId="6C8B8112" w14:textId="62437808" w:rsidR="004E7EF2" w:rsidRDefault="004E7EF2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EE38BEC" w14:textId="77777777" w:rsidR="004E7EF2" w:rsidRPr="004E7EF2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A7BA44B" w14:textId="2A8B68B3" w:rsidR="004E7EF2" w:rsidRPr="00A10F3B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E7EF2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345A96A1" w14:textId="5E5A6C48" w:rsidR="004E7EF2" w:rsidRDefault="00F80CDD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18.8.2025-22.8.2025</w:t>
            </w:r>
          </w:p>
          <w:p w14:paraId="12517FF9" w14:textId="77777777" w:rsidR="004E7EF2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BA732FF" w14:textId="77777777" w:rsidR="004E7EF2" w:rsidRPr="003977CB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85C3BAD" w14:textId="7BEA5705" w:rsidR="004E7EF2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2E83AF0D" w14:textId="3879332A" w:rsidR="004E7EF2" w:rsidRDefault="00F80CDD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6BCA3DE0" w14:textId="77777777" w:rsidR="004E7EF2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555437A" w14:textId="77777777" w:rsidR="004E7EF2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1B6357F5" w14:textId="615F087A" w:rsidR="00F67B10" w:rsidRDefault="00F80CDD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126AF879" w14:textId="77777777" w:rsidR="00F67B10" w:rsidRDefault="00F67B10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EDD6EDF" w14:textId="77777777" w:rsidR="00F67B10" w:rsidRDefault="00F67B10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456A29EC" w14:textId="1A2340EA" w:rsidR="00F67B10" w:rsidRPr="00F67B10" w:rsidRDefault="00F80CDD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</w:tc>
        <w:tc>
          <w:tcPr>
            <w:tcW w:w="405" w:type="pct"/>
            <w:vMerge w:val="restart"/>
          </w:tcPr>
          <w:p w14:paraId="14D726EB" w14:textId="77777777" w:rsidR="004E7EF2" w:rsidRPr="004E7EF2" w:rsidRDefault="004E7EF2" w:rsidP="004E7EF2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</w:rPr>
            </w:pPr>
          </w:p>
          <w:p w14:paraId="1CFCB33B" w14:textId="5420F90F" w:rsidR="004E7EF2" w:rsidRPr="004E7EF2" w:rsidRDefault="004E7EF2" w:rsidP="004E7EF2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2"/>
              </w:rPr>
            </w:pPr>
            <w:r w:rsidRPr="004E7EF2">
              <w:rPr>
                <w:rFonts w:ascii="Arial" w:eastAsia="Arial" w:hAnsi="Arial"/>
                <w:sz w:val="22"/>
              </w:rPr>
              <w:t>4.1 Kerajaan Melayu Awal</w:t>
            </w:r>
          </w:p>
        </w:tc>
        <w:tc>
          <w:tcPr>
            <w:tcW w:w="1689" w:type="pct"/>
            <w:vMerge w:val="restart"/>
          </w:tcPr>
          <w:p w14:paraId="14A64753" w14:textId="77777777" w:rsidR="004E7EF2" w:rsidRPr="00CA69F8" w:rsidRDefault="004E7EF2" w:rsidP="004E7EF2">
            <w:pPr>
              <w:widowControl w:val="0"/>
              <w:autoSpaceDE w:val="0"/>
              <w:autoSpaceDN w:val="0"/>
              <w:ind w:hanging="2"/>
              <w:rPr>
                <w:rFonts w:ascii="Arial" w:eastAsia="Arial" w:hAnsi="Arial"/>
                <w:b/>
                <w:sz w:val="22"/>
                <w:szCs w:val="22"/>
              </w:rPr>
            </w:pPr>
            <w:r w:rsidRPr="00CA69F8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4A0B081A" w14:textId="0C5BDA4D" w:rsidR="004E7EF2" w:rsidRPr="00CA69F8" w:rsidRDefault="004E7EF2" w:rsidP="004E7EF2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83" w:line="242" w:lineRule="auto"/>
              <w:ind w:left="0" w:right="181" w:hanging="2"/>
              <w:rPr>
                <w:rFonts w:ascii="Times New Roman" w:eastAsia="Arial" w:hAnsi="Arial"/>
                <w:sz w:val="24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Menamakan Kerajaan</w:t>
            </w:r>
            <w:r w:rsidRPr="00CA69F8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Melayu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Awal di Alam</w:t>
            </w:r>
            <w:r w:rsidRPr="00CA69F8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Melayu.</w:t>
            </w:r>
          </w:p>
          <w:p w14:paraId="2442BC31" w14:textId="77777777" w:rsidR="004E7EF2" w:rsidRPr="00CA69F8" w:rsidRDefault="004E7EF2" w:rsidP="004E7EF2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left="0" w:right="337" w:hanging="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Menyatakan lokasi Kerajaan Melayu Awal di Kepulauan Melayu.</w:t>
            </w:r>
          </w:p>
          <w:p w14:paraId="2F3A691C" w14:textId="77777777" w:rsidR="004E7EF2" w:rsidRPr="00CA69F8" w:rsidRDefault="004E7EF2" w:rsidP="004E7EF2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left="0" w:right="402" w:hanging="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Menjelaskan hubungan diplomatik Kerajaan</w:t>
            </w:r>
            <w:r w:rsidRPr="00CA69F8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Melayu Awal di Kepulauan</w:t>
            </w:r>
            <w:r w:rsidRPr="00CA69F8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Melayu.</w:t>
            </w:r>
          </w:p>
          <w:p w14:paraId="6EDF31AF" w14:textId="77777777" w:rsidR="004E7EF2" w:rsidRPr="00CA69F8" w:rsidRDefault="004E7EF2" w:rsidP="004E7EF2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left="0" w:right="448" w:hanging="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Menghuraikan kegiatan ekonomi Kerajaan Melayu Awal di Kepulauan</w:t>
            </w:r>
            <w:r w:rsidRPr="00CA69F8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Melayu.</w:t>
            </w:r>
          </w:p>
          <w:p w14:paraId="0381F09A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before="6"/>
              <w:ind w:left="1" w:hanging="3"/>
              <w:rPr>
                <w:rFonts w:ascii="Arial" w:eastAsia="Arial" w:hAnsi="Arial"/>
                <w:sz w:val="34"/>
                <w:szCs w:val="22"/>
              </w:rPr>
            </w:pPr>
          </w:p>
          <w:p w14:paraId="2AF7F852" w14:textId="77777777" w:rsidR="004E7EF2" w:rsidRPr="00CA69F8" w:rsidRDefault="004E7EF2" w:rsidP="004E7EF2">
            <w:pPr>
              <w:widowControl w:val="0"/>
              <w:autoSpaceDE w:val="0"/>
              <w:autoSpaceDN w:val="0"/>
              <w:ind w:right="112" w:hanging="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K4.1.5 Menerangkan kepentingan menjalin hubungan diplomatik.</w:t>
            </w:r>
          </w:p>
          <w:p w14:paraId="05FE3A5C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before="119"/>
              <w:ind w:right="163" w:hanging="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K4.1.6 Menjelaskan kepentingan perdagangan jalan laut kepada negara.</w:t>
            </w:r>
          </w:p>
          <w:p w14:paraId="68DAD624" w14:textId="77777777" w:rsidR="004E7EF2" w:rsidRDefault="004E7EF2" w:rsidP="004E7EF2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K4.1.7 Menghuraikan kepentingan sumbangan Kerajaan Melayu Awal terhadap ekonomi negara.</w:t>
            </w:r>
          </w:p>
          <w:p w14:paraId="3569E2CF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62BF0C8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BC0885F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02CAFD8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DAEFA74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7510BFF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B460E33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078E0362" w14:textId="299BAF31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581" w:type="pct"/>
          </w:tcPr>
          <w:p w14:paraId="6E2482EB" w14:textId="77777777" w:rsidR="004E7EF2" w:rsidRPr="00C07980" w:rsidRDefault="004E7EF2" w:rsidP="004E7EF2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09BF53AE" w14:textId="77777777" w:rsidR="004E7EF2" w:rsidRPr="00C07980" w:rsidRDefault="004E7EF2" w:rsidP="004E7EF2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792" w:type="pct"/>
          </w:tcPr>
          <w:p w14:paraId="0BF9F9AE" w14:textId="76FFC8D1" w:rsidR="004E7EF2" w:rsidRPr="00C07980" w:rsidRDefault="004E7EF2" w:rsidP="004E7EF2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Memerihalkan tokoh terbilang Kesultanan Melayu Melaka.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</w:tcBorders>
          </w:tcPr>
          <w:p w14:paraId="65027752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Cadangan Aktiviti;</w:t>
            </w:r>
          </w:p>
          <w:p w14:paraId="2AA88212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Kajian Teks</w:t>
            </w:r>
          </w:p>
          <w:p w14:paraId="1D92BAFE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The Malay Archipelago.</w:t>
            </w:r>
          </w:p>
          <w:p w14:paraId="211C5C92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58180CA7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Kajian Peta</w:t>
            </w:r>
          </w:p>
          <w:p w14:paraId="2DAA44AD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Peta Alam Melayu,</w:t>
            </w:r>
          </w:p>
          <w:p w14:paraId="78196ACC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Peta Kepulauan Melayu</w:t>
            </w:r>
          </w:p>
          <w:p w14:paraId="02231F08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abad ke-16.</w:t>
            </w:r>
          </w:p>
          <w:p w14:paraId="186A2065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Kerajaan awal Kutai, Poni dan Srivijaya.</w:t>
            </w:r>
          </w:p>
          <w:p w14:paraId="3A6975CC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7AD8D8F0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PAK 21</w:t>
            </w:r>
          </w:p>
          <w:p w14:paraId="6C077A7A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Table Talkers</w:t>
            </w:r>
          </w:p>
          <w:p w14:paraId="75F28DEF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“I See, I Think, I Wonder”</w:t>
            </w:r>
          </w:p>
          <w:p w14:paraId="753BEE26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Rumpun Melayu</w:t>
            </w:r>
          </w:p>
          <w:p w14:paraId="172C3067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Sistem perdagangan maritim Srivijaya.</w:t>
            </w:r>
          </w:p>
          <w:p w14:paraId="154997FE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4358A412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EMK (TMK)</w:t>
            </w:r>
          </w:p>
          <w:p w14:paraId="3E74AE06" w14:textId="3A9B143E" w:rsidR="004E7EF2" w:rsidRPr="004E7EF2" w:rsidRDefault="004E7EF2" w:rsidP="004E7EF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Tamadun Sungai Batu yang diiktiraf sebagai tamadun tertua di Malaysia dan Asia Tenggara</w:t>
            </w:r>
          </w:p>
        </w:tc>
      </w:tr>
      <w:tr w:rsidR="004E7EF2" w:rsidRPr="00C07980" w14:paraId="19151359" w14:textId="77777777" w:rsidTr="004E7EF2">
        <w:trPr>
          <w:trHeight w:val="1242"/>
        </w:trPr>
        <w:tc>
          <w:tcPr>
            <w:tcW w:w="490" w:type="pct"/>
            <w:vMerge/>
            <w:tcBorders>
              <w:top w:val="nil"/>
            </w:tcBorders>
          </w:tcPr>
          <w:p w14:paraId="7AD84163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5517DE2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25717F3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23E9EBE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75CB437" w14:textId="77777777" w:rsidR="004E7EF2" w:rsidRPr="00C07980" w:rsidRDefault="004E7EF2" w:rsidP="004E7EF2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792" w:type="pct"/>
          </w:tcPr>
          <w:p w14:paraId="4A7A8FFA" w14:textId="60FCE0DF" w:rsidR="004E7EF2" w:rsidRPr="00C07980" w:rsidRDefault="004E7EF2" w:rsidP="004E7EF2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Menjelaskan tentang tokoh terbilang Kesultanan Melayu Melaka dengan contoh.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5AF2362C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4E7EF2" w:rsidRPr="00C07980" w14:paraId="6E535A82" w14:textId="77777777" w:rsidTr="004E7EF2">
        <w:trPr>
          <w:trHeight w:val="1012"/>
        </w:trPr>
        <w:tc>
          <w:tcPr>
            <w:tcW w:w="490" w:type="pct"/>
            <w:vMerge/>
            <w:tcBorders>
              <w:top w:val="nil"/>
            </w:tcBorders>
          </w:tcPr>
          <w:p w14:paraId="5893FD3F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0673167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51DF1C40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74BA94D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CAAD7F3" w14:textId="77777777" w:rsidR="004E7EF2" w:rsidRPr="00C07980" w:rsidRDefault="004E7EF2" w:rsidP="004E7EF2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792" w:type="pct"/>
          </w:tcPr>
          <w:p w14:paraId="312B4B30" w14:textId="7AE05919" w:rsidR="004E7EF2" w:rsidRPr="00C07980" w:rsidRDefault="004E7EF2" w:rsidP="004E7EF2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Mengkaji tokoh terbilang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64F035F8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4E7EF2" w:rsidRPr="00C07980" w14:paraId="5CC8451D" w14:textId="77777777" w:rsidTr="004E7EF2">
        <w:trPr>
          <w:trHeight w:val="1164"/>
        </w:trPr>
        <w:tc>
          <w:tcPr>
            <w:tcW w:w="490" w:type="pct"/>
            <w:vMerge/>
            <w:tcBorders>
              <w:top w:val="nil"/>
            </w:tcBorders>
          </w:tcPr>
          <w:p w14:paraId="0EC43141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17A24031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6854668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1EADCE0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A282FBA" w14:textId="77777777" w:rsidR="004E7EF2" w:rsidRPr="00C07980" w:rsidRDefault="004E7EF2" w:rsidP="004E7EF2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792" w:type="pct"/>
          </w:tcPr>
          <w:p w14:paraId="62BBCECF" w14:textId="6C120C57" w:rsidR="004E7EF2" w:rsidRPr="00C07980" w:rsidRDefault="004E7EF2" w:rsidP="004E7EF2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Menganalisis maklumat tokoh terbilang dalam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59F9BCAE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4E7EF2" w:rsidRPr="00C07980" w14:paraId="1098D0C5" w14:textId="77777777" w:rsidTr="00B93D6F">
        <w:trPr>
          <w:trHeight w:val="901"/>
        </w:trPr>
        <w:tc>
          <w:tcPr>
            <w:tcW w:w="490" w:type="pct"/>
            <w:vMerge/>
            <w:tcBorders>
              <w:top w:val="nil"/>
            </w:tcBorders>
          </w:tcPr>
          <w:p w14:paraId="0A104494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D23897B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75DF180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A068FB7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8C465F9" w14:textId="77777777" w:rsidR="004E7EF2" w:rsidRPr="00C07980" w:rsidRDefault="004E7EF2" w:rsidP="004E7EF2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51890375" w14:textId="77777777" w:rsidR="004E7EF2" w:rsidRPr="00C07980" w:rsidRDefault="004E7EF2" w:rsidP="004E7EF2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792" w:type="pct"/>
          </w:tcPr>
          <w:p w14:paraId="10567EF7" w14:textId="3952CF2F" w:rsidR="004E7EF2" w:rsidRPr="00C07980" w:rsidRDefault="004E7EF2" w:rsidP="004E7EF2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Membuat penilaian tokoh terbilang dalam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61518CF0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4E7EF2" w:rsidRPr="00C07980" w14:paraId="037FF7DE" w14:textId="77777777" w:rsidTr="00B93D6F">
        <w:trPr>
          <w:trHeight w:val="1439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518DD987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49DEE037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064C8576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40A8AD6D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211F2DC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59EA79B" w14:textId="77777777" w:rsidR="004E7EF2" w:rsidRPr="003977CB" w:rsidRDefault="004E7EF2" w:rsidP="004E7EF2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A6145F4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before="1"/>
              <w:ind w:left="1" w:hanging="3"/>
              <w:rPr>
                <w:rFonts w:ascii="Arial" w:eastAsia="Arial" w:hAnsi="Arial"/>
                <w:sz w:val="26"/>
                <w:szCs w:val="22"/>
              </w:rPr>
            </w:pPr>
          </w:p>
          <w:p w14:paraId="5290BC4D" w14:textId="00C59C9A" w:rsidR="004E7EF2" w:rsidRPr="00C07980" w:rsidRDefault="004E7EF2" w:rsidP="004E7EF2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Menghasilkan idea tentang kepemimpinan yang berwibawa pada masa hadapan.</w:t>
            </w:r>
          </w:p>
        </w:tc>
        <w:tc>
          <w:tcPr>
            <w:tcW w:w="1043" w:type="pct"/>
            <w:vMerge/>
            <w:tcBorders>
              <w:top w:val="nil"/>
              <w:bottom w:val="single" w:sz="4" w:space="0" w:color="auto"/>
            </w:tcBorders>
          </w:tcPr>
          <w:p w14:paraId="1594AB65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082B97" w:rsidRPr="00C07980" w14:paraId="17782D85" w14:textId="77777777" w:rsidTr="000B7050">
        <w:trPr>
          <w:trHeight w:val="60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BE51BA9" w14:textId="77777777" w:rsidR="000B7050" w:rsidRPr="006D2711" w:rsidRDefault="000B7050" w:rsidP="000B7050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6E2B8AC9" w14:textId="1F6310EB" w:rsidR="00082B97" w:rsidRPr="00C07980" w:rsidRDefault="000B7050" w:rsidP="000B705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1B13FDD3" w14:textId="299986E9" w:rsidR="00B644A3" w:rsidRDefault="00B644A3" w:rsidP="00E1235A">
      <w:pPr>
        <w:rPr>
          <w:rFonts w:ascii="Times New Roman" w:eastAsia="Times New Roman" w:hAnsi="Times New Roman"/>
          <w:sz w:val="24"/>
        </w:rPr>
      </w:pPr>
    </w:p>
    <w:p w14:paraId="3DF3A45D" w14:textId="77777777" w:rsidR="0036115B" w:rsidRDefault="0036115B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276"/>
        <w:gridCol w:w="4537"/>
        <w:gridCol w:w="1561"/>
        <w:gridCol w:w="2127"/>
        <w:gridCol w:w="2801"/>
      </w:tblGrid>
      <w:tr w:rsidR="00F67B10" w:rsidRPr="00C07980" w14:paraId="7C488F1E" w14:textId="77777777" w:rsidTr="00F67B10">
        <w:trPr>
          <w:trHeight w:val="376"/>
        </w:trPr>
        <w:tc>
          <w:tcPr>
            <w:tcW w:w="5000" w:type="pct"/>
            <w:gridSpan w:val="6"/>
            <w:shd w:val="clear" w:color="auto" w:fill="DBDBDB" w:themeFill="accent3" w:themeFillTint="66"/>
            <w:vAlign w:val="center"/>
          </w:tcPr>
          <w:p w14:paraId="2137FF44" w14:textId="1E225850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F67B10">
              <w:rPr>
                <w:rFonts w:ascii="Arial" w:eastAsia="Arial" w:hAnsi="Arial"/>
                <w:b/>
                <w:szCs w:val="18"/>
              </w:rPr>
              <w:t>TAJUK 5: TOKOH TERBILANG KESULTANAN MELAYU MELAKA</w:t>
            </w:r>
          </w:p>
        </w:tc>
      </w:tr>
      <w:tr w:rsidR="00F67B10" w:rsidRPr="00C07980" w14:paraId="163B2C1D" w14:textId="77777777" w:rsidTr="00F67B10">
        <w:trPr>
          <w:trHeight w:val="227"/>
        </w:trPr>
        <w:tc>
          <w:tcPr>
            <w:tcW w:w="420" w:type="pct"/>
            <w:vMerge w:val="restart"/>
            <w:shd w:val="clear" w:color="auto" w:fill="EDEDED" w:themeFill="accent3" w:themeFillTint="33"/>
            <w:vAlign w:val="center"/>
          </w:tcPr>
          <w:p w14:paraId="06A773AE" w14:textId="77777777" w:rsidR="00F67B10" w:rsidRPr="00C07980" w:rsidRDefault="00F67B10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DEDED" w:themeFill="accent3" w:themeFillTint="33"/>
          </w:tcPr>
          <w:p w14:paraId="610D7E66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EDEDED" w:themeFill="accent3" w:themeFillTint="33"/>
            <w:vAlign w:val="center"/>
          </w:tcPr>
          <w:p w14:paraId="5DB704FE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373" w:type="pct"/>
            <w:gridSpan w:val="2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51475A5E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96296AD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67B10" w:rsidRPr="00C07980" w14:paraId="347623B3" w14:textId="77777777" w:rsidTr="00F67B10">
        <w:trPr>
          <w:trHeight w:val="503"/>
        </w:trPr>
        <w:tc>
          <w:tcPr>
            <w:tcW w:w="420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77181006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DEDED" w:themeFill="accent3" w:themeFillTint="33"/>
          </w:tcPr>
          <w:p w14:paraId="712BBEEC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3648509B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EDEDED" w:themeFill="accent3" w:themeFillTint="33"/>
          </w:tcPr>
          <w:p w14:paraId="0F49214E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038F5C65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792" w:type="pct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DD844DE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10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CD6B8A3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17A17EA7" w14:textId="77777777" w:rsidTr="00F67B10">
        <w:trPr>
          <w:trHeight w:val="505"/>
        </w:trPr>
        <w:tc>
          <w:tcPr>
            <w:tcW w:w="420" w:type="pct"/>
            <w:vMerge w:val="restart"/>
            <w:vAlign w:val="center"/>
          </w:tcPr>
          <w:p w14:paraId="334465BE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1FFEA16" w14:textId="77777777" w:rsidR="00F67B10" w:rsidRPr="004E7EF2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1C43372" w14:textId="0C95E2B3" w:rsidR="00F67B10" w:rsidRPr="00A10F3B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4EF67401" w14:textId="4AD71734" w:rsidR="00F67B10" w:rsidRDefault="00F80CDD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  <w:p w14:paraId="5FCD312A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AE5C3B1" w14:textId="1175ADD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5B9153FC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14FDFF5" w14:textId="0D9BED93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2419E419" w14:textId="272115C5" w:rsidR="00F67B10" w:rsidRPr="00F67B10" w:rsidRDefault="00880C3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</w:tc>
        <w:tc>
          <w:tcPr>
            <w:tcW w:w="475" w:type="pct"/>
            <w:vMerge w:val="restart"/>
          </w:tcPr>
          <w:p w14:paraId="105046A3" w14:textId="77777777" w:rsidR="00F67B10" w:rsidRPr="004E7EF2" w:rsidRDefault="00F67B10" w:rsidP="00F67B10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</w:rPr>
            </w:pPr>
          </w:p>
          <w:p w14:paraId="0521EDF0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5.1 Tokoh</w:t>
            </w:r>
          </w:p>
          <w:p w14:paraId="72B28D7D" w14:textId="01B1CA30" w:rsidR="00F67B10" w:rsidRPr="004E7EF2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Terbilang Kesultanan Melayu Melaka</w:t>
            </w:r>
          </w:p>
        </w:tc>
        <w:tc>
          <w:tcPr>
            <w:tcW w:w="1689" w:type="pct"/>
            <w:vMerge w:val="restart"/>
          </w:tcPr>
          <w:p w14:paraId="22451673" w14:textId="77777777" w:rsidR="00F67B10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303820A" w14:textId="4198E990" w:rsidR="00F67B10" w:rsidRPr="00CA69F8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CA69F8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38A0695D" w14:textId="77777777" w:rsidR="00F67B10" w:rsidRPr="00CA69F8" w:rsidRDefault="00F67B10" w:rsidP="00F67B10">
            <w:pPr>
              <w:widowControl w:val="0"/>
              <w:numPr>
                <w:ilvl w:val="2"/>
                <w:numId w:val="25"/>
              </w:numPr>
              <w:tabs>
                <w:tab w:val="left" w:pos="911"/>
                <w:tab w:val="left" w:pos="912"/>
              </w:tabs>
              <w:autoSpaceDE w:val="0"/>
              <w:autoSpaceDN w:val="0"/>
              <w:spacing w:before="1"/>
              <w:ind w:right="201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Menyatakan struktur masyarakat Zaman Kesultanan Melayu</w:t>
            </w:r>
            <w:r w:rsidRPr="00CA69F8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Melaka.</w:t>
            </w:r>
          </w:p>
          <w:p w14:paraId="7CF6E34F" w14:textId="77777777" w:rsidR="00F67B10" w:rsidRPr="00CA69F8" w:rsidRDefault="00F67B10" w:rsidP="00F67B10">
            <w:pPr>
              <w:widowControl w:val="0"/>
              <w:numPr>
                <w:ilvl w:val="2"/>
                <w:numId w:val="25"/>
              </w:numPr>
              <w:tabs>
                <w:tab w:val="left" w:pos="912"/>
              </w:tabs>
              <w:autoSpaceDE w:val="0"/>
              <w:autoSpaceDN w:val="0"/>
              <w:spacing w:before="3"/>
              <w:ind w:right="24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Menjelaskan maksud tokoh terbilang dalam</w:t>
            </w:r>
            <w:r w:rsidRPr="00CA69F8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Kesultanan Melayu</w:t>
            </w:r>
            <w:r w:rsidRPr="00CA69F8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Melaka.</w:t>
            </w:r>
          </w:p>
          <w:p w14:paraId="267B4C54" w14:textId="77777777" w:rsidR="00F67B10" w:rsidRPr="00CA69F8" w:rsidRDefault="00F67B10" w:rsidP="00F67B10">
            <w:pPr>
              <w:widowControl w:val="0"/>
              <w:numPr>
                <w:ilvl w:val="2"/>
                <w:numId w:val="25"/>
              </w:numPr>
              <w:tabs>
                <w:tab w:val="left" w:pos="911"/>
                <w:tab w:val="left" w:pos="912"/>
              </w:tabs>
              <w:autoSpaceDE w:val="0"/>
              <w:autoSpaceDN w:val="0"/>
              <w:ind w:right="203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Mengkategorikan peranan Sultan, Bendahara, dan Laksamana dalam Kesultanan Melayu</w:t>
            </w:r>
            <w:r w:rsidRPr="00CA69F8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Melaka.</w:t>
            </w:r>
          </w:p>
          <w:p w14:paraId="632C0B74" w14:textId="77777777" w:rsidR="00F67B10" w:rsidRPr="00CA69F8" w:rsidRDefault="00F67B10" w:rsidP="00F67B10">
            <w:pPr>
              <w:widowControl w:val="0"/>
              <w:autoSpaceDE w:val="0"/>
              <w:autoSpaceDN w:val="0"/>
              <w:spacing w:before="120" w:line="253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K5.1.4 Menerangkan cara</w:t>
            </w:r>
          </w:p>
          <w:p w14:paraId="2BC05249" w14:textId="77777777" w:rsidR="00F67B10" w:rsidRPr="00CA69F8" w:rsidRDefault="00F67B10" w:rsidP="00F67B10">
            <w:pPr>
              <w:widowControl w:val="0"/>
              <w:autoSpaceDE w:val="0"/>
              <w:autoSpaceDN w:val="0"/>
              <w:ind w:left="911" w:right="299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menghargai keistimewaan tokoh terbilang Kesultanan Melayu Melaka.</w:t>
            </w:r>
          </w:p>
          <w:p w14:paraId="0C2178A3" w14:textId="77777777" w:rsidR="00F67B10" w:rsidRPr="00CA69F8" w:rsidRDefault="00F67B10" w:rsidP="00F67B10">
            <w:pPr>
              <w:widowControl w:val="0"/>
              <w:autoSpaceDE w:val="0"/>
              <w:autoSpaceDN w:val="0"/>
              <w:spacing w:before="119"/>
              <w:ind w:left="911" w:right="87" w:hanging="804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K5.1.5 Menjelaskan kepentingan mencontohi nilai murni tokoh terbilang.</w:t>
            </w:r>
          </w:p>
          <w:p w14:paraId="4C63900C" w14:textId="77777777" w:rsidR="00F67B10" w:rsidRDefault="00F67B10" w:rsidP="00F67B10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K5.1.6 Menghuraikan kepentingan menghargai sumbangan tokoh.</w:t>
            </w:r>
          </w:p>
          <w:p w14:paraId="05FD05EC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7B8F6D1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1A2880B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CAA71FF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74E82DC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9FF2D8E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(SEPT)-M30</w:t>
            </w:r>
          </w:p>
          <w:p w14:paraId="1BCA6B29" w14:textId="5D836F2F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81" w:type="pct"/>
          </w:tcPr>
          <w:p w14:paraId="3F7DC395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56C5141A" w14:textId="77777777" w:rsidR="00F67B10" w:rsidRPr="00C07980" w:rsidRDefault="00F67B10" w:rsidP="00F67B10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792" w:type="pct"/>
          </w:tcPr>
          <w:p w14:paraId="61A115A4" w14:textId="00C78E22" w:rsidR="00F67B10" w:rsidRPr="00C07980" w:rsidRDefault="00F67B10" w:rsidP="00F67B10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Memerihalkan tokoh terbilang Kesultanan Melayu Melaka.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</w:tcBorders>
          </w:tcPr>
          <w:p w14:paraId="2A5933FF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Cadangan Aktiviti</w:t>
            </w:r>
          </w:p>
          <w:p w14:paraId="3B2C91B5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Kajian Gambar</w:t>
            </w:r>
          </w:p>
          <w:p w14:paraId="37DE9EF3" w14:textId="09E9FD5E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•Kepingan wang Zaman Kesultanan Melayu Melaka.</w:t>
            </w:r>
          </w:p>
          <w:p w14:paraId="7284B414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67FD615E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PAK 21</w:t>
            </w:r>
          </w:p>
          <w:p w14:paraId="7E8D47F5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Table talkers</w:t>
            </w:r>
          </w:p>
          <w:p w14:paraId="0D0E8907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01AB9150" w14:textId="70A9A7E8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•Piramid susun lapis masyarakat raja, pembesar, rakyat, hamba</w:t>
            </w:r>
          </w:p>
          <w:p w14:paraId="2DF24D48" w14:textId="379B73CB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•Piramid pembesar 4 lipatan.</w:t>
            </w:r>
          </w:p>
          <w:p w14:paraId="438B84DF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5A7534F4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Peta i-Think</w:t>
            </w:r>
          </w:p>
          <w:p w14:paraId="5D7D5B97" w14:textId="61B60265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•Perbandingan peranan dalam Kesultanan Melayu Melaka.</w:t>
            </w:r>
          </w:p>
          <w:p w14:paraId="2D2F9FBA" w14:textId="1E86B9C1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•Srivijaya kuasa maritim diwarisi oleh Kesultanan Melayu Melaka.</w:t>
            </w:r>
          </w:p>
          <w:p w14:paraId="170F5D51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437BAF7D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EMK</w:t>
            </w:r>
          </w:p>
          <w:p w14:paraId="7B0817B0" w14:textId="3190EB85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•Menonton video berkaitan tokoh terbilang dalam Kesultanan Melayu Melaka (TMK).</w:t>
            </w:r>
          </w:p>
          <w:p w14:paraId="6E0A2E5C" w14:textId="1FA80EF5" w:rsidR="00F67B10" w:rsidRPr="004E7EF2" w:rsidRDefault="00F67B10" w:rsidP="00F67B1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•Projek modeling lokasi strategik Melaka (Kelestarian global).</w:t>
            </w:r>
          </w:p>
        </w:tc>
      </w:tr>
      <w:tr w:rsidR="00F67B10" w:rsidRPr="00C07980" w14:paraId="2652B687" w14:textId="77777777" w:rsidTr="00F67B10">
        <w:trPr>
          <w:trHeight w:val="1242"/>
        </w:trPr>
        <w:tc>
          <w:tcPr>
            <w:tcW w:w="420" w:type="pct"/>
            <w:vMerge/>
            <w:tcBorders>
              <w:top w:val="nil"/>
            </w:tcBorders>
          </w:tcPr>
          <w:p w14:paraId="298490A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5DAD40A9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5A967AD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9F490E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668E516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792" w:type="pct"/>
          </w:tcPr>
          <w:p w14:paraId="512942AD" w14:textId="30FF0C64" w:rsidR="00F67B10" w:rsidRPr="00C07980" w:rsidRDefault="00F67B10" w:rsidP="00F67B10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Menjelaskan tentang tokoh terbilang Kesultanan Melayu Melaka dengan contoh.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36EFBDD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048D504B" w14:textId="77777777" w:rsidTr="00F67B10">
        <w:trPr>
          <w:trHeight w:val="1012"/>
        </w:trPr>
        <w:tc>
          <w:tcPr>
            <w:tcW w:w="420" w:type="pct"/>
            <w:vMerge/>
            <w:tcBorders>
              <w:top w:val="nil"/>
            </w:tcBorders>
          </w:tcPr>
          <w:p w14:paraId="4E310F3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4B219755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62B7765D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344A98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C275390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792" w:type="pct"/>
          </w:tcPr>
          <w:p w14:paraId="4EE523B9" w14:textId="77777777" w:rsidR="00F67B10" w:rsidRPr="00CA69F8" w:rsidRDefault="00F67B10" w:rsidP="00F67B1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1"/>
                <w:szCs w:val="22"/>
              </w:rPr>
            </w:pPr>
          </w:p>
          <w:p w14:paraId="3BBDA0C4" w14:textId="47984B8B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Mengkaji tokoh terbilang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74CD56F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C0F53A8" w14:textId="77777777" w:rsidTr="00F67B10">
        <w:trPr>
          <w:trHeight w:val="1164"/>
        </w:trPr>
        <w:tc>
          <w:tcPr>
            <w:tcW w:w="420" w:type="pct"/>
            <w:vMerge/>
            <w:tcBorders>
              <w:top w:val="nil"/>
            </w:tcBorders>
          </w:tcPr>
          <w:p w14:paraId="3C4E00B9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77E8AE2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6CA2B32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8BEC73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9ED54BD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792" w:type="pct"/>
          </w:tcPr>
          <w:p w14:paraId="70D87C46" w14:textId="1385D21D" w:rsidR="00F67B10" w:rsidRPr="00C07980" w:rsidRDefault="00F67B10" w:rsidP="00F67B10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Menganalisis maklumat tokoh terbilang dalam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3C246A5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E78FC30" w14:textId="77777777" w:rsidTr="00F67B10">
        <w:trPr>
          <w:trHeight w:val="946"/>
        </w:trPr>
        <w:tc>
          <w:tcPr>
            <w:tcW w:w="420" w:type="pct"/>
            <w:vMerge/>
            <w:tcBorders>
              <w:top w:val="nil"/>
            </w:tcBorders>
          </w:tcPr>
          <w:p w14:paraId="530930A4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29BF0E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537581EB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E05F075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4E69B69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3DE4DBFE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792" w:type="pct"/>
          </w:tcPr>
          <w:p w14:paraId="0FD878BE" w14:textId="03DE8C3F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Membuat penilaian tokoh terbilang dalam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7E9CBFDA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40DC4856" w14:textId="77777777" w:rsidTr="00F67B10">
        <w:trPr>
          <w:trHeight w:val="1202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626FB02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71C5A58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466C1252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3B07AB62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0468F0B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DEA5491" w14:textId="77777777" w:rsidR="00F67B10" w:rsidRPr="003977CB" w:rsidRDefault="00F67B10" w:rsidP="00F67B10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E3B9912" w14:textId="0CB969EE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Menghasilkan idea tentang kepemimpinan yang berwibawa pada masa hadapan.</w:t>
            </w:r>
          </w:p>
        </w:tc>
        <w:tc>
          <w:tcPr>
            <w:tcW w:w="1043" w:type="pct"/>
            <w:vMerge/>
            <w:tcBorders>
              <w:top w:val="nil"/>
              <w:bottom w:val="single" w:sz="4" w:space="0" w:color="auto"/>
            </w:tcBorders>
          </w:tcPr>
          <w:p w14:paraId="0F6C17D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4CD3A348" w14:textId="77777777" w:rsidR="0036115B" w:rsidRDefault="0036115B" w:rsidP="00E1235A">
      <w:pPr>
        <w:rPr>
          <w:rFonts w:ascii="Times New Roman" w:eastAsia="Times New Roman" w:hAnsi="Times New Roman"/>
          <w:sz w:val="24"/>
        </w:rPr>
      </w:pPr>
    </w:p>
    <w:p w14:paraId="0F4483FC" w14:textId="2D3DFDDB" w:rsidR="00CA69F8" w:rsidRDefault="00CA69F8" w:rsidP="00E1235A">
      <w:pPr>
        <w:rPr>
          <w:rFonts w:ascii="Times New Roman" w:eastAsia="Times New Roman" w:hAnsi="Times New Roman"/>
          <w:sz w:val="24"/>
        </w:rPr>
      </w:pPr>
    </w:p>
    <w:p w14:paraId="3E4075C1" w14:textId="77777777" w:rsidR="00CA69F8" w:rsidRDefault="00CA69F8" w:rsidP="00E1235A">
      <w:pPr>
        <w:rPr>
          <w:rFonts w:ascii="Times New Roman" w:eastAsia="Times New Roman" w:hAnsi="Times New Roman"/>
          <w:sz w:val="24"/>
        </w:rPr>
      </w:pPr>
    </w:p>
    <w:p w14:paraId="4A3DFA74" w14:textId="46BE092F" w:rsidR="00CA69F8" w:rsidRDefault="00CA69F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276"/>
        <w:gridCol w:w="4537"/>
        <w:gridCol w:w="1561"/>
        <w:gridCol w:w="2127"/>
        <w:gridCol w:w="2801"/>
      </w:tblGrid>
      <w:tr w:rsidR="00F67B10" w:rsidRPr="00C07980" w14:paraId="2CCD4472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DBDBDB" w:themeFill="accent3" w:themeFillTint="66"/>
            <w:vAlign w:val="center"/>
          </w:tcPr>
          <w:p w14:paraId="3F1F3F54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F67B10">
              <w:rPr>
                <w:rFonts w:ascii="Arial" w:eastAsia="Arial" w:hAnsi="Arial"/>
                <w:b/>
                <w:szCs w:val="18"/>
              </w:rPr>
              <w:t>TAJUK 5: TOKOH TERBILANG KESULTANAN MELAYU MELAKA</w:t>
            </w:r>
          </w:p>
        </w:tc>
      </w:tr>
      <w:tr w:rsidR="00F67B10" w:rsidRPr="00C07980" w14:paraId="04BFBD66" w14:textId="77777777" w:rsidTr="003675DF">
        <w:trPr>
          <w:trHeight w:val="227"/>
        </w:trPr>
        <w:tc>
          <w:tcPr>
            <w:tcW w:w="420" w:type="pct"/>
            <w:vMerge w:val="restart"/>
            <w:shd w:val="clear" w:color="auto" w:fill="EDEDED" w:themeFill="accent3" w:themeFillTint="33"/>
            <w:vAlign w:val="center"/>
          </w:tcPr>
          <w:p w14:paraId="59C79577" w14:textId="77777777" w:rsidR="00F67B10" w:rsidRPr="00C07980" w:rsidRDefault="00F67B10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DEDED" w:themeFill="accent3" w:themeFillTint="33"/>
          </w:tcPr>
          <w:p w14:paraId="58BDDE14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EDEDED" w:themeFill="accent3" w:themeFillTint="33"/>
            <w:vAlign w:val="center"/>
          </w:tcPr>
          <w:p w14:paraId="06FD9C08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373" w:type="pct"/>
            <w:gridSpan w:val="2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4A578E8F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C04F1DF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67B10" w:rsidRPr="00C07980" w14:paraId="2A0F4033" w14:textId="77777777" w:rsidTr="003675DF">
        <w:trPr>
          <w:trHeight w:val="503"/>
        </w:trPr>
        <w:tc>
          <w:tcPr>
            <w:tcW w:w="420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4AD1AD2C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DEDED" w:themeFill="accent3" w:themeFillTint="33"/>
          </w:tcPr>
          <w:p w14:paraId="68ED56E2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742B1D80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EDEDED" w:themeFill="accent3" w:themeFillTint="33"/>
          </w:tcPr>
          <w:p w14:paraId="3517ABF1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682BFA84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792" w:type="pct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A367C1B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10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7441611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1A3F927" w14:textId="77777777" w:rsidTr="003675DF">
        <w:trPr>
          <w:trHeight w:val="505"/>
        </w:trPr>
        <w:tc>
          <w:tcPr>
            <w:tcW w:w="420" w:type="pct"/>
            <w:vMerge w:val="restart"/>
            <w:vAlign w:val="center"/>
          </w:tcPr>
          <w:p w14:paraId="261EBCF2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4435048" w14:textId="77777777" w:rsidR="00F67B10" w:rsidRPr="004E7EF2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56B8EC2" w14:textId="0BF927C4" w:rsidR="00F67B10" w:rsidRPr="00A10F3B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2A506F96" w14:textId="13897E52" w:rsidR="00F67B10" w:rsidRDefault="00880C3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6AD58F6D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DEC42CF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0BCBBC92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220DD773" w14:textId="27D9C12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080F2947" w14:textId="3CD31679" w:rsidR="00F67B10" w:rsidRPr="00F67B10" w:rsidRDefault="00880C3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</w:tc>
        <w:tc>
          <w:tcPr>
            <w:tcW w:w="475" w:type="pct"/>
            <w:vMerge w:val="restart"/>
          </w:tcPr>
          <w:p w14:paraId="48AF3BBE" w14:textId="77777777" w:rsidR="00F67B10" w:rsidRPr="004E7EF2" w:rsidRDefault="00F67B10" w:rsidP="00F67B10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</w:rPr>
            </w:pPr>
          </w:p>
          <w:p w14:paraId="3B077C64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5.2  Pengasas</w:t>
            </w:r>
          </w:p>
          <w:p w14:paraId="1377EAD1" w14:textId="293BD415" w:rsidR="00F67B10" w:rsidRPr="004E7EF2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Kesultanan Melayu Melaka</w:t>
            </w:r>
          </w:p>
        </w:tc>
        <w:tc>
          <w:tcPr>
            <w:tcW w:w="1689" w:type="pct"/>
            <w:vMerge w:val="restart"/>
          </w:tcPr>
          <w:p w14:paraId="7A781F86" w14:textId="77777777" w:rsidR="00F67B10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08E8ABE" w14:textId="77777777" w:rsidR="00F67B10" w:rsidRPr="00CA69F8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CA69F8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676D58EA" w14:textId="77777777" w:rsidR="00F67B10" w:rsidRPr="00CA69F8" w:rsidRDefault="00F67B10" w:rsidP="00F67B10">
            <w:pPr>
              <w:widowControl w:val="0"/>
              <w:numPr>
                <w:ilvl w:val="2"/>
                <w:numId w:val="18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24"/>
              <w:ind w:right="237" w:hanging="739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Menyatakan latar Pengasas Kesultanan Melayu</w:t>
            </w:r>
            <w:r w:rsidRPr="00CA69F8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Melaka.</w:t>
            </w:r>
          </w:p>
          <w:p w14:paraId="68F8E432" w14:textId="77777777" w:rsidR="00F67B10" w:rsidRPr="00CA69F8" w:rsidRDefault="00F67B10" w:rsidP="00F67B10">
            <w:pPr>
              <w:widowControl w:val="0"/>
              <w:numPr>
                <w:ilvl w:val="2"/>
                <w:numId w:val="1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750" w:hanging="739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Menerangkan rentetan peristiwa perjalanan Pengasas Kesultanan Melayu.</w:t>
            </w:r>
          </w:p>
          <w:p w14:paraId="2F572E2D" w14:textId="77777777" w:rsidR="00F67B10" w:rsidRDefault="00F67B10" w:rsidP="00F67B10">
            <w:pPr>
              <w:widowControl w:val="0"/>
              <w:numPr>
                <w:ilvl w:val="2"/>
                <w:numId w:val="1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803" w:hanging="739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Menjelaskan</w:t>
            </w:r>
            <w:r w:rsidRPr="00CA69F8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peristiwa pembukaan</w:t>
            </w:r>
            <w:r w:rsidRPr="00CA69F8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Melaka.</w:t>
            </w:r>
          </w:p>
          <w:p w14:paraId="3E935049" w14:textId="77777777" w:rsidR="00F67B10" w:rsidRDefault="00F67B10" w:rsidP="00F67B10">
            <w:pPr>
              <w:widowControl w:val="0"/>
              <w:numPr>
                <w:ilvl w:val="2"/>
                <w:numId w:val="1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803" w:hanging="739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Menghuraikan asal usul nama Melaka dari pelbagai sumber</w:t>
            </w:r>
          </w:p>
          <w:p w14:paraId="6EDD5130" w14:textId="77777777" w:rsidR="00F67B10" w:rsidRDefault="00F67B10" w:rsidP="00F67B10">
            <w:pPr>
              <w:widowControl w:val="0"/>
              <w:tabs>
                <w:tab w:val="left" w:pos="851"/>
                <w:tab w:val="left" w:pos="852"/>
              </w:tabs>
              <w:autoSpaceDE w:val="0"/>
              <w:autoSpaceDN w:val="0"/>
              <w:ind w:left="851" w:right="803"/>
              <w:rPr>
                <w:rFonts w:ascii="Arial" w:eastAsia="Arial" w:hAnsi="Arial"/>
                <w:sz w:val="22"/>
                <w:szCs w:val="22"/>
              </w:rPr>
            </w:pPr>
          </w:p>
          <w:p w14:paraId="198ABB7A" w14:textId="77777777" w:rsidR="00F67B10" w:rsidRDefault="00F67B10" w:rsidP="00F67B10">
            <w:pPr>
              <w:widowControl w:val="0"/>
              <w:tabs>
                <w:tab w:val="left" w:pos="851"/>
                <w:tab w:val="left" w:pos="852"/>
              </w:tabs>
              <w:autoSpaceDE w:val="0"/>
              <w:autoSpaceDN w:val="0"/>
              <w:ind w:left="112" w:right="803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K</w:t>
            </w:r>
            <w:r w:rsidRPr="0055239D">
              <w:rPr>
                <w:rFonts w:ascii="Arial" w:eastAsia="Arial" w:hAnsi="Arial"/>
                <w:sz w:val="22"/>
                <w:szCs w:val="22"/>
              </w:rPr>
              <w:t>5.2.5 Menerangkan kepentingan sifat-sifat kepimpinan tokoh yang boleh dicontohi.</w:t>
            </w:r>
          </w:p>
          <w:p w14:paraId="7A46E972" w14:textId="77777777" w:rsidR="00F67B10" w:rsidRDefault="00F67B10" w:rsidP="00F67B10">
            <w:pPr>
              <w:widowControl w:val="0"/>
              <w:tabs>
                <w:tab w:val="left" w:pos="851"/>
                <w:tab w:val="left" w:pos="852"/>
              </w:tabs>
              <w:autoSpaceDE w:val="0"/>
              <w:autoSpaceDN w:val="0"/>
              <w:ind w:left="112" w:right="803"/>
              <w:rPr>
                <w:rFonts w:ascii="Arial" w:eastAsia="Arial" w:hAnsi="Arial"/>
                <w:sz w:val="22"/>
                <w:szCs w:val="22"/>
              </w:rPr>
            </w:pPr>
          </w:p>
          <w:p w14:paraId="0D76A81D" w14:textId="77777777" w:rsidR="00F67B10" w:rsidRDefault="00F67B10" w:rsidP="00F67B10">
            <w:pPr>
              <w:widowControl w:val="0"/>
              <w:tabs>
                <w:tab w:val="left" w:pos="851"/>
                <w:tab w:val="left" w:pos="852"/>
              </w:tabs>
              <w:autoSpaceDE w:val="0"/>
              <w:autoSpaceDN w:val="0"/>
              <w:ind w:left="112" w:right="803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K5.2.6 Menjelaskan kepentingan sumbangan Pengasas Kesultanan Melayu Melaka</w:t>
            </w:r>
          </w:p>
          <w:p w14:paraId="1C1C1104" w14:textId="77777777" w:rsidR="00F67B10" w:rsidRDefault="00F67B10" w:rsidP="00F67B10">
            <w:pPr>
              <w:widowControl w:val="0"/>
              <w:tabs>
                <w:tab w:val="left" w:pos="851"/>
                <w:tab w:val="left" w:pos="852"/>
              </w:tabs>
              <w:autoSpaceDE w:val="0"/>
              <w:autoSpaceDN w:val="0"/>
              <w:ind w:left="112" w:right="803"/>
              <w:rPr>
                <w:rFonts w:ascii="Arial" w:eastAsia="Arial" w:hAnsi="Arial"/>
                <w:sz w:val="22"/>
                <w:szCs w:val="22"/>
              </w:rPr>
            </w:pPr>
          </w:p>
          <w:p w14:paraId="32D4A203" w14:textId="7BC58DEE" w:rsidR="00F67B10" w:rsidRPr="00F31C95" w:rsidRDefault="00F67B10" w:rsidP="00F67B10">
            <w:pPr>
              <w:widowControl w:val="0"/>
              <w:autoSpaceDE w:val="0"/>
              <w:autoSpaceDN w:val="0"/>
              <w:spacing w:before="69"/>
              <w:ind w:left="752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K5.2.7 Menghuraikan kepentingan sikap taat setia kepada raja dan negara.</w:t>
            </w:r>
          </w:p>
        </w:tc>
        <w:tc>
          <w:tcPr>
            <w:tcW w:w="581" w:type="pct"/>
          </w:tcPr>
          <w:p w14:paraId="22580B35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6B2B9FC" w14:textId="77777777" w:rsidR="00F67B10" w:rsidRPr="00C07980" w:rsidRDefault="00F67B10" w:rsidP="00F67B10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792" w:type="pct"/>
          </w:tcPr>
          <w:p w14:paraId="3195C832" w14:textId="62F61C9A" w:rsidR="00F67B10" w:rsidRPr="00C07980" w:rsidRDefault="00F67B10" w:rsidP="00F67B10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Memerihalkan tentang pengasasan Kesultanan Melayu Melaka.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</w:tcBorders>
          </w:tcPr>
          <w:p w14:paraId="1CB98877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Cadangan Aktiviti</w:t>
            </w:r>
          </w:p>
          <w:p w14:paraId="14B50564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7F9C7DBA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Kajian Gambar</w:t>
            </w:r>
          </w:p>
          <w:p w14:paraId="319055D0" w14:textId="559A3F01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•Kepingan wang Zaman Kesultanan Melayu Melaka.</w:t>
            </w:r>
          </w:p>
          <w:p w14:paraId="0938CF2D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6370B72E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PAK 21</w:t>
            </w:r>
          </w:p>
          <w:p w14:paraId="763044A3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Table talkers</w:t>
            </w:r>
          </w:p>
          <w:p w14:paraId="34C614C1" w14:textId="196FEF32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•Piramid susun lapis masyarakat raja, pembesar, rakyat, hamba</w:t>
            </w:r>
          </w:p>
          <w:p w14:paraId="2E170D8D" w14:textId="7637FEDE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•Piramid pembesar 4 lipatan.</w:t>
            </w:r>
          </w:p>
          <w:p w14:paraId="456FA11B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66845C34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Peta i-Think</w:t>
            </w:r>
          </w:p>
          <w:p w14:paraId="7ED21718" w14:textId="5D398335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•Perbandingan peranan dalam Kesultanan Melayu Melaka.</w:t>
            </w:r>
          </w:p>
          <w:p w14:paraId="5CCCFC9C" w14:textId="026B6C23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•Srivijaya kuasa maritim diwarisi oleh Kesultanan Melayu Melaka.</w:t>
            </w:r>
          </w:p>
          <w:p w14:paraId="3F03E77B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13D4285C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EMK</w:t>
            </w:r>
          </w:p>
          <w:p w14:paraId="4D1D209F" w14:textId="6E20330F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•Menonton video berkaitan tokoh terbilang dalam Kesultanan Melayu Melaka (TMK).</w:t>
            </w:r>
          </w:p>
          <w:p w14:paraId="5C80BB72" w14:textId="6453B711" w:rsidR="00F67B10" w:rsidRPr="004E7EF2" w:rsidRDefault="00F67B10" w:rsidP="00F67B1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•Projek modeling lokasi strategik Melaka (Kelestarian global).</w:t>
            </w:r>
          </w:p>
        </w:tc>
      </w:tr>
      <w:tr w:rsidR="00F67B10" w:rsidRPr="00C07980" w14:paraId="106AD1E5" w14:textId="77777777" w:rsidTr="003675DF">
        <w:trPr>
          <w:trHeight w:val="1242"/>
        </w:trPr>
        <w:tc>
          <w:tcPr>
            <w:tcW w:w="420" w:type="pct"/>
            <w:vMerge/>
            <w:tcBorders>
              <w:top w:val="nil"/>
            </w:tcBorders>
          </w:tcPr>
          <w:p w14:paraId="1A9A325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88955D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7B01CE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A52DD4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7FEFE0C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792" w:type="pct"/>
          </w:tcPr>
          <w:p w14:paraId="6C6500E0" w14:textId="12AD15E0" w:rsidR="00F67B10" w:rsidRPr="00C07980" w:rsidRDefault="00F67B10" w:rsidP="00F67B10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Menguasai maklumat pengasas Kesultanan Melayu Melaka dengan contoh.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79DF8E8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B6A3A7E" w14:textId="77777777" w:rsidTr="002638CD">
        <w:trPr>
          <w:trHeight w:val="1012"/>
        </w:trPr>
        <w:tc>
          <w:tcPr>
            <w:tcW w:w="420" w:type="pct"/>
            <w:vMerge/>
            <w:tcBorders>
              <w:top w:val="nil"/>
            </w:tcBorders>
          </w:tcPr>
          <w:p w14:paraId="6D02E86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3998ED5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550940D8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F097289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87BEA55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792" w:type="pct"/>
            <w:tcBorders>
              <w:bottom w:val="nil"/>
            </w:tcBorders>
          </w:tcPr>
          <w:p w14:paraId="76832D87" w14:textId="6752C3D9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Menyusun maklumat pengasas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217688C9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20E8A113" w14:textId="77777777" w:rsidTr="003675DF">
        <w:trPr>
          <w:trHeight w:val="1164"/>
        </w:trPr>
        <w:tc>
          <w:tcPr>
            <w:tcW w:w="420" w:type="pct"/>
            <w:vMerge/>
            <w:tcBorders>
              <w:top w:val="nil"/>
            </w:tcBorders>
          </w:tcPr>
          <w:p w14:paraId="1552EBD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92D3D9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7A09815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6F7296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2FB6095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792" w:type="pct"/>
          </w:tcPr>
          <w:p w14:paraId="00B4EECD" w14:textId="0197C1D6" w:rsidR="00F67B10" w:rsidRPr="00C07980" w:rsidRDefault="00F67B10" w:rsidP="00F67B10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Menganalisis kewibawaan pengasas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3839EA9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88B22CD" w14:textId="77777777" w:rsidTr="003675DF">
        <w:trPr>
          <w:trHeight w:val="946"/>
        </w:trPr>
        <w:tc>
          <w:tcPr>
            <w:tcW w:w="420" w:type="pct"/>
            <w:vMerge/>
            <w:tcBorders>
              <w:top w:val="nil"/>
            </w:tcBorders>
          </w:tcPr>
          <w:p w14:paraId="17782BEC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7839C44A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5B2C36A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A38A01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96392BC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7C012F74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792" w:type="pct"/>
          </w:tcPr>
          <w:p w14:paraId="54866A67" w14:textId="76B67BAE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Menjustifikasi ciri-ciri pemerintah untuk penerusan kestabilan negara.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43ACD599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1879CA11" w14:textId="77777777" w:rsidTr="003675DF">
        <w:trPr>
          <w:trHeight w:val="1202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6CC2F29A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0DE1FFE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3221E6A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599A69E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3DEEACA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9E20F9D" w14:textId="77777777" w:rsidR="00F67B10" w:rsidRPr="003977CB" w:rsidRDefault="00F67B10" w:rsidP="00F67B10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07DD7C6" w14:textId="268A9780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Mencadangkan idea menjamin keutuhan institusi beraja pada masa hadapan</w:t>
            </w:r>
          </w:p>
        </w:tc>
        <w:tc>
          <w:tcPr>
            <w:tcW w:w="1043" w:type="pct"/>
            <w:vMerge/>
            <w:tcBorders>
              <w:top w:val="nil"/>
              <w:bottom w:val="single" w:sz="4" w:space="0" w:color="auto"/>
            </w:tcBorders>
          </w:tcPr>
          <w:p w14:paraId="16CB835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1ED6E899" w14:textId="77777777" w:rsidR="00F67B10" w:rsidRDefault="00F67B10" w:rsidP="00E1235A">
      <w:pPr>
        <w:rPr>
          <w:rFonts w:ascii="Times New Roman" w:eastAsia="Times New Roman" w:hAnsi="Times New Roman"/>
          <w:sz w:val="24"/>
        </w:rPr>
      </w:pPr>
    </w:p>
    <w:p w14:paraId="03733023" w14:textId="41723E61" w:rsidR="00CA69F8" w:rsidRDefault="00CA69F8" w:rsidP="00E1235A">
      <w:pPr>
        <w:rPr>
          <w:rFonts w:ascii="Times New Roman" w:eastAsia="Times New Roman" w:hAnsi="Times New Roman"/>
          <w:sz w:val="24"/>
        </w:rPr>
      </w:pPr>
    </w:p>
    <w:p w14:paraId="4E7EB701" w14:textId="6E3F7B33" w:rsidR="00DE25D1" w:rsidRDefault="00DE25D1" w:rsidP="00E1235A">
      <w:pPr>
        <w:rPr>
          <w:rFonts w:ascii="Times New Roman" w:eastAsia="Times New Roman" w:hAnsi="Times New Roman"/>
          <w:sz w:val="24"/>
        </w:rPr>
      </w:pPr>
    </w:p>
    <w:p w14:paraId="2EFB34E2" w14:textId="77777777" w:rsidR="00F67B10" w:rsidRDefault="00F67B1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276"/>
        <w:gridCol w:w="4537"/>
        <w:gridCol w:w="1561"/>
        <w:gridCol w:w="2127"/>
        <w:gridCol w:w="2801"/>
      </w:tblGrid>
      <w:tr w:rsidR="00F67B10" w:rsidRPr="00C07980" w14:paraId="3B9F6846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DBDBDB" w:themeFill="accent3" w:themeFillTint="66"/>
            <w:vAlign w:val="center"/>
          </w:tcPr>
          <w:p w14:paraId="37B87CFB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F67B10">
              <w:rPr>
                <w:rFonts w:ascii="Arial" w:eastAsia="Arial" w:hAnsi="Arial"/>
                <w:b/>
                <w:szCs w:val="18"/>
              </w:rPr>
              <w:t>TAJUK 5: TOKOH TERBILANG KESULTANAN MELAYU MELAKA</w:t>
            </w:r>
          </w:p>
        </w:tc>
      </w:tr>
      <w:tr w:rsidR="00F67B10" w:rsidRPr="00C07980" w14:paraId="50C188E7" w14:textId="77777777" w:rsidTr="003675DF">
        <w:trPr>
          <w:trHeight w:val="227"/>
        </w:trPr>
        <w:tc>
          <w:tcPr>
            <w:tcW w:w="420" w:type="pct"/>
            <w:vMerge w:val="restart"/>
            <w:shd w:val="clear" w:color="auto" w:fill="EDEDED" w:themeFill="accent3" w:themeFillTint="33"/>
            <w:vAlign w:val="center"/>
          </w:tcPr>
          <w:p w14:paraId="6D701D05" w14:textId="77777777" w:rsidR="00F67B10" w:rsidRPr="00C07980" w:rsidRDefault="00F67B10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DEDED" w:themeFill="accent3" w:themeFillTint="33"/>
          </w:tcPr>
          <w:p w14:paraId="01162F9F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EDEDED" w:themeFill="accent3" w:themeFillTint="33"/>
            <w:vAlign w:val="center"/>
          </w:tcPr>
          <w:p w14:paraId="4B2DA254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373" w:type="pct"/>
            <w:gridSpan w:val="2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30B959DE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1B9676C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67B10" w:rsidRPr="00C07980" w14:paraId="0E21582C" w14:textId="77777777" w:rsidTr="003675DF">
        <w:trPr>
          <w:trHeight w:val="503"/>
        </w:trPr>
        <w:tc>
          <w:tcPr>
            <w:tcW w:w="420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2BADEAA0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DEDED" w:themeFill="accent3" w:themeFillTint="33"/>
          </w:tcPr>
          <w:p w14:paraId="4A0EB465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312B7057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EDEDED" w:themeFill="accent3" w:themeFillTint="33"/>
          </w:tcPr>
          <w:p w14:paraId="6A8197CA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08A90697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792" w:type="pct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76E790A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10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4265896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29110E55" w14:textId="77777777" w:rsidTr="003675DF">
        <w:trPr>
          <w:trHeight w:val="505"/>
        </w:trPr>
        <w:tc>
          <w:tcPr>
            <w:tcW w:w="420" w:type="pct"/>
            <w:vMerge w:val="restart"/>
            <w:vAlign w:val="center"/>
          </w:tcPr>
          <w:p w14:paraId="3040561E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F349757" w14:textId="77777777" w:rsidR="00F67B10" w:rsidRPr="004E7EF2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F9EA14D" w14:textId="18EF64B1" w:rsidR="00F67B10" w:rsidRPr="00A10F3B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539EBF65" w14:textId="672BDDA5" w:rsidR="00F67B10" w:rsidRDefault="00556DC1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0C2156EB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61024F3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6466653A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7465217" w14:textId="3805D8D4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6FC80509" w14:textId="2BE4F507" w:rsidR="00F67B10" w:rsidRPr="00F67B10" w:rsidRDefault="00556DC1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</w:tc>
        <w:tc>
          <w:tcPr>
            <w:tcW w:w="475" w:type="pct"/>
            <w:vMerge w:val="restart"/>
          </w:tcPr>
          <w:p w14:paraId="67760B73" w14:textId="77777777" w:rsidR="00F67B10" w:rsidRPr="004E7EF2" w:rsidRDefault="00F67B10" w:rsidP="00F67B10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</w:rPr>
            </w:pPr>
          </w:p>
          <w:p w14:paraId="13BF6D3F" w14:textId="77777777" w:rsidR="00F67B10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5.3</w:t>
            </w:r>
            <w:r w:rsidRPr="00F67B10">
              <w:rPr>
                <w:rFonts w:ascii="Arial" w:eastAsia="Arial" w:hAnsi="Arial"/>
                <w:sz w:val="22"/>
              </w:rPr>
              <w:tab/>
            </w:r>
          </w:p>
          <w:p w14:paraId="57560D52" w14:textId="7B6CB096" w:rsidR="00F67B10" w:rsidRPr="00F67B10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Tun Perak</w:t>
            </w:r>
          </w:p>
          <w:p w14:paraId="0661DC05" w14:textId="1B49DB3F" w:rsidR="00F67B10" w:rsidRPr="004E7EF2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Sebagai Bendahara Melaka</w:t>
            </w:r>
          </w:p>
        </w:tc>
        <w:tc>
          <w:tcPr>
            <w:tcW w:w="1689" w:type="pct"/>
            <w:vMerge w:val="restart"/>
          </w:tcPr>
          <w:p w14:paraId="73424DE8" w14:textId="77777777" w:rsidR="00F67B10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29AB570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180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DE25D1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442F621A" w14:textId="77777777" w:rsidR="00F67B10" w:rsidRPr="00DE25D1" w:rsidRDefault="00F67B10" w:rsidP="00F67B10">
            <w:pPr>
              <w:widowControl w:val="0"/>
              <w:numPr>
                <w:ilvl w:val="2"/>
                <w:numId w:val="20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86"/>
              <w:ind w:right="770" w:hanging="796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Menceritakan</w:t>
            </w:r>
            <w:r w:rsidRPr="00DE25D1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riwayat hidup Tun</w:t>
            </w:r>
            <w:r w:rsidRPr="00DE25D1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Perak.</w:t>
            </w:r>
          </w:p>
          <w:p w14:paraId="68D3662B" w14:textId="77777777" w:rsidR="00F67B10" w:rsidRPr="00DE25D1" w:rsidRDefault="00F67B10" w:rsidP="00F67B10">
            <w:pPr>
              <w:widowControl w:val="0"/>
              <w:numPr>
                <w:ilvl w:val="2"/>
                <w:numId w:val="20"/>
              </w:numPr>
              <w:tabs>
                <w:tab w:val="left" w:pos="858"/>
                <w:tab w:val="left" w:pos="859"/>
              </w:tabs>
              <w:autoSpaceDE w:val="0"/>
              <w:autoSpaceDN w:val="0"/>
              <w:ind w:left="827" w:right="220" w:hanging="746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Menganalisis peranan Tun Perak sebagai Bendahara Melaka.</w:t>
            </w:r>
          </w:p>
          <w:p w14:paraId="110380F3" w14:textId="77777777" w:rsidR="00F67B10" w:rsidRPr="00DE25D1" w:rsidRDefault="00F67B10" w:rsidP="00F67B10">
            <w:pPr>
              <w:widowControl w:val="0"/>
              <w:numPr>
                <w:ilvl w:val="2"/>
                <w:numId w:val="20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exact"/>
              <w:ind w:hanging="796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Menghuraikan</w:t>
            </w:r>
          </w:p>
          <w:p w14:paraId="4E76B162" w14:textId="77777777" w:rsidR="00F67B10" w:rsidRPr="00DE25D1" w:rsidRDefault="00F67B10" w:rsidP="00F67B10">
            <w:pPr>
              <w:widowControl w:val="0"/>
              <w:autoSpaceDE w:val="0"/>
              <w:autoSpaceDN w:val="0"/>
              <w:ind w:left="827" w:right="298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kebijaksanaan Tun Perak dalam membina kegemilangan Kesultanan Melayu Melaka</w:t>
            </w:r>
            <w:r w:rsidRPr="00DE25D1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(KMM).</w:t>
            </w:r>
          </w:p>
          <w:p w14:paraId="3A7FE4E7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</w:rPr>
            </w:pPr>
          </w:p>
          <w:p w14:paraId="577D45C3" w14:textId="77777777" w:rsidR="00F67B10" w:rsidRPr="00DE25D1" w:rsidRDefault="00F67B10" w:rsidP="00F67B10">
            <w:pPr>
              <w:widowControl w:val="0"/>
              <w:autoSpaceDE w:val="0"/>
              <w:autoSpaceDN w:val="0"/>
              <w:ind w:left="827" w:right="281" w:hanging="747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K5.3.4 Mengambarkan cara menyatakan</w:t>
            </w:r>
            <w:r w:rsidRPr="00DE25D1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penghargaan terhadap jasa dan sumbangan Tun</w:t>
            </w:r>
            <w:r w:rsidRPr="00DE25D1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Perak.</w:t>
            </w:r>
          </w:p>
          <w:p w14:paraId="7BEA2D7E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71" w:line="252" w:lineRule="exact"/>
              <w:ind w:left="81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K5.3.5 Menjelaskan nilai</w:t>
            </w:r>
          </w:p>
          <w:p w14:paraId="61E02AF0" w14:textId="77777777" w:rsidR="00F67B10" w:rsidRPr="00DE25D1" w:rsidRDefault="00F67B10" w:rsidP="00F67B10">
            <w:pPr>
              <w:widowControl w:val="0"/>
              <w:autoSpaceDE w:val="0"/>
              <w:autoSpaceDN w:val="0"/>
              <w:ind w:left="827" w:right="90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kepimpinan Tun Perak yang boleh dicontohi.</w:t>
            </w:r>
          </w:p>
          <w:p w14:paraId="3C7A19BA" w14:textId="77777777" w:rsidR="00F67B10" w:rsidRDefault="00F67B10" w:rsidP="00F67B10">
            <w:pPr>
              <w:widowControl w:val="0"/>
              <w:autoSpaceDE w:val="0"/>
              <w:autoSpaceDN w:val="0"/>
              <w:spacing w:before="69"/>
              <w:ind w:left="752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K5.3.6 Menghuraikan kepentingan nilai taat setia kepada pemimpin</w:t>
            </w:r>
          </w:p>
          <w:p w14:paraId="4C48BCF6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AE7E666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EFF0241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4222FD0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1F71B6D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FE3C377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1E5047DD" w14:textId="5FCEA624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581" w:type="pct"/>
          </w:tcPr>
          <w:p w14:paraId="08E1B03F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553314E3" w14:textId="77777777" w:rsidR="00F67B10" w:rsidRPr="00C07980" w:rsidRDefault="00F67B10" w:rsidP="00F67B10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792" w:type="pct"/>
          </w:tcPr>
          <w:p w14:paraId="23B5248E" w14:textId="29597942" w:rsidR="00F67B10" w:rsidRPr="00C07980" w:rsidRDefault="00F67B10" w:rsidP="00F67B10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 xml:space="preserve">Memerihalkan maklumat Tun Perak sebagai Bendahara </w:t>
            </w:r>
            <w:r w:rsidRPr="00DE25D1">
              <w:rPr>
                <w:rFonts w:ascii="Arial" w:eastAsia="Arial" w:hAnsi="Arial"/>
                <w:sz w:val="24"/>
                <w:szCs w:val="22"/>
              </w:rPr>
              <w:t>Melak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a.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</w:tcBorders>
          </w:tcPr>
          <w:p w14:paraId="1FAFEFEC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180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DE25D1">
              <w:rPr>
                <w:rFonts w:ascii="Arial" w:eastAsia="Arial" w:hAnsi="Arial"/>
                <w:b/>
                <w:sz w:val="22"/>
                <w:szCs w:val="22"/>
              </w:rPr>
              <w:t>Cadangan aktiviti;</w:t>
            </w:r>
          </w:p>
          <w:p w14:paraId="3B9405C7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116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Kajian Teks</w:t>
            </w:r>
          </w:p>
          <w:p w14:paraId="38AE835A" w14:textId="77777777" w:rsidR="00F67B10" w:rsidRPr="00DE25D1" w:rsidRDefault="00F67B10" w:rsidP="00F67B10">
            <w:pPr>
              <w:widowControl w:val="0"/>
              <w:numPr>
                <w:ilvl w:val="0"/>
                <w:numId w:val="19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" w:line="269" w:lineRule="exact"/>
              <w:ind w:hanging="389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Buku Sejarah</w:t>
            </w:r>
            <w:r w:rsidRPr="00DE25D1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Melayu.</w:t>
            </w:r>
          </w:p>
          <w:p w14:paraId="19F1E84B" w14:textId="77777777" w:rsidR="00F67B10" w:rsidRPr="00DE25D1" w:rsidRDefault="00F67B10" w:rsidP="00F67B10">
            <w:pPr>
              <w:widowControl w:val="0"/>
              <w:numPr>
                <w:ilvl w:val="0"/>
                <w:numId w:val="19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2" w:line="237" w:lineRule="auto"/>
              <w:ind w:right="163" w:hanging="389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Hukum Kanun Melaka</w:t>
            </w:r>
            <w:r w:rsidRPr="00DE25D1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abad ke-15.</w:t>
            </w:r>
          </w:p>
          <w:p w14:paraId="70693B7E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Kajian gambar PLBD</w:t>
            </w:r>
          </w:p>
          <w:p w14:paraId="101C3E19" w14:textId="77777777" w:rsidR="00F67B10" w:rsidRPr="00DE25D1" w:rsidRDefault="00F67B10" w:rsidP="00F67B10">
            <w:pPr>
              <w:widowControl w:val="0"/>
              <w:numPr>
                <w:ilvl w:val="0"/>
                <w:numId w:val="19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" w:line="269" w:lineRule="exact"/>
              <w:ind w:hanging="389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Jamung / Puntung</w:t>
            </w:r>
            <w:r w:rsidRPr="00DE25D1">
              <w:rPr>
                <w:rFonts w:ascii="Arial" w:eastAsia="Arial" w:hAnsi="Arial"/>
                <w:spacing w:val="2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api</w:t>
            </w:r>
          </w:p>
          <w:p w14:paraId="2686F929" w14:textId="77777777" w:rsidR="00F67B10" w:rsidRPr="00DE25D1" w:rsidRDefault="00F67B10" w:rsidP="00F67B10">
            <w:pPr>
              <w:widowControl w:val="0"/>
              <w:numPr>
                <w:ilvl w:val="0"/>
                <w:numId w:val="19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2" w:line="237" w:lineRule="auto"/>
              <w:ind w:left="498" w:right="539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Bentuk muka bumi Kota Melaka.</w:t>
            </w:r>
          </w:p>
          <w:p w14:paraId="23115697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line="252" w:lineRule="exact"/>
              <w:ind w:left="608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Kajian Kes</w:t>
            </w:r>
          </w:p>
          <w:p w14:paraId="6B339746" w14:textId="77777777" w:rsidR="00F67B10" w:rsidRPr="00DE25D1" w:rsidRDefault="00F67B10" w:rsidP="00F67B10">
            <w:pPr>
              <w:widowControl w:val="0"/>
              <w:numPr>
                <w:ilvl w:val="0"/>
                <w:numId w:val="19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3" w:line="237" w:lineRule="auto"/>
              <w:ind w:left="495" w:right="1030" w:hanging="388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Tun Perak sebagai Bendahara Melaka.</w:t>
            </w:r>
          </w:p>
          <w:p w14:paraId="353F5004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</w:rPr>
            </w:pPr>
          </w:p>
          <w:p w14:paraId="58ED7F65" w14:textId="77777777" w:rsidR="00F67B10" w:rsidRPr="00DE25D1" w:rsidRDefault="00F67B10" w:rsidP="00F67B1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EMK</w:t>
            </w:r>
            <w:r w:rsidRPr="00DE25D1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(TMK)</w:t>
            </w:r>
          </w:p>
          <w:p w14:paraId="2A3D2CA5" w14:textId="77777777" w:rsidR="00F67B10" w:rsidRPr="00DE25D1" w:rsidRDefault="00F67B10" w:rsidP="00F67B10">
            <w:pPr>
              <w:widowControl w:val="0"/>
              <w:numPr>
                <w:ilvl w:val="1"/>
                <w:numId w:val="19"/>
              </w:numPr>
              <w:tabs>
                <w:tab w:val="left" w:pos="634"/>
                <w:tab w:val="left" w:pos="635"/>
              </w:tabs>
              <w:autoSpaceDE w:val="0"/>
              <w:autoSpaceDN w:val="0"/>
              <w:spacing w:before="3" w:line="237" w:lineRule="auto"/>
              <w:ind w:right="207"/>
              <w:rPr>
                <w:rFonts w:ascii="Symbo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Menonton video berkaitan filem Tun</w:t>
            </w:r>
            <w:r w:rsidRPr="00DE25D1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Perak.</w:t>
            </w:r>
          </w:p>
          <w:p w14:paraId="07E67F73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30B41986" w14:textId="77777777" w:rsidR="00F67B10" w:rsidRPr="00DE25D1" w:rsidRDefault="00F67B10" w:rsidP="00F67B1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PAK 21</w:t>
            </w:r>
          </w:p>
          <w:p w14:paraId="0843ECBF" w14:textId="77777777" w:rsidR="00F67B10" w:rsidRPr="00DE25D1" w:rsidRDefault="00F67B10" w:rsidP="00F67B10">
            <w:pPr>
              <w:widowControl w:val="0"/>
              <w:numPr>
                <w:ilvl w:val="1"/>
                <w:numId w:val="19"/>
              </w:numPr>
              <w:tabs>
                <w:tab w:val="left" w:pos="639"/>
                <w:tab w:val="left" w:pos="640"/>
              </w:tabs>
              <w:autoSpaceDE w:val="0"/>
              <w:autoSpaceDN w:val="0"/>
              <w:spacing w:before="2" w:line="237" w:lineRule="auto"/>
              <w:ind w:left="639" w:right="142" w:hanging="453"/>
              <w:rPr>
                <w:rFonts w:ascii="Symbol" w:eastAsia="Arial" w:hAnsi="Symbol"/>
                <w:i/>
                <w:sz w:val="24"/>
                <w:szCs w:val="22"/>
              </w:rPr>
            </w:pPr>
            <w:r w:rsidRPr="00DE25D1">
              <w:rPr>
                <w:rFonts w:ascii="Arial" w:eastAsia="Arial" w:hAnsi="Arial"/>
                <w:i/>
                <w:sz w:val="22"/>
                <w:szCs w:val="22"/>
              </w:rPr>
              <w:t>Table Talkers</w:t>
            </w:r>
            <w:r w:rsidRPr="00DE25D1">
              <w:rPr>
                <w:rFonts w:ascii="Arial" w:eastAsia="Arial" w:hAnsi="Arial"/>
                <w:sz w:val="22"/>
                <w:szCs w:val="22"/>
              </w:rPr>
              <w:t xml:space="preserve">-Kerjaya Tun Perak secara </w:t>
            </w:r>
            <w:r w:rsidRPr="00DE25D1">
              <w:rPr>
                <w:rFonts w:ascii="Arial" w:eastAsia="Arial" w:hAnsi="Arial"/>
                <w:i/>
                <w:sz w:val="22"/>
                <w:szCs w:val="22"/>
              </w:rPr>
              <w:t>“rank- and- file”.</w:t>
            </w:r>
          </w:p>
          <w:p w14:paraId="30DDFE4E" w14:textId="77777777" w:rsidR="00F67B10" w:rsidRDefault="00F67B10" w:rsidP="00F67B10">
            <w:pPr>
              <w:widowControl w:val="0"/>
              <w:autoSpaceDE w:val="0"/>
              <w:autoSpaceDN w:val="0"/>
              <w:spacing w:line="252" w:lineRule="exact"/>
              <w:ind w:left="639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Kerjaya secara vertical.</w:t>
            </w:r>
          </w:p>
          <w:p w14:paraId="12357D35" w14:textId="7CCEAC2B" w:rsidR="00F67B10" w:rsidRPr="004E7EF2" w:rsidRDefault="00F67B10" w:rsidP="00F67B1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</w:tr>
      <w:tr w:rsidR="00F67B10" w:rsidRPr="00C07980" w14:paraId="47C88BA9" w14:textId="77777777" w:rsidTr="003675DF">
        <w:trPr>
          <w:trHeight w:val="1242"/>
        </w:trPr>
        <w:tc>
          <w:tcPr>
            <w:tcW w:w="420" w:type="pct"/>
            <w:vMerge/>
            <w:tcBorders>
              <w:top w:val="nil"/>
            </w:tcBorders>
          </w:tcPr>
          <w:p w14:paraId="0E5F8F9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0313B2D4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25C019E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5AD7C52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B872D60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792" w:type="pct"/>
          </w:tcPr>
          <w:p w14:paraId="0BE4C90B" w14:textId="44C47A3D" w:rsidR="00F67B10" w:rsidRPr="00C07980" w:rsidRDefault="00F67B10" w:rsidP="00F67B10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Menjelaskan sifat-sifat Tun Perak sebagai Bendahara Melaka dengan contoh.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6301669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3465D51" w14:textId="77777777" w:rsidTr="00505098">
        <w:trPr>
          <w:trHeight w:val="1012"/>
        </w:trPr>
        <w:tc>
          <w:tcPr>
            <w:tcW w:w="420" w:type="pct"/>
            <w:vMerge/>
            <w:tcBorders>
              <w:top w:val="nil"/>
            </w:tcBorders>
          </w:tcPr>
          <w:p w14:paraId="73A2BB1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44EF71DD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0EFFA56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16380ED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155A2BE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792" w:type="pct"/>
          </w:tcPr>
          <w:p w14:paraId="2D513808" w14:textId="49AEEF2E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Membuat urutan maklumat Tun Perak sebagai Bendahara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1FDF442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DFC7B22" w14:textId="77777777" w:rsidTr="00F67B10">
        <w:trPr>
          <w:trHeight w:val="521"/>
        </w:trPr>
        <w:tc>
          <w:tcPr>
            <w:tcW w:w="420" w:type="pct"/>
            <w:vMerge/>
            <w:tcBorders>
              <w:top w:val="nil"/>
            </w:tcBorders>
          </w:tcPr>
          <w:p w14:paraId="4D76BB66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5F00232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2350721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036CD8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1778BB6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792" w:type="pct"/>
          </w:tcPr>
          <w:p w14:paraId="52378C86" w14:textId="69CFEC76" w:rsidR="00F67B10" w:rsidRPr="00C07980" w:rsidRDefault="00F67B10" w:rsidP="00F67B10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Mentafsir tentang Tun Perak sebagai tokoh terbilang.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3816CE7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6BBA4703" w14:textId="77777777" w:rsidTr="003675DF">
        <w:trPr>
          <w:trHeight w:val="946"/>
        </w:trPr>
        <w:tc>
          <w:tcPr>
            <w:tcW w:w="420" w:type="pct"/>
            <w:vMerge/>
            <w:tcBorders>
              <w:top w:val="nil"/>
            </w:tcBorders>
          </w:tcPr>
          <w:p w14:paraId="3A0CAC8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342B2F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0D7BED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FC0F82C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8FDA76C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160CADC8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792" w:type="pct"/>
          </w:tcPr>
          <w:p w14:paraId="7F73996F" w14:textId="2BB42E56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Menjustifikasi Tun Perak yang melambangkan ciri-ciri pemimpin untuk meneruskan kemakmuran negara.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10D237FB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6D3675E6" w14:textId="77777777" w:rsidTr="003675DF">
        <w:trPr>
          <w:trHeight w:val="1202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64432C15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7FFF145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77BC5154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E88E9F2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583A814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6D3E5D4" w14:textId="77777777" w:rsidR="00F67B10" w:rsidRPr="003977CB" w:rsidRDefault="00F67B10" w:rsidP="00F67B10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A24B255" w14:textId="0CD69CAA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Merangka idea tentang sikap dan kepemimpinan Tun Perak kepada generasi muda.</w:t>
            </w:r>
          </w:p>
        </w:tc>
        <w:tc>
          <w:tcPr>
            <w:tcW w:w="1043" w:type="pct"/>
            <w:vMerge/>
            <w:tcBorders>
              <w:top w:val="nil"/>
              <w:bottom w:val="single" w:sz="4" w:space="0" w:color="auto"/>
            </w:tcBorders>
          </w:tcPr>
          <w:p w14:paraId="4CDA492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0DFEE938" w14:textId="77777777" w:rsidR="00F67B10" w:rsidRDefault="00F67B10" w:rsidP="00E1235A">
      <w:pPr>
        <w:rPr>
          <w:rFonts w:ascii="Times New Roman" w:eastAsia="Times New Roman" w:hAnsi="Times New Roman"/>
          <w:sz w:val="24"/>
        </w:rPr>
      </w:pPr>
    </w:p>
    <w:p w14:paraId="1A1BCDF2" w14:textId="77777777" w:rsidR="00F67B10" w:rsidRDefault="00F67B10" w:rsidP="00E1235A">
      <w:pPr>
        <w:rPr>
          <w:rFonts w:ascii="Times New Roman" w:eastAsia="Times New Roman" w:hAnsi="Times New Roman"/>
          <w:sz w:val="24"/>
        </w:rPr>
      </w:pPr>
    </w:p>
    <w:p w14:paraId="6AE916B6" w14:textId="0B192155" w:rsidR="00DE25D1" w:rsidRDefault="00DE25D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276"/>
        <w:gridCol w:w="4537"/>
        <w:gridCol w:w="1561"/>
        <w:gridCol w:w="2127"/>
        <w:gridCol w:w="2801"/>
      </w:tblGrid>
      <w:tr w:rsidR="00F67B10" w:rsidRPr="00C07980" w14:paraId="5BD75307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DBDBDB" w:themeFill="accent3" w:themeFillTint="66"/>
            <w:vAlign w:val="center"/>
          </w:tcPr>
          <w:p w14:paraId="2573858E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F67B10">
              <w:rPr>
                <w:rFonts w:ascii="Arial" w:eastAsia="Arial" w:hAnsi="Arial"/>
                <w:b/>
                <w:szCs w:val="18"/>
              </w:rPr>
              <w:t>TAJUK 5: TOKOH TERBILANG KESULTANAN MELAYU MELAKA</w:t>
            </w:r>
          </w:p>
        </w:tc>
      </w:tr>
      <w:tr w:rsidR="00F67B10" w:rsidRPr="00C07980" w14:paraId="131EA453" w14:textId="77777777" w:rsidTr="003675DF">
        <w:trPr>
          <w:trHeight w:val="227"/>
        </w:trPr>
        <w:tc>
          <w:tcPr>
            <w:tcW w:w="420" w:type="pct"/>
            <w:vMerge w:val="restart"/>
            <w:shd w:val="clear" w:color="auto" w:fill="EDEDED" w:themeFill="accent3" w:themeFillTint="33"/>
            <w:vAlign w:val="center"/>
          </w:tcPr>
          <w:p w14:paraId="6E992774" w14:textId="77777777" w:rsidR="00F67B10" w:rsidRPr="00C07980" w:rsidRDefault="00F67B10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DEDED" w:themeFill="accent3" w:themeFillTint="33"/>
          </w:tcPr>
          <w:p w14:paraId="048B8D46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EDEDED" w:themeFill="accent3" w:themeFillTint="33"/>
            <w:vAlign w:val="center"/>
          </w:tcPr>
          <w:p w14:paraId="78B75AEB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373" w:type="pct"/>
            <w:gridSpan w:val="2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2D27D4D2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C1C420C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67B10" w:rsidRPr="00C07980" w14:paraId="7C4E04F7" w14:textId="77777777" w:rsidTr="003675DF">
        <w:trPr>
          <w:trHeight w:val="503"/>
        </w:trPr>
        <w:tc>
          <w:tcPr>
            <w:tcW w:w="420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1992AF3D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DEDED" w:themeFill="accent3" w:themeFillTint="33"/>
          </w:tcPr>
          <w:p w14:paraId="2B597BA5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22E94388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EDEDED" w:themeFill="accent3" w:themeFillTint="33"/>
          </w:tcPr>
          <w:p w14:paraId="69D08308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7F3FC6CF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792" w:type="pct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CBAEB89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10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9EAB5D2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6C1B5380" w14:textId="77777777" w:rsidTr="003675DF">
        <w:trPr>
          <w:trHeight w:val="505"/>
        </w:trPr>
        <w:tc>
          <w:tcPr>
            <w:tcW w:w="420" w:type="pct"/>
            <w:vMerge w:val="restart"/>
            <w:vAlign w:val="center"/>
          </w:tcPr>
          <w:p w14:paraId="5821631A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3E3C187" w14:textId="77777777" w:rsidR="00F67B10" w:rsidRPr="004E7EF2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3840CCB" w14:textId="3C7472A2" w:rsidR="00F67B10" w:rsidRPr="00A10F3B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1BEB9CCB" w14:textId="70CB79B7" w:rsidR="00F67B10" w:rsidRDefault="00556DC1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38EAD171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371B0A6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5B92868D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1F40BC8C" w14:textId="76D0876B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118DFADD" w14:textId="08BC7724" w:rsidR="00F67B10" w:rsidRPr="00F67B10" w:rsidRDefault="00556DC1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</w:tc>
        <w:tc>
          <w:tcPr>
            <w:tcW w:w="475" w:type="pct"/>
            <w:vMerge w:val="restart"/>
          </w:tcPr>
          <w:p w14:paraId="0EDDA603" w14:textId="77777777" w:rsidR="00F67B10" w:rsidRPr="004E7EF2" w:rsidRDefault="00F67B10" w:rsidP="00F67B10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</w:rPr>
            </w:pPr>
          </w:p>
          <w:p w14:paraId="7F54207D" w14:textId="77777777" w:rsidR="00F67B10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5.4</w:t>
            </w:r>
            <w:r w:rsidRPr="00F67B10">
              <w:rPr>
                <w:rFonts w:ascii="Arial" w:eastAsia="Arial" w:hAnsi="Arial"/>
                <w:sz w:val="22"/>
              </w:rPr>
              <w:tab/>
            </w:r>
          </w:p>
          <w:p w14:paraId="491C2C7E" w14:textId="209B4288" w:rsidR="00F67B10" w:rsidRPr="004E7EF2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Hang Tuah sebagai Laksamana Melaka</w:t>
            </w:r>
          </w:p>
        </w:tc>
        <w:tc>
          <w:tcPr>
            <w:tcW w:w="1689" w:type="pct"/>
            <w:vMerge w:val="restart"/>
          </w:tcPr>
          <w:p w14:paraId="58E3B2F7" w14:textId="77777777" w:rsidR="00F67B10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7CF7135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b/>
                <w:sz w:val="22"/>
                <w:szCs w:val="22"/>
              </w:rPr>
              <w:t>Murid boleh</w:t>
            </w:r>
            <w:r w:rsidRPr="0055239D">
              <w:rPr>
                <w:rFonts w:ascii="Arial" w:eastAsia="Arial" w:hAnsi="Arial"/>
                <w:sz w:val="22"/>
                <w:szCs w:val="22"/>
              </w:rPr>
              <w:t>:</w:t>
            </w:r>
          </w:p>
          <w:p w14:paraId="6C36FDC8" w14:textId="77777777" w:rsidR="00F67B10" w:rsidRPr="0055239D" w:rsidRDefault="00F67B10" w:rsidP="00F67B10">
            <w:pPr>
              <w:widowControl w:val="0"/>
              <w:numPr>
                <w:ilvl w:val="2"/>
                <w:numId w:val="24"/>
              </w:numPr>
              <w:tabs>
                <w:tab w:val="left" w:pos="858"/>
                <w:tab w:val="left" w:pos="859"/>
              </w:tabs>
              <w:autoSpaceDE w:val="0"/>
              <w:autoSpaceDN w:val="0"/>
              <w:spacing w:before="1"/>
              <w:ind w:right="359" w:hanging="751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Menyatakan riwayat hidup Hang</w:t>
            </w:r>
            <w:r w:rsidRPr="0055239D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55239D">
              <w:rPr>
                <w:rFonts w:ascii="Arial" w:eastAsia="Arial" w:hAnsi="Arial"/>
                <w:sz w:val="22"/>
                <w:szCs w:val="22"/>
              </w:rPr>
              <w:t>Tuah.</w:t>
            </w:r>
          </w:p>
          <w:p w14:paraId="14B2C17E" w14:textId="77777777" w:rsidR="00F67B10" w:rsidRDefault="00F67B10" w:rsidP="00F67B10">
            <w:pPr>
              <w:widowControl w:val="0"/>
              <w:numPr>
                <w:ilvl w:val="2"/>
                <w:numId w:val="24"/>
              </w:numPr>
              <w:tabs>
                <w:tab w:val="left" w:pos="858"/>
                <w:tab w:val="left" w:pos="859"/>
              </w:tabs>
              <w:autoSpaceDE w:val="0"/>
              <w:autoSpaceDN w:val="0"/>
              <w:spacing w:before="1"/>
              <w:ind w:right="698" w:hanging="751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Menjelaskan kualiti diri Hang Tuah sebagai Laksamana</w:t>
            </w:r>
            <w:r w:rsidRPr="0055239D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55239D">
              <w:rPr>
                <w:rFonts w:ascii="Arial" w:eastAsia="Arial" w:hAnsi="Arial"/>
                <w:sz w:val="22"/>
                <w:szCs w:val="22"/>
              </w:rPr>
              <w:t>Melaka.</w:t>
            </w:r>
          </w:p>
          <w:p w14:paraId="28B5BE8A" w14:textId="77777777" w:rsidR="00F67B10" w:rsidRPr="0055239D" w:rsidRDefault="00F67B10" w:rsidP="00F67B10">
            <w:pPr>
              <w:widowControl w:val="0"/>
              <w:numPr>
                <w:ilvl w:val="2"/>
                <w:numId w:val="24"/>
              </w:numPr>
              <w:tabs>
                <w:tab w:val="left" w:pos="858"/>
                <w:tab w:val="left" w:pos="859"/>
              </w:tabs>
              <w:autoSpaceDE w:val="0"/>
              <w:autoSpaceDN w:val="0"/>
              <w:spacing w:before="1"/>
              <w:ind w:right="698" w:hanging="751"/>
              <w:rPr>
                <w:rFonts w:ascii="Arial" w:eastAsia="Arial" w:hAnsi="Arial"/>
                <w:sz w:val="22"/>
                <w:szCs w:val="22"/>
              </w:rPr>
            </w:pPr>
            <w:r w:rsidRPr="00846F96">
              <w:rPr>
                <w:rFonts w:ascii="Arial" w:eastAsia="Arial" w:hAnsi="Arial"/>
                <w:sz w:val="22"/>
                <w:szCs w:val="22"/>
              </w:rPr>
              <w:t>Menganalisis peranan Hang Tuah sebagai Laksamana Melaka.</w:t>
            </w:r>
          </w:p>
          <w:p w14:paraId="5F5B7DB6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178"/>
              <w:ind w:left="858" w:right="326" w:hanging="752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K5.4.4 Mencontohi kesetiaan Hang Tuah sebagai Laksamana Melaka.</w:t>
            </w:r>
          </w:p>
          <w:p w14:paraId="3B1C12DA" w14:textId="1E6C8D77" w:rsidR="00F67B10" w:rsidRPr="00F31C95" w:rsidRDefault="00F67B10" w:rsidP="00F67B10">
            <w:pPr>
              <w:widowControl w:val="0"/>
              <w:autoSpaceDE w:val="0"/>
              <w:autoSpaceDN w:val="0"/>
              <w:spacing w:before="69"/>
              <w:ind w:left="752" w:right="289" w:hanging="752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</w:t>
            </w:r>
            <w:r w:rsidRPr="0055239D">
              <w:rPr>
                <w:rFonts w:ascii="Arial" w:eastAsia="Arial" w:hAnsi="Arial"/>
                <w:sz w:val="22"/>
                <w:szCs w:val="22"/>
              </w:rPr>
              <w:t>K5.4.5 Menjelaskan kebijaksanaan tokoh dalam menyelesaikan sesuatu masalah.</w:t>
            </w:r>
          </w:p>
        </w:tc>
        <w:tc>
          <w:tcPr>
            <w:tcW w:w="581" w:type="pct"/>
          </w:tcPr>
          <w:p w14:paraId="3F0C025F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4AC3D3CC" w14:textId="77777777" w:rsidR="00F67B10" w:rsidRPr="00C07980" w:rsidRDefault="00F67B10" w:rsidP="00F67B10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792" w:type="pct"/>
          </w:tcPr>
          <w:p w14:paraId="55A1186B" w14:textId="609B558B" w:rsidR="00F67B10" w:rsidRPr="00C07980" w:rsidRDefault="00F67B10" w:rsidP="00F67B10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Memerihalkan Hang Tuah sebagai Laksamana Melaka.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</w:tcBorders>
          </w:tcPr>
          <w:p w14:paraId="404B740A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180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55239D">
              <w:rPr>
                <w:rFonts w:ascii="Arial" w:eastAsia="Arial" w:hAnsi="Arial"/>
                <w:b/>
                <w:sz w:val="22"/>
                <w:szCs w:val="22"/>
              </w:rPr>
              <w:t>Cadangan aktiviti;</w:t>
            </w:r>
          </w:p>
          <w:p w14:paraId="29AF7994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186"/>
              <w:ind w:left="104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Kajian Peta</w:t>
            </w:r>
          </w:p>
          <w:p w14:paraId="4BD7E35A" w14:textId="77777777" w:rsidR="00F67B10" w:rsidRPr="0055239D" w:rsidRDefault="00F67B10" w:rsidP="00F67B10">
            <w:pPr>
              <w:widowControl w:val="0"/>
              <w:numPr>
                <w:ilvl w:val="0"/>
                <w:numId w:val="23"/>
              </w:numPr>
              <w:tabs>
                <w:tab w:val="left" w:pos="429"/>
              </w:tabs>
              <w:autoSpaceDE w:val="0"/>
              <w:autoSpaceDN w:val="0"/>
              <w:spacing w:before="4" w:line="237" w:lineRule="auto"/>
              <w:ind w:right="270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Melaka sebagai pusat perdagangan.</w:t>
            </w:r>
          </w:p>
          <w:p w14:paraId="3439E390" w14:textId="77777777" w:rsidR="00F67B10" w:rsidRPr="0055239D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BDBEC6C" w14:textId="77777777" w:rsidR="00F67B10" w:rsidRPr="0055239D" w:rsidRDefault="00F67B10" w:rsidP="00F67B10">
            <w:pPr>
              <w:widowControl w:val="0"/>
              <w:autoSpaceDE w:val="0"/>
              <w:autoSpaceDN w:val="0"/>
              <w:ind w:left="150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Kajian Kes</w:t>
            </w:r>
          </w:p>
          <w:p w14:paraId="2F09AE4C" w14:textId="77777777" w:rsidR="00F67B10" w:rsidRDefault="00F67B10" w:rsidP="00F67B10">
            <w:pPr>
              <w:widowControl w:val="0"/>
              <w:numPr>
                <w:ilvl w:val="0"/>
                <w:numId w:val="23"/>
              </w:numPr>
              <w:tabs>
                <w:tab w:val="left" w:pos="429"/>
              </w:tabs>
              <w:autoSpaceDE w:val="0"/>
              <w:autoSpaceDN w:val="0"/>
              <w:spacing w:before="4" w:line="237" w:lineRule="auto"/>
              <w:ind w:right="686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Laksamana Hang Tuah.</w:t>
            </w:r>
          </w:p>
          <w:p w14:paraId="3CBE6D0D" w14:textId="77777777" w:rsidR="00F67B10" w:rsidRPr="0055239D" w:rsidRDefault="00F67B10" w:rsidP="00F67B10">
            <w:pPr>
              <w:widowControl w:val="0"/>
              <w:tabs>
                <w:tab w:val="left" w:pos="429"/>
              </w:tabs>
              <w:autoSpaceDE w:val="0"/>
              <w:autoSpaceDN w:val="0"/>
              <w:spacing w:before="4" w:line="237" w:lineRule="auto"/>
              <w:ind w:left="429" w:right="686"/>
              <w:rPr>
                <w:rFonts w:ascii="Arial" w:eastAsia="Arial" w:hAnsi="Arial"/>
                <w:sz w:val="22"/>
                <w:szCs w:val="22"/>
              </w:rPr>
            </w:pPr>
          </w:p>
          <w:p w14:paraId="217062E4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68"/>
              <w:ind w:left="104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Kajian Dokumen</w:t>
            </w:r>
          </w:p>
          <w:p w14:paraId="6F8E9107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1"/>
              <w:ind w:left="104" w:right="175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Surat Raja Negeri Ryukyu kepada Raja Melaka. (sumber: Memorial Pengistiharan Kemerdekaan)</w:t>
            </w:r>
          </w:p>
          <w:p w14:paraId="4B5EAF54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</w:rPr>
            </w:pPr>
          </w:p>
          <w:p w14:paraId="0A79180A" w14:textId="77777777" w:rsidR="00F67B10" w:rsidRPr="0055239D" w:rsidRDefault="00F67B10" w:rsidP="00F67B10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EMK (TMK)</w:t>
            </w:r>
          </w:p>
          <w:p w14:paraId="629BE809" w14:textId="77777777" w:rsidR="00F67B10" w:rsidRPr="0055239D" w:rsidRDefault="00F67B10" w:rsidP="00F67B10">
            <w:pPr>
              <w:widowControl w:val="0"/>
              <w:numPr>
                <w:ilvl w:val="0"/>
                <w:numId w:val="22"/>
              </w:numPr>
              <w:tabs>
                <w:tab w:val="left" w:pos="429"/>
              </w:tabs>
              <w:autoSpaceDE w:val="0"/>
              <w:autoSpaceDN w:val="0"/>
              <w:spacing w:before="1"/>
              <w:ind w:right="393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Menonton video berkaitan filem Hang Tuah.</w:t>
            </w:r>
          </w:p>
          <w:p w14:paraId="12218826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27"/>
              <w:ind w:left="104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PLBD dan PAK 21</w:t>
            </w:r>
          </w:p>
          <w:p w14:paraId="62D3B79A" w14:textId="77777777" w:rsidR="00F67B10" w:rsidRDefault="00F67B10" w:rsidP="00F67B10">
            <w:pPr>
              <w:widowControl w:val="0"/>
              <w:numPr>
                <w:ilvl w:val="0"/>
                <w:numId w:val="21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before="4" w:line="237" w:lineRule="auto"/>
              <w:ind w:right="234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Lawatan Kota Melaka. (Sg Duyung, Muzium Istana Kesultanan Melaka dan</w:t>
            </w:r>
            <w:r w:rsidRPr="0055239D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55239D">
              <w:rPr>
                <w:rFonts w:ascii="Arial" w:eastAsia="Arial" w:hAnsi="Arial"/>
                <w:sz w:val="22"/>
                <w:szCs w:val="22"/>
              </w:rPr>
              <w:t>lain-lain)</w:t>
            </w:r>
          </w:p>
          <w:p w14:paraId="18957882" w14:textId="55C0DC63" w:rsidR="00F67B10" w:rsidRPr="00F67B10" w:rsidRDefault="00F67B10" w:rsidP="00F67B10">
            <w:pPr>
              <w:widowControl w:val="0"/>
              <w:numPr>
                <w:ilvl w:val="0"/>
                <w:numId w:val="21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before="4" w:line="237" w:lineRule="auto"/>
              <w:ind w:right="234"/>
              <w:rPr>
                <w:rFonts w:ascii="Arial" w:eastAsia="Arial" w:hAnsi="Arial"/>
                <w:sz w:val="22"/>
                <w:szCs w:val="22"/>
              </w:rPr>
            </w:pPr>
            <w:r w:rsidRPr="00F67B10">
              <w:rPr>
                <w:rFonts w:ascii="Arial" w:eastAsia="Arial" w:hAnsi="Arial"/>
                <w:i/>
                <w:sz w:val="22"/>
                <w:szCs w:val="22"/>
              </w:rPr>
              <w:t>Chunking</w:t>
            </w:r>
            <w:r w:rsidRPr="00F67B10">
              <w:rPr>
                <w:rFonts w:ascii="Arial" w:eastAsia="Arial" w:hAnsi="Arial"/>
                <w:i/>
                <w:spacing w:val="-2"/>
                <w:sz w:val="22"/>
                <w:szCs w:val="22"/>
              </w:rPr>
              <w:t xml:space="preserve"> </w:t>
            </w:r>
            <w:r w:rsidRPr="00F67B10">
              <w:rPr>
                <w:rFonts w:ascii="Arial" w:eastAsia="Arial" w:hAnsi="Arial"/>
                <w:sz w:val="22"/>
                <w:szCs w:val="22"/>
              </w:rPr>
              <w:t>(gabungan).</w:t>
            </w:r>
          </w:p>
          <w:p w14:paraId="393CC9ED" w14:textId="77777777" w:rsidR="00F67B10" w:rsidRPr="004E7EF2" w:rsidRDefault="00F67B10" w:rsidP="00F67B1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</w:tr>
      <w:tr w:rsidR="00F67B10" w:rsidRPr="00C07980" w14:paraId="306C7653" w14:textId="77777777" w:rsidTr="003675DF">
        <w:trPr>
          <w:trHeight w:val="1242"/>
        </w:trPr>
        <w:tc>
          <w:tcPr>
            <w:tcW w:w="420" w:type="pct"/>
            <w:vMerge/>
            <w:tcBorders>
              <w:top w:val="nil"/>
            </w:tcBorders>
          </w:tcPr>
          <w:p w14:paraId="6F5F3D7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33C735D6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7C69209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814367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A7B6081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792" w:type="pct"/>
          </w:tcPr>
          <w:p w14:paraId="1A3221D0" w14:textId="75CAFBC6" w:rsidR="00F67B10" w:rsidRPr="00C07980" w:rsidRDefault="00F67B10" w:rsidP="00F67B10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Menjelaskan sifat-sifat Hang Tuah sebagai Laksamana Melaka dengan contoh.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1047E016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1225D73C" w14:textId="77777777" w:rsidTr="003675DF">
        <w:trPr>
          <w:trHeight w:val="1012"/>
        </w:trPr>
        <w:tc>
          <w:tcPr>
            <w:tcW w:w="420" w:type="pct"/>
            <w:vMerge/>
            <w:tcBorders>
              <w:top w:val="nil"/>
            </w:tcBorders>
          </w:tcPr>
          <w:p w14:paraId="4C0408D2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51D342B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0B466CA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13D81F3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5322D90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792" w:type="pct"/>
          </w:tcPr>
          <w:p w14:paraId="510ACA13" w14:textId="693BF661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Menyusun maklumat Hang Tuah sebagai Laksamana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25F70FCC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6E138E12" w14:textId="77777777" w:rsidTr="003675DF">
        <w:trPr>
          <w:trHeight w:val="521"/>
        </w:trPr>
        <w:tc>
          <w:tcPr>
            <w:tcW w:w="420" w:type="pct"/>
            <w:vMerge/>
            <w:tcBorders>
              <w:top w:val="nil"/>
            </w:tcBorders>
          </w:tcPr>
          <w:p w14:paraId="50BECF45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432265E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19AD297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231C7114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52AE49C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792" w:type="pct"/>
          </w:tcPr>
          <w:p w14:paraId="2990EE12" w14:textId="77777777" w:rsidR="00F67B10" w:rsidRPr="00C07980" w:rsidRDefault="00F67B10" w:rsidP="00F67B10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Mentafsir tentang Tun Perak sebagai tokoh terbilang.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3809E14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31151823" w14:textId="77777777" w:rsidTr="00F67B10">
        <w:trPr>
          <w:trHeight w:val="946"/>
        </w:trPr>
        <w:tc>
          <w:tcPr>
            <w:tcW w:w="420" w:type="pct"/>
            <w:vMerge/>
            <w:tcBorders>
              <w:top w:val="nil"/>
            </w:tcBorders>
          </w:tcPr>
          <w:p w14:paraId="7F3E345B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06B95F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A644DB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450729EC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EE0098B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33DAE5ED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FB37310" w14:textId="154BEAB2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Menganalisis maklumat Hang Tuah sebagai tokoh terbilang.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52520EF8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17BBBAF8" w14:textId="77777777" w:rsidTr="00F67B10">
        <w:trPr>
          <w:trHeight w:val="1202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114BBA9A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21426F2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CAEF068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72F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2CC358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F2DBCE0" w14:textId="77777777" w:rsidR="00F67B10" w:rsidRPr="003977CB" w:rsidRDefault="00F67B10" w:rsidP="00F67B10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D8DC" w14:textId="4F184FA6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Menilai ciri-ciri Hang Tuah sebagai Laksamana Melaka.</w:t>
            </w:r>
          </w:p>
        </w:tc>
        <w:tc>
          <w:tcPr>
            <w:tcW w:w="1043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6933096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0C0CAD09" w14:textId="77777777" w:rsidR="007C4088" w:rsidRDefault="007C4088" w:rsidP="00E1235A">
      <w:pPr>
        <w:rPr>
          <w:rFonts w:ascii="Times New Roman" w:eastAsia="Times New Roman" w:hAnsi="Times New Roman"/>
          <w:sz w:val="24"/>
        </w:rPr>
      </w:pPr>
    </w:p>
    <w:p w14:paraId="40BEDE80" w14:textId="77777777" w:rsidR="00DE25D1" w:rsidRDefault="00DE25D1" w:rsidP="00E1235A">
      <w:pPr>
        <w:rPr>
          <w:rFonts w:ascii="Times New Roman" w:eastAsia="Times New Roman" w:hAnsi="Times New Roman"/>
          <w:sz w:val="24"/>
        </w:rPr>
      </w:pPr>
    </w:p>
    <w:p w14:paraId="1A9F5493" w14:textId="77777777" w:rsidR="0013634D" w:rsidRDefault="0013634D" w:rsidP="00E1235A">
      <w:pPr>
        <w:rPr>
          <w:rFonts w:ascii="Times New Roman" w:eastAsia="Times New Roman" w:hAnsi="Times New Roman"/>
          <w:sz w:val="24"/>
        </w:rPr>
      </w:pPr>
    </w:p>
    <w:p w14:paraId="0867DFFE" w14:textId="77777777" w:rsidR="008A2A9A" w:rsidRDefault="008A2A9A" w:rsidP="00E1235A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F67B10" w14:paraId="6C91A3AB" w14:textId="77777777" w:rsidTr="00077640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21B3" w14:textId="2A8D9191" w:rsidR="00F67B10" w:rsidRPr="0073489A" w:rsidRDefault="00F67B10" w:rsidP="00F67B10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4162C03" w14:textId="77777777" w:rsidR="00F67B10" w:rsidRDefault="00F67B10" w:rsidP="00F67B1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31A33BBE" w14:textId="77777777" w:rsidR="00F67B10" w:rsidRDefault="00F67B10" w:rsidP="00F67B1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2EC5927D" w14:textId="5E37BAE5" w:rsidR="00F67B10" w:rsidRDefault="00F67B10" w:rsidP="00F67B10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F67B10" w14:paraId="5D0B7CAA" w14:textId="77777777" w:rsidTr="00077640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5662" w14:textId="5F0A748F" w:rsidR="00F67B10" w:rsidRPr="0073489A" w:rsidRDefault="00F67B10" w:rsidP="00F67B10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48B41CE" w14:textId="77777777" w:rsidR="00F67B10" w:rsidRDefault="00F67B10" w:rsidP="00F67B10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D686C4E" w14:textId="77777777" w:rsidR="00F67B10" w:rsidRPr="005C6936" w:rsidRDefault="00F67B10" w:rsidP="00F67B1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4678327" w14:textId="77777777" w:rsidR="00F67B10" w:rsidRDefault="00F67B10" w:rsidP="00F67B1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3AA4BDA0" w14:textId="03562E90" w:rsidR="00BD7A18" w:rsidRPr="00BD7A18" w:rsidRDefault="00BD7A18" w:rsidP="00F67B10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F67B10" w14:paraId="276B639D" w14:textId="77777777" w:rsidTr="00670601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80A171A" w14:textId="77777777" w:rsidR="00F67B10" w:rsidRDefault="00F67B10" w:rsidP="00F67B1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54B5E3F" w14:textId="36253D94" w:rsidR="00F67B10" w:rsidRPr="00680D74" w:rsidRDefault="00F67B10" w:rsidP="00F67B1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7CF61AE1" w14:textId="77777777" w:rsidR="00E90AA4" w:rsidRDefault="00E90AA4" w:rsidP="00E90AA4">
      <w:pPr>
        <w:rPr>
          <w:rFonts w:ascii="Times New Roman" w:eastAsia="Times New Roman" w:hAnsi="Times New Roman"/>
          <w:sz w:val="24"/>
        </w:rPr>
      </w:pPr>
    </w:p>
    <w:p w14:paraId="08723496" w14:textId="77777777" w:rsidR="00E90AA4" w:rsidRDefault="00E90AA4" w:rsidP="00E90AA4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205801EF" w14:textId="77777777" w:rsidR="00E90AA4" w:rsidRPr="007D2187" w:rsidRDefault="00E90AA4" w:rsidP="00E90AA4">
      <w:pPr>
        <w:rPr>
          <w:rFonts w:ascii="Times New Roman" w:eastAsia="Times New Roman" w:hAnsi="Times New Roman"/>
          <w:b/>
          <w:bCs/>
        </w:rPr>
      </w:pPr>
    </w:p>
    <w:p w14:paraId="6B4F0470" w14:textId="77777777" w:rsidR="00E90AA4" w:rsidRPr="00F07C2C" w:rsidRDefault="00E90AA4" w:rsidP="00E90AA4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516A3BFD" w14:textId="77777777" w:rsidR="00E90AA4" w:rsidRPr="00F07C2C" w:rsidRDefault="00E90AA4" w:rsidP="00E90AA4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738C4A20" w14:textId="77777777" w:rsidR="00E90AA4" w:rsidRPr="00156BAD" w:rsidRDefault="00E90AA4" w:rsidP="00E90AA4">
      <w:pPr>
        <w:rPr>
          <w:rFonts w:ascii="Times New Roman" w:eastAsia="Times New Roman" w:hAnsi="Times New Roman"/>
          <w:sz w:val="28"/>
          <w:szCs w:val="28"/>
        </w:rPr>
      </w:pPr>
    </w:p>
    <w:p w14:paraId="68049912" w14:textId="77777777" w:rsidR="00E90AA4" w:rsidRPr="00156BAD" w:rsidRDefault="00E90AA4" w:rsidP="00E90AA4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137133AA" w14:textId="77777777" w:rsidR="00E90AA4" w:rsidRPr="00156BAD" w:rsidRDefault="00E90AA4" w:rsidP="00E90AA4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8D7B85A" w14:textId="77777777" w:rsidR="00E90AA4" w:rsidRPr="00156BAD" w:rsidRDefault="00E90AA4" w:rsidP="00E90AA4">
      <w:pPr>
        <w:rPr>
          <w:rFonts w:ascii="Times New Roman" w:eastAsia="Times New Roman" w:hAnsi="Times New Roman"/>
          <w:sz w:val="28"/>
          <w:szCs w:val="28"/>
        </w:rPr>
      </w:pPr>
    </w:p>
    <w:p w14:paraId="06C84C5C" w14:textId="77777777" w:rsidR="00E90AA4" w:rsidRPr="004271D4" w:rsidRDefault="00E90AA4" w:rsidP="00E90AA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4D261C0B" w14:textId="77777777" w:rsidR="00E90AA4" w:rsidRDefault="00E90AA4" w:rsidP="00E90AA4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A0EBBCB" w14:textId="77777777" w:rsidR="00E90AA4" w:rsidRDefault="00E90AA4" w:rsidP="00E90AA4">
      <w:pPr>
        <w:rPr>
          <w:rFonts w:ascii="Times New Roman" w:eastAsia="Times New Roman" w:hAnsi="Times New Roman"/>
          <w:sz w:val="28"/>
          <w:szCs w:val="28"/>
        </w:rPr>
      </w:pPr>
    </w:p>
    <w:p w14:paraId="324746DE" w14:textId="77777777" w:rsidR="00E90AA4" w:rsidRPr="00156BAD" w:rsidRDefault="00E90AA4" w:rsidP="00E90AA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7376909B" w14:textId="77777777" w:rsidR="00E90AA4" w:rsidRDefault="00E90AA4" w:rsidP="00E90AA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269681F9" w14:textId="77777777" w:rsidR="00E90AA4" w:rsidRDefault="00E90AA4" w:rsidP="00E90AA4">
      <w:pPr>
        <w:rPr>
          <w:rFonts w:ascii="Times New Roman" w:eastAsia="Times New Roman" w:hAnsi="Times New Roman"/>
          <w:sz w:val="28"/>
          <w:szCs w:val="28"/>
        </w:rPr>
      </w:pPr>
    </w:p>
    <w:p w14:paraId="7704E414" w14:textId="77777777" w:rsidR="00E90AA4" w:rsidRDefault="00E90AA4" w:rsidP="00E90AA4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1AEBD11" w14:textId="77777777" w:rsidR="00E90AA4" w:rsidRPr="00FF494E" w:rsidRDefault="00E90AA4" w:rsidP="00E90AA4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797FAEE" w14:textId="77777777" w:rsidR="00E90AA4" w:rsidRDefault="00E90AA4" w:rsidP="00E90AA4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C8280C9" w14:textId="77777777" w:rsidR="00E90AA4" w:rsidRPr="004271D4" w:rsidRDefault="00E90AA4" w:rsidP="00E90AA4">
      <w:pPr>
        <w:rPr>
          <w:rFonts w:ascii="Times New Roman" w:eastAsia="Times New Roman" w:hAnsi="Times New Roman"/>
          <w:sz w:val="28"/>
          <w:szCs w:val="28"/>
        </w:rPr>
      </w:pPr>
    </w:p>
    <w:p w14:paraId="55937077" w14:textId="77777777" w:rsidR="00E90AA4" w:rsidRDefault="00E90AA4" w:rsidP="00E90AA4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144E7015" w14:textId="77777777" w:rsidR="00E90AA4" w:rsidRDefault="00E90AA4" w:rsidP="00E90AA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02E89DB" w14:textId="77777777" w:rsidR="00E90AA4" w:rsidRPr="00AA43AA" w:rsidRDefault="00E90AA4" w:rsidP="00E90AA4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346B6130" w14:textId="77777777" w:rsidR="00E90AA4" w:rsidRPr="004D7732" w:rsidRDefault="00E90AA4" w:rsidP="00E90AA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67C44FC" w14:textId="77777777" w:rsidR="00E90AA4" w:rsidRPr="004D7732" w:rsidRDefault="00E90AA4" w:rsidP="00E90AA4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86F2328" w14:textId="77777777" w:rsidR="00E90AA4" w:rsidRPr="004D7732" w:rsidRDefault="00E90AA4" w:rsidP="00E90AA4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AA4846F" w14:textId="77777777" w:rsidR="00E90AA4" w:rsidRPr="004D7732" w:rsidRDefault="00E90AA4" w:rsidP="00E90AA4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34795411" w14:textId="77777777" w:rsidR="00E90AA4" w:rsidRPr="004D7732" w:rsidRDefault="00E90AA4" w:rsidP="00E90AA4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D9ADD6E" w14:textId="77777777" w:rsidR="00E90AA4" w:rsidRPr="004D7732" w:rsidRDefault="00E90AA4" w:rsidP="00E90AA4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292D82DA" w14:textId="77777777" w:rsidR="00E90AA4" w:rsidRPr="004D7732" w:rsidRDefault="00E90AA4" w:rsidP="00E90AA4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5201C062" w14:textId="77777777" w:rsidR="00E90AA4" w:rsidRPr="004D7732" w:rsidRDefault="00E90AA4" w:rsidP="00E90AA4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283E4B9E" w14:textId="77777777" w:rsidR="00E90AA4" w:rsidRPr="004D7732" w:rsidRDefault="00E90AA4" w:rsidP="00E90AA4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78E7A1F8" w14:textId="77777777" w:rsidR="00E90AA4" w:rsidRPr="004D7732" w:rsidRDefault="00E90AA4" w:rsidP="00E90AA4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693DA26C" w14:textId="77777777" w:rsidR="00E90AA4" w:rsidRDefault="00E90AA4" w:rsidP="00E90AA4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Fail Rekod Persediaan Mengajar (Google Drive)</w:t>
      </w:r>
    </w:p>
    <w:p w14:paraId="7C8D08D5" w14:textId="77777777" w:rsidR="00E90AA4" w:rsidRPr="00F07C2C" w:rsidRDefault="00E90AA4" w:rsidP="00E90AA4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4998E065" w14:textId="77777777" w:rsidR="00E90AA4" w:rsidRDefault="00E90AA4" w:rsidP="00E90AA4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8E556D7" w14:textId="77777777" w:rsidR="00E90AA4" w:rsidRPr="00AA43AA" w:rsidRDefault="00E90AA4" w:rsidP="00E90AA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14128E8" w14:textId="77777777" w:rsidR="00E90AA4" w:rsidRPr="00AA43AA" w:rsidRDefault="00E90AA4" w:rsidP="00E90AA4">
      <w:pPr>
        <w:rPr>
          <w:rFonts w:ascii="Times New Roman" w:eastAsia="Times New Roman" w:hAnsi="Times New Roman"/>
          <w:sz w:val="24"/>
          <w:szCs w:val="24"/>
        </w:rPr>
      </w:pPr>
    </w:p>
    <w:p w14:paraId="1BCB2BF8" w14:textId="77777777" w:rsidR="00E90AA4" w:rsidRPr="00AA43AA" w:rsidRDefault="00E90AA4" w:rsidP="00E90AA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5C627AD8" w14:textId="77777777" w:rsidR="00E90AA4" w:rsidRPr="00AA43AA" w:rsidRDefault="00E90AA4" w:rsidP="00E90AA4">
      <w:pPr>
        <w:rPr>
          <w:rFonts w:ascii="Times New Roman" w:eastAsia="Times New Roman" w:hAnsi="Times New Roman"/>
          <w:sz w:val="24"/>
          <w:szCs w:val="24"/>
        </w:rPr>
      </w:pPr>
    </w:p>
    <w:p w14:paraId="490FA1AF" w14:textId="77777777" w:rsidR="00E90AA4" w:rsidRPr="00AA43AA" w:rsidRDefault="00E90AA4" w:rsidP="00E90AA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7BAA205" w14:textId="77777777" w:rsidR="00E90AA4" w:rsidRPr="00AA43AA" w:rsidRDefault="00E90AA4" w:rsidP="00E90AA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4DE685CA" w14:textId="77777777" w:rsidR="00E90AA4" w:rsidRPr="00AA43AA" w:rsidRDefault="00E90AA4" w:rsidP="00E90AA4">
      <w:pPr>
        <w:rPr>
          <w:rFonts w:ascii="Times New Roman" w:eastAsia="Times New Roman" w:hAnsi="Times New Roman"/>
          <w:sz w:val="24"/>
          <w:szCs w:val="24"/>
        </w:rPr>
      </w:pPr>
    </w:p>
    <w:p w14:paraId="1FA7667C" w14:textId="77777777" w:rsidR="00E90AA4" w:rsidRPr="00AA43AA" w:rsidRDefault="00E90AA4" w:rsidP="00E90AA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74135D30" w14:textId="77777777" w:rsidR="00E90AA4" w:rsidRPr="00AA43AA" w:rsidRDefault="00E90AA4" w:rsidP="00E90AA4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5EAF8D8" w14:textId="77777777" w:rsidR="00E90AA4" w:rsidRPr="00AA43AA" w:rsidRDefault="00E90AA4" w:rsidP="00E90AA4">
      <w:pPr>
        <w:rPr>
          <w:rFonts w:ascii="Times New Roman" w:eastAsia="Times New Roman" w:hAnsi="Times New Roman"/>
          <w:sz w:val="24"/>
          <w:szCs w:val="24"/>
        </w:rPr>
      </w:pPr>
    </w:p>
    <w:p w14:paraId="42593A6E" w14:textId="77777777" w:rsidR="00E90AA4" w:rsidRPr="00AA43AA" w:rsidRDefault="00E90AA4" w:rsidP="00E90AA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74235E22" w14:textId="77777777" w:rsidR="00E90AA4" w:rsidRDefault="00E90AA4" w:rsidP="00E90AA4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BDF25D5" w14:textId="77777777" w:rsidR="00E90AA4" w:rsidRDefault="00E90AA4" w:rsidP="00E90AA4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ABB0A04" w14:textId="77777777" w:rsidR="00E90AA4" w:rsidRPr="00AA43AA" w:rsidRDefault="00E90AA4" w:rsidP="00E90AA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306BFF28" w14:textId="447BE051" w:rsidR="009426DA" w:rsidRPr="0037041C" w:rsidRDefault="00E90AA4" w:rsidP="00E90AA4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9426DA" w:rsidRPr="0037041C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8CC2B" w14:textId="77777777" w:rsidR="009F043D" w:rsidRDefault="009F043D" w:rsidP="00137560">
      <w:r>
        <w:separator/>
      </w:r>
    </w:p>
  </w:endnote>
  <w:endnote w:type="continuationSeparator" w:id="0">
    <w:p w14:paraId="2A0FCB78" w14:textId="77777777" w:rsidR="009F043D" w:rsidRDefault="009F043D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EBCAB" w14:textId="77777777" w:rsidR="009F043D" w:rsidRDefault="009F043D" w:rsidP="00137560">
      <w:r>
        <w:separator/>
      </w:r>
    </w:p>
  </w:footnote>
  <w:footnote w:type="continuationSeparator" w:id="0">
    <w:p w14:paraId="43E0BF94" w14:textId="77777777" w:rsidR="009F043D" w:rsidRDefault="009F043D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7DCD8F4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SEJARAH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2D20C2F1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C0798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C0798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CA69F8" w:rsidRDefault="00CA69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2651596"/>
    <w:multiLevelType w:val="multilevel"/>
    <w:tmpl w:val="B06CD18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3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4" w:hanging="1800"/>
      </w:pPr>
      <w:rPr>
        <w:rFonts w:hint="default"/>
      </w:rPr>
    </w:lvl>
  </w:abstractNum>
  <w:abstractNum w:abstractNumId="2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3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4" w15:restartNumberingAfterBreak="0">
    <w:nsid w:val="11593894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5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6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7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8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9" w15:restartNumberingAfterBreak="0">
    <w:nsid w:val="25E2776D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1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12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13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14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15" w15:restartNumberingAfterBreak="0">
    <w:nsid w:val="320B0898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16" w15:restartNumberingAfterBreak="0">
    <w:nsid w:val="3B1975D7"/>
    <w:multiLevelType w:val="multilevel"/>
    <w:tmpl w:val="C6DA2774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17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18" w15:restartNumberingAfterBreak="0">
    <w:nsid w:val="3D6C0A6B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9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20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21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22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23" w15:restartNumberingAfterBreak="0">
    <w:nsid w:val="508B3949"/>
    <w:multiLevelType w:val="multilevel"/>
    <w:tmpl w:val="C6DA2774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24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25" w15:restartNumberingAfterBreak="0">
    <w:nsid w:val="52BE1784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26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27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28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29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30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31" w15:restartNumberingAfterBreak="0">
    <w:nsid w:val="68C51F90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32" w15:restartNumberingAfterBreak="0">
    <w:nsid w:val="6C553E4C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33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num w:numId="1" w16cid:durableId="48037973">
    <w:abstractNumId w:val="13"/>
  </w:num>
  <w:num w:numId="2" w16cid:durableId="1897548159">
    <w:abstractNumId w:val="20"/>
  </w:num>
  <w:num w:numId="3" w16cid:durableId="830564581">
    <w:abstractNumId w:val="30"/>
  </w:num>
  <w:num w:numId="4" w16cid:durableId="1148279678">
    <w:abstractNumId w:val="19"/>
  </w:num>
  <w:num w:numId="5" w16cid:durableId="1496995724">
    <w:abstractNumId w:val="24"/>
  </w:num>
  <w:num w:numId="6" w16cid:durableId="882518649">
    <w:abstractNumId w:val="7"/>
  </w:num>
  <w:num w:numId="7" w16cid:durableId="456529449">
    <w:abstractNumId w:val="11"/>
  </w:num>
  <w:num w:numId="8" w16cid:durableId="1747801933">
    <w:abstractNumId w:val="2"/>
  </w:num>
  <w:num w:numId="9" w16cid:durableId="769934192">
    <w:abstractNumId w:val="8"/>
  </w:num>
  <w:num w:numId="10" w16cid:durableId="439647978">
    <w:abstractNumId w:val="26"/>
  </w:num>
  <w:num w:numId="11" w16cid:durableId="794524915">
    <w:abstractNumId w:val="6"/>
  </w:num>
  <w:num w:numId="12" w16cid:durableId="2103211780">
    <w:abstractNumId w:val="3"/>
  </w:num>
  <w:num w:numId="13" w16cid:durableId="1402827253">
    <w:abstractNumId w:val="0"/>
  </w:num>
  <w:num w:numId="14" w16cid:durableId="1735661943">
    <w:abstractNumId w:val="33"/>
  </w:num>
  <w:num w:numId="15" w16cid:durableId="39523647">
    <w:abstractNumId w:val="14"/>
  </w:num>
  <w:num w:numId="16" w16cid:durableId="378673220">
    <w:abstractNumId w:val="17"/>
  </w:num>
  <w:num w:numId="17" w16cid:durableId="813370041">
    <w:abstractNumId w:val="27"/>
  </w:num>
  <w:num w:numId="18" w16cid:durableId="234947006">
    <w:abstractNumId w:val="21"/>
  </w:num>
  <w:num w:numId="19" w16cid:durableId="1209612331">
    <w:abstractNumId w:val="22"/>
  </w:num>
  <w:num w:numId="20" w16cid:durableId="2250128">
    <w:abstractNumId w:val="5"/>
  </w:num>
  <w:num w:numId="21" w16cid:durableId="314261707">
    <w:abstractNumId w:val="12"/>
  </w:num>
  <w:num w:numId="22" w16cid:durableId="83697021">
    <w:abstractNumId w:val="28"/>
  </w:num>
  <w:num w:numId="23" w16cid:durableId="1307858723">
    <w:abstractNumId w:val="29"/>
  </w:num>
  <w:num w:numId="24" w16cid:durableId="556859405">
    <w:abstractNumId w:val="23"/>
  </w:num>
  <w:num w:numId="25" w16cid:durableId="1416054955">
    <w:abstractNumId w:val="4"/>
  </w:num>
  <w:num w:numId="26" w16cid:durableId="999963292">
    <w:abstractNumId w:val="32"/>
  </w:num>
  <w:num w:numId="27" w16cid:durableId="1497381999">
    <w:abstractNumId w:val="15"/>
  </w:num>
  <w:num w:numId="28" w16cid:durableId="1373922807">
    <w:abstractNumId w:val="25"/>
  </w:num>
  <w:num w:numId="29" w16cid:durableId="67583936">
    <w:abstractNumId w:val="16"/>
  </w:num>
  <w:num w:numId="30" w16cid:durableId="986208160">
    <w:abstractNumId w:val="1"/>
  </w:num>
  <w:num w:numId="31" w16cid:durableId="541359339">
    <w:abstractNumId w:val="31"/>
  </w:num>
  <w:num w:numId="32" w16cid:durableId="1552499611">
    <w:abstractNumId w:val="18"/>
  </w:num>
  <w:num w:numId="33" w16cid:durableId="1665622790">
    <w:abstractNumId w:val="9"/>
  </w:num>
  <w:num w:numId="34" w16cid:durableId="1952320754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224D"/>
    <w:rsid w:val="000158B2"/>
    <w:rsid w:val="00023635"/>
    <w:rsid w:val="000236EA"/>
    <w:rsid w:val="00024A63"/>
    <w:rsid w:val="0002641F"/>
    <w:rsid w:val="00030D36"/>
    <w:rsid w:val="000353ED"/>
    <w:rsid w:val="00046A75"/>
    <w:rsid w:val="00051821"/>
    <w:rsid w:val="0005498F"/>
    <w:rsid w:val="00057A8B"/>
    <w:rsid w:val="0006100C"/>
    <w:rsid w:val="00082B97"/>
    <w:rsid w:val="000A7763"/>
    <w:rsid w:val="000B346F"/>
    <w:rsid w:val="000B7050"/>
    <w:rsid w:val="000F019C"/>
    <w:rsid w:val="001118A6"/>
    <w:rsid w:val="00113C61"/>
    <w:rsid w:val="0012016E"/>
    <w:rsid w:val="00130679"/>
    <w:rsid w:val="0013407C"/>
    <w:rsid w:val="0013634D"/>
    <w:rsid w:val="00137560"/>
    <w:rsid w:val="0014052C"/>
    <w:rsid w:val="00143B0F"/>
    <w:rsid w:val="00151963"/>
    <w:rsid w:val="001523EA"/>
    <w:rsid w:val="001553AF"/>
    <w:rsid w:val="00166949"/>
    <w:rsid w:val="00166DB9"/>
    <w:rsid w:val="00173729"/>
    <w:rsid w:val="00174E07"/>
    <w:rsid w:val="00181213"/>
    <w:rsid w:val="0018621B"/>
    <w:rsid w:val="001871E6"/>
    <w:rsid w:val="00197612"/>
    <w:rsid w:val="001A3A2F"/>
    <w:rsid w:val="001A521D"/>
    <w:rsid w:val="001B34CF"/>
    <w:rsid w:val="001C30BB"/>
    <w:rsid w:val="001C56A0"/>
    <w:rsid w:val="001D0123"/>
    <w:rsid w:val="001D4DC3"/>
    <w:rsid w:val="001E229A"/>
    <w:rsid w:val="001F3A2B"/>
    <w:rsid w:val="001F75E1"/>
    <w:rsid w:val="00200C38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7757B"/>
    <w:rsid w:val="0028663A"/>
    <w:rsid w:val="00290594"/>
    <w:rsid w:val="002914D8"/>
    <w:rsid w:val="002A27A7"/>
    <w:rsid w:val="002A4E72"/>
    <w:rsid w:val="002B2AEA"/>
    <w:rsid w:val="002B5550"/>
    <w:rsid w:val="002C2E52"/>
    <w:rsid w:val="002C4438"/>
    <w:rsid w:val="002D6F4B"/>
    <w:rsid w:val="002E2B20"/>
    <w:rsid w:val="002E505E"/>
    <w:rsid w:val="002E660B"/>
    <w:rsid w:val="002F51D4"/>
    <w:rsid w:val="002F5229"/>
    <w:rsid w:val="00302F80"/>
    <w:rsid w:val="00320277"/>
    <w:rsid w:val="00335B20"/>
    <w:rsid w:val="0033665D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B0ECF"/>
    <w:rsid w:val="003B3C5B"/>
    <w:rsid w:val="003B7737"/>
    <w:rsid w:val="003C0177"/>
    <w:rsid w:val="003D1FDC"/>
    <w:rsid w:val="003D4D70"/>
    <w:rsid w:val="003D4E0E"/>
    <w:rsid w:val="003D4F28"/>
    <w:rsid w:val="003E0C62"/>
    <w:rsid w:val="003E1429"/>
    <w:rsid w:val="003E2D06"/>
    <w:rsid w:val="003E6B59"/>
    <w:rsid w:val="003E7442"/>
    <w:rsid w:val="003F1421"/>
    <w:rsid w:val="00400083"/>
    <w:rsid w:val="00401CF6"/>
    <w:rsid w:val="00405270"/>
    <w:rsid w:val="00413CD7"/>
    <w:rsid w:val="004227B4"/>
    <w:rsid w:val="0042394C"/>
    <w:rsid w:val="00434684"/>
    <w:rsid w:val="004376F2"/>
    <w:rsid w:val="00441F80"/>
    <w:rsid w:val="0044731D"/>
    <w:rsid w:val="00447F65"/>
    <w:rsid w:val="00452F75"/>
    <w:rsid w:val="00455E5B"/>
    <w:rsid w:val="00471676"/>
    <w:rsid w:val="00473E5C"/>
    <w:rsid w:val="00483A5C"/>
    <w:rsid w:val="0049517C"/>
    <w:rsid w:val="004A1697"/>
    <w:rsid w:val="004A4631"/>
    <w:rsid w:val="004B0DFB"/>
    <w:rsid w:val="004B153C"/>
    <w:rsid w:val="004B22D0"/>
    <w:rsid w:val="004B2F44"/>
    <w:rsid w:val="004B3872"/>
    <w:rsid w:val="004D35FC"/>
    <w:rsid w:val="004D3DD4"/>
    <w:rsid w:val="004D66B8"/>
    <w:rsid w:val="004E7EF2"/>
    <w:rsid w:val="004F119D"/>
    <w:rsid w:val="004F3665"/>
    <w:rsid w:val="005036E5"/>
    <w:rsid w:val="00505A1D"/>
    <w:rsid w:val="00522344"/>
    <w:rsid w:val="00523709"/>
    <w:rsid w:val="00532890"/>
    <w:rsid w:val="005353B2"/>
    <w:rsid w:val="00546471"/>
    <w:rsid w:val="0054649D"/>
    <w:rsid w:val="00547CD7"/>
    <w:rsid w:val="00551576"/>
    <w:rsid w:val="0055239D"/>
    <w:rsid w:val="00556DC1"/>
    <w:rsid w:val="00572D73"/>
    <w:rsid w:val="00576627"/>
    <w:rsid w:val="00580940"/>
    <w:rsid w:val="00582253"/>
    <w:rsid w:val="0059386D"/>
    <w:rsid w:val="005A1C5E"/>
    <w:rsid w:val="005A3A8A"/>
    <w:rsid w:val="005A4DB5"/>
    <w:rsid w:val="005C4D09"/>
    <w:rsid w:val="005D0F9D"/>
    <w:rsid w:val="005D1590"/>
    <w:rsid w:val="005E0C3F"/>
    <w:rsid w:val="005F08CB"/>
    <w:rsid w:val="00603C40"/>
    <w:rsid w:val="006042BA"/>
    <w:rsid w:val="00620590"/>
    <w:rsid w:val="006260A7"/>
    <w:rsid w:val="00630F8B"/>
    <w:rsid w:val="006321EE"/>
    <w:rsid w:val="006502C2"/>
    <w:rsid w:val="00663762"/>
    <w:rsid w:val="00670601"/>
    <w:rsid w:val="006821E9"/>
    <w:rsid w:val="00693295"/>
    <w:rsid w:val="006A1561"/>
    <w:rsid w:val="006A684E"/>
    <w:rsid w:val="006A7048"/>
    <w:rsid w:val="006A7AA3"/>
    <w:rsid w:val="006A7DA8"/>
    <w:rsid w:val="006B1661"/>
    <w:rsid w:val="006C2F30"/>
    <w:rsid w:val="006C553B"/>
    <w:rsid w:val="006C7FA6"/>
    <w:rsid w:val="006D40D4"/>
    <w:rsid w:val="006F5E15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3489A"/>
    <w:rsid w:val="00742018"/>
    <w:rsid w:val="00743669"/>
    <w:rsid w:val="007452C9"/>
    <w:rsid w:val="007518AE"/>
    <w:rsid w:val="00755567"/>
    <w:rsid w:val="00764679"/>
    <w:rsid w:val="00767B42"/>
    <w:rsid w:val="00772DA2"/>
    <w:rsid w:val="00774F35"/>
    <w:rsid w:val="00780028"/>
    <w:rsid w:val="0078354B"/>
    <w:rsid w:val="007935EC"/>
    <w:rsid w:val="00793796"/>
    <w:rsid w:val="007A7727"/>
    <w:rsid w:val="007A7D44"/>
    <w:rsid w:val="007C364A"/>
    <w:rsid w:val="007C38F3"/>
    <w:rsid w:val="007C4088"/>
    <w:rsid w:val="007C7D4C"/>
    <w:rsid w:val="007D3437"/>
    <w:rsid w:val="007D6574"/>
    <w:rsid w:val="007F4352"/>
    <w:rsid w:val="00800495"/>
    <w:rsid w:val="00800987"/>
    <w:rsid w:val="00804DFD"/>
    <w:rsid w:val="008053B0"/>
    <w:rsid w:val="00807B0D"/>
    <w:rsid w:val="008157FE"/>
    <w:rsid w:val="00817C92"/>
    <w:rsid w:val="0082783D"/>
    <w:rsid w:val="00832E4B"/>
    <w:rsid w:val="00834AA8"/>
    <w:rsid w:val="00835195"/>
    <w:rsid w:val="00841715"/>
    <w:rsid w:val="00846F96"/>
    <w:rsid w:val="008578CF"/>
    <w:rsid w:val="00863385"/>
    <w:rsid w:val="008672F5"/>
    <w:rsid w:val="00875EA0"/>
    <w:rsid w:val="00880C30"/>
    <w:rsid w:val="00881661"/>
    <w:rsid w:val="00885EEC"/>
    <w:rsid w:val="00891769"/>
    <w:rsid w:val="008A0FD0"/>
    <w:rsid w:val="008A1B6B"/>
    <w:rsid w:val="008A2A9A"/>
    <w:rsid w:val="008A3272"/>
    <w:rsid w:val="008A7C11"/>
    <w:rsid w:val="008C0083"/>
    <w:rsid w:val="008C08D1"/>
    <w:rsid w:val="008C63D3"/>
    <w:rsid w:val="008D2CEB"/>
    <w:rsid w:val="008D542D"/>
    <w:rsid w:val="008E5D3F"/>
    <w:rsid w:val="008F59B4"/>
    <w:rsid w:val="00907D4A"/>
    <w:rsid w:val="00922FFC"/>
    <w:rsid w:val="009233F1"/>
    <w:rsid w:val="00924FC6"/>
    <w:rsid w:val="009426DA"/>
    <w:rsid w:val="00944F4F"/>
    <w:rsid w:val="009453A5"/>
    <w:rsid w:val="00947B85"/>
    <w:rsid w:val="009540B3"/>
    <w:rsid w:val="0096564A"/>
    <w:rsid w:val="00982BD4"/>
    <w:rsid w:val="009A53C5"/>
    <w:rsid w:val="009B01A7"/>
    <w:rsid w:val="009B02BF"/>
    <w:rsid w:val="009B599E"/>
    <w:rsid w:val="009C1C43"/>
    <w:rsid w:val="009C3F53"/>
    <w:rsid w:val="009D0B2C"/>
    <w:rsid w:val="009D1F97"/>
    <w:rsid w:val="009D2F09"/>
    <w:rsid w:val="009E4474"/>
    <w:rsid w:val="009F043D"/>
    <w:rsid w:val="009F0D59"/>
    <w:rsid w:val="009F4425"/>
    <w:rsid w:val="009F4E3B"/>
    <w:rsid w:val="00A03023"/>
    <w:rsid w:val="00A10F3B"/>
    <w:rsid w:val="00A11264"/>
    <w:rsid w:val="00A11446"/>
    <w:rsid w:val="00A15E57"/>
    <w:rsid w:val="00A17423"/>
    <w:rsid w:val="00A306B1"/>
    <w:rsid w:val="00A40013"/>
    <w:rsid w:val="00A41505"/>
    <w:rsid w:val="00A63B69"/>
    <w:rsid w:val="00A66DC3"/>
    <w:rsid w:val="00A81501"/>
    <w:rsid w:val="00A84D92"/>
    <w:rsid w:val="00AB40BE"/>
    <w:rsid w:val="00AB7F55"/>
    <w:rsid w:val="00AC131D"/>
    <w:rsid w:val="00AC19A6"/>
    <w:rsid w:val="00AC2709"/>
    <w:rsid w:val="00AC367E"/>
    <w:rsid w:val="00AC72A9"/>
    <w:rsid w:val="00AC74E8"/>
    <w:rsid w:val="00AD00BA"/>
    <w:rsid w:val="00AD1D5F"/>
    <w:rsid w:val="00AE4752"/>
    <w:rsid w:val="00AF1934"/>
    <w:rsid w:val="00AF317B"/>
    <w:rsid w:val="00AF508D"/>
    <w:rsid w:val="00B00639"/>
    <w:rsid w:val="00B03B85"/>
    <w:rsid w:val="00B04CB7"/>
    <w:rsid w:val="00B221C0"/>
    <w:rsid w:val="00B2292D"/>
    <w:rsid w:val="00B30482"/>
    <w:rsid w:val="00B41A37"/>
    <w:rsid w:val="00B4469B"/>
    <w:rsid w:val="00B61522"/>
    <w:rsid w:val="00B644A3"/>
    <w:rsid w:val="00B84A0F"/>
    <w:rsid w:val="00B87077"/>
    <w:rsid w:val="00B87E60"/>
    <w:rsid w:val="00B93D6F"/>
    <w:rsid w:val="00BA68BA"/>
    <w:rsid w:val="00BB03AD"/>
    <w:rsid w:val="00BB2BED"/>
    <w:rsid w:val="00BB69C8"/>
    <w:rsid w:val="00BB753A"/>
    <w:rsid w:val="00BC39BF"/>
    <w:rsid w:val="00BD28F2"/>
    <w:rsid w:val="00BD7A18"/>
    <w:rsid w:val="00BE1CC1"/>
    <w:rsid w:val="00BE5480"/>
    <w:rsid w:val="00BE5AF9"/>
    <w:rsid w:val="00BF48B6"/>
    <w:rsid w:val="00C00B8A"/>
    <w:rsid w:val="00C05E6C"/>
    <w:rsid w:val="00C07980"/>
    <w:rsid w:val="00C10B7A"/>
    <w:rsid w:val="00C21E93"/>
    <w:rsid w:val="00C25DAC"/>
    <w:rsid w:val="00C32A23"/>
    <w:rsid w:val="00C32B6F"/>
    <w:rsid w:val="00C331A1"/>
    <w:rsid w:val="00C3329A"/>
    <w:rsid w:val="00C3729D"/>
    <w:rsid w:val="00C47033"/>
    <w:rsid w:val="00C51660"/>
    <w:rsid w:val="00C55F34"/>
    <w:rsid w:val="00C707C5"/>
    <w:rsid w:val="00C73823"/>
    <w:rsid w:val="00C86DF3"/>
    <w:rsid w:val="00C8796C"/>
    <w:rsid w:val="00CA69F8"/>
    <w:rsid w:val="00CA72EB"/>
    <w:rsid w:val="00CD3F48"/>
    <w:rsid w:val="00CE074F"/>
    <w:rsid w:val="00CE28D4"/>
    <w:rsid w:val="00CE7FA3"/>
    <w:rsid w:val="00CF3A21"/>
    <w:rsid w:val="00D01D04"/>
    <w:rsid w:val="00D01FF9"/>
    <w:rsid w:val="00D0574D"/>
    <w:rsid w:val="00D2078A"/>
    <w:rsid w:val="00D23CE3"/>
    <w:rsid w:val="00D43075"/>
    <w:rsid w:val="00D5366D"/>
    <w:rsid w:val="00D6134F"/>
    <w:rsid w:val="00D634E8"/>
    <w:rsid w:val="00D709BC"/>
    <w:rsid w:val="00D81308"/>
    <w:rsid w:val="00D907F8"/>
    <w:rsid w:val="00D9464C"/>
    <w:rsid w:val="00D95F30"/>
    <w:rsid w:val="00DA5AF1"/>
    <w:rsid w:val="00DD12B0"/>
    <w:rsid w:val="00DD2C58"/>
    <w:rsid w:val="00DD438F"/>
    <w:rsid w:val="00DD7479"/>
    <w:rsid w:val="00DD7C8F"/>
    <w:rsid w:val="00DE00B4"/>
    <w:rsid w:val="00DE25D1"/>
    <w:rsid w:val="00DE26CA"/>
    <w:rsid w:val="00E1235A"/>
    <w:rsid w:val="00E14CCB"/>
    <w:rsid w:val="00E21029"/>
    <w:rsid w:val="00E23F9E"/>
    <w:rsid w:val="00E330E5"/>
    <w:rsid w:val="00E528DC"/>
    <w:rsid w:val="00E615C4"/>
    <w:rsid w:val="00E6291D"/>
    <w:rsid w:val="00E6614E"/>
    <w:rsid w:val="00E73863"/>
    <w:rsid w:val="00E77071"/>
    <w:rsid w:val="00E85614"/>
    <w:rsid w:val="00E90AA4"/>
    <w:rsid w:val="00E90DB4"/>
    <w:rsid w:val="00EA0169"/>
    <w:rsid w:val="00EA11D4"/>
    <w:rsid w:val="00EA5A1C"/>
    <w:rsid w:val="00EA76CB"/>
    <w:rsid w:val="00EB5581"/>
    <w:rsid w:val="00EB6211"/>
    <w:rsid w:val="00ED0720"/>
    <w:rsid w:val="00EE32A3"/>
    <w:rsid w:val="00EE6218"/>
    <w:rsid w:val="00EE65B0"/>
    <w:rsid w:val="00EF2AA2"/>
    <w:rsid w:val="00EF3795"/>
    <w:rsid w:val="00EF488A"/>
    <w:rsid w:val="00EF7D14"/>
    <w:rsid w:val="00F14702"/>
    <w:rsid w:val="00F229BA"/>
    <w:rsid w:val="00F27101"/>
    <w:rsid w:val="00F279B7"/>
    <w:rsid w:val="00F31C95"/>
    <w:rsid w:val="00F35D31"/>
    <w:rsid w:val="00F542F2"/>
    <w:rsid w:val="00F55C44"/>
    <w:rsid w:val="00F560FD"/>
    <w:rsid w:val="00F60FA7"/>
    <w:rsid w:val="00F67B10"/>
    <w:rsid w:val="00F777C6"/>
    <w:rsid w:val="00F80CDD"/>
    <w:rsid w:val="00F90438"/>
    <w:rsid w:val="00FA7A2E"/>
    <w:rsid w:val="00FB0107"/>
    <w:rsid w:val="00FB3FE4"/>
    <w:rsid w:val="00FC3911"/>
    <w:rsid w:val="00FD2E9F"/>
    <w:rsid w:val="00FE6FE3"/>
    <w:rsid w:val="00FE703B"/>
    <w:rsid w:val="00FF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B1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14</Pages>
  <Words>3134</Words>
  <Characters>17866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20959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 0174991336</cp:lastModifiedBy>
  <cp:revision>120</cp:revision>
  <dcterms:created xsi:type="dcterms:W3CDTF">2021-11-13T16:01:00Z</dcterms:created>
  <dcterms:modified xsi:type="dcterms:W3CDTF">2024-10-16T08:52:00Z</dcterms:modified>
</cp:coreProperties>
</file>