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Times New Roman" w:eastAsia="Times New Roman" w:hAnsi="Times New Roman"/>
          <w:sz w:val="24"/>
        </w:rPr>
        <w:id w:val="-1295214877"/>
        <w:docPartObj>
          <w:docPartGallery w:val="Cover Pages"/>
          <w:docPartUnique/>
        </w:docPartObj>
      </w:sdtPr>
      <w:sdtContent>
        <w:p w14:paraId="764D0A95" w14:textId="6037A169" w:rsidR="005036E5" w:rsidRDefault="005036E5">
          <w:pPr>
            <w:rPr>
              <w:rFonts w:ascii="Times New Roman" w:eastAsia="Times New Roman" w:hAnsi="Times New Roman"/>
              <w:sz w:val="24"/>
            </w:rPr>
          </w:pPr>
          <w:r w:rsidRPr="005036E5">
            <w:rPr>
              <w:rFonts w:ascii="Times New Roman" w:eastAsia="Times New Roman" w:hAnsi="Times New Roman"/>
              <w:noProof/>
              <w:sz w:val="24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C39D1B9" wp14:editId="712F710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7"/>
                                  <w:gridCol w:w="6996"/>
                                </w:tblGrid>
                                <w:tr w:rsidR="005036E5" w14:paraId="1E577694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049BF4E9" w14:textId="2330013F" w:rsidR="005036E5" w:rsidRDefault="008D542D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7F058F5" wp14:editId="330587C2">
                                            <wp:extent cx="1899920" cy="2541700"/>
                                            <wp:effectExtent l="0" t="0" r="5080" b="0"/>
                                            <wp:docPr id="1863729044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13713" cy="256015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601C945" w14:textId="3D71C3BE" w:rsidR="005036E5" w:rsidRPr="005036E5" w:rsidRDefault="005036E5" w:rsidP="005036E5">
                                      <w:pPr>
                                        <w:spacing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113C61">
                                        <w:rPr>
                                          <w:rFonts w:ascii="Dubai Medium" w:eastAsia="Times New Roman" w:hAnsi="Dubai Medium" w:cs="Dubai Medium"/>
                                          <w:b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12700" w14:dist="38100" w14:dir="2700000" w14:sx="100000" w14:sy="100000" w14:kx="0" w14:ky="0" w14:algn="tl">
                                            <w14:schemeClr w14:val="bg1">
                                              <w14:lumMod w14:val="5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113C61">
                                        <w:rPr>
                                          <w:rFonts w:ascii="Dubai Medium" w:eastAsia="Times New Roman" w:hAnsi="Dubai Medium" w:cs="Dubai Medium"/>
                                          <w:b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12700" w14:dist="38100" w14:dir="2700000" w14:sx="100000" w14:sy="100000" w14:kx="0" w14:ky="0" w14:algn="tl">
                                            <w14:schemeClr w14:val="bg1">
                                              <w14:lumMod w14:val="5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SEJARAH TAHUN 4 (SK)</w:t>
                                      </w:r>
                                    </w:p>
                                    <w:p w14:paraId="5C56DAB0" w14:textId="55222D59" w:rsidR="005036E5" w:rsidRDefault="005036E5" w:rsidP="005036E5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8A3272">
                                        <w:rPr>
                                          <w:rFonts w:ascii="Dubai Medium" w:hAnsi="Dubai Medium" w:cs="Dubai Medium"/>
                                          <w:b/>
                                          <w:color w:val="5B9BD5" w:themeColor="accent5"/>
                                          <w:sz w:val="72"/>
                                          <w:szCs w:val="72"/>
                                          <w14:shadow w14:blurRad="12700" w14:dist="38100" w14:dir="2700000" w14:sx="100000" w14:sy="100000" w14:kx="0" w14:ky="0" w14:algn="tl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202</w:t>
                                      </w:r>
                                      <w:r w:rsidR="008A3272" w:rsidRPr="008A3272">
                                        <w:rPr>
                                          <w:rFonts w:ascii="Dubai Medium" w:hAnsi="Dubai Medium" w:cs="Dubai Medium"/>
                                          <w:b/>
                                          <w:color w:val="5B9BD5" w:themeColor="accent5"/>
                                          <w:sz w:val="72"/>
                                          <w:szCs w:val="72"/>
                                          <w14:shadow w14:blurRad="12700" w14:dist="38100" w14:dir="2700000" w14:sx="100000" w14:sy="100000" w14:kx="0" w14:ky="0" w14:algn="tl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8A3272">
                                        <w:rPr>
                                          <w:rFonts w:ascii="Dubai Medium" w:hAnsi="Dubai Medium" w:cs="Dubai Medium"/>
                                          <w:b/>
                                          <w:color w:val="5B9BD5" w:themeColor="accent5"/>
                                          <w:sz w:val="72"/>
                                          <w:szCs w:val="72"/>
                                          <w14:shadow w14:blurRad="12700" w14:dist="38100" w14:dir="2700000" w14:sx="100000" w14:sy="100000" w14:kx="0" w14:ky="0" w14:algn="tl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/202</w:t>
                                      </w:r>
                                      <w:r w:rsidR="008A3272" w:rsidRPr="008A3272">
                                        <w:rPr>
                                          <w:rFonts w:ascii="Dubai Medium" w:hAnsi="Dubai Medium" w:cs="Dubai Medium"/>
                                          <w:b/>
                                          <w:color w:val="5B9BD5" w:themeColor="accent5"/>
                                          <w:sz w:val="72"/>
                                          <w:szCs w:val="72"/>
                                          <w14:shadow w14:blurRad="12700" w14:dist="38100" w14:dir="2700000" w14:sx="100000" w14:sy="100000" w14:kx="0" w14:ky="0" w14:algn="tl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shadow>
                                          <w14:textOutline w14:w="9525" w14:cap="flat" w14:cmpd="sng" w14:algn="ctr">
                                            <w14:solidFill>
                                              <w14:schemeClr w14:val="bg1"/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DDCB154" w14:textId="77777777" w:rsidR="008D542D" w:rsidRPr="008D542D" w:rsidRDefault="008D542D" w:rsidP="008D542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268BC4C6" w14:textId="77777777" w:rsidR="008D542D" w:rsidRPr="008D542D" w:rsidRDefault="008D542D" w:rsidP="008D542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B08B0ED" w14:textId="77777777" w:rsidR="008D542D" w:rsidRPr="008D542D" w:rsidRDefault="008D542D" w:rsidP="008D542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77785B7F" w14:textId="77777777" w:rsidR="008D542D" w:rsidRPr="008D542D" w:rsidRDefault="008D542D" w:rsidP="008D542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F5B0A73" w14:textId="77777777" w:rsidR="008D542D" w:rsidRPr="008D542D" w:rsidRDefault="008D542D" w:rsidP="008D542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42ACCC99" w14:textId="77777777" w:rsidR="008D542D" w:rsidRPr="008D542D" w:rsidRDefault="008D542D" w:rsidP="008D542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A31D5DB" w14:textId="77777777" w:rsidR="008D542D" w:rsidRPr="008D542D" w:rsidRDefault="008D542D" w:rsidP="008D542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8D542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716A8404" w14:textId="64E62F50" w:rsidR="005036E5" w:rsidRDefault="008D542D" w:rsidP="008D542D">
                                      <w:pPr>
                                        <w:pStyle w:val="NoSpacing"/>
                                      </w:pPr>
                                      <w:r w:rsidRPr="008D542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1C6CDF9D" w14:textId="77777777" w:rsidR="005036E5" w:rsidRDefault="005036E5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C39D1B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7"/>
                            <w:gridCol w:w="6996"/>
                          </w:tblGrid>
                          <w:tr w:rsidR="005036E5" w14:paraId="1E577694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049BF4E9" w14:textId="2330013F" w:rsidR="005036E5" w:rsidRDefault="008D542D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7F058F5" wp14:editId="330587C2">
                                      <wp:extent cx="1899920" cy="2541700"/>
                                      <wp:effectExtent l="0" t="0" r="5080" b="0"/>
                                      <wp:docPr id="186372904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13713" cy="256015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601C945" w14:textId="3D71C3BE" w:rsidR="005036E5" w:rsidRPr="005036E5" w:rsidRDefault="005036E5" w:rsidP="005036E5">
                                <w:pPr>
                                  <w:spacing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113C61">
                                  <w:rPr>
                                    <w:rFonts w:ascii="Dubai Medium" w:eastAsia="Times New Roman" w:hAnsi="Dubai Medium" w:cs="Dubai Medium"/>
                                    <w:b/>
                                    <w:color w:val="000000" w:themeColor="text1"/>
                                    <w:sz w:val="40"/>
                                    <w:szCs w:val="40"/>
                                    <w14:shadow w14:blurRad="12700" w14:dist="38100" w14:dir="2700000" w14:sx="100000" w14:sy="100000" w14:kx="0" w14:ky="0" w14:algn="tl">
                                      <w14:schemeClr w14:val="bg1">
                                        <w14:lumMod w14:val="5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113C61">
                                  <w:rPr>
                                    <w:rFonts w:ascii="Dubai Medium" w:eastAsia="Times New Roman" w:hAnsi="Dubai Medium" w:cs="Dubai Medium"/>
                                    <w:b/>
                                    <w:color w:val="000000" w:themeColor="text1"/>
                                    <w:sz w:val="52"/>
                                    <w:szCs w:val="52"/>
                                    <w14:shadow w14:blurRad="12700" w14:dist="38100" w14:dir="2700000" w14:sx="100000" w14:sy="100000" w14:kx="0" w14:ky="0" w14:algn="tl">
                                      <w14:schemeClr w14:val="bg1">
                                        <w14:lumMod w14:val="5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SEJARAH TAHUN 4 (SK)</w:t>
                                </w:r>
                              </w:p>
                              <w:p w14:paraId="5C56DAB0" w14:textId="55222D59" w:rsidR="005036E5" w:rsidRDefault="005036E5" w:rsidP="005036E5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8A3272">
                                  <w:rPr>
                                    <w:rFonts w:ascii="Dubai Medium" w:hAnsi="Dubai Medium" w:cs="Dubai Medium"/>
                                    <w:b/>
                                    <w:color w:val="5B9BD5" w:themeColor="accent5"/>
                                    <w:sz w:val="72"/>
                                    <w:szCs w:val="72"/>
                                    <w14:shadow w14:blurRad="12700" w14:dist="38100" w14:dir="2700000" w14:sx="100000" w14:sy="100000" w14:kx="0" w14:ky="0" w14:algn="tl">
                                      <w14:schemeClr w14:val="accent5">
                                        <w14:lumMod w14:val="60000"/>
                                        <w14:lumOff w14:val="4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202</w:t>
                                </w:r>
                                <w:r w:rsidR="008A3272" w:rsidRPr="008A3272">
                                  <w:rPr>
                                    <w:rFonts w:ascii="Dubai Medium" w:hAnsi="Dubai Medium" w:cs="Dubai Medium"/>
                                    <w:b/>
                                    <w:color w:val="5B9BD5" w:themeColor="accent5"/>
                                    <w:sz w:val="72"/>
                                    <w:szCs w:val="72"/>
                                    <w14:shadow w14:blurRad="12700" w14:dist="38100" w14:dir="2700000" w14:sx="100000" w14:sy="100000" w14:kx="0" w14:ky="0" w14:algn="tl">
                                      <w14:schemeClr w14:val="accent5">
                                        <w14:lumMod w14:val="60000"/>
                                        <w14:lumOff w14:val="4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8A3272">
                                  <w:rPr>
                                    <w:rFonts w:ascii="Dubai Medium" w:hAnsi="Dubai Medium" w:cs="Dubai Medium"/>
                                    <w:b/>
                                    <w:color w:val="5B9BD5" w:themeColor="accent5"/>
                                    <w:sz w:val="72"/>
                                    <w:szCs w:val="72"/>
                                    <w14:shadow w14:blurRad="12700" w14:dist="38100" w14:dir="2700000" w14:sx="100000" w14:sy="100000" w14:kx="0" w14:ky="0" w14:algn="tl">
                                      <w14:schemeClr w14:val="accent5">
                                        <w14:lumMod w14:val="60000"/>
                                        <w14:lumOff w14:val="4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/202</w:t>
                                </w:r>
                                <w:r w:rsidR="008A3272" w:rsidRPr="008A3272">
                                  <w:rPr>
                                    <w:rFonts w:ascii="Dubai Medium" w:hAnsi="Dubai Medium" w:cs="Dubai Medium"/>
                                    <w:b/>
                                    <w:color w:val="5B9BD5" w:themeColor="accent5"/>
                                    <w:sz w:val="72"/>
                                    <w:szCs w:val="72"/>
                                    <w14:shadow w14:blurRad="12700" w14:dist="38100" w14:dir="2700000" w14:sx="100000" w14:sy="100000" w14:kx="0" w14:ky="0" w14:algn="tl">
                                      <w14:schemeClr w14:val="accent5">
                                        <w14:lumMod w14:val="60000"/>
                                        <w14:lumOff w14:val="4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DDCB154" w14:textId="77777777" w:rsidR="008D542D" w:rsidRPr="008D542D" w:rsidRDefault="008D542D" w:rsidP="008D542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268BC4C6" w14:textId="77777777" w:rsidR="008D542D" w:rsidRPr="008D542D" w:rsidRDefault="008D542D" w:rsidP="008D542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B08B0ED" w14:textId="77777777" w:rsidR="008D542D" w:rsidRPr="008D542D" w:rsidRDefault="008D542D" w:rsidP="008D542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77785B7F" w14:textId="77777777" w:rsidR="008D542D" w:rsidRPr="008D542D" w:rsidRDefault="008D542D" w:rsidP="008D542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F5B0A73" w14:textId="77777777" w:rsidR="008D542D" w:rsidRPr="008D542D" w:rsidRDefault="008D542D" w:rsidP="008D542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42ACCC99" w14:textId="77777777" w:rsidR="008D542D" w:rsidRPr="008D542D" w:rsidRDefault="008D542D" w:rsidP="008D542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A31D5DB" w14:textId="77777777" w:rsidR="008D542D" w:rsidRPr="008D542D" w:rsidRDefault="008D542D" w:rsidP="008D542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8D542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716A8404" w14:textId="64E62F50" w:rsidR="005036E5" w:rsidRDefault="008D542D" w:rsidP="008D542D">
                                <w:pPr>
                                  <w:pStyle w:val="NoSpacing"/>
                                </w:pPr>
                                <w:r w:rsidRPr="008D542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1C6CDF9D" w14:textId="77777777" w:rsidR="005036E5" w:rsidRDefault="005036E5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Times New Roman" w:eastAsia="Times New Roman" w:hAnsi="Times New Roman"/>
              <w:sz w:val="24"/>
            </w:rPr>
            <w:br w:type="page"/>
          </w:r>
        </w:p>
      </w:sdtContent>
    </w:sdt>
    <w:p w14:paraId="40F21F82" w14:textId="55C5AFBF" w:rsidR="00A03023" w:rsidRPr="008D542D" w:rsidRDefault="00A03023" w:rsidP="008D542D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  <w:sectPr w:rsidR="00A03023" w:rsidRPr="008D542D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088"/>
        <w:gridCol w:w="4537"/>
        <w:gridCol w:w="1561"/>
        <w:gridCol w:w="2267"/>
        <w:gridCol w:w="2662"/>
      </w:tblGrid>
      <w:tr w:rsidR="00C73823" w:rsidRPr="00C07980" w14:paraId="59B89FE2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BCD5ED"/>
            <w:vAlign w:val="center"/>
          </w:tcPr>
          <w:p w14:paraId="17A61677" w14:textId="77777777" w:rsidR="00C73823" w:rsidRPr="00C07980" w:rsidRDefault="00C73823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bookmarkStart w:id="0" w:name="page2"/>
            <w:bookmarkEnd w:id="0"/>
            <w:r w:rsidRPr="00C07980">
              <w:rPr>
                <w:rFonts w:ascii="Arial" w:eastAsia="Arial" w:hAnsi="Arial"/>
                <w:b/>
                <w:szCs w:val="18"/>
              </w:rPr>
              <w:lastRenderedPageBreak/>
              <w:t>TAJUK 1 : MARI BELAJAR SEJARAH</w:t>
            </w:r>
          </w:p>
        </w:tc>
      </w:tr>
      <w:tr w:rsidR="00C73823" w:rsidRPr="00C07980" w14:paraId="1F9073F9" w14:textId="77777777" w:rsidTr="003675DF">
        <w:trPr>
          <w:trHeight w:val="227"/>
        </w:trPr>
        <w:tc>
          <w:tcPr>
            <w:tcW w:w="490" w:type="pct"/>
            <w:vMerge w:val="restart"/>
            <w:shd w:val="clear" w:color="auto" w:fill="DEEAF6" w:themeFill="accent5" w:themeFillTint="33"/>
            <w:vAlign w:val="center"/>
          </w:tcPr>
          <w:p w14:paraId="1ADA73FA" w14:textId="77777777" w:rsidR="00C73823" w:rsidRPr="00C07980" w:rsidRDefault="00C73823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DEEAF6" w:themeFill="accent5" w:themeFillTint="33"/>
          </w:tcPr>
          <w:p w14:paraId="499FED40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DEEAF6" w:themeFill="accent5" w:themeFillTint="33"/>
            <w:vAlign w:val="center"/>
          </w:tcPr>
          <w:p w14:paraId="175D8945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425" w:type="pct"/>
            <w:gridSpan w:val="2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7A67C772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A5B6722" w14:textId="77777777" w:rsidR="00C73823" w:rsidRPr="00C07980" w:rsidRDefault="00C73823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C73823" w:rsidRPr="00C07980" w14:paraId="24E047C8" w14:textId="77777777" w:rsidTr="003675DF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BCD5ED"/>
          </w:tcPr>
          <w:p w14:paraId="03BDCB3D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BCD5ED"/>
          </w:tcPr>
          <w:p w14:paraId="232A83FB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BCD5ED"/>
          </w:tcPr>
          <w:p w14:paraId="3115FD17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DEEAF6" w:themeFill="accent5" w:themeFillTint="33"/>
          </w:tcPr>
          <w:p w14:paraId="339B2B15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62D0824B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42363E4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5ED"/>
          </w:tcPr>
          <w:p w14:paraId="0CBC0A35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73823" w:rsidRPr="00C07980" w14:paraId="118F1189" w14:textId="77777777" w:rsidTr="003675DF">
        <w:trPr>
          <w:trHeight w:val="503"/>
        </w:trPr>
        <w:tc>
          <w:tcPr>
            <w:tcW w:w="490" w:type="pct"/>
            <w:tcBorders>
              <w:top w:val="nil"/>
            </w:tcBorders>
            <w:shd w:val="clear" w:color="auto" w:fill="auto"/>
            <w:vAlign w:val="center"/>
          </w:tcPr>
          <w:p w14:paraId="4B2E83CB" w14:textId="77777777" w:rsidR="00C73823" w:rsidRDefault="00C73823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  <w:p w14:paraId="5282EF2B" w14:textId="77777777" w:rsidR="00C73823" w:rsidRPr="00C07980" w:rsidRDefault="00C73823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 xml:space="preserve">Kump A: 16.2.2025-20.2.2025 </w:t>
            </w:r>
          </w:p>
        </w:tc>
        <w:tc>
          <w:tcPr>
            <w:tcW w:w="4510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1E1818" w14:textId="77777777" w:rsidR="00C73823" w:rsidRPr="00C07980" w:rsidRDefault="00C73823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 ORIENTASI</w:t>
            </w:r>
          </w:p>
        </w:tc>
      </w:tr>
      <w:tr w:rsidR="00C73823" w:rsidRPr="00C07980" w14:paraId="571A24BF" w14:textId="77777777" w:rsidTr="003675DF">
        <w:trPr>
          <w:trHeight w:val="912"/>
        </w:trPr>
        <w:tc>
          <w:tcPr>
            <w:tcW w:w="490" w:type="pct"/>
            <w:vMerge w:val="restart"/>
            <w:vAlign w:val="center"/>
          </w:tcPr>
          <w:p w14:paraId="38A06CD1" w14:textId="77777777" w:rsidR="00C73823" w:rsidRPr="003977CB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 xml:space="preserve">2 </w:t>
            </w:r>
          </w:p>
          <w:p w14:paraId="7D7B62AB" w14:textId="77777777" w:rsidR="00C73823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A: 23.3.2025-27.3.2025 </w:t>
            </w:r>
          </w:p>
          <w:p w14:paraId="018524AC" w14:textId="77777777" w:rsidR="00C73823" w:rsidRPr="003977CB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BDC9959" w14:textId="77777777" w:rsidR="00C73823" w:rsidRPr="00A60358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08F3D463" w14:textId="77777777" w:rsidR="00C73823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2.3.2025-6.3.2025</w:t>
            </w:r>
          </w:p>
          <w:p w14:paraId="0D278BF2" w14:textId="77777777" w:rsidR="00C73823" w:rsidRPr="003977CB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1307C4F" w14:textId="77777777" w:rsidR="00C73823" w:rsidRPr="00A60358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4</w:t>
            </w:r>
          </w:p>
          <w:p w14:paraId="7C1DC1C8" w14:textId="77777777" w:rsidR="00C73823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A: 9.3.2025-13.3.2025 </w:t>
            </w:r>
          </w:p>
          <w:p w14:paraId="1CA002C1" w14:textId="77777777" w:rsidR="00C73823" w:rsidRPr="003977CB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1966B92" w14:textId="77777777" w:rsidR="00C73823" w:rsidRPr="00A60358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42A9A87D" w14:textId="77777777" w:rsidR="00C73823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A: 16.3.2025-20.3.2025 </w:t>
            </w:r>
          </w:p>
          <w:p w14:paraId="01B1A532" w14:textId="77777777" w:rsidR="00C73823" w:rsidRPr="00A60358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8"/>
                <w:szCs w:val="24"/>
              </w:rPr>
            </w:pPr>
          </w:p>
          <w:p w14:paraId="171B2437" w14:textId="77777777" w:rsidR="00C73823" w:rsidRPr="003977CB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6</w:t>
            </w:r>
          </w:p>
          <w:p w14:paraId="07491C8A" w14:textId="77777777" w:rsidR="00C73823" w:rsidRPr="003977CB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A: 23.3.2025-27.3.2025 </w:t>
            </w:r>
          </w:p>
          <w:p w14:paraId="1AD89A59" w14:textId="77777777" w:rsidR="00C73823" w:rsidRPr="00C07980" w:rsidRDefault="00C73823" w:rsidP="003675D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 w:val="restart"/>
          </w:tcPr>
          <w:p w14:paraId="02A6155D" w14:textId="77777777" w:rsidR="00C73823" w:rsidRDefault="00C73823" w:rsidP="003675DF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388E39C6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1.1</w:t>
            </w:r>
            <w:r w:rsidRPr="00C07980">
              <w:rPr>
                <w:rFonts w:ascii="Arial" w:eastAsia="Arial" w:hAnsi="Arial"/>
                <w:spacing w:val="54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Pengertian</w:t>
            </w:r>
          </w:p>
          <w:p w14:paraId="434B221F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dan Kemahiran Ilmu Sejarah</w:t>
            </w:r>
          </w:p>
        </w:tc>
        <w:tc>
          <w:tcPr>
            <w:tcW w:w="1689" w:type="pct"/>
            <w:vMerge w:val="restart"/>
          </w:tcPr>
          <w:p w14:paraId="3468CACA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</w:p>
          <w:p w14:paraId="333884D2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"/>
              <w:ind w:left="93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Murid boleh:</w:t>
            </w:r>
          </w:p>
          <w:p w14:paraId="1A4C332D" w14:textId="77777777" w:rsidR="00C73823" w:rsidRPr="00C07980" w:rsidRDefault="00C73823" w:rsidP="003675DF">
            <w:pPr>
              <w:widowControl w:val="0"/>
              <w:numPr>
                <w:ilvl w:val="2"/>
                <w:numId w:val="3"/>
              </w:numPr>
              <w:tabs>
                <w:tab w:val="left" w:pos="890"/>
                <w:tab w:val="left" w:pos="891"/>
              </w:tabs>
              <w:autoSpaceDE w:val="0"/>
              <w:autoSpaceDN w:val="0"/>
              <w:spacing w:before="186"/>
              <w:ind w:right="753" w:hanging="782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Menyatakan pengertian sejarah.</w:t>
            </w:r>
          </w:p>
          <w:p w14:paraId="7853F260" w14:textId="77777777" w:rsidR="00C73823" w:rsidRPr="00C07980" w:rsidRDefault="00C73823" w:rsidP="003675DF">
            <w:pPr>
              <w:widowControl w:val="0"/>
              <w:numPr>
                <w:ilvl w:val="2"/>
                <w:numId w:val="3"/>
              </w:numPr>
              <w:tabs>
                <w:tab w:val="left" w:pos="890"/>
                <w:tab w:val="left" w:pos="891"/>
              </w:tabs>
              <w:autoSpaceDE w:val="0"/>
              <w:autoSpaceDN w:val="0"/>
              <w:spacing w:before="1"/>
              <w:ind w:right="108" w:hanging="782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Mengenal pasti sumber dalam sejarah.</w:t>
            </w:r>
          </w:p>
          <w:p w14:paraId="47865372" w14:textId="5D286BF8" w:rsidR="00C73823" w:rsidRPr="00C07980" w:rsidRDefault="00C73823" w:rsidP="003675DF">
            <w:pPr>
              <w:widowControl w:val="0"/>
              <w:numPr>
                <w:ilvl w:val="2"/>
                <w:numId w:val="3"/>
              </w:numPr>
              <w:tabs>
                <w:tab w:val="left" w:pos="890"/>
                <w:tab w:val="left" w:pos="891"/>
              </w:tabs>
              <w:autoSpaceDE w:val="0"/>
              <w:autoSpaceDN w:val="0"/>
              <w:ind w:right="988" w:hanging="782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Menjelaskan kaedah</w:t>
            </w:r>
            <w:r>
              <w:rPr>
                <w:rFonts w:ascii="Arial" w:eastAsia="Arial" w:hAnsi="Arial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penyelidikan</w:t>
            </w:r>
            <w:r w:rsidRPr="00C07980">
              <w:rPr>
                <w:rFonts w:ascii="Arial" w:eastAsia="Arial" w:hAnsi="Arial"/>
                <w:spacing w:val="-4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sejarah.</w:t>
            </w:r>
          </w:p>
          <w:p w14:paraId="073C1EF3" w14:textId="77777777" w:rsidR="00C73823" w:rsidRPr="00C07980" w:rsidRDefault="00C73823" w:rsidP="003675DF">
            <w:pPr>
              <w:widowControl w:val="0"/>
              <w:numPr>
                <w:ilvl w:val="2"/>
                <w:numId w:val="3"/>
              </w:numPr>
              <w:tabs>
                <w:tab w:val="left" w:pos="890"/>
                <w:tab w:val="left" w:pos="891"/>
              </w:tabs>
              <w:autoSpaceDE w:val="0"/>
              <w:autoSpaceDN w:val="0"/>
              <w:spacing w:before="1"/>
              <w:ind w:right="340" w:hanging="782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Membezakan konsep ruang dan masa dalam</w:t>
            </w:r>
            <w:r w:rsidRPr="00C07980">
              <w:rPr>
                <w:rFonts w:ascii="Arial" w:eastAsia="Arial" w:hAnsi="Arial"/>
                <w:spacing w:val="-4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sejarah.</w:t>
            </w:r>
          </w:p>
          <w:p w14:paraId="287BFE49" w14:textId="77777777" w:rsidR="00C73823" w:rsidRPr="00C07980" w:rsidRDefault="00C73823" w:rsidP="003675DF">
            <w:pPr>
              <w:widowControl w:val="0"/>
              <w:numPr>
                <w:ilvl w:val="2"/>
                <w:numId w:val="3"/>
              </w:numPr>
              <w:tabs>
                <w:tab w:val="left" w:pos="890"/>
                <w:tab w:val="left" w:pos="891"/>
              </w:tabs>
              <w:autoSpaceDE w:val="0"/>
              <w:autoSpaceDN w:val="0"/>
              <w:ind w:right="572" w:hanging="782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Menghuraikan sebab dan akibat dalam peristiwa sejarah.</w:t>
            </w:r>
          </w:p>
          <w:p w14:paraId="37D6FE3A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Cs w:val="18"/>
              </w:rPr>
            </w:pPr>
          </w:p>
          <w:p w14:paraId="4DE3CA64" w14:textId="77777777" w:rsidR="00C73823" w:rsidRPr="00C07980" w:rsidRDefault="00C73823" w:rsidP="003675DF">
            <w:pPr>
              <w:widowControl w:val="0"/>
              <w:numPr>
                <w:ilvl w:val="3"/>
                <w:numId w:val="2"/>
              </w:numPr>
              <w:tabs>
                <w:tab w:val="left" w:pos="891"/>
              </w:tabs>
              <w:autoSpaceDE w:val="0"/>
              <w:autoSpaceDN w:val="0"/>
              <w:ind w:right="598" w:hanging="782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Menyatakan</w:t>
            </w:r>
            <w:r w:rsidRPr="00C07980">
              <w:rPr>
                <w:rFonts w:ascii="Arial" w:eastAsia="Arial" w:hAnsi="Arial"/>
                <w:spacing w:val="-7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kepentingan mempelajari</w:t>
            </w:r>
            <w:r w:rsidRPr="00C07980">
              <w:rPr>
                <w:rFonts w:ascii="Arial" w:eastAsia="Arial" w:hAnsi="Arial"/>
                <w:spacing w:val="-1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sejarah.</w:t>
            </w:r>
          </w:p>
          <w:p w14:paraId="36D83792" w14:textId="0F023BF9" w:rsidR="00C73823" w:rsidRPr="00C07980" w:rsidRDefault="00C73823" w:rsidP="00C73823">
            <w:pPr>
              <w:widowControl w:val="0"/>
              <w:numPr>
                <w:ilvl w:val="3"/>
                <w:numId w:val="2"/>
              </w:numPr>
              <w:tabs>
                <w:tab w:val="left" w:pos="891"/>
              </w:tabs>
              <w:autoSpaceDE w:val="0"/>
              <w:autoSpaceDN w:val="0"/>
              <w:spacing w:before="68"/>
              <w:ind w:right="413" w:hanging="782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Menerangkan</w:t>
            </w:r>
            <w:r>
              <w:rPr>
                <w:rFonts w:ascii="Arial" w:eastAsia="Arial" w:hAnsi="Arial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kepentingan mengambil iktibar daripada peristiwa</w:t>
            </w:r>
            <w:r w:rsidRPr="00C07980">
              <w:rPr>
                <w:rFonts w:ascii="Arial" w:eastAsia="Arial" w:hAnsi="Arial"/>
                <w:spacing w:val="-1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lalu.</w:t>
            </w:r>
          </w:p>
          <w:p w14:paraId="1FD89C54" w14:textId="77777777" w:rsidR="00C73823" w:rsidRPr="00C07980" w:rsidRDefault="00C73823" w:rsidP="003675DF">
            <w:pPr>
              <w:widowControl w:val="0"/>
              <w:numPr>
                <w:ilvl w:val="3"/>
                <w:numId w:val="2"/>
              </w:numPr>
              <w:tabs>
                <w:tab w:val="left" w:pos="891"/>
              </w:tabs>
              <w:autoSpaceDE w:val="0"/>
              <w:autoSpaceDN w:val="0"/>
              <w:spacing w:before="69"/>
              <w:ind w:right="391" w:hanging="782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Menjelaskan kepentingan meraikan sesuatu</w:t>
            </w:r>
            <w:r w:rsidRPr="00C07980">
              <w:rPr>
                <w:rFonts w:ascii="Arial" w:eastAsia="Arial" w:hAnsi="Arial"/>
                <w:spacing w:val="-10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peristiwa sejarah</w:t>
            </w:r>
            <w:r w:rsidRPr="00C07980">
              <w:rPr>
                <w:rFonts w:ascii="Arial" w:eastAsia="Arial" w:hAnsi="Arial"/>
                <w:spacing w:val="-3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negara.</w:t>
            </w:r>
          </w:p>
          <w:p w14:paraId="53F21682" w14:textId="77777777" w:rsidR="00C73823" w:rsidRDefault="00C73823" w:rsidP="003675DF">
            <w:pPr>
              <w:widowControl w:val="0"/>
              <w:numPr>
                <w:ilvl w:val="3"/>
                <w:numId w:val="2"/>
              </w:numPr>
              <w:tabs>
                <w:tab w:val="left" w:pos="869"/>
              </w:tabs>
              <w:autoSpaceDE w:val="0"/>
              <w:autoSpaceDN w:val="0"/>
              <w:spacing w:before="70"/>
              <w:ind w:right="277" w:hanging="782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Menghurai kepentingan memelihara sumber sejarah untuk generasi akan</w:t>
            </w:r>
            <w:r w:rsidRPr="00C07980">
              <w:rPr>
                <w:rFonts w:ascii="Arial" w:eastAsia="Arial" w:hAnsi="Arial"/>
                <w:spacing w:val="-5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datang.</w:t>
            </w:r>
          </w:p>
          <w:p w14:paraId="09566AD2" w14:textId="77777777" w:rsidR="00C73823" w:rsidRDefault="00C73823" w:rsidP="003675DF">
            <w:pPr>
              <w:widowControl w:val="0"/>
              <w:tabs>
                <w:tab w:val="left" w:pos="869"/>
              </w:tabs>
              <w:autoSpaceDE w:val="0"/>
              <w:autoSpaceDN w:val="0"/>
              <w:spacing w:before="70"/>
              <w:ind w:right="277"/>
              <w:rPr>
                <w:rFonts w:ascii="Arial" w:eastAsia="Arial" w:hAnsi="Arial"/>
                <w:szCs w:val="18"/>
              </w:rPr>
            </w:pPr>
          </w:p>
          <w:p w14:paraId="534CBBDA" w14:textId="77777777" w:rsidR="00C73823" w:rsidRDefault="00C73823" w:rsidP="003675DF">
            <w:pPr>
              <w:widowControl w:val="0"/>
              <w:tabs>
                <w:tab w:val="left" w:pos="869"/>
              </w:tabs>
              <w:autoSpaceDE w:val="0"/>
              <w:autoSpaceDN w:val="0"/>
              <w:spacing w:before="70"/>
              <w:ind w:right="277"/>
              <w:rPr>
                <w:rFonts w:ascii="Arial" w:eastAsia="Arial" w:hAnsi="Arial"/>
                <w:b/>
                <w:bCs/>
                <w:color w:val="5B9BD5" w:themeColor="accent5"/>
                <w:szCs w:val="18"/>
              </w:rPr>
            </w:pPr>
          </w:p>
          <w:p w14:paraId="2C21DA83" w14:textId="77777777" w:rsidR="00DD438F" w:rsidRPr="00DD438F" w:rsidRDefault="00DD438F" w:rsidP="00DD438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(MAC)-M6</w:t>
            </w:r>
          </w:p>
          <w:p w14:paraId="4E447335" w14:textId="29C8A57D" w:rsidR="00C73823" w:rsidRPr="00C07980" w:rsidRDefault="00DD438F" w:rsidP="00DD438F">
            <w:pPr>
              <w:widowControl w:val="0"/>
              <w:tabs>
                <w:tab w:val="left" w:pos="869"/>
              </w:tabs>
              <w:autoSpaceDE w:val="0"/>
              <w:autoSpaceDN w:val="0"/>
              <w:spacing w:before="70"/>
              <w:ind w:right="277"/>
              <w:rPr>
                <w:rFonts w:ascii="Arial" w:eastAsia="Arial" w:hAnsi="Arial"/>
                <w:szCs w:val="18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TEMA:BERTANGGUNGJAWAB</w:t>
            </w:r>
          </w:p>
        </w:tc>
        <w:tc>
          <w:tcPr>
            <w:tcW w:w="581" w:type="pct"/>
          </w:tcPr>
          <w:p w14:paraId="3304A68D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54763115" w14:textId="77777777" w:rsidR="00C73823" w:rsidRPr="00C07980" w:rsidRDefault="00C73823" w:rsidP="003675DF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844" w:type="pct"/>
          </w:tcPr>
          <w:p w14:paraId="5545E5DE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201"/>
              <w:ind w:left="106" w:right="354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Memerihalkan pengertian dan kemahiran ilmu sejarah.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75905D6C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52" w:line="508" w:lineRule="exact"/>
              <w:ind w:left="185" w:right="1256" w:hanging="77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Cadangan Aktiviti: PAK 21</w:t>
            </w:r>
          </w:p>
          <w:p w14:paraId="3E5CE807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line="196" w:lineRule="exact"/>
              <w:ind w:left="183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i/>
                <w:szCs w:val="18"/>
              </w:rPr>
              <w:t xml:space="preserve">Table talkers </w:t>
            </w:r>
            <w:r w:rsidRPr="00C07980">
              <w:rPr>
                <w:rFonts w:ascii="Arial" w:eastAsia="Arial" w:hAnsi="Arial"/>
                <w:szCs w:val="18"/>
              </w:rPr>
              <w:t>–</w:t>
            </w:r>
          </w:p>
          <w:p w14:paraId="0D3E2EAF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"/>
              <w:ind w:left="183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Memahami Istilah</w:t>
            </w:r>
          </w:p>
          <w:p w14:paraId="2591B6C2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before="1" w:line="268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Kronologi</w:t>
            </w:r>
          </w:p>
          <w:p w14:paraId="621CF961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line="268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Garis</w:t>
            </w:r>
            <w:r w:rsidRPr="00C07980">
              <w:rPr>
                <w:rFonts w:ascii="Arial" w:eastAsia="Arial" w:hAnsi="Arial"/>
                <w:spacing w:val="-2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Masa</w:t>
            </w:r>
          </w:p>
          <w:p w14:paraId="0C97F454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line="268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Ruang dan</w:t>
            </w:r>
            <w:r w:rsidRPr="00C07980">
              <w:rPr>
                <w:rFonts w:ascii="Arial" w:eastAsia="Arial" w:hAnsi="Arial"/>
                <w:spacing w:val="-1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waktu</w:t>
            </w:r>
          </w:p>
          <w:p w14:paraId="3C84F82F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line="268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Peristiwa</w:t>
            </w:r>
            <w:r w:rsidRPr="00C07980">
              <w:rPr>
                <w:rFonts w:ascii="Arial" w:eastAsia="Arial" w:hAnsi="Arial"/>
                <w:spacing w:val="1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sejarah</w:t>
            </w:r>
          </w:p>
          <w:p w14:paraId="5431E95B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line="269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Sumber</w:t>
            </w:r>
          </w:p>
          <w:p w14:paraId="19D23070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line="268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Orang</w:t>
            </w:r>
            <w:r w:rsidRPr="00C07980">
              <w:rPr>
                <w:rFonts w:ascii="Arial" w:eastAsia="Arial" w:hAnsi="Arial"/>
                <w:spacing w:val="-1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Sumber</w:t>
            </w:r>
          </w:p>
          <w:p w14:paraId="2F98ED23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line="268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Kaedah</w:t>
            </w:r>
          </w:p>
          <w:p w14:paraId="18CE3740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line="268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Tafsiran</w:t>
            </w:r>
          </w:p>
          <w:p w14:paraId="3A2A5C6E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line="268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Kajian</w:t>
            </w:r>
            <w:r w:rsidRPr="00C07980">
              <w:rPr>
                <w:rFonts w:ascii="Arial" w:eastAsia="Arial" w:hAnsi="Arial"/>
                <w:spacing w:val="-4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Teks,</w:t>
            </w:r>
          </w:p>
          <w:p w14:paraId="0628BB0F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line="269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Kajian</w:t>
            </w:r>
            <w:r w:rsidRPr="00C07980">
              <w:rPr>
                <w:rFonts w:ascii="Arial" w:eastAsia="Arial" w:hAnsi="Arial"/>
                <w:spacing w:val="-1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Lisan</w:t>
            </w:r>
          </w:p>
          <w:p w14:paraId="639CF2C8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line="268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Kajian Dokumen</w:t>
            </w:r>
          </w:p>
          <w:p w14:paraId="171AD5AD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line="268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Arkeologi</w:t>
            </w:r>
          </w:p>
          <w:p w14:paraId="7B83FA5A" w14:textId="77777777" w:rsidR="00C73823" w:rsidRPr="00C07980" w:rsidRDefault="00C73823" w:rsidP="003675DF">
            <w:pPr>
              <w:widowControl w:val="0"/>
              <w:numPr>
                <w:ilvl w:val="0"/>
                <w:numId w:val="1"/>
              </w:numPr>
              <w:tabs>
                <w:tab w:val="left" w:pos="675"/>
                <w:tab w:val="left" w:pos="676"/>
              </w:tabs>
              <w:autoSpaceDE w:val="0"/>
              <w:autoSpaceDN w:val="0"/>
              <w:spacing w:line="269" w:lineRule="exact"/>
              <w:ind w:hanging="386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Arkeologi</w:t>
            </w:r>
            <w:r w:rsidRPr="00C07980">
              <w:rPr>
                <w:rFonts w:ascii="Arial" w:eastAsia="Arial" w:hAnsi="Arial"/>
                <w:spacing w:val="-3"/>
                <w:szCs w:val="18"/>
              </w:rPr>
              <w:t xml:space="preserve"> </w:t>
            </w:r>
            <w:r w:rsidRPr="00C07980">
              <w:rPr>
                <w:rFonts w:ascii="Arial" w:eastAsia="Arial" w:hAnsi="Arial"/>
                <w:szCs w:val="18"/>
              </w:rPr>
              <w:t>maritim</w:t>
            </w:r>
          </w:p>
          <w:p w14:paraId="11284ADB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51CC6649" w14:textId="77777777" w:rsidR="00C73823" w:rsidRPr="00C07980" w:rsidRDefault="00C73823" w:rsidP="003675DF">
            <w:pPr>
              <w:widowControl w:val="0"/>
              <w:autoSpaceDE w:val="0"/>
              <w:autoSpaceDN w:val="0"/>
              <w:ind w:left="260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Kajian Kes</w:t>
            </w:r>
          </w:p>
          <w:p w14:paraId="297CD73D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2"/>
              <w:ind w:left="260" w:right="101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Kajian penyediaan dokumen murid, surat beranak,</w:t>
            </w:r>
          </w:p>
          <w:p w14:paraId="3559F509" w14:textId="77777777" w:rsidR="00C73823" w:rsidRPr="003977CB" w:rsidRDefault="00C73823" w:rsidP="003675DF">
            <w:pPr>
              <w:widowControl w:val="0"/>
              <w:autoSpaceDE w:val="0"/>
              <w:autoSpaceDN w:val="0"/>
              <w:ind w:left="260" w:right="187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i/>
                <w:szCs w:val="18"/>
              </w:rPr>
              <w:t>my-kid</w:t>
            </w:r>
            <w:r w:rsidRPr="00C07980">
              <w:rPr>
                <w:rFonts w:ascii="Arial" w:eastAsia="Arial" w:hAnsi="Arial"/>
                <w:szCs w:val="18"/>
              </w:rPr>
              <w:t>, borang pendaftaran sekolah.</w:t>
            </w:r>
          </w:p>
        </w:tc>
      </w:tr>
      <w:tr w:rsidR="00C73823" w:rsidRPr="00C07980" w14:paraId="1C0BA8E4" w14:textId="77777777" w:rsidTr="003675DF">
        <w:trPr>
          <w:trHeight w:val="978"/>
        </w:trPr>
        <w:tc>
          <w:tcPr>
            <w:tcW w:w="490" w:type="pct"/>
            <w:vMerge/>
            <w:tcBorders>
              <w:top w:val="nil"/>
            </w:tcBorders>
          </w:tcPr>
          <w:p w14:paraId="2100A25C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30615746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215DE695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2A63A6EA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C072F1B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844" w:type="pct"/>
          </w:tcPr>
          <w:p w14:paraId="4AA6FF51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5"/>
              <w:rPr>
                <w:rFonts w:ascii="Times New Roman" w:eastAsia="Arial" w:hAnsi="Arial"/>
                <w:szCs w:val="18"/>
              </w:rPr>
            </w:pPr>
          </w:p>
          <w:p w14:paraId="039D9E78" w14:textId="77777777" w:rsidR="00C73823" w:rsidRPr="00C07980" w:rsidRDefault="00C73823" w:rsidP="003675DF">
            <w:pPr>
              <w:widowControl w:val="0"/>
              <w:autoSpaceDE w:val="0"/>
              <w:autoSpaceDN w:val="0"/>
              <w:ind w:left="106" w:right="390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Menerangkan pengertian dan kemahiran ilmu sejarah.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0D5257A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73823" w:rsidRPr="00C07980" w14:paraId="1FAE619E" w14:textId="77777777" w:rsidTr="003675DF">
        <w:trPr>
          <w:trHeight w:val="1098"/>
        </w:trPr>
        <w:tc>
          <w:tcPr>
            <w:tcW w:w="490" w:type="pct"/>
            <w:vMerge/>
            <w:tcBorders>
              <w:top w:val="nil"/>
            </w:tcBorders>
          </w:tcPr>
          <w:p w14:paraId="065AF811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6AEB515B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609CFE34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01D0EB55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6E0D892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844" w:type="pct"/>
          </w:tcPr>
          <w:p w14:paraId="3AE137D4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68"/>
              <w:ind w:left="106" w:right="244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Menjelaskan maklumat pengertian dan kemahiran ilmu sejarah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D2781E0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73823" w:rsidRPr="00C07980" w14:paraId="53E9FF56" w14:textId="77777777" w:rsidTr="003675DF">
        <w:trPr>
          <w:trHeight w:val="1135"/>
        </w:trPr>
        <w:tc>
          <w:tcPr>
            <w:tcW w:w="490" w:type="pct"/>
            <w:vMerge/>
            <w:tcBorders>
              <w:top w:val="nil"/>
            </w:tcBorders>
          </w:tcPr>
          <w:p w14:paraId="7FE3ABF5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5C48D3BB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70EFA557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34A6F6D6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4584FE1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844" w:type="pct"/>
          </w:tcPr>
          <w:p w14:paraId="4AFD1FF0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Cs w:val="18"/>
              </w:rPr>
            </w:pPr>
          </w:p>
          <w:p w14:paraId="6BBF12AD" w14:textId="77777777" w:rsidR="00C73823" w:rsidRPr="00C07980" w:rsidRDefault="00C73823" w:rsidP="003675DF">
            <w:pPr>
              <w:widowControl w:val="0"/>
              <w:autoSpaceDE w:val="0"/>
              <w:autoSpaceDN w:val="0"/>
              <w:ind w:left="106" w:right="451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Menganalisis pengertian dan kemahiran ilmu sejarah.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1C3C648C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73823" w:rsidRPr="00C07980" w14:paraId="5C6C05B4" w14:textId="77777777" w:rsidTr="003675DF">
        <w:trPr>
          <w:trHeight w:val="1108"/>
        </w:trPr>
        <w:tc>
          <w:tcPr>
            <w:tcW w:w="490" w:type="pct"/>
            <w:vMerge/>
            <w:tcBorders>
              <w:top w:val="nil"/>
            </w:tcBorders>
          </w:tcPr>
          <w:p w14:paraId="52F57416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D7354C6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3C87EF2B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45EF2A26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330D25E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03031C78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844" w:type="pct"/>
          </w:tcPr>
          <w:p w14:paraId="2967E38A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Cs w:val="18"/>
              </w:rPr>
            </w:pPr>
          </w:p>
          <w:p w14:paraId="1190FB99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1"/>
              <w:ind w:left="106" w:right="207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Menilai kepentingan pengertian dan kemahiran ilmu sejarah.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210DFF2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73823" w:rsidRPr="00C07980" w14:paraId="3B20CE3A" w14:textId="77777777" w:rsidTr="003675DF">
        <w:trPr>
          <w:trHeight w:val="1772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3723AC7A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6E9C85E1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05C90679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0C09FBA5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6079871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C702D66" w14:textId="77777777" w:rsidR="00C73823" w:rsidRPr="003977CB" w:rsidRDefault="00C73823" w:rsidP="003675DF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844" w:type="pct"/>
            <w:tcBorders>
              <w:bottom w:val="single" w:sz="4" w:space="0" w:color="auto"/>
            </w:tcBorders>
          </w:tcPr>
          <w:p w14:paraId="168A6FC2" w14:textId="77777777" w:rsidR="00C73823" w:rsidRPr="00C07980" w:rsidRDefault="00C73823" w:rsidP="003675DF">
            <w:pPr>
              <w:widowControl w:val="0"/>
              <w:autoSpaceDE w:val="0"/>
              <w:autoSpaceDN w:val="0"/>
              <w:spacing w:before="6"/>
              <w:rPr>
                <w:rFonts w:ascii="Times New Roman" w:eastAsia="Arial" w:hAnsi="Arial"/>
                <w:szCs w:val="18"/>
              </w:rPr>
            </w:pPr>
          </w:p>
          <w:p w14:paraId="57EE26D0" w14:textId="77777777" w:rsidR="00C73823" w:rsidRPr="00C07980" w:rsidRDefault="00C73823" w:rsidP="003675DF">
            <w:pPr>
              <w:widowControl w:val="0"/>
              <w:autoSpaceDE w:val="0"/>
              <w:autoSpaceDN w:val="0"/>
              <w:ind w:left="106" w:right="244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szCs w:val="18"/>
              </w:rPr>
              <w:t>Menjana idea tentang pengertian dan kemahiran ilmu sejarah untuk memupuk semangat cinta akan negara.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6653E263" w14:textId="77777777" w:rsidR="00C73823" w:rsidRPr="00C07980" w:rsidRDefault="00C7382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73823" w:rsidRPr="00C07980" w14:paraId="0F1C94BA" w14:textId="77777777" w:rsidTr="003675DF">
        <w:trPr>
          <w:trHeight w:val="563"/>
        </w:trPr>
        <w:tc>
          <w:tcPr>
            <w:tcW w:w="490" w:type="pct"/>
            <w:shd w:val="clear" w:color="auto" w:fill="F7CAAC" w:themeFill="accent2" w:themeFillTint="66"/>
            <w:vAlign w:val="center"/>
          </w:tcPr>
          <w:p w14:paraId="74944DE0" w14:textId="77777777" w:rsidR="00C73823" w:rsidRPr="00C07980" w:rsidRDefault="00C73823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510" w:type="pct"/>
            <w:gridSpan w:val="5"/>
            <w:shd w:val="clear" w:color="auto" w:fill="F7CAAC" w:themeFill="accent2" w:themeFillTint="66"/>
            <w:vAlign w:val="center"/>
          </w:tcPr>
          <w:p w14:paraId="787C7D29" w14:textId="77777777" w:rsidR="00C73823" w:rsidRDefault="00C73823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5ADA9896" w14:textId="77777777" w:rsidR="00C73823" w:rsidRPr="00C07980" w:rsidRDefault="00C73823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7B1200EB" w14:textId="7CBA2CC8" w:rsidR="006C2F30" w:rsidRDefault="006C2F30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088"/>
        <w:gridCol w:w="4537"/>
        <w:gridCol w:w="1561"/>
        <w:gridCol w:w="2267"/>
        <w:gridCol w:w="2662"/>
      </w:tblGrid>
      <w:tr w:rsidR="00F31C95" w:rsidRPr="00C07980" w14:paraId="781B1D84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BCD5ED"/>
            <w:vAlign w:val="center"/>
          </w:tcPr>
          <w:p w14:paraId="1C6C0C28" w14:textId="3164976D" w:rsidR="00F31C95" w:rsidRPr="00C07980" w:rsidRDefault="00F31C95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TAJUK 1 : MARI BELAJAR SEJARAH</w:t>
            </w:r>
          </w:p>
        </w:tc>
      </w:tr>
      <w:tr w:rsidR="00F31C95" w:rsidRPr="00C07980" w14:paraId="4D4B3DC8" w14:textId="77777777" w:rsidTr="003675DF">
        <w:trPr>
          <w:trHeight w:val="227"/>
        </w:trPr>
        <w:tc>
          <w:tcPr>
            <w:tcW w:w="490" w:type="pct"/>
            <w:vMerge w:val="restart"/>
            <w:shd w:val="clear" w:color="auto" w:fill="DEEAF6" w:themeFill="accent5" w:themeFillTint="33"/>
            <w:vAlign w:val="center"/>
          </w:tcPr>
          <w:p w14:paraId="434839A1" w14:textId="77777777" w:rsidR="00F31C95" w:rsidRPr="00C07980" w:rsidRDefault="00F31C95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DEEAF6" w:themeFill="accent5" w:themeFillTint="33"/>
          </w:tcPr>
          <w:p w14:paraId="44D7A5E3" w14:textId="77777777" w:rsidR="00F31C95" w:rsidRPr="00C07980" w:rsidRDefault="00F31C95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DEEAF6" w:themeFill="accent5" w:themeFillTint="33"/>
            <w:vAlign w:val="center"/>
          </w:tcPr>
          <w:p w14:paraId="2003CB7C" w14:textId="77777777" w:rsidR="00F31C95" w:rsidRPr="00C07980" w:rsidRDefault="00F31C95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425" w:type="pct"/>
            <w:gridSpan w:val="2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4CA21B9A" w14:textId="77777777" w:rsidR="00F31C95" w:rsidRPr="00C07980" w:rsidRDefault="00F31C95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209CEB2" w14:textId="77777777" w:rsidR="00F31C95" w:rsidRPr="00C07980" w:rsidRDefault="00F31C95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F31C95" w:rsidRPr="00C07980" w14:paraId="7D702FDC" w14:textId="77777777" w:rsidTr="003675DF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BCD5ED"/>
          </w:tcPr>
          <w:p w14:paraId="5A8E078F" w14:textId="77777777" w:rsidR="00F31C95" w:rsidRPr="00C07980" w:rsidRDefault="00F31C95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BCD5ED"/>
          </w:tcPr>
          <w:p w14:paraId="15C4EAFE" w14:textId="77777777" w:rsidR="00F31C95" w:rsidRPr="00C07980" w:rsidRDefault="00F31C95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BCD5ED"/>
          </w:tcPr>
          <w:p w14:paraId="3E77D748" w14:textId="77777777" w:rsidR="00F31C95" w:rsidRPr="00C07980" w:rsidRDefault="00F31C95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DEEAF6" w:themeFill="accent5" w:themeFillTint="33"/>
          </w:tcPr>
          <w:p w14:paraId="168ACA2A" w14:textId="77777777" w:rsidR="00F31C95" w:rsidRPr="00C07980" w:rsidRDefault="00F31C95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657A5B09" w14:textId="77777777" w:rsidR="00F31C95" w:rsidRPr="00C07980" w:rsidRDefault="00F31C95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20367CD" w14:textId="77777777" w:rsidR="00F31C95" w:rsidRPr="00C07980" w:rsidRDefault="00F31C95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5ED"/>
          </w:tcPr>
          <w:p w14:paraId="77B1DCCA" w14:textId="77777777" w:rsidR="00F31C95" w:rsidRPr="00C07980" w:rsidRDefault="00F31C95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31C95" w:rsidRPr="00C07980" w14:paraId="2082CDB5" w14:textId="77777777" w:rsidTr="00F31C95">
        <w:trPr>
          <w:trHeight w:val="1210"/>
        </w:trPr>
        <w:tc>
          <w:tcPr>
            <w:tcW w:w="490" w:type="pct"/>
            <w:vMerge w:val="restart"/>
            <w:vAlign w:val="center"/>
          </w:tcPr>
          <w:p w14:paraId="56C353B6" w14:textId="7485C475" w:rsidR="00F31C95" w:rsidRDefault="00F31C95" w:rsidP="00A10F3B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 </w:t>
            </w:r>
          </w:p>
          <w:p w14:paraId="1E6F4263" w14:textId="77777777" w:rsidR="00F31C95" w:rsidRDefault="00F31C95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10EAE77" w14:textId="77777777" w:rsidR="00F31C95" w:rsidRPr="003977CB" w:rsidRDefault="00F31C95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D529E91" w14:textId="44F356E7" w:rsidR="00F31C95" w:rsidRPr="00A60358" w:rsidRDefault="00F31C95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5599E8E8" w14:textId="26BFFEF4" w:rsidR="00F31C95" w:rsidRDefault="00A10F3B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Kump A: 6.4.2025-10.4.2025</w:t>
            </w:r>
          </w:p>
          <w:p w14:paraId="0C88EA05" w14:textId="77777777" w:rsidR="00F31C95" w:rsidRDefault="00F31C95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90BD744" w14:textId="77777777" w:rsidR="00F31C95" w:rsidRPr="003977CB" w:rsidRDefault="00F31C95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B867E35" w14:textId="7CE62AE4" w:rsidR="00F31C95" w:rsidRPr="00A60358" w:rsidRDefault="00F31C95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71A4A087" w14:textId="5D5B260D" w:rsidR="00F31C95" w:rsidRDefault="00A10F3B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Kump A: 13.4.2025-17.4.2025</w:t>
            </w:r>
          </w:p>
          <w:p w14:paraId="53AF3CD3" w14:textId="77777777" w:rsidR="00F31C95" w:rsidRDefault="00F31C95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4753873" w14:textId="77777777" w:rsidR="00F31C95" w:rsidRPr="003977CB" w:rsidRDefault="00F31C95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4BD4625" w14:textId="327D87FD" w:rsidR="00F31C95" w:rsidRPr="00A60358" w:rsidRDefault="00F31C95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10</w:t>
            </w:r>
          </w:p>
          <w:p w14:paraId="6C38A499" w14:textId="456D615C" w:rsidR="00F31C95" w:rsidRDefault="00A10F3B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Kump A: 20.4.2025-24.4.2025</w:t>
            </w:r>
          </w:p>
          <w:p w14:paraId="7610B59B" w14:textId="77777777" w:rsidR="00A10F3B" w:rsidRDefault="00A10F3B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C14BD5E" w14:textId="77777777" w:rsidR="00A10F3B" w:rsidRDefault="00A10F3B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33868CC" w14:textId="4B057B56" w:rsidR="00A10F3B" w:rsidRDefault="00A10F3B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22"/>
              </w:rPr>
              <w:t>11</w:t>
            </w:r>
          </w:p>
          <w:p w14:paraId="4D6DE659" w14:textId="5F87023D" w:rsidR="00A10F3B" w:rsidRPr="00A10F3B" w:rsidRDefault="00A10F3B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Kump A: 27.4.2025-1.5.2025</w:t>
            </w:r>
          </w:p>
          <w:p w14:paraId="55FD4D8D" w14:textId="019E4B04" w:rsidR="00F31C95" w:rsidRPr="003977CB" w:rsidRDefault="00F31C95" w:rsidP="00F31C95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1950FA2" w14:textId="77777777" w:rsidR="00F31C95" w:rsidRPr="00C07980" w:rsidRDefault="00F31C95" w:rsidP="00F31C9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 w:val="restart"/>
          </w:tcPr>
          <w:p w14:paraId="7E85ABE4" w14:textId="77777777" w:rsidR="00F31C95" w:rsidRDefault="00F31C95" w:rsidP="00F31C95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13AB8A5A" w14:textId="05A552B7" w:rsidR="00F31C95" w:rsidRPr="00C07980" w:rsidRDefault="00F31C95" w:rsidP="00F31C95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>
              <w:rPr>
                <w:rFonts w:ascii="Arial" w:eastAsia="Arial" w:hAnsi="Arial"/>
                <w:szCs w:val="18"/>
              </w:rPr>
              <w:t>1.</w:t>
            </w:r>
            <w:r w:rsidRPr="00F31C95">
              <w:rPr>
                <w:rFonts w:ascii="Arial" w:eastAsia="Arial" w:hAnsi="Arial"/>
                <w:szCs w:val="18"/>
              </w:rPr>
              <w:t>2 Pengertian Diri dan Keluarga.</w:t>
            </w:r>
          </w:p>
        </w:tc>
        <w:tc>
          <w:tcPr>
            <w:tcW w:w="1689" w:type="pct"/>
            <w:vMerge w:val="restart"/>
          </w:tcPr>
          <w:p w14:paraId="34C29555" w14:textId="77777777" w:rsidR="00F31C95" w:rsidRPr="009F0D59" w:rsidRDefault="00F31C95" w:rsidP="00F31C95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 w:val="21"/>
                <w:szCs w:val="22"/>
              </w:rPr>
            </w:pPr>
          </w:p>
          <w:p w14:paraId="27E7B266" w14:textId="77777777" w:rsidR="00F31C95" w:rsidRPr="009F0D59" w:rsidRDefault="00F31C95" w:rsidP="00F31C95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sz w:val="22"/>
                <w:szCs w:val="22"/>
              </w:rPr>
            </w:pPr>
            <w:r w:rsidRPr="009F0D59">
              <w:rPr>
                <w:rFonts w:ascii="Arial" w:eastAsia="Arial" w:hAnsi="Arial"/>
                <w:b/>
                <w:sz w:val="22"/>
                <w:szCs w:val="22"/>
              </w:rPr>
              <w:t>Murid boleh:</w:t>
            </w:r>
          </w:p>
          <w:p w14:paraId="7EB3C8B2" w14:textId="77777777" w:rsidR="00F31C95" w:rsidRPr="009F0D59" w:rsidRDefault="00F31C95" w:rsidP="00F31C95">
            <w:pPr>
              <w:widowControl w:val="0"/>
              <w:numPr>
                <w:ilvl w:val="2"/>
                <w:numId w:val="5"/>
              </w:numPr>
              <w:tabs>
                <w:tab w:val="left" w:pos="841"/>
                <w:tab w:val="left" w:pos="842"/>
              </w:tabs>
              <w:autoSpaceDE w:val="0"/>
              <w:autoSpaceDN w:val="0"/>
              <w:spacing w:before="186"/>
              <w:ind w:hanging="751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Menyatakan biodata</w:t>
            </w:r>
            <w:r w:rsidRPr="009F0D59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diri.</w:t>
            </w:r>
          </w:p>
          <w:p w14:paraId="5227461B" w14:textId="77777777" w:rsidR="00F31C95" w:rsidRPr="009F0D59" w:rsidRDefault="00F31C95" w:rsidP="00F31C95">
            <w:pPr>
              <w:widowControl w:val="0"/>
              <w:numPr>
                <w:ilvl w:val="2"/>
                <w:numId w:val="5"/>
              </w:numPr>
              <w:tabs>
                <w:tab w:val="left" w:pos="856"/>
                <w:tab w:val="left" w:pos="857"/>
              </w:tabs>
              <w:autoSpaceDE w:val="0"/>
              <w:autoSpaceDN w:val="0"/>
              <w:spacing w:before="45"/>
              <w:ind w:right="36" w:hanging="751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Menjelaskan pengertian keluarga asas dan</w:t>
            </w:r>
            <w:r w:rsidRPr="009F0D59">
              <w:rPr>
                <w:rFonts w:ascii="Arial" w:eastAsia="Arial" w:hAnsi="Arial"/>
                <w:spacing w:val="-8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kembangan.</w:t>
            </w:r>
          </w:p>
          <w:p w14:paraId="47B953F2" w14:textId="77777777" w:rsidR="00F31C95" w:rsidRPr="009F0D59" w:rsidRDefault="00F31C95" w:rsidP="00F31C95">
            <w:pPr>
              <w:widowControl w:val="0"/>
              <w:numPr>
                <w:ilvl w:val="2"/>
                <w:numId w:val="5"/>
              </w:numPr>
              <w:tabs>
                <w:tab w:val="left" w:pos="856"/>
                <w:tab w:val="left" w:pos="857"/>
              </w:tabs>
              <w:autoSpaceDE w:val="0"/>
              <w:autoSpaceDN w:val="0"/>
              <w:spacing w:before="46"/>
              <w:ind w:right="598" w:hanging="751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Membandingkan</w:t>
            </w:r>
            <w:r w:rsidRPr="009F0D59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peranan anggota</w:t>
            </w:r>
            <w:r w:rsidRPr="009F0D59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keluarga.</w:t>
            </w:r>
          </w:p>
          <w:p w14:paraId="2BD65876" w14:textId="77777777" w:rsidR="00F31C95" w:rsidRPr="009F0D59" w:rsidRDefault="00F31C95" w:rsidP="00F31C95">
            <w:pPr>
              <w:widowControl w:val="0"/>
              <w:tabs>
                <w:tab w:val="left" w:pos="856"/>
              </w:tabs>
              <w:autoSpaceDE w:val="0"/>
              <w:autoSpaceDN w:val="0"/>
              <w:spacing w:before="19"/>
              <w:ind w:left="841" w:right="166" w:hanging="752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1.2.4</w:t>
            </w:r>
            <w:r w:rsidRPr="009F0D59">
              <w:rPr>
                <w:rFonts w:ascii="Arial" w:eastAsia="Arial" w:hAnsi="Arial"/>
                <w:sz w:val="22"/>
                <w:szCs w:val="22"/>
              </w:rPr>
              <w:tab/>
            </w:r>
            <w:r w:rsidRPr="009F0D59">
              <w:rPr>
                <w:rFonts w:ascii="Arial" w:eastAsia="Arial" w:hAnsi="Arial"/>
                <w:sz w:val="22"/>
                <w:szCs w:val="22"/>
              </w:rPr>
              <w:tab/>
              <w:t>Menghuraikan perkembangan diri mengikut garis</w:t>
            </w:r>
            <w:r w:rsidRPr="009F0D59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masa.</w:t>
            </w:r>
          </w:p>
          <w:p w14:paraId="590C6FC5" w14:textId="77777777" w:rsidR="00F31C95" w:rsidRPr="009F0D59" w:rsidRDefault="00F31C95" w:rsidP="00F31C95">
            <w:pPr>
              <w:widowControl w:val="0"/>
              <w:autoSpaceDE w:val="0"/>
              <w:autoSpaceDN w:val="0"/>
              <w:spacing w:before="149"/>
              <w:ind w:left="841" w:right="289" w:hanging="752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K1.2.5 Menunjuk cara adab yang perlu diamalkan dalam keluarga.</w:t>
            </w:r>
          </w:p>
          <w:p w14:paraId="059E5887" w14:textId="77777777" w:rsidR="00F31C95" w:rsidRDefault="00F31C95" w:rsidP="00F31C95">
            <w:pPr>
              <w:widowControl w:val="0"/>
              <w:autoSpaceDE w:val="0"/>
              <w:autoSpaceDN w:val="0"/>
              <w:spacing w:before="69"/>
              <w:ind w:left="841" w:right="289" w:hanging="752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K1.2.6 Menjelaskan kepentingan menghormati peranan setiap ahli keluarga.</w:t>
            </w:r>
          </w:p>
          <w:p w14:paraId="1BE3C634" w14:textId="77777777" w:rsidR="00F31C95" w:rsidRDefault="00F31C95" w:rsidP="00F31C95">
            <w:pPr>
              <w:widowControl w:val="0"/>
              <w:autoSpaceDE w:val="0"/>
              <w:autoSpaceDN w:val="0"/>
              <w:spacing w:before="69"/>
              <w:ind w:left="841" w:right="289" w:hanging="752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K1.2.7 Menghuraikan kepentingan akhlak yang mulia untuk mewujudkan hubungan kekeluargaan yang harmoni.</w:t>
            </w:r>
          </w:p>
          <w:p w14:paraId="447BECE0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287DB3E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A2E0494" w14:textId="77777777" w:rsid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272729C" w14:textId="77777777" w:rsidR="00DD438F" w:rsidRPr="00DD438F" w:rsidRDefault="00DD438F" w:rsidP="00DD438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(APR)-M11</w:t>
            </w:r>
          </w:p>
          <w:p w14:paraId="0EDDA236" w14:textId="2BA3CA80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TEMA:KEGEMBIRAAN</w:t>
            </w:r>
          </w:p>
        </w:tc>
        <w:tc>
          <w:tcPr>
            <w:tcW w:w="581" w:type="pct"/>
          </w:tcPr>
          <w:p w14:paraId="67A4A098" w14:textId="77777777" w:rsidR="00F31C95" w:rsidRPr="00C07980" w:rsidRDefault="00F31C95" w:rsidP="00F31C95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31B1E327" w14:textId="77777777" w:rsidR="00F31C95" w:rsidRPr="00C07980" w:rsidRDefault="00F31C95" w:rsidP="00F31C95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844" w:type="pct"/>
            <w:vAlign w:val="center"/>
          </w:tcPr>
          <w:p w14:paraId="10641348" w14:textId="0231FD25" w:rsidR="00F31C95" w:rsidRPr="00C07980" w:rsidRDefault="00F31C95" w:rsidP="00F31C95">
            <w:pPr>
              <w:widowControl w:val="0"/>
              <w:autoSpaceDE w:val="0"/>
              <w:autoSpaceDN w:val="0"/>
              <w:spacing w:before="201"/>
              <w:ind w:right="354"/>
              <w:rPr>
                <w:rFonts w:ascii="Arial" w:eastAsia="Arial" w:hAnsi="Arial"/>
                <w:szCs w:val="18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Memerihalkan pengertian diri dan keluarga.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0B3CC8AF" w14:textId="2B58B51F" w:rsidR="00F31C95" w:rsidRPr="009F0D59" w:rsidRDefault="00F31C95" w:rsidP="00F31C95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sz w:val="22"/>
                <w:szCs w:val="22"/>
              </w:rPr>
            </w:pPr>
            <w:r w:rsidRPr="009F0D59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35EB8DEF" w14:textId="77777777" w:rsidR="00F31C95" w:rsidRPr="009F0D59" w:rsidRDefault="00F31C95" w:rsidP="00F31C95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2"/>
                <w:szCs w:val="22"/>
              </w:rPr>
            </w:pPr>
          </w:p>
          <w:p w14:paraId="28B0D1AF" w14:textId="77777777" w:rsidR="00F31C95" w:rsidRPr="009F0D59" w:rsidRDefault="00F31C95" w:rsidP="00F31C95">
            <w:pPr>
              <w:widowControl w:val="0"/>
              <w:autoSpaceDE w:val="0"/>
              <w:autoSpaceDN w:val="0"/>
              <w:ind w:left="271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PAK 21</w:t>
            </w:r>
          </w:p>
          <w:p w14:paraId="2268E178" w14:textId="77777777" w:rsidR="00F31C95" w:rsidRPr="009F0D59" w:rsidRDefault="00F31C95" w:rsidP="00F31C95">
            <w:pPr>
              <w:widowControl w:val="0"/>
              <w:autoSpaceDE w:val="0"/>
              <w:autoSpaceDN w:val="0"/>
              <w:spacing w:before="1"/>
              <w:ind w:left="290"/>
              <w:rPr>
                <w:rFonts w:ascii="Arial" w:eastAsia="Arial" w:hAnsi="Arial"/>
                <w:i/>
                <w:sz w:val="22"/>
                <w:szCs w:val="22"/>
              </w:rPr>
            </w:pPr>
            <w:r w:rsidRPr="009F0D59">
              <w:rPr>
                <w:rFonts w:ascii="Arial" w:eastAsia="Arial" w:hAnsi="Arial"/>
                <w:i/>
                <w:sz w:val="22"/>
                <w:szCs w:val="22"/>
              </w:rPr>
              <w:t>Chain link.</w:t>
            </w:r>
          </w:p>
          <w:p w14:paraId="2C9E8998" w14:textId="77777777" w:rsidR="00F31C95" w:rsidRPr="009F0D59" w:rsidRDefault="00F31C95" w:rsidP="00F31C9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</w:rPr>
            </w:pPr>
          </w:p>
          <w:p w14:paraId="59114D41" w14:textId="77777777" w:rsidR="00F31C95" w:rsidRPr="009F0D59" w:rsidRDefault="00F31C95" w:rsidP="00F31C95">
            <w:pPr>
              <w:widowControl w:val="0"/>
              <w:autoSpaceDE w:val="0"/>
              <w:autoSpaceDN w:val="0"/>
              <w:spacing w:before="1"/>
              <w:ind w:left="288" w:right="1055" w:firstLine="19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Kajian Kes Tentang keluarga.</w:t>
            </w:r>
          </w:p>
          <w:p w14:paraId="07CDA9EF" w14:textId="77777777" w:rsidR="00F31C95" w:rsidRPr="009F0D59" w:rsidRDefault="00F31C95" w:rsidP="00F31C95">
            <w:pPr>
              <w:widowControl w:val="0"/>
              <w:autoSpaceDE w:val="0"/>
              <w:autoSpaceDN w:val="0"/>
              <w:spacing w:before="208" w:line="252" w:lineRule="exact"/>
              <w:ind w:left="290" w:right="319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Lakonan tentang peranan ahli keluarga</w:t>
            </w:r>
          </w:p>
          <w:p w14:paraId="77FCD7D7" w14:textId="77777777" w:rsidR="00F31C95" w:rsidRPr="009F0D59" w:rsidRDefault="00F31C95" w:rsidP="00F31C9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3"/>
                <w:szCs w:val="22"/>
              </w:rPr>
            </w:pPr>
          </w:p>
          <w:p w14:paraId="39F13EC7" w14:textId="77777777" w:rsidR="00F31C95" w:rsidRPr="009F0D59" w:rsidRDefault="00F31C95" w:rsidP="00F31C95">
            <w:pPr>
              <w:widowControl w:val="0"/>
              <w:autoSpaceDE w:val="0"/>
              <w:autoSpaceDN w:val="0"/>
              <w:ind w:left="307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EMK (TMK)</w:t>
            </w:r>
          </w:p>
          <w:p w14:paraId="766E19D3" w14:textId="77777777" w:rsidR="00F31C95" w:rsidRDefault="00F31C95" w:rsidP="00F31C95">
            <w:pPr>
              <w:widowControl w:val="0"/>
              <w:numPr>
                <w:ilvl w:val="0"/>
                <w:numId w:val="4"/>
              </w:numPr>
              <w:tabs>
                <w:tab w:val="left" w:pos="856"/>
                <w:tab w:val="left" w:pos="857"/>
              </w:tabs>
              <w:autoSpaceDE w:val="0"/>
              <w:autoSpaceDN w:val="0"/>
              <w:spacing w:before="126"/>
              <w:ind w:right="144" w:hanging="444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Menonton video lagu keluarga Keluarga bahagia RTM/ LPPKN (TMK).</w:t>
            </w:r>
          </w:p>
          <w:p w14:paraId="26EE56C0" w14:textId="5F1CFEF6" w:rsidR="00F31C95" w:rsidRPr="00F31C95" w:rsidRDefault="00F31C95" w:rsidP="00F31C95">
            <w:pPr>
              <w:widowControl w:val="0"/>
              <w:numPr>
                <w:ilvl w:val="0"/>
                <w:numId w:val="4"/>
              </w:numPr>
              <w:tabs>
                <w:tab w:val="left" w:pos="856"/>
                <w:tab w:val="left" w:pos="857"/>
              </w:tabs>
              <w:autoSpaceDE w:val="0"/>
              <w:autoSpaceDN w:val="0"/>
              <w:spacing w:before="126"/>
              <w:ind w:right="144" w:hanging="444"/>
              <w:rPr>
                <w:rFonts w:ascii="Arial" w:eastAsia="Arial" w:hAnsi="Arial"/>
                <w:sz w:val="22"/>
                <w:szCs w:val="22"/>
              </w:rPr>
            </w:pPr>
            <w:r w:rsidRPr="00F31C95">
              <w:rPr>
                <w:rFonts w:ascii="Arial" w:eastAsia="Arial" w:hAnsi="Arial"/>
                <w:sz w:val="22"/>
                <w:szCs w:val="22"/>
              </w:rPr>
              <w:t>Sajak “Keluarga Bahagia”</w:t>
            </w:r>
            <w:r w:rsidRPr="00F31C95">
              <w:rPr>
                <w:rFonts w:ascii="Arial" w:eastAsia="Arial" w:hAnsi="Arial"/>
                <w:spacing w:val="-9"/>
                <w:sz w:val="22"/>
                <w:szCs w:val="22"/>
              </w:rPr>
              <w:t xml:space="preserve"> </w:t>
            </w:r>
            <w:r w:rsidRPr="00F31C95">
              <w:rPr>
                <w:rFonts w:ascii="Arial" w:eastAsia="Arial" w:hAnsi="Arial"/>
                <w:sz w:val="22"/>
                <w:szCs w:val="22"/>
              </w:rPr>
              <w:t>(Bahasa)</w:t>
            </w:r>
          </w:p>
        </w:tc>
      </w:tr>
      <w:tr w:rsidR="00F31C95" w:rsidRPr="00C07980" w14:paraId="6BE67B06" w14:textId="77777777" w:rsidTr="00F31C95">
        <w:trPr>
          <w:trHeight w:val="1237"/>
        </w:trPr>
        <w:tc>
          <w:tcPr>
            <w:tcW w:w="490" w:type="pct"/>
            <w:vMerge/>
            <w:tcBorders>
              <w:top w:val="nil"/>
            </w:tcBorders>
          </w:tcPr>
          <w:p w14:paraId="551A56F2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6E86529C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321C1C90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7B809DBF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03095A3" w14:textId="77777777" w:rsidR="00F31C95" w:rsidRPr="00C07980" w:rsidRDefault="00F31C95" w:rsidP="00F31C95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844" w:type="pct"/>
            <w:vAlign w:val="center"/>
          </w:tcPr>
          <w:p w14:paraId="38987FD6" w14:textId="52C92AC3" w:rsidR="00F31C95" w:rsidRPr="00C07980" w:rsidRDefault="00F31C95" w:rsidP="00F31C95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Menjelaskan pengertian diri dan keluarga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4D6D0F08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31C95" w:rsidRPr="00C07980" w14:paraId="516F02D3" w14:textId="77777777" w:rsidTr="00F31C95">
        <w:trPr>
          <w:trHeight w:val="1098"/>
        </w:trPr>
        <w:tc>
          <w:tcPr>
            <w:tcW w:w="490" w:type="pct"/>
            <w:vMerge/>
            <w:tcBorders>
              <w:top w:val="nil"/>
            </w:tcBorders>
          </w:tcPr>
          <w:p w14:paraId="040A7C36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14BCDCE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7423156D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00F9DC48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C845601" w14:textId="77777777" w:rsidR="00F31C95" w:rsidRPr="00C07980" w:rsidRDefault="00F31C95" w:rsidP="00F31C95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844" w:type="pct"/>
            <w:tcBorders>
              <w:top w:val="nil"/>
            </w:tcBorders>
            <w:vAlign w:val="center"/>
          </w:tcPr>
          <w:p w14:paraId="4BE41F68" w14:textId="64B20C12" w:rsidR="00F31C95" w:rsidRPr="00C07980" w:rsidRDefault="00F31C95" w:rsidP="00F31C95">
            <w:pPr>
              <w:widowControl w:val="0"/>
              <w:autoSpaceDE w:val="0"/>
              <w:autoSpaceDN w:val="0"/>
              <w:spacing w:before="168"/>
              <w:ind w:right="244"/>
              <w:rPr>
                <w:rFonts w:ascii="Arial" w:eastAsia="Arial" w:hAnsi="Arial"/>
                <w:szCs w:val="18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Menerangkan salasilah diri dan keluarga.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995C338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31C95" w:rsidRPr="00C07980" w14:paraId="2040270F" w14:textId="77777777" w:rsidTr="00F31C95">
        <w:trPr>
          <w:trHeight w:val="1509"/>
        </w:trPr>
        <w:tc>
          <w:tcPr>
            <w:tcW w:w="490" w:type="pct"/>
            <w:vMerge/>
            <w:tcBorders>
              <w:top w:val="nil"/>
            </w:tcBorders>
          </w:tcPr>
          <w:p w14:paraId="2ACC3D6F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785D8A90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37999BD7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1AFC65BE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FD7ED4F" w14:textId="77777777" w:rsidR="00F31C95" w:rsidRPr="00C07980" w:rsidRDefault="00F31C95" w:rsidP="00F31C95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844" w:type="pct"/>
            <w:vAlign w:val="center"/>
          </w:tcPr>
          <w:p w14:paraId="1B623D4E" w14:textId="388C1C3E" w:rsidR="00F31C95" w:rsidRPr="00C07980" w:rsidRDefault="00F31C95" w:rsidP="00F31C95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Menganalisis pengertian diri dan keluarga dalam pelbagai situasi.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22D6A9E3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31C95" w:rsidRPr="00C07980" w14:paraId="5EAFB6F1" w14:textId="77777777" w:rsidTr="00F31C95">
        <w:trPr>
          <w:trHeight w:val="1262"/>
        </w:trPr>
        <w:tc>
          <w:tcPr>
            <w:tcW w:w="490" w:type="pct"/>
            <w:vMerge/>
            <w:tcBorders>
              <w:top w:val="nil"/>
            </w:tcBorders>
          </w:tcPr>
          <w:p w14:paraId="582729C3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717A0A55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71EB5FAE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6DC27957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8B5E46F" w14:textId="77777777" w:rsidR="00F31C95" w:rsidRPr="00C07980" w:rsidRDefault="00F31C95" w:rsidP="00F31C95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55094A78" w14:textId="77777777" w:rsidR="00F31C95" w:rsidRPr="00C07980" w:rsidRDefault="00F31C95" w:rsidP="00F31C95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844" w:type="pct"/>
            <w:vAlign w:val="center"/>
          </w:tcPr>
          <w:p w14:paraId="5EC21029" w14:textId="79B4D7F6" w:rsidR="00F31C95" w:rsidRPr="00C07980" w:rsidRDefault="00F31C95" w:rsidP="00F31C95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Menilai peranan diri dan keluarga untuk membina hubungan yang erat.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5F2CD02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31C95" w:rsidRPr="00C07980" w14:paraId="3F4A771E" w14:textId="77777777" w:rsidTr="00F31C95">
        <w:trPr>
          <w:trHeight w:val="1230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160A2700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1E86F09C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39C960B2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7D8F6633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150B50E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03E9DC0" w14:textId="77777777" w:rsidR="00F31C95" w:rsidRPr="003977CB" w:rsidRDefault="00F31C95" w:rsidP="00F31C95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844" w:type="pct"/>
            <w:tcBorders>
              <w:bottom w:val="single" w:sz="4" w:space="0" w:color="auto"/>
            </w:tcBorders>
            <w:vAlign w:val="center"/>
          </w:tcPr>
          <w:p w14:paraId="3F4E66D2" w14:textId="5DA06C8A" w:rsidR="00F31C95" w:rsidRPr="00C07980" w:rsidRDefault="00F31C95" w:rsidP="00F31C95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Mencadangkan idea untuk mewujudkan keluarga yang harmoni.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3DCB6766" w14:textId="77777777" w:rsidR="00F31C95" w:rsidRPr="00C07980" w:rsidRDefault="00F31C95" w:rsidP="00F31C95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64FD9AEE" w14:textId="6037BFF1" w:rsidR="00922FFC" w:rsidRDefault="00922FFC" w:rsidP="00E1235A">
      <w:pPr>
        <w:rPr>
          <w:rFonts w:ascii="Times New Roman" w:eastAsia="Times New Roman" w:hAnsi="Times New Roman"/>
          <w:sz w:val="24"/>
        </w:rPr>
      </w:pPr>
    </w:p>
    <w:p w14:paraId="55CB6960" w14:textId="77777777" w:rsidR="009F0D59" w:rsidRDefault="009F0D59" w:rsidP="00E1235A">
      <w:pPr>
        <w:rPr>
          <w:rFonts w:ascii="Times New Roman" w:eastAsia="Times New Roman" w:hAnsi="Times New Roman"/>
          <w:sz w:val="24"/>
        </w:rPr>
      </w:pPr>
    </w:p>
    <w:p w14:paraId="482D81A8" w14:textId="77777777" w:rsidR="00F31C95" w:rsidRDefault="00F31C95" w:rsidP="00E1235A">
      <w:pPr>
        <w:rPr>
          <w:rFonts w:ascii="Times New Roman" w:eastAsia="Times New Roman" w:hAnsi="Times New Roman"/>
          <w:sz w:val="24"/>
        </w:rPr>
      </w:pPr>
    </w:p>
    <w:p w14:paraId="20806C2F" w14:textId="77777777" w:rsidR="00F31C95" w:rsidRDefault="00F31C9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088"/>
        <w:gridCol w:w="4537"/>
        <w:gridCol w:w="1561"/>
        <w:gridCol w:w="2267"/>
        <w:gridCol w:w="2662"/>
      </w:tblGrid>
      <w:tr w:rsidR="006C2F30" w:rsidRPr="00C07980" w14:paraId="2617F207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BCD5ED"/>
            <w:vAlign w:val="center"/>
          </w:tcPr>
          <w:p w14:paraId="612D68BD" w14:textId="77777777" w:rsidR="006C2F30" w:rsidRPr="00C07980" w:rsidRDefault="006C2F30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TAJUK 1 : MARI BELAJAR SEJARAH</w:t>
            </w:r>
          </w:p>
        </w:tc>
      </w:tr>
      <w:tr w:rsidR="006C2F30" w:rsidRPr="00C07980" w14:paraId="03A523A7" w14:textId="77777777" w:rsidTr="003675DF">
        <w:trPr>
          <w:trHeight w:val="227"/>
        </w:trPr>
        <w:tc>
          <w:tcPr>
            <w:tcW w:w="490" w:type="pct"/>
            <w:vMerge w:val="restart"/>
            <w:shd w:val="clear" w:color="auto" w:fill="DEEAF6" w:themeFill="accent5" w:themeFillTint="33"/>
            <w:vAlign w:val="center"/>
          </w:tcPr>
          <w:p w14:paraId="7FACC870" w14:textId="77777777" w:rsidR="006C2F30" w:rsidRPr="00C07980" w:rsidRDefault="006C2F30" w:rsidP="006C2F30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DEEAF6" w:themeFill="accent5" w:themeFillTint="33"/>
          </w:tcPr>
          <w:p w14:paraId="22925EFC" w14:textId="77777777" w:rsidR="006C2F30" w:rsidRPr="00C07980" w:rsidRDefault="006C2F30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DEEAF6" w:themeFill="accent5" w:themeFillTint="33"/>
            <w:vAlign w:val="center"/>
          </w:tcPr>
          <w:p w14:paraId="6452AB68" w14:textId="77777777" w:rsidR="006C2F30" w:rsidRPr="00C07980" w:rsidRDefault="006C2F30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425" w:type="pct"/>
            <w:gridSpan w:val="2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5286A805" w14:textId="77777777" w:rsidR="006C2F30" w:rsidRPr="00C07980" w:rsidRDefault="006C2F30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2E8AF98" w14:textId="77777777" w:rsidR="006C2F30" w:rsidRPr="00C07980" w:rsidRDefault="006C2F30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6C2F30" w:rsidRPr="00C07980" w14:paraId="4708F151" w14:textId="77777777" w:rsidTr="003675DF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BCD5ED"/>
          </w:tcPr>
          <w:p w14:paraId="71557171" w14:textId="77777777" w:rsidR="006C2F30" w:rsidRPr="00C07980" w:rsidRDefault="006C2F3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BCD5ED"/>
          </w:tcPr>
          <w:p w14:paraId="75EDE998" w14:textId="77777777" w:rsidR="006C2F30" w:rsidRPr="00C07980" w:rsidRDefault="006C2F3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BCD5ED"/>
          </w:tcPr>
          <w:p w14:paraId="43275BA3" w14:textId="77777777" w:rsidR="006C2F30" w:rsidRPr="00C07980" w:rsidRDefault="006C2F3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DEEAF6" w:themeFill="accent5" w:themeFillTint="33"/>
          </w:tcPr>
          <w:p w14:paraId="57F359F3" w14:textId="77777777" w:rsidR="006C2F30" w:rsidRPr="00C07980" w:rsidRDefault="006C2F30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2DCEA209" w14:textId="77777777" w:rsidR="006C2F30" w:rsidRPr="00C07980" w:rsidRDefault="006C2F30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B2AF62E" w14:textId="77777777" w:rsidR="006C2F30" w:rsidRPr="00C07980" w:rsidRDefault="006C2F30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5ED"/>
          </w:tcPr>
          <w:p w14:paraId="6A33246A" w14:textId="77777777" w:rsidR="006C2F30" w:rsidRPr="00C07980" w:rsidRDefault="006C2F3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6C2F30" w:rsidRPr="00C07980" w14:paraId="3EC2B248" w14:textId="77777777" w:rsidTr="00C707C5">
        <w:trPr>
          <w:trHeight w:val="1214"/>
        </w:trPr>
        <w:tc>
          <w:tcPr>
            <w:tcW w:w="490" w:type="pct"/>
            <w:vMerge w:val="restart"/>
            <w:vAlign w:val="center"/>
          </w:tcPr>
          <w:p w14:paraId="3D1E7F1A" w14:textId="77777777" w:rsidR="006C2F30" w:rsidRDefault="006C2F30" w:rsidP="006C2F30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 </w:t>
            </w:r>
          </w:p>
          <w:p w14:paraId="55FED7A5" w14:textId="77777777" w:rsidR="006C2F30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CA3AE8F" w14:textId="77777777" w:rsidR="006C2F30" w:rsidRPr="003977CB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E6C60B8" w14:textId="7549D686" w:rsidR="006C2F30" w:rsidRPr="00A60358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12</w:t>
            </w:r>
          </w:p>
          <w:p w14:paraId="3EC7323C" w14:textId="6428A612" w:rsidR="006C2F30" w:rsidRDefault="00200C38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4.5.2025-8.5.2025</w:t>
            </w:r>
          </w:p>
          <w:p w14:paraId="7ADEF4E5" w14:textId="77777777" w:rsidR="006C2F30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665F1DF" w14:textId="77777777" w:rsidR="006C2F30" w:rsidRPr="003977CB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FFCDB72" w14:textId="33B48DD1" w:rsidR="006C2F30" w:rsidRPr="00A60358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13</w:t>
            </w:r>
          </w:p>
          <w:p w14:paraId="427B5950" w14:textId="72CBAAF7" w:rsidR="006C2F30" w:rsidRDefault="00200C38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11.5.2025-15.5.2025</w:t>
            </w:r>
          </w:p>
          <w:p w14:paraId="111E350C" w14:textId="77777777" w:rsidR="006C2F30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EE5BED0" w14:textId="77777777" w:rsidR="006C2F30" w:rsidRPr="003977CB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ED606E7" w14:textId="21A4372B" w:rsidR="006C2F30" w:rsidRPr="00A60358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14</w:t>
            </w:r>
          </w:p>
          <w:p w14:paraId="53D3C7D9" w14:textId="3B82848D" w:rsidR="006C2F30" w:rsidRDefault="00200C38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18.5.2025-22.5.2025</w:t>
            </w:r>
          </w:p>
          <w:p w14:paraId="7EA6BA4D" w14:textId="77777777" w:rsidR="006C2F30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D462072" w14:textId="77777777" w:rsidR="006C2F30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65794A5" w14:textId="7B8288EB" w:rsidR="006C2F30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22"/>
              </w:rPr>
              <w:t>1</w:t>
            </w:r>
            <w:r>
              <w:rPr>
                <w:rFonts w:ascii="Arial" w:eastAsia="Arial" w:hAnsi="Arial"/>
                <w:bCs/>
                <w:sz w:val="22"/>
              </w:rPr>
              <w:t>5</w:t>
            </w:r>
          </w:p>
          <w:p w14:paraId="48EE78F9" w14:textId="31581CBC" w:rsidR="006C2F30" w:rsidRPr="00A10F3B" w:rsidRDefault="00200C38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25.5.2025-28.5.2025</w:t>
            </w:r>
          </w:p>
          <w:p w14:paraId="7FA3CC08" w14:textId="77777777" w:rsidR="006C2F30" w:rsidRPr="003977CB" w:rsidRDefault="006C2F30" w:rsidP="006C2F30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9D75E78" w14:textId="77777777" w:rsidR="006C2F30" w:rsidRPr="00C07980" w:rsidRDefault="006C2F30" w:rsidP="006C2F3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 w:val="restart"/>
          </w:tcPr>
          <w:p w14:paraId="664FFC54" w14:textId="77777777" w:rsidR="006C2F30" w:rsidRDefault="006C2F30" w:rsidP="006C2F30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411A729C" w14:textId="77777777" w:rsidR="006C2F30" w:rsidRPr="006C2F30" w:rsidRDefault="006C2F30" w:rsidP="006C2F3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18"/>
              </w:rPr>
            </w:pPr>
            <w:r w:rsidRPr="006C2F30">
              <w:rPr>
                <w:rFonts w:ascii="Arial" w:eastAsia="Arial" w:hAnsi="Arial"/>
                <w:szCs w:val="18"/>
              </w:rPr>
              <w:t>1.3  Sejarah</w:t>
            </w:r>
          </w:p>
          <w:p w14:paraId="25902172" w14:textId="2EABA0FE" w:rsidR="006C2F30" w:rsidRPr="00C07980" w:rsidRDefault="006C2F30" w:rsidP="006C2F30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6C2F30">
              <w:rPr>
                <w:rFonts w:ascii="Arial" w:eastAsia="Arial" w:hAnsi="Arial"/>
                <w:szCs w:val="18"/>
              </w:rPr>
              <w:t>Sekolah</w:t>
            </w:r>
          </w:p>
        </w:tc>
        <w:tc>
          <w:tcPr>
            <w:tcW w:w="1689" w:type="pct"/>
            <w:vMerge w:val="restart"/>
          </w:tcPr>
          <w:p w14:paraId="43AE2AA6" w14:textId="77777777" w:rsidR="006C2F30" w:rsidRDefault="006C2F30" w:rsidP="006C2F30">
            <w:pPr>
              <w:widowControl w:val="0"/>
              <w:autoSpaceDE w:val="0"/>
              <w:autoSpaceDN w:val="0"/>
              <w:spacing w:before="1"/>
              <w:ind w:left="196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C0A5E07" w14:textId="39B3D990" w:rsidR="006C2F30" w:rsidRPr="009F0D59" w:rsidRDefault="006C2F30" w:rsidP="006C2F30">
            <w:pPr>
              <w:widowControl w:val="0"/>
              <w:autoSpaceDE w:val="0"/>
              <w:autoSpaceDN w:val="0"/>
              <w:spacing w:before="1"/>
              <w:ind w:left="196"/>
              <w:rPr>
                <w:rFonts w:ascii="Arial" w:eastAsia="Arial" w:hAnsi="Arial"/>
                <w:b/>
                <w:sz w:val="22"/>
                <w:szCs w:val="22"/>
              </w:rPr>
            </w:pPr>
            <w:r w:rsidRPr="009F0D59">
              <w:rPr>
                <w:rFonts w:ascii="Arial" w:eastAsia="Arial" w:hAnsi="Arial"/>
                <w:b/>
                <w:sz w:val="22"/>
                <w:szCs w:val="22"/>
              </w:rPr>
              <w:t>Murid boleh:</w:t>
            </w:r>
          </w:p>
          <w:p w14:paraId="04C5FB87" w14:textId="77777777" w:rsidR="006C2F30" w:rsidRPr="009F0D59" w:rsidRDefault="006C2F30" w:rsidP="006C2F30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Cs w:val="22"/>
              </w:rPr>
            </w:pPr>
          </w:p>
          <w:p w14:paraId="3A4F1A5F" w14:textId="77777777" w:rsidR="006C2F30" w:rsidRPr="009F0D59" w:rsidRDefault="006C2F30" w:rsidP="006C2F30">
            <w:pPr>
              <w:widowControl w:val="0"/>
              <w:numPr>
                <w:ilvl w:val="2"/>
                <w:numId w:val="27"/>
              </w:numPr>
              <w:tabs>
                <w:tab w:val="left" w:pos="734"/>
              </w:tabs>
              <w:autoSpaceDE w:val="0"/>
              <w:autoSpaceDN w:val="0"/>
              <w:spacing w:before="1" w:line="242" w:lineRule="auto"/>
              <w:ind w:right="329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Menyatakan nama dan alamat sekolah.</w:t>
            </w:r>
          </w:p>
          <w:p w14:paraId="07B38E6C" w14:textId="77777777" w:rsidR="006C2F30" w:rsidRPr="009F0D59" w:rsidRDefault="006C2F30" w:rsidP="006C2F30">
            <w:pPr>
              <w:widowControl w:val="0"/>
              <w:numPr>
                <w:ilvl w:val="2"/>
                <w:numId w:val="27"/>
              </w:numPr>
              <w:tabs>
                <w:tab w:val="left" w:pos="734"/>
              </w:tabs>
              <w:autoSpaceDE w:val="0"/>
              <w:autoSpaceDN w:val="0"/>
              <w:spacing w:line="249" w:lineRule="exact"/>
              <w:ind w:hanging="664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Mengenal pasti lokasi</w:t>
            </w:r>
            <w:r w:rsidRPr="009F0D59">
              <w:rPr>
                <w:rFonts w:ascii="Arial" w:eastAsia="Arial" w:hAnsi="Arial"/>
                <w:spacing w:val="-8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sekolah.</w:t>
            </w:r>
          </w:p>
          <w:p w14:paraId="0E6B8BE5" w14:textId="77777777" w:rsidR="006C2F30" w:rsidRPr="009F0D59" w:rsidRDefault="006C2F30" w:rsidP="006C2F30">
            <w:pPr>
              <w:widowControl w:val="0"/>
              <w:numPr>
                <w:ilvl w:val="2"/>
                <w:numId w:val="27"/>
              </w:numPr>
              <w:tabs>
                <w:tab w:val="left" w:pos="734"/>
              </w:tabs>
              <w:autoSpaceDE w:val="0"/>
              <w:autoSpaceDN w:val="0"/>
              <w:spacing w:before="1" w:line="252" w:lineRule="exact"/>
              <w:ind w:hanging="664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Menjelaskan sejarah</w:t>
            </w:r>
            <w:r w:rsidRPr="009F0D59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sekolah.</w:t>
            </w:r>
          </w:p>
          <w:p w14:paraId="4EE28EAE" w14:textId="77777777" w:rsidR="006C2F30" w:rsidRPr="009F0D59" w:rsidRDefault="006C2F30" w:rsidP="006C2F30">
            <w:pPr>
              <w:widowControl w:val="0"/>
              <w:numPr>
                <w:ilvl w:val="2"/>
                <w:numId w:val="27"/>
              </w:numPr>
              <w:tabs>
                <w:tab w:val="left" w:pos="734"/>
              </w:tabs>
              <w:autoSpaceDE w:val="0"/>
              <w:autoSpaceDN w:val="0"/>
              <w:ind w:right="881" w:hanging="664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Menghuraikan</w:t>
            </w:r>
            <w:r w:rsidRPr="009F0D59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maklumat sekolah yang</w:t>
            </w:r>
            <w:r w:rsidRPr="009F0D59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lengkap.</w:t>
            </w:r>
          </w:p>
          <w:p w14:paraId="648895C8" w14:textId="77777777" w:rsidR="006C2F30" w:rsidRPr="009F0D59" w:rsidRDefault="006C2F30" w:rsidP="006C2F30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5"/>
                <w:szCs w:val="22"/>
              </w:rPr>
            </w:pPr>
          </w:p>
          <w:p w14:paraId="66E6FB10" w14:textId="77777777" w:rsidR="006C2F30" w:rsidRPr="009F0D59" w:rsidRDefault="006C2F30" w:rsidP="006C2F30">
            <w:pPr>
              <w:widowControl w:val="0"/>
              <w:autoSpaceDE w:val="0"/>
              <w:autoSpaceDN w:val="0"/>
              <w:ind w:left="769" w:right="202" w:hanging="665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K1.3.5 Menerangkan kepentingan tanggungjawab murid terhadap sekolah.</w:t>
            </w:r>
          </w:p>
          <w:p w14:paraId="463A73BF" w14:textId="77777777" w:rsidR="006C2F30" w:rsidRPr="009F0D59" w:rsidRDefault="006C2F30" w:rsidP="006C2F30">
            <w:pPr>
              <w:widowControl w:val="0"/>
              <w:autoSpaceDE w:val="0"/>
              <w:autoSpaceDN w:val="0"/>
              <w:spacing w:before="69"/>
              <w:ind w:left="769" w:right="56" w:hanging="665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K1.3.6 Menjelaskan kepentingan mengiktiraf jasa dan sumbangan sekolah kepada diri serta masyarakat.</w:t>
            </w:r>
          </w:p>
          <w:p w14:paraId="2A5CEF8B" w14:textId="77777777" w:rsidR="006C2F30" w:rsidRDefault="006C2F30" w:rsidP="006C2F30">
            <w:pPr>
              <w:widowControl w:val="0"/>
              <w:autoSpaceDE w:val="0"/>
              <w:autoSpaceDN w:val="0"/>
              <w:spacing w:before="69"/>
              <w:ind w:left="841" w:right="289" w:hanging="752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K1.3.7 Menghuraikan kepentingansekolah sebagai sebuah institusi yang membina masyarakat dan negara.</w:t>
            </w:r>
          </w:p>
          <w:p w14:paraId="265834A2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BB05E05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BE55CBC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2DDF802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9074834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1B1CA29" w14:textId="77777777" w:rsid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CA58CB7" w14:textId="77777777" w:rsidR="00DD438F" w:rsidRPr="00DD438F" w:rsidRDefault="00DD438F" w:rsidP="00DD438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(MEI)-M15</w:t>
            </w:r>
          </w:p>
          <w:p w14:paraId="386ED44F" w14:textId="06143235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581" w:type="pct"/>
          </w:tcPr>
          <w:p w14:paraId="0ED3B118" w14:textId="77777777" w:rsidR="006C2F30" w:rsidRPr="00C07980" w:rsidRDefault="006C2F30" w:rsidP="006C2F30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6A3DA9C0" w14:textId="77777777" w:rsidR="006C2F30" w:rsidRPr="00C07980" w:rsidRDefault="006C2F30" w:rsidP="006C2F30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844" w:type="pct"/>
            <w:vAlign w:val="center"/>
          </w:tcPr>
          <w:p w14:paraId="5AA62841" w14:textId="3A7F3069" w:rsidR="006C2F30" w:rsidRPr="00C07980" w:rsidRDefault="006C2F30" w:rsidP="006C2F30">
            <w:pPr>
              <w:widowControl w:val="0"/>
              <w:autoSpaceDE w:val="0"/>
              <w:autoSpaceDN w:val="0"/>
              <w:spacing w:before="201"/>
              <w:ind w:right="354"/>
              <w:rPr>
                <w:rFonts w:ascii="Arial" w:eastAsia="Arial" w:hAnsi="Arial"/>
                <w:szCs w:val="18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Menyatakan maklumat asas tentang sekolah.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446E80E3" w14:textId="77777777" w:rsidR="00200C38" w:rsidRPr="009F0D59" w:rsidRDefault="00200C38" w:rsidP="00200C38">
            <w:pPr>
              <w:widowControl w:val="0"/>
              <w:autoSpaceDE w:val="0"/>
              <w:autoSpaceDN w:val="0"/>
              <w:spacing w:before="180"/>
              <w:ind w:left="231"/>
              <w:rPr>
                <w:rFonts w:ascii="Arial" w:eastAsia="Arial" w:hAnsi="Arial"/>
                <w:b/>
                <w:sz w:val="22"/>
                <w:szCs w:val="22"/>
              </w:rPr>
            </w:pPr>
            <w:r w:rsidRPr="009F0D59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5E535E4D" w14:textId="77777777" w:rsidR="00200C38" w:rsidRPr="009F0D59" w:rsidRDefault="00200C38" w:rsidP="00200C38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  <w:sz w:val="24"/>
                <w:szCs w:val="22"/>
              </w:rPr>
            </w:pPr>
          </w:p>
          <w:p w14:paraId="3F55A802" w14:textId="77777777" w:rsidR="00200C38" w:rsidRPr="009F0D59" w:rsidRDefault="00200C38" w:rsidP="00200C38">
            <w:pPr>
              <w:widowControl w:val="0"/>
              <w:autoSpaceDE w:val="0"/>
              <w:autoSpaceDN w:val="0"/>
              <w:ind w:left="294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Kajian</w:t>
            </w:r>
            <w:r w:rsidRPr="009F0D59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Teks</w:t>
            </w:r>
          </w:p>
          <w:p w14:paraId="541B2E1D" w14:textId="77777777" w:rsidR="00200C38" w:rsidRPr="009F0D59" w:rsidRDefault="00200C38" w:rsidP="00200C38">
            <w:pPr>
              <w:widowControl w:val="0"/>
              <w:numPr>
                <w:ilvl w:val="0"/>
                <w:numId w:val="6"/>
              </w:numPr>
              <w:tabs>
                <w:tab w:val="left" w:pos="673"/>
                <w:tab w:val="left" w:pos="674"/>
              </w:tabs>
              <w:autoSpaceDE w:val="0"/>
              <w:autoSpaceDN w:val="0"/>
              <w:spacing w:before="2" w:line="269" w:lineRule="exact"/>
              <w:ind w:hanging="394"/>
              <w:rPr>
                <w:rFonts w:ascii="Symbo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Buku Tahunan</w:t>
            </w:r>
            <w:r w:rsidRPr="009F0D59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Sekolah</w:t>
            </w:r>
          </w:p>
          <w:p w14:paraId="31C50320" w14:textId="77777777" w:rsidR="00200C38" w:rsidRPr="009F0D59" w:rsidRDefault="00200C38" w:rsidP="00200C38">
            <w:pPr>
              <w:widowControl w:val="0"/>
              <w:numPr>
                <w:ilvl w:val="0"/>
                <w:numId w:val="6"/>
              </w:numPr>
              <w:tabs>
                <w:tab w:val="left" w:pos="673"/>
                <w:tab w:val="left" w:pos="674"/>
              </w:tabs>
              <w:autoSpaceDE w:val="0"/>
              <w:autoSpaceDN w:val="0"/>
              <w:spacing w:line="269" w:lineRule="exact"/>
              <w:ind w:hanging="394"/>
              <w:rPr>
                <w:rFonts w:ascii="Symbo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Majalah</w:t>
            </w:r>
            <w:r w:rsidRPr="009F0D59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Sekolah</w:t>
            </w:r>
          </w:p>
          <w:p w14:paraId="6E15AE60" w14:textId="77777777" w:rsidR="00200C38" w:rsidRPr="009F0D59" w:rsidRDefault="00200C38" w:rsidP="00200C38">
            <w:pPr>
              <w:widowControl w:val="0"/>
              <w:autoSpaceDE w:val="0"/>
              <w:autoSpaceDN w:val="0"/>
              <w:spacing w:before="203"/>
              <w:ind w:left="250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Kajian gambar/ ilustrasi</w:t>
            </w:r>
          </w:p>
          <w:p w14:paraId="50CF8B37" w14:textId="77777777" w:rsidR="00200C38" w:rsidRPr="009F0D59" w:rsidRDefault="00200C38" w:rsidP="00200C38">
            <w:pPr>
              <w:widowControl w:val="0"/>
              <w:numPr>
                <w:ilvl w:val="0"/>
                <w:numId w:val="6"/>
              </w:numPr>
              <w:tabs>
                <w:tab w:val="left" w:pos="673"/>
                <w:tab w:val="left" w:pos="674"/>
              </w:tabs>
              <w:autoSpaceDE w:val="0"/>
              <w:autoSpaceDN w:val="0"/>
              <w:spacing w:before="1" w:line="269" w:lineRule="exact"/>
              <w:ind w:hanging="394"/>
              <w:rPr>
                <w:rFonts w:ascii="Symbo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Pelan sekolah</w:t>
            </w:r>
          </w:p>
          <w:p w14:paraId="451C9E03" w14:textId="77777777" w:rsidR="00200C38" w:rsidRPr="009F0D59" w:rsidRDefault="00200C38" w:rsidP="00200C38">
            <w:pPr>
              <w:widowControl w:val="0"/>
              <w:numPr>
                <w:ilvl w:val="0"/>
                <w:numId w:val="6"/>
              </w:numPr>
              <w:tabs>
                <w:tab w:val="left" w:pos="673"/>
                <w:tab w:val="left" w:pos="674"/>
              </w:tabs>
              <w:autoSpaceDE w:val="0"/>
              <w:autoSpaceDN w:val="0"/>
              <w:spacing w:line="268" w:lineRule="exact"/>
              <w:ind w:hanging="394"/>
              <w:rPr>
                <w:rFonts w:ascii="Symbo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Lencana sekolah</w:t>
            </w:r>
          </w:p>
          <w:p w14:paraId="75E6BB8B" w14:textId="77777777" w:rsidR="00200C38" w:rsidRPr="009F0D59" w:rsidRDefault="00200C38" w:rsidP="00200C38">
            <w:pPr>
              <w:widowControl w:val="0"/>
              <w:numPr>
                <w:ilvl w:val="0"/>
                <w:numId w:val="6"/>
              </w:numPr>
              <w:tabs>
                <w:tab w:val="left" w:pos="673"/>
                <w:tab w:val="left" w:pos="674"/>
              </w:tabs>
              <w:autoSpaceDE w:val="0"/>
              <w:autoSpaceDN w:val="0"/>
              <w:spacing w:line="268" w:lineRule="exact"/>
              <w:ind w:hanging="394"/>
              <w:rPr>
                <w:rFonts w:ascii="Symbo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Bendera</w:t>
            </w:r>
            <w:r w:rsidRPr="009F0D59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sekolah</w:t>
            </w:r>
          </w:p>
          <w:p w14:paraId="2FB5B743" w14:textId="77777777" w:rsidR="00200C38" w:rsidRPr="009F0D59" w:rsidRDefault="00200C38" w:rsidP="00200C38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  <w:sz w:val="23"/>
                <w:szCs w:val="22"/>
              </w:rPr>
            </w:pPr>
          </w:p>
          <w:p w14:paraId="6944513D" w14:textId="77777777" w:rsidR="00200C38" w:rsidRPr="009F0D59" w:rsidRDefault="00200C38" w:rsidP="00200C38">
            <w:pPr>
              <w:widowControl w:val="0"/>
              <w:autoSpaceDE w:val="0"/>
              <w:autoSpaceDN w:val="0"/>
              <w:ind w:left="250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EMK</w:t>
            </w:r>
            <w:r w:rsidRPr="009F0D59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(TMK)</w:t>
            </w:r>
          </w:p>
          <w:p w14:paraId="7CED916F" w14:textId="77777777" w:rsidR="00200C38" w:rsidRPr="009F0D59" w:rsidRDefault="00200C38" w:rsidP="00200C38">
            <w:pPr>
              <w:widowControl w:val="0"/>
              <w:numPr>
                <w:ilvl w:val="0"/>
                <w:numId w:val="6"/>
              </w:numPr>
              <w:tabs>
                <w:tab w:val="left" w:pos="673"/>
                <w:tab w:val="left" w:pos="674"/>
              </w:tabs>
              <w:autoSpaceDE w:val="0"/>
              <w:autoSpaceDN w:val="0"/>
              <w:spacing w:before="1" w:line="269" w:lineRule="exact"/>
              <w:ind w:hanging="394"/>
              <w:rPr>
                <w:rFonts w:ascii="Symbo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Penggunaan</w:t>
            </w:r>
            <w:r w:rsidRPr="009F0D59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aplikasi</w:t>
            </w:r>
          </w:p>
          <w:p w14:paraId="40F14E54" w14:textId="77777777" w:rsidR="00200C38" w:rsidRPr="009F0D59" w:rsidRDefault="00200C38" w:rsidP="00200C38">
            <w:pPr>
              <w:widowControl w:val="0"/>
              <w:numPr>
                <w:ilvl w:val="0"/>
                <w:numId w:val="6"/>
              </w:numPr>
              <w:tabs>
                <w:tab w:val="left" w:pos="673"/>
                <w:tab w:val="left" w:pos="674"/>
              </w:tabs>
              <w:autoSpaceDE w:val="0"/>
              <w:autoSpaceDN w:val="0"/>
              <w:spacing w:line="268" w:lineRule="exact"/>
              <w:ind w:hanging="394"/>
              <w:rPr>
                <w:rFonts w:ascii="Symbo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i/>
                <w:sz w:val="22"/>
                <w:szCs w:val="22"/>
              </w:rPr>
              <w:t>Google Earth/</w:t>
            </w:r>
            <w:r w:rsidRPr="009F0D59">
              <w:rPr>
                <w:rFonts w:ascii="Arial" w:eastAsia="Arial" w:hAnsi="Arial"/>
                <w:i/>
                <w:spacing w:val="-6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Waze</w:t>
            </w:r>
          </w:p>
          <w:p w14:paraId="0456C1DD" w14:textId="77777777" w:rsidR="00200C38" w:rsidRPr="009F0D59" w:rsidRDefault="00200C38" w:rsidP="00200C38">
            <w:pPr>
              <w:widowControl w:val="0"/>
              <w:numPr>
                <w:ilvl w:val="0"/>
                <w:numId w:val="6"/>
              </w:numPr>
              <w:tabs>
                <w:tab w:val="left" w:pos="673"/>
                <w:tab w:val="left" w:pos="674"/>
              </w:tabs>
              <w:autoSpaceDE w:val="0"/>
              <w:autoSpaceDN w:val="0"/>
              <w:spacing w:line="268" w:lineRule="exact"/>
              <w:ind w:hanging="394"/>
              <w:rPr>
                <w:rFonts w:ascii="Symbo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Melukis pelan</w:t>
            </w:r>
          </w:p>
          <w:p w14:paraId="0F57EA7E" w14:textId="77777777" w:rsidR="00200C38" w:rsidRPr="009F0D59" w:rsidRDefault="00200C38" w:rsidP="00200C38">
            <w:pPr>
              <w:widowControl w:val="0"/>
              <w:autoSpaceDE w:val="0"/>
              <w:autoSpaceDN w:val="0"/>
              <w:spacing w:before="206"/>
              <w:ind w:left="250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PAK 21</w:t>
            </w:r>
          </w:p>
          <w:p w14:paraId="3ACBA7E2" w14:textId="77777777" w:rsidR="00200C38" w:rsidRPr="009F0D59" w:rsidRDefault="00200C38" w:rsidP="00200C38">
            <w:pPr>
              <w:widowControl w:val="0"/>
              <w:numPr>
                <w:ilvl w:val="0"/>
                <w:numId w:val="6"/>
              </w:numPr>
              <w:tabs>
                <w:tab w:val="left" w:pos="673"/>
                <w:tab w:val="left" w:pos="674"/>
              </w:tabs>
              <w:autoSpaceDE w:val="0"/>
              <w:autoSpaceDN w:val="0"/>
              <w:spacing w:before="1" w:line="268" w:lineRule="exact"/>
              <w:ind w:hanging="394"/>
              <w:rPr>
                <w:rFonts w:ascii="Symbo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Pelaksanaan Kajian</w:t>
            </w:r>
            <w:r w:rsidRPr="009F0D59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Kes</w:t>
            </w:r>
          </w:p>
          <w:p w14:paraId="31F46736" w14:textId="77777777" w:rsidR="00200C38" w:rsidRPr="009F0D59" w:rsidRDefault="00200C38" w:rsidP="00200C38">
            <w:pPr>
              <w:widowControl w:val="0"/>
              <w:numPr>
                <w:ilvl w:val="0"/>
                <w:numId w:val="6"/>
              </w:numPr>
              <w:tabs>
                <w:tab w:val="left" w:pos="673"/>
                <w:tab w:val="left" w:pos="674"/>
              </w:tabs>
              <w:autoSpaceDE w:val="0"/>
              <w:autoSpaceDN w:val="0"/>
              <w:spacing w:line="268" w:lineRule="exact"/>
              <w:ind w:hanging="394"/>
              <w:rPr>
                <w:rFonts w:ascii="Symbo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Gambar</w:t>
            </w:r>
            <w:r w:rsidRPr="009F0D59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sekolah</w:t>
            </w:r>
          </w:p>
          <w:p w14:paraId="17299E79" w14:textId="77777777" w:rsidR="00200C38" w:rsidRPr="00200C38" w:rsidRDefault="00200C38" w:rsidP="00200C38">
            <w:pPr>
              <w:widowControl w:val="0"/>
              <w:numPr>
                <w:ilvl w:val="0"/>
                <w:numId w:val="6"/>
              </w:numPr>
              <w:tabs>
                <w:tab w:val="left" w:pos="673"/>
                <w:tab w:val="left" w:pos="674"/>
              </w:tabs>
              <w:autoSpaceDE w:val="0"/>
              <w:autoSpaceDN w:val="0"/>
              <w:spacing w:line="268" w:lineRule="exact"/>
              <w:ind w:hanging="394"/>
              <w:rPr>
                <w:rFonts w:ascii="Symbo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Majalah</w:t>
            </w:r>
            <w:r w:rsidRPr="009F0D59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sekolah</w:t>
            </w:r>
          </w:p>
          <w:p w14:paraId="127F7546" w14:textId="0297DDEE" w:rsidR="006C2F30" w:rsidRPr="00200C38" w:rsidRDefault="00200C38" w:rsidP="00200C38">
            <w:pPr>
              <w:widowControl w:val="0"/>
              <w:numPr>
                <w:ilvl w:val="0"/>
                <w:numId w:val="6"/>
              </w:numPr>
              <w:tabs>
                <w:tab w:val="left" w:pos="673"/>
                <w:tab w:val="left" w:pos="674"/>
              </w:tabs>
              <w:autoSpaceDE w:val="0"/>
              <w:autoSpaceDN w:val="0"/>
              <w:spacing w:line="268" w:lineRule="exact"/>
              <w:ind w:hanging="394"/>
              <w:rPr>
                <w:rFonts w:ascii="Symbol" w:eastAsia="Arial" w:hAnsi="Arial"/>
                <w:sz w:val="22"/>
                <w:szCs w:val="22"/>
              </w:rPr>
            </w:pPr>
            <w:r w:rsidRPr="00200C38">
              <w:rPr>
                <w:rFonts w:ascii="Arial" w:eastAsia="Arial" w:hAnsi="Arial"/>
                <w:sz w:val="22"/>
                <w:szCs w:val="22"/>
              </w:rPr>
              <w:t>Kejayaan sekolah</w:t>
            </w:r>
          </w:p>
        </w:tc>
      </w:tr>
      <w:tr w:rsidR="006C2F30" w:rsidRPr="00C07980" w14:paraId="1810E453" w14:textId="77777777" w:rsidTr="00C707C5">
        <w:trPr>
          <w:trHeight w:val="1242"/>
        </w:trPr>
        <w:tc>
          <w:tcPr>
            <w:tcW w:w="490" w:type="pct"/>
            <w:vMerge/>
            <w:tcBorders>
              <w:top w:val="nil"/>
            </w:tcBorders>
          </w:tcPr>
          <w:p w14:paraId="4E3E424E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4582957C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3DAD8625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450019F3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FF05752" w14:textId="77777777" w:rsidR="006C2F30" w:rsidRPr="00C07980" w:rsidRDefault="006C2F30" w:rsidP="006C2F30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844" w:type="pct"/>
            <w:vAlign w:val="center"/>
          </w:tcPr>
          <w:p w14:paraId="3252A8AD" w14:textId="73E190C4" w:rsidR="006C2F30" w:rsidRPr="00C07980" w:rsidRDefault="006C2F30" w:rsidP="006C2F30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Menjelaskan maklumat tentang sejarah sekolah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281DBE0E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6C2F30" w:rsidRPr="00C07980" w14:paraId="74596F12" w14:textId="77777777" w:rsidTr="00C707C5">
        <w:trPr>
          <w:trHeight w:val="1200"/>
        </w:trPr>
        <w:tc>
          <w:tcPr>
            <w:tcW w:w="490" w:type="pct"/>
            <w:vMerge/>
            <w:tcBorders>
              <w:top w:val="nil"/>
            </w:tcBorders>
          </w:tcPr>
          <w:p w14:paraId="5B13F155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71E3806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D581878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47AF88B6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41C9525" w14:textId="77777777" w:rsidR="006C2F30" w:rsidRPr="00C07980" w:rsidRDefault="006C2F30" w:rsidP="006C2F30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844" w:type="pct"/>
            <w:vAlign w:val="center"/>
          </w:tcPr>
          <w:p w14:paraId="47927CEA" w14:textId="1B478551" w:rsidR="006C2F30" w:rsidRPr="00C07980" w:rsidRDefault="006C2F30" w:rsidP="006C2F30">
            <w:pPr>
              <w:widowControl w:val="0"/>
              <w:autoSpaceDE w:val="0"/>
              <w:autoSpaceDN w:val="0"/>
              <w:spacing w:before="168"/>
              <w:ind w:right="244"/>
              <w:rPr>
                <w:rFonts w:ascii="Arial" w:eastAsia="Arial" w:hAnsi="Arial"/>
                <w:szCs w:val="18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Menyusun sejarah sekolah secara kronologi.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9CEF9FE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6C2F30" w:rsidRPr="00C07980" w14:paraId="6788BF82" w14:textId="77777777" w:rsidTr="00C707C5">
        <w:trPr>
          <w:trHeight w:val="1269"/>
        </w:trPr>
        <w:tc>
          <w:tcPr>
            <w:tcW w:w="490" w:type="pct"/>
            <w:vMerge/>
            <w:tcBorders>
              <w:top w:val="nil"/>
            </w:tcBorders>
          </w:tcPr>
          <w:p w14:paraId="2606F1AA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7371BE6D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6DA35A39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2EC93C03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91009F1" w14:textId="77777777" w:rsidR="006C2F30" w:rsidRPr="00C07980" w:rsidRDefault="006C2F30" w:rsidP="006C2F30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844" w:type="pct"/>
            <w:vAlign w:val="center"/>
          </w:tcPr>
          <w:p w14:paraId="775A4DFF" w14:textId="17B32AAF" w:rsidR="006C2F30" w:rsidRPr="00C07980" w:rsidRDefault="006C2F30" w:rsidP="006C2F30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Menganalisis kepentingan sejarah sekolah untuk dijadikan iktibar.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E6F1BC2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6C2F30" w:rsidRPr="00C07980" w14:paraId="55699DD9" w14:textId="77777777" w:rsidTr="00C707C5">
        <w:trPr>
          <w:trHeight w:val="1131"/>
        </w:trPr>
        <w:tc>
          <w:tcPr>
            <w:tcW w:w="490" w:type="pct"/>
            <w:vMerge/>
            <w:tcBorders>
              <w:top w:val="nil"/>
            </w:tcBorders>
          </w:tcPr>
          <w:p w14:paraId="0427DCDC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0850965A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16A4B78A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4821EF7E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8ED7DC1" w14:textId="77777777" w:rsidR="006C2F30" w:rsidRPr="00C07980" w:rsidRDefault="006C2F30" w:rsidP="006C2F30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29FE2BCF" w14:textId="77777777" w:rsidR="006C2F30" w:rsidRPr="00C07980" w:rsidRDefault="006C2F30" w:rsidP="006C2F30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844" w:type="pct"/>
            <w:vAlign w:val="center"/>
          </w:tcPr>
          <w:p w14:paraId="16E35DBF" w14:textId="129C4DAD" w:rsidR="006C2F30" w:rsidRPr="00C07980" w:rsidRDefault="006C2F30" w:rsidP="006C2F30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Menilai kepentingan sejarah sekolah untuk melahirkan rasa bangga terhadap sekolah.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2B902F0C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6C2F30" w:rsidRPr="00C07980" w14:paraId="4F507FFE" w14:textId="77777777" w:rsidTr="00C707C5">
        <w:trPr>
          <w:trHeight w:val="1691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4FD97A67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6539A2D3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6F285795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79B4F4A6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E1A7885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88E55AA" w14:textId="77777777" w:rsidR="006C2F30" w:rsidRPr="003977CB" w:rsidRDefault="006C2F30" w:rsidP="006C2F30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844" w:type="pct"/>
            <w:tcBorders>
              <w:bottom w:val="single" w:sz="4" w:space="0" w:color="auto"/>
            </w:tcBorders>
            <w:vAlign w:val="center"/>
          </w:tcPr>
          <w:p w14:paraId="5A12A5AD" w14:textId="77777777" w:rsidR="006C2F30" w:rsidRPr="009F0D59" w:rsidRDefault="006C2F30" w:rsidP="006C2F30">
            <w:pPr>
              <w:widowControl w:val="0"/>
              <w:autoSpaceDE w:val="0"/>
              <w:autoSpaceDN w:val="0"/>
              <w:ind w:right="87"/>
              <w:rPr>
                <w:rFonts w:ascii="Arial" w:eastAsia="Arial" w:hAnsi="Arial"/>
                <w:sz w:val="22"/>
                <w:szCs w:val="22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Menzahirkan idea peranan dalam melahirkan generasi yang mampu berdaya saing</w:t>
            </w:r>
          </w:p>
          <w:p w14:paraId="17794250" w14:textId="186ACE3E" w:rsidR="006C2F30" w:rsidRPr="00C07980" w:rsidRDefault="006C2F30" w:rsidP="006C2F30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9F0D59">
              <w:rPr>
                <w:rFonts w:ascii="Arial" w:eastAsia="Arial" w:hAnsi="Arial"/>
                <w:sz w:val="22"/>
                <w:szCs w:val="22"/>
              </w:rPr>
              <w:t>di peringkat global.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21F1AB97" w14:textId="77777777" w:rsidR="006C2F30" w:rsidRPr="00C07980" w:rsidRDefault="006C2F30" w:rsidP="006C2F3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C707C5" w:rsidRPr="00C07980" w14:paraId="13817C51" w14:textId="77777777" w:rsidTr="00C707C5">
        <w:trPr>
          <w:trHeight w:val="5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5AB4CF2" w14:textId="77777777" w:rsidR="00C707C5" w:rsidRPr="006D2711" w:rsidRDefault="00C707C5" w:rsidP="00C707C5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1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6C83B346" w14:textId="77B3C3B7" w:rsidR="00C707C5" w:rsidRPr="00C07980" w:rsidRDefault="00C707C5" w:rsidP="00C707C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29.05</w:t>
            </w:r>
            <w:r w:rsidRPr="006D2711">
              <w:rPr>
                <w:rFonts w:eastAsia="Arial Narrow" w:cs="Calibri"/>
                <w:sz w:val="28"/>
                <w:szCs w:val="28"/>
              </w:rPr>
              <w:t>.2025 - 0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29.05.2025 - 09.06.2025</w:t>
            </w:r>
          </w:p>
        </w:tc>
      </w:tr>
    </w:tbl>
    <w:p w14:paraId="531ED710" w14:textId="77777777" w:rsidR="006C2F30" w:rsidRDefault="006C2F30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088"/>
        <w:gridCol w:w="4537"/>
        <w:gridCol w:w="1561"/>
        <w:gridCol w:w="2267"/>
        <w:gridCol w:w="2662"/>
      </w:tblGrid>
      <w:tr w:rsidR="00130679" w:rsidRPr="00C07980" w14:paraId="2866FAE9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BCD5ED"/>
            <w:vAlign w:val="center"/>
          </w:tcPr>
          <w:p w14:paraId="5CA105C3" w14:textId="77777777" w:rsidR="00130679" w:rsidRPr="00C07980" w:rsidRDefault="0013067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TAJUK 1 : MARI BELAJAR SEJARAH</w:t>
            </w:r>
          </w:p>
        </w:tc>
      </w:tr>
      <w:tr w:rsidR="00130679" w:rsidRPr="00C07980" w14:paraId="3363541F" w14:textId="77777777" w:rsidTr="003675DF">
        <w:trPr>
          <w:trHeight w:val="227"/>
        </w:trPr>
        <w:tc>
          <w:tcPr>
            <w:tcW w:w="490" w:type="pct"/>
            <w:vMerge w:val="restart"/>
            <w:shd w:val="clear" w:color="auto" w:fill="DEEAF6" w:themeFill="accent5" w:themeFillTint="33"/>
            <w:vAlign w:val="center"/>
          </w:tcPr>
          <w:p w14:paraId="11B473CB" w14:textId="77777777" w:rsidR="00130679" w:rsidRPr="00C07980" w:rsidRDefault="00130679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DEEAF6" w:themeFill="accent5" w:themeFillTint="33"/>
          </w:tcPr>
          <w:p w14:paraId="52CB0099" w14:textId="77777777" w:rsidR="00130679" w:rsidRPr="00C07980" w:rsidRDefault="0013067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DEEAF6" w:themeFill="accent5" w:themeFillTint="33"/>
            <w:vAlign w:val="center"/>
          </w:tcPr>
          <w:p w14:paraId="50E2BCDB" w14:textId="77777777" w:rsidR="00130679" w:rsidRPr="00C07980" w:rsidRDefault="00130679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425" w:type="pct"/>
            <w:gridSpan w:val="2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2573FE25" w14:textId="77777777" w:rsidR="00130679" w:rsidRPr="00C07980" w:rsidRDefault="00130679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DE98A16" w14:textId="77777777" w:rsidR="00130679" w:rsidRPr="00C07980" w:rsidRDefault="00130679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130679" w:rsidRPr="00C07980" w14:paraId="2EB68D26" w14:textId="77777777" w:rsidTr="003675DF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BCD5ED"/>
          </w:tcPr>
          <w:p w14:paraId="049EF2EC" w14:textId="77777777" w:rsidR="00130679" w:rsidRPr="00C07980" w:rsidRDefault="0013067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BCD5ED"/>
          </w:tcPr>
          <w:p w14:paraId="60D9EA0D" w14:textId="77777777" w:rsidR="00130679" w:rsidRPr="00C07980" w:rsidRDefault="0013067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BCD5ED"/>
          </w:tcPr>
          <w:p w14:paraId="22F4D5E8" w14:textId="77777777" w:rsidR="00130679" w:rsidRPr="00C07980" w:rsidRDefault="0013067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DEEAF6" w:themeFill="accent5" w:themeFillTint="33"/>
          </w:tcPr>
          <w:p w14:paraId="25BEEF50" w14:textId="77777777" w:rsidR="00130679" w:rsidRPr="00C07980" w:rsidRDefault="00130679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28EF9539" w14:textId="77777777" w:rsidR="00130679" w:rsidRPr="00C07980" w:rsidRDefault="00130679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A3C784A" w14:textId="77777777" w:rsidR="00130679" w:rsidRPr="00C07980" w:rsidRDefault="00130679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5ED"/>
          </w:tcPr>
          <w:p w14:paraId="4CDF546C" w14:textId="77777777" w:rsidR="00130679" w:rsidRPr="00C07980" w:rsidRDefault="00130679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30679" w:rsidRPr="00C07980" w14:paraId="5FE65964" w14:textId="77777777" w:rsidTr="00130679">
        <w:trPr>
          <w:trHeight w:val="1214"/>
        </w:trPr>
        <w:tc>
          <w:tcPr>
            <w:tcW w:w="490" w:type="pct"/>
            <w:vMerge w:val="restart"/>
            <w:vAlign w:val="center"/>
          </w:tcPr>
          <w:p w14:paraId="2C51C372" w14:textId="77777777" w:rsidR="00130679" w:rsidRDefault="00130679" w:rsidP="00130679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 </w:t>
            </w:r>
          </w:p>
          <w:p w14:paraId="57C3C1AE" w14:textId="77777777" w:rsidR="00130679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BEA252D" w14:textId="77777777" w:rsidR="00130679" w:rsidRPr="003977CB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0A0F794" w14:textId="5AF42F1D" w:rsidR="00130679" w:rsidRPr="00A60358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16</w:t>
            </w:r>
          </w:p>
          <w:p w14:paraId="2A46C681" w14:textId="29C6E488" w:rsidR="00130679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10.6.2025-12.6.2025</w:t>
            </w:r>
          </w:p>
          <w:p w14:paraId="7839FF41" w14:textId="77777777" w:rsidR="00130679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40249E3" w14:textId="77777777" w:rsidR="00130679" w:rsidRPr="003977CB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6D96B3F" w14:textId="3E634EDC" w:rsidR="00130679" w:rsidRPr="00A60358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17</w:t>
            </w:r>
          </w:p>
          <w:p w14:paraId="1DF42B4D" w14:textId="517AA1CD" w:rsidR="00130679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15.6.2025-19.6.2025</w:t>
            </w:r>
          </w:p>
          <w:p w14:paraId="3B2DF387" w14:textId="77777777" w:rsidR="00130679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CE4519D" w14:textId="77777777" w:rsidR="00130679" w:rsidRPr="003977CB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E1BF07F" w14:textId="44CB07E0" w:rsidR="00130679" w:rsidRPr="00A60358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18</w:t>
            </w:r>
          </w:p>
          <w:p w14:paraId="60E5E05F" w14:textId="5A4DD93B" w:rsidR="00130679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22.6.2025-26.6.2025</w:t>
            </w:r>
          </w:p>
          <w:p w14:paraId="6DDD8B1A" w14:textId="77777777" w:rsidR="00130679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5BA8365" w14:textId="0DD49A2E" w:rsidR="00130679" w:rsidRPr="00A10F3B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F4F976D" w14:textId="77777777" w:rsidR="00130679" w:rsidRPr="003977CB" w:rsidRDefault="00130679" w:rsidP="00130679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B71135A" w14:textId="77777777" w:rsidR="00130679" w:rsidRPr="00C07980" w:rsidRDefault="00130679" w:rsidP="0013067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 w:val="restart"/>
          </w:tcPr>
          <w:p w14:paraId="4A56E60B" w14:textId="77777777" w:rsidR="00130679" w:rsidRDefault="00130679" w:rsidP="00130679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7A7DBF40" w14:textId="4DC64521" w:rsidR="00130679" w:rsidRPr="00130679" w:rsidRDefault="00130679" w:rsidP="00130679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  <w:r w:rsidRPr="00130679">
              <w:rPr>
                <w:rFonts w:ascii="Arial" w:eastAsia="Arial" w:hAnsi="Arial"/>
                <w:szCs w:val="18"/>
              </w:rPr>
              <w:t>1.4 Kawasan</w:t>
            </w:r>
          </w:p>
          <w:p w14:paraId="2EE00BB3" w14:textId="451EE865" w:rsidR="00130679" w:rsidRPr="00C07980" w:rsidRDefault="00130679" w:rsidP="00130679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130679">
              <w:rPr>
                <w:rFonts w:ascii="Arial" w:eastAsia="Arial" w:hAnsi="Arial"/>
                <w:szCs w:val="18"/>
              </w:rPr>
              <w:t>Tempat Tinggal</w:t>
            </w:r>
          </w:p>
        </w:tc>
        <w:tc>
          <w:tcPr>
            <w:tcW w:w="1689" w:type="pct"/>
            <w:vMerge w:val="restart"/>
          </w:tcPr>
          <w:p w14:paraId="642DA173" w14:textId="77777777" w:rsidR="00130679" w:rsidRDefault="00130679" w:rsidP="00130679">
            <w:pPr>
              <w:widowControl w:val="0"/>
              <w:autoSpaceDE w:val="0"/>
              <w:autoSpaceDN w:val="0"/>
              <w:spacing w:before="1"/>
              <w:ind w:left="196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8486B7B" w14:textId="77777777" w:rsidR="00130679" w:rsidRPr="001F3A2B" w:rsidRDefault="00130679" w:rsidP="00130679">
            <w:pPr>
              <w:widowControl w:val="0"/>
              <w:autoSpaceDE w:val="0"/>
              <w:autoSpaceDN w:val="0"/>
              <w:spacing w:before="117"/>
              <w:ind w:left="181"/>
              <w:rPr>
                <w:rFonts w:ascii="Arial" w:eastAsia="Arial" w:hAnsi="Arial"/>
                <w:b/>
                <w:sz w:val="22"/>
                <w:szCs w:val="22"/>
              </w:rPr>
            </w:pPr>
            <w:r w:rsidRPr="001F3A2B">
              <w:rPr>
                <w:rFonts w:ascii="Arial" w:eastAsia="Arial" w:hAnsi="Arial"/>
                <w:b/>
                <w:sz w:val="22"/>
                <w:szCs w:val="22"/>
              </w:rPr>
              <w:t>Murid boleh:</w:t>
            </w:r>
          </w:p>
          <w:p w14:paraId="3D504006" w14:textId="77777777" w:rsidR="00130679" w:rsidRPr="001F3A2B" w:rsidRDefault="00130679" w:rsidP="00130679">
            <w:pPr>
              <w:widowControl w:val="0"/>
              <w:numPr>
                <w:ilvl w:val="2"/>
                <w:numId w:val="9"/>
              </w:numPr>
              <w:tabs>
                <w:tab w:val="left" w:pos="856"/>
                <w:tab w:val="left" w:pos="857"/>
              </w:tabs>
              <w:autoSpaceDE w:val="0"/>
              <w:autoSpaceDN w:val="0"/>
              <w:spacing w:before="122"/>
              <w:ind w:right="523" w:hanging="720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Menyatakan maklumat lengkap mengenai tempat tinggal.</w:t>
            </w:r>
          </w:p>
          <w:p w14:paraId="4AB50710" w14:textId="77777777" w:rsidR="00130679" w:rsidRPr="001F3A2B" w:rsidRDefault="00130679" w:rsidP="00130679">
            <w:pPr>
              <w:widowControl w:val="0"/>
              <w:numPr>
                <w:ilvl w:val="2"/>
                <w:numId w:val="9"/>
              </w:numPr>
              <w:tabs>
                <w:tab w:val="left" w:pos="856"/>
                <w:tab w:val="left" w:pos="857"/>
              </w:tabs>
              <w:autoSpaceDE w:val="0"/>
              <w:autoSpaceDN w:val="0"/>
              <w:ind w:right="145" w:hanging="720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Menerangkan bentuk muka bumi kawasan tempat</w:t>
            </w:r>
            <w:r w:rsidRPr="001F3A2B">
              <w:rPr>
                <w:rFonts w:ascii="Arial" w:eastAsia="Arial" w:hAnsi="Arial"/>
                <w:spacing w:val="-8"/>
                <w:sz w:val="22"/>
                <w:szCs w:val="22"/>
              </w:rPr>
              <w:t xml:space="preserve"> </w:t>
            </w:r>
            <w:r w:rsidRPr="001F3A2B">
              <w:rPr>
                <w:rFonts w:ascii="Arial" w:eastAsia="Arial" w:hAnsi="Arial"/>
                <w:sz w:val="22"/>
                <w:szCs w:val="22"/>
              </w:rPr>
              <w:t>tinggal.</w:t>
            </w:r>
          </w:p>
          <w:p w14:paraId="1DDCC556" w14:textId="77777777" w:rsidR="00130679" w:rsidRPr="001F3A2B" w:rsidRDefault="00130679" w:rsidP="00130679">
            <w:pPr>
              <w:widowControl w:val="0"/>
              <w:numPr>
                <w:ilvl w:val="2"/>
                <w:numId w:val="9"/>
              </w:numPr>
              <w:tabs>
                <w:tab w:val="left" w:pos="856"/>
                <w:tab w:val="left" w:pos="857"/>
              </w:tabs>
              <w:autoSpaceDE w:val="0"/>
              <w:autoSpaceDN w:val="0"/>
              <w:ind w:right="273" w:hanging="720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Menjelaskan sejarah tempat tinggal.</w:t>
            </w:r>
          </w:p>
          <w:p w14:paraId="398B2386" w14:textId="77777777" w:rsidR="00130679" w:rsidRPr="001F3A2B" w:rsidRDefault="00130679" w:rsidP="00130679">
            <w:pPr>
              <w:widowControl w:val="0"/>
              <w:numPr>
                <w:ilvl w:val="2"/>
                <w:numId w:val="9"/>
              </w:numPr>
              <w:tabs>
                <w:tab w:val="left" w:pos="797"/>
              </w:tabs>
              <w:autoSpaceDE w:val="0"/>
              <w:autoSpaceDN w:val="0"/>
              <w:spacing w:before="1"/>
              <w:ind w:right="67" w:hanging="720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Menghuraikan tokoh setempat di tempat anda.</w:t>
            </w:r>
          </w:p>
          <w:p w14:paraId="29DE96C2" w14:textId="77777777" w:rsidR="00130679" w:rsidRPr="001F3A2B" w:rsidRDefault="00130679" w:rsidP="00130679">
            <w:pPr>
              <w:widowControl w:val="0"/>
              <w:autoSpaceDE w:val="0"/>
              <w:autoSpaceDN w:val="0"/>
              <w:spacing w:before="182"/>
              <w:ind w:left="825" w:right="336" w:hanging="720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K1.4.5 Menyatakan kepentingan menjaga kemudahan awam di tempat tinggal.</w:t>
            </w:r>
          </w:p>
          <w:p w14:paraId="5B4A6A77" w14:textId="77777777" w:rsidR="00130679" w:rsidRPr="001F3A2B" w:rsidRDefault="00130679" w:rsidP="00130679">
            <w:pPr>
              <w:widowControl w:val="0"/>
              <w:autoSpaceDE w:val="0"/>
              <w:autoSpaceDN w:val="0"/>
              <w:spacing w:before="185"/>
              <w:ind w:left="825" w:right="287" w:hanging="720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K1.4.6 Menerangkan kepentingan menjaga kebersihan dan keindahan di tempat tinggal.</w:t>
            </w:r>
          </w:p>
          <w:p w14:paraId="6A515CF0" w14:textId="77777777" w:rsidR="00130679" w:rsidRDefault="00130679" w:rsidP="00130679">
            <w:pPr>
              <w:widowControl w:val="0"/>
              <w:autoSpaceDE w:val="0"/>
              <w:autoSpaceDN w:val="0"/>
              <w:spacing w:before="69"/>
              <w:ind w:left="841" w:right="289" w:hanging="752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K1.4.7 Menjelaskan kepentingan sikap menghargai kawasan tempat tinggal.</w:t>
            </w:r>
            <w:r w:rsidRPr="009F0D59">
              <w:rPr>
                <w:rFonts w:ascii="Arial" w:eastAsia="Arial" w:hAnsi="Arial"/>
                <w:sz w:val="22"/>
                <w:szCs w:val="22"/>
              </w:rPr>
              <w:t>membina masyarakat dan negara.</w:t>
            </w:r>
          </w:p>
          <w:p w14:paraId="6CB66385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4EA5CC7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209248F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A449E21" w14:textId="77777777" w:rsid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57327EF" w14:textId="77777777" w:rsidR="00DD438F" w:rsidRPr="00DD438F" w:rsidRDefault="00DD438F" w:rsidP="00DD438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(JUN)-M18</w:t>
            </w:r>
          </w:p>
          <w:p w14:paraId="259EDA31" w14:textId="5DCFF4C2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581" w:type="pct"/>
          </w:tcPr>
          <w:p w14:paraId="5A2540B9" w14:textId="77777777" w:rsidR="00130679" w:rsidRPr="00C07980" w:rsidRDefault="00130679" w:rsidP="00130679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6230D884" w14:textId="77777777" w:rsidR="00130679" w:rsidRPr="00C07980" w:rsidRDefault="00130679" w:rsidP="00130679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844" w:type="pct"/>
            <w:vAlign w:val="center"/>
          </w:tcPr>
          <w:p w14:paraId="06EF1B98" w14:textId="477BA622" w:rsidR="00130679" w:rsidRPr="00C07980" w:rsidRDefault="00130679" w:rsidP="00130679">
            <w:pPr>
              <w:widowControl w:val="0"/>
              <w:autoSpaceDE w:val="0"/>
              <w:autoSpaceDN w:val="0"/>
              <w:spacing w:before="201"/>
              <w:ind w:right="354"/>
              <w:rPr>
                <w:rFonts w:ascii="Arial" w:eastAsia="Arial" w:hAnsi="Arial"/>
                <w:szCs w:val="18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Menyenaraikan maklumat kawasan tempat tinggal.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11CB08F2" w14:textId="77777777" w:rsidR="00130679" w:rsidRPr="001F3A2B" w:rsidRDefault="00130679" w:rsidP="00130679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/>
                <w:sz w:val="22"/>
                <w:szCs w:val="22"/>
              </w:rPr>
            </w:pPr>
            <w:r w:rsidRPr="001F3A2B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3522DC8B" w14:textId="77777777" w:rsidR="00130679" w:rsidRPr="001F3A2B" w:rsidRDefault="00130679" w:rsidP="0013067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</w:rPr>
            </w:pPr>
          </w:p>
          <w:p w14:paraId="157395EB" w14:textId="77777777" w:rsidR="00130679" w:rsidRPr="001F3A2B" w:rsidRDefault="00130679" w:rsidP="00130679">
            <w:pPr>
              <w:widowControl w:val="0"/>
              <w:autoSpaceDE w:val="0"/>
              <w:autoSpaceDN w:val="0"/>
              <w:spacing w:before="1"/>
              <w:ind w:left="362" w:right="631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Kajian gambar Pelbagai lokasi gambar tempat</w:t>
            </w:r>
            <w:r w:rsidRPr="001F3A2B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1F3A2B">
              <w:rPr>
                <w:rFonts w:ascii="Arial" w:eastAsia="Arial" w:hAnsi="Arial"/>
                <w:sz w:val="22"/>
                <w:szCs w:val="22"/>
              </w:rPr>
              <w:t>tinggal.</w:t>
            </w:r>
          </w:p>
          <w:p w14:paraId="0E4B0E8C" w14:textId="77777777" w:rsidR="00130679" w:rsidRPr="001F3A2B" w:rsidRDefault="00130679" w:rsidP="0013067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</w:rPr>
            </w:pPr>
          </w:p>
          <w:p w14:paraId="7079D0D8" w14:textId="77777777" w:rsidR="00130679" w:rsidRPr="001F3A2B" w:rsidRDefault="00130679" w:rsidP="00130679">
            <w:pPr>
              <w:widowControl w:val="0"/>
              <w:autoSpaceDE w:val="0"/>
              <w:autoSpaceDN w:val="0"/>
              <w:ind w:left="362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EMK</w:t>
            </w:r>
          </w:p>
          <w:p w14:paraId="0C4DF352" w14:textId="77777777" w:rsidR="00130679" w:rsidRPr="001F3A2B" w:rsidRDefault="00130679" w:rsidP="00130679">
            <w:pPr>
              <w:widowControl w:val="0"/>
              <w:autoSpaceDE w:val="0"/>
              <w:autoSpaceDN w:val="0"/>
              <w:spacing w:before="2"/>
              <w:ind w:left="362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Seni dan bahasa</w:t>
            </w:r>
          </w:p>
          <w:p w14:paraId="257C4637" w14:textId="77777777" w:rsidR="00130679" w:rsidRPr="001F3A2B" w:rsidRDefault="00130679" w:rsidP="0013067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1"/>
                <w:szCs w:val="22"/>
              </w:rPr>
            </w:pPr>
          </w:p>
          <w:p w14:paraId="2B9E7304" w14:textId="77777777" w:rsidR="00130679" w:rsidRPr="001F3A2B" w:rsidRDefault="00130679" w:rsidP="00130679">
            <w:pPr>
              <w:widowControl w:val="0"/>
              <w:autoSpaceDE w:val="0"/>
              <w:autoSpaceDN w:val="0"/>
              <w:ind w:left="362"/>
              <w:rPr>
                <w:rFonts w:ascii="Arial" w:eastAsia="Arial" w:hAnsi="Arial"/>
                <w:i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PAK 21</w:t>
            </w:r>
            <w:r w:rsidRPr="001F3A2B">
              <w:rPr>
                <w:rFonts w:ascii="Arial" w:eastAsia="Arial" w:hAnsi="Arial"/>
                <w:b/>
                <w:sz w:val="22"/>
                <w:szCs w:val="22"/>
              </w:rPr>
              <w:t xml:space="preserve">- </w:t>
            </w:r>
            <w:r w:rsidRPr="001F3A2B">
              <w:rPr>
                <w:rFonts w:ascii="Arial" w:eastAsia="Arial" w:hAnsi="Arial"/>
                <w:i/>
                <w:sz w:val="22"/>
                <w:szCs w:val="22"/>
              </w:rPr>
              <w:t>Table Talkers</w:t>
            </w:r>
          </w:p>
          <w:p w14:paraId="78AF1B6B" w14:textId="22C2D390" w:rsidR="00130679" w:rsidRDefault="00130679" w:rsidP="00130679">
            <w:pPr>
              <w:widowControl w:val="0"/>
              <w:tabs>
                <w:tab w:val="left" w:pos="673"/>
              </w:tabs>
              <w:autoSpaceDE w:val="0"/>
              <w:autoSpaceDN w:val="0"/>
              <w:ind w:left="362" w:right="1071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A</w:t>
            </w:r>
            <w:r>
              <w:rPr>
                <w:rFonts w:ascii="Arial" w:eastAsia="Arial" w:hAnsi="Arial"/>
                <w:sz w:val="22"/>
                <w:szCs w:val="22"/>
              </w:rPr>
              <w:t>k</w:t>
            </w:r>
            <w:r w:rsidRPr="001F3A2B">
              <w:rPr>
                <w:rFonts w:ascii="Arial" w:eastAsia="Arial" w:hAnsi="Arial"/>
                <w:sz w:val="22"/>
                <w:szCs w:val="22"/>
              </w:rPr>
              <w:t>tivititi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1F3A2B">
              <w:rPr>
                <w:rFonts w:ascii="Arial" w:eastAsia="Arial" w:hAnsi="Arial"/>
                <w:sz w:val="22"/>
                <w:szCs w:val="22"/>
              </w:rPr>
              <w:t>lakonan: Sampul 1: Sebagai guru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1F3A2B">
              <w:rPr>
                <w:rFonts w:ascii="Arial" w:eastAsia="Arial" w:hAnsi="Arial"/>
                <w:sz w:val="22"/>
                <w:szCs w:val="22"/>
              </w:rPr>
              <w:t>besar</w:t>
            </w:r>
          </w:p>
          <w:p w14:paraId="6ADF5160" w14:textId="77777777" w:rsidR="00130679" w:rsidRPr="001F3A2B" w:rsidRDefault="00130679" w:rsidP="00130679">
            <w:pPr>
              <w:widowControl w:val="0"/>
              <w:tabs>
                <w:tab w:val="left" w:pos="673"/>
              </w:tabs>
              <w:autoSpaceDE w:val="0"/>
              <w:autoSpaceDN w:val="0"/>
              <w:ind w:left="362" w:right="1071"/>
              <w:rPr>
                <w:rFonts w:ascii="Arial" w:eastAsia="Arial" w:hAnsi="Arial"/>
                <w:sz w:val="22"/>
                <w:szCs w:val="22"/>
              </w:rPr>
            </w:pPr>
          </w:p>
          <w:p w14:paraId="70BBD633" w14:textId="77777777" w:rsidR="00130679" w:rsidRPr="001F3A2B" w:rsidRDefault="00130679" w:rsidP="00130679">
            <w:pPr>
              <w:widowControl w:val="0"/>
              <w:autoSpaceDE w:val="0"/>
              <w:autoSpaceDN w:val="0"/>
              <w:ind w:left="362" w:right="995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Sampul 2: Sebagai Ketua</w:t>
            </w:r>
          </w:p>
          <w:p w14:paraId="711545F4" w14:textId="77777777" w:rsidR="00130679" w:rsidRPr="001F3A2B" w:rsidRDefault="00130679" w:rsidP="00130679">
            <w:pPr>
              <w:widowControl w:val="0"/>
              <w:autoSpaceDE w:val="0"/>
              <w:autoSpaceDN w:val="0"/>
              <w:ind w:left="362" w:right="213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Kampung/ketua rumah panjang</w:t>
            </w:r>
          </w:p>
          <w:p w14:paraId="1DECCA45" w14:textId="77777777" w:rsidR="00130679" w:rsidRDefault="00130679" w:rsidP="00130679">
            <w:pPr>
              <w:widowControl w:val="0"/>
              <w:autoSpaceDE w:val="0"/>
              <w:autoSpaceDN w:val="0"/>
              <w:spacing w:line="251" w:lineRule="exact"/>
              <w:ind w:left="1187"/>
              <w:rPr>
                <w:rFonts w:ascii="Arial" w:eastAsia="Arial" w:hAnsi="Arial"/>
                <w:sz w:val="22"/>
                <w:szCs w:val="22"/>
              </w:rPr>
            </w:pPr>
          </w:p>
          <w:p w14:paraId="5829A357" w14:textId="273B02F2" w:rsidR="00130679" w:rsidRPr="001F3A2B" w:rsidRDefault="00130679" w:rsidP="00130679">
            <w:pPr>
              <w:widowControl w:val="0"/>
              <w:autoSpaceDE w:val="0"/>
              <w:autoSpaceDN w:val="0"/>
              <w:spacing w:line="251" w:lineRule="exact"/>
              <w:ind w:left="362"/>
              <w:rPr>
                <w:rFonts w:ascii="Arial" w:eastAsia="Arial" w:hAnsi="Arial"/>
                <w:b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Sampul</w:t>
            </w:r>
            <w:r w:rsidRPr="001F3A2B">
              <w:rPr>
                <w:rFonts w:ascii="Arial" w:eastAsia="Arial" w:hAnsi="Arial"/>
                <w:spacing w:val="1"/>
                <w:sz w:val="22"/>
                <w:szCs w:val="22"/>
              </w:rPr>
              <w:t xml:space="preserve"> </w:t>
            </w:r>
            <w:r w:rsidRPr="001F3A2B">
              <w:rPr>
                <w:rFonts w:ascii="Arial" w:eastAsia="Arial" w:hAnsi="Arial"/>
                <w:sz w:val="22"/>
                <w:szCs w:val="22"/>
              </w:rPr>
              <w:t>3</w:t>
            </w:r>
            <w:r w:rsidRPr="001F3A2B">
              <w:rPr>
                <w:rFonts w:ascii="Arial" w:eastAsia="Arial" w:hAnsi="Arial"/>
                <w:b/>
                <w:sz w:val="22"/>
                <w:szCs w:val="22"/>
              </w:rPr>
              <w:t>:</w:t>
            </w:r>
          </w:p>
          <w:p w14:paraId="648FFC16" w14:textId="77777777" w:rsidR="00130679" w:rsidRDefault="00130679" w:rsidP="00130679">
            <w:pPr>
              <w:widowControl w:val="0"/>
              <w:autoSpaceDE w:val="0"/>
              <w:autoSpaceDN w:val="0"/>
              <w:spacing w:line="237" w:lineRule="auto"/>
              <w:ind w:left="362" w:right="377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 xml:space="preserve">Sebagai wakil rakyat/ Datuk bandar </w:t>
            </w:r>
          </w:p>
          <w:p w14:paraId="2107ABD9" w14:textId="77777777" w:rsidR="00130679" w:rsidRDefault="00130679" w:rsidP="00130679">
            <w:pPr>
              <w:widowControl w:val="0"/>
              <w:autoSpaceDE w:val="0"/>
              <w:autoSpaceDN w:val="0"/>
              <w:spacing w:line="237" w:lineRule="auto"/>
              <w:ind w:left="362" w:right="377"/>
              <w:rPr>
                <w:rFonts w:ascii="Arial" w:eastAsia="Arial" w:hAnsi="Arial"/>
                <w:sz w:val="22"/>
                <w:szCs w:val="22"/>
              </w:rPr>
            </w:pPr>
          </w:p>
          <w:p w14:paraId="506C2AA1" w14:textId="20187011" w:rsidR="00130679" w:rsidRPr="001F3A2B" w:rsidRDefault="00130679" w:rsidP="00130679">
            <w:pPr>
              <w:widowControl w:val="0"/>
              <w:autoSpaceDE w:val="0"/>
              <w:autoSpaceDN w:val="0"/>
              <w:spacing w:line="237" w:lineRule="auto"/>
              <w:ind w:left="362" w:right="377"/>
              <w:rPr>
                <w:rFonts w:ascii="Arial" w:eastAsia="Arial" w:hAnsi="Arial"/>
                <w:b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Sampul</w:t>
            </w:r>
            <w:r w:rsidRPr="001F3A2B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1F3A2B">
              <w:rPr>
                <w:rFonts w:ascii="Arial" w:eastAsia="Arial" w:hAnsi="Arial"/>
                <w:sz w:val="22"/>
                <w:szCs w:val="22"/>
              </w:rPr>
              <w:t>4</w:t>
            </w:r>
            <w:r w:rsidRPr="001F3A2B">
              <w:rPr>
                <w:rFonts w:ascii="Arial" w:eastAsia="Arial" w:hAnsi="Arial"/>
                <w:b/>
                <w:sz w:val="22"/>
                <w:szCs w:val="22"/>
              </w:rPr>
              <w:t>:</w:t>
            </w:r>
          </w:p>
          <w:p w14:paraId="503D6F5E" w14:textId="3E586386" w:rsidR="00130679" w:rsidRPr="00130679" w:rsidRDefault="00130679" w:rsidP="00130679">
            <w:pPr>
              <w:widowControl w:val="0"/>
              <w:autoSpaceDE w:val="0"/>
              <w:autoSpaceDN w:val="0"/>
              <w:ind w:left="362" w:right="201"/>
              <w:rPr>
                <w:rFonts w:ascii="Arial" w:eastAsia="Arial" w:hAnsi="Arial"/>
                <w:sz w:val="22"/>
                <w:szCs w:val="22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Sebagai Imam masjid / ketua agama</w:t>
            </w:r>
          </w:p>
        </w:tc>
      </w:tr>
      <w:tr w:rsidR="00130679" w:rsidRPr="00C07980" w14:paraId="67D5C316" w14:textId="77777777" w:rsidTr="00130679">
        <w:trPr>
          <w:trHeight w:val="1242"/>
        </w:trPr>
        <w:tc>
          <w:tcPr>
            <w:tcW w:w="490" w:type="pct"/>
            <w:vMerge/>
            <w:tcBorders>
              <w:top w:val="nil"/>
            </w:tcBorders>
          </w:tcPr>
          <w:p w14:paraId="23002EEA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59149BD3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06AADF2C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64405594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31FEA42" w14:textId="77777777" w:rsidR="00130679" w:rsidRPr="00C07980" w:rsidRDefault="00130679" w:rsidP="0013067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844" w:type="pct"/>
            <w:vAlign w:val="center"/>
          </w:tcPr>
          <w:p w14:paraId="4A6A9123" w14:textId="360DFA0F" w:rsidR="00130679" w:rsidRPr="00C07980" w:rsidRDefault="00130679" w:rsidP="00130679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Menerangkan kawasan tempat tinggal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54EB72A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30679" w:rsidRPr="00C07980" w14:paraId="31C11995" w14:textId="77777777" w:rsidTr="00130679">
        <w:trPr>
          <w:trHeight w:val="1574"/>
        </w:trPr>
        <w:tc>
          <w:tcPr>
            <w:tcW w:w="490" w:type="pct"/>
            <w:vMerge/>
            <w:tcBorders>
              <w:top w:val="nil"/>
            </w:tcBorders>
          </w:tcPr>
          <w:p w14:paraId="0EAA1483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DE1A02F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3CB0690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5EC793D5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97F4432" w14:textId="77777777" w:rsidR="00130679" w:rsidRPr="00C07980" w:rsidRDefault="00130679" w:rsidP="00130679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844" w:type="pct"/>
            <w:vAlign w:val="center"/>
          </w:tcPr>
          <w:p w14:paraId="126808A2" w14:textId="697FD2C2" w:rsidR="00130679" w:rsidRPr="00C07980" w:rsidRDefault="00130679" w:rsidP="00130679">
            <w:pPr>
              <w:widowControl w:val="0"/>
              <w:autoSpaceDE w:val="0"/>
              <w:autoSpaceDN w:val="0"/>
              <w:spacing w:before="168"/>
              <w:ind w:right="244"/>
              <w:rPr>
                <w:rFonts w:ascii="Arial" w:eastAsia="Arial" w:hAnsi="Arial"/>
                <w:szCs w:val="18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Menghubungkait kawasan tempat tinggal murid dengan kawasan yang lain.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C1FF9DB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30679" w:rsidRPr="00C07980" w14:paraId="5BB9A737" w14:textId="77777777" w:rsidTr="00130679">
        <w:trPr>
          <w:trHeight w:val="1269"/>
        </w:trPr>
        <w:tc>
          <w:tcPr>
            <w:tcW w:w="490" w:type="pct"/>
            <w:vMerge/>
            <w:tcBorders>
              <w:top w:val="nil"/>
            </w:tcBorders>
          </w:tcPr>
          <w:p w14:paraId="57FF267E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7274A6E8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00340B25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679C3D77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FEEF2D1" w14:textId="77777777" w:rsidR="00130679" w:rsidRPr="00C07980" w:rsidRDefault="00130679" w:rsidP="00130679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844" w:type="pct"/>
            <w:vAlign w:val="center"/>
          </w:tcPr>
          <w:p w14:paraId="3CE63C6E" w14:textId="5E012370" w:rsidR="00130679" w:rsidRPr="00C07980" w:rsidRDefault="00130679" w:rsidP="00130679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Menganalisis maklumat kawasan tempat tinggal.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7A90F37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30679" w:rsidRPr="00C07980" w14:paraId="125DD59A" w14:textId="77777777" w:rsidTr="00130679">
        <w:trPr>
          <w:trHeight w:val="1259"/>
        </w:trPr>
        <w:tc>
          <w:tcPr>
            <w:tcW w:w="490" w:type="pct"/>
            <w:vMerge/>
            <w:tcBorders>
              <w:top w:val="nil"/>
            </w:tcBorders>
          </w:tcPr>
          <w:p w14:paraId="7C50DAF1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44EC5A51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3A51BE8D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6D07FAFD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634BEF5" w14:textId="77777777" w:rsidR="00130679" w:rsidRPr="00C07980" w:rsidRDefault="00130679" w:rsidP="00130679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108EB15F" w14:textId="77777777" w:rsidR="00130679" w:rsidRPr="00C07980" w:rsidRDefault="00130679" w:rsidP="00130679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844" w:type="pct"/>
            <w:vAlign w:val="center"/>
          </w:tcPr>
          <w:p w14:paraId="4D37405C" w14:textId="3B4FA44C" w:rsidR="00130679" w:rsidRPr="00C07980" w:rsidRDefault="00130679" w:rsidP="00130679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Menilai kepentingan memelihara kawasan tempat tinggal.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BACE1C3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30679" w:rsidRPr="00C07980" w14:paraId="3B681AC4" w14:textId="77777777" w:rsidTr="00130679">
        <w:trPr>
          <w:trHeight w:val="1261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34D82DAB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645CBFDA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5538FA04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05DC53E8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08BA6B2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886FC71" w14:textId="77777777" w:rsidR="00130679" w:rsidRPr="003977CB" w:rsidRDefault="00130679" w:rsidP="00130679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844" w:type="pct"/>
            <w:tcBorders>
              <w:bottom w:val="single" w:sz="4" w:space="0" w:color="auto"/>
            </w:tcBorders>
            <w:vAlign w:val="center"/>
          </w:tcPr>
          <w:p w14:paraId="6C6E1AE1" w14:textId="554D1A8F" w:rsidR="00130679" w:rsidRPr="00C07980" w:rsidRDefault="00130679" w:rsidP="00130679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1F3A2B">
              <w:rPr>
                <w:rFonts w:ascii="Arial" w:eastAsia="Arial" w:hAnsi="Arial"/>
                <w:sz w:val="22"/>
                <w:szCs w:val="22"/>
              </w:rPr>
              <w:t>Menghasilkan idea untuk mengekalkan kelestarian kawasan tempat tinggal.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570A2631" w14:textId="77777777" w:rsidR="00130679" w:rsidRPr="00C07980" w:rsidRDefault="00130679" w:rsidP="00130679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723CB12E" w14:textId="1D661691" w:rsidR="00B644A3" w:rsidRDefault="00B644A3" w:rsidP="00E1235A">
      <w:pPr>
        <w:rPr>
          <w:rFonts w:ascii="Times New Roman" w:eastAsia="Times New Roman" w:hAnsi="Times New Roman"/>
          <w:sz w:val="24"/>
        </w:rPr>
      </w:pPr>
    </w:p>
    <w:p w14:paraId="0272ABF8" w14:textId="77777777" w:rsidR="00130679" w:rsidRDefault="00130679" w:rsidP="00E1235A">
      <w:pPr>
        <w:rPr>
          <w:rFonts w:ascii="Times New Roman" w:eastAsia="Times New Roman" w:hAnsi="Times New Roman"/>
          <w:sz w:val="24"/>
        </w:rPr>
      </w:pPr>
    </w:p>
    <w:p w14:paraId="0B864807" w14:textId="77777777" w:rsidR="00130679" w:rsidRDefault="0013067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088"/>
        <w:gridCol w:w="4537"/>
        <w:gridCol w:w="1561"/>
        <w:gridCol w:w="2267"/>
        <w:gridCol w:w="2662"/>
      </w:tblGrid>
      <w:tr w:rsidR="00C3329A" w:rsidRPr="00C07980" w14:paraId="584E2E5C" w14:textId="77777777" w:rsidTr="00546471">
        <w:trPr>
          <w:trHeight w:val="376"/>
        </w:trPr>
        <w:tc>
          <w:tcPr>
            <w:tcW w:w="5000" w:type="pct"/>
            <w:gridSpan w:val="6"/>
            <w:shd w:val="clear" w:color="auto" w:fill="F7CAAC" w:themeFill="accent2" w:themeFillTint="66"/>
            <w:vAlign w:val="center"/>
          </w:tcPr>
          <w:p w14:paraId="78510C34" w14:textId="0163C34F" w:rsidR="00C3329A" w:rsidRPr="00C07980" w:rsidRDefault="00546471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546471">
              <w:rPr>
                <w:rFonts w:ascii="Arial" w:eastAsia="Arial" w:hAnsi="Arial"/>
                <w:b/>
                <w:szCs w:val="18"/>
              </w:rPr>
              <w:t>TAJUK 2 : ZAMAN AIR BATU</w:t>
            </w:r>
          </w:p>
        </w:tc>
      </w:tr>
      <w:tr w:rsidR="00C3329A" w:rsidRPr="00C07980" w14:paraId="5D8D2892" w14:textId="77777777" w:rsidTr="00546471">
        <w:trPr>
          <w:trHeight w:val="227"/>
        </w:trPr>
        <w:tc>
          <w:tcPr>
            <w:tcW w:w="490" w:type="pct"/>
            <w:vMerge w:val="restart"/>
            <w:shd w:val="clear" w:color="auto" w:fill="FBE4D5" w:themeFill="accent2" w:themeFillTint="33"/>
            <w:vAlign w:val="center"/>
          </w:tcPr>
          <w:p w14:paraId="4A5568D8" w14:textId="77777777" w:rsidR="00C3329A" w:rsidRPr="00C07980" w:rsidRDefault="00C3329A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FBE4D5" w:themeFill="accent2" w:themeFillTint="33"/>
          </w:tcPr>
          <w:p w14:paraId="49A4161D" w14:textId="77777777" w:rsidR="00C3329A" w:rsidRPr="00C07980" w:rsidRDefault="00C3329A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FBE4D5" w:themeFill="accent2" w:themeFillTint="33"/>
            <w:vAlign w:val="center"/>
          </w:tcPr>
          <w:p w14:paraId="36F122BD" w14:textId="77777777" w:rsidR="00C3329A" w:rsidRPr="00C07980" w:rsidRDefault="00C3329A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425" w:type="pct"/>
            <w:gridSpan w:val="2"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5BCE7C15" w14:textId="77777777" w:rsidR="00C3329A" w:rsidRPr="00C07980" w:rsidRDefault="00C3329A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7B2027" w14:textId="77777777" w:rsidR="00C3329A" w:rsidRPr="00C07980" w:rsidRDefault="00C3329A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C3329A" w:rsidRPr="00C07980" w14:paraId="0F690B60" w14:textId="77777777" w:rsidTr="00546471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0B5A4FEB" w14:textId="77777777" w:rsidR="00C3329A" w:rsidRPr="00C07980" w:rsidRDefault="00C3329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FBE4D5" w:themeFill="accent2" w:themeFillTint="33"/>
          </w:tcPr>
          <w:p w14:paraId="22B8ACE9" w14:textId="77777777" w:rsidR="00C3329A" w:rsidRPr="00C07980" w:rsidRDefault="00C3329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FBE4D5" w:themeFill="accent2" w:themeFillTint="33"/>
          </w:tcPr>
          <w:p w14:paraId="21CE2583" w14:textId="77777777" w:rsidR="00C3329A" w:rsidRPr="00C07980" w:rsidRDefault="00C3329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FBE4D5" w:themeFill="accent2" w:themeFillTint="33"/>
          </w:tcPr>
          <w:p w14:paraId="7C81D546" w14:textId="77777777" w:rsidR="00C3329A" w:rsidRPr="00C07980" w:rsidRDefault="00C3329A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1BDFD199" w14:textId="77777777" w:rsidR="00C3329A" w:rsidRPr="00C07980" w:rsidRDefault="00C3329A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789519" w14:textId="77777777" w:rsidR="00C3329A" w:rsidRPr="00C07980" w:rsidRDefault="00C3329A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9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0FCDAF7" w14:textId="77777777" w:rsidR="00C3329A" w:rsidRPr="00C07980" w:rsidRDefault="00C3329A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546471" w:rsidRPr="00C07980" w14:paraId="2D531FFB" w14:textId="77777777" w:rsidTr="00546471">
        <w:trPr>
          <w:trHeight w:val="1214"/>
        </w:trPr>
        <w:tc>
          <w:tcPr>
            <w:tcW w:w="490" w:type="pct"/>
            <w:vMerge w:val="restart"/>
            <w:vAlign w:val="center"/>
          </w:tcPr>
          <w:p w14:paraId="27699C37" w14:textId="77777777" w:rsidR="00546471" w:rsidRDefault="00546471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130679">
              <w:rPr>
                <w:rFonts w:ascii="Arial" w:eastAsia="Arial" w:hAnsi="Arial"/>
                <w:bCs/>
                <w:sz w:val="24"/>
                <w:szCs w:val="22"/>
              </w:rPr>
              <w:t>1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199ABDC1" w14:textId="77777777" w:rsidR="00546471" w:rsidRDefault="00546471" w:rsidP="005464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29.6.2025-3.7.2025</w:t>
            </w:r>
          </w:p>
          <w:p w14:paraId="7ED2E67F" w14:textId="77777777" w:rsidR="00546471" w:rsidRDefault="00546471" w:rsidP="005464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1A0645B3" w14:textId="60570BE1" w:rsidR="00546471" w:rsidRPr="00A10F3B" w:rsidRDefault="00546471" w:rsidP="005464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20</w:t>
            </w:r>
          </w:p>
          <w:p w14:paraId="606E4B6F" w14:textId="48946C22" w:rsidR="00546471" w:rsidRPr="003977CB" w:rsidRDefault="00546471" w:rsidP="005464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3329A">
              <w:rPr>
                <w:rFonts w:ascii="Arial" w:eastAsia="Arial" w:hAnsi="Arial"/>
                <w:bCs/>
                <w:sz w:val="18"/>
                <w:szCs w:val="16"/>
              </w:rPr>
              <w:t>Kump A: 6.7.2025-10.7.2025</w:t>
            </w:r>
          </w:p>
          <w:p w14:paraId="6BBF58E7" w14:textId="77777777" w:rsidR="00546471" w:rsidRDefault="00546471" w:rsidP="0054647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26C2821E" w14:textId="77777777" w:rsidR="00F67B10" w:rsidRPr="00A60358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21</w:t>
            </w:r>
          </w:p>
          <w:p w14:paraId="0250D59E" w14:textId="0F067778" w:rsidR="00F67B10" w:rsidRPr="00C0798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441F80">
              <w:rPr>
                <w:rFonts w:ascii="Arial" w:eastAsia="Arial" w:hAnsi="Arial"/>
                <w:bCs/>
                <w:sz w:val="18"/>
                <w:szCs w:val="16"/>
              </w:rPr>
              <w:t>Kump A: 13.7.2025-17.7.2025</w:t>
            </w:r>
          </w:p>
        </w:tc>
        <w:tc>
          <w:tcPr>
            <w:tcW w:w="405" w:type="pct"/>
            <w:vMerge w:val="restart"/>
          </w:tcPr>
          <w:p w14:paraId="721FBE46" w14:textId="77777777" w:rsidR="00546471" w:rsidRDefault="00546471" w:rsidP="00546471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3BD26213" w14:textId="38081DB0" w:rsidR="00546471" w:rsidRPr="00C07980" w:rsidRDefault="00546471" w:rsidP="00546471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546471">
              <w:rPr>
                <w:rFonts w:ascii="Arial" w:eastAsia="Arial" w:hAnsi="Arial"/>
                <w:szCs w:val="18"/>
              </w:rPr>
              <w:t>2.1 Zaman Air Batu</w:t>
            </w:r>
          </w:p>
        </w:tc>
        <w:tc>
          <w:tcPr>
            <w:tcW w:w="1689" w:type="pct"/>
            <w:vMerge w:val="restart"/>
          </w:tcPr>
          <w:p w14:paraId="1109536A" w14:textId="77777777" w:rsidR="00546471" w:rsidRDefault="00546471" w:rsidP="00546471">
            <w:pPr>
              <w:widowControl w:val="0"/>
              <w:autoSpaceDE w:val="0"/>
              <w:autoSpaceDN w:val="0"/>
              <w:spacing w:before="1"/>
              <w:ind w:left="196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DF681EA" w14:textId="77777777" w:rsidR="00546471" w:rsidRPr="00CA69F8" w:rsidRDefault="00546471" w:rsidP="00546471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14E2B5B8" w14:textId="77777777" w:rsidR="00546471" w:rsidRPr="00CA69F8" w:rsidRDefault="00546471" w:rsidP="0054647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</w:p>
          <w:p w14:paraId="586200CD" w14:textId="77777777" w:rsidR="00546471" w:rsidRPr="00CA69F8" w:rsidRDefault="00546471" w:rsidP="00546471">
            <w:pPr>
              <w:widowControl w:val="0"/>
              <w:numPr>
                <w:ilvl w:val="2"/>
                <w:numId w:val="11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192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Menyatakan maksud Zaman Air Batu.</w:t>
            </w:r>
          </w:p>
          <w:p w14:paraId="42C591B6" w14:textId="77777777" w:rsidR="00546471" w:rsidRPr="00CA69F8" w:rsidRDefault="00546471" w:rsidP="00546471">
            <w:pPr>
              <w:widowControl w:val="0"/>
              <w:numPr>
                <w:ilvl w:val="2"/>
                <w:numId w:val="11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326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Menyenaraikan garis masa Zaman Air</w:t>
            </w:r>
            <w:r w:rsidRPr="00CA69F8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Batu.</w:t>
            </w:r>
          </w:p>
          <w:p w14:paraId="3073D9C5" w14:textId="77777777" w:rsidR="00546471" w:rsidRPr="00CA69F8" w:rsidRDefault="00546471" w:rsidP="00546471">
            <w:pPr>
              <w:widowControl w:val="0"/>
              <w:numPr>
                <w:ilvl w:val="2"/>
                <w:numId w:val="11"/>
              </w:numPr>
              <w:tabs>
                <w:tab w:val="left" w:pos="844"/>
                <w:tab w:val="left" w:pos="845"/>
              </w:tabs>
              <w:autoSpaceDE w:val="0"/>
              <w:autoSpaceDN w:val="0"/>
              <w:spacing w:before="1"/>
              <w:ind w:right="510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Menerangkan perubahan Zaman Air Batu</w:t>
            </w:r>
            <w:r w:rsidRPr="00CA69F8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Akhir.</w:t>
            </w:r>
          </w:p>
          <w:p w14:paraId="67762E8F" w14:textId="77777777" w:rsidR="00546471" w:rsidRPr="00CA69F8" w:rsidRDefault="00546471" w:rsidP="00546471">
            <w:pPr>
              <w:widowControl w:val="0"/>
              <w:numPr>
                <w:ilvl w:val="2"/>
                <w:numId w:val="11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right="326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Menghuraikan kesan perubahan Zaman Air Batu Akhir di Asia</w:t>
            </w:r>
            <w:r w:rsidRPr="00CA69F8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Tenggara.</w:t>
            </w:r>
          </w:p>
          <w:p w14:paraId="3BE5158B" w14:textId="77777777" w:rsidR="00546471" w:rsidRPr="00CA69F8" w:rsidRDefault="00546471" w:rsidP="00546471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</w:rPr>
            </w:pPr>
          </w:p>
          <w:p w14:paraId="5E78370F" w14:textId="77777777" w:rsidR="00546471" w:rsidRPr="00CA69F8" w:rsidRDefault="00546471" w:rsidP="00546471">
            <w:pPr>
              <w:widowControl w:val="0"/>
              <w:autoSpaceDE w:val="0"/>
              <w:autoSpaceDN w:val="0"/>
              <w:ind w:left="845" w:right="113" w:hanging="708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K2.1.5 Menerangkan kepentingan mengambil iktibar perubahan zaman dalam kehidupan manusia.</w:t>
            </w:r>
          </w:p>
          <w:p w14:paraId="44E511D1" w14:textId="77777777" w:rsidR="00546471" w:rsidRPr="00CA69F8" w:rsidRDefault="00546471" w:rsidP="00546471">
            <w:pPr>
              <w:widowControl w:val="0"/>
              <w:autoSpaceDE w:val="0"/>
              <w:autoSpaceDN w:val="0"/>
              <w:spacing w:before="69"/>
              <w:ind w:left="845" w:right="466" w:hanging="708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K2.1.6 Menjelaskan kepentingan langkah memelihara dan memulihara alam sekitar.</w:t>
            </w:r>
          </w:p>
          <w:p w14:paraId="25FE3C00" w14:textId="22E950D3" w:rsidR="00546471" w:rsidRPr="00F31C95" w:rsidRDefault="00546471" w:rsidP="00546471">
            <w:pPr>
              <w:widowControl w:val="0"/>
              <w:autoSpaceDE w:val="0"/>
              <w:autoSpaceDN w:val="0"/>
              <w:spacing w:before="69"/>
              <w:ind w:left="841" w:right="289" w:hanging="752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K2.1.7 Menghuraikan kepentingan usaha mengekalkan kelestarian alam sekitar.</w:t>
            </w:r>
          </w:p>
        </w:tc>
        <w:tc>
          <w:tcPr>
            <w:tcW w:w="581" w:type="pct"/>
          </w:tcPr>
          <w:p w14:paraId="255093A2" w14:textId="77777777" w:rsidR="00546471" w:rsidRPr="00C07980" w:rsidRDefault="00546471" w:rsidP="00546471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1F3C7A35" w14:textId="77777777" w:rsidR="00546471" w:rsidRPr="00C07980" w:rsidRDefault="00546471" w:rsidP="00546471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844" w:type="pct"/>
            <w:vAlign w:val="center"/>
          </w:tcPr>
          <w:p w14:paraId="6E28FA40" w14:textId="29FD4829" w:rsidR="00546471" w:rsidRPr="00C07980" w:rsidRDefault="00546471" w:rsidP="00546471">
            <w:pPr>
              <w:widowControl w:val="0"/>
              <w:autoSpaceDE w:val="0"/>
              <w:autoSpaceDN w:val="0"/>
              <w:spacing w:before="201"/>
              <w:ind w:right="35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Memerihalkan tentang Zaman Air Batu.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</w:tcBorders>
          </w:tcPr>
          <w:p w14:paraId="4B806DDE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/>
                <w:sz w:val="22"/>
                <w:szCs w:val="22"/>
              </w:rPr>
            </w:pPr>
            <w:r w:rsidRPr="00546471">
              <w:rPr>
                <w:rFonts w:ascii="Arial" w:eastAsia="Arial" w:hAnsi="Arial"/>
                <w:b/>
                <w:sz w:val="22"/>
                <w:szCs w:val="22"/>
              </w:rPr>
              <w:t>Cadangan Aktiviti;</w:t>
            </w:r>
          </w:p>
          <w:p w14:paraId="1903CCC5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>Kajian Gambar</w:t>
            </w:r>
          </w:p>
          <w:p w14:paraId="41D3635B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ab/>
              <w:t>Glasier, binatang</w:t>
            </w:r>
          </w:p>
          <w:p w14:paraId="65975FF7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ab/>
              <w:t>Pentas Sunda.</w:t>
            </w:r>
          </w:p>
          <w:p w14:paraId="7B4972A0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ab/>
              <w:t>Garis masa Zaman Air Batu</w:t>
            </w:r>
          </w:p>
          <w:p w14:paraId="4BBF538B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ab/>
              <w:t>Alat batu</w:t>
            </w:r>
          </w:p>
          <w:p w14:paraId="05F4D93C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1D3E8F31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 xml:space="preserve">Kajian Peta </w:t>
            </w:r>
          </w:p>
          <w:p w14:paraId="04080DB7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>Asia Tenggara sebelum Zaman Holesen/ Pentas Sunda/ Selat Melaka/ Laut China Selatan/ Laut Sulu</w:t>
            </w:r>
          </w:p>
          <w:p w14:paraId="4402E0D3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3D77D319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>PAK 21</w:t>
            </w:r>
          </w:p>
          <w:p w14:paraId="38EA34C2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ab/>
              <w:t>Table Talkers</w:t>
            </w:r>
          </w:p>
          <w:p w14:paraId="0BF6C5AE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ab/>
              <w:t>Binatang Mamoth berbulu</w:t>
            </w:r>
          </w:p>
          <w:p w14:paraId="150A5777" w14:textId="77777777" w:rsidR="00546471" w:rsidRPr="00546471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ab/>
              <w:t>Zaman Batu Awal</w:t>
            </w:r>
          </w:p>
          <w:p w14:paraId="35154F87" w14:textId="48CA2CFF" w:rsidR="00546471" w:rsidRPr="001F3A2B" w:rsidRDefault="00546471" w:rsidP="00546471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/>
                <w:sz w:val="22"/>
                <w:szCs w:val="22"/>
              </w:rPr>
            </w:pP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546471">
              <w:rPr>
                <w:rFonts w:ascii="Arial" w:eastAsia="Arial" w:hAnsi="Arial"/>
                <w:bCs/>
                <w:sz w:val="22"/>
                <w:szCs w:val="22"/>
              </w:rPr>
              <w:tab/>
              <w:t>Zaman Paleolitik</w:t>
            </w:r>
          </w:p>
          <w:p w14:paraId="38E2BEA7" w14:textId="3ED826FA" w:rsidR="00546471" w:rsidRPr="00130679" w:rsidRDefault="00546471" w:rsidP="00546471">
            <w:pPr>
              <w:widowControl w:val="0"/>
              <w:autoSpaceDE w:val="0"/>
              <w:autoSpaceDN w:val="0"/>
              <w:spacing w:before="1"/>
              <w:ind w:right="631"/>
              <w:rPr>
                <w:rFonts w:ascii="Arial" w:eastAsia="Arial" w:hAnsi="Arial"/>
                <w:sz w:val="22"/>
                <w:szCs w:val="22"/>
              </w:rPr>
            </w:pPr>
          </w:p>
          <w:p w14:paraId="37A6C495" w14:textId="53DF1373" w:rsidR="00546471" w:rsidRPr="00130679" w:rsidRDefault="00546471" w:rsidP="00546471">
            <w:pPr>
              <w:widowControl w:val="0"/>
              <w:autoSpaceDE w:val="0"/>
              <w:autoSpaceDN w:val="0"/>
              <w:ind w:left="362" w:right="995"/>
              <w:rPr>
                <w:rFonts w:ascii="Arial" w:eastAsia="Arial" w:hAnsi="Arial"/>
                <w:sz w:val="22"/>
                <w:szCs w:val="22"/>
              </w:rPr>
            </w:pPr>
          </w:p>
          <w:p w14:paraId="3EC882EA" w14:textId="584EB801" w:rsidR="00546471" w:rsidRPr="00130679" w:rsidRDefault="00546471" w:rsidP="00546471">
            <w:pPr>
              <w:widowControl w:val="0"/>
              <w:autoSpaceDE w:val="0"/>
              <w:autoSpaceDN w:val="0"/>
              <w:ind w:left="362" w:right="201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546471" w:rsidRPr="00C07980" w14:paraId="59A50946" w14:textId="77777777" w:rsidTr="00546471">
        <w:trPr>
          <w:trHeight w:val="1242"/>
        </w:trPr>
        <w:tc>
          <w:tcPr>
            <w:tcW w:w="490" w:type="pct"/>
            <w:vMerge/>
            <w:tcBorders>
              <w:top w:val="nil"/>
            </w:tcBorders>
          </w:tcPr>
          <w:p w14:paraId="68FE9E5F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0B0E9994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A2667EE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3E6DF2E6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B0C2870" w14:textId="77777777" w:rsidR="00546471" w:rsidRPr="00C07980" w:rsidRDefault="00546471" w:rsidP="00546471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844" w:type="pct"/>
            <w:vAlign w:val="center"/>
          </w:tcPr>
          <w:p w14:paraId="3C782415" w14:textId="259C8D02" w:rsidR="00546471" w:rsidRPr="00C07980" w:rsidRDefault="00546471" w:rsidP="00546471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Menerangkan Zaman Air Batu dengan contoh.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680D19D6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546471" w:rsidRPr="00C07980" w14:paraId="537F4AE2" w14:textId="77777777" w:rsidTr="00546471">
        <w:trPr>
          <w:trHeight w:val="1574"/>
        </w:trPr>
        <w:tc>
          <w:tcPr>
            <w:tcW w:w="490" w:type="pct"/>
            <w:vMerge/>
            <w:tcBorders>
              <w:top w:val="nil"/>
            </w:tcBorders>
          </w:tcPr>
          <w:p w14:paraId="2B6196CD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59E2FE2E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743DFE07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09475226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0273C2C" w14:textId="77777777" w:rsidR="00546471" w:rsidRPr="00C07980" w:rsidRDefault="00546471" w:rsidP="00546471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844" w:type="pct"/>
            <w:vAlign w:val="center"/>
          </w:tcPr>
          <w:p w14:paraId="4C3C1895" w14:textId="39047438" w:rsidR="00546471" w:rsidRPr="00C07980" w:rsidRDefault="00546471" w:rsidP="00546471">
            <w:pPr>
              <w:widowControl w:val="0"/>
              <w:autoSpaceDE w:val="0"/>
              <w:autoSpaceDN w:val="0"/>
              <w:spacing w:before="168"/>
              <w:ind w:right="24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Menunjukkan pengaruh fizikal alam dengan Zaman Air Batu.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887F99A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546471" w:rsidRPr="00C07980" w14:paraId="3FA02367" w14:textId="77777777" w:rsidTr="00546471">
        <w:trPr>
          <w:trHeight w:val="1269"/>
        </w:trPr>
        <w:tc>
          <w:tcPr>
            <w:tcW w:w="490" w:type="pct"/>
            <w:vMerge/>
            <w:tcBorders>
              <w:top w:val="nil"/>
            </w:tcBorders>
          </w:tcPr>
          <w:p w14:paraId="556893F2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8008E92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386A40D8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5F467516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D06A5EF" w14:textId="77777777" w:rsidR="00546471" w:rsidRPr="00C07980" w:rsidRDefault="00546471" w:rsidP="00546471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844" w:type="pct"/>
            <w:vAlign w:val="center"/>
          </w:tcPr>
          <w:p w14:paraId="73188C9A" w14:textId="2BEC0E82" w:rsidR="00546471" w:rsidRPr="00C07980" w:rsidRDefault="00546471" w:rsidP="00546471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Menganalisis perubahan Zaman Air Batu.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FD6D46D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546471" w:rsidRPr="00C07980" w14:paraId="617007C2" w14:textId="77777777" w:rsidTr="00546471">
        <w:trPr>
          <w:trHeight w:val="1259"/>
        </w:trPr>
        <w:tc>
          <w:tcPr>
            <w:tcW w:w="490" w:type="pct"/>
            <w:vMerge/>
            <w:tcBorders>
              <w:top w:val="nil"/>
            </w:tcBorders>
          </w:tcPr>
          <w:p w14:paraId="7D7AFD08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724A1B35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2002B179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225F341E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95F2F7A" w14:textId="77777777" w:rsidR="00546471" w:rsidRPr="00C07980" w:rsidRDefault="00546471" w:rsidP="00546471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13AD273A" w14:textId="77777777" w:rsidR="00546471" w:rsidRPr="00C07980" w:rsidRDefault="00546471" w:rsidP="00546471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844" w:type="pct"/>
            <w:vAlign w:val="center"/>
          </w:tcPr>
          <w:p w14:paraId="74C68F9E" w14:textId="3C3CE477" w:rsidR="00546471" w:rsidRPr="00C07980" w:rsidRDefault="00546471" w:rsidP="00546471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Menilai kepentingan Zaman Air Batu kepada manusia.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0809F68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546471" w:rsidRPr="00C07980" w14:paraId="19DEA7B5" w14:textId="77777777" w:rsidTr="00546471">
        <w:trPr>
          <w:trHeight w:val="1261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21E69969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269820B8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352C08F0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755FADB6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29806BE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D4788F4" w14:textId="77777777" w:rsidR="00546471" w:rsidRPr="003977CB" w:rsidRDefault="00546471" w:rsidP="00546471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844" w:type="pct"/>
            <w:tcBorders>
              <w:bottom w:val="single" w:sz="4" w:space="0" w:color="auto"/>
            </w:tcBorders>
            <w:vAlign w:val="center"/>
          </w:tcPr>
          <w:p w14:paraId="4C5DE210" w14:textId="45264016" w:rsidR="00546471" w:rsidRPr="00C07980" w:rsidRDefault="00546471" w:rsidP="00546471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Menjana idea Zaman Air Batu untuk mengekalkan kelestarian alam sekitar.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48B66F75" w14:textId="77777777" w:rsidR="00546471" w:rsidRPr="00C07980" w:rsidRDefault="00546471" w:rsidP="00546471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62FCC82A" w14:textId="77777777" w:rsidR="00130679" w:rsidRDefault="00130679" w:rsidP="00E1235A">
      <w:pPr>
        <w:rPr>
          <w:rFonts w:ascii="Times New Roman" w:eastAsia="Times New Roman" w:hAnsi="Times New Roman"/>
          <w:sz w:val="24"/>
        </w:rPr>
      </w:pPr>
    </w:p>
    <w:p w14:paraId="707C7F08" w14:textId="7322453F" w:rsidR="00B644A3" w:rsidRDefault="00B644A3" w:rsidP="00E1235A">
      <w:pPr>
        <w:rPr>
          <w:rFonts w:ascii="Times New Roman" w:eastAsia="Times New Roman" w:hAnsi="Times New Roman"/>
          <w:sz w:val="24"/>
        </w:rPr>
      </w:pPr>
    </w:p>
    <w:p w14:paraId="28B0002E" w14:textId="03039FFC" w:rsidR="00B644A3" w:rsidRDefault="00B644A3" w:rsidP="00E1235A">
      <w:pPr>
        <w:rPr>
          <w:rFonts w:ascii="Times New Roman" w:eastAsia="Times New Roman" w:hAnsi="Times New Roman"/>
          <w:sz w:val="24"/>
        </w:rPr>
      </w:pPr>
    </w:p>
    <w:p w14:paraId="6E72FFA0" w14:textId="4CC591DD" w:rsidR="00B644A3" w:rsidRDefault="00B644A3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6"/>
        <w:gridCol w:w="1088"/>
        <w:gridCol w:w="4537"/>
        <w:gridCol w:w="1561"/>
        <w:gridCol w:w="2127"/>
        <w:gridCol w:w="2801"/>
      </w:tblGrid>
      <w:tr w:rsidR="00441F80" w:rsidRPr="00C07980" w14:paraId="6483041C" w14:textId="77777777" w:rsidTr="00441F80">
        <w:trPr>
          <w:trHeight w:val="376"/>
        </w:trPr>
        <w:tc>
          <w:tcPr>
            <w:tcW w:w="5000" w:type="pct"/>
            <w:gridSpan w:val="6"/>
            <w:shd w:val="clear" w:color="auto" w:fill="C5E0B3" w:themeFill="accent6" w:themeFillTint="66"/>
            <w:vAlign w:val="center"/>
          </w:tcPr>
          <w:p w14:paraId="230DD3CC" w14:textId="22C264C3" w:rsidR="00441F80" w:rsidRPr="00C07980" w:rsidRDefault="001D4DC3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1D4DC3">
              <w:rPr>
                <w:rFonts w:ascii="Arial" w:eastAsia="Arial" w:hAnsi="Arial"/>
                <w:b/>
                <w:szCs w:val="18"/>
              </w:rPr>
              <w:t>TAJUK 3: ZAMAN PRASEJARAH</w:t>
            </w:r>
          </w:p>
        </w:tc>
      </w:tr>
      <w:tr w:rsidR="001D4DC3" w:rsidRPr="00C07980" w14:paraId="4637B365" w14:textId="77777777" w:rsidTr="001D4DC3">
        <w:trPr>
          <w:trHeight w:val="227"/>
        </w:trPr>
        <w:tc>
          <w:tcPr>
            <w:tcW w:w="490" w:type="pct"/>
            <w:vMerge w:val="restart"/>
            <w:shd w:val="clear" w:color="auto" w:fill="E2EFD9" w:themeFill="accent6" w:themeFillTint="33"/>
            <w:vAlign w:val="center"/>
          </w:tcPr>
          <w:p w14:paraId="11419F8F" w14:textId="77777777" w:rsidR="00441F80" w:rsidRPr="00C07980" w:rsidRDefault="00441F80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E2EFD9" w:themeFill="accent6" w:themeFillTint="33"/>
          </w:tcPr>
          <w:p w14:paraId="1D92EE51" w14:textId="77777777" w:rsidR="00441F80" w:rsidRPr="00C07980" w:rsidRDefault="00441F80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E2EFD9" w:themeFill="accent6" w:themeFillTint="33"/>
            <w:vAlign w:val="center"/>
          </w:tcPr>
          <w:p w14:paraId="28CD6A33" w14:textId="77777777" w:rsidR="00441F80" w:rsidRPr="00C07980" w:rsidRDefault="00441F80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373" w:type="pct"/>
            <w:gridSpan w:val="2"/>
            <w:tcBorders>
              <w:right w:val="single" w:sz="4" w:space="0" w:color="auto"/>
            </w:tcBorders>
            <w:shd w:val="clear" w:color="auto" w:fill="E2EFD9" w:themeFill="accent6" w:themeFillTint="33"/>
          </w:tcPr>
          <w:p w14:paraId="6B6FF905" w14:textId="77777777" w:rsidR="00441F80" w:rsidRPr="00C07980" w:rsidRDefault="00441F80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10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1B1347F" w14:textId="77777777" w:rsidR="00441F80" w:rsidRPr="00C07980" w:rsidRDefault="00441F80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1D4DC3" w:rsidRPr="00C07980" w14:paraId="2960E8FE" w14:textId="77777777" w:rsidTr="001D4DC3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1E9F990" w14:textId="77777777" w:rsidR="00441F80" w:rsidRPr="00C07980" w:rsidRDefault="00441F8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E2EFD9" w:themeFill="accent6" w:themeFillTint="33"/>
          </w:tcPr>
          <w:p w14:paraId="6817FB47" w14:textId="77777777" w:rsidR="00441F80" w:rsidRPr="00C07980" w:rsidRDefault="00441F8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7B0FB732" w14:textId="77777777" w:rsidR="00441F80" w:rsidRPr="00C07980" w:rsidRDefault="00441F8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E2EFD9" w:themeFill="accent6" w:themeFillTint="33"/>
          </w:tcPr>
          <w:p w14:paraId="24F3E24A" w14:textId="77777777" w:rsidR="00441F80" w:rsidRPr="00C07980" w:rsidRDefault="00441F80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3B3D04BA" w14:textId="77777777" w:rsidR="00441F80" w:rsidRPr="00C07980" w:rsidRDefault="00441F80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792" w:type="pc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EEB373A" w14:textId="77777777" w:rsidR="00441F80" w:rsidRPr="00C07980" w:rsidRDefault="00441F80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10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0B275E1" w14:textId="77777777" w:rsidR="00441F80" w:rsidRPr="00C07980" w:rsidRDefault="00441F8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D4DC3" w:rsidRPr="00C07980" w14:paraId="70BD1BB8" w14:textId="77777777" w:rsidTr="001D4DC3">
        <w:trPr>
          <w:trHeight w:val="505"/>
        </w:trPr>
        <w:tc>
          <w:tcPr>
            <w:tcW w:w="490" w:type="pct"/>
            <w:vMerge w:val="restart"/>
            <w:vAlign w:val="center"/>
          </w:tcPr>
          <w:p w14:paraId="564D82F9" w14:textId="77777777" w:rsidR="001D4DC3" w:rsidRPr="00441F80" w:rsidRDefault="001D4DC3" w:rsidP="00F67B10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22"/>
              </w:rPr>
            </w:pPr>
          </w:p>
          <w:p w14:paraId="76A67B39" w14:textId="12F823FA" w:rsidR="001D4DC3" w:rsidRDefault="001D4DC3" w:rsidP="001D4DC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441F80">
              <w:rPr>
                <w:rFonts w:ascii="Arial" w:eastAsia="Arial" w:hAnsi="Arial"/>
                <w:bCs/>
                <w:sz w:val="28"/>
                <w:szCs w:val="24"/>
              </w:rPr>
              <w:t>22</w:t>
            </w:r>
          </w:p>
          <w:p w14:paraId="6BD221B5" w14:textId="49AFAE75" w:rsidR="001D4DC3" w:rsidRDefault="001D4DC3" w:rsidP="001D4DC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441F80">
              <w:rPr>
                <w:rFonts w:ascii="Arial" w:eastAsia="Arial" w:hAnsi="Arial"/>
                <w:bCs/>
                <w:sz w:val="18"/>
                <w:szCs w:val="16"/>
              </w:rPr>
              <w:t>Kump A: 20.7.2025-24.7.2025</w:t>
            </w:r>
          </w:p>
          <w:p w14:paraId="7763FB16" w14:textId="77777777" w:rsidR="001D4DC3" w:rsidRDefault="001D4DC3" w:rsidP="001D4DC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51A46F35" w14:textId="4CA4D327" w:rsidR="001D4DC3" w:rsidRPr="00A10F3B" w:rsidRDefault="001D4DC3" w:rsidP="001D4DC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2C4B139B" w14:textId="66DE3736" w:rsidR="001D4DC3" w:rsidRDefault="001D4DC3" w:rsidP="001D4DC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441F80">
              <w:rPr>
                <w:rFonts w:ascii="Arial" w:eastAsia="Arial" w:hAnsi="Arial"/>
                <w:bCs/>
                <w:sz w:val="18"/>
                <w:szCs w:val="16"/>
              </w:rPr>
              <w:t>Kump A: 27.7.2025-31.7.2025</w:t>
            </w:r>
          </w:p>
          <w:p w14:paraId="478BBF37" w14:textId="77777777" w:rsidR="001D4DC3" w:rsidRDefault="001D4DC3" w:rsidP="001D4DC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D88759F" w14:textId="77777777" w:rsidR="001D4DC3" w:rsidRPr="003977CB" w:rsidRDefault="001D4DC3" w:rsidP="001D4DC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F7D0DBF" w14:textId="77777777" w:rsidR="001D4DC3" w:rsidRDefault="001D4DC3" w:rsidP="001D4DC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441F80">
              <w:rPr>
                <w:rFonts w:ascii="Arial" w:eastAsia="Arial" w:hAnsi="Arial"/>
                <w:sz w:val="24"/>
                <w:szCs w:val="22"/>
              </w:rPr>
              <w:t>24.</w:t>
            </w:r>
          </w:p>
          <w:p w14:paraId="2D20B1C2" w14:textId="77777777" w:rsidR="001D4DC3" w:rsidRDefault="001D4DC3" w:rsidP="001D4DC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441F80">
              <w:rPr>
                <w:rFonts w:ascii="Arial" w:eastAsia="Arial" w:hAnsi="Arial"/>
                <w:szCs w:val="18"/>
              </w:rPr>
              <w:t>Kump A: 3.8.2025-7.8.2025</w:t>
            </w:r>
          </w:p>
          <w:p w14:paraId="5A5035DE" w14:textId="77777777" w:rsidR="00F67B10" w:rsidRPr="00441F8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522F700C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441F80">
              <w:rPr>
                <w:rFonts w:ascii="Arial" w:eastAsia="Arial" w:hAnsi="Arial"/>
                <w:bCs/>
                <w:sz w:val="28"/>
                <w:szCs w:val="24"/>
              </w:rPr>
              <w:t>2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5</w:t>
            </w:r>
          </w:p>
          <w:p w14:paraId="573BE27F" w14:textId="00EA5381" w:rsidR="00F67B10" w:rsidRPr="00C0798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10.8.2025-14.8.2025</w:t>
            </w:r>
          </w:p>
        </w:tc>
        <w:tc>
          <w:tcPr>
            <w:tcW w:w="405" w:type="pct"/>
            <w:vMerge w:val="restart"/>
          </w:tcPr>
          <w:p w14:paraId="2F6CFD07" w14:textId="77777777" w:rsidR="001D4DC3" w:rsidRDefault="001D4DC3" w:rsidP="001D4DC3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Cs w:val="18"/>
              </w:rPr>
            </w:pPr>
          </w:p>
          <w:p w14:paraId="0333B5B0" w14:textId="5426BD15" w:rsidR="001D4DC3" w:rsidRPr="00C07980" w:rsidRDefault="001D4DC3" w:rsidP="001D4DC3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18"/>
              </w:rPr>
            </w:pPr>
            <w:r w:rsidRPr="001D4DC3">
              <w:rPr>
                <w:rFonts w:ascii="Arial" w:eastAsia="Arial" w:hAnsi="Arial"/>
                <w:szCs w:val="18"/>
              </w:rPr>
              <w:t>3.1 Kehidupan Manusia Zaman Prasejarah</w:t>
            </w:r>
          </w:p>
        </w:tc>
        <w:tc>
          <w:tcPr>
            <w:tcW w:w="1689" w:type="pct"/>
            <w:vMerge w:val="restart"/>
          </w:tcPr>
          <w:p w14:paraId="71CDC0A1" w14:textId="77777777" w:rsidR="001D4DC3" w:rsidRDefault="001D4DC3" w:rsidP="001D4DC3">
            <w:pPr>
              <w:widowControl w:val="0"/>
              <w:autoSpaceDE w:val="0"/>
              <w:autoSpaceDN w:val="0"/>
              <w:spacing w:before="1"/>
              <w:ind w:left="196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FBFA5FD" w14:textId="77777777" w:rsidR="001D4DC3" w:rsidRPr="00CA69F8" w:rsidRDefault="001D4DC3" w:rsidP="001D4DC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364FB7D2" w14:textId="77777777" w:rsidR="001D4DC3" w:rsidRPr="00CA69F8" w:rsidRDefault="001D4DC3" w:rsidP="001D4DC3">
            <w:pPr>
              <w:widowControl w:val="0"/>
              <w:numPr>
                <w:ilvl w:val="2"/>
                <w:numId w:val="13"/>
              </w:numPr>
              <w:tabs>
                <w:tab w:val="left" w:pos="868"/>
                <w:tab w:val="left" w:pos="869"/>
              </w:tabs>
              <w:autoSpaceDE w:val="0"/>
              <w:autoSpaceDN w:val="0"/>
              <w:ind w:right="184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Menyatakan maksud Zaman Prasejarah.</w:t>
            </w:r>
          </w:p>
          <w:p w14:paraId="2B4BD61F" w14:textId="77777777" w:rsidR="001D4DC3" w:rsidRPr="00CA69F8" w:rsidRDefault="001D4DC3" w:rsidP="001D4DC3">
            <w:pPr>
              <w:widowControl w:val="0"/>
              <w:numPr>
                <w:ilvl w:val="2"/>
                <w:numId w:val="13"/>
              </w:numPr>
              <w:tabs>
                <w:tab w:val="left" w:pos="868"/>
                <w:tab w:val="left" w:pos="869"/>
              </w:tabs>
              <w:autoSpaceDE w:val="0"/>
              <w:autoSpaceDN w:val="0"/>
              <w:ind w:right="175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Memberi contoh lokasi Zaman Prasejarah di</w:t>
            </w:r>
            <w:r w:rsidRPr="00CA69F8">
              <w:rPr>
                <w:rFonts w:ascii="Arial" w:eastAsia="Arial" w:hAnsi="Arial"/>
                <w:spacing w:val="-8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negara kita.</w:t>
            </w:r>
          </w:p>
          <w:p w14:paraId="17622D25" w14:textId="77777777" w:rsidR="001D4DC3" w:rsidRPr="00CA69F8" w:rsidRDefault="001D4DC3" w:rsidP="001D4DC3">
            <w:pPr>
              <w:widowControl w:val="0"/>
              <w:numPr>
                <w:ilvl w:val="2"/>
                <w:numId w:val="13"/>
              </w:numPr>
              <w:tabs>
                <w:tab w:val="left" w:pos="868"/>
                <w:tab w:val="left" w:pos="869"/>
              </w:tabs>
              <w:autoSpaceDE w:val="0"/>
              <w:autoSpaceDN w:val="0"/>
              <w:ind w:right="150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Menghuraikan ciri kehidupan dari aspek kegiatan sosial dan ekonomi manusia Zaman</w:t>
            </w:r>
            <w:r w:rsidRPr="00CA69F8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Prasejarah.</w:t>
            </w:r>
          </w:p>
          <w:p w14:paraId="2C6A9BAA" w14:textId="77777777" w:rsidR="001D4DC3" w:rsidRPr="00CA69F8" w:rsidRDefault="001D4DC3" w:rsidP="001D4DC3">
            <w:pPr>
              <w:widowControl w:val="0"/>
              <w:numPr>
                <w:ilvl w:val="2"/>
                <w:numId w:val="13"/>
              </w:numPr>
              <w:tabs>
                <w:tab w:val="left" w:pos="868"/>
                <w:tab w:val="left" w:pos="869"/>
              </w:tabs>
              <w:autoSpaceDE w:val="0"/>
              <w:autoSpaceDN w:val="0"/>
              <w:spacing w:before="1"/>
              <w:ind w:right="210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Menghuraikan sumbangan teknologi Zaman Prasejarah kepada kemajuan inovasi pada masa</w:t>
            </w:r>
            <w:r w:rsidRPr="00CA69F8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kini.</w:t>
            </w:r>
          </w:p>
          <w:p w14:paraId="10E29D94" w14:textId="77777777" w:rsidR="001D4DC3" w:rsidRPr="00CA69F8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60C401EB" w14:textId="77777777" w:rsidR="001D4DC3" w:rsidRPr="00CA69F8" w:rsidRDefault="001D4DC3" w:rsidP="001D4DC3">
            <w:pPr>
              <w:widowControl w:val="0"/>
              <w:autoSpaceDE w:val="0"/>
              <w:autoSpaceDN w:val="0"/>
              <w:ind w:left="868" w:right="389" w:hanging="761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K3.1.5 Menyatakan kepentingan memulihara artifak Zaman Prasejarah.</w:t>
            </w:r>
          </w:p>
          <w:p w14:paraId="5A8A7554" w14:textId="77777777" w:rsidR="001D4DC3" w:rsidRPr="00CA69F8" w:rsidRDefault="001D4DC3" w:rsidP="001D4DC3">
            <w:pPr>
              <w:widowControl w:val="0"/>
              <w:autoSpaceDE w:val="0"/>
              <w:autoSpaceDN w:val="0"/>
              <w:spacing w:before="69"/>
              <w:ind w:left="868" w:right="122" w:hanging="761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K3.1.6 Menjelaskan sikap bersedia untuk menghadapi perubahan persekitaran.</w:t>
            </w:r>
          </w:p>
          <w:p w14:paraId="0A526A91" w14:textId="77777777" w:rsidR="001D4DC3" w:rsidRDefault="001D4DC3" w:rsidP="001D4DC3">
            <w:pPr>
              <w:widowControl w:val="0"/>
              <w:autoSpaceDE w:val="0"/>
              <w:autoSpaceDN w:val="0"/>
              <w:spacing w:before="69"/>
              <w:ind w:left="841" w:right="289" w:hanging="752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K3.1.7 Menghuraikan kepentingan sumbangan Zaman Prasejarah terhadap peradaban negara.</w:t>
            </w:r>
          </w:p>
          <w:p w14:paraId="1ED6B7B3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EAE19E5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E43EC69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FB03D4E" w14:textId="77777777" w:rsid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B7A6AD7" w14:textId="77777777" w:rsidR="00DD438F" w:rsidRPr="00DD438F" w:rsidRDefault="00DD438F" w:rsidP="00DD438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(JUL)-M23</w:t>
            </w:r>
          </w:p>
          <w:p w14:paraId="7895257F" w14:textId="326198F7" w:rsidR="00DD438F" w:rsidRPr="00DD438F" w:rsidRDefault="00DD438F" w:rsidP="00DD438F">
            <w:pPr>
              <w:tabs>
                <w:tab w:val="left" w:pos="900"/>
              </w:tabs>
              <w:rPr>
                <w:rFonts w:ascii="Arial" w:eastAsia="Arial" w:hAnsi="Arial"/>
                <w:sz w:val="22"/>
                <w:szCs w:val="22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TEMA:BERTANGGUNGJAWAB</w:t>
            </w:r>
          </w:p>
        </w:tc>
        <w:tc>
          <w:tcPr>
            <w:tcW w:w="581" w:type="pct"/>
          </w:tcPr>
          <w:p w14:paraId="0CCC7E10" w14:textId="77777777" w:rsidR="001D4DC3" w:rsidRPr="00C07980" w:rsidRDefault="001D4DC3" w:rsidP="001D4DC3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1C0CE848" w14:textId="77777777" w:rsidR="001D4DC3" w:rsidRPr="00C07980" w:rsidRDefault="001D4DC3" w:rsidP="001D4DC3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792" w:type="pct"/>
            <w:vAlign w:val="center"/>
          </w:tcPr>
          <w:p w14:paraId="3637DC09" w14:textId="109801D4" w:rsidR="001D4DC3" w:rsidRPr="00C07980" w:rsidRDefault="001D4DC3" w:rsidP="001D4DC3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Memerihalkan kehidupan manusia Zaman Prasejarah.</w:t>
            </w:r>
          </w:p>
        </w:tc>
        <w:tc>
          <w:tcPr>
            <w:tcW w:w="1044" w:type="pct"/>
            <w:vMerge w:val="restart"/>
            <w:tcBorders>
              <w:top w:val="single" w:sz="4" w:space="0" w:color="auto"/>
            </w:tcBorders>
          </w:tcPr>
          <w:p w14:paraId="5FF20B71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/>
                <w:sz w:val="22"/>
                <w:szCs w:val="22"/>
              </w:rPr>
            </w:pPr>
            <w:r w:rsidRPr="001D4DC3">
              <w:rPr>
                <w:rFonts w:ascii="Arial" w:eastAsia="Arial" w:hAnsi="Arial"/>
                <w:b/>
                <w:sz w:val="22"/>
                <w:szCs w:val="22"/>
              </w:rPr>
              <w:t>Cadangan Aktiviti;</w:t>
            </w:r>
          </w:p>
          <w:p w14:paraId="63ADCDF5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Kajian Gambar</w:t>
            </w:r>
          </w:p>
          <w:p w14:paraId="1DC31D07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ab/>
              <w:t>Zaman Neolitik di Kampung Jenderam Hilir</w:t>
            </w:r>
          </w:p>
          <w:p w14:paraId="613D5408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ab/>
              <w:t>Rangka Perak Man</w:t>
            </w:r>
          </w:p>
          <w:p w14:paraId="08CDA37B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ab/>
              <w:t>Bengkel alat batu yang bertarikh sehingga 74,000 tahun di Kota Tampan</w:t>
            </w:r>
          </w:p>
          <w:p w14:paraId="540560BA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ab/>
              <w:t>Alat batu dijumpai di Bukit Jawa berusia sekurang-kurang kurangnya 100,000 tahun lebih tua di Vietnam.</w:t>
            </w:r>
          </w:p>
          <w:p w14:paraId="6D5C9E81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15399A06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Kajian Peta</w:t>
            </w:r>
          </w:p>
          <w:p w14:paraId="5DD6A607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Tapak Arkeologi Lembah Lenggong dalam peta arkeologi dunia.</w:t>
            </w:r>
          </w:p>
          <w:p w14:paraId="0EAC502F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038CD54C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PLBD</w:t>
            </w:r>
          </w:p>
          <w:p w14:paraId="4CDF7D41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ab/>
              <w:t>Muzium Arkeologi Lenggong, Kota Tampan.</w:t>
            </w:r>
          </w:p>
          <w:p w14:paraId="34D50CBE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ab/>
              <w:t>Muzium Arkeologi Niah</w:t>
            </w:r>
          </w:p>
          <w:p w14:paraId="6C569E9A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ab/>
              <w:t>Muzium Sultan Alam Shah</w:t>
            </w:r>
          </w:p>
          <w:p w14:paraId="520F6205" w14:textId="77777777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left="230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•</w:t>
            </w: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ab/>
              <w:t>Lembah Masuli , Lahad Datu</w:t>
            </w:r>
          </w:p>
          <w:p w14:paraId="6A739F8F" w14:textId="06A4A6C5" w:rsidR="001D4DC3" w:rsidRPr="001D4DC3" w:rsidRDefault="001D4DC3" w:rsidP="001D4DC3">
            <w:pPr>
              <w:widowControl w:val="0"/>
              <w:autoSpaceDE w:val="0"/>
              <w:autoSpaceDN w:val="0"/>
              <w:spacing w:before="1"/>
              <w:ind w:right="631"/>
              <w:rPr>
                <w:rFonts w:ascii="Arial" w:eastAsia="Arial" w:hAnsi="Arial"/>
                <w:bCs/>
                <w:sz w:val="22"/>
                <w:szCs w:val="22"/>
              </w:rPr>
            </w:pPr>
            <w:r w:rsidRPr="001D4DC3">
              <w:rPr>
                <w:rFonts w:ascii="Arial" w:eastAsia="Arial" w:hAnsi="Arial"/>
                <w:bCs/>
                <w:sz w:val="22"/>
                <w:szCs w:val="22"/>
              </w:rPr>
              <w:t>Kajian Kes-Kepentingan kapak genggam berusia 1.83 juta tahun.</w:t>
            </w:r>
          </w:p>
        </w:tc>
      </w:tr>
      <w:tr w:rsidR="001D4DC3" w:rsidRPr="00C07980" w14:paraId="431546C8" w14:textId="77777777" w:rsidTr="001D4DC3">
        <w:trPr>
          <w:trHeight w:val="1242"/>
        </w:trPr>
        <w:tc>
          <w:tcPr>
            <w:tcW w:w="490" w:type="pct"/>
            <w:vMerge/>
            <w:tcBorders>
              <w:top w:val="nil"/>
            </w:tcBorders>
          </w:tcPr>
          <w:p w14:paraId="21DD5BD4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4418A2C4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00290F60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423F8501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9DE5ADF" w14:textId="77777777" w:rsidR="001D4DC3" w:rsidRPr="00C07980" w:rsidRDefault="001D4DC3" w:rsidP="001D4DC3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792" w:type="pct"/>
            <w:vAlign w:val="center"/>
          </w:tcPr>
          <w:p w14:paraId="0250E745" w14:textId="1155A9A8" w:rsidR="001D4DC3" w:rsidRPr="00C07980" w:rsidRDefault="001D4DC3" w:rsidP="001D4DC3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Menerangkan kehidupan manusia Zaman Prasejarah dengan contoh.</w:t>
            </w:r>
          </w:p>
        </w:tc>
        <w:tc>
          <w:tcPr>
            <w:tcW w:w="1044" w:type="pct"/>
            <w:vMerge/>
            <w:tcBorders>
              <w:top w:val="nil"/>
            </w:tcBorders>
          </w:tcPr>
          <w:p w14:paraId="74C4F5C4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D4DC3" w:rsidRPr="00C07980" w14:paraId="424E5DBC" w14:textId="77777777" w:rsidTr="001D4DC3">
        <w:trPr>
          <w:trHeight w:val="1012"/>
        </w:trPr>
        <w:tc>
          <w:tcPr>
            <w:tcW w:w="490" w:type="pct"/>
            <w:vMerge/>
            <w:tcBorders>
              <w:top w:val="nil"/>
            </w:tcBorders>
          </w:tcPr>
          <w:p w14:paraId="22494AB0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70C30838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051F34B9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193651BC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3EA596F" w14:textId="77777777" w:rsidR="001D4DC3" w:rsidRPr="00C07980" w:rsidRDefault="001D4DC3" w:rsidP="001D4DC3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792" w:type="pct"/>
            <w:vAlign w:val="center"/>
          </w:tcPr>
          <w:p w14:paraId="6075E3BE" w14:textId="3F48540D" w:rsidR="001D4DC3" w:rsidRPr="00C07980" w:rsidRDefault="001D4DC3" w:rsidP="001D4DC3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Mengkaji maklumat kehidupan manusia Zaman Prasejarah.</w:t>
            </w:r>
          </w:p>
        </w:tc>
        <w:tc>
          <w:tcPr>
            <w:tcW w:w="1044" w:type="pct"/>
            <w:vMerge/>
            <w:tcBorders>
              <w:top w:val="nil"/>
            </w:tcBorders>
          </w:tcPr>
          <w:p w14:paraId="25AEE9DC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D4DC3" w:rsidRPr="00C07980" w14:paraId="732F2C95" w14:textId="77777777" w:rsidTr="001D4DC3">
        <w:trPr>
          <w:trHeight w:val="1619"/>
        </w:trPr>
        <w:tc>
          <w:tcPr>
            <w:tcW w:w="490" w:type="pct"/>
            <w:vMerge/>
            <w:tcBorders>
              <w:top w:val="nil"/>
            </w:tcBorders>
          </w:tcPr>
          <w:p w14:paraId="536ED3B5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5DBC9B7F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27A641B0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3032BBA7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555D0C8" w14:textId="77777777" w:rsidR="001D4DC3" w:rsidRPr="00C07980" w:rsidRDefault="001D4DC3" w:rsidP="001D4DC3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792" w:type="pct"/>
            <w:vAlign w:val="center"/>
          </w:tcPr>
          <w:p w14:paraId="68375DB3" w14:textId="2E2ACB5B" w:rsidR="001D4DC3" w:rsidRPr="00C07980" w:rsidRDefault="001D4DC3" w:rsidP="001D4DC3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Menganalisis maklumat kehidupan manusia Zaman Prasejarah.</w:t>
            </w:r>
          </w:p>
        </w:tc>
        <w:tc>
          <w:tcPr>
            <w:tcW w:w="1044" w:type="pct"/>
            <w:vMerge/>
            <w:tcBorders>
              <w:top w:val="nil"/>
            </w:tcBorders>
          </w:tcPr>
          <w:p w14:paraId="2F127C16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D4DC3" w:rsidRPr="00C07980" w14:paraId="12EE48C3" w14:textId="77777777" w:rsidTr="001D4DC3">
        <w:trPr>
          <w:trHeight w:val="1609"/>
        </w:trPr>
        <w:tc>
          <w:tcPr>
            <w:tcW w:w="490" w:type="pct"/>
            <w:vMerge/>
            <w:tcBorders>
              <w:top w:val="nil"/>
            </w:tcBorders>
          </w:tcPr>
          <w:p w14:paraId="73CE531A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4D56F9C4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1CB8AEA5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7410ACA1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EBBA1A3" w14:textId="77777777" w:rsidR="001D4DC3" w:rsidRPr="00C07980" w:rsidRDefault="001D4DC3" w:rsidP="001D4DC3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3F34BB83" w14:textId="77777777" w:rsidR="001D4DC3" w:rsidRPr="00C07980" w:rsidRDefault="001D4DC3" w:rsidP="001D4DC3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792" w:type="pct"/>
            <w:vAlign w:val="center"/>
          </w:tcPr>
          <w:p w14:paraId="650A6D80" w14:textId="18267083" w:rsidR="001D4DC3" w:rsidRPr="00C07980" w:rsidRDefault="001D4DC3" w:rsidP="001D4DC3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Membuat penilaian maklumat kehidupan manusia Zaman Prasejarah.</w:t>
            </w:r>
          </w:p>
        </w:tc>
        <w:tc>
          <w:tcPr>
            <w:tcW w:w="1044" w:type="pct"/>
            <w:vMerge/>
            <w:tcBorders>
              <w:top w:val="nil"/>
            </w:tcBorders>
          </w:tcPr>
          <w:p w14:paraId="5C17AA54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D4DC3" w:rsidRPr="00C07980" w14:paraId="7A7853DD" w14:textId="77777777" w:rsidTr="001D4DC3">
        <w:trPr>
          <w:trHeight w:val="1864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5A6A1810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3329F2A2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6B4DFC01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29C99352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5258C6D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C89110E" w14:textId="77777777" w:rsidR="001D4DC3" w:rsidRPr="003977CB" w:rsidRDefault="001D4DC3" w:rsidP="001D4DC3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792" w:type="pct"/>
            <w:tcBorders>
              <w:bottom w:val="single" w:sz="4" w:space="0" w:color="auto"/>
            </w:tcBorders>
            <w:vAlign w:val="center"/>
          </w:tcPr>
          <w:p w14:paraId="31602FA9" w14:textId="06095D7F" w:rsidR="001D4DC3" w:rsidRPr="00C07980" w:rsidRDefault="001D4DC3" w:rsidP="001D4DC3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Merangka idea Zaman Prasejarah dalam mengekalkan kelestarian warisan.</w:t>
            </w:r>
          </w:p>
        </w:tc>
        <w:tc>
          <w:tcPr>
            <w:tcW w:w="1044" w:type="pct"/>
            <w:vMerge/>
            <w:tcBorders>
              <w:top w:val="nil"/>
              <w:bottom w:val="single" w:sz="4" w:space="0" w:color="auto"/>
            </w:tcBorders>
          </w:tcPr>
          <w:p w14:paraId="52113DAF" w14:textId="77777777" w:rsidR="001D4DC3" w:rsidRPr="00C07980" w:rsidRDefault="001D4DC3" w:rsidP="001D4DC3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37C84147" w14:textId="77777777" w:rsidR="00546471" w:rsidRDefault="00546471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6"/>
        <w:gridCol w:w="1088"/>
        <w:gridCol w:w="4537"/>
        <w:gridCol w:w="1561"/>
        <w:gridCol w:w="2127"/>
        <w:gridCol w:w="2801"/>
      </w:tblGrid>
      <w:tr w:rsidR="001D4DC3" w:rsidRPr="00C07980" w14:paraId="6F48B31B" w14:textId="77777777" w:rsidTr="001D4DC3">
        <w:trPr>
          <w:trHeight w:val="376"/>
        </w:trPr>
        <w:tc>
          <w:tcPr>
            <w:tcW w:w="5000" w:type="pct"/>
            <w:gridSpan w:val="6"/>
            <w:shd w:val="clear" w:color="auto" w:fill="FFE599" w:themeFill="accent4" w:themeFillTint="66"/>
            <w:vAlign w:val="center"/>
          </w:tcPr>
          <w:p w14:paraId="79814533" w14:textId="6864E15B" w:rsidR="001D4DC3" w:rsidRPr="00C07980" w:rsidRDefault="001D4DC3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1D4DC3">
              <w:rPr>
                <w:rFonts w:ascii="Arial" w:eastAsia="Arial" w:hAnsi="Arial"/>
                <w:b/>
                <w:szCs w:val="18"/>
              </w:rPr>
              <w:t>TAJUK 4 : KERAJAAN MELAYU AWAL</w:t>
            </w:r>
          </w:p>
        </w:tc>
      </w:tr>
      <w:tr w:rsidR="001D4DC3" w:rsidRPr="00C07980" w14:paraId="3E864978" w14:textId="77777777" w:rsidTr="004E7EF2">
        <w:trPr>
          <w:trHeight w:val="227"/>
        </w:trPr>
        <w:tc>
          <w:tcPr>
            <w:tcW w:w="490" w:type="pct"/>
            <w:vMerge w:val="restart"/>
            <w:shd w:val="clear" w:color="auto" w:fill="FFF2CC" w:themeFill="accent4" w:themeFillTint="33"/>
            <w:vAlign w:val="center"/>
          </w:tcPr>
          <w:p w14:paraId="530BFD22" w14:textId="77777777" w:rsidR="001D4DC3" w:rsidRPr="00C07980" w:rsidRDefault="001D4DC3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05" w:type="pct"/>
            <w:vMerge w:val="restart"/>
            <w:shd w:val="clear" w:color="auto" w:fill="FFF2CC" w:themeFill="accent4" w:themeFillTint="33"/>
          </w:tcPr>
          <w:p w14:paraId="0DFAD19A" w14:textId="77777777" w:rsidR="001D4DC3" w:rsidRPr="00C07980" w:rsidRDefault="001D4DC3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FFF2CC" w:themeFill="accent4" w:themeFillTint="33"/>
            <w:vAlign w:val="center"/>
          </w:tcPr>
          <w:p w14:paraId="6A47C906" w14:textId="77777777" w:rsidR="001D4DC3" w:rsidRPr="00C07980" w:rsidRDefault="001D4DC3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373" w:type="pct"/>
            <w:gridSpan w:val="2"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5EF7E157" w14:textId="77777777" w:rsidR="001D4DC3" w:rsidRPr="00C07980" w:rsidRDefault="001D4DC3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10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68CB19A" w14:textId="77777777" w:rsidR="001D4DC3" w:rsidRPr="00C07980" w:rsidRDefault="001D4DC3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1D4DC3" w:rsidRPr="00C07980" w14:paraId="70104535" w14:textId="77777777" w:rsidTr="004E7EF2">
        <w:trPr>
          <w:trHeight w:val="503"/>
        </w:trPr>
        <w:tc>
          <w:tcPr>
            <w:tcW w:w="490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40BD6958" w14:textId="77777777" w:rsidR="001D4DC3" w:rsidRPr="00C07980" w:rsidRDefault="001D4DC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shd w:val="clear" w:color="auto" w:fill="FFF2CC" w:themeFill="accent4" w:themeFillTint="33"/>
          </w:tcPr>
          <w:p w14:paraId="3D7F2C43" w14:textId="77777777" w:rsidR="001D4DC3" w:rsidRPr="00C07980" w:rsidRDefault="001D4DC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FFF2CC" w:themeFill="accent4" w:themeFillTint="33"/>
          </w:tcPr>
          <w:p w14:paraId="52D1D144" w14:textId="77777777" w:rsidR="001D4DC3" w:rsidRPr="00C07980" w:rsidRDefault="001D4DC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FFF2CC" w:themeFill="accent4" w:themeFillTint="33"/>
          </w:tcPr>
          <w:p w14:paraId="5656101E" w14:textId="77777777" w:rsidR="001D4DC3" w:rsidRPr="00C07980" w:rsidRDefault="001D4DC3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3EB536C0" w14:textId="77777777" w:rsidR="001D4DC3" w:rsidRPr="00C07980" w:rsidRDefault="001D4DC3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792" w:type="pct"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9023426" w14:textId="77777777" w:rsidR="001D4DC3" w:rsidRPr="00C07980" w:rsidRDefault="001D4DC3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10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4976BD2" w14:textId="77777777" w:rsidR="001D4DC3" w:rsidRPr="00C07980" w:rsidRDefault="001D4DC3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4E7EF2" w:rsidRPr="00C07980" w14:paraId="1D44FE30" w14:textId="77777777" w:rsidTr="004E7EF2">
        <w:trPr>
          <w:trHeight w:val="505"/>
        </w:trPr>
        <w:tc>
          <w:tcPr>
            <w:tcW w:w="490" w:type="pct"/>
            <w:vMerge w:val="restart"/>
            <w:vAlign w:val="center"/>
          </w:tcPr>
          <w:p w14:paraId="6C8B8112" w14:textId="62437808" w:rsidR="004E7EF2" w:rsidRDefault="004E7EF2" w:rsidP="00F67B10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EE38BEC" w14:textId="77777777" w:rsidR="004E7EF2" w:rsidRPr="004E7EF2" w:rsidRDefault="004E7EF2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A7BA44B" w14:textId="2A8B68B3" w:rsidR="004E7EF2" w:rsidRPr="00A10F3B" w:rsidRDefault="004E7EF2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4E7EF2">
              <w:rPr>
                <w:rFonts w:ascii="Arial" w:eastAsia="Arial" w:hAnsi="Arial"/>
                <w:bCs/>
                <w:sz w:val="28"/>
                <w:szCs w:val="24"/>
              </w:rPr>
              <w:t>26</w:t>
            </w:r>
          </w:p>
          <w:p w14:paraId="345A96A1" w14:textId="6CB16A1C" w:rsidR="004E7EF2" w:rsidRDefault="00F67B10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17.8.2025-21.8.2025</w:t>
            </w:r>
          </w:p>
          <w:p w14:paraId="12517FF9" w14:textId="77777777" w:rsidR="004E7EF2" w:rsidRDefault="004E7EF2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BA732FF" w14:textId="77777777" w:rsidR="004E7EF2" w:rsidRPr="003977CB" w:rsidRDefault="004E7EF2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85C3BAD" w14:textId="7BEA5705" w:rsidR="004E7EF2" w:rsidRDefault="004E7EF2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2E83AF0D" w14:textId="07C20A1A" w:rsidR="004E7EF2" w:rsidRDefault="00F67B10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67B10">
              <w:rPr>
                <w:rFonts w:ascii="Arial" w:eastAsia="Arial" w:hAnsi="Arial"/>
                <w:szCs w:val="18"/>
              </w:rPr>
              <w:t>Kump A: 24.8.2025-28.8.2025</w:t>
            </w:r>
          </w:p>
          <w:p w14:paraId="6BCA3DE0" w14:textId="77777777" w:rsidR="004E7EF2" w:rsidRDefault="004E7EF2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3555437A" w14:textId="77777777" w:rsidR="004E7EF2" w:rsidRDefault="004E7EF2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1B6357F5" w14:textId="77777777" w:rsidR="00F67B10" w:rsidRDefault="00F67B10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67B10">
              <w:rPr>
                <w:rFonts w:ascii="Arial" w:eastAsia="Arial" w:hAnsi="Arial"/>
                <w:szCs w:val="18"/>
              </w:rPr>
              <w:t>Kump A: 1.9.2025-4.9.2025</w:t>
            </w:r>
          </w:p>
          <w:p w14:paraId="126AF879" w14:textId="77777777" w:rsidR="00F67B10" w:rsidRDefault="00F67B10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6EDD6EDF" w14:textId="77777777" w:rsidR="00F67B10" w:rsidRDefault="00F67B10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456A29EC" w14:textId="64648445" w:rsidR="00F67B10" w:rsidRPr="00F67B10" w:rsidRDefault="00F67B10" w:rsidP="004E7EF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7.9.2025-11.9.2025</w:t>
            </w:r>
          </w:p>
        </w:tc>
        <w:tc>
          <w:tcPr>
            <w:tcW w:w="405" w:type="pct"/>
            <w:vMerge w:val="restart"/>
          </w:tcPr>
          <w:p w14:paraId="14D726EB" w14:textId="77777777" w:rsidR="004E7EF2" w:rsidRPr="004E7EF2" w:rsidRDefault="004E7EF2" w:rsidP="004E7EF2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</w:rPr>
            </w:pPr>
          </w:p>
          <w:p w14:paraId="1CFCB33B" w14:textId="5420F90F" w:rsidR="004E7EF2" w:rsidRPr="004E7EF2" w:rsidRDefault="004E7EF2" w:rsidP="004E7EF2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2"/>
              </w:rPr>
            </w:pPr>
            <w:r w:rsidRPr="004E7EF2">
              <w:rPr>
                <w:rFonts w:ascii="Arial" w:eastAsia="Arial" w:hAnsi="Arial"/>
                <w:sz w:val="22"/>
              </w:rPr>
              <w:t>4.1 Kerajaan Melayu Awal</w:t>
            </w:r>
          </w:p>
        </w:tc>
        <w:tc>
          <w:tcPr>
            <w:tcW w:w="1689" w:type="pct"/>
            <w:vMerge w:val="restart"/>
          </w:tcPr>
          <w:p w14:paraId="14A64753" w14:textId="77777777" w:rsidR="004E7EF2" w:rsidRPr="00CA69F8" w:rsidRDefault="004E7EF2" w:rsidP="004E7EF2">
            <w:pPr>
              <w:widowControl w:val="0"/>
              <w:autoSpaceDE w:val="0"/>
              <w:autoSpaceDN w:val="0"/>
              <w:ind w:hanging="2"/>
              <w:rPr>
                <w:rFonts w:ascii="Arial" w:eastAsia="Arial" w:hAnsi="Arial"/>
                <w:b/>
                <w:sz w:val="22"/>
                <w:szCs w:val="22"/>
              </w:rPr>
            </w:pPr>
            <w:r w:rsidRPr="00CA69F8">
              <w:rPr>
                <w:rFonts w:ascii="Arial" w:eastAsia="Arial" w:hAnsi="Arial"/>
                <w:b/>
                <w:sz w:val="22"/>
                <w:szCs w:val="22"/>
              </w:rPr>
              <w:t>Murid boleh:</w:t>
            </w:r>
          </w:p>
          <w:p w14:paraId="4A0B081A" w14:textId="0C5BDA4D" w:rsidR="004E7EF2" w:rsidRPr="00CA69F8" w:rsidRDefault="004E7EF2" w:rsidP="004E7EF2">
            <w:pPr>
              <w:widowControl w:val="0"/>
              <w:numPr>
                <w:ilvl w:val="2"/>
                <w:numId w:val="15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83" w:line="242" w:lineRule="auto"/>
              <w:ind w:left="0" w:right="181" w:hanging="2"/>
              <w:rPr>
                <w:rFonts w:ascii="Times New Roman" w:eastAsia="Arial" w:hAnsi="Arial"/>
                <w:sz w:val="24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Menamakan Kerajaan</w:t>
            </w:r>
            <w:r w:rsidRPr="00CA69F8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Melayu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Awal di Alam</w:t>
            </w:r>
            <w:r w:rsidRPr="00CA69F8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Melayu.</w:t>
            </w:r>
          </w:p>
          <w:p w14:paraId="2442BC31" w14:textId="77777777" w:rsidR="004E7EF2" w:rsidRPr="00CA69F8" w:rsidRDefault="004E7EF2" w:rsidP="004E7EF2">
            <w:pPr>
              <w:widowControl w:val="0"/>
              <w:numPr>
                <w:ilvl w:val="2"/>
                <w:numId w:val="15"/>
              </w:numPr>
              <w:tabs>
                <w:tab w:val="left" w:pos="897"/>
                <w:tab w:val="left" w:pos="898"/>
              </w:tabs>
              <w:autoSpaceDE w:val="0"/>
              <w:autoSpaceDN w:val="0"/>
              <w:ind w:left="0" w:right="337" w:hanging="2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Menyatakan lokasi Kerajaan Melayu Awal di Kepulauan Melayu.</w:t>
            </w:r>
          </w:p>
          <w:p w14:paraId="2F3A691C" w14:textId="77777777" w:rsidR="004E7EF2" w:rsidRPr="00CA69F8" w:rsidRDefault="004E7EF2" w:rsidP="004E7EF2">
            <w:pPr>
              <w:widowControl w:val="0"/>
              <w:numPr>
                <w:ilvl w:val="2"/>
                <w:numId w:val="15"/>
              </w:numPr>
              <w:tabs>
                <w:tab w:val="left" w:pos="897"/>
                <w:tab w:val="left" w:pos="898"/>
              </w:tabs>
              <w:autoSpaceDE w:val="0"/>
              <w:autoSpaceDN w:val="0"/>
              <w:ind w:left="0" w:right="402" w:hanging="2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Menjelaskan hubungan diplomatik Kerajaan</w:t>
            </w:r>
            <w:r w:rsidRPr="00CA69F8">
              <w:rPr>
                <w:rFonts w:ascii="Arial" w:eastAsia="Arial" w:hAnsi="Arial"/>
                <w:spacing w:val="-9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Melayu Awal di Kepulauan</w:t>
            </w:r>
            <w:r w:rsidRPr="00CA69F8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Melayu.</w:t>
            </w:r>
          </w:p>
          <w:p w14:paraId="6EDF31AF" w14:textId="77777777" w:rsidR="004E7EF2" w:rsidRPr="00CA69F8" w:rsidRDefault="004E7EF2" w:rsidP="004E7EF2">
            <w:pPr>
              <w:widowControl w:val="0"/>
              <w:numPr>
                <w:ilvl w:val="2"/>
                <w:numId w:val="15"/>
              </w:numPr>
              <w:tabs>
                <w:tab w:val="left" w:pos="897"/>
                <w:tab w:val="left" w:pos="898"/>
              </w:tabs>
              <w:autoSpaceDE w:val="0"/>
              <w:autoSpaceDN w:val="0"/>
              <w:ind w:left="0" w:right="448" w:hanging="2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Menghuraikan kegiatan ekonomi Kerajaan Melayu Awal di Kepulauan</w:t>
            </w:r>
            <w:r w:rsidRPr="00CA69F8">
              <w:rPr>
                <w:rFonts w:ascii="Arial" w:eastAsia="Arial" w:hAnsi="Arial"/>
                <w:spacing w:val="-9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Melayu.</w:t>
            </w:r>
          </w:p>
          <w:p w14:paraId="0381F09A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before="6"/>
              <w:ind w:left="1" w:hanging="3"/>
              <w:rPr>
                <w:rFonts w:ascii="Arial" w:eastAsia="Arial" w:hAnsi="Arial"/>
                <w:sz w:val="34"/>
                <w:szCs w:val="22"/>
              </w:rPr>
            </w:pPr>
          </w:p>
          <w:p w14:paraId="2AF7F852" w14:textId="77777777" w:rsidR="004E7EF2" w:rsidRPr="00CA69F8" w:rsidRDefault="004E7EF2" w:rsidP="004E7EF2">
            <w:pPr>
              <w:widowControl w:val="0"/>
              <w:autoSpaceDE w:val="0"/>
              <w:autoSpaceDN w:val="0"/>
              <w:ind w:right="112" w:hanging="2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K4.1.5 Menerangkan kepentingan menjalin hubungan diplomatik.</w:t>
            </w:r>
          </w:p>
          <w:p w14:paraId="05FE3A5C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before="119"/>
              <w:ind w:right="163" w:hanging="2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K4.1.6 Menjelaskan kepentingan perdagangan jalan laut kepada negara.</w:t>
            </w:r>
          </w:p>
          <w:p w14:paraId="68DAD624" w14:textId="77777777" w:rsidR="004E7EF2" w:rsidRDefault="004E7EF2" w:rsidP="004E7EF2">
            <w:pPr>
              <w:widowControl w:val="0"/>
              <w:autoSpaceDE w:val="0"/>
              <w:autoSpaceDN w:val="0"/>
              <w:spacing w:before="69"/>
              <w:ind w:left="841" w:right="289" w:hanging="752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K4.1.7 Menghuraikan kepentingan sumbangan Kerajaan Melayu Awal terhadap ekonomi negara.</w:t>
            </w:r>
          </w:p>
          <w:p w14:paraId="3569E2CF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62BF0C8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BC0885F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02CAFD8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DAEFA74" w14:textId="77777777" w:rsid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7510BFF" w14:textId="77777777" w:rsid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B460E33" w14:textId="77777777" w:rsidR="00DD438F" w:rsidRPr="00DD438F" w:rsidRDefault="00DD438F" w:rsidP="00DD438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(OGOS)-M27</w:t>
            </w:r>
          </w:p>
          <w:p w14:paraId="078E0362" w14:textId="299BAF31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TEMA:KEGEMBIRAAN</w:t>
            </w:r>
          </w:p>
        </w:tc>
        <w:tc>
          <w:tcPr>
            <w:tcW w:w="581" w:type="pct"/>
          </w:tcPr>
          <w:p w14:paraId="6E2482EB" w14:textId="77777777" w:rsidR="004E7EF2" w:rsidRPr="00C07980" w:rsidRDefault="004E7EF2" w:rsidP="004E7EF2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09BF53AE" w14:textId="77777777" w:rsidR="004E7EF2" w:rsidRPr="00C07980" w:rsidRDefault="004E7EF2" w:rsidP="004E7EF2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792" w:type="pct"/>
          </w:tcPr>
          <w:p w14:paraId="0BF9F9AE" w14:textId="76FFC8D1" w:rsidR="004E7EF2" w:rsidRPr="00C07980" w:rsidRDefault="004E7EF2" w:rsidP="004E7EF2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Memerihalkan tokoh terbilang Kesultanan Melayu Melaka.</w:t>
            </w:r>
          </w:p>
        </w:tc>
        <w:tc>
          <w:tcPr>
            <w:tcW w:w="1043" w:type="pct"/>
            <w:vMerge w:val="restart"/>
            <w:tcBorders>
              <w:top w:val="single" w:sz="4" w:space="0" w:color="auto"/>
            </w:tcBorders>
          </w:tcPr>
          <w:p w14:paraId="65027752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Cadangan Aktiviti;</w:t>
            </w:r>
          </w:p>
          <w:p w14:paraId="2AA88212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Kajian Teks</w:t>
            </w:r>
          </w:p>
          <w:p w14:paraId="1D92BAFE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The Malay Archipelago.</w:t>
            </w:r>
          </w:p>
          <w:p w14:paraId="211C5C92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</w:p>
          <w:p w14:paraId="58180CA7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Kajian Peta</w:t>
            </w:r>
          </w:p>
          <w:p w14:paraId="2DAA44AD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Peta Alam Melayu,</w:t>
            </w:r>
          </w:p>
          <w:p w14:paraId="78196ACC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Peta Kepulauan Melayu</w:t>
            </w:r>
          </w:p>
          <w:p w14:paraId="02231F08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abad ke-16.</w:t>
            </w:r>
          </w:p>
          <w:p w14:paraId="186A2065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Kerajaan awal Kutai, Poni dan Srivijaya.</w:t>
            </w:r>
          </w:p>
          <w:p w14:paraId="3A6975CC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</w:p>
          <w:p w14:paraId="7AD8D8F0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PAK 21</w:t>
            </w:r>
          </w:p>
          <w:p w14:paraId="6C077A7A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Table Talkers</w:t>
            </w:r>
          </w:p>
          <w:p w14:paraId="75F28DEF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“I See, I Think, I Wonder”</w:t>
            </w:r>
          </w:p>
          <w:p w14:paraId="753BEE26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Rumpun Melayu</w:t>
            </w:r>
          </w:p>
          <w:p w14:paraId="172C3067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Sistem perdagangan maritim Srivijaya.</w:t>
            </w:r>
          </w:p>
          <w:p w14:paraId="154997FE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</w:p>
          <w:p w14:paraId="4358A412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EMK (TMK)</w:t>
            </w:r>
          </w:p>
          <w:p w14:paraId="3E74AE06" w14:textId="3A9B143E" w:rsidR="004E7EF2" w:rsidRPr="004E7EF2" w:rsidRDefault="004E7EF2" w:rsidP="004E7EF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1"/>
                <w:szCs w:val="22"/>
              </w:rPr>
              <w:t>Tamadun Sungai Batu yang diiktiraf sebagai tamadun tertua di Malaysia dan Asia Tenggara</w:t>
            </w:r>
          </w:p>
        </w:tc>
      </w:tr>
      <w:tr w:rsidR="004E7EF2" w:rsidRPr="00C07980" w14:paraId="19151359" w14:textId="77777777" w:rsidTr="004E7EF2">
        <w:trPr>
          <w:trHeight w:val="1242"/>
        </w:trPr>
        <w:tc>
          <w:tcPr>
            <w:tcW w:w="490" w:type="pct"/>
            <w:vMerge/>
            <w:tcBorders>
              <w:top w:val="nil"/>
            </w:tcBorders>
          </w:tcPr>
          <w:p w14:paraId="7AD84163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55517DE2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325717F3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523E9EBE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475CB437" w14:textId="77777777" w:rsidR="004E7EF2" w:rsidRPr="00C07980" w:rsidRDefault="004E7EF2" w:rsidP="004E7EF2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792" w:type="pct"/>
          </w:tcPr>
          <w:p w14:paraId="4A7A8FFA" w14:textId="60FCE0DF" w:rsidR="004E7EF2" w:rsidRPr="00C07980" w:rsidRDefault="004E7EF2" w:rsidP="004E7EF2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Menjelaskan tentang tokoh terbilang Kesultanan Melayu Melaka dengan contoh.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5AF2362C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4E7EF2" w:rsidRPr="00C07980" w14:paraId="6E535A82" w14:textId="77777777" w:rsidTr="004E7EF2">
        <w:trPr>
          <w:trHeight w:val="1012"/>
        </w:trPr>
        <w:tc>
          <w:tcPr>
            <w:tcW w:w="490" w:type="pct"/>
            <w:vMerge/>
            <w:tcBorders>
              <w:top w:val="nil"/>
            </w:tcBorders>
          </w:tcPr>
          <w:p w14:paraId="5893FD3F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40673167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51DF1C40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774BA94D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CAAD7F3" w14:textId="77777777" w:rsidR="004E7EF2" w:rsidRPr="00C07980" w:rsidRDefault="004E7EF2" w:rsidP="004E7EF2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792" w:type="pct"/>
          </w:tcPr>
          <w:p w14:paraId="312B4B30" w14:textId="7AE05919" w:rsidR="004E7EF2" w:rsidRPr="00C07980" w:rsidRDefault="004E7EF2" w:rsidP="004E7EF2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Mengkaji tokoh terbilang Kesultanan Melayu Melaka.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64F035F8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4E7EF2" w:rsidRPr="00C07980" w14:paraId="5CC8451D" w14:textId="77777777" w:rsidTr="004E7EF2">
        <w:trPr>
          <w:trHeight w:val="1164"/>
        </w:trPr>
        <w:tc>
          <w:tcPr>
            <w:tcW w:w="490" w:type="pct"/>
            <w:vMerge/>
            <w:tcBorders>
              <w:top w:val="nil"/>
            </w:tcBorders>
          </w:tcPr>
          <w:p w14:paraId="0EC43141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17A24031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6854668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01EADCE0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A282FBA" w14:textId="77777777" w:rsidR="004E7EF2" w:rsidRPr="00C07980" w:rsidRDefault="004E7EF2" w:rsidP="004E7EF2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792" w:type="pct"/>
          </w:tcPr>
          <w:p w14:paraId="62BBCECF" w14:textId="6C120C57" w:rsidR="004E7EF2" w:rsidRPr="00C07980" w:rsidRDefault="004E7EF2" w:rsidP="004E7EF2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Menganalisis maklumat tokoh terbilang dalam Kesultanan Melayu Melaka.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59F9BCAE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4E7EF2" w:rsidRPr="00C07980" w14:paraId="1098D0C5" w14:textId="77777777" w:rsidTr="00163F96">
        <w:trPr>
          <w:trHeight w:val="901"/>
        </w:trPr>
        <w:tc>
          <w:tcPr>
            <w:tcW w:w="490" w:type="pct"/>
            <w:vMerge/>
            <w:tcBorders>
              <w:top w:val="nil"/>
            </w:tcBorders>
          </w:tcPr>
          <w:p w14:paraId="0A104494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</w:tcPr>
          <w:p w14:paraId="2D23897B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75DF180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7A068FB7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8C465F9" w14:textId="77777777" w:rsidR="004E7EF2" w:rsidRPr="00C07980" w:rsidRDefault="004E7EF2" w:rsidP="004E7EF2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51890375" w14:textId="77777777" w:rsidR="004E7EF2" w:rsidRPr="00C07980" w:rsidRDefault="004E7EF2" w:rsidP="004E7EF2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792" w:type="pct"/>
          </w:tcPr>
          <w:p w14:paraId="10567EF7" w14:textId="3952CF2F" w:rsidR="004E7EF2" w:rsidRPr="00C07980" w:rsidRDefault="004E7EF2" w:rsidP="004E7EF2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Membuat penilaian tokoh terbilang dalam Kesultanan Melayu Melaka.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61518CF0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4E7EF2" w:rsidRPr="00C07980" w14:paraId="037FF7DE" w14:textId="77777777" w:rsidTr="00163F96">
        <w:trPr>
          <w:trHeight w:val="1864"/>
        </w:trPr>
        <w:tc>
          <w:tcPr>
            <w:tcW w:w="490" w:type="pct"/>
            <w:vMerge/>
            <w:tcBorders>
              <w:top w:val="nil"/>
              <w:bottom w:val="single" w:sz="4" w:space="0" w:color="auto"/>
            </w:tcBorders>
          </w:tcPr>
          <w:p w14:paraId="518DD987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</w:tcPr>
          <w:p w14:paraId="49DEE037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064C8576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40A8AD6D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211F2DC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59EA79B" w14:textId="77777777" w:rsidR="004E7EF2" w:rsidRPr="003977CB" w:rsidRDefault="004E7EF2" w:rsidP="004E7EF2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7A6145F4" w14:textId="77777777" w:rsidR="004E7EF2" w:rsidRPr="00CA69F8" w:rsidRDefault="004E7EF2" w:rsidP="004E7EF2">
            <w:pPr>
              <w:widowControl w:val="0"/>
              <w:autoSpaceDE w:val="0"/>
              <w:autoSpaceDN w:val="0"/>
              <w:spacing w:before="1"/>
              <w:ind w:left="1" w:hanging="3"/>
              <w:rPr>
                <w:rFonts w:ascii="Arial" w:eastAsia="Arial" w:hAnsi="Arial"/>
                <w:sz w:val="26"/>
                <w:szCs w:val="22"/>
              </w:rPr>
            </w:pPr>
          </w:p>
          <w:p w14:paraId="5290BC4D" w14:textId="00C59C9A" w:rsidR="004E7EF2" w:rsidRPr="00C07980" w:rsidRDefault="004E7EF2" w:rsidP="004E7EF2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Menghasilkan idea tentang kepemimpinan yang berwibawa pada masa hadapan.</w:t>
            </w:r>
          </w:p>
        </w:tc>
        <w:tc>
          <w:tcPr>
            <w:tcW w:w="1043" w:type="pct"/>
            <w:vMerge/>
            <w:tcBorders>
              <w:top w:val="nil"/>
              <w:bottom w:val="single" w:sz="4" w:space="0" w:color="auto"/>
            </w:tcBorders>
          </w:tcPr>
          <w:p w14:paraId="1594AB65" w14:textId="77777777" w:rsidR="004E7EF2" w:rsidRPr="00C07980" w:rsidRDefault="004E7EF2" w:rsidP="004E7EF2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163F96" w:rsidRPr="00C07980" w14:paraId="7CEFBF1C" w14:textId="77777777" w:rsidTr="00163F96">
        <w:trPr>
          <w:trHeight w:val="4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18B85E7" w14:textId="77777777" w:rsidR="00163F96" w:rsidRPr="006D2711" w:rsidRDefault="00163F96" w:rsidP="00163F96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16D82428" w14:textId="309C9954" w:rsidR="00163F96" w:rsidRPr="00C07980" w:rsidRDefault="00163F96" w:rsidP="00163F9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1B13FDD3" w14:textId="299986E9" w:rsidR="00B644A3" w:rsidRDefault="00B644A3" w:rsidP="00E1235A">
      <w:pPr>
        <w:rPr>
          <w:rFonts w:ascii="Times New Roman" w:eastAsia="Times New Roman" w:hAnsi="Times New Roman"/>
          <w:sz w:val="24"/>
        </w:rPr>
      </w:pPr>
    </w:p>
    <w:p w14:paraId="3DF3A45D" w14:textId="77777777" w:rsidR="0036115B" w:rsidRDefault="0036115B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276"/>
        <w:gridCol w:w="4537"/>
        <w:gridCol w:w="1561"/>
        <w:gridCol w:w="2127"/>
        <w:gridCol w:w="2801"/>
      </w:tblGrid>
      <w:tr w:rsidR="00F67B10" w:rsidRPr="00C07980" w14:paraId="7C488F1E" w14:textId="77777777" w:rsidTr="00F67B10">
        <w:trPr>
          <w:trHeight w:val="376"/>
        </w:trPr>
        <w:tc>
          <w:tcPr>
            <w:tcW w:w="5000" w:type="pct"/>
            <w:gridSpan w:val="6"/>
            <w:shd w:val="clear" w:color="auto" w:fill="DBDBDB" w:themeFill="accent3" w:themeFillTint="66"/>
            <w:vAlign w:val="center"/>
          </w:tcPr>
          <w:p w14:paraId="2137FF44" w14:textId="1E225850" w:rsidR="00F67B10" w:rsidRPr="00C07980" w:rsidRDefault="00F67B10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F67B10">
              <w:rPr>
                <w:rFonts w:ascii="Arial" w:eastAsia="Arial" w:hAnsi="Arial"/>
                <w:b/>
                <w:szCs w:val="18"/>
              </w:rPr>
              <w:t>TAJUK 5: TOKOH TERBILANG KESULTANAN MELAYU MELAKA</w:t>
            </w:r>
          </w:p>
        </w:tc>
      </w:tr>
      <w:tr w:rsidR="00F67B10" w:rsidRPr="00C07980" w14:paraId="163B2C1D" w14:textId="77777777" w:rsidTr="00F67B10">
        <w:trPr>
          <w:trHeight w:val="227"/>
        </w:trPr>
        <w:tc>
          <w:tcPr>
            <w:tcW w:w="420" w:type="pct"/>
            <w:vMerge w:val="restart"/>
            <w:shd w:val="clear" w:color="auto" w:fill="EDEDED" w:themeFill="accent3" w:themeFillTint="33"/>
            <w:vAlign w:val="center"/>
          </w:tcPr>
          <w:p w14:paraId="06A773AE" w14:textId="77777777" w:rsidR="00F67B10" w:rsidRPr="00C07980" w:rsidRDefault="00F67B10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75" w:type="pct"/>
            <w:vMerge w:val="restart"/>
            <w:shd w:val="clear" w:color="auto" w:fill="EDEDED" w:themeFill="accent3" w:themeFillTint="33"/>
          </w:tcPr>
          <w:p w14:paraId="610D7E66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EDEDED" w:themeFill="accent3" w:themeFillTint="33"/>
            <w:vAlign w:val="center"/>
          </w:tcPr>
          <w:p w14:paraId="5DB704FE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373" w:type="pct"/>
            <w:gridSpan w:val="2"/>
            <w:tcBorders>
              <w:right w:val="single" w:sz="4" w:space="0" w:color="auto"/>
            </w:tcBorders>
            <w:shd w:val="clear" w:color="auto" w:fill="EDEDED" w:themeFill="accent3" w:themeFillTint="33"/>
          </w:tcPr>
          <w:p w14:paraId="51475A5E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10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96296AD" w14:textId="77777777" w:rsidR="00F67B10" w:rsidRPr="00C07980" w:rsidRDefault="00F67B10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F67B10" w:rsidRPr="00C07980" w14:paraId="347623B3" w14:textId="77777777" w:rsidTr="00F67B10">
        <w:trPr>
          <w:trHeight w:val="503"/>
        </w:trPr>
        <w:tc>
          <w:tcPr>
            <w:tcW w:w="420" w:type="pct"/>
            <w:vMerge/>
            <w:tcBorders>
              <w:top w:val="nil"/>
            </w:tcBorders>
            <w:shd w:val="clear" w:color="auto" w:fill="EDEDED" w:themeFill="accent3" w:themeFillTint="33"/>
          </w:tcPr>
          <w:p w14:paraId="77181006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shd w:val="clear" w:color="auto" w:fill="EDEDED" w:themeFill="accent3" w:themeFillTint="33"/>
          </w:tcPr>
          <w:p w14:paraId="712BBEEC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EDEDED" w:themeFill="accent3" w:themeFillTint="33"/>
          </w:tcPr>
          <w:p w14:paraId="3648509B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EDEDED" w:themeFill="accent3" w:themeFillTint="33"/>
          </w:tcPr>
          <w:p w14:paraId="0F49214E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038F5C65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792" w:type="pct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DD844DE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10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CD6B8A3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17A17EA7" w14:textId="77777777" w:rsidTr="00F67B10">
        <w:trPr>
          <w:trHeight w:val="505"/>
        </w:trPr>
        <w:tc>
          <w:tcPr>
            <w:tcW w:w="420" w:type="pct"/>
            <w:vMerge w:val="restart"/>
            <w:vAlign w:val="center"/>
          </w:tcPr>
          <w:p w14:paraId="334465BE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1FFEA16" w14:textId="77777777" w:rsidR="00F67B10" w:rsidRPr="004E7EF2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1C43372" w14:textId="0C95E2B3" w:rsidR="00F67B10" w:rsidRPr="00A10F3B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4EF67401" w14:textId="487CF972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21.9.2025-25.9.2025</w:t>
            </w:r>
          </w:p>
          <w:p w14:paraId="5FCD312A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AE5C3B1" w14:textId="1175ADD7" w:rsidR="00F67B10" w:rsidRDefault="00F67B10" w:rsidP="00F67B10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5B9153FC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714FDFF5" w14:textId="0D9BED93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2419E419" w14:textId="517BB3A6" w:rsidR="00F67B10" w:rsidRP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28.9.2025-2.10.2025</w:t>
            </w:r>
          </w:p>
        </w:tc>
        <w:tc>
          <w:tcPr>
            <w:tcW w:w="475" w:type="pct"/>
            <w:vMerge w:val="restart"/>
          </w:tcPr>
          <w:p w14:paraId="105046A3" w14:textId="77777777" w:rsidR="00F67B10" w:rsidRPr="004E7EF2" w:rsidRDefault="00F67B10" w:rsidP="00F67B10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</w:rPr>
            </w:pPr>
          </w:p>
          <w:p w14:paraId="0521EDF0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</w:rPr>
            </w:pPr>
            <w:r w:rsidRPr="00F67B10">
              <w:rPr>
                <w:rFonts w:ascii="Arial" w:eastAsia="Arial" w:hAnsi="Arial"/>
                <w:sz w:val="22"/>
              </w:rPr>
              <w:t>5.1 Tokoh</w:t>
            </w:r>
          </w:p>
          <w:p w14:paraId="72B28D7D" w14:textId="01B1CA30" w:rsidR="00F67B10" w:rsidRPr="004E7EF2" w:rsidRDefault="00F67B10" w:rsidP="00F67B10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2"/>
              </w:rPr>
            </w:pPr>
            <w:r w:rsidRPr="00F67B10">
              <w:rPr>
                <w:rFonts w:ascii="Arial" w:eastAsia="Arial" w:hAnsi="Arial"/>
                <w:sz w:val="22"/>
              </w:rPr>
              <w:t>Terbilang Kesultanan Melayu Melaka</w:t>
            </w:r>
          </w:p>
        </w:tc>
        <w:tc>
          <w:tcPr>
            <w:tcW w:w="1689" w:type="pct"/>
            <w:vMerge w:val="restart"/>
          </w:tcPr>
          <w:p w14:paraId="22451673" w14:textId="77777777" w:rsidR="00F67B10" w:rsidRDefault="00F67B10" w:rsidP="00F67B10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303820A" w14:textId="4198E990" w:rsidR="00F67B10" w:rsidRPr="00CA69F8" w:rsidRDefault="00F67B10" w:rsidP="00F67B10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CA69F8">
              <w:rPr>
                <w:rFonts w:ascii="Arial" w:eastAsia="Arial" w:hAnsi="Arial"/>
                <w:b/>
                <w:sz w:val="22"/>
                <w:szCs w:val="22"/>
              </w:rPr>
              <w:t>Murid boleh:</w:t>
            </w:r>
          </w:p>
          <w:p w14:paraId="38A0695D" w14:textId="77777777" w:rsidR="00F67B10" w:rsidRPr="00CA69F8" w:rsidRDefault="00F67B10" w:rsidP="00F67B10">
            <w:pPr>
              <w:widowControl w:val="0"/>
              <w:numPr>
                <w:ilvl w:val="2"/>
                <w:numId w:val="25"/>
              </w:numPr>
              <w:tabs>
                <w:tab w:val="left" w:pos="911"/>
                <w:tab w:val="left" w:pos="912"/>
              </w:tabs>
              <w:autoSpaceDE w:val="0"/>
              <w:autoSpaceDN w:val="0"/>
              <w:spacing w:before="1"/>
              <w:ind w:right="201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Menyatakan struktur masyarakat Zaman Kesultanan Melayu</w:t>
            </w:r>
            <w:r w:rsidRPr="00CA69F8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Melaka.</w:t>
            </w:r>
          </w:p>
          <w:p w14:paraId="7CF6E34F" w14:textId="77777777" w:rsidR="00F67B10" w:rsidRPr="00CA69F8" w:rsidRDefault="00F67B10" w:rsidP="00F67B10">
            <w:pPr>
              <w:widowControl w:val="0"/>
              <w:numPr>
                <w:ilvl w:val="2"/>
                <w:numId w:val="25"/>
              </w:numPr>
              <w:tabs>
                <w:tab w:val="left" w:pos="912"/>
              </w:tabs>
              <w:autoSpaceDE w:val="0"/>
              <w:autoSpaceDN w:val="0"/>
              <w:spacing w:before="3"/>
              <w:ind w:right="24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Menjelaskan maksud tokoh terbilang dalam</w:t>
            </w:r>
            <w:r w:rsidRPr="00CA69F8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Kesultanan Melayu</w:t>
            </w:r>
            <w:r w:rsidRPr="00CA69F8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Melaka.</w:t>
            </w:r>
          </w:p>
          <w:p w14:paraId="267B4C54" w14:textId="77777777" w:rsidR="00F67B10" w:rsidRPr="00CA69F8" w:rsidRDefault="00F67B10" w:rsidP="00F67B10">
            <w:pPr>
              <w:widowControl w:val="0"/>
              <w:numPr>
                <w:ilvl w:val="2"/>
                <w:numId w:val="25"/>
              </w:numPr>
              <w:tabs>
                <w:tab w:val="left" w:pos="911"/>
                <w:tab w:val="left" w:pos="912"/>
              </w:tabs>
              <w:autoSpaceDE w:val="0"/>
              <w:autoSpaceDN w:val="0"/>
              <w:ind w:right="203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Mengkategorikan peranan Sultan, Bendahara, dan Laksamana dalam Kesultanan Melayu</w:t>
            </w:r>
            <w:r w:rsidRPr="00CA69F8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Melaka.</w:t>
            </w:r>
          </w:p>
          <w:p w14:paraId="632C0B74" w14:textId="77777777" w:rsidR="00F67B10" w:rsidRPr="00CA69F8" w:rsidRDefault="00F67B10" w:rsidP="00F67B10">
            <w:pPr>
              <w:widowControl w:val="0"/>
              <w:autoSpaceDE w:val="0"/>
              <w:autoSpaceDN w:val="0"/>
              <w:spacing w:before="120" w:line="253" w:lineRule="exact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K5.1.4 Menerangkan cara</w:t>
            </w:r>
          </w:p>
          <w:p w14:paraId="2BC05249" w14:textId="77777777" w:rsidR="00F67B10" w:rsidRPr="00CA69F8" w:rsidRDefault="00F67B10" w:rsidP="00F67B10">
            <w:pPr>
              <w:widowControl w:val="0"/>
              <w:autoSpaceDE w:val="0"/>
              <w:autoSpaceDN w:val="0"/>
              <w:ind w:left="911" w:right="299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menghargai keistimewaan tokoh terbilang Kesultanan Melayu Melaka.</w:t>
            </w:r>
          </w:p>
          <w:p w14:paraId="0C2178A3" w14:textId="77777777" w:rsidR="00F67B10" w:rsidRPr="00CA69F8" w:rsidRDefault="00F67B10" w:rsidP="00F67B10">
            <w:pPr>
              <w:widowControl w:val="0"/>
              <w:autoSpaceDE w:val="0"/>
              <w:autoSpaceDN w:val="0"/>
              <w:spacing w:before="119"/>
              <w:ind w:left="911" w:right="87" w:hanging="804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K5.1.5 Menjelaskan kepentingan mencontohi nilai murni tokoh terbilang.</w:t>
            </w:r>
          </w:p>
          <w:p w14:paraId="4C63900C" w14:textId="77777777" w:rsidR="00F67B10" w:rsidRDefault="00F67B10" w:rsidP="00F67B10">
            <w:pPr>
              <w:widowControl w:val="0"/>
              <w:autoSpaceDE w:val="0"/>
              <w:autoSpaceDN w:val="0"/>
              <w:spacing w:before="69"/>
              <w:ind w:left="841" w:right="289" w:hanging="752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K5.1.6 Menghuraikan kepentingan menghargai sumbangan tokoh.</w:t>
            </w:r>
          </w:p>
          <w:p w14:paraId="05FD05EC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7B8F6D1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1A2880B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CAA71FF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74E82DC" w14:textId="77777777" w:rsid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9FF2D8E" w14:textId="77777777" w:rsidR="00DD438F" w:rsidRPr="00DD438F" w:rsidRDefault="00DD438F" w:rsidP="00DD438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(SEPT)-M30</w:t>
            </w:r>
          </w:p>
          <w:p w14:paraId="1BCA6B29" w14:textId="5D836F2F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581" w:type="pct"/>
          </w:tcPr>
          <w:p w14:paraId="3F7DC395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56C5141A" w14:textId="77777777" w:rsidR="00F67B10" w:rsidRPr="00C07980" w:rsidRDefault="00F67B10" w:rsidP="00F67B10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792" w:type="pct"/>
          </w:tcPr>
          <w:p w14:paraId="61A115A4" w14:textId="00C78E22" w:rsidR="00F67B10" w:rsidRPr="00C07980" w:rsidRDefault="00F67B10" w:rsidP="00F67B10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Memerihalkan tokoh terbilang Kesultanan Melayu Melaka.</w:t>
            </w:r>
          </w:p>
        </w:tc>
        <w:tc>
          <w:tcPr>
            <w:tcW w:w="1043" w:type="pct"/>
            <w:vMerge w:val="restart"/>
            <w:tcBorders>
              <w:top w:val="single" w:sz="4" w:space="0" w:color="auto"/>
            </w:tcBorders>
          </w:tcPr>
          <w:p w14:paraId="2A5933FF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Cadangan Aktiviti</w:t>
            </w:r>
          </w:p>
          <w:p w14:paraId="3B2C91B5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Kajian Gambar</w:t>
            </w:r>
          </w:p>
          <w:p w14:paraId="37DE9EF3" w14:textId="09E9FD5E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•Kepingan wang Zaman Kesultanan Melayu Melaka.</w:t>
            </w:r>
          </w:p>
          <w:p w14:paraId="7284B414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</w:p>
          <w:p w14:paraId="67FD615E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PAK 21</w:t>
            </w:r>
          </w:p>
          <w:p w14:paraId="7E8D47F5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Table talkers</w:t>
            </w:r>
          </w:p>
          <w:p w14:paraId="0D0E8907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</w:p>
          <w:p w14:paraId="01AB9150" w14:textId="70A9A7E8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•Piramid susun lapis masyarakat raja, pembesar, rakyat, hamba</w:t>
            </w:r>
          </w:p>
          <w:p w14:paraId="2DF24D48" w14:textId="379B73CB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•Piramid pembesar 4 lipatan.</w:t>
            </w:r>
          </w:p>
          <w:p w14:paraId="438B84DF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</w:p>
          <w:p w14:paraId="5A7534F4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Peta i-Think</w:t>
            </w:r>
          </w:p>
          <w:p w14:paraId="5D7D5B97" w14:textId="61B60265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•Perbandingan peranan dalam Kesultanan Melayu Melaka.</w:t>
            </w:r>
          </w:p>
          <w:p w14:paraId="2D2F9FBA" w14:textId="1E86B9C1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•Srivijaya kuasa maritim diwarisi oleh Kesultanan Melayu Melaka.</w:t>
            </w:r>
          </w:p>
          <w:p w14:paraId="170F5D51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</w:p>
          <w:p w14:paraId="437BAF7D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EMK</w:t>
            </w:r>
          </w:p>
          <w:p w14:paraId="7B0817B0" w14:textId="3190EB85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•Menonton video berkaitan tokoh terbilang dalam Kesultanan Melayu Melaka (TMK).</w:t>
            </w:r>
          </w:p>
          <w:p w14:paraId="6E0A2E5C" w14:textId="1FA80EF5" w:rsidR="00F67B10" w:rsidRPr="004E7EF2" w:rsidRDefault="00F67B10" w:rsidP="00F67B1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•Projek modeling lokasi strategik Melaka (Kelestarian global).</w:t>
            </w:r>
          </w:p>
        </w:tc>
      </w:tr>
      <w:tr w:rsidR="00F67B10" w:rsidRPr="00C07980" w14:paraId="2652B687" w14:textId="77777777" w:rsidTr="00F67B10">
        <w:trPr>
          <w:trHeight w:val="1242"/>
        </w:trPr>
        <w:tc>
          <w:tcPr>
            <w:tcW w:w="420" w:type="pct"/>
            <w:vMerge/>
            <w:tcBorders>
              <w:top w:val="nil"/>
            </w:tcBorders>
          </w:tcPr>
          <w:p w14:paraId="298490A1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5DAD40A9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5A967ADF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59F490EE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668E516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792" w:type="pct"/>
          </w:tcPr>
          <w:p w14:paraId="512942AD" w14:textId="30FF0C64" w:rsidR="00F67B10" w:rsidRPr="00C07980" w:rsidRDefault="00F67B10" w:rsidP="00F67B10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Menjelaskan tentang tokoh terbilang Kesultanan Melayu Melaka dengan contoh.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36EFBDD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048D504B" w14:textId="77777777" w:rsidTr="00F67B10">
        <w:trPr>
          <w:trHeight w:val="1012"/>
        </w:trPr>
        <w:tc>
          <w:tcPr>
            <w:tcW w:w="420" w:type="pct"/>
            <w:vMerge/>
            <w:tcBorders>
              <w:top w:val="nil"/>
            </w:tcBorders>
          </w:tcPr>
          <w:p w14:paraId="4E310F3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4B219755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62B7765D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3344A980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C275390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792" w:type="pct"/>
          </w:tcPr>
          <w:p w14:paraId="4EE523B9" w14:textId="77777777" w:rsidR="00F67B10" w:rsidRPr="00CA69F8" w:rsidRDefault="00F67B10" w:rsidP="00F67B10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21"/>
                <w:szCs w:val="22"/>
              </w:rPr>
            </w:pPr>
          </w:p>
          <w:p w14:paraId="3BBDA0C4" w14:textId="47984B8B" w:rsidR="00F67B10" w:rsidRPr="00C07980" w:rsidRDefault="00F67B10" w:rsidP="00F67B10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Mengkaji tokoh terbilang Kesultanan Melayu Melaka.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74CD56F1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5C0F53A8" w14:textId="77777777" w:rsidTr="00F67B10">
        <w:trPr>
          <w:trHeight w:val="1164"/>
        </w:trPr>
        <w:tc>
          <w:tcPr>
            <w:tcW w:w="420" w:type="pct"/>
            <w:vMerge/>
            <w:tcBorders>
              <w:top w:val="nil"/>
            </w:tcBorders>
          </w:tcPr>
          <w:p w14:paraId="3C4E00B9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177E8AE2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6CA2B320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38BEC73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9ED54BD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792" w:type="pct"/>
          </w:tcPr>
          <w:p w14:paraId="70D87C46" w14:textId="1385D21D" w:rsidR="00F67B10" w:rsidRPr="00C07980" w:rsidRDefault="00F67B10" w:rsidP="00F67B10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Menganalisis maklumat tokoh terbilang dalam Kesultanan Melayu Melaka.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3C246A50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5E78FC30" w14:textId="77777777" w:rsidTr="00F67B10">
        <w:trPr>
          <w:trHeight w:val="946"/>
        </w:trPr>
        <w:tc>
          <w:tcPr>
            <w:tcW w:w="420" w:type="pct"/>
            <w:vMerge/>
            <w:tcBorders>
              <w:top w:val="nil"/>
            </w:tcBorders>
          </w:tcPr>
          <w:p w14:paraId="530930A4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229BF0E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537581EB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5E05F075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24E69B69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3DE4DBFE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792" w:type="pct"/>
          </w:tcPr>
          <w:p w14:paraId="0FD878BE" w14:textId="03DE8C3F" w:rsidR="00F67B10" w:rsidRPr="00C07980" w:rsidRDefault="00F67B10" w:rsidP="00F67B10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Membuat penilaian tokoh terbilang dalam Kesultanan Melayu Melaka.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7E9CBFDA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40DC4856" w14:textId="77777777" w:rsidTr="00F67B10">
        <w:trPr>
          <w:trHeight w:val="1202"/>
        </w:trPr>
        <w:tc>
          <w:tcPr>
            <w:tcW w:w="420" w:type="pct"/>
            <w:vMerge/>
            <w:tcBorders>
              <w:top w:val="nil"/>
              <w:bottom w:val="single" w:sz="4" w:space="0" w:color="auto"/>
            </w:tcBorders>
          </w:tcPr>
          <w:p w14:paraId="626FB02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</w:tcPr>
          <w:p w14:paraId="71C5A58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466C1252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3B07AB62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0468F0B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DEA5491" w14:textId="77777777" w:rsidR="00F67B10" w:rsidRPr="003977CB" w:rsidRDefault="00F67B10" w:rsidP="00F67B10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E3B9912" w14:textId="0CB969EE" w:rsidR="00F67B10" w:rsidRPr="00C07980" w:rsidRDefault="00F67B10" w:rsidP="00F67B10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Menghasilkan idea tentang kepemimpinan yang berwibawa pada masa hadapan.</w:t>
            </w:r>
          </w:p>
        </w:tc>
        <w:tc>
          <w:tcPr>
            <w:tcW w:w="1043" w:type="pct"/>
            <w:vMerge/>
            <w:tcBorders>
              <w:top w:val="nil"/>
              <w:bottom w:val="single" w:sz="4" w:space="0" w:color="auto"/>
            </w:tcBorders>
          </w:tcPr>
          <w:p w14:paraId="0F6C17DE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4CD3A348" w14:textId="77777777" w:rsidR="0036115B" w:rsidRDefault="0036115B" w:rsidP="00E1235A">
      <w:pPr>
        <w:rPr>
          <w:rFonts w:ascii="Times New Roman" w:eastAsia="Times New Roman" w:hAnsi="Times New Roman"/>
          <w:sz w:val="24"/>
        </w:rPr>
      </w:pPr>
    </w:p>
    <w:p w14:paraId="0F4483FC" w14:textId="2D3DFDDB" w:rsidR="00CA69F8" w:rsidRDefault="00CA69F8" w:rsidP="00E1235A">
      <w:pPr>
        <w:rPr>
          <w:rFonts w:ascii="Times New Roman" w:eastAsia="Times New Roman" w:hAnsi="Times New Roman"/>
          <w:sz w:val="24"/>
        </w:rPr>
      </w:pPr>
    </w:p>
    <w:p w14:paraId="3E4075C1" w14:textId="77777777" w:rsidR="00CA69F8" w:rsidRDefault="00CA69F8" w:rsidP="00E1235A">
      <w:pPr>
        <w:rPr>
          <w:rFonts w:ascii="Times New Roman" w:eastAsia="Times New Roman" w:hAnsi="Times New Roman"/>
          <w:sz w:val="24"/>
        </w:rPr>
      </w:pPr>
    </w:p>
    <w:p w14:paraId="4A3DFA74" w14:textId="46BE092F" w:rsidR="00CA69F8" w:rsidRDefault="00CA69F8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276"/>
        <w:gridCol w:w="4537"/>
        <w:gridCol w:w="1561"/>
        <w:gridCol w:w="2127"/>
        <w:gridCol w:w="2801"/>
      </w:tblGrid>
      <w:tr w:rsidR="00F67B10" w:rsidRPr="00C07980" w14:paraId="2CCD4472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DBDBDB" w:themeFill="accent3" w:themeFillTint="66"/>
            <w:vAlign w:val="center"/>
          </w:tcPr>
          <w:p w14:paraId="3F1F3F54" w14:textId="77777777" w:rsidR="00F67B10" w:rsidRPr="00C07980" w:rsidRDefault="00F67B10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F67B10">
              <w:rPr>
                <w:rFonts w:ascii="Arial" w:eastAsia="Arial" w:hAnsi="Arial"/>
                <w:b/>
                <w:szCs w:val="18"/>
              </w:rPr>
              <w:t>TAJUK 5: TOKOH TERBILANG KESULTANAN MELAYU MELAKA</w:t>
            </w:r>
          </w:p>
        </w:tc>
      </w:tr>
      <w:tr w:rsidR="00F67B10" w:rsidRPr="00C07980" w14:paraId="04BFBD66" w14:textId="77777777" w:rsidTr="003675DF">
        <w:trPr>
          <w:trHeight w:val="227"/>
        </w:trPr>
        <w:tc>
          <w:tcPr>
            <w:tcW w:w="420" w:type="pct"/>
            <w:vMerge w:val="restart"/>
            <w:shd w:val="clear" w:color="auto" w:fill="EDEDED" w:themeFill="accent3" w:themeFillTint="33"/>
            <w:vAlign w:val="center"/>
          </w:tcPr>
          <w:p w14:paraId="59C79577" w14:textId="77777777" w:rsidR="00F67B10" w:rsidRPr="00C07980" w:rsidRDefault="00F67B10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75" w:type="pct"/>
            <w:vMerge w:val="restart"/>
            <w:shd w:val="clear" w:color="auto" w:fill="EDEDED" w:themeFill="accent3" w:themeFillTint="33"/>
          </w:tcPr>
          <w:p w14:paraId="58BDDE14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EDEDED" w:themeFill="accent3" w:themeFillTint="33"/>
            <w:vAlign w:val="center"/>
          </w:tcPr>
          <w:p w14:paraId="06FD9C08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373" w:type="pct"/>
            <w:gridSpan w:val="2"/>
            <w:tcBorders>
              <w:right w:val="single" w:sz="4" w:space="0" w:color="auto"/>
            </w:tcBorders>
            <w:shd w:val="clear" w:color="auto" w:fill="EDEDED" w:themeFill="accent3" w:themeFillTint="33"/>
          </w:tcPr>
          <w:p w14:paraId="4A578E8F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10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C04F1DF" w14:textId="77777777" w:rsidR="00F67B10" w:rsidRPr="00C07980" w:rsidRDefault="00F67B10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F67B10" w:rsidRPr="00C07980" w14:paraId="2A0F4033" w14:textId="77777777" w:rsidTr="003675DF">
        <w:trPr>
          <w:trHeight w:val="503"/>
        </w:trPr>
        <w:tc>
          <w:tcPr>
            <w:tcW w:w="420" w:type="pct"/>
            <w:vMerge/>
            <w:tcBorders>
              <w:top w:val="nil"/>
            </w:tcBorders>
            <w:shd w:val="clear" w:color="auto" w:fill="EDEDED" w:themeFill="accent3" w:themeFillTint="33"/>
          </w:tcPr>
          <w:p w14:paraId="4AD1AD2C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shd w:val="clear" w:color="auto" w:fill="EDEDED" w:themeFill="accent3" w:themeFillTint="33"/>
          </w:tcPr>
          <w:p w14:paraId="68ED56E2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EDEDED" w:themeFill="accent3" w:themeFillTint="33"/>
          </w:tcPr>
          <w:p w14:paraId="742B1D80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EDEDED" w:themeFill="accent3" w:themeFillTint="33"/>
          </w:tcPr>
          <w:p w14:paraId="3517ABF1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682BFA84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792" w:type="pct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A367C1B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10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7441611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51A3F927" w14:textId="77777777" w:rsidTr="003675DF">
        <w:trPr>
          <w:trHeight w:val="505"/>
        </w:trPr>
        <w:tc>
          <w:tcPr>
            <w:tcW w:w="420" w:type="pct"/>
            <w:vMerge w:val="restart"/>
            <w:vAlign w:val="center"/>
          </w:tcPr>
          <w:p w14:paraId="261EBCF2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4435048" w14:textId="77777777" w:rsidR="00F67B10" w:rsidRPr="004E7EF2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56B8EC2" w14:textId="0BF927C4" w:rsidR="00F67B10" w:rsidRPr="00A10F3B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2A506F96" w14:textId="4899580F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5.10.2025-9.10.2025</w:t>
            </w:r>
          </w:p>
          <w:p w14:paraId="6AD58F6D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DEC42CF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0BCBBC92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220DD773" w14:textId="27D9C127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080F2947" w14:textId="4047E06F" w:rsidR="00F67B10" w:rsidRP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12.10.2025-16.10.2025</w:t>
            </w:r>
          </w:p>
        </w:tc>
        <w:tc>
          <w:tcPr>
            <w:tcW w:w="475" w:type="pct"/>
            <w:vMerge w:val="restart"/>
          </w:tcPr>
          <w:p w14:paraId="48AF3BBE" w14:textId="77777777" w:rsidR="00F67B10" w:rsidRPr="004E7EF2" w:rsidRDefault="00F67B10" w:rsidP="00F67B10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</w:rPr>
            </w:pPr>
          </w:p>
          <w:p w14:paraId="3B077C64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</w:rPr>
            </w:pPr>
            <w:r w:rsidRPr="00F67B10">
              <w:rPr>
                <w:rFonts w:ascii="Arial" w:eastAsia="Arial" w:hAnsi="Arial"/>
                <w:sz w:val="22"/>
              </w:rPr>
              <w:t>5.2  Pengasas</w:t>
            </w:r>
          </w:p>
          <w:p w14:paraId="1377EAD1" w14:textId="293BD415" w:rsidR="00F67B10" w:rsidRPr="004E7EF2" w:rsidRDefault="00F67B10" w:rsidP="00F67B10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2"/>
              </w:rPr>
            </w:pPr>
            <w:r w:rsidRPr="00F67B10">
              <w:rPr>
                <w:rFonts w:ascii="Arial" w:eastAsia="Arial" w:hAnsi="Arial"/>
                <w:sz w:val="22"/>
              </w:rPr>
              <w:t>Kesultanan Melayu Melaka</w:t>
            </w:r>
          </w:p>
        </w:tc>
        <w:tc>
          <w:tcPr>
            <w:tcW w:w="1689" w:type="pct"/>
            <w:vMerge w:val="restart"/>
          </w:tcPr>
          <w:p w14:paraId="7A781F86" w14:textId="77777777" w:rsidR="00F67B10" w:rsidRDefault="00F67B10" w:rsidP="00F67B10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08E8ABE" w14:textId="77777777" w:rsidR="00F67B10" w:rsidRPr="00CA69F8" w:rsidRDefault="00F67B10" w:rsidP="00F67B10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CA69F8">
              <w:rPr>
                <w:rFonts w:ascii="Arial" w:eastAsia="Arial" w:hAnsi="Arial"/>
                <w:b/>
                <w:sz w:val="22"/>
                <w:szCs w:val="22"/>
              </w:rPr>
              <w:t>Murid boleh:</w:t>
            </w:r>
          </w:p>
          <w:p w14:paraId="676D58EA" w14:textId="77777777" w:rsidR="00F67B10" w:rsidRPr="00CA69F8" w:rsidRDefault="00F67B10" w:rsidP="00F67B10">
            <w:pPr>
              <w:widowControl w:val="0"/>
              <w:numPr>
                <w:ilvl w:val="2"/>
                <w:numId w:val="18"/>
              </w:numPr>
              <w:tabs>
                <w:tab w:val="left" w:pos="851"/>
                <w:tab w:val="left" w:pos="852"/>
              </w:tabs>
              <w:autoSpaceDE w:val="0"/>
              <w:autoSpaceDN w:val="0"/>
              <w:spacing w:before="124"/>
              <w:ind w:right="237" w:hanging="739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Menyatakan latar Pengasas Kesultanan Melayu</w:t>
            </w:r>
            <w:r w:rsidRPr="00CA69F8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Melaka.</w:t>
            </w:r>
          </w:p>
          <w:p w14:paraId="68F8E432" w14:textId="77777777" w:rsidR="00F67B10" w:rsidRPr="00CA69F8" w:rsidRDefault="00F67B10" w:rsidP="00F67B10">
            <w:pPr>
              <w:widowControl w:val="0"/>
              <w:numPr>
                <w:ilvl w:val="2"/>
                <w:numId w:val="18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750" w:hanging="739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Menerangkan rentetan peristiwa perjalanan Pengasas Kesultanan Melayu.</w:t>
            </w:r>
          </w:p>
          <w:p w14:paraId="2F572E2D" w14:textId="77777777" w:rsidR="00F67B10" w:rsidRDefault="00F67B10" w:rsidP="00F67B10">
            <w:pPr>
              <w:widowControl w:val="0"/>
              <w:numPr>
                <w:ilvl w:val="2"/>
                <w:numId w:val="18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803" w:hanging="739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Menjelaskan</w:t>
            </w:r>
            <w:r w:rsidRPr="00CA69F8">
              <w:rPr>
                <w:rFonts w:ascii="Arial" w:eastAsia="Arial" w:hAnsi="Arial"/>
                <w:spacing w:val="-9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peristiwa pembukaan</w:t>
            </w:r>
            <w:r w:rsidRPr="00CA69F8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CA69F8">
              <w:rPr>
                <w:rFonts w:ascii="Arial" w:eastAsia="Arial" w:hAnsi="Arial"/>
                <w:sz w:val="22"/>
                <w:szCs w:val="22"/>
              </w:rPr>
              <w:t>Melaka.</w:t>
            </w:r>
          </w:p>
          <w:p w14:paraId="3E935049" w14:textId="77777777" w:rsidR="00F67B10" w:rsidRDefault="00F67B10" w:rsidP="00F67B10">
            <w:pPr>
              <w:widowControl w:val="0"/>
              <w:numPr>
                <w:ilvl w:val="2"/>
                <w:numId w:val="18"/>
              </w:numPr>
              <w:tabs>
                <w:tab w:val="left" w:pos="851"/>
                <w:tab w:val="left" w:pos="852"/>
              </w:tabs>
              <w:autoSpaceDE w:val="0"/>
              <w:autoSpaceDN w:val="0"/>
              <w:ind w:right="803" w:hanging="739"/>
              <w:rPr>
                <w:rFonts w:ascii="Arial" w:eastAsia="Arial" w:hAnsi="Arial"/>
                <w:sz w:val="22"/>
                <w:szCs w:val="22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Menghuraikan asal usul nama Melaka dari pelbagai sumber</w:t>
            </w:r>
          </w:p>
          <w:p w14:paraId="6EDD5130" w14:textId="77777777" w:rsidR="00F67B10" w:rsidRDefault="00F67B10" w:rsidP="00F67B10">
            <w:pPr>
              <w:widowControl w:val="0"/>
              <w:tabs>
                <w:tab w:val="left" w:pos="851"/>
                <w:tab w:val="left" w:pos="852"/>
              </w:tabs>
              <w:autoSpaceDE w:val="0"/>
              <w:autoSpaceDN w:val="0"/>
              <w:ind w:left="851" w:right="803"/>
              <w:rPr>
                <w:rFonts w:ascii="Arial" w:eastAsia="Arial" w:hAnsi="Arial"/>
                <w:sz w:val="22"/>
                <w:szCs w:val="22"/>
              </w:rPr>
            </w:pPr>
          </w:p>
          <w:p w14:paraId="198ABB7A" w14:textId="77777777" w:rsidR="00F67B10" w:rsidRDefault="00F67B10" w:rsidP="00F67B10">
            <w:pPr>
              <w:widowControl w:val="0"/>
              <w:tabs>
                <w:tab w:val="left" w:pos="851"/>
                <w:tab w:val="left" w:pos="852"/>
              </w:tabs>
              <w:autoSpaceDE w:val="0"/>
              <w:autoSpaceDN w:val="0"/>
              <w:ind w:left="112" w:right="803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K</w:t>
            </w:r>
            <w:r w:rsidRPr="0055239D">
              <w:rPr>
                <w:rFonts w:ascii="Arial" w:eastAsia="Arial" w:hAnsi="Arial"/>
                <w:sz w:val="22"/>
                <w:szCs w:val="22"/>
              </w:rPr>
              <w:t>5.2.5 Menerangkan kepentingan sifat-sifat kepimpinan tokoh yang boleh dicontohi.</w:t>
            </w:r>
          </w:p>
          <w:p w14:paraId="7A46E972" w14:textId="77777777" w:rsidR="00F67B10" w:rsidRDefault="00F67B10" w:rsidP="00F67B10">
            <w:pPr>
              <w:widowControl w:val="0"/>
              <w:tabs>
                <w:tab w:val="left" w:pos="851"/>
                <w:tab w:val="left" w:pos="852"/>
              </w:tabs>
              <w:autoSpaceDE w:val="0"/>
              <w:autoSpaceDN w:val="0"/>
              <w:ind w:left="112" w:right="803"/>
              <w:rPr>
                <w:rFonts w:ascii="Arial" w:eastAsia="Arial" w:hAnsi="Arial"/>
                <w:sz w:val="22"/>
                <w:szCs w:val="22"/>
              </w:rPr>
            </w:pPr>
          </w:p>
          <w:p w14:paraId="0D76A81D" w14:textId="77777777" w:rsidR="00F67B10" w:rsidRDefault="00F67B10" w:rsidP="00F67B10">
            <w:pPr>
              <w:widowControl w:val="0"/>
              <w:tabs>
                <w:tab w:val="left" w:pos="851"/>
                <w:tab w:val="left" w:pos="852"/>
              </w:tabs>
              <w:autoSpaceDE w:val="0"/>
              <w:autoSpaceDN w:val="0"/>
              <w:ind w:left="112" w:right="803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K5.2.6 Menjelaskan kepentingan sumbangan Pengasas Kesultanan Melayu Melaka</w:t>
            </w:r>
          </w:p>
          <w:p w14:paraId="1C1C1104" w14:textId="77777777" w:rsidR="00F67B10" w:rsidRDefault="00F67B10" w:rsidP="00F67B10">
            <w:pPr>
              <w:widowControl w:val="0"/>
              <w:tabs>
                <w:tab w:val="left" w:pos="851"/>
                <w:tab w:val="left" w:pos="852"/>
              </w:tabs>
              <w:autoSpaceDE w:val="0"/>
              <w:autoSpaceDN w:val="0"/>
              <w:ind w:left="112" w:right="803"/>
              <w:rPr>
                <w:rFonts w:ascii="Arial" w:eastAsia="Arial" w:hAnsi="Arial"/>
                <w:sz w:val="22"/>
                <w:szCs w:val="22"/>
              </w:rPr>
            </w:pPr>
          </w:p>
          <w:p w14:paraId="32D4A203" w14:textId="4B34905C" w:rsidR="00F67B10" w:rsidRPr="00F31C95" w:rsidRDefault="0026174C" w:rsidP="00F67B10">
            <w:pPr>
              <w:widowControl w:val="0"/>
              <w:autoSpaceDE w:val="0"/>
              <w:autoSpaceDN w:val="0"/>
              <w:spacing w:before="69"/>
              <w:ind w:left="752" w:right="289" w:hanging="752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</w:t>
            </w:r>
            <w:r w:rsidR="00F67B10" w:rsidRPr="0055239D">
              <w:rPr>
                <w:rFonts w:ascii="Arial" w:eastAsia="Arial" w:hAnsi="Arial"/>
                <w:sz w:val="22"/>
                <w:szCs w:val="22"/>
              </w:rPr>
              <w:t>K5.2.7 Menghuraikan kepentingan sikap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="00F67B10" w:rsidRPr="0055239D">
              <w:rPr>
                <w:rFonts w:ascii="Arial" w:eastAsia="Arial" w:hAnsi="Arial"/>
                <w:sz w:val="22"/>
                <w:szCs w:val="22"/>
              </w:rPr>
              <w:t>taat setia kepada raja dan negara.</w:t>
            </w:r>
          </w:p>
        </w:tc>
        <w:tc>
          <w:tcPr>
            <w:tcW w:w="581" w:type="pct"/>
          </w:tcPr>
          <w:p w14:paraId="22580B35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26B2B9FC" w14:textId="77777777" w:rsidR="00F67B10" w:rsidRPr="00C07980" w:rsidRDefault="00F67B10" w:rsidP="00F67B10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792" w:type="pct"/>
          </w:tcPr>
          <w:p w14:paraId="3195C832" w14:textId="62F61C9A" w:rsidR="00F67B10" w:rsidRPr="00C07980" w:rsidRDefault="00F67B10" w:rsidP="00F67B10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Memerihalkan tentang pengasasan Kesultanan Melayu Melaka.</w:t>
            </w:r>
          </w:p>
        </w:tc>
        <w:tc>
          <w:tcPr>
            <w:tcW w:w="1043" w:type="pct"/>
            <w:vMerge w:val="restart"/>
            <w:tcBorders>
              <w:top w:val="single" w:sz="4" w:space="0" w:color="auto"/>
            </w:tcBorders>
          </w:tcPr>
          <w:p w14:paraId="1CB98877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Cadangan Aktiviti</w:t>
            </w:r>
          </w:p>
          <w:p w14:paraId="14B50564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</w:p>
          <w:p w14:paraId="7F9C7DBA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Kajian Gambar</w:t>
            </w:r>
          </w:p>
          <w:p w14:paraId="319055D0" w14:textId="559A3F01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•Kepingan wang Zaman Kesultanan Melayu Melaka.</w:t>
            </w:r>
          </w:p>
          <w:p w14:paraId="0938CF2D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</w:p>
          <w:p w14:paraId="6370B72E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PAK 21</w:t>
            </w:r>
          </w:p>
          <w:p w14:paraId="763044A3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Table talkers</w:t>
            </w:r>
          </w:p>
          <w:p w14:paraId="34C614C1" w14:textId="196FEF32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•Piramid susun lapis masyarakat raja, pembesar, rakyat, hamba</w:t>
            </w:r>
          </w:p>
          <w:p w14:paraId="2E170D8D" w14:textId="7637FEDE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•Piramid pembesar 4 lipatan.</w:t>
            </w:r>
          </w:p>
          <w:p w14:paraId="456FA11B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</w:p>
          <w:p w14:paraId="66845C34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Peta i-Think</w:t>
            </w:r>
          </w:p>
          <w:p w14:paraId="7ED21718" w14:textId="5D398335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•Perbandingan peranan dalam Kesultanan Melayu Melaka.</w:t>
            </w:r>
          </w:p>
          <w:p w14:paraId="5CCCFC9C" w14:textId="026B6C23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•Srivijaya kuasa maritim diwarisi oleh Kesultanan Melayu Melaka.</w:t>
            </w:r>
          </w:p>
          <w:p w14:paraId="3F03E77B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</w:p>
          <w:p w14:paraId="13D4285C" w14:textId="77777777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EMK</w:t>
            </w:r>
          </w:p>
          <w:p w14:paraId="4D1D209F" w14:textId="6E20330F" w:rsidR="00F67B10" w:rsidRPr="00F67B10" w:rsidRDefault="00F67B10" w:rsidP="00F67B10">
            <w:pPr>
              <w:widowControl w:val="0"/>
              <w:autoSpaceDE w:val="0"/>
              <w:autoSpaceDN w:val="0"/>
              <w:spacing w:line="276" w:lineRule="auto"/>
              <w:ind w:hanging="2"/>
              <w:rPr>
                <w:rFonts w:ascii="Arial" w:eastAsia="Arial" w:hAnsi="Arial"/>
                <w:sz w:val="21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•Menonton video berkaitan tokoh terbilang dalam Kesultanan Melayu Melaka (TMK).</w:t>
            </w:r>
          </w:p>
          <w:p w14:paraId="5C80BB72" w14:textId="6453B711" w:rsidR="00F67B10" w:rsidRPr="004E7EF2" w:rsidRDefault="00F67B10" w:rsidP="00F67B1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  <w:r w:rsidRPr="00F67B10">
              <w:rPr>
                <w:rFonts w:ascii="Arial" w:eastAsia="Arial" w:hAnsi="Arial"/>
                <w:sz w:val="21"/>
                <w:szCs w:val="22"/>
              </w:rPr>
              <w:t>•Projek modeling lokasi strategik Melaka (Kelestarian global).</w:t>
            </w:r>
          </w:p>
        </w:tc>
      </w:tr>
      <w:tr w:rsidR="00F67B10" w:rsidRPr="00C07980" w14:paraId="106AD1E5" w14:textId="77777777" w:rsidTr="003675DF">
        <w:trPr>
          <w:trHeight w:val="1242"/>
        </w:trPr>
        <w:tc>
          <w:tcPr>
            <w:tcW w:w="420" w:type="pct"/>
            <w:vMerge/>
            <w:tcBorders>
              <w:top w:val="nil"/>
            </w:tcBorders>
          </w:tcPr>
          <w:p w14:paraId="1A9A3253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288955DF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37B01CEF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7A52DD41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7FEFE0C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792" w:type="pct"/>
          </w:tcPr>
          <w:p w14:paraId="6C6500E0" w14:textId="12AD15E0" w:rsidR="00F67B10" w:rsidRPr="00C07980" w:rsidRDefault="00F67B10" w:rsidP="00F67B10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Menguasai maklumat pengasas Kesultanan Melayu Melaka dengan contoh.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79DF8E81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5B6A3A7E" w14:textId="77777777" w:rsidTr="002638CD">
        <w:trPr>
          <w:trHeight w:val="1012"/>
        </w:trPr>
        <w:tc>
          <w:tcPr>
            <w:tcW w:w="420" w:type="pct"/>
            <w:vMerge/>
            <w:tcBorders>
              <w:top w:val="nil"/>
            </w:tcBorders>
          </w:tcPr>
          <w:p w14:paraId="6D02E860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23998ED5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550940D8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5F097289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87BEA55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792" w:type="pct"/>
            <w:tcBorders>
              <w:bottom w:val="nil"/>
            </w:tcBorders>
          </w:tcPr>
          <w:p w14:paraId="76832D87" w14:textId="6752C3D9" w:rsidR="00F67B10" w:rsidRPr="00C07980" w:rsidRDefault="00F67B10" w:rsidP="00F67B10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Menyusun maklumat pengasas Kesultanan Melayu Melaka.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217688C9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20E8A113" w14:textId="77777777" w:rsidTr="003675DF">
        <w:trPr>
          <w:trHeight w:val="1164"/>
        </w:trPr>
        <w:tc>
          <w:tcPr>
            <w:tcW w:w="420" w:type="pct"/>
            <w:vMerge/>
            <w:tcBorders>
              <w:top w:val="nil"/>
            </w:tcBorders>
          </w:tcPr>
          <w:p w14:paraId="1552EBD0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292D3D9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47A09815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76F72961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02FB6095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792" w:type="pct"/>
          </w:tcPr>
          <w:p w14:paraId="00B4EECD" w14:textId="0197C1D6" w:rsidR="00F67B10" w:rsidRPr="00C07980" w:rsidRDefault="00F67B10" w:rsidP="00F67B10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Menganalisis kewibawaan pengasas Kesultanan Melayu Melaka.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3839EA91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588B22CD" w14:textId="77777777" w:rsidTr="003675DF">
        <w:trPr>
          <w:trHeight w:val="946"/>
        </w:trPr>
        <w:tc>
          <w:tcPr>
            <w:tcW w:w="420" w:type="pct"/>
            <w:vMerge/>
            <w:tcBorders>
              <w:top w:val="nil"/>
            </w:tcBorders>
          </w:tcPr>
          <w:p w14:paraId="17782BEC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7839C44A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5B2C36A1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4A38A01F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96392BC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7C012F74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792" w:type="pct"/>
          </w:tcPr>
          <w:p w14:paraId="54866A67" w14:textId="76B67BAE" w:rsidR="00F67B10" w:rsidRPr="00C07980" w:rsidRDefault="00F67B10" w:rsidP="00F67B10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CA69F8">
              <w:rPr>
                <w:rFonts w:ascii="Arial" w:eastAsia="Arial" w:hAnsi="Arial"/>
                <w:sz w:val="22"/>
                <w:szCs w:val="22"/>
              </w:rPr>
              <w:t>Menjustifikasi ciri-ciri pemerintah untuk penerusan kestabilan negara.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43ACD599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1879CA11" w14:textId="77777777" w:rsidTr="003675DF">
        <w:trPr>
          <w:trHeight w:val="1202"/>
        </w:trPr>
        <w:tc>
          <w:tcPr>
            <w:tcW w:w="420" w:type="pct"/>
            <w:vMerge/>
            <w:tcBorders>
              <w:top w:val="nil"/>
              <w:bottom w:val="single" w:sz="4" w:space="0" w:color="auto"/>
            </w:tcBorders>
          </w:tcPr>
          <w:p w14:paraId="6CC2F29A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</w:tcPr>
          <w:p w14:paraId="0DE1FFE0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3221E6A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599A69EF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3DEEACA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9E20F9D" w14:textId="77777777" w:rsidR="00F67B10" w:rsidRPr="003977CB" w:rsidRDefault="00F67B10" w:rsidP="00F67B10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207DD7C6" w14:textId="268A9780" w:rsidR="00F67B10" w:rsidRPr="00C07980" w:rsidRDefault="00F67B10" w:rsidP="00F67B10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Mencadangkan idea menjamin keutuhan institusi beraja pada masa hadapan</w:t>
            </w:r>
          </w:p>
        </w:tc>
        <w:tc>
          <w:tcPr>
            <w:tcW w:w="1043" w:type="pct"/>
            <w:vMerge/>
            <w:tcBorders>
              <w:top w:val="nil"/>
              <w:bottom w:val="single" w:sz="4" w:space="0" w:color="auto"/>
            </w:tcBorders>
          </w:tcPr>
          <w:p w14:paraId="16CB8353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1ED6E899" w14:textId="77777777" w:rsidR="00F67B10" w:rsidRDefault="00F67B10" w:rsidP="00E1235A">
      <w:pPr>
        <w:rPr>
          <w:rFonts w:ascii="Times New Roman" w:eastAsia="Times New Roman" w:hAnsi="Times New Roman"/>
          <w:sz w:val="24"/>
        </w:rPr>
      </w:pPr>
    </w:p>
    <w:p w14:paraId="03733023" w14:textId="41723E61" w:rsidR="00CA69F8" w:rsidRDefault="00CA69F8" w:rsidP="00E1235A">
      <w:pPr>
        <w:rPr>
          <w:rFonts w:ascii="Times New Roman" w:eastAsia="Times New Roman" w:hAnsi="Times New Roman"/>
          <w:sz w:val="24"/>
        </w:rPr>
      </w:pPr>
    </w:p>
    <w:p w14:paraId="4E7EB701" w14:textId="6E3F7B33" w:rsidR="00DE25D1" w:rsidRDefault="00DE25D1" w:rsidP="00E1235A">
      <w:pPr>
        <w:rPr>
          <w:rFonts w:ascii="Times New Roman" w:eastAsia="Times New Roman" w:hAnsi="Times New Roman"/>
          <w:sz w:val="24"/>
        </w:rPr>
      </w:pPr>
    </w:p>
    <w:p w14:paraId="2EFB34E2" w14:textId="77777777" w:rsidR="00F67B10" w:rsidRDefault="00F67B10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276"/>
        <w:gridCol w:w="4537"/>
        <w:gridCol w:w="1561"/>
        <w:gridCol w:w="2127"/>
        <w:gridCol w:w="2801"/>
      </w:tblGrid>
      <w:tr w:rsidR="00F67B10" w:rsidRPr="00C07980" w14:paraId="3B9F6846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DBDBDB" w:themeFill="accent3" w:themeFillTint="66"/>
            <w:vAlign w:val="center"/>
          </w:tcPr>
          <w:p w14:paraId="37B87CFB" w14:textId="77777777" w:rsidR="00F67B10" w:rsidRPr="00C07980" w:rsidRDefault="00F67B10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F67B10">
              <w:rPr>
                <w:rFonts w:ascii="Arial" w:eastAsia="Arial" w:hAnsi="Arial"/>
                <w:b/>
                <w:szCs w:val="18"/>
              </w:rPr>
              <w:t>TAJUK 5: TOKOH TERBILANG KESULTANAN MELAYU MELAKA</w:t>
            </w:r>
          </w:p>
        </w:tc>
      </w:tr>
      <w:tr w:rsidR="00F67B10" w:rsidRPr="00C07980" w14:paraId="50C188E7" w14:textId="77777777" w:rsidTr="003675DF">
        <w:trPr>
          <w:trHeight w:val="227"/>
        </w:trPr>
        <w:tc>
          <w:tcPr>
            <w:tcW w:w="420" w:type="pct"/>
            <w:vMerge w:val="restart"/>
            <w:shd w:val="clear" w:color="auto" w:fill="EDEDED" w:themeFill="accent3" w:themeFillTint="33"/>
            <w:vAlign w:val="center"/>
          </w:tcPr>
          <w:p w14:paraId="6D701D05" w14:textId="77777777" w:rsidR="00F67B10" w:rsidRPr="00C07980" w:rsidRDefault="00F67B10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75" w:type="pct"/>
            <w:vMerge w:val="restart"/>
            <w:shd w:val="clear" w:color="auto" w:fill="EDEDED" w:themeFill="accent3" w:themeFillTint="33"/>
          </w:tcPr>
          <w:p w14:paraId="01162F9F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EDEDED" w:themeFill="accent3" w:themeFillTint="33"/>
            <w:vAlign w:val="center"/>
          </w:tcPr>
          <w:p w14:paraId="4B2DA254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373" w:type="pct"/>
            <w:gridSpan w:val="2"/>
            <w:tcBorders>
              <w:right w:val="single" w:sz="4" w:space="0" w:color="auto"/>
            </w:tcBorders>
            <w:shd w:val="clear" w:color="auto" w:fill="EDEDED" w:themeFill="accent3" w:themeFillTint="33"/>
          </w:tcPr>
          <w:p w14:paraId="30B959DE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10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1B9676C" w14:textId="77777777" w:rsidR="00F67B10" w:rsidRPr="00C07980" w:rsidRDefault="00F67B10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F67B10" w:rsidRPr="00C07980" w14:paraId="0E21582C" w14:textId="77777777" w:rsidTr="003675DF">
        <w:trPr>
          <w:trHeight w:val="503"/>
        </w:trPr>
        <w:tc>
          <w:tcPr>
            <w:tcW w:w="420" w:type="pct"/>
            <w:vMerge/>
            <w:tcBorders>
              <w:top w:val="nil"/>
            </w:tcBorders>
            <w:shd w:val="clear" w:color="auto" w:fill="EDEDED" w:themeFill="accent3" w:themeFillTint="33"/>
          </w:tcPr>
          <w:p w14:paraId="2BADEAA0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shd w:val="clear" w:color="auto" w:fill="EDEDED" w:themeFill="accent3" w:themeFillTint="33"/>
          </w:tcPr>
          <w:p w14:paraId="4A0EB465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EDEDED" w:themeFill="accent3" w:themeFillTint="33"/>
          </w:tcPr>
          <w:p w14:paraId="312B7057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EDEDED" w:themeFill="accent3" w:themeFillTint="33"/>
          </w:tcPr>
          <w:p w14:paraId="6A8197CA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08A90697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792" w:type="pct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76E790A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10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4265896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29110E55" w14:textId="77777777" w:rsidTr="003675DF">
        <w:trPr>
          <w:trHeight w:val="505"/>
        </w:trPr>
        <w:tc>
          <w:tcPr>
            <w:tcW w:w="420" w:type="pct"/>
            <w:vMerge w:val="restart"/>
            <w:vAlign w:val="center"/>
          </w:tcPr>
          <w:p w14:paraId="3040561E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F349757" w14:textId="77777777" w:rsidR="00F67B10" w:rsidRPr="004E7EF2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F9EA14D" w14:textId="18EF64B1" w:rsidR="00F67B10" w:rsidRPr="00A10F3B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539EBF65" w14:textId="05433CA5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22.10.2025-23.10.2025</w:t>
            </w:r>
          </w:p>
          <w:p w14:paraId="0C2156EB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61024F3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6466653A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47465217" w14:textId="3805D8D4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6FC80509" w14:textId="6229BA23" w:rsidR="00F67B10" w:rsidRP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26.10.2025-30.10.2025</w:t>
            </w:r>
          </w:p>
        </w:tc>
        <w:tc>
          <w:tcPr>
            <w:tcW w:w="475" w:type="pct"/>
            <w:vMerge w:val="restart"/>
          </w:tcPr>
          <w:p w14:paraId="67760B73" w14:textId="77777777" w:rsidR="00F67B10" w:rsidRPr="004E7EF2" w:rsidRDefault="00F67B10" w:rsidP="00F67B10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</w:rPr>
            </w:pPr>
          </w:p>
          <w:p w14:paraId="13BF6D3F" w14:textId="77777777" w:rsidR="00F67B10" w:rsidRDefault="00F67B10" w:rsidP="00F67B1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</w:rPr>
            </w:pPr>
            <w:r w:rsidRPr="00F67B10">
              <w:rPr>
                <w:rFonts w:ascii="Arial" w:eastAsia="Arial" w:hAnsi="Arial"/>
                <w:sz w:val="22"/>
              </w:rPr>
              <w:t>5.3</w:t>
            </w:r>
            <w:r w:rsidRPr="00F67B10">
              <w:rPr>
                <w:rFonts w:ascii="Arial" w:eastAsia="Arial" w:hAnsi="Arial"/>
                <w:sz w:val="22"/>
              </w:rPr>
              <w:tab/>
            </w:r>
          </w:p>
          <w:p w14:paraId="57560D52" w14:textId="7B6CB096" w:rsidR="00F67B10" w:rsidRPr="00F67B10" w:rsidRDefault="00F67B10" w:rsidP="00F67B1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</w:rPr>
            </w:pPr>
            <w:r w:rsidRPr="00F67B10">
              <w:rPr>
                <w:rFonts w:ascii="Arial" w:eastAsia="Arial" w:hAnsi="Arial"/>
                <w:sz w:val="22"/>
              </w:rPr>
              <w:t>Tun Perak</w:t>
            </w:r>
          </w:p>
          <w:p w14:paraId="0661DC05" w14:textId="1B49DB3F" w:rsidR="00F67B10" w:rsidRPr="004E7EF2" w:rsidRDefault="00F67B10" w:rsidP="00F67B10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2"/>
              </w:rPr>
            </w:pPr>
            <w:r w:rsidRPr="00F67B10">
              <w:rPr>
                <w:rFonts w:ascii="Arial" w:eastAsia="Arial" w:hAnsi="Arial"/>
                <w:sz w:val="22"/>
              </w:rPr>
              <w:t>Sebagai Bendahara Melaka</w:t>
            </w:r>
          </w:p>
        </w:tc>
        <w:tc>
          <w:tcPr>
            <w:tcW w:w="1689" w:type="pct"/>
            <w:vMerge w:val="restart"/>
          </w:tcPr>
          <w:p w14:paraId="73424DE8" w14:textId="77777777" w:rsidR="00F67B10" w:rsidRDefault="00F67B10" w:rsidP="00F67B10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429AB570" w14:textId="77777777" w:rsidR="00F67B10" w:rsidRPr="00DE25D1" w:rsidRDefault="00F67B10" w:rsidP="00F67B10">
            <w:pPr>
              <w:widowControl w:val="0"/>
              <w:autoSpaceDE w:val="0"/>
              <w:autoSpaceDN w:val="0"/>
              <w:spacing w:before="180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DE25D1">
              <w:rPr>
                <w:rFonts w:ascii="Arial" w:eastAsia="Arial" w:hAnsi="Arial"/>
                <w:b/>
                <w:sz w:val="22"/>
                <w:szCs w:val="22"/>
              </w:rPr>
              <w:t>Murid boleh:</w:t>
            </w:r>
          </w:p>
          <w:p w14:paraId="442F621A" w14:textId="77777777" w:rsidR="00F67B10" w:rsidRPr="00DE25D1" w:rsidRDefault="00F67B10" w:rsidP="00F67B10">
            <w:pPr>
              <w:widowControl w:val="0"/>
              <w:numPr>
                <w:ilvl w:val="2"/>
                <w:numId w:val="20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186"/>
              <w:ind w:right="770" w:hanging="796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Menceritakan</w:t>
            </w:r>
            <w:r w:rsidRPr="00DE25D1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DE25D1">
              <w:rPr>
                <w:rFonts w:ascii="Arial" w:eastAsia="Arial" w:hAnsi="Arial"/>
                <w:sz w:val="22"/>
                <w:szCs w:val="22"/>
              </w:rPr>
              <w:t>riwayat hidup Tun</w:t>
            </w:r>
            <w:r w:rsidRPr="00DE25D1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DE25D1">
              <w:rPr>
                <w:rFonts w:ascii="Arial" w:eastAsia="Arial" w:hAnsi="Arial"/>
                <w:sz w:val="22"/>
                <w:szCs w:val="22"/>
              </w:rPr>
              <w:t>Perak.</w:t>
            </w:r>
          </w:p>
          <w:p w14:paraId="68D3662B" w14:textId="77777777" w:rsidR="00F67B10" w:rsidRPr="00DE25D1" w:rsidRDefault="00F67B10" w:rsidP="00F67B10">
            <w:pPr>
              <w:widowControl w:val="0"/>
              <w:numPr>
                <w:ilvl w:val="2"/>
                <w:numId w:val="20"/>
              </w:numPr>
              <w:tabs>
                <w:tab w:val="left" w:pos="858"/>
                <w:tab w:val="left" w:pos="859"/>
              </w:tabs>
              <w:autoSpaceDE w:val="0"/>
              <w:autoSpaceDN w:val="0"/>
              <w:ind w:left="827" w:right="220" w:hanging="746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Menganalisis peranan Tun Perak sebagai Bendahara Melaka.</w:t>
            </w:r>
          </w:p>
          <w:p w14:paraId="110380F3" w14:textId="77777777" w:rsidR="00F67B10" w:rsidRPr="00DE25D1" w:rsidRDefault="00F67B10" w:rsidP="00F67B10">
            <w:pPr>
              <w:widowControl w:val="0"/>
              <w:numPr>
                <w:ilvl w:val="2"/>
                <w:numId w:val="20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52" w:lineRule="exact"/>
              <w:ind w:hanging="796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Menghuraikan</w:t>
            </w:r>
          </w:p>
          <w:p w14:paraId="4E76B162" w14:textId="77777777" w:rsidR="00F67B10" w:rsidRPr="00DE25D1" w:rsidRDefault="00F67B10" w:rsidP="00F67B10">
            <w:pPr>
              <w:widowControl w:val="0"/>
              <w:autoSpaceDE w:val="0"/>
              <w:autoSpaceDN w:val="0"/>
              <w:ind w:left="827" w:right="298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kebijaksanaan Tun Perak dalam membina kegemilangan Kesultanan Melayu Melaka</w:t>
            </w:r>
            <w:r w:rsidRPr="00DE25D1">
              <w:rPr>
                <w:rFonts w:ascii="Arial" w:eastAsia="Arial" w:hAnsi="Arial"/>
                <w:spacing w:val="-4"/>
                <w:sz w:val="22"/>
                <w:szCs w:val="22"/>
              </w:rPr>
              <w:t xml:space="preserve"> </w:t>
            </w:r>
            <w:r w:rsidRPr="00DE25D1">
              <w:rPr>
                <w:rFonts w:ascii="Arial" w:eastAsia="Arial" w:hAnsi="Arial"/>
                <w:sz w:val="22"/>
                <w:szCs w:val="22"/>
              </w:rPr>
              <w:t>(KMM).</w:t>
            </w:r>
          </w:p>
          <w:p w14:paraId="3A7FE4E7" w14:textId="77777777" w:rsidR="00F67B10" w:rsidRPr="00DE25D1" w:rsidRDefault="00F67B10" w:rsidP="00F67B10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</w:rPr>
            </w:pPr>
          </w:p>
          <w:p w14:paraId="577D45C3" w14:textId="77777777" w:rsidR="00F67B10" w:rsidRPr="00DE25D1" w:rsidRDefault="00F67B10" w:rsidP="00F67B10">
            <w:pPr>
              <w:widowControl w:val="0"/>
              <w:autoSpaceDE w:val="0"/>
              <w:autoSpaceDN w:val="0"/>
              <w:ind w:left="827" w:right="281" w:hanging="747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K5.3.4 Mengambarkan cara menyatakan</w:t>
            </w:r>
            <w:r w:rsidRPr="00DE25D1">
              <w:rPr>
                <w:rFonts w:ascii="Arial" w:eastAsia="Arial" w:hAnsi="Arial"/>
                <w:spacing w:val="-8"/>
                <w:sz w:val="22"/>
                <w:szCs w:val="22"/>
              </w:rPr>
              <w:t xml:space="preserve"> </w:t>
            </w:r>
            <w:r w:rsidRPr="00DE25D1">
              <w:rPr>
                <w:rFonts w:ascii="Arial" w:eastAsia="Arial" w:hAnsi="Arial"/>
                <w:sz w:val="22"/>
                <w:szCs w:val="22"/>
              </w:rPr>
              <w:t>penghargaan terhadap jasa dan sumbangan Tun</w:t>
            </w:r>
            <w:r w:rsidRPr="00DE25D1">
              <w:rPr>
                <w:rFonts w:ascii="Arial" w:eastAsia="Arial" w:hAnsi="Arial"/>
                <w:spacing w:val="-4"/>
                <w:sz w:val="22"/>
                <w:szCs w:val="22"/>
              </w:rPr>
              <w:t xml:space="preserve"> </w:t>
            </w:r>
            <w:r w:rsidRPr="00DE25D1">
              <w:rPr>
                <w:rFonts w:ascii="Arial" w:eastAsia="Arial" w:hAnsi="Arial"/>
                <w:sz w:val="22"/>
                <w:szCs w:val="22"/>
              </w:rPr>
              <w:t>Perak.</w:t>
            </w:r>
          </w:p>
          <w:p w14:paraId="7BEA2D7E" w14:textId="77777777" w:rsidR="00F67B10" w:rsidRPr="00DE25D1" w:rsidRDefault="00F67B10" w:rsidP="00F67B10">
            <w:pPr>
              <w:widowControl w:val="0"/>
              <w:autoSpaceDE w:val="0"/>
              <w:autoSpaceDN w:val="0"/>
              <w:spacing w:before="71" w:line="252" w:lineRule="exact"/>
              <w:ind w:left="81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K5.3.5 Menjelaskan nilai</w:t>
            </w:r>
          </w:p>
          <w:p w14:paraId="61E02AF0" w14:textId="77777777" w:rsidR="00F67B10" w:rsidRPr="00DE25D1" w:rsidRDefault="00F67B10" w:rsidP="00F67B10">
            <w:pPr>
              <w:widowControl w:val="0"/>
              <w:autoSpaceDE w:val="0"/>
              <w:autoSpaceDN w:val="0"/>
              <w:ind w:left="827" w:right="90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kepimpinan Tun Perak yang boleh dicontohi.</w:t>
            </w:r>
          </w:p>
          <w:p w14:paraId="3C7A19BA" w14:textId="77777777" w:rsidR="00F67B10" w:rsidRDefault="00F67B10" w:rsidP="00F67B10">
            <w:pPr>
              <w:widowControl w:val="0"/>
              <w:autoSpaceDE w:val="0"/>
              <w:autoSpaceDN w:val="0"/>
              <w:spacing w:before="69"/>
              <w:ind w:left="752" w:right="289" w:hanging="752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K5.3.6 Menghuraikan kepentingan nilai taat setia kepada pemimpin</w:t>
            </w:r>
          </w:p>
          <w:p w14:paraId="4C48BCF6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AE7E666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EFF0241" w14:textId="77777777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4222FD0" w14:textId="77777777" w:rsid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1F71B6D" w14:textId="77777777" w:rsid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FE3C377" w14:textId="77777777" w:rsidR="00DD438F" w:rsidRPr="00DD438F" w:rsidRDefault="00DD438F" w:rsidP="00DD438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(OKT)-M35</w:t>
            </w:r>
          </w:p>
          <w:p w14:paraId="1E5047DD" w14:textId="5FCEA624" w:rsidR="00DD438F" w:rsidRPr="00DD438F" w:rsidRDefault="00DD438F" w:rsidP="00DD438F">
            <w:pPr>
              <w:rPr>
                <w:rFonts w:ascii="Arial" w:eastAsia="Arial" w:hAnsi="Arial"/>
                <w:sz w:val="22"/>
                <w:szCs w:val="22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581" w:type="pct"/>
          </w:tcPr>
          <w:p w14:paraId="08E1B03F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553314E3" w14:textId="77777777" w:rsidR="00F67B10" w:rsidRPr="00C07980" w:rsidRDefault="00F67B10" w:rsidP="00F67B10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792" w:type="pct"/>
          </w:tcPr>
          <w:p w14:paraId="23B5248E" w14:textId="29597942" w:rsidR="00F67B10" w:rsidRPr="00C07980" w:rsidRDefault="00F67B10" w:rsidP="00F67B10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 xml:space="preserve">Memerihalkan maklumat Tun Perak sebagai Bendahara </w:t>
            </w:r>
            <w:r w:rsidRPr="00DE25D1">
              <w:rPr>
                <w:rFonts w:ascii="Arial" w:eastAsia="Arial" w:hAnsi="Arial"/>
                <w:sz w:val="24"/>
                <w:szCs w:val="22"/>
              </w:rPr>
              <w:t>Melak</w:t>
            </w:r>
            <w:r w:rsidRPr="00DE25D1">
              <w:rPr>
                <w:rFonts w:ascii="Arial" w:eastAsia="Arial" w:hAnsi="Arial"/>
                <w:sz w:val="22"/>
                <w:szCs w:val="22"/>
              </w:rPr>
              <w:t>a.</w:t>
            </w:r>
          </w:p>
        </w:tc>
        <w:tc>
          <w:tcPr>
            <w:tcW w:w="1043" w:type="pct"/>
            <w:vMerge w:val="restart"/>
            <w:tcBorders>
              <w:top w:val="single" w:sz="4" w:space="0" w:color="auto"/>
            </w:tcBorders>
          </w:tcPr>
          <w:p w14:paraId="1FAFEFEC" w14:textId="77777777" w:rsidR="00F67B10" w:rsidRPr="00DE25D1" w:rsidRDefault="00F67B10" w:rsidP="00F67B10">
            <w:pPr>
              <w:widowControl w:val="0"/>
              <w:autoSpaceDE w:val="0"/>
              <w:autoSpaceDN w:val="0"/>
              <w:spacing w:before="180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DE25D1">
              <w:rPr>
                <w:rFonts w:ascii="Arial" w:eastAsia="Arial" w:hAnsi="Arial"/>
                <w:b/>
                <w:sz w:val="22"/>
                <w:szCs w:val="22"/>
              </w:rPr>
              <w:t>Cadangan aktiviti;</w:t>
            </w:r>
          </w:p>
          <w:p w14:paraId="3B9405C7" w14:textId="77777777" w:rsidR="00F67B10" w:rsidRPr="00DE25D1" w:rsidRDefault="00F67B10" w:rsidP="00F67B10">
            <w:pPr>
              <w:widowControl w:val="0"/>
              <w:autoSpaceDE w:val="0"/>
              <w:autoSpaceDN w:val="0"/>
              <w:spacing w:before="116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Kajian Teks</w:t>
            </w:r>
          </w:p>
          <w:p w14:paraId="38AE835A" w14:textId="77777777" w:rsidR="00F67B10" w:rsidRPr="00DE25D1" w:rsidRDefault="00F67B10" w:rsidP="00F67B10">
            <w:pPr>
              <w:widowControl w:val="0"/>
              <w:numPr>
                <w:ilvl w:val="0"/>
                <w:numId w:val="19"/>
              </w:numPr>
              <w:tabs>
                <w:tab w:val="left" w:pos="498"/>
                <w:tab w:val="left" w:pos="499"/>
              </w:tabs>
              <w:autoSpaceDE w:val="0"/>
              <w:autoSpaceDN w:val="0"/>
              <w:spacing w:before="1" w:line="269" w:lineRule="exact"/>
              <w:ind w:hanging="389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Buku Sejarah</w:t>
            </w:r>
            <w:r w:rsidRPr="00DE25D1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DE25D1">
              <w:rPr>
                <w:rFonts w:ascii="Arial" w:eastAsia="Arial" w:hAnsi="Arial"/>
                <w:sz w:val="22"/>
                <w:szCs w:val="22"/>
              </w:rPr>
              <w:t>Melayu.</w:t>
            </w:r>
          </w:p>
          <w:p w14:paraId="19F1E84B" w14:textId="77777777" w:rsidR="00F67B10" w:rsidRPr="00DE25D1" w:rsidRDefault="00F67B10" w:rsidP="00F67B10">
            <w:pPr>
              <w:widowControl w:val="0"/>
              <w:numPr>
                <w:ilvl w:val="0"/>
                <w:numId w:val="19"/>
              </w:numPr>
              <w:tabs>
                <w:tab w:val="left" w:pos="498"/>
                <w:tab w:val="left" w:pos="499"/>
              </w:tabs>
              <w:autoSpaceDE w:val="0"/>
              <w:autoSpaceDN w:val="0"/>
              <w:spacing w:before="2" w:line="237" w:lineRule="auto"/>
              <w:ind w:right="163" w:hanging="389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Hukum Kanun Melaka</w:t>
            </w:r>
            <w:r w:rsidRPr="00DE25D1">
              <w:rPr>
                <w:rFonts w:ascii="Arial" w:eastAsia="Arial" w:hAnsi="Arial"/>
                <w:spacing w:val="-8"/>
                <w:sz w:val="22"/>
                <w:szCs w:val="22"/>
              </w:rPr>
              <w:t xml:space="preserve"> </w:t>
            </w:r>
            <w:r w:rsidRPr="00DE25D1">
              <w:rPr>
                <w:rFonts w:ascii="Arial" w:eastAsia="Arial" w:hAnsi="Arial"/>
                <w:sz w:val="22"/>
                <w:szCs w:val="22"/>
              </w:rPr>
              <w:t>abad ke-15.</w:t>
            </w:r>
          </w:p>
          <w:p w14:paraId="70693B7E" w14:textId="77777777" w:rsidR="00F67B10" w:rsidRPr="00DE25D1" w:rsidRDefault="00F67B10" w:rsidP="00F67B10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Kajian gambar PLBD</w:t>
            </w:r>
          </w:p>
          <w:p w14:paraId="101C3E19" w14:textId="77777777" w:rsidR="00F67B10" w:rsidRPr="00DE25D1" w:rsidRDefault="00F67B10" w:rsidP="00F67B10">
            <w:pPr>
              <w:widowControl w:val="0"/>
              <w:numPr>
                <w:ilvl w:val="0"/>
                <w:numId w:val="19"/>
              </w:numPr>
              <w:tabs>
                <w:tab w:val="left" w:pos="498"/>
                <w:tab w:val="left" w:pos="499"/>
              </w:tabs>
              <w:autoSpaceDE w:val="0"/>
              <w:autoSpaceDN w:val="0"/>
              <w:spacing w:before="1" w:line="269" w:lineRule="exact"/>
              <w:ind w:hanging="389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Jamung / Puntung</w:t>
            </w:r>
            <w:r w:rsidRPr="00DE25D1">
              <w:rPr>
                <w:rFonts w:ascii="Arial" w:eastAsia="Arial" w:hAnsi="Arial"/>
                <w:spacing w:val="2"/>
                <w:sz w:val="22"/>
                <w:szCs w:val="22"/>
              </w:rPr>
              <w:t xml:space="preserve"> </w:t>
            </w:r>
            <w:r w:rsidRPr="00DE25D1">
              <w:rPr>
                <w:rFonts w:ascii="Arial" w:eastAsia="Arial" w:hAnsi="Arial"/>
                <w:sz w:val="22"/>
                <w:szCs w:val="22"/>
              </w:rPr>
              <w:t>api</w:t>
            </w:r>
          </w:p>
          <w:p w14:paraId="2686F929" w14:textId="77777777" w:rsidR="00F67B10" w:rsidRPr="00DE25D1" w:rsidRDefault="00F67B10" w:rsidP="00F67B10">
            <w:pPr>
              <w:widowControl w:val="0"/>
              <w:numPr>
                <w:ilvl w:val="0"/>
                <w:numId w:val="19"/>
              </w:numPr>
              <w:tabs>
                <w:tab w:val="left" w:pos="498"/>
                <w:tab w:val="left" w:pos="499"/>
              </w:tabs>
              <w:autoSpaceDE w:val="0"/>
              <w:autoSpaceDN w:val="0"/>
              <w:spacing w:before="2" w:line="237" w:lineRule="auto"/>
              <w:ind w:left="498" w:right="539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Bentuk muka bumi Kota Melaka.</w:t>
            </w:r>
          </w:p>
          <w:p w14:paraId="23115697" w14:textId="77777777" w:rsidR="00F67B10" w:rsidRPr="00DE25D1" w:rsidRDefault="00F67B10" w:rsidP="00F67B10">
            <w:pPr>
              <w:widowControl w:val="0"/>
              <w:autoSpaceDE w:val="0"/>
              <w:autoSpaceDN w:val="0"/>
              <w:spacing w:line="252" w:lineRule="exact"/>
              <w:ind w:left="608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Kajian Kes</w:t>
            </w:r>
          </w:p>
          <w:p w14:paraId="6B339746" w14:textId="77777777" w:rsidR="00F67B10" w:rsidRPr="00DE25D1" w:rsidRDefault="00F67B10" w:rsidP="00F67B10">
            <w:pPr>
              <w:widowControl w:val="0"/>
              <w:numPr>
                <w:ilvl w:val="0"/>
                <w:numId w:val="19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3" w:line="237" w:lineRule="auto"/>
              <w:ind w:left="495" w:right="1030" w:hanging="388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Tun Perak sebagai Bendahara Melaka.</w:t>
            </w:r>
          </w:p>
          <w:p w14:paraId="353F5004" w14:textId="77777777" w:rsidR="00F67B10" w:rsidRPr="00DE25D1" w:rsidRDefault="00F67B10" w:rsidP="00F67B1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</w:rPr>
            </w:pPr>
          </w:p>
          <w:p w14:paraId="58ED7F65" w14:textId="77777777" w:rsidR="00F67B10" w:rsidRPr="00DE25D1" w:rsidRDefault="00F67B10" w:rsidP="00F67B10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EMK</w:t>
            </w:r>
            <w:r w:rsidRPr="00DE25D1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DE25D1">
              <w:rPr>
                <w:rFonts w:ascii="Arial" w:eastAsia="Arial" w:hAnsi="Arial"/>
                <w:sz w:val="22"/>
                <w:szCs w:val="22"/>
              </w:rPr>
              <w:t>(TMK)</w:t>
            </w:r>
          </w:p>
          <w:p w14:paraId="2A3D2CA5" w14:textId="77777777" w:rsidR="00F67B10" w:rsidRPr="00DE25D1" w:rsidRDefault="00F67B10" w:rsidP="00F67B10">
            <w:pPr>
              <w:widowControl w:val="0"/>
              <w:numPr>
                <w:ilvl w:val="1"/>
                <w:numId w:val="19"/>
              </w:numPr>
              <w:tabs>
                <w:tab w:val="left" w:pos="634"/>
                <w:tab w:val="left" w:pos="635"/>
              </w:tabs>
              <w:autoSpaceDE w:val="0"/>
              <w:autoSpaceDN w:val="0"/>
              <w:spacing w:before="3" w:line="237" w:lineRule="auto"/>
              <w:ind w:right="207"/>
              <w:rPr>
                <w:rFonts w:ascii="Symbo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Menonton video berkaitan filem Tun</w:t>
            </w:r>
            <w:r w:rsidRPr="00DE25D1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DE25D1">
              <w:rPr>
                <w:rFonts w:ascii="Arial" w:eastAsia="Arial" w:hAnsi="Arial"/>
                <w:sz w:val="22"/>
                <w:szCs w:val="22"/>
              </w:rPr>
              <w:t>Perak.</w:t>
            </w:r>
          </w:p>
          <w:p w14:paraId="07E67F73" w14:textId="77777777" w:rsidR="00F67B10" w:rsidRPr="00DE25D1" w:rsidRDefault="00F67B10" w:rsidP="00F67B1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</w:p>
          <w:p w14:paraId="30B41986" w14:textId="77777777" w:rsidR="00F67B10" w:rsidRPr="00DE25D1" w:rsidRDefault="00F67B10" w:rsidP="00F67B10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PAK 21</w:t>
            </w:r>
          </w:p>
          <w:p w14:paraId="0843ECBF" w14:textId="77777777" w:rsidR="00F67B10" w:rsidRPr="00DE25D1" w:rsidRDefault="00F67B10" w:rsidP="00F67B10">
            <w:pPr>
              <w:widowControl w:val="0"/>
              <w:numPr>
                <w:ilvl w:val="1"/>
                <w:numId w:val="19"/>
              </w:numPr>
              <w:tabs>
                <w:tab w:val="left" w:pos="639"/>
                <w:tab w:val="left" w:pos="640"/>
              </w:tabs>
              <w:autoSpaceDE w:val="0"/>
              <w:autoSpaceDN w:val="0"/>
              <w:spacing w:before="2" w:line="237" w:lineRule="auto"/>
              <w:ind w:left="639" w:right="142" w:hanging="453"/>
              <w:rPr>
                <w:rFonts w:ascii="Symbol" w:eastAsia="Arial" w:hAnsi="Symbol"/>
                <w:i/>
                <w:sz w:val="24"/>
                <w:szCs w:val="22"/>
              </w:rPr>
            </w:pPr>
            <w:r w:rsidRPr="00DE25D1">
              <w:rPr>
                <w:rFonts w:ascii="Arial" w:eastAsia="Arial" w:hAnsi="Arial"/>
                <w:i/>
                <w:sz w:val="22"/>
                <w:szCs w:val="22"/>
              </w:rPr>
              <w:t>Table Talkers</w:t>
            </w:r>
            <w:r w:rsidRPr="00DE25D1">
              <w:rPr>
                <w:rFonts w:ascii="Arial" w:eastAsia="Arial" w:hAnsi="Arial"/>
                <w:sz w:val="22"/>
                <w:szCs w:val="22"/>
              </w:rPr>
              <w:t xml:space="preserve">-Kerjaya Tun Perak secara </w:t>
            </w:r>
            <w:r w:rsidRPr="00DE25D1">
              <w:rPr>
                <w:rFonts w:ascii="Arial" w:eastAsia="Arial" w:hAnsi="Arial"/>
                <w:i/>
                <w:sz w:val="22"/>
                <w:szCs w:val="22"/>
              </w:rPr>
              <w:t>“rank- and- file”.</w:t>
            </w:r>
          </w:p>
          <w:p w14:paraId="30DDFE4E" w14:textId="77777777" w:rsidR="00F67B10" w:rsidRDefault="00F67B10" w:rsidP="00F67B10">
            <w:pPr>
              <w:widowControl w:val="0"/>
              <w:autoSpaceDE w:val="0"/>
              <w:autoSpaceDN w:val="0"/>
              <w:spacing w:line="252" w:lineRule="exact"/>
              <w:ind w:left="639"/>
              <w:rPr>
                <w:rFonts w:ascii="Arial" w:eastAsia="Arial" w:hAnsi="Arial"/>
                <w:sz w:val="22"/>
                <w:szCs w:val="22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Kerjaya secara vertical.</w:t>
            </w:r>
          </w:p>
          <w:p w14:paraId="12357D35" w14:textId="7CCEAC2B" w:rsidR="00F67B10" w:rsidRPr="004E7EF2" w:rsidRDefault="00F67B10" w:rsidP="00F67B1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</w:tr>
      <w:tr w:rsidR="00F67B10" w:rsidRPr="00C07980" w14:paraId="47C88BA9" w14:textId="77777777" w:rsidTr="003675DF">
        <w:trPr>
          <w:trHeight w:val="1242"/>
        </w:trPr>
        <w:tc>
          <w:tcPr>
            <w:tcW w:w="420" w:type="pct"/>
            <w:vMerge/>
            <w:tcBorders>
              <w:top w:val="nil"/>
            </w:tcBorders>
          </w:tcPr>
          <w:p w14:paraId="0E5F8F93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0313B2D4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25C019E0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55AD7C52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B872D60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792" w:type="pct"/>
          </w:tcPr>
          <w:p w14:paraId="0BE4C90B" w14:textId="44C47A3D" w:rsidR="00F67B10" w:rsidRPr="00C07980" w:rsidRDefault="00F67B10" w:rsidP="00F67B10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Menjelaskan sifat-sifat Tun Perak sebagai Bendahara Melaka dengan contoh.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63016690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53465D51" w14:textId="77777777" w:rsidTr="00505098">
        <w:trPr>
          <w:trHeight w:val="1012"/>
        </w:trPr>
        <w:tc>
          <w:tcPr>
            <w:tcW w:w="420" w:type="pct"/>
            <w:vMerge/>
            <w:tcBorders>
              <w:top w:val="nil"/>
            </w:tcBorders>
          </w:tcPr>
          <w:p w14:paraId="73A2BB11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44EF71DD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30EFFA56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016380ED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155A2BE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792" w:type="pct"/>
          </w:tcPr>
          <w:p w14:paraId="2D513808" w14:textId="49AEEF2E" w:rsidR="00F67B10" w:rsidRPr="00C07980" w:rsidRDefault="00F67B10" w:rsidP="00F67B10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Membuat urutan maklumat Tun Perak sebagai Bendahara Melaka.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1FDF442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5DFC7B22" w14:textId="77777777" w:rsidTr="00F67B10">
        <w:trPr>
          <w:trHeight w:val="521"/>
        </w:trPr>
        <w:tc>
          <w:tcPr>
            <w:tcW w:w="420" w:type="pct"/>
            <w:vMerge/>
            <w:tcBorders>
              <w:top w:val="nil"/>
            </w:tcBorders>
          </w:tcPr>
          <w:p w14:paraId="4D76BB66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5F002320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2350721F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6036CD8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1778BB6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792" w:type="pct"/>
          </w:tcPr>
          <w:p w14:paraId="52378C86" w14:textId="69CFEC76" w:rsidR="00F67B10" w:rsidRPr="00C07980" w:rsidRDefault="00F67B10" w:rsidP="00F67B10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Mentafsir tentang Tun Perak sebagai tokoh terbilang.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3816CE7E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6BBA4703" w14:textId="77777777" w:rsidTr="003675DF">
        <w:trPr>
          <w:trHeight w:val="946"/>
        </w:trPr>
        <w:tc>
          <w:tcPr>
            <w:tcW w:w="420" w:type="pct"/>
            <w:vMerge/>
            <w:tcBorders>
              <w:top w:val="nil"/>
            </w:tcBorders>
          </w:tcPr>
          <w:p w14:paraId="3A0CAC81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1342B2F3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00D7BED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6FC0F82C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8FDA76C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160CADC8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792" w:type="pct"/>
          </w:tcPr>
          <w:p w14:paraId="7F73996F" w14:textId="2BB42E56" w:rsidR="00F67B10" w:rsidRPr="00C07980" w:rsidRDefault="00F67B10" w:rsidP="00F67B10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Menjustifikasi Tun Perak yang melambangkan ciri-ciri pemimpin untuk meneruskan kemakmuran negara.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10D237FB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6D3675E6" w14:textId="77777777" w:rsidTr="003675DF">
        <w:trPr>
          <w:trHeight w:val="1202"/>
        </w:trPr>
        <w:tc>
          <w:tcPr>
            <w:tcW w:w="420" w:type="pct"/>
            <w:vMerge/>
            <w:tcBorders>
              <w:top w:val="nil"/>
              <w:bottom w:val="single" w:sz="4" w:space="0" w:color="auto"/>
            </w:tcBorders>
          </w:tcPr>
          <w:p w14:paraId="64432C15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</w:tcPr>
          <w:p w14:paraId="7FFF145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</w:tcBorders>
          </w:tcPr>
          <w:p w14:paraId="77BC5154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0E88E9F2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583A814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6D3E5D4" w14:textId="77777777" w:rsidR="00F67B10" w:rsidRPr="003977CB" w:rsidRDefault="00F67B10" w:rsidP="00F67B10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5A24B255" w14:textId="0CD69CAA" w:rsidR="00F67B10" w:rsidRPr="00C07980" w:rsidRDefault="00F67B10" w:rsidP="00F67B10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Merangka idea tentang sikap dan kepemimpinan Tun Perak kepada generasi muda.</w:t>
            </w:r>
          </w:p>
        </w:tc>
        <w:tc>
          <w:tcPr>
            <w:tcW w:w="1043" w:type="pct"/>
            <w:vMerge/>
            <w:tcBorders>
              <w:top w:val="nil"/>
              <w:bottom w:val="single" w:sz="4" w:space="0" w:color="auto"/>
            </w:tcBorders>
          </w:tcPr>
          <w:p w14:paraId="4CDA492F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0DFEE938" w14:textId="77777777" w:rsidR="00F67B10" w:rsidRDefault="00F67B10" w:rsidP="00E1235A">
      <w:pPr>
        <w:rPr>
          <w:rFonts w:ascii="Times New Roman" w:eastAsia="Times New Roman" w:hAnsi="Times New Roman"/>
          <w:sz w:val="24"/>
        </w:rPr>
      </w:pPr>
    </w:p>
    <w:p w14:paraId="1A1BCDF2" w14:textId="77777777" w:rsidR="00F67B10" w:rsidRDefault="00F67B10" w:rsidP="00E1235A">
      <w:pPr>
        <w:rPr>
          <w:rFonts w:ascii="Times New Roman" w:eastAsia="Times New Roman" w:hAnsi="Times New Roman"/>
          <w:sz w:val="24"/>
        </w:rPr>
      </w:pPr>
    </w:p>
    <w:p w14:paraId="6AE916B6" w14:textId="0B192155" w:rsidR="00DE25D1" w:rsidRDefault="00DE25D1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276"/>
        <w:gridCol w:w="4537"/>
        <w:gridCol w:w="1561"/>
        <w:gridCol w:w="2127"/>
        <w:gridCol w:w="2801"/>
      </w:tblGrid>
      <w:tr w:rsidR="00F67B10" w:rsidRPr="00C07980" w14:paraId="5BD75307" w14:textId="77777777" w:rsidTr="003675DF">
        <w:trPr>
          <w:trHeight w:val="376"/>
        </w:trPr>
        <w:tc>
          <w:tcPr>
            <w:tcW w:w="5000" w:type="pct"/>
            <w:gridSpan w:val="6"/>
            <w:shd w:val="clear" w:color="auto" w:fill="DBDBDB" w:themeFill="accent3" w:themeFillTint="66"/>
            <w:vAlign w:val="center"/>
          </w:tcPr>
          <w:p w14:paraId="2573858E" w14:textId="77777777" w:rsidR="00F67B10" w:rsidRPr="00C07980" w:rsidRDefault="00F67B10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F67B10">
              <w:rPr>
                <w:rFonts w:ascii="Arial" w:eastAsia="Arial" w:hAnsi="Arial"/>
                <w:b/>
                <w:szCs w:val="18"/>
              </w:rPr>
              <w:t>TAJUK 5: TOKOH TERBILANG KESULTANAN MELAYU MELAKA</w:t>
            </w:r>
          </w:p>
        </w:tc>
      </w:tr>
      <w:tr w:rsidR="00F67B10" w:rsidRPr="00C07980" w14:paraId="131EA453" w14:textId="77777777" w:rsidTr="003675DF">
        <w:trPr>
          <w:trHeight w:val="227"/>
        </w:trPr>
        <w:tc>
          <w:tcPr>
            <w:tcW w:w="420" w:type="pct"/>
            <w:vMerge w:val="restart"/>
            <w:shd w:val="clear" w:color="auto" w:fill="EDEDED" w:themeFill="accent3" w:themeFillTint="33"/>
            <w:vAlign w:val="center"/>
          </w:tcPr>
          <w:p w14:paraId="6E992774" w14:textId="77777777" w:rsidR="00F67B10" w:rsidRPr="00C07980" w:rsidRDefault="00F67B10" w:rsidP="003675DF">
            <w:pPr>
              <w:widowControl w:val="0"/>
              <w:autoSpaceDE w:val="0"/>
              <w:autoSpaceDN w:val="0"/>
              <w:ind w:right="24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MINGGU</w:t>
            </w:r>
          </w:p>
        </w:tc>
        <w:tc>
          <w:tcPr>
            <w:tcW w:w="475" w:type="pct"/>
            <w:vMerge w:val="restart"/>
            <w:shd w:val="clear" w:color="auto" w:fill="EDEDED" w:themeFill="accent3" w:themeFillTint="33"/>
          </w:tcPr>
          <w:p w14:paraId="048B8D46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 w:val="18"/>
                <w:szCs w:val="16"/>
              </w:rPr>
              <w:t>Standard Kandungan</w:t>
            </w:r>
          </w:p>
        </w:tc>
        <w:tc>
          <w:tcPr>
            <w:tcW w:w="1689" w:type="pct"/>
            <w:vMerge w:val="restart"/>
            <w:shd w:val="clear" w:color="auto" w:fill="EDEDED" w:themeFill="accent3" w:themeFillTint="33"/>
            <w:vAlign w:val="center"/>
          </w:tcPr>
          <w:p w14:paraId="78B75AEB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Pembelajaran</w:t>
            </w:r>
          </w:p>
        </w:tc>
        <w:tc>
          <w:tcPr>
            <w:tcW w:w="1373" w:type="pct"/>
            <w:gridSpan w:val="2"/>
            <w:tcBorders>
              <w:right w:val="single" w:sz="4" w:space="0" w:color="auto"/>
            </w:tcBorders>
            <w:shd w:val="clear" w:color="auto" w:fill="EDEDED" w:themeFill="accent3" w:themeFillTint="33"/>
          </w:tcPr>
          <w:p w14:paraId="2D27D4D2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Standard Prestasi</w:t>
            </w:r>
          </w:p>
        </w:tc>
        <w:tc>
          <w:tcPr>
            <w:tcW w:w="10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C1C420C" w14:textId="77777777" w:rsidR="00F67B10" w:rsidRPr="00C07980" w:rsidRDefault="00F67B10" w:rsidP="003675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Catatan</w:t>
            </w:r>
          </w:p>
        </w:tc>
      </w:tr>
      <w:tr w:rsidR="00F67B10" w:rsidRPr="00C07980" w14:paraId="7C4E04F7" w14:textId="77777777" w:rsidTr="003675DF">
        <w:trPr>
          <w:trHeight w:val="503"/>
        </w:trPr>
        <w:tc>
          <w:tcPr>
            <w:tcW w:w="420" w:type="pct"/>
            <w:vMerge/>
            <w:tcBorders>
              <w:top w:val="nil"/>
            </w:tcBorders>
            <w:shd w:val="clear" w:color="auto" w:fill="EDEDED" w:themeFill="accent3" w:themeFillTint="33"/>
          </w:tcPr>
          <w:p w14:paraId="1992AF3D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shd w:val="clear" w:color="auto" w:fill="EDEDED" w:themeFill="accent3" w:themeFillTint="33"/>
          </w:tcPr>
          <w:p w14:paraId="2B597BA5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  <w:shd w:val="clear" w:color="auto" w:fill="EDEDED" w:themeFill="accent3" w:themeFillTint="33"/>
          </w:tcPr>
          <w:p w14:paraId="22E94388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shd w:val="clear" w:color="auto" w:fill="EDEDED" w:themeFill="accent3" w:themeFillTint="33"/>
          </w:tcPr>
          <w:p w14:paraId="69D08308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line="248" w:lineRule="exact"/>
              <w:ind w:left="138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Tahap</w:t>
            </w:r>
          </w:p>
          <w:p w14:paraId="7F3FC6CF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line="236" w:lineRule="exact"/>
              <w:ind w:left="140" w:right="129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Penguasaan</w:t>
            </w:r>
          </w:p>
        </w:tc>
        <w:tc>
          <w:tcPr>
            <w:tcW w:w="792" w:type="pct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CBAEB89" w14:textId="77777777" w:rsidR="00F67B10" w:rsidRPr="00C07980" w:rsidRDefault="00F67B10" w:rsidP="003675DF">
            <w:pPr>
              <w:widowControl w:val="0"/>
              <w:autoSpaceDE w:val="0"/>
              <w:autoSpaceDN w:val="0"/>
              <w:spacing w:before="120"/>
              <w:ind w:right="1244"/>
              <w:jc w:val="center"/>
              <w:rPr>
                <w:rFonts w:ascii="Arial" w:eastAsia="Arial" w:hAnsi="Arial"/>
                <w:b/>
                <w:szCs w:val="18"/>
              </w:rPr>
            </w:pPr>
            <w:r>
              <w:rPr>
                <w:rFonts w:ascii="Arial" w:eastAsia="Arial" w:hAnsi="Arial"/>
                <w:b/>
                <w:szCs w:val="18"/>
              </w:rPr>
              <w:t>Tafsiran</w:t>
            </w:r>
          </w:p>
        </w:tc>
        <w:tc>
          <w:tcPr>
            <w:tcW w:w="10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9EAB5D2" w14:textId="77777777" w:rsidR="00F67B10" w:rsidRPr="00C07980" w:rsidRDefault="00F67B10" w:rsidP="003675DF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6C1B5380" w14:textId="77777777" w:rsidTr="003675DF">
        <w:trPr>
          <w:trHeight w:val="505"/>
        </w:trPr>
        <w:tc>
          <w:tcPr>
            <w:tcW w:w="420" w:type="pct"/>
            <w:vMerge w:val="restart"/>
            <w:vAlign w:val="center"/>
          </w:tcPr>
          <w:p w14:paraId="5821631A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3E3C187" w14:textId="77777777" w:rsidR="00F67B10" w:rsidRPr="004E7EF2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3840CCB" w14:textId="3C7472A2" w:rsidR="00F67B10" w:rsidRPr="00A10F3B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1BEB9CCB" w14:textId="5AD0C5F7" w:rsidR="00F67B10" w:rsidRDefault="0002641F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02641F">
              <w:rPr>
                <w:rFonts w:ascii="Arial" w:eastAsia="Arial" w:hAnsi="Arial"/>
                <w:bCs/>
                <w:sz w:val="18"/>
                <w:szCs w:val="16"/>
              </w:rPr>
              <w:t>Kump A: 2.11.2025-6.11.2025</w:t>
            </w:r>
          </w:p>
          <w:p w14:paraId="38EAD171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371B0A6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5B92868D" w14:textId="77777777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1F40BC8C" w14:textId="76D0876B" w:rsidR="00F67B10" w:rsidRDefault="00F67B10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118DFADD" w14:textId="1D385D41" w:rsidR="00F67B10" w:rsidRPr="00F67B10" w:rsidRDefault="0002641F" w:rsidP="00F67B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02641F">
              <w:rPr>
                <w:rFonts w:ascii="Arial" w:eastAsia="Arial" w:hAnsi="Arial"/>
                <w:sz w:val="18"/>
                <w:szCs w:val="16"/>
              </w:rPr>
              <w:t>Kump A: 9.11.2025-13.11.2025</w:t>
            </w:r>
          </w:p>
        </w:tc>
        <w:tc>
          <w:tcPr>
            <w:tcW w:w="475" w:type="pct"/>
            <w:vMerge w:val="restart"/>
          </w:tcPr>
          <w:p w14:paraId="0EDDA603" w14:textId="77777777" w:rsidR="00F67B10" w:rsidRPr="004E7EF2" w:rsidRDefault="00F67B10" w:rsidP="00F67B10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</w:rPr>
            </w:pPr>
          </w:p>
          <w:p w14:paraId="7F54207D" w14:textId="77777777" w:rsidR="00F67B10" w:rsidRDefault="00F67B10" w:rsidP="00F67B1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</w:rPr>
            </w:pPr>
            <w:r w:rsidRPr="00F67B10">
              <w:rPr>
                <w:rFonts w:ascii="Arial" w:eastAsia="Arial" w:hAnsi="Arial"/>
                <w:sz w:val="22"/>
              </w:rPr>
              <w:t>5.4</w:t>
            </w:r>
            <w:r w:rsidRPr="00F67B10">
              <w:rPr>
                <w:rFonts w:ascii="Arial" w:eastAsia="Arial" w:hAnsi="Arial"/>
                <w:sz w:val="22"/>
              </w:rPr>
              <w:tab/>
            </w:r>
          </w:p>
          <w:p w14:paraId="491C2C7E" w14:textId="209B4288" w:rsidR="00F67B10" w:rsidRPr="004E7EF2" w:rsidRDefault="00F67B10" w:rsidP="00F67B10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 w:val="22"/>
              </w:rPr>
            </w:pPr>
            <w:r w:rsidRPr="00F67B10">
              <w:rPr>
                <w:rFonts w:ascii="Arial" w:eastAsia="Arial" w:hAnsi="Arial"/>
                <w:sz w:val="22"/>
              </w:rPr>
              <w:t>Hang Tuah sebagai Laksamana Melaka</w:t>
            </w:r>
          </w:p>
        </w:tc>
        <w:tc>
          <w:tcPr>
            <w:tcW w:w="1689" w:type="pct"/>
            <w:vMerge w:val="restart"/>
          </w:tcPr>
          <w:p w14:paraId="58E3B2F7" w14:textId="77777777" w:rsidR="00F67B10" w:rsidRDefault="00F67B10" w:rsidP="00F67B10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77CF7135" w14:textId="77777777" w:rsidR="00F67B10" w:rsidRPr="0055239D" w:rsidRDefault="00F67B10" w:rsidP="00F67B10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b/>
                <w:sz w:val="22"/>
                <w:szCs w:val="22"/>
              </w:rPr>
              <w:t>Murid boleh</w:t>
            </w:r>
            <w:r w:rsidRPr="0055239D">
              <w:rPr>
                <w:rFonts w:ascii="Arial" w:eastAsia="Arial" w:hAnsi="Arial"/>
                <w:sz w:val="22"/>
                <w:szCs w:val="22"/>
              </w:rPr>
              <w:t>:</w:t>
            </w:r>
          </w:p>
          <w:p w14:paraId="6C36FDC8" w14:textId="77777777" w:rsidR="00F67B10" w:rsidRPr="0055239D" w:rsidRDefault="00F67B10" w:rsidP="00F67B10">
            <w:pPr>
              <w:widowControl w:val="0"/>
              <w:numPr>
                <w:ilvl w:val="2"/>
                <w:numId w:val="24"/>
              </w:numPr>
              <w:tabs>
                <w:tab w:val="left" w:pos="858"/>
                <w:tab w:val="left" w:pos="859"/>
              </w:tabs>
              <w:autoSpaceDE w:val="0"/>
              <w:autoSpaceDN w:val="0"/>
              <w:spacing w:before="1"/>
              <w:ind w:right="359" w:hanging="751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Menyatakan riwayat hidup Hang</w:t>
            </w:r>
            <w:r w:rsidRPr="0055239D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55239D">
              <w:rPr>
                <w:rFonts w:ascii="Arial" w:eastAsia="Arial" w:hAnsi="Arial"/>
                <w:sz w:val="22"/>
                <w:szCs w:val="22"/>
              </w:rPr>
              <w:t>Tuah.</w:t>
            </w:r>
          </w:p>
          <w:p w14:paraId="14B2C17E" w14:textId="77777777" w:rsidR="00F67B10" w:rsidRDefault="00F67B10" w:rsidP="00F67B10">
            <w:pPr>
              <w:widowControl w:val="0"/>
              <w:numPr>
                <w:ilvl w:val="2"/>
                <w:numId w:val="24"/>
              </w:numPr>
              <w:tabs>
                <w:tab w:val="left" w:pos="858"/>
                <w:tab w:val="left" w:pos="859"/>
              </w:tabs>
              <w:autoSpaceDE w:val="0"/>
              <w:autoSpaceDN w:val="0"/>
              <w:spacing w:before="1"/>
              <w:ind w:right="698" w:hanging="751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Menjelaskan kualiti diri Hang Tuah sebagai Laksamana</w:t>
            </w:r>
            <w:r w:rsidRPr="0055239D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55239D">
              <w:rPr>
                <w:rFonts w:ascii="Arial" w:eastAsia="Arial" w:hAnsi="Arial"/>
                <w:sz w:val="22"/>
                <w:szCs w:val="22"/>
              </w:rPr>
              <w:t>Melaka.</w:t>
            </w:r>
          </w:p>
          <w:p w14:paraId="28B5BE8A" w14:textId="77777777" w:rsidR="00F67B10" w:rsidRPr="0055239D" w:rsidRDefault="00F67B10" w:rsidP="00F67B10">
            <w:pPr>
              <w:widowControl w:val="0"/>
              <w:numPr>
                <w:ilvl w:val="2"/>
                <w:numId w:val="24"/>
              </w:numPr>
              <w:tabs>
                <w:tab w:val="left" w:pos="858"/>
                <w:tab w:val="left" w:pos="859"/>
              </w:tabs>
              <w:autoSpaceDE w:val="0"/>
              <w:autoSpaceDN w:val="0"/>
              <w:spacing w:before="1"/>
              <w:ind w:right="698" w:hanging="751"/>
              <w:rPr>
                <w:rFonts w:ascii="Arial" w:eastAsia="Arial" w:hAnsi="Arial"/>
                <w:sz w:val="22"/>
                <w:szCs w:val="22"/>
              </w:rPr>
            </w:pPr>
            <w:r w:rsidRPr="00846F96">
              <w:rPr>
                <w:rFonts w:ascii="Arial" w:eastAsia="Arial" w:hAnsi="Arial"/>
                <w:sz w:val="22"/>
                <w:szCs w:val="22"/>
              </w:rPr>
              <w:t>Menganalisis peranan Hang Tuah sebagai Laksamana Melaka.</w:t>
            </w:r>
          </w:p>
          <w:p w14:paraId="5F5B7DB6" w14:textId="77777777" w:rsidR="00F67B10" w:rsidRPr="0055239D" w:rsidRDefault="00F67B10" w:rsidP="00F67B10">
            <w:pPr>
              <w:widowControl w:val="0"/>
              <w:autoSpaceDE w:val="0"/>
              <w:autoSpaceDN w:val="0"/>
              <w:spacing w:before="178"/>
              <w:ind w:left="858" w:right="326" w:hanging="752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K5.4.4 Mencontohi kesetiaan Hang Tuah sebagai Laksamana Melaka.</w:t>
            </w:r>
          </w:p>
          <w:p w14:paraId="3B1C12DA" w14:textId="1E6C8D77" w:rsidR="00F67B10" w:rsidRPr="00F31C95" w:rsidRDefault="00F67B10" w:rsidP="00F67B10">
            <w:pPr>
              <w:widowControl w:val="0"/>
              <w:autoSpaceDE w:val="0"/>
              <w:autoSpaceDN w:val="0"/>
              <w:spacing w:before="69"/>
              <w:ind w:left="752" w:right="289" w:hanging="752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</w:t>
            </w:r>
            <w:r w:rsidRPr="0055239D">
              <w:rPr>
                <w:rFonts w:ascii="Arial" w:eastAsia="Arial" w:hAnsi="Arial"/>
                <w:sz w:val="22"/>
                <w:szCs w:val="22"/>
              </w:rPr>
              <w:t>K5.4.5 Menjelaskan kebijaksanaan tokoh dalam menyelesaikan sesuatu masalah.</w:t>
            </w:r>
          </w:p>
        </w:tc>
        <w:tc>
          <w:tcPr>
            <w:tcW w:w="581" w:type="pct"/>
          </w:tcPr>
          <w:p w14:paraId="3F0C025F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Cs w:val="18"/>
              </w:rPr>
            </w:pPr>
          </w:p>
          <w:p w14:paraId="4AC3D3CC" w14:textId="77777777" w:rsidR="00F67B10" w:rsidRPr="00C07980" w:rsidRDefault="00F67B10" w:rsidP="00F67B10">
            <w:pPr>
              <w:widowControl w:val="0"/>
              <w:autoSpaceDE w:val="0"/>
              <w:autoSpaceDN w:val="0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1</w:t>
            </w:r>
          </w:p>
        </w:tc>
        <w:tc>
          <w:tcPr>
            <w:tcW w:w="792" w:type="pct"/>
          </w:tcPr>
          <w:p w14:paraId="55A1186B" w14:textId="609B558B" w:rsidR="00F67B10" w:rsidRPr="00C07980" w:rsidRDefault="00F67B10" w:rsidP="00F67B10">
            <w:pPr>
              <w:widowControl w:val="0"/>
              <w:autoSpaceDE w:val="0"/>
              <w:autoSpaceDN w:val="0"/>
              <w:ind w:right="354"/>
              <w:rPr>
                <w:rFonts w:ascii="Arial" w:eastAsia="Arial" w:hAnsi="Arial"/>
                <w:szCs w:val="18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Memerihalkan Hang Tuah sebagai Laksamana Melaka.</w:t>
            </w:r>
          </w:p>
        </w:tc>
        <w:tc>
          <w:tcPr>
            <w:tcW w:w="1043" w:type="pct"/>
            <w:vMerge w:val="restart"/>
            <w:tcBorders>
              <w:top w:val="single" w:sz="4" w:space="0" w:color="auto"/>
            </w:tcBorders>
          </w:tcPr>
          <w:p w14:paraId="404B740A" w14:textId="77777777" w:rsidR="00F67B10" w:rsidRPr="0055239D" w:rsidRDefault="00F67B10" w:rsidP="00F67B10">
            <w:pPr>
              <w:widowControl w:val="0"/>
              <w:autoSpaceDE w:val="0"/>
              <w:autoSpaceDN w:val="0"/>
              <w:spacing w:before="180"/>
              <w:ind w:left="104"/>
              <w:rPr>
                <w:rFonts w:ascii="Arial" w:eastAsia="Arial" w:hAnsi="Arial"/>
                <w:b/>
                <w:sz w:val="22"/>
                <w:szCs w:val="22"/>
              </w:rPr>
            </w:pPr>
            <w:r w:rsidRPr="0055239D">
              <w:rPr>
                <w:rFonts w:ascii="Arial" w:eastAsia="Arial" w:hAnsi="Arial"/>
                <w:b/>
                <w:sz w:val="22"/>
                <w:szCs w:val="22"/>
              </w:rPr>
              <w:t>Cadangan aktiviti;</w:t>
            </w:r>
          </w:p>
          <w:p w14:paraId="29AF7994" w14:textId="77777777" w:rsidR="00F67B10" w:rsidRPr="0055239D" w:rsidRDefault="00F67B10" w:rsidP="00F67B10">
            <w:pPr>
              <w:widowControl w:val="0"/>
              <w:autoSpaceDE w:val="0"/>
              <w:autoSpaceDN w:val="0"/>
              <w:spacing w:before="186"/>
              <w:ind w:left="104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Kajian Peta</w:t>
            </w:r>
          </w:p>
          <w:p w14:paraId="4BD7E35A" w14:textId="77777777" w:rsidR="00F67B10" w:rsidRPr="0055239D" w:rsidRDefault="00F67B10" w:rsidP="00F67B10">
            <w:pPr>
              <w:widowControl w:val="0"/>
              <w:numPr>
                <w:ilvl w:val="0"/>
                <w:numId w:val="23"/>
              </w:numPr>
              <w:tabs>
                <w:tab w:val="left" w:pos="429"/>
              </w:tabs>
              <w:autoSpaceDE w:val="0"/>
              <w:autoSpaceDN w:val="0"/>
              <w:spacing w:before="4" w:line="237" w:lineRule="auto"/>
              <w:ind w:right="270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Melaka sebagai pusat perdagangan.</w:t>
            </w:r>
          </w:p>
          <w:p w14:paraId="3439E390" w14:textId="77777777" w:rsidR="00F67B10" w:rsidRPr="0055239D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2BDBEC6C" w14:textId="77777777" w:rsidR="00F67B10" w:rsidRPr="0055239D" w:rsidRDefault="00F67B10" w:rsidP="00F67B10">
            <w:pPr>
              <w:widowControl w:val="0"/>
              <w:autoSpaceDE w:val="0"/>
              <w:autoSpaceDN w:val="0"/>
              <w:ind w:left="150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Kajian Kes</w:t>
            </w:r>
          </w:p>
          <w:p w14:paraId="2F09AE4C" w14:textId="77777777" w:rsidR="00F67B10" w:rsidRDefault="00F67B10" w:rsidP="00F67B10">
            <w:pPr>
              <w:widowControl w:val="0"/>
              <w:numPr>
                <w:ilvl w:val="0"/>
                <w:numId w:val="23"/>
              </w:numPr>
              <w:tabs>
                <w:tab w:val="left" w:pos="429"/>
              </w:tabs>
              <w:autoSpaceDE w:val="0"/>
              <w:autoSpaceDN w:val="0"/>
              <w:spacing w:before="4" w:line="237" w:lineRule="auto"/>
              <w:ind w:right="686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Laksamana Hang Tuah.</w:t>
            </w:r>
          </w:p>
          <w:p w14:paraId="3CBE6D0D" w14:textId="77777777" w:rsidR="00F67B10" w:rsidRPr="0055239D" w:rsidRDefault="00F67B10" w:rsidP="00F67B10">
            <w:pPr>
              <w:widowControl w:val="0"/>
              <w:tabs>
                <w:tab w:val="left" w:pos="429"/>
              </w:tabs>
              <w:autoSpaceDE w:val="0"/>
              <w:autoSpaceDN w:val="0"/>
              <w:spacing w:before="4" w:line="237" w:lineRule="auto"/>
              <w:ind w:left="429" w:right="686"/>
              <w:rPr>
                <w:rFonts w:ascii="Arial" w:eastAsia="Arial" w:hAnsi="Arial"/>
                <w:sz w:val="22"/>
                <w:szCs w:val="22"/>
              </w:rPr>
            </w:pPr>
          </w:p>
          <w:p w14:paraId="217062E4" w14:textId="77777777" w:rsidR="00F67B10" w:rsidRPr="0055239D" w:rsidRDefault="00F67B10" w:rsidP="00F67B10">
            <w:pPr>
              <w:widowControl w:val="0"/>
              <w:autoSpaceDE w:val="0"/>
              <w:autoSpaceDN w:val="0"/>
              <w:spacing w:before="68"/>
              <w:ind w:left="104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Kajian Dokumen</w:t>
            </w:r>
          </w:p>
          <w:p w14:paraId="6F8E9107" w14:textId="77777777" w:rsidR="00F67B10" w:rsidRPr="0055239D" w:rsidRDefault="00F67B10" w:rsidP="00F67B10">
            <w:pPr>
              <w:widowControl w:val="0"/>
              <w:autoSpaceDE w:val="0"/>
              <w:autoSpaceDN w:val="0"/>
              <w:spacing w:before="1"/>
              <w:ind w:left="104" w:right="175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Surat Raja Negeri Ryukyu kepada Raja Melaka. (sumber: Memorial Pengistiharan Kemerdekaan)</w:t>
            </w:r>
          </w:p>
          <w:p w14:paraId="4B5EAF54" w14:textId="77777777" w:rsidR="00F67B10" w:rsidRPr="0055239D" w:rsidRDefault="00F67B10" w:rsidP="00F67B10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</w:rPr>
            </w:pPr>
          </w:p>
          <w:p w14:paraId="0A79180A" w14:textId="77777777" w:rsidR="00F67B10" w:rsidRPr="0055239D" w:rsidRDefault="00F67B10" w:rsidP="00F67B10">
            <w:pPr>
              <w:widowControl w:val="0"/>
              <w:autoSpaceDE w:val="0"/>
              <w:autoSpaceDN w:val="0"/>
              <w:ind w:left="104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EMK (TMK)</w:t>
            </w:r>
          </w:p>
          <w:p w14:paraId="629BE809" w14:textId="77777777" w:rsidR="00F67B10" w:rsidRPr="0055239D" w:rsidRDefault="00F67B10" w:rsidP="00F67B10">
            <w:pPr>
              <w:widowControl w:val="0"/>
              <w:numPr>
                <w:ilvl w:val="0"/>
                <w:numId w:val="22"/>
              </w:numPr>
              <w:tabs>
                <w:tab w:val="left" w:pos="429"/>
              </w:tabs>
              <w:autoSpaceDE w:val="0"/>
              <w:autoSpaceDN w:val="0"/>
              <w:spacing w:before="1"/>
              <w:ind w:right="393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Menonton video berkaitan filem Hang Tuah.</w:t>
            </w:r>
          </w:p>
          <w:p w14:paraId="12218826" w14:textId="77777777" w:rsidR="00F67B10" w:rsidRPr="0055239D" w:rsidRDefault="00F67B10" w:rsidP="00F67B10">
            <w:pPr>
              <w:widowControl w:val="0"/>
              <w:autoSpaceDE w:val="0"/>
              <w:autoSpaceDN w:val="0"/>
              <w:spacing w:before="27"/>
              <w:ind w:left="104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PLBD dan PAK 21</w:t>
            </w:r>
          </w:p>
          <w:p w14:paraId="62D3B79A" w14:textId="77777777" w:rsidR="00F67B10" w:rsidRDefault="00F67B10" w:rsidP="00F67B10">
            <w:pPr>
              <w:widowControl w:val="0"/>
              <w:numPr>
                <w:ilvl w:val="0"/>
                <w:numId w:val="21"/>
              </w:numPr>
              <w:tabs>
                <w:tab w:val="left" w:pos="428"/>
                <w:tab w:val="left" w:pos="429"/>
              </w:tabs>
              <w:autoSpaceDE w:val="0"/>
              <w:autoSpaceDN w:val="0"/>
              <w:spacing w:before="4" w:line="237" w:lineRule="auto"/>
              <w:ind w:right="234"/>
              <w:rPr>
                <w:rFonts w:ascii="Arial" w:eastAsia="Arial" w:hAnsi="Arial"/>
                <w:sz w:val="22"/>
                <w:szCs w:val="22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Lawatan Kota Melaka. (Sg Duyung, Muzium Istana Kesultanan Melaka dan</w:t>
            </w:r>
            <w:r w:rsidRPr="0055239D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55239D">
              <w:rPr>
                <w:rFonts w:ascii="Arial" w:eastAsia="Arial" w:hAnsi="Arial"/>
                <w:sz w:val="22"/>
                <w:szCs w:val="22"/>
              </w:rPr>
              <w:t>lain-lain)</w:t>
            </w:r>
          </w:p>
          <w:p w14:paraId="18957882" w14:textId="55C0DC63" w:rsidR="00F67B10" w:rsidRPr="00F67B10" w:rsidRDefault="00F67B10" w:rsidP="00F67B10">
            <w:pPr>
              <w:widowControl w:val="0"/>
              <w:numPr>
                <w:ilvl w:val="0"/>
                <w:numId w:val="21"/>
              </w:numPr>
              <w:tabs>
                <w:tab w:val="left" w:pos="428"/>
                <w:tab w:val="left" w:pos="429"/>
              </w:tabs>
              <w:autoSpaceDE w:val="0"/>
              <w:autoSpaceDN w:val="0"/>
              <w:spacing w:before="4" w:line="237" w:lineRule="auto"/>
              <w:ind w:right="234"/>
              <w:rPr>
                <w:rFonts w:ascii="Arial" w:eastAsia="Arial" w:hAnsi="Arial"/>
                <w:sz w:val="22"/>
                <w:szCs w:val="22"/>
              </w:rPr>
            </w:pPr>
            <w:r w:rsidRPr="00F67B10">
              <w:rPr>
                <w:rFonts w:ascii="Arial" w:eastAsia="Arial" w:hAnsi="Arial"/>
                <w:i/>
                <w:sz w:val="22"/>
                <w:szCs w:val="22"/>
              </w:rPr>
              <w:t>Chunking</w:t>
            </w:r>
            <w:r w:rsidRPr="00F67B10">
              <w:rPr>
                <w:rFonts w:ascii="Arial" w:eastAsia="Arial" w:hAnsi="Arial"/>
                <w:i/>
                <w:spacing w:val="-2"/>
                <w:sz w:val="22"/>
                <w:szCs w:val="22"/>
              </w:rPr>
              <w:t xml:space="preserve"> </w:t>
            </w:r>
            <w:r w:rsidRPr="00F67B10">
              <w:rPr>
                <w:rFonts w:ascii="Arial" w:eastAsia="Arial" w:hAnsi="Arial"/>
                <w:sz w:val="22"/>
                <w:szCs w:val="22"/>
              </w:rPr>
              <w:t>(gabungan).</w:t>
            </w:r>
          </w:p>
          <w:p w14:paraId="393CC9ED" w14:textId="77777777" w:rsidR="00F67B10" w:rsidRPr="004E7EF2" w:rsidRDefault="00F67B10" w:rsidP="00F67B1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</w:tr>
      <w:tr w:rsidR="00F67B10" w:rsidRPr="00C07980" w14:paraId="306C7653" w14:textId="77777777" w:rsidTr="003675DF">
        <w:trPr>
          <w:trHeight w:val="1242"/>
        </w:trPr>
        <w:tc>
          <w:tcPr>
            <w:tcW w:w="420" w:type="pct"/>
            <w:vMerge/>
            <w:tcBorders>
              <w:top w:val="nil"/>
            </w:tcBorders>
          </w:tcPr>
          <w:p w14:paraId="6F5F3D7F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33C735D6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7C69209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6814367E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A7B6081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2</w:t>
            </w:r>
          </w:p>
        </w:tc>
        <w:tc>
          <w:tcPr>
            <w:tcW w:w="792" w:type="pct"/>
          </w:tcPr>
          <w:p w14:paraId="1A3221D0" w14:textId="75CAFBC6" w:rsidR="00F67B10" w:rsidRPr="00C07980" w:rsidRDefault="00F67B10" w:rsidP="00F67B10">
            <w:pPr>
              <w:widowControl w:val="0"/>
              <w:autoSpaceDE w:val="0"/>
              <w:autoSpaceDN w:val="0"/>
              <w:ind w:right="390"/>
              <w:rPr>
                <w:rFonts w:ascii="Arial" w:eastAsia="Arial" w:hAnsi="Arial"/>
                <w:szCs w:val="18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Menjelaskan sifat-sifat Hang Tuah sebagai Laksamana Melaka dengan contoh.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1047E016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1225D73C" w14:textId="77777777" w:rsidTr="003675DF">
        <w:trPr>
          <w:trHeight w:val="1012"/>
        </w:trPr>
        <w:tc>
          <w:tcPr>
            <w:tcW w:w="420" w:type="pct"/>
            <w:vMerge/>
            <w:tcBorders>
              <w:top w:val="nil"/>
            </w:tcBorders>
          </w:tcPr>
          <w:p w14:paraId="4C0408D2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51D342BE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30B466CA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13D81F3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65322D90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4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3</w:t>
            </w:r>
          </w:p>
        </w:tc>
        <w:tc>
          <w:tcPr>
            <w:tcW w:w="792" w:type="pct"/>
          </w:tcPr>
          <w:p w14:paraId="510ACA13" w14:textId="693BF661" w:rsidR="00F67B10" w:rsidRPr="00C07980" w:rsidRDefault="00F67B10" w:rsidP="00F67B10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Menyusun maklumat Hang Tuah sebagai Laksamana Melaka.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25F70FCC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6E138E12" w14:textId="77777777" w:rsidTr="003675DF">
        <w:trPr>
          <w:trHeight w:val="521"/>
        </w:trPr>
        <w:tc>
          <w:tcPr>
            <w:tcW w:w="420" w:type="pct"/>
            <w:vMerge/>
            <w:tcBorders>
              <w:top w:val="nil"/>
            </w:tcBorders>
          </w:tcPr>
          <w:p w14:paraId="50BECF45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432265EE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19AD297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</w:tcPr>
          <w:p w14:paraId="231C7114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152AE49C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58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4</w:t>
            </w:r>
          </w:p>
        </w:tc>
        <w:tc>
          <w:tcPr>
            <w:tcW w:w="792" w:type="pct"/>
          </w:tcPr>
          <w:p w14:paraId="2990EE12" w14:textId="77777777" w:rsidR="00F67B10" w:rsidRPr="00C07980" w:rsidRDefault="00F67B10" w:rsidP="00F67B10">
            <w:pPr>
              <w:widowControl w:val="0"/>
              <w:autoSpaceDE w:val="0"/>
              <w:autoSpaceDN w:val="0"/>
              <w:ind w:right="451"/>
              <w:rPr>
                <w:rFonts w:ascii="Arial" w:eastAsia="Arial" w:hAnsi="Arial"/>
                <w:szCs w:val="18"/>
              </w:rPr>
            </w:pPr>
            <w:r w:rsidRPr="00DE25D1">
              <w:rPr>
                <w:rFonts w:ascii="Arial" w:eastAsia="Arial" w:hAnsi="Arial"/>
                <w:sz w:val="22"/>
                <w:szCs w:val="22"/>
              </w:rPr>
              <w:t>Mentafsir tentang Tun Perak sebagai tokoh terbilang.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3809E143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31151823" w14:textId="77777777" w:rsidTr="00F67B10">
        <w:trPr>
          <w:trHeight w:val="946"/>
        </w:trPr>
        <w:tc>
          <w:tcPr>
            <w:tcW w:w="420" w:type="pct"/>
            <w:vMerge/>
            <w:tcBorders>
              <w:top w:val="nil"/>
            </w:tcBorders>
          </w:tcPr>
          <w:p w14:paraId="7F3E345B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</w:tcPr>
          <w:p w14:paraId="106B95F3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</w:tcBorders>
          </w:tcPr>
          <w:p w14:paraId="0A644DBE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450729EC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3EE0098B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  <w:szCs w:val="18"/>
              </w:rPr>
            </w:pPr>
          </w:p>
          <w:p w14:paraId="33DAE5ED" w14:textId="77777777" w:rsidR="00F67B10" w:rsidRPr="00C07980" w:rsidRDefault="00F67B10" w:rsidP="00F67B10">
            <w:pPr>
              <w:widowControl w:val="0"/>
              <w:autoSpaceDE w:val="0"/>
              <w:autoSpaceDN w:val="0"/>
              <w:spacing w:before="1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5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FB37310" w14:textId="154BEAB2" w:rsidR="00F67B10" w:rsidRPr="00C07980" w:rsidRDefault="00F67B10" w:rsidP="00F67B10">
            <w:pPr>
              <w:widowControl w:val="0"/>
              <w:autoSpaceDE w:val="0"/>
              <w:autoSpaceDN w:val="0"/>
              <w:spacing w:before="1"/>
              <w:ind w:right="207"/>
              <w:rPr>
                <w:rFonts w:ascii="Arial" w:eastAsia="Arial" w:hAnsi="Arial"/>
                <w:szCs w:val="18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Menganalisis maklumat Hang Tuah sebagai tokoh terbilang.</w:t>
            </w:r>
          </w:p>
        </w:tc>
        <w:tc>
          <w:tcPr>
            <w:tcW w:w="1043" w:type="pct"/>
            <w:vMerge/>
            <w:tcBorders>
              <w:top w:val="nil"/>
            </w:tcBorders>
          </w:tcPr>
          <w:p w14:paraId="52520EF8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  <w:tr w:rsidR="00F67B10" w:rsidRPr="00C07980" w14:paraId="17BBBAF8" w14:textId="77777777" w:rsidTr="00F67B10">
        <w:trPr>
          <w:trHeight w:val="1202"/>
        </w:trPr>
        <w:tc>
          <w:tcPr>
            <w:tcW w:w="420" w:type="pct"/>
            <w:vMerge/>
            <w:tcBorders>
              <w:top w:val="nil"/>
              <w:bottom w:val="single" w:sz="4" w:space="0" w:color="auto"/>
            </w:tcBorders>
          </w:tcPr>
          <w:p w14:paraId="114BBA9A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</w:tcPr>
          <w:p w14:paraId="21426F2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1689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CAEF068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72F7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52CC3583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18"/>
              </w:rPr>
            </w:pPr>
          </w:p>
          <w:p w14:paraId="7F2DBCE0" w14:textId="77777777" w:rsidR="00F67B10" w:rsidRPr="003977CB" w:rsidRDefault="00F67B10" w:rsidP="00F67B10">
            <w:pPr>
              <w:widowControl w:val="0"/>
              <w:autoSpaceDE w:val="0"/>
              <w:autoSpaceDN w:val="0"/>
              <w:spacing w:before="187"/>
              <w:ind w:right="735"/>
              <w:jc w:val="right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D8DC" w14:textId="4F184FA6" w:rsidR="00F67B10" w:rsidRPr="00C07980" w:rsidRDefault="00F67B10" w:rsidP="00F67B10">
            <w:pPr>
              <w:widowControl w:val="0"/>
              <w:autoSpaceDE w:val="0"/>
              <w:autoSpaceDN w:val="0"/>
              <w:ind w:right="244"/>
              <w:rPr>
                <w:rFonts w:ascii="Arial" w:eastAsia="Arial" w:hAnsi="Arial"/>
                <w:szCs w:val="18"/>
              </w:rPr>
            </w:pPr>
            <w:r w:rsidRPr="0055239D">
              <w:rPr>
                <w:rFonts w:ascii="Arial" w:eastAsia="Arial" w:hAnsi="Arial"/>
                <w:sz w:val="22"/>
                <w:szCs w:val="22"/>
              </w:rPr>
              <w:t>Menilai ciri-ciri Hang Tuah sebagai Laksamana Melaka.</w:t>
            </w:r>
          </w:p>
        </w:tc>
        <w:tc>
          <w:tcPr>
            <w:tcW w:w="1043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6933096" w14:textId="77777777" w:rsidR="00F67B10" w:rsidRPr="00C07980" w:rsidRDefault="00F67B10" w:rsidP="00F67B10">
            <w:pPr>
              <w:widowControl w:val="0"/>
              <w:autoSpaceDE w:val="0"/>
              <w:autoSpaceDN w:val="0"/>
              <w:rPr>
                <w:rFonts w:ascii="Arial" w:eastAsia="Arial" w:hAnsi="Arial"/>
                <w:szCs w:val="18"/>
              </w:rPr>
            </w:pPr>
          </w:p>
        </w:tc>
      </w:tr>
    </w:tbl>
    <w:p w14:paraId="0C0CAD09" w14:textId="77777777" w:rsidR="007C4088" w:rsidRDefault="007C4088" w:rsidP="00E1235A">
      <w:pPr>
        <w:rPr>
          <w:rFonts w:ascii="Times New Roman" w:eastAsia="Times New Roman" w:hAnsi="Times New Roman"/>
          <w:sz w:val="24"/>
        </w:rPr>
      </w:pPr>
    </w:p>
    <w:p w14:paraId="40BEDE80" w14:textId="77777777" w:rsidR="00DE25D1" w:rsidRDefault="00DE25D1" w:rsidP="00E1235A">
      <w:pPr>
        <w:rPr>
          <w:rFonts w:ascii="Times New Roman" w:eastAsia="Times New Roman" w:hAnsi="Times New Roman"/>
          <w:sz w:val="24"/>
        </w:rPr>
      </w:pPr>
    </w:p>
    <w:p w14:paraId="1A9F5493" w14:textId="77777777" w:rsidR="0013634D" w:rsidRDefault="0013634D" w:rsidP="00E1235A">
      <w:pPr>
        <w:rPr>
          <w:rFonts w:ascii="Times New Roman" w:eastAsia="Times New Roman" w:hAnsi="Times New Roman"/>
          <w:sz w:val="24"/>
        </w:rPr>
      </w:pPr>
    </w:p>
    <w:p w14:paraId="0867DFFE" w14:textId="77777777" w:rsidR="008A2A9A" w:rsidRDefault="008A2A9A" w:rsidP="00E1235A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F67B10" w14:paraId="6C91A3AB" w14:textId="77777777" w:rsidTr="00077640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C21B3" w14:textId="2A8D9191" w:rsidR="00F67B10" w:rsidRPr="0073489A" w:rsidRDefault="00F67B10" w:rsidP="00F67B10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4162C03" w14:textId="77777777" w:rsidR="00F67B10" w:rsidRDefault="00F67B10" w:rsidP="00F67B10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31A33BBE" w14:textId="77777777" w:rsidR="00F67B10" w:rsidRDefault="00F67B10" w:rsidP="00F67B10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2EC5927D" w14:textId="5E37BAE5" w:rsidR="00F67B10" w:rsidRDefault="00F67B10" w:rsidP="00F67B10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F67B10" w14:paraId="5D0B7CAA" w14:textId="77777777" w:rsidTr="00077640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E5662" w14:textId="5F0A748F" w:rsidR="00F67B10" w:rsidRPr="0073489A" w:rsidRDefault="00F67B10" w:rsidP="00F67B10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1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48B41CE" w14:textId="77777777" w:rsidR="00F67B10" w:rsidRDefault="00F67B10" w:rsidP="00F67B10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1D686C4E" w14:textId="77777777" w:rsidR="00F67B10" w:rsidRPr="005C6936" w:rsidRDefault="00F67B10" w:rsidP="00F67B10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64678327" w14:textId="77777777" w:rsidR="00F67B10" w:rsidRDefault="00F67B10" w:rsidP="00F67B10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3AA4BDA0" w14:textId="03562E90" w:rsidR="00BD7A18" w:rsidRPr="00BD7A18" w:rsidRDefault="00BD7A18" w:rsidP="00F67B10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F67B10" w14:paraId="276B639D" w14:textId="77777777" w:rsidTr="00670601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80A171A" w14:textId="77777777" w:rsidR="00F67B10" w:rsidRDefault="00F67B10" w:rsidP="00F67B10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354B5E3F" w14:textId="36253D94" w:rsidR="00F67B10" w:rsidRPr="00680D74" w:rsidRDefault="00F67B10" w:rsidP="00F67B10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1"/>
    </w:tbl>
    <w:p w14:paraId="2E219EE3" w14:textId="4FD1C05D" w:rsidR="00F560FD" w:rsidRDefault="00F560FD" w:rsidP="00E1235A">
      <w:pPr>
        <w:rPr>
          <w:rFonts w:ascii="Times New Roman" w:eastAsia="Times New Roman" w:hAnsi="Times New Roman"/>
          <w:sz w:val="24"/>
        </w:rPr>
      </w:pPr>
    </w:p>
    <w:p w14:paraId="4EC24166" w14:textId="77777777" w:rsidR="000736F5" w:rsidRDefault="000736F5" w:rsidP="000736F5">
      <w:pPr>
        <w:rPr>
          <w:rFonts w:ascii="Times New Roman" w:eastAsia="Times New Roman" w:hAnsi="Times New Roman"/>
          <w:b/>
          <w:bCs/>
        </w:rPr>
      </w:pPr>
      <w:bookmarkStart w:id="2" w:name="_Hlk121605688"/>
      <w:bookmarkStart w:id="3" w:name="_Hlk151045794"/>
      <w:bookmarkStart w:id="4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0D53D7B9" w14:textId="77777777" w:rsidR="000736F5" w:rsidRPr="007D2187" w:rsidRDefault="000736F5" w:rsidP="000736F5">
      <w:pPr>
        <w:rPr>
          <w:rFonts w:ascii="Times New Roman" w:eastAsia="Times New Roman" w:hAnsi="Times New Roman"/>
          <w:b/>
          <w:bCs/>
        </w:rPr>
      </w:pPr>
    </w:p>
    <w:p w14:paraId="64879CBC" w14:textId="77777777" w:rsidR="000736F5" w:rsidRPr="00F07C2C" w:rsidRDefault="000736F5" w:rsidP="000736F5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4194D1E8" w14:textId="77777777" w:rsidR="000736F5" w:rsidRPr="00F07C2C" w:rsidRDefault="000736F5" w:rsidP="000736F5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0545838E" w14:textId="77777777" w:rsidR="000736F5" w:rsidRPr="00156BAD" w:rsidRDefault="000736F5" w:rsidP="000736F5">
      <w:pPr>
        <w:rPr>
          <w:rFonts w:ascii="Times New Roman" w:eastAsia="Times New Roman" w:hAnsi="Times New Roman"/>
          <w:sz w:val="28"/>
          <w:szCs w:val="28"/>
        </w:rPr>
      </w:pPr>
    </w:p>
    <w:p w14:paraId="56D4A2FF" w14:textId="77777777" w:rsidR="000736F5" w:rsidRPr="00156BAD" w:rsidRDefault="000736F5" w:rsidP="000736F5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367DE442" w14:textId="77777777" w:rsidR="000736F5" w:rsidRPr="00156BAD" w:rsidRDefault="000736F5" w:rsidP="000736F5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16AA86BB" w14:textId="77777777" w:rsidR="000736F5" w:rsidRPr="00156BAD" w:rsidRDefault="000736F5" w:rsidP="000736F5">
      <w:pPr>
        <w:rPr>
          <w:rFonts w:ascii="Times New Roman" w:eastAsia="Times New Roman" w:hAnsi="Times New Roman"/>
          <w:sz w:val="28"/>
          <w:szCs w:val="28"/>
        </w:rPr>
      </w:pPr>
    </w:p>
    <w:p w14:paraId="26FF63BD" w14:textId="77777777" w:rsidR="000736F5" w:rsidRPr="004271D4" w:rsidRDefault="000736F5" w:rsidP="000736F5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2EA21F28" w14:textId="77777777" w:rsidR="000736F5" w:rsidRDefault="000736F5" w:rsidP="000736F5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C91FEAD" w14:textId="77777777" w:rsidR="000736F5" w:rsidRDefault="000736F5" w:rsidP="000736F5">
      <w:pPr>
        <w:rPr>
          <w:rFonts w:ascii="Times New Roman" w:eastAsia="Times New Roman" w:hAnsi="Times New Roman"/>
          <w:sz w:val="28"/>
          <w:szCs w:val="28"/>
        </w:rPr>
      </w:pPr>
    </w:p>
    <w:p w14:paraId="27E3EEB8" w14:textId="77777777" w:rsidR="000736F5" w:rsidRPr="00156BAD" w:rsidRDefault="000736F5" w:rsidP="000736F5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6E49C156" w14:textId="77777777" w:rsidR="000736F5" w:rsidRDefault="000736F5" w:rsidP="000736F5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2"/>
    </w:p>
    <w:p w14:paraId="1E8AFECC" w14:textId="77777777" w:rsidR="000736F5" w:rsidRDefault="000736F5" w:rsidP="000736F5">
      <w:pPr>
        <w:rPr>
          <w:rFonts w:ascii="Times New Roman" w:eastAsia="Times New Roman" w:hAnsi="Times New Roman"/>
          <w:sz w:val="28"/>
          <w:szCs w:val="28"/>
        </w:rPr>
      </w:pPr>
    </w:p>
    <w:p w14:paraId="555DAA01" w14:textId="77777777" w:rsidR="000736F5" w:rsidRDefault="000736F5" w:rsidP="000736F5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054FD6A9" w14:textId="77777777" w:rsidR="000736F5" w:rsidRPr="00FF494E" w:rsidRDefault="000736F5" w:rsidP="000736F5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2EAD341" w14:textId="77777777" w:rsidR="000736F5" w:rsidRDefault="000736F5" w:rsidP="000736F5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5B757DA" w14:textId="77777777" w:rsidR="000736F5" w:rsidRPr="004271D4" w:rsidRDefault="000736F5" w:rsidP="000736F5">
      <w:pPr>
        <w:rPr>
          <w:rFonts w:ascii="Times New Roman" w:eastAsia="Times New Roman" w:hAnsi="Times New Roman"/>
          <w:sz w:val="28"/>
          <w:szCs w:val="28"/>
        </w:rPr>
      </w:pPr>
    </w:p>
    <w:p w14:paraId="45B22DF9" w14:textId="77777777" w:rsidR="000736F5" w:rsidRDefault="000736F5" w:rsidP="000736F5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3"/>
    </w:p>
    <w:bookmarkEnd w:id="4"/>
    <w:p w14:paraId="5F9A72E3" w14:textId="77777777" w:rsidR="000736F5" w:rsidRDefault="000736F5" w:rsidP="000736F5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4336489B" w14:textId="77777777" w:rsidR="000736F5" w:rsidRPr="00AA43AA" w:rsidRDefault="000736F5" w:rsidP="000736F5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148C297E" w14:textId="77777777" w:rsidR="000736F5" w:rsidRPr="004D7732" w:rsidRDefault="000736F5" w:rsidP="000736F5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60208FAD" w14:textId="77777777" w:rsidR="000736F5" w:rsidRPr="004D7732" w:rsidRDefault="000736F5" w:rsidP="000736F5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5C34D5EF" w14:textId="77777777" w:rsidR="000736F5" w:rsidRPr="004D7732" w:rsidRDefault="000736F5" w:rsidP="000736F5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720015DA" w14:textId="77777777" w:rsidR="000736F5" w:rsidRPr="004D7732" w:rsidRDefault="000736F5" w:rsidP="000736F5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085338D8" w14:textId="77777777" w:rsidR="000736F5" w:rsidRPr="004D7732" w:rsidRDefault="000736F5" w:rsidP="000736F5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7BB878A1" w14:textId="77777777" w:rsidR="000736F5" w:rsidRPr="004D7732" w:rsidRDefault="000736F5" w:rsidP="000736F5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6EF8A13C" w14:textId="77777777" w:rsidR="000736F5" w:rsidRPr="004D7732" w:rsidRDefault="000736F5" w:rsidP="000736F5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5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5"/>
    </w:p>
    <w:p w14:paraId="534E789A" w14:textId="77777777" w:rsidR="000736F5" w:rsidRPr="004D7732" w:rsidRDefault="000736F5" w:rsidP="000736F5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047584E4" w14:textId="77777777" w:rsidR="000736F5" w:rsidRPr="004D7732" w:rsidRDefault="000736F5" w:rsidP="000736F5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2B77C33F" w14:textId="77777777" w:rsidR="000736F5" w:rsidRPr="004D7732" w:rsidRDefault="000736F5" w:rsidP="000736F5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Teacher Planner – 3 Version (Google Drive)</w:t>
      </w:r>
    </w:p>
    <w:p w14:paraId="2C8A0601" w14:textId="77777777" w:rsidR="000736F5" w:rsidRDefault="000736F5" w:rsidP="000736F5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Fail Rekod Persediaan Mengajar (Google Drive)</w:t>
      </w:r>
    </w:p>
    <w:p w14:paraId="46151E18" w14:textId="77777777" w:rsidR="000736F5" w:rsidRPr="00F07C2C" w:rsidRDefault="000736F5" w:rsidP="000736F5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33304E5E" w14:textId="77777777" w:rsidR="000736F5" w:rsidRDefault="000736F5" w:rsidP="000736F5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F3B4935" w14:textId="77777777" w:rsidR="000736F5" w:rsidRPr="00AA43AA" w:rsidRDefault="000736F5" w:rsidP="000736F5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0746706" w14:textId="77777777" w:rsidR="000736F5" w:rsidRPr="00AA43AA" w:rsidRDefault="000736F5" w:rsidP="000736F5">
      <w:pPr>
        <w:rPr>
          <w:rFonts w:ascii="Times New Roman" w:eastAsia="Times New Roman" w:hAnsi="Times New Roman"/>
          <w:sz w:val="24"/>
          <w:szCs w:val="24"/>
        </w:rPr>
      </w:pPr>
    </w:p>
    <w:p w14:paraId="0CA112D2" w14:textId="77777777" w:rsidR="000736F5" w:rsidRPr="00AA43AA" w:rsidRDefault="000736F5" w:rsidP="000736F5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1A5BBA44" w14:textId="77777777" w:rsidR="000736F5" w:rsidRPr="00AA43AA" w:rsidRDefault="000736F5" w:rsidP="000736F5">
      <w:pPr>
        <w:rPr>
          <w:rFonts w:ascii="Times New Roman" w:eastAsia="Times New Roman" w:hAnsi="Times New Roman"/>
          <w:sz w:val="24"/>
          <w:szCs w:val="24"/>
        </w:rPr>
      </w:pPr>
    </w:p>
    <w:p w14:paraId="4C05759E" w14:textId="77777777" w:rsidR="000736F5" w:rsidRPr="00AA43AA" w:rsidRDefault="000736F5" w:rsidP="000736F5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87E055B" w14:textId="77777777" w:rsidR="000736F5" w:rsidRPr="00AA43AA" w:rsidRDefault="000736F5" w:rsidP="000736F5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65A032D9" w14:textId="77777777" w:rsidR="000736F5" w:rsidRPr="00AA43AA" w:rsidRDefault="000736F5" w:rsidP="000736F5">
      <w:pPr>
        <w:rPr>
          <w:rFonts w:ascii="Times New Roman" w:eastAsia="Times New Roman" w:hAnsi="Times New Roman"/>
          <w:sz w:val="24"/>
          <w:szCs w:val="24"/>
        </w:rPr>
      </w:pPr>
    </w:p>
    <w:p w14:paraId="4DCB90EA" w14:textId="77777777" w:rsidR="000736F5" w:rsidRPr="00AA43AA" w:rsidRDefault="000736F5" w:rsidP="000736F5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158331EF" w14:textId="77777777" w:rsidR="000736F5" w:rsidRPr="00AA43AA" w:rsidRDefault="000736F5" w:rsidP="000736F5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51F57E4" w14:textId="77777777" w:rsidR="000736F5" w:rsidRPr="00AA43AA" w:rsidRDefault="000736F5" w:rsidP="000736F5">
      <w:pPr>
        <w:rPr>
          <w:rFonts w:ascii="Times New Roman" w:eastAsia="Times New Roman" w:hAnsi="Times New Roman"/>
          <w:sz w:val="24"/>
          <w:szCs w:val="24"/>
        </w:rPr>
      </w:pPr>
    </w:p>
    <w:p w14:paraId="7E7BBD43" w14:textId="77777777" w:rsidR="000736F5" w:rsidRPr="00AA43AA" w:rsidRDefault="000736F5" w:rsidP="000736F5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6C18A1B5" w14:textId="77777777" w:rsidR="000736F5" w:rsidRDefault="000736F5" w:rsidP="000736F5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8008C07" w14:textId="77777777" w:rsidR="000736F5" w:rsidRDefault="000736F5" w:rsidP="000736F5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80891FB" w14:textId="77777777" w:rsidR="000736F5" w:rsidRPr="00AA43AA" w:rsidRDefault="000736F5" w:rsidP="000736F5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306BFF28" w14:textId="1BD50ED2" w:rsidR="009426DA" w:rsidRPr="0037041C" w:rsidRDefault="000736F5" w:rsidP="000736F5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9426DA" w:rsidRPr="0037041C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E42A9" w14:textId="77777777" w:rsidR="00B4740D" w:rsidRDefault="00B4740D" w:rsidP="00137560">
      <w:r>
        <w:separator/>
      </w:r>
    </w:p>
  </w:endnote>
  <w:endnote w:type="continuationSeparator" w:id="0">
    <w:p w14:paraId="2A81D940" w14:textId="77777777" w:rsidR="00B4740D" w:rsidRDefault="00B4740D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CA69F8" w:rsidRPr="00A84D92" w:rsidRDefault="00CA69F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CA69F8" w:rsidRPr="00A84D92" w:rsidRDefault="00CA69F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CA69F8" w:rsidRDefault="00CA69F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CA69F8" w:rsidRPr="00A84D92" w:rsidRDefault="00CA69F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CA69F8" w:rsidRDefault="00CA69F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CA69F8" w:rsidRDefault="00CA6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FB02E" w14:textId="77777777" w:rsidR="00B4740D" w:rsidRDefault="00B4740D" w:rsidP="00137560">
      <w:r>
        <w:separator/>
      </w:r>
    </w:p>
  </w:footnote>
  <w:footnote w:type="continuationSeparator" w:id="0">
    <w:p w14:paraId="4E9F5AAB" w14:textId="77777777" w:rsidR="00B4740D" w:rsidRDefault="00B4740D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CA69F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57DCD8F4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SEJARAH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4</w:t>
          </w:r>
          <w:r w:rsidR="005036E5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2D20C2F1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C07980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6C7FA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C07980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CA69F8" w:rsidRDefault="00CA69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44CAA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1" w15:restartNumberingAfterBreak="0">
    <w:nsid w:val="02651596"/>
    <w:multiLevelType w:val="multilevel"/>
    <w:tmpl w:val="B06CD18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3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24" w:hanging="1800"/>
      </w:pPr>
      <w:rPr>
        <w:rFonts w:hint="default"/>
      </w:rPr>
    </w:lvl>
  </w:abstractNum>
  <w:abstractNum w:abstractNumId="2" w15:restartNumberingAfterBreak="0">
    <w:nsid w:val="09A06251"/>
    <w:multiLevelType w:val="hybridMultilevel"/>
    <w:tmpl w:val="1906780C"/>
    <w:lvl w:ilvl="0" w:tplc="D6DA1742">
      <w:numFmt w:val="bullet"/>
      <w:lvlText w:val=""/>
      <w:lvlJc w:val="left"/>
      <w:pPr>
        <w:ind w:left="825" w:hanging="20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92A77AC">
      <w:numFmt w:val="bullet"/>
      <w:lvlText w:val="•"/>
      <w:lvlJc w:val="left"/>
      <w:pPr>
        <w:ind w:left="1066" w:hanging="207"/>
      </w:pPr>
      <w:rPr>
        <w:rFonts w:hint="default"/>
      </w:rPr>
    </w:lvl>
    <w:lvl w:ilvl="2" w:tplc="883C094A">
      <w:numFmt w:val="bullet"/>
      <w:lvlText w:val="•"/>
      <w:lvlJc w:val="left"/>
      <w:pPr>
        <w:ind w:left="1312" w:hanging="207"/>
      </w:pPr>
      <w:rPr>
        <w:rFonts w:hint="default"/>
      </w:rPr>
    </w:lvl>
    <w:lvl w:ilvl="3" w:tplc="B4B03900">
      <w:numFmt w:val="bullet"/>
      <w:lvlText w:val="•"/>
      <w:lvlJc w:val="left"/>
      <w:pPr>
        <w:ind w:left="1559" w:hanging="207"/>
      </w:pPr>
      <w:rPr>
        <w:rFonts w:hint="default"/>
      </w:rPr>
    </w:lvl>
    <w:lvl w:ilvl="4" w:tplc="2A6A824A">
      <w:numFmt w:val="bullet"/>
      <w:lvlText w:val="•"/>
      <w:lvlJc w:val="left"/>
      <w:pPr>
        <w:ind w:left="1805" w:hanging="207"/>
      </w:pPr>
      <w:rPr>
        <w:rFonts w:hint="default"/>
      </w:rPr>
    </w:lvl>
    <w:lvl w:ilvl="5" w:tplc="FA5E9614">
      <w:numFmt w:val="bullet"/>
      <w:lvlText w:val="•"/>
      <w:lvlJc w:val="left"/>
      <w:pPr>
        <w:ind w:left="2052" w:hanging="207"/>
      </w:pPr>
      <w:rPr>
        <w:rFonts w:hint="default"/>
      </w:rPr>
    </w:lvl>
    <w:lvl w:ilvl="6" w:tplc="E87A4AF2">
      <w:numFmt w:val="bullet"/>
      <w:lvlText w:val="•"/>
      <w:lvlJc w:val="left"/>
      <w:pPr>
        <w:ind w:left="2298" w:hanging="207"/>
      </w:pPr>
      <w:rPr>
        <w:rFonts w:hint="default"/>
      </w:rPr>
    </w:lvl>
    <w:lvl w:ilvl="7" w:tplc="9A926AC4">
      <w:numFmt w:val="bullet"/>
      <w:lvlText w:val="•"/>
      <w:lvlJc w:val="left"/>
      <w:pPr>
        <w:ind w:left="2544" w:hanging="207"/>
      </w:pPr>
      <w:rPr>
        <w:rFonts w:hint="default"/>
      </w:rPr>
    </w:lvl>
    <w:lvl w:ilvl="8" w:tplc="8092D6FE">
      <w:numFmt w:val="bullet"/>
      <w:lvlText w:val="•"/>
      <w:lvlJc w:val="left"/>
      <w:pPr>
        <w:ind w:left="2791" w:hanging="207"/>
      </w:pPr>
      <w:rPr>
        <w:rFonts w:hint="default"/>
      </w:rPr>
    </w:lvl>
  </w:abstractNum>
  <w:abstractNum w:abstractNumId="3" w15:restartNumberingAfterBreak="0">
    <w:nsid w:val="0DD55122"/>
    <w:multiLevelType w:val="hybridMultilevel"/>
    <w:tmpl w:val="93360524"/>
    <w:lvl w:ilvl="0" w:tplc="762871F4">
      <w:numFmt w:val="bullet"/>
      <w:lvlText w:val=""/>
      <w:lvlJc w:val="left"/>
      <w:pPr>
        <w:ind w:left="589" w:hanging="360"/>
      </w:pPr>
      <w:rPr>
        <w:rFonts w:ascii="Symbol" w:eastAsia="Symbol" w:hAnsi="Symbol" w:cs="Symbol" w:hint="default"/>
        <w:w w:val="100"/>
        <w:sz w:val="21"/>
        <w:szCs w:val="21"/>
      </w:rPr>
    </w:lvl>
    <w:lvl w:ilvl="1" w:tplc="337206C2">
      <w:numFmt w:val="bullet"/>
      <w:lvlText w:val="•"/>
      <w:lvlJc w:val="left"/>
      <w:pPr>
        <w:ind w:left="889" w:hanging="360"/>
      </w:pPr>
      <w:rPr>
        <w:rFonts w:hint="default"/>
      </w:rPr>
    </w:lvl>
    <w:lvl w:ilvl="2" w:tplc="895E779E">
      <w:numFmt w:val="bullet"/>
      <w:lvlText w:val="•"/>
      <w:lvlJc w:val="left"/>
      <w:pPr>
        <w:ind w:left="1199" w:hanging="360"/>
      </w:pPr>
      <w:rPr>
        <w:rFonts w:hint="default"/>
      </w:rPr>
    </w:lvl>
    <w:lvl w:ilvl="3" w:tplc="818EBDDE">
      <w:numFmt w:val="bullet"/>
      <w:lvlText w:val="•"/>
      <w:lvlJc w:val="left"/>
      <w:pPr>
        <w:ind w:left="1508" w:hanging="360"/>
      </w:pPr>
      <w:rPr>
        <w:rFonts w:hint="default"/>
      </w:rPr>
    </w:lvl>
    <w:lvl w:ilvl="4" w:tplc="82A6B764">
      <w:numFmt w:val="bullet"/>
      <w:lvlText w:val="•"/>
      <w:lvlJc w:val="left"/>
      <w:pPr>
        <w:ind w:left="1818" w:hanging="360"/>
      </w:pPr>
      <w:rPr>
        <w:rFonts w:hint="default"/>
      </w:rPr>
    </w:lvl>
    <w:lvl w:ilvl="5" w:tplc="04325F2C">
      <w:numFmt w:val="bullet"/>
      <w:lvlText w:val="•"/>
      <w:lvlJc w:val="left"/>
      <w:pPr>
        <w:ind w:left="2127" w:hanging="360"/>
      </w:pPr>
      <w:rPr>
        <w:rFonts w:hint="default"/>
      </w:rPr>
    </w:lvl>
    <w:lvl w:ilvl="6" w:tplc="889AFA74">
      <w:numFmt w:val="bullet"/>
      <w:lvlText w:val="•"/>
      <w:lvlJc w:val="left"/>
      <w:pPr>
        <w:ind w:left="2437" w:hanging="360"/>
      </w:pPr>
      <w:rPr>
        <w:rFonts w:hint="default"/>
      </w:rPr>
    </w:lvl>
    <w:lvl w:ilvl="7" w:tplc="C28C12AA">
      <w:numFmt w:val="bullet"/>
      <w:lvlText w:val="•"/>
      <w:lvlJc w:val="left"/>
      <w:pPr>
        <w:ind w:left="2746" w:hanging="360"/>
      </w:pPr>
      <w:rPr>
        <w:rFonts w:hint="default"/>
      </w:rPr>
    </w:lvl>
    <w:lvl w:ilvl="8" w:tplc="4B80BEC4">
      <w:numFmt w:val="bullet"/>
      <w:lvlText w:val="•"/>
      <w:lvlJc w:val="left"/>
      <w:pPr>
        <w:ind w:left="3056" w:hanging="360"/>
      </w:pPr>
      <w:rPr>
        <w:rFonts w:hint="default"/>
      </w:rPr>
    </w:lvl>
  </w:abstractNum>
  <w:abstractNum w:abstractNumId="4" w15:restartNumberingAfterBreak="0">
    <w:nsid w:val="11593894"/>
    <w:multiLevelType w:val="multilevel"/>
    <w:tmpl w:val="8EF61FE4"/>
    <w:lvl w:ilvl="0">
      <w:start w:val="5"/>
      <w:numFmt w:val="decimal"/>
      <w:lvlText w:val="%1"/>
      <w:lvlJc w:val="left"/>
      <w:pPr>
        <w:ind w:left="911" w:hanging="8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1" w:hanging="804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89" w:hanging="804"/>
      </w:pPr>
      <w:rPr>
        <w:rFonts w:hint="default"/>
      </w:rPr>
    </w:lvl>
    <w:lvl w:ilvl="4">
      <w:numFmt w:val="bullet"/>
      <w:lvlText w:val="•"/>
      <w:lvlJc w:val="left"/>
      <w:pPr>
        <w:ind w:left="2079" w:hanging="804"/>
      </w:pPr>
      <w:rPr>
        <w:rFonts w:hint="default"/>
      </w:rPr>
    </w:lvl>
    <w:lvl w:ilvl="5">
      <w:numFmt w:val="bullet"/>
      <w:lvlText w:val="•"/>
      <w:lvlJc w:val="left"/>
      <w:pPr>
        <w:ind w:left="2369" w:hanging="804"/>
      </w:pPr>
      <w:rPr>
        <w:rFonts w:hint="default"/>
      </w:rPr>
    </w:lvl>
    <w:lvl w:ilvl="6">
      <w:numFmt w:val="bullet"/>
      <w:lvlText w:val="•"/>
      <w:lvlJc w:val="left"/>
      <w:pPr>
        <w:ind w:left="2659" w:hanging="804"/>
      </w:pPr>
      <w:rPr>
        <w:rFonts w:hint="default"/>
      </w:rPr>
    </w:lvl>
    <w:lvl w:ilvl="7">
      <w:numFmt w:val="bullet"/>
      <w:lvlText w:val="•"/>
      <w:lvlJc w:val="left"/>
      <w:pPr>
        <w:ind w:left="2949" w:hanging="804"/>
      </w:pPr>
      <w:rPr>
        <w:rFonts w:hint="default"/>
      </w:rPr>
    </w:lvl>
    <w:lvl w:ilvl="8">
      <w:numFmt w:val="bullet"/>
      <w:lvlText w:val="•"/>
      <w:lvlJc w:val="left"/>
      <w:pPr>
        <w:ind w:left="3239" w:hanging="804"/>
      </w:pPr>
      <w:rPr>
        <w:rFonts w:hint="default"/>
      </w:rPr>
    </w:lvl>
  </w:abstractNum>
  <w:abstractNum w:abstractNumId="5" w15:restartNumberingAfterBreak="0">
    <w:nsid w:val="15CD1B4B"/>
    <w:multiLevelType w:val="multilevel"/>
    <w:tmpl w:val="B656B43E"/>
    <w:lvl w:ilvl="0">
      <w:start w:val="5"/>
      <w:numFmt w:val="decimal"/>
      <w:lvlText w:val="%1"/>
      <w:lvlJc w:val="left"/>
      <w:pPr>
        <w:ind w:left="877" w:hanging="747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7" w:hanging="74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7" w:hanging="747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19" w:hanging="747"/>
      </w:pPr>
      <w:rPr>
        <w:rFonts w:hint="default"/>
      </w:rPr>
    </w:lvl>
    <w:lvl w:ilvl="4">
      <w:numFmt w:val="bullet"/>
      <w:lvlText w:val="•"/>
      <w:lvlJc w:val="left"/>
      <w:pPr>
        <w:ind w:left="1998" w:hanging="747"/>
      </w:pPr>
      <w:rPr>
        <w:rFonts w:hint="default"/>
      </w:rPr>
    </w:lvl>
    <w:lvl w:ilvl="5">
      <w:numFmt w:val="bullet"/>
      <w:lvlText w:val="•"/>
      <w:lvlJc w:val="left"/>
      <w:pPr>
        <w:ind w:left="2278" w:hanging="747"/>
      </w:pPr>
      <w:rPr>
        <w:rFonts w:hint="default"/>
      </w:rPr>
    </w:lvl>
    <w:lvl w:ilvl="6">
      <w:numFmt w:val="bullet"/>
      <w:lvlText w:val="•"/>
      <w:lvlJc w:val="left"/>
      <w:pPr>
        <w:ind w:left="2558" w:hanging="747"/>
      </w:pPr>
      <w:rPr>
        <w:rFonts w:hint="default"/>
      </w:rPr>
    </w:lvl>
    <w:lvl w:ilvl="7">
      <w:numFmt w:val="bullet"/>
      <w:lvlText w:val="•"/>
      <w:lvlJc w:val="left"/>
      <w:pPr>
        <w:ind w:left="2837" w:hanging="747"/>
      </w:pPr>
      <w:rPr>
        <w:rFonts w:hint="default"/>
      </w:rPr>
    </w:lvl>
    <w:lvl w:ilvl="8">
      <w:numFmt w:val="bullet"/>
      <w:lvlText w:val="•"/>
      <w:lvlJc w:val="left"/>
      <w:pPr>
        <w:ind w:left="3117" w:hanging="747"/>
      </w:pPr>
      <w:rPr>
        <w:rFonts w:hint="default"/>
      </w:rPr>
    </w:lvl>
  </w:abstractNum>
  <w:abstractNum w:abstractNumId="6" w15:restartNumberingAfterBreak="0">
    <w:nsid w:val="1E2F22A3"/>
    <w:multiLevelType w:val="multilevel"/>
    <w:tmpl w:val="5AC46B36"/>
    <w:lvl w:ilvl="0">
      <w:start w:val="2"/>
      <w:numFmt w:val="decimal"/>
      <w:lvlText w:val="%1"/>
      <w:lvlJc w:val="left"/>
      <w:pPr>
        <w:ind w:left="845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5" w:hanging="708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2" w:hanging="708"/>
      </w:pPr>
      <w:rPr>
        <w:rFonts w:hint="default"/>
      </w:rPr>
    </w:lvl>
    <w:lvl w:ilvl="4">
      <w:numFmt w:val="bullet"/>
      <w:lvlText w:val="•"/>
      <w:lvlJc w:val="left"/>
      <w:pPr>
        <w:ind w:left="2030" w:hanging="708"/>
      </w:pPr>
      <w:rPr>
        <w:rFonts w:hint="default"/>
      </w:rPr>
    </w:lvl>
    <w:lvl w:ilvl="5">
      <w:numFmt w:val="bullet"/>
      <w:lvlText w:val="•"/>
      <w:lvlJc w:val="left"/>
      <w:pPr>
        <w:ind w:left="2328" w:hanging="708"/>
      </w:pPr>
      <w:rPr>
        <w:rFonts w:hint="default"/>
      </w:rPr>
    </w:lvl>
    <w:lvl w:ilvl="6">
      <w:numFmt w:val="bullet"/>
      <w:lvlText w:val="•"/>
      <w:lvlJc w:val="left"/>
      <w:pPr>
        <w:ind w:left="2625" w:hanging="708"/>
      </w:pPr>
      <w:rPr>
        <w:rFonts w:hint="default"/>
      </w:rPr>
    </w:lvl>
    <w:lvl w:ilvl="7">
      <w:numFmt w:val="bullet"/>
      <w:lvlText w:val="•"/>
      <w:lvlJc w:val="left"/>
      <w:pPr>
        <w:ind w:left="2923" w:hanging="708"/>
      </w:pPr>
      <w:rPr>
        <w:rFonts w:hint="default"/>
      </w:rPr>
    </w:lvl>
    <w:lvl w:ilvl="8">
      <w:numFmt w:val="bullet"/>
      <w:lvlText w:val="•"/>
      <w:lvlJc w:val="left"/>
      <w:pPr>
        <w:ind w:left="3220" w:hanging="708"/>
      </w:pPr>
      <w:rPr>
        <w:rFonts w:hint="default"/>
      </w:rPr>
    </w:lvl>
  </w:abstractNum>
  <w:abstractNum w:abstractNumId="7" w15:restartNumberingAfterBreak="0">
    <w:nsid w:val="1E6961A7"/>
    <w:multiLevelType w:val="hybridMultilevel"/>
    <w:tmpl w:val="2AF8D6B6"/>
    <w:lvl w:ilvl="0" w:tplc="7B96AC72">
      <w:numFmt w:val="bullet"/>
      <w:lvlText w:val=""/>
      <w:lvlJc w:val="left"/>
      <w:pPr>
        <w:ind w:left="673" w:hanging="395"/>
      </w:pPr>
      <w:rPr>
        <w:rFonts w:hint="default"/>
        <w:w w:val="100"/>
      </w:rPr>
    </w:lvl>
    <w:lvl w:ilvl="1" w:tplc="1C6CBE5A">
      <w:numFmt w:val="bullet"/>
      <w:lvlText w:val="•"/>
      <w:lvlJc w:val="left"/>
      <w:pPr>
        <w:ind w:left="925" w:hanging="395"/>
      </w:pPr>
      <w:rPr>
        <w:rFonts w:hint="default"/>
      </w:rPr>
    </w:lvl>
    <w:lvl w:ilvl="2" w:tplc="34285DE4">
      <w:numFmt w:val="bullet"/>
      <w:lvlText w:val="•"/>
      <w:lvlJc w:val="left"/>
      <w:pPr>
        <w:ind w:left="1171" w:hanging="395"/>
      </w:pPr>
      <w:rPr>
        <w:rFonts w:hint="default"/>
      </w:rPr>
    </w:lvl>
    <w:lvl w:ilvl="3" w:tplc="4D82EC9A">
      <w:numFmt w:val="bullet"/>
      <w:lvlText w:val="•"/>
      <w:lvlJc w:val="left"/>
      <w:pPr>
        <w:ind w:left="1417" w:hanging="395"/>
      </w:pPr>
      <w:rPr>
        <w:rFonts w:hint="default"/>
      </w:rPr>
    </w:lvl>
    <w:lvl w:ilvl="4" w:tplc="7E0C18A2">
      <w:numFmt w:val="bullet"/>
      <w:lvlText w:val="•"/>
      <w:lvlJc w:val="left"/>
      <w:pPr>
        <w:ind w:left="1662" w:hanging="395"/>
      </w:pPr>
      <w:rPr>
        <w:rFonts w:hint="default"/>
      </w:rPr>
    </w:lvl>
    <w:lvl w:ilvl="5" w:tplc="79B49010">
      <w:numFmt w:val="bullet"/>
      <w:lvlText w:val="•"/>
      <w:lvlJc w:val="left"/>
      <w:pPr>
        <w:ind w:left="1908" w:hanging="395"/>
      </w:pPr>
      <w:rPr>
        <w:rFonts w:hint="default"/>
      </w:rPr>
    </w:lvl>
    <w:lvl w:ilvl="6" w:tplc="63868A18">
      <w:numFmt w:val="bullet"/>
      <w:lvlText w:val="•"/>
      <w:lvlJc w:val="left"/>
      <w:pPr>
        <w:ind w:left="2154" w:hanging="395"/>
      </w:pPr>
      <w:rPr>
        <w:rFonts w:hint="default"/>
      </w:rPr>
    </w:lvl>
    <w:lvl w:ilvl="7" w:tplc="33C8CC4C">
      <w:numFmt w:val="bullet"/>
      <w:lvlText w:val="•"/>
      <w:lvlJc w:val="left"/>
      <w:pPr>
        <w:ind w:left="2399" w:hanging="395"/>
      </w:pPr>
      <w:rPr>
        <w:rFonts w:hint="default"/>
      </w:rPr>
    </w:lvl>
    <w:lvl w:ilvl="8" w:tplc="13AE6A0A">
      <w:numFmt w:val="bullet"/>
      <w:lvlText w:val="•"/>
      <w:lvlJc w:val="left"/>
      <w:pPr>
        <w:ind w:left="2645" w:hanging="395"/>
      </w:pPr>
      <w:rPr>
        <w:rFonts w:hint="default"/>
      </w:rPr>
    </w:lvl>
  </w:abstractNum>
  <w:abstractNum w:abstractNumId="8" w15:restartNumberingAfterBreak="0">
    <w:nsid w:val="23634BDB"/>
    <w:multiLevelType w:val="multilevel"/>
    <w:tmpl w:val="73FAC72E"/>
    <w:lvl w:ilvl="0">
      <w:start w:val="1"/>
      <w:numFmt w:val="decimal"/>
      <w:lvlText w:val="%1"/>
      <w:lvlJc w:val="left"/>
      <w:pPr>
        <w:ind w:left="825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5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5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752"/>
      </w:pPr>
      <w:rPr>
        <w:rFonts w:hint="default"/>
      </w:rPr>
    </w:lvl>
    <w:lvl w:ilvl="4">
      <w:numFmt w:val="bullet"/>
      <w:lvlText w:val="•"/>
      <w:lvlJc w:val="left"/>
      <w:pPr>
        <w:ind w:left="2045" w:hanging="752"/>
      </w:pPr>
      <w:rPr>
        <w:rFonts w:hint="default"/>
      </w:rPr>
    </w:lvl>
    <w:lvl w:ilvl="5">
      <w:numFmt w:val="bullet"/>
      <w:lvlText w:val="•"/>
      <w:lvlJc w:val="left"/>
      <w:pPr>
        <w:ind w:left="2352" w:hanging="752"/>
      </w:pPr>
      <w:rPr>
        <w:rFonts w:hint="default"/>
      </w:rPr>
    </w:lvl>
    <w:lvl w:ilvl="6">
      <w:numFmt w:val="bullet"/>
      <w:lvlText w:val="•"/>
      <w:lvlJc w:val="left"/>
      <w:pPr>
        <w:ind w:left="2658" w:hanging="752"/>
      </w:pPr>
      <w:rPr>
        <w:rFonts w:hint="default"/>
      </w:rPr>
    </w:lvl>
    <w:lvl w:ilvl="7">
      <w:numFmt w:val="bullet"/>
      <w:lvlText w:val="•"/>
      <w:lvlJc w:val="left"/>
      <w:pPr>
        <w:ind w:left="2964" w:hanging="752"/>
      </w:pPr>
      <w:rPr>
        <w:rFonts w:hint="default"/>
      </w:rPr>
    </w:lvl>
    <w:lvl w:ilvl="8">
      <w:numFmt w:val="bullet"/>
      <w:lvlText w:val="•"/>
      <w:lvlJc w:val="left"/>
      <w:pPr>
        <w:ind w:left="3271" w:hanging="752"/>
      </w:pPr>
      <w:rPr>
        <w:rFonts w:hint="default"/>
      </w:rPr>
    </w:lvl>
  </w:abstractNum>
  <w:abstractNum w:abstractNumId="9" w15:restartNumberingAfterBreak="0">
    <w:nsid w:val="25E2776D"/>
    <w:multiLevelType w:val="multilevel"/>
    <w:tmpl w:val="5538D778"/>
    <w:lvl w:ilvl="0">
      <w:start w:val="5"/>
      <w:numFmt w:val="decimal"/>
      <w:lvlText w:val="%1"/>
      <w:lvlJc w:val="left"/>
      <w:pPr>
        <w:ind w:left="851" w:hanging="7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1" w:hanging="7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74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1747" w:hanging="740"/>
      </w:pPr>
      <w:rPr>
        <w:rFonts w:hint="default"/>
      </w:rPr>
    </w:lvl>
    <w:lvl w:ilvl="4">
      <w:numFmt w:val="bullet"/>
      <w:lvlText w:val="•"/>
      <w:lvlJc w:val="left"/>
      <w:pPr>
        <w:ind w:left="2043" w:hanging="740"/>
      </w:pPr>
      <w:rPr>
        <w:rFonts w:hint="default"/>
      </w:rPr>
    </w:lvl>
    <w:lvl w:ilvl="5">
      <w:numFmt w:val="bullet"/>
      <w:lvlText w:val="•"/>
      <w:lvlJc w:val="left"/>
      <w:pPr>
        <w:ind w:left="2339" w:hanging="740"/>
      </w:pPr>
      <w:rPr>
        <w:rFonts w:hint="default"/>
      </w:rPr>
    </w:lvl>
    <w:lvl w:ilvl="6">
      <w:numFmt w:val="bullet"/>
      <w:lvlText w:val="•"/>
      <w:lvlJc w:val="left"/>
      <w:pPr>
        <w:ind w:left="2635" w:hanging="740"/>
      </w:pPr>
      <w:rPr>
        <w:rFonts w:hint="default"/>
      </w:rPr>
    </w:lvl>
    <w:lvl w:ilvl="7">
      <w:numFmt w:val="bullet"/>
      <w:lvlText w:val="•"/>
      <w:lvlJc w:val="left"/>
      <w:pPr>
        <w:ind w:left="2931" w:hanging="740"/>
      </w:pPr>
      <w:rPr>
        <w:rFonts w:hint="default"/>
      </w:rPr>
    </w:lvl>
    <w:lvl w:ilvl="8">
      <w:numFmt w:val="bullet"/>
      <w:lvlText w:val="•"/>
      <w:lvlJc w:val="left"/>
      <w:pPr>
        <w:ind w:left="3227" w:hanging="740"/>
      </w:pPr>
      <w:rPr>
        <w:rFonts w:hint="default"/>
      </w:rPr>
    </w:lvl>
  </w:abstractNum>
  <w:abstractNum w:abstractNumId="10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23F00"/>
    <w:multiLevelType w:val="multilevel"/>
    <w:tmpl w:val="CA6E5A6E"/>
    <w:lvl w:ilvl="0">
      <w:start w:val="1"/>
      <w:numFmt w:val="decimal"/>
      <w:lvlText w:val="%1"/>
      <w:lvlJc w:val="left"/>
      <w:pPr>
        <w:ind w:left="769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9" w:hanging="6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9" w:hanging="62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629"/>
      </w:pPr>
      <w:rPr>
        <w:rFonts w:hint="default"/>
      </w:rPr>
    </w:lvl>
    <w:lvl w:ilvl="4">
      <w:numFmt w:val="bullet"/>
      <w:lvlText w:val="•"/>
      <w:lvlJc w:val="left"/>
      <w:pPr>
        <w:ind w:left="2066" w:hanging="629"/>
      </w:pPr>
      <w:rPr>
        <w:rFonts w:hint="default"/>
      </w:rPr>
    </w:lvl>
    <w:lvl w:ilvl="5">
      <w:numFmt w:val="bullet"/>
      <w:lvlText w:val="•"/>
      <w:lvlJc w:val="left"/>
      <w:pPr>
        <w:ind w:left="2392" w:hanging="629"/>
      </w:pPr>
      <w:rPr>
        <w:rFonts w:hint="default"/>
      </w:rPr>
    </w:lvl>
    <w:lvl w:ilvl="6">
      <w:numFmt w:val="bullet"/>
      <w:lvlText w:val="•"/>
      <w:lvlJc w:val="left"/>
      <w:pPr>
        <w:ind w:left="2719" w:hanging="629"/>
      </w:pPr>
      <w:rPr>
        <w:rFonts w:hint="default"/>
      </w:rPr>
    </w:lvl>
    <w:lvl w:ilvl="7">
      <w:numFmt w:val="bullet"/>
      <w:lvlText w:val="•"/>
      <w:lvlJc w:val="left"/>
      <w:pPr>
        <w:ind w:left="3045" w:hanging="629"/>
      </w:pPr>
      <w:rPr>
        <w:rFonts w:hint="default"/>
      </w:rPr>
    </w:lvl>
    <w:lvl w:ilvl="8">
      <w:numFmt w:val="bullet"/>
      <w:lvlText w:val="•"/>
      <w:lvlJc w:val="left"/>
      <w:pPr>
        <w:ind w:left="3372" w:hanging="629"/>
      </w:pPr>
      <w:rPr>
        <w:rFonts w:hint="default"/>
      </w:rPr>
    </w:lvl>
  </w:abstractNum>
  <w:abstractNum w:abstractNumId="12" w15:restartNumberingAfterBreak="0">
    <w:nsid w:val="2D106F5C"/>
    <w:multiLevelType w:val="hybridMultilevel"/>
    <w:tmpl w:val="ED825E14"/>
    <w:lvl w:ilvl="0" w:tplc="9CC6E3D2">
      <w:numFmt w:val="bullet"/>
      <w:lvlText w:val=""/>
      <w:lvlJc w:val="left"/>
      <w:pPr>
        <w:ind w:left="429" w:hanging="325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DA0C720">
      <w:numFmt w:val="bullet"/>
      <w:lvlText w:val="•"/>
      <w:lvlJc w:val="left"/>
      <w:pPr>
        <w:ind w:left="662" w:hanging="325"/>
      </w:pPr>
      <w:rPr>
        <w:rFonts w:hint="default"/>
      </w:rPr>
    </w:lvl>
    <w:lvl w:ilvl="2" w:tplc="BB2655F8">
      <w:numFmt w:val="bullet"/>
      <w:lvlText w:val="•"/>
      <w:lvlJc w:val="left"/>
      <w:pPr>
        <w:ind w:left="904" w:hanging="325"/>
      </w:pPr>
      <w:rPr>
        <w:rFonts w:hint="default"/>
      </w:rPr>
    </w:lvl>
    <w:lvl w:ilvl="3" w:tplc="8722A276">
      <w:numFmt w:val="bullet"/>
      <w:lvlText w:val="•"/>
      <w:lvlJc w:val="left"/>
      <w:pPr>
        <w:ind w:left="1146" w:hanging="325"/>
      </w:pPr>
      <w:rPr>
        <w:rFonts w:hint="default"/>
      </w:rPr>
    </w:lvl>
    <w:lvl w:ilvl="4" w:tplc="0A90A4E0">
      <w:numFmt w:val="bullet"/>
      <w:lvlText w:val="•"/>
      <w:lvlJc w:val="left"/>
      <w:pPr>
        <w:ind w:left="1389" w:hanging="325"/>
      </w:pPr>
      <w:rPr>
        <w:rFonts w:hint="default"/>
      </w:rPr>
    </w:lvl>
    <w:lvl w:ilvl="5" w:tplc="CD8C0C0C">
      <w:numFmt w:val="bullet"/>
      <w:lvlText w:val="•"/>
      <w:lvlJc w:val="left"/>
      <w:pPr>
        <w:ind w:left="1631" w:hanging="325"/>
      </w:pPr>
      <w:rPr>
        <w:rFonts w:hint="default"/>
      </w:rPr>
    </w:lvl>
    <w:lvl w:ilvl="6" w:tplc="99D04F62">
      <w:numFmt w:val="bullet"/>
      <w:lvlText w:val="•"/>
      <w:lvlJc w:val="left"/>
      <w:pPr>
        <w:ind w:left="1873" w:hanging="325"/>
      </w:pPr>
      <w:rPr>
        <w:rFonts w:hint="default"/>
      </w:rPr>
    </w:lvl>
    <w:lvl w:ilvl="7" w:tplc="C728FF5C">
      <w:numFmt w:val="bullet"/>
      <w:lvlText w:val="•"/>
      <w:lvlJc w:val="left"/>
      <w:pPr>
        <w:ind w:left="2116" w:hanging="325"/>
      </w:pPr>
      <w:rPr>
        <w:rFonts w:hint="default"/>
      </w:rPr>
    </w:lvl>
    <w:lvl w:ilvl="8" w:tplc="F6A00E9C">
      <w:numFmt w:val="bullet"/>
      <w:lvlText w:val="•"/>
      <w:lvlJc w:val="left"/>
      <w:pPr>
        <w:ind w:left="2358" w:hanging="325"/>
      </w:pPr>
      <w:rPr>
        <w:rFonts w:hint="default"/>
      </w:rPr>
    </w:lvl>
  </w:abstractNum>
  <w:abstractNum w:abstractNumId="13" w15:restartNumberingAfterBreak="0">
    <w:nsid w:val="30851478"/>
    <w:multiLevelType w:val="hybridMultilevel"/>
    <w:tmpl w:val="E2CAE2DE"/>
    <w:lvl w:ilvl="0" w:tplc="EEE8F4D6">
      <w:numFmt w:val="bullet"/>
      <w:lvlText w:val=""/>
      <w:lvlJc w:val="left"/>
      <w:pPr>
        <w:ind w:left="675" w:hanging="38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A3CEF12">
      <w:numFmt w:val="bullet"/>
      <w:lvlText w:val="•"/>
      <w:lvlJc w:val="left"/>
      <w:pPr>
        <w:ind w:left="927" w:hanging="387"/>
      </w:pPr>
      <w:rPr>
        <w:rFonts w:hint="default"/>
      </w:rPr>
    </w:lvl>
    <w:lvl w:ilvl="2" w:tplc="15C4499C">
      <w:numFmt w:val="bullet"/>
      <w:lvlText w:val="•"/>
      <w:lvlJc w:val="left"/>
      <w:pPr>
        <w:ind w:left="1175" w:hanging="387"/>
      </w:pPr>
      <w:rPr>
        <w:rFonts w:hint="default"/>
      </w:rPr>
    </w:lvl>
    <w:lvl w:ilvl="3" w:tplc="7988B82C">
      <w:numFmt w:val="bullet"/>
      <w:lvlText w:val="•"/>
      <w:lvlJc w:val="left"/>
      <w:pPr>
        <w:ind w:left="1423" w:hanging="387"/>
      </w:pPr>
      <w:rPr>
        <w:rFonts w:hint="default"/>
      </w:rPr>
    </w:lvl>
    <w:lvl w:ilvl="4" w:tplc="1FBCF50E">
      <w:numFmt w:val="bullet"/>
      <w:lvlText w:val="•"/>
      <w:lvlJc w:val="left"/>
      <w:pPr>
        <w:ind w:left="1671" w:hanging="387"/>
      </w:pPr>
      <w:rPr>
        <w:rFonts w:hint="default"/>
      </w:rPr>
    </w:lvl>
    <w:lvl w:ilvl="5" w:tplc="D45AFB2E">
      <w:numFmt w:val="bullet"/>
      <w:lvlText w:val="•"/>
      <w:lvlJc w:val="left"/>
      <w:pPr>
        <w:ind w:left="1919" w:hanging="387"/>
      </w:pPr>
      <w:rPr>
        <w:rFonts w:hint="default"/>
      </w:rPr>
    </w:lvl>
    <w:lvl w:ilvl="6" w:tplc="BFBE779C">
      <w:numFmt w:val="bullet"/>
      <w:lvlText w:val="•"/>
      <w:lvlJc w:val="left"/>
      <w:pPr>
        <w:ind w:left="2166" w:hanging="387"/>
      </w:pPr>
      <w:rPr>
        <w:rFonts w:hint="default"/>
      </w:rPr>
    </w:lvl>
    <w:lvl w:ilvl="7" w:tplc="22CC5116">
      <w:numFmt w:val="bullet"/>
      <w:lvlText w:val="•"/>
      <w:lvlJc w:val="left"/>
      <w:pPr>
        <w:ind w:left="2414" w:hanging="387"/>
      </w:pPr>
      <w:rPr>
        <w:rFonts w:hint="default"/>
      </w:rPr>
    </w:lvl>
    <w:lvl w:ilvl="8" w:tplc="0CB49CBC">
      <w:numFmt w:val="bullet"/>
      <w:lvlText w:val="•"/>
      <w:lvlJc w:val="left"/>
      <w:pPr>
        <w:ind w:left="2662" w:hanging="387"/>
      </w:pPr>
      <w:rPr>
        <w:rFonts w:hint="default"/>
      </w:rPr>
    </w:lvl>
  </w:abstractNum>
  <w:abstractNum w:abstractNumId="14" w15:restartNumberingAfterBreak="0">
    <w:nsid w:val="312C23EA"/>
    <w:multiLevelType w:val="multilevel"/>
    <w:tmpl w:val="B5783EC6"/>
    <w:lvl w:ilvl="0">
      <w:start w:val="4"/>
      <w:numFmt w:val="decimal"/>
      <w:lvlText w:val="%1"/>
      <w:lvlJc w:val="left"/>
      <w:pPr>
        <w:ind w:left="897" w:hanging="7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7" w:hanging="7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7" w:hanging="790"/>
      </w:pPr>
      <w:rPr>
        <w:rFonts w:hint="default"/>
        <w:spacing w:val="-4"/>
        <w:w w:val="100"/>
      </w:rPr>
    </w:lvl>
    <w:lvl w:ilvl="3">
      <w:numFmt w:val="bullet"/>
      <w:lvlText w:val="•"/>
      <w:lvlJc w:val="left"/>
      <w:pPr>
        <w:ind w:left="1830" w:hanging="790"/>
      </w:pPr>
      <w:rPr>
        <w:rFonts w:hint="default"/>
      </w:rPr>
    </w:lvl>
    <w:lvl w:ilvl="4">
      <w:numFmt w:val="bullet"/>
      <w:lvlText w:val="•"/>
      <w:lvlJc w:val="left"/>
      <w:pPr>
        <w:ind w:left="2140" w:hanging="790"/>
      </w:pPr>
      <w:rPr>
        <w:rFonts w:hint="default"/>
      </w:rPr>
    </w:lvl>
    <w:lvl w:ilvl="5">
      <w:numFmt w:val="bullet"/>
      <w:lvlText w:val="•"/>
      <w:lvlJc w:val="left"/>
      <w:pPr>
        <w:ind w:left="2450" w:hanging="790"/>
      </w:pPr>
      <w:rPr>
        <w:rFonts w:hint="default"/>
      </w:rPr>
    </w:lvl>
    <w:lvl w:ilvl="6">
      <w:numFmt w:val="bullet"/>
      <w:lvlText w:val="•"/>
      <w:lvlJc w:val="left"/>
      <w:pPr>
        <w:ind w:left="2760" w:hanging="790"/>
      </w:pPr>
      <w:rPr>
        <w:rFonts w:hint="default"/>
      </w:rPr>
    </w:lvl>
    <w:lvl w:ilvl="7">
      <w:numFmt w:val="bullet"/>
      <w:lvlText w:val="•"/>
      <w:lvlJc w:val="left"/>
      <w:pPr>
        <w:ind w:left="3070" w:hanging="790"/>
      </w:pPr>
      <w:rPr>
        <w:rFonts w:hint="default"/>
      </w:rPr>
    </w:lvl>
    <w:lvl w:ilvl="8">
      <w:numFmt w:val="bullet"/>
      <w:lvlText w:val="•"/>
      <w:lvlJc w:val="left"/>
      <w:pPr>
        <w:ind w:left="3380" w:hanging="790"/>
      </w:pPr>
      <w:rPr>
        <w:rFonts w:hint="default"/>
      </w:rPr>
    </w:lvl>
  </w:abstractNum>
  <w:abstractNum w:abstractNumId="15" w15:restartNumberingAfterBreak="0">
    <w:nsid w:val="320B0898"/>
    <w:multiLevelType w:val="multilevel"/>
    <w:tmpl w:val="CA6E5A6E"/>
    <w:lvl w:ilvl="0">
      <w:start w:val="1"/>
      <w:numFmt w:val="decimal"/>
      <w:lvlText w:val="%1"/>
      <w:lvlJc w:val="left"/>
      <w:pPr>
        <w:ind w:left="769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9" w:hanging="6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9" w:hanging="62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629"/>
      </w:pPr>
      <w:rPr>
        <w:rFonts w:hint="default"/>
      </w:rPr>
    </w:lvl>
    <w:lvl w:ilvl="4">
      <w:numFmt w:val="bullet"/>
      <w:lvlText w:val="•"/>
      <w:lvlJc w:val="left"/>
      <w:pPr>
        <w:ind w:left="2066" w:hanging="629"/>
      </w:pPr>
      <w:rPr>
        <w:rFonts w:hint="default"/>
      </w:rPr>
    </w:lvl>
    <w:lvl w:ilvl="5">
      <w:numFmt w:val="bullet"/>
      <w:lvlText w:val="•"/>
      <w:lvlJc w:val="left"/>
      <w:pPr>
        <w:ind w:left="2392" w:hanging="629"/>
      </w:pPr>
      <w:rPr>
        <w:rFonts w:hint="default"/>
      </w:rPr>
    </w:lvl>
    <w:lvl w:ilvl="6">
      <w:numFmt w:val="bullet"/>
      <w:lvlText w:val="•"/>
      <w:lvlJc w:val="left"/>
      <w:pPr>
        <w:ind w:left="2719" w:hanging="629"/>
      </w:pPr>
      <w:rPr>
        <w:rFonts w:hint="default"/>
      </w:rPr>
    </w:lvl>
    <w:lvl w:ilvl="7">
      <w:numFmt w:val="bullet"/>
      <w:lvlText w:val="•"/>
      <w:lvlJc w:val="left"/>
      <w:pPr>
        <w:ind w:left="3045" w:hanging="629"/>
      </w:pPr>
      <w:rPr>
        <w:rFonts w:hint="default"/>
      </w:rPr>
    </w:lvl>
    <w:lvl w:ilvl="8">
      <w:numFmt w:val="bullet"/>
      <w:lvlText w:val="•"/>
      <w:lvlJc w:val="left"/>
      <w:pPr>
        <w:ind w:left="3372" w:hanging="629"/>
      </w:pPr>
      <w:rPr>
        <w:rFonts w:hint="default"/>
      </w:rPr>
    </w:lvl>
  </w:abstractNum>
  <w:abstractNum w:abstractNumId="16" w15:restartNumberingAfterBreak="0">
    <w:nsid w:val="3B1975D7"/>
    <w:multiLevelType w:val="multilevel"/>
    <w:tmpl w:val="C6DA2774"/>
    <w:lvl w:ilvl="0">
      <w:start w:val="5"/>
      <w:numFmt w:val="decimal"/>
      <w:lvlText w:val="%1"/>
      <w:lvlJc w:val="left"/>
      <w:pPr>
        <w:ind w:left="858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8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8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4" w:hanging="752"/>
      </w:pPr>
      <w:rPr>
        <w:rFonts w:hint="default"/>
      </w:rPr>
    </w:lvl>
    <w:lvl w:ilvl="4">
      <w:numFmt w:val="bullet"/>
      <w:lvlText w:val="•"/>
      <w:lvlJc w:val="left"/>
      <w:pPr>
        <w:ind w:left="2026" w:hanging="752"/>
      </w:pPr>
      <w:rPr>
        <w:rFonts w:hint="default"/>
      </w:rPr>
    </w:lvl>
    <w:lvl w:ilvl="5">
      <w:numFmt w:val="bullet"/>
      <w:lvlText w:val="•"/>
      <w:lvlJc w:val="left"/>
      <w:pPr>
        <w:ind w:left="2318" w:hanging="752"/>
      </w:pPr>
      <w:rPr>
        <w:rFonts w:hint="default"/>
      </w:rPr>
    </w:lvl>
    <w:lvl w:ilvl="6">
      <w:numFmt w:val="bullet"/>
      <w:lvlText w:val="•"/>
      <w:lvlJc w:val="left"/>
      <w:pPr>
        <w:ind w:left="2609" w:hanging="752"/>
      </w:pPr>
      <w:rPr>
        <w:rFonts w:hint="default"/>
      </w:rPr>
    </w:lvl>
    <w:lvl w:ilvl="7">
      <w:numFmt w:val="bullet"/>
      <w:lvlText w:val="•"/>
      <w:lvlJc w:val="left"/>
      <w:pPr>
        <w:ind w:left="2901" w:hanging="752"/>
      </w:pPr>
      <w:rPr>
        <w:rFonts w:hint="default"/>
      </w:rPr>
    </w:lvl>
    <w:lvl w:ilvl="8">
      <w:numFmt w:val="bullet"/>
      <w:lvlText w:val="•"/>
      <w:lvlJc w:val="left"/>
      <w:pPr>
        <w:ind w:left="3192" w:hanging="752"/>
      </w:pPr>
      <w:rPr>
        <w:rFonts w:hint="default"/>
      </w:rPr>
    </w:lvl>
  </w:abstractNum>
  <w:abstractNum w:abstractNumId="17" w15:restartNumberingAfterBreak="0">
    <w:nsid w:val="3BFE36DC"/>
    <w:multiLevelType w:val="hybridMultilevel"/>
    <w:tmpl w:val="B598FE66"/>
    <w:lvl w:ilvl="0" w:tplc="16D2CC02">
      <w:numFmt w:val="bullet"/>
      <w:lvlText w:val=""/>
      <w:lvlJc w:val="left"/>
      <w:pPr>
        <w:ind w:left="673" w:hanging="461"/>
      </w:pPr>
      <w:rPr>
        <w:rFonts w:ascii="Symbol" w:eastAsia="Symbol" w:hAnsi="Symbol" w:cs="Symbol" w:hint="default"/>
        <w:w w:val="100"/>
        <w:sz w:val="21"/>
        <w:szCs w:val="21"/>
      </w:rPr>
    </w:lvl>
    <w:lvl w:ilvl="1" w:tplc="E7822C26">
      <w:numFmt w:val="bullet"/>
      <w:lvlText w:val="•"/>
      <w:lvlJc w:val="left"/>
      <w:pPr>
        <w:ind w:left="971" w:hanging="461"/>
      </w:pPr>
      <w:rPr>
        <w:rFonts w:hint="default"/>
      </w:rPr>
    </w:lvl>
    <w:lvl w:ilvl="2" w:tplc="35D80922">
      <w:numFmt w:val="bullet"/>
      <w:lvlText w:val="•"/>
      <w:lvlJc w:val="left"/>
      <w:pPr>
        <w:ind w:left="1262" w:hanging="461"/>
      </w:pPr>
      <w:rPr>
        <w:rFonts w:hint="default"/>
      </w:rPr>
    </w:lvl>
    <w:lvl w:ilvl="3" w:tplc="B70CD33A">
      <w:numFmt w:val="bullet"/>
      <w:lvlText w:val="•"/>
      <w:lvlJc w:val="left"/>
      <w:pPr>
        <w:ind w:left="1553" w:hanging="461"/>
      </w:pPr>
      <w:rPr>
        <w:rFonts w:hint="default"/>
      </w:rPr>
    </w:lvl>
    <w:lvl w:ilvl="4" w:tplc="DEA04592">
      <w:numFmt w:val="bullet"/>
      <w:lvlText w:val="•"/>
      <w:lvlJc w:val="left"/>
      <w:pPr>
        <w:ind w:left="1845" w:hanging="461"/>
      </w:pPr>
      <w:rPr>
        <w:rFonts w:hint="default"/>
      </w:rPr>
    </w:lvl>
    <w:lvl w:ilvl="5" w:tplc="52F88194">
      <w:numFmt w:val="bullet"/>
      <w:lvlText w:val="•"/>
      <w:lvlJc w:val="left"/>
      <w:pPr>
        <w:ind w:left="2136" w:hanging="461"/>
      </w:pPr>
      <w:rPr>
        <w:rFonts w:hint="default"/>
      </w:rPr>
    </w:lvl>
    <w:lvl w:ilvl="6" w:tplc="A00C8930">
      <w:numFmt w:val="bullet"/>
      <w:lvlText w:val="•"/>
      <w:lvlJc w:val="left"/>
      <w:pPr>
        <w:ind w:left="2427" w:hanging="461"/>
      </w:pPr>
      <w:rPr>
        <w:rFonts w:hint="default"/>
      </w:rPr>
    </w:lvl>
    <w:lvl w:ilvl="7" w:tplc="662648B6">
      <w:numFmt w:val="bullet"/>
      <w:lvlText w:val="•"/>
      <w:lvlJc w:val="left"/>
      <w:pPr>
        <w:ind w:left="2719" w:hanging="461"/>
      </w:pPr>
      <w:rPr>
        <w:rFonts w:hint="default"/>
      </w:rPr>
    </w:lvl>
    <w:lvl w:ilvl="8" w:tplc="04EE66D0">
      <w:numFmt w:val="bullet"/>
      <w:lvlText w:val="•"/>
      <w:lvlJc w:val="left"/>
      <w:pPr>
        <w:ind w:left="3010" w:hanging="461"/>
      </w:pPr>
      <w:rPr>
        <w:rFonts w:hint="default"/>
      </w:rPr>
    </w:lvl>
  </w:abstractNum>
  <w:abstractNum w:abstractNumId="18" w15:restartNumberingAfterBreak="0">
    <w:nsid w:val="3D6C0A6B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19" w15:restartNumberingAfterBreak="0">
    <w:nsid w:val="3F03060B"/>
    <w:multiLevelType w:val="hybridMultilevel"/>
    <w:tmpl w:val="2280D38C"/>
    <w:lvl w:ilvl="0" w:tplc="20F81948">
      <w:numFmt w:val="bullet"/>
      <w:lvlText w:val=""/>
      <w:lvlJc w:val="left"/>
      <w:pPr>
        <w:ind w:left="825" w:hanging="476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1C2E33C">
      <w:numFmt w:val="bullet"/>
      <w:lvlText w:val="•"/>
      <w:lvlJc w:val="left"/>
      <w:pPr>
        <w:ind w:left="1051" w:hanging="476"/>
      </w:pPr>
      <w:rPr>
        <w:rFonts w:hint="default"/>
      </w:rPr>
    </w:lvl>
    <w:lvl w:ilvl="2" w:tplc="2C261B68">
      <w:numFmt w:val="bullet"/>
      <w:lvlText w:val="•"/>
      <w:lvlJc w:val="left"/>
      <w:pPr>
        <w:ind w:left="1283" w:hanging="476"/>
      </w:pPr>
      <w:rPr>
        <w:rFonts w:hint="default"/>
      </w:rPr>
    </w:lvl>
    <w:lvl w:ilvl="3" w:tplc="B77A6C68">
      <w:numFmt w:val="bullet"/>
      <w:lvlText w:val="•"/>
      <w:lvlJc w:val="left"/>
      <w:pPr>
        <w:ind w:left="1515" w:hanging="476"/>
      </w:pPr>
      <w:rPr>
        <w:rFonts w:hint="default"/>
      </w:rPr>
    </w:lvl>
    <w:lvl w:ilvl="4" w:tplc="2EE2E02C">
      <w:numFmt w:val="bullet"/>
      <w:lvlText w:val="•"/>
      <w:lvlJc w:val="left"/>
      <w:pPr>
        <w:ind w:left="1746" w:hanging="476"/>
      </w:pPr>
      <w:rPr>
        <w:rFonts w:hint="default"/>
      </w:rPr>
    </w:lvl>
    <w:lvl w:ilvl="5" w:tplc="93BAE282">
      <w:numFmt w:val="bullet"/>
      <w:lvlText w:val="•"/>
      <w:lvlJc w:val="left"/>
      <w:pPr>
        <w:ind w:left="1978" w:hanging="476"/>
      </w:pPr>
      <w:rPr>
        <w:rFonts w:hint="default"/>
      </w:rPr>
    </w:lvl>
    <w:lvl w:ilvl="6" w:tplc="2B1A0FA8">
      <w:numFmt w:val="bullet"/>
      <w:lvlText w:val="•"/>
      <w:lvlJc w:val="left"/>
      <w:pPr>
        <w:ind w:left="2210" w:hanging="476"/>
      </w:pPr>
      <w:rPr>
        <w:rFonts w:hint="default"/>
      </w:rPr>
    </w:lvl>
    <w:lvl w:ilvl="7" w:tplc="F0C439F6">
      <w:numFmt w:val="bullet"/>
      <w:lvlText w:val="•"/>
      <w:lvlJc w:val="left"/>
      <w:pPr>
        <w:ind w:left="2441" w:hanging="476"/>
      </w:pPr>
      <w:rPr>
        <w:rFonts w:hint="default"/>
      </w:rPr>
    </w:lvl>
    <w:lvl w:ilvl="8" w:tplc="24308DC8">
      <w:numFmt w:val="bullet"/>
      <w:lvlText w:val="•"/>
      <w:lvlJc w:val="left"/>
      <w:pPr>
        <w:ind w:left="2673" w:hanging="476"/>
      </w:pPr>
      <w:rPr>
        <w:rFonts w:hint="default"/>
      </w:rPr>
    </w:lvl>
  </w:abstractNum>
  <w:abstractNum w:abstractNumId="20" w15:restartNumberingAfterBreak="0">
    <w:nsid w:val="43B77641"/>
    <w:multiLevelType w:val="multilevel"/>
    <w:tmpl w:val="AD786F10"/>
    <w:lvl w:ilvl="0">
      <w:start w:val="11"/>
      <w:numFmt w:val="upperLetter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890" w:hanging="783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21" w15:restartNumberingAfterBreak="0">
    <w:nsid w:val="472757D6"/>
    <w:multiLevelType w:val="multilevel"/>
    <w:tmpl w:val="5538D778"/>
    <w:lvl w:ilvl="0">
      <w:start w:val="5"/>
      <w:numFmt w:val="decimal"/>
      <w:lvlText w:val="%1"/>
      <w:lvlJc w:val="left"/>
      <w:pPr>
        <w:ind w:left="851" w:hanging="7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1" w:hanging="7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74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1747" w:hanging="740"/>
      </w:pPr>
      <w:rPr>
        <w:rFonts w:hint="default"/>
      </w:rPr>
    </w:lvl>
    <w:lvl w:ilvl="4">
      <w:numFmt w:val="bullet"/>
      <w:lvlText w:val="•"/>
      <w:lvlJc w:val="left"/>
      <w:pPr>
        <w:ind w:left="2043" w:hanging="740"/>
      </w:pPr>
      <w:rPr>
        <w:rFonts w:hint="default"/>
      </w:rPr>
    </w:lvl>
    <w:lvl w:ilvl="5">
      <w:numFmt w:val="bullet"/>
      <w:lvlText w:val="•"/>
      <w:lvlJc w:val="left"/>
      <w:pPr>
        <w:ind w:left="2339" w:hanging="740"/>
      </w:pPr>
      <w:rPr>
        <w:rFonts w:hint="default"/>
      </w:rPr>
    </w:lvl>
    <w:lvl w:ilvl="6">
      <w:numFmt w:val="bullet"/>
      <w:lvlText w:val="•"/>
      <w:lvlJc w:val="left"/>
      <w:pPr>
        <w:ind w:left="2635" w:hanging="740"/>
      </w:pPr>
      <w:rPr>
        <w:rFonts w:hint="default"/>
      </w:rPr>
    </w:lvl>
    <w:lvl w:ilvl="7">
      <w:numFmt w:val="bullet"/>
      <w:lvlText w:val="•"/>
      <w:lvlJc w:val="left"/>
      <w:pPr>
        <w:ind w:left="2931" w:hanging="740"/>
      </w:pPr>
      <w:rPr>
        <w:rFonts w:hint="default"/>
      </w:rPr>
    </w:lvl>
    <w:lvl w:ilvl="8">
      <w:numFmt w:val="bullet"/>
      <w:lvlText w:val="•"/>
      <w:lvlJc w:val="left"/>
      <w:pPr>
        <w:ind w:left="3227" w:hanging="740"/>
      </w:pPr>
      <w:rPr>
        <w:rFonts w:hint="default"/>
      </w:rPr>
    </w:lvl>
  </w:abstractNum>
  <w:abstractNum w:abstractNumId="22" w15:restartNumberingAfterBreak="0">
    <w:nsid w:val="4C9C47A1"/>
    <w:multiLevelType w:val="hybridMultilevel"/>
    <w:tmpl w:val="699E45D6"/>
    <w:lvl w:ilvl="0" w:tplc="97A2A770">
      <w:numFmt w:val="bullet"/>
      <w:lvlText w:val=""/>
      <w:lvlJc w:val="left"/>
      <w:pPr>
        <w:ind w:left="527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35A9676">
      <w:numFmt w:val="bullet"/>
      <w:lvlText w:val=""/>
      <w:lvlJc w:val="left"/>
      <w:pPr>
        <w:ind w:left="635" w:hanging="425"/>
      </w:pPr>
      <w:rPr>
        <w:rFonts w:hint="default"/>
        <w:w w:val="100"/>
      </w:rPr>
    </w:lvl>
    <w:lvl w:ilvl="2" w:tplc="D8B651E0">
      <w:numFmt w:val="bullet"/>
      <w:lvlText w:val="•"/>
      <w:lvlJc w:val="left"/>
      <w:pPr>
        <w:ind w:left="944" w:hanging="425"/>
      </w:pPr>
      <w:rPr>
        <w:rFonts w:hint="default"/>
      </w:rPr>
    </w:lvl>
    <w:lvl w:ilvl="3" w:tplc="83888CBA">
      <w:numFmt w:val="bullet"/>
      <w:lvlText w:val="•"/>
      <w:lvlJc w:val="left"/>
      <w:pPr>
        <w:ind w:left="1248" w:hanging="425"/>
      </w:pPr>
      <w:rPr>
        <w:rFonts w:hint="default"/>
      </w:rPr>
    </w:lvl>
    <w:lvl w:ilvl="4" w:tplc="23480D0C">
      <w:numFmt w:val="bullet"/>
      <w:lvlText w:val="•"/>
      <w:lvlJc w:val="left"/>
      <w:pPr>
        <w:ind w:left="1552" w:hanging="425"/>
      </w:pPr>
      <w:rPr>
        <w:rFonts w:hint="default"/>
      </w:rPr>
    </w:lvl>
    <w:lvl w:ilvl="5" w:tplc="FDA2F376">
      <w:numFmt w:val="bullet"/>
      <w:lvlText w:val="•"/>
      <w:lvlJc w:val="left"/>
      <w:pPr>
        <w:ind w:left="1856" w:hanging="425"/>
      </w:pPr>
      <w:rPr>
        <w:rFonts w:hint="default"/>
      </w:rPr>
    </w:lvl>
    <w:lvl w:ilvl="6" w:tplc="8BCC9DDC">
      <w:numFmt w:val="bullet"/>
      <w:lvlText w:val="•"/>
      <w:lvlJc w:val="left"/>
      <w:pPr>
        <w:ind w:left="2160" w:hanging="425"/>
      </w:pPr>
      <w:rPr>
        <w:rFonts w:hint="default"/>
      </w:rPr>
    </w:lvl>
    <w:lvl w:ilvl="7" w:tplc="8BD2626A">
      <w:numFmt w:val="bullet"/>
      <w:lvlText w:val="•"/>
      <w:lvlJc w:val="left"/>
      <w:pPr>
        <w:ind w:left="2464" w:hanging="425"/>
      </w:pPr>
      <w:rPr>
        <w:rFonts w:hint="default"/>
      </w:rPr>
    </w:lvl>
    <w:lvl w:ilvl="8" w:tplc="0660D258">
      <w:numFmt w:val="bullet"/>
      <w:lvlText w:val="•"/>
      <w:lvlJc w:val="left"/>
      <w:pPr>
        <w:ind w:left="2768" w:hanging="425"/>
      </w:pPr>
      <w:rPr>
        <w:rFonts w:hint="default"/>
      </w:rPr>
    </w:lvl>
  </w:abstractNum>
  <w:abstractNum w:abstractNumId="23" w15:restartNumberingAfterBreak="0">
    <w:nsid w:val="508B3949"/>
    <w:multiLevelType w:val="multilevel"/>
    <w:tmpl w:val="C6DA2774"/>
    <w:lvl w:ilvl="0">
      <w:start w:val="5"/>
      <w:numFmt w:val="decimal"/>
      <w:lvlText w:val="%1"/>
      <w:lvlJc w:val="left"/>
      <w:pPr>
        <w:ind w:left="858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8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8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4" w:hanging="752"/>
      </w:pPr>
      <w:rPr>
        <w:rFonts w:hint="default"/>
      </w:rPr>
    </w:lvl>
    <w:lvl w:ilvl="4">
      <w:numFmt w:val="bullet"/>
      <w:lvlText w:val="•"/>
      <w:lvlJc w:val="left"/>
      <w:pPr>
        <w:ind w:left="2026" w:hanging="752"/>
      </w:pPr>
      <w:rPr>
        <w:rFonts w:hint="default"/>
      </w:rPr>
    </w:lvl>
    <w:lvl w:ilvl="5">
      <w:numFmt w:val="bullet"/>
      <w:lvlText w:val="•"/>
      <w:lvlJc w:val="left"/>
      <w:pPr>
        <w:ind w:left="2318" w:hanging="752"/>
      </w:pPr>
      <w:rPr>
        <w:rFonts w:hint="default"/>
      </w:rPr>
    </w:lvl>
    <w:lvl w:ilvl="6">
      <w:numFmt w:val="bullet"/>
      <w:lvlText w:val="•"/>
      <w:lvlJc w:val="left"/>
      <w:pPr>
        <w:ind w:left="2609" w:hanging="752"/>
      </w:pPr>
      <w:rPr>
        <w:rFonts w:hint="default"/>
      </w:rPr>
    </w:lvl>
    <w:lvl w:ilvl="7">
      <w:numFmt w:val="bullet"/>
      <w:lvlText w:val="•"/>
      <w:lvlJc w:val="left"/>
      <w:pPr>
        <w:ind w:left="2901" w:hanging="752"/>
      </w:pPr>
      <w:rPr>
        <w:rFonts w:hint="default"/>
      </w:rPr>
    </w:lvl>
    <w:lvl w:ilvl="8">
      <w:numFmt w:val="bullet"/>
      <w:lvlText w:val="•"/>
      <w:lvlJc w:val="left"/>
      <w:pPr>
        <w:ind w:left="3192" w:hanging="752"/>
      </w:pPr>
      <w:rPr>
        <w:rFonts w:hint="default"/>
      </w:rPr>
    </w:lvl>
  </w:abstractNum>
  <w:abstractNum w:abstractNumId="24" w15:restartNumberingAfterBreak="0">
    <w:nsid w:val="51503D49"/>
    <w:multiLevelType w:val="multilevel"/>
    <w:tmpl w:val="79FAEBB8"/>
    <w:lvl w:ilvl="0">
      <w:start w:val="1"/>
      <w:numFmt w:val="decimal"/>
      <w:lvlText w:val="%1"/>
      <w:lvlJc w:val="left"/>
      <w:pPr>
        <w:ind w:left="841" w:hanging="7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1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3" w:hanging="752"/>
      </w:pPr>
      <w:rPr>
        <w:rFonts w:hint="default"/>
      </w:rPr>
    </w:lvl>
    <w:lvl w:ilvl="4">
      <w:numFmt w:val="bullet"/>
      <w:lvlText w:val="•"/>
      <w:lvlJc w:val="left"/>
      <w:pPr>
        <w:ind w:left="2084" w:hanging="752"/>
      </w:pPr>
      <w:rPr>
        <w:rFonts w:hint="default"/>
      </w:rPr>
    </w:lvl>
    <w:lvl w:ilvl="5">
      <w:numFmt w:val="bullet"/>
      <w:lvlText w:val="•"/>
      <w:lvlJc w:val="left"/>
      <w:pPr>
        <w:ind w:left="2395" w:hanging="752"/>
      </w:pPr>
      <w:rPr>
        <w:rFonts w:hint="default"/>
      </w:rPr>
    </w:lvl>
    <w:lvl w:ilvl="6">
      <w:numFmt w:val="bullet"/>
      <w:lvlText w:val="•"/>
      <w:lvlJc w:val="left"/>
      <w:pPr>
        <w:ind w:left="2706" w:hanging="752"/>
      </w:pPr>
      <w:rPr>
        <w:rFonts w:hint="default"/>
      </w:rPr>
    </w:lvl>
    <w:lvl w:ilvl="7">
      <w:numFmt w:val="bullet"/>
      <w:lvlText w:val="•"/>
      <w:lvlJc w:val="left"/>
      <w:pPr>
        <w:ind w:left="3017" w:hanging="752"/>
      </w:pPr>
      <w:rPr>
        <w:rFonts w:hint="default"/>
      </w:rPr>
    </w:lvl>
    <w:lvl w:ilvl="8">
      <w:numFmt w:val="bullet"/>
      <w:lvlText w:val="•"/>
      <w:lvlJc w:val="left"/>
      <w:pPr>
        <w:ind w:left="3328" w:hanging="752"/>
      </w:pPr>
      <w:rPr>
        <w:rFonts w:hint="default"/>
      </w:rPr>
    </w:lvl>
  </w:abstractNum>
  <w:abstractNum w:abstractNumId="25" w15:restartNumberingAfterBreak="0">
    <w:nsid w:val="52BE1784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26" w15:restartNumberingAfterBreak="0">
    <w:nsid w:val="54B90B9A"/>
    <w:multiLevelType w:val="hybridMultilevel"/>
    <w:tmpl w:val="93DA8B54"/>
    <w:lvl w:ilvl="0" w:tplc="8DDA5A34">
      <w:numFmt w:val="bullet"/>
      <w:lvlText w:val=""/>
      <w:lvlJc w:val="left"/>
      <w:pPr>
        <w:ind w:left="551" w:hanging="28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E18E800">
      <w:numFmt w:val="bullet"/>
      <w:lvlText w:val="•"/>
      <w:lvlJc w:val="left"/>
      <w:pPr>
        <w:ind w:left="832" w:hanging="281"/>
      </w:pPr>
      <w:rPr>
        <w:rFonts w:hint="default"/>
      </w:rPr>
    </w:lvl>
    <w:lvl w:ilvl="2" w:tplc="0A8AA176">
      <w:numFmt w:val="bullet"/>
      <w:lvlText w:val="•"/>
      <w:lvlJc w:val="left"/>
      <w:pPr>
        <w:ind w:left="1105" w:hanging="281"/>
      </w:pPr>
      <w:rPr>
        <w:rFonts w:hint="default"/>
      </w:rPr>
    </w:lvl>
    <w:lvl w:ilvl="3" w:tplc="C2888C02">
      <w:numFmt w:val="bullet"/>
      <w:lvlText w:val="•"/>
      <w:lvlJc w:val="left"/>
      <w:pPr>
        <w:ind w:left="1378" w:hanging="281"/>
      </w:pPr>
      <w:rPr>
        <w:rFonts w:hint="default"/>
      </w:rPr>
    </w:lvl>
    <w:lvl w:ilvl="4" w:tplc="CC86DCD0">
      <w:numFmt w:val="bullet"/>
      <w:lvlText w:val="•"/>
      <w:lvlJc w:val="left"/>
      <w:pPr>
        <w:ind w:left="1650" w:hanging="281"/>
      </w:pPr>
      <w:rPr>
        <w:rFonts w:hint="default"/>
      </w:rPr>
    </w:lvl>
    <w:lvl w:ilvl="5" w:tplc="915AD316">
      <w:numFmt w:val="bullet"/>
      <w:lvlText w:val="•"/>
      <w:lvlJc w:val="left"/>
      <w:pPr>
        <w:ind w:left="1923" w:hanging="281"/>
      </w:pPr>
      <w:rPr>
        <w:rFonts w:hint="default"/>
      </w:rPr>
    </w:lvl>
    <w:lvl w:ilvl="6" w:tplc="924282C2">
      <w:numFmt w:val="bullet"/>
      <w:lvlText w:val="•"/>
      <w:lvlJc w:val="left"/>
      <w:pPr>
        <w:ind w:left="2196" w:hanging="281"/>
      </w:pPr>
      <w:rPr>
        <w:rFonts w:hint="default"/>
      </w:rPr>
    </w:lvl>
    <w:lvl w:ilvl="7" w:tplc="CE24B086">
      <w:numFmt w:val="bullet"/>
      <w:lvlText w:val="•"/>
      <w:lvlJc w:val="left"/>
      <w:pPr>
        <w:ind w:left="2468" w:hanging="281"/>
      </w:pPr>
      <w:rPr>
        <w:rFonts w:hint="default"/>
      </w:rPr>
    </w:lvl>
    <w:lvl w:ilvl="8" w:tplc="999C80E4">
      <w:numFmt w:val="bullet"/>
      <w:lvlText w:val="•"/>
      <w:lvlJc w:val="left"/>
      <w:pPr>
        <w:ind w:left="2741" w:hanging="281"/>
      </w:pPr>
      <w:rPr>
        <w:rFonts w:hint="default"/>
      </w:rPr>
    </w:lvl>
  </w:abstractNum>
  <w:abstractNum w:abstractNumId="27" w15:restartNumberingAfterBreak="0">
    <w:nsid w:val="58AC1657"/>
    <w:multiLevelType w:val="multilevel"/>
    <w:tmpl w:val="8EF61FE4"/>
    <w:lvl w:ilvl="0">
      <w:start w:val="5"/>
      <w:numFmt w:val="decimal"/>
      <w:lvlText w:val="%1"/>
      <w:lvlJc w:val="left"/>
      <w:pPr>
        <w:ind w:left="911" w:hanging="8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1" w:hanging="804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89" w:hanging="804"/>
      </w:pPr>
      <w:rPr>
        <w:rFonts w:hint="default"/>
      </w:rPr>
    </w:lvl>
    <w:lvl w:ilvl="4">
      <w:numFmt w:val="bullet"/>
      <w:lvlText w:val="•"/>
      <w:lvlJc w:val="left"/>
      <w:pPr>
        <w:ind w:left="2079" w:hanging="804"/>
      </w:pPr>
      <w:rPr>
        <w:rFonts w:hint="default"/>
      </w:rPr>
    </w:lvl>
    <w:lvl w:ilvl="5">
      <w:numFmt w:val="bullet"/>
      <w:lvlText w:val="•"/>
      <w:lvlJc w:val="left"/>
      <w:pPr>
        <w:ind w:left="2369" w:hanging="804"/>
      </w:pPr>
      <w:rPr>
        <w:rFonts w:hint="default"/>
      </w:rPr>
    </w:lvl>
    <w:lvl w:ilvl="6">
      <w:numFmt w:val="bullet"/>
      <w:lvlText w:val="•"/>
      <w:lvlJc w:val="left"/>
      <w:pPr>
        <w:ind w:left="2659" w:hanging="804"/>
      </w:pPr>
      <w:rPr>
        <w:rFonts w:hint="default"/>
      </w:rPr>
    </w:lvl>
    <w:lvl w:ilvl="7">
      <w:numFmt w:val="bullet"/>
      <w:lvlText w:val="•"/>
      <w:lvlJc w:val="left"/>
      <w:pPr>
        <w:ind w:left="2949" w:hanging="804"/>
      </w:pPr>
      <w:rPr>
        <w:rFonts w:hint="default"/>
      </w:rPr>
    </w:lvl>
    <w:lvl w:ilvl="8">
      <w:numFmt w:val="bullet"/>
      <w:lvlText w:val="•"/>
      <w:lvlJc w:val="left"/>
      <w:pPr>
        <w:ind w:left="3239" w:hanging="804"/>
      </w:pPr>
      <w:rPr>
        <w:rFonts w:hint="default"/>
      </w:rPr>
    </w:lvl>
  </w:abstractNum>
  <w:abstractNum w:abstractNumId="28" w15:restartNumberingAfterBreak="0">
    <w:nsid w:val="605E3312"/>
    <w:multiLevelType w:val="hybridMultilevel"/>
    <w:tmpl w:val="DCA426D2"/>
    <w:lvl w:ilvl="0" w:tplc="8AB268A2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6F2445E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1924C55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8CDEC292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0D3E4BA2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F72E47D4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14F0C0FE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8CDC5F0C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B89CD4D0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29" w15:restartNumberingAfterBreak="0">
    <w:nsid w:val="61DC7262"/>
    <w:multiLevelType w:val="hybridMultilevel"/>
    <w:tmpl w:val="E0C0A92E"/>
    <w:lvl w:ilvl="0" w:tplc="FCF04ACC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11CFCFC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D47AD21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94BA30AC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9F2E1A7C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56428F2E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792889C2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78F6E8E6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59686372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30" w15:restartNumberingAfterBreak="0">
    <w:nsid w:val="68530840"/>
    <w:multiLevelType w:val="multilevel"/>
    <w:tmpl w:val="D1EC0294"/>
    <w:lvl w:ilvl="0">
      <w:start w:val="1"/>
      <w:numFmt w:val="decimal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814" w:hanging="783"/>
      </w:pPr>
      <w:rPr>
        <w:rFonts w:hint="default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31" w15:restartNumberingAfterBreak="0">
    <w:nsid w:val="68C51F90"/>
    <w:multiLevelType w:val="multilevel"/>
    <w:tmpl w:val="5AC46B36"/>
    <w:lvl w:ilvl="0">
      <w:start w:val="2"/>
      <w:numFmt w:val="decimal"/>
      <w:lvlText w:val="%1"/>
      <w:lvlJc w:val="left"/>
      <w:pPr>
        <w:ind w:left="845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5" w:hanging="708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2" w:hanging="708"/>
      </w:pPr>
      <w:rPr>
        <w:rFonts w:hint="default"/>
      </w:rPr>
    </w:lvl>
    <w:lvl w:ilvl="4">
      <w:numFmt w:val="bullet"/>
      <w:lvlText w:val="•"/>
      <w:lvlJc w:val="left"/>
      <w:pPr>
        <w:ind w:left="2030" w:hanging="708"/>
      </w:pPr>
      <w:rPr>
        <w:rFonts w:hint="default"/>
      </w:rPr>
    </w:lvl>
    <w:lvl w:ilvl="5">
      <w:numFmt w:val="bullet"/>
      <w:lvlText w:val="•"/>
      <w:lvlJc w:val="left"/>
      <w:pPr>
        <w:ind w:left="2328" w:hanging="708"/>
      </w:pPr>
      <w:rPr>
        <w:rFonts w:hint="default"/>
      </w:rPr>
    </w:lvl>
    <w:lvl w:ilvl="6">
      <w:numFmt w:val="bullet"/>
      <w:lvlText w:val="•"/>
      <w:lvlJc w:val="left"/>
      <w:pPr>
        <w:ind w:left="2625" w:hanging="708"/>
      </w:pPr>
      <w:rPr>
        <w:rFonts w:hint="default"/>
      </w:rPr>
    </w:lvl>
    <w:lvl w:ilvl="7">
      <w:numFmt w:val="bullet"/>
      <w:lvlText w:val="•"/>
      <w:lvlJc w:val="left"/>
      <w:pPr>
        <w:ind w:left="2923" w:hanging="708"/>
      </w:pPr>
      <w:rPr>
        <w:rFonts w:hint="default"/>
      </w:rPr>
    </w:lvl>
    <w:lvl w:ilvl="8">
      <w:numFmt w:val="bullet"/>
      <w:lvlText w:val="•"/>
      <w:lvlJc w:val="left"/>
      <w:pPr>
        <w:ind w:left="3220" w:hanging="708"/>
      </w:pPr>
      <w:rPr>
        <w:rFonts w:hint="default"/>
      </w:rPr>
    </w:lvl>
  </w:abstractNum>
  <w:abstractNum w:abstractNumId="32" w15:restartNumberingAfterBreak="0">
    <w:nsid w:val="6C553E4C"/>
    <w:multiLevelType w:val="multilevel"/>
    <w:tmpl w:val="79FAEBB8"/>
    <w:lvl w:ilvl="0">
      <w:start w:val="1"/>
      <w:numFmt w:val="decimal"/>
      <w:lvlText w:val="%1"/>
      <w:lvlJc w:val="left"/>
      <w:pPr>
        <w:ind w:left="841" w:hanging="7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1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3" w:hanging="752"/>
      </w:pPr>
      <w:rPr>
        <w:rFonts w:hint="default"/>
      </w:rPr>
    </w:lvl>
    <w:lvl w:ilvl="4">
      <w:numFmt w:val="bullet"/>
      <w:lvlText w:val="•"/>
      <w:lvlJc w:val="left"/>
      <w:pPr>
        <w:ind w:left="2084" w:hanging="752"/>
      </w:pPr>
      <w:rPr>
        <w:rFonts w:hint="default"/>
      </w:rPr>
    </w:lvl>
    <w:lvl w:ilvl="5">
      <w:numFmt w:val="bullet"/>
      <w:lvlText w:val="•"/>
      <w:lvlJc w:val="left"/>
      <w:pPr>
        <w:ind w:left="2395" w:hanging="752"/>
      </w:pPr>
      <w:rPr>
        <w:rFonts w:hint="default"/>
      </w:rPr>
    </w:lvl>
    <w:lvl w:ilvl="6">
      <w:numFmt w:val="bullet"/>
      <w:lvlText w:val="•"/>
      <w:lvlJc w:val="left"/>
      <w:pPr>
        <w:ind w:left="2706" w:hanging="752"/>
      </w:pPr>
      <w:rPr>
        <w:rFonts w:hint="default"/>
      </w:rPr>
    </w:lvl>
    <w:lvl w:ilvl="7">
      <w:numFmt w:val="bullet"/>
      <w:lvlText w:val="•"/>
      <w:lvlJc w:val="left"/>
      <w:pPr>
        <w:ind w:left="3017" w:hanging="752"/>
      </w:pPr>
      <w:rPr>
        <w:rFonts w:hint="default"/>
      </w:rPr>
    </w:lvl>
    <w:lvl w:ilvl="8">
      <w:numFmt w:val="bullet"/>
      <w:lvlText w:val="•"/>
      <w:lvlJc w:val="left"/>
      <w:pPr>
        <w:ind w:left="3328" w:hanging="752"/>
      </w:pPr>
      <w:rPr>
        <w:rFonts w:hint="default"/>
      </w:rPr>
    </w:lvl>
  </w:abstractNum>
  <w:abstractNum w:abstractNumId="33" w15:restartNumberingAfterBreak="0">
    <w:nsid w:val="7AA30D83"/>
    <w:multiLevelType w:val="hybridMultilevel"/>
    <w:tmpl w:val="3BF0B9E4"/>
    <w:lvl w:ilvl="0" w:tplc="0AA24A64">
      <w:numFmt w:val="bullet"/>
      <w:lvlText w:val=""/>
      <w:lvlJc w:val="left"/>
      <w:pPr>
        <w:ind w:left="709" w:hanging="567"/>
      </w:pPr>
      <w:rPr>
        <w:rFonts w:ascii="Symbol" w:eastAsia="Symbol" w:hAnsi="Symbol" w:cs="Symbol" w:hint="default"/>
        <w:w w:val="100"/>
        <w:sz w:val="21"/>
        <w:szCs w:val="21"/>
      </w:rPr>
    </w:lvl>
    <w:lvl w:ilvl="1" w:tplc="71D6A96E">
      <w:numFmt w:val="bullet"/>
      <w:lvlText w:val=""/>
      <w:lvlJc w:val="left"/>
      <w:pPr>
        <w:ind w:left="709" w:hanging="389"/>
      </w:pPr>
      <w:rPr>
        <w:rFonts w:ascii="Symbol" w:eastAsia="Symbol" w:hAnsi="Symbol" w:cs="Symbol" w:hint="default"/>
        <w:w w:val="100"/>
        <w:sz w:val="21"/>
        <w:szCs w:val="21"/>
      </w:rPr>
    </w:lvl>
    <w:lvl w:ilvl="2" w:tplc="60B68106">
      <w:numFmt w:val="bullet"/>
      <w:lvlText w:val="•"/>
      <w:lvlJc w:val="left"/>
      <w:pPr>
        <w:ind w:left="1278" w:hanging="389"/>
      </w:pPr>
      <w:rPr>
        <w:rFonts w:hint="default"/>
      </w:rPr>
    </w:lvl>
    <w:lvl w:ilvl="3" w:tplc="38BA9F46">
      <w:numFmt w:val="bullet"/>
      <w:lvlText w:val="•"/>
      <w:lvlJc w:val="left"/>
      <w:pPr>
        <w:ind w:left="1567" w:hanging="389"/>
      </w:pPr>
      <w:rPr>
        <w:rFonts w:hint="default"/>
      </w:rPr>
    </w:lvl>
    <w:lvl w:ilvl="4" w:tplc="E4ECC0D8">
      <w:numFmt w:val="bullet"/>
      <w:lvlText w:val="•"/>
      <w:lvlJc w:val="left"/>
      <w:pPr>
        <w:ind w:left="1857" w:hanging="389"/>
      </w:pPr>
      <w:rPr>
        <w:rFonts w:hint="default"/>
      </w:rPr>
    </w:lvl>
    <w:lvl w:ilvl="5" w:tplc="91B09756">
      <w:numFmt w:val="bullet"/>
      <w:lvlText w:val="•"/>
      <w:lvlJc w:val="left"/>
      <w:pPr>
        <w:ind w:left="2146" w:hanging="389"/>
      </w:pPr>
      <w:rPr>
        <w:rFonts w:hint="default"/>
      </w:rPr>
    </w:lvl>
    <w:lvl w:ilvl="6" w:tplc="54A22DA0">
      <w:numFmt w:val="bullet"/>
      <w:lvlText w:val="•"/>
      <w:lvlJc w:val="left"/>
      <w:pPr>
        <w:ind w:left="2435" w:hanging="389"/>
      </w:pPr>
      <w:rPr>
        <w:rFonts w:hint="default"/>
      </w:rPr>
    </w:lvl>
    <w:lvl w:ilvl="7" w:tplc="ACF23E5C">
      <w:numFmt w:val="bullet"/>
      <w:lvlText w:val="•"/>
      <w:lvlJc w:val="left"/>
      <w:pPr>
        <w:ind w:left="2725" w:hanging="389"/>
      </w:pPr>
      <w:rPr>
        <w:rFonts w:hint="default"/>
      </w:rPr>
    </w:lvl>
    <w:lvl w:ilvl="8" w:tplc="E43EE5A4">
      <w:numFmt w:val="bullet"/>
      <w:lvlText w:val="•"/>
      <w:lvlJc w:val="left"/>
      <w:pPr>
        <w:ind w:left="3014" w:hanging="389"/>
      </w:pPr>
      <w:rPr>
        <w:rFonts w:hint="default"/>
      </w:rPr>
    </w:lvl>
  </w:abstractNum>
  <w:num w:numId="1" w16cid:durableId="48037973">
    <w:abstractNumId w:val="13"/>
  </w:num>
  <w:num w:numId="2" w16cid:durableId="1897548159">
    <w:abstractNumId w:val="20"/>
  </w:num>
  <w:num w:numId="3" w16cid:durableId="830564581">
    <w:abstractNumId w:val="30"/>
  </w:num>
  <w:num w:numId="4" w16cid:durableId="1148279678">
    <w:abstractNumId w:val="19"/>
  </w:num>
  <w:num w:numId="5" w16cid:durableId="1496995724">
    <w:abstractNumId w:val="24"/>
  </w:num>
  <w:num w:numId="6" w16cid:durableId="882518649">
    <w:abstractNumId w:val="7"/>
  </w:num>
  <w:num w:numId="7" w16cid:durableId="456529449">
    <w:abstractNumId w:val="11"/>
  </w:num>
  <w:num w:numId="8" w16cid:durableId="1747801933">
    <w:abstractNumId w:val="2"/>
  </w:num>
  <w:num w:numId="9" w16cid:durableId="769934192">
    <w:abstractNumId w:val="8"/>
  </w:num>
  <w:num w:numId="10" w16cid:durableId="439647978">
    <w:abstractNumId w:val="26"/>
  </w:num>
  <w:num w:numId="11" w16cid:durableId="794524915">
    <w:abstractNumId w:val="6"/>
  </w:num>
  <w:num w:numId="12" w16cid:durableId="2103211780">
    <w:abstractNumId w:val="3"/>
  </w:num>
  <w:num w:numId="13" w16cid:durableId="1402827253">
    <w:abstractNumId w:val="0"/>
  </w:num>
  <w:num w:numId="14" w16cid:durableId="1735661943">
    <w:abstractNumId w:val="33"/>
  </w:num>
  <w:num w:numId="15" w16cid:durableId="39523647">
    <w:abstractNumId w:val="14"/>
  </w:num>
  <w:num w:numId="16" w16cid:durableId="378673220">
    <w:abstractNumId w:val="17"/>
  </w:num>
  <w:num w:numId="17" w16cid:durableId="813370041">
    <w:abstractNumId w:val="27"/>
  </w:num>
  <w:num w:numId="18" w16cid:durableId="234947006">
    <w:abstractNumId w:val="21"/>
  </w:num>
  <w:num w:numId="19" w16cid:durableId="1209612331">
    <w:abstractNumId w:val="22"/>
  </w:num>
  <w:num w:numId="20" w16cid:durableId="2250128">
    <w:abstractNumId w:val="5"/>
  </w:num>
  <w:num w:numId="21" w16cid:durableId="314261707">
    <w:abstractNumId w:val="12"/>
  </w:num>
  <w:num w:numId="22" w16cid:durableId="83697021">
    <w:abstractNumId w:val="28"/>
  </w:num>
  <w:num w:numId="23" w16cid:durableId="1307858723">
    <w:abstractNumId w:val="29"/>
  </w:num>
  <w:num w:numId="24" w16cid:durableId="556859405">
    <w:abstractNumId w:val="23"/>
  </w:num>
  <w:num w:numId="25" w16cid:durableId="1416054955">
    <w:abstractNumId w:val="4"/>
  </w:num>
  <w:num w:numId="26" w16cid:durableId="999963292">
    <w:abstractNumId w:val="32"/>
  </w:num>
  <w:num w:numId="27" w16cid:durableId="1497381999">
    <w:abstractNumId w:val="15"/>
  </w:num>
  <w:num w:numId="28" w16cid:durableId="1373922807">
    <w:abstractNumId w:val="25"/>
  </w:num>
  <w:num w:numId="29" w16cid:durableId="67583936">
    <w:abstractNumId w:val="16"/>
  </w:num>
  <w:num w:numId="30" w16cid:durableId="986208160">
    <w:abstractNumId w:val="1"/>
  </w:num>
  <w:num w:numId="31" w16cid:durableId="541359339">
    <w:abstractNumId w:val="31"/>
  </w:num>
  <w:num w:numId="32" w16cid:durableId="1552499611">
    <w:abstractNumId w:val="18"/>
  </w:num>
  <w:num w:numId="33" w16cid:durableId="1665622790">
    <w:abstractNumId w:val="9"/>
  </w:num>
  <w:num w:numId="34" w16cid:durableId="1952320754">
    <w:abstractNumId w:val="1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1629C"/>
    <w:rsid w:val="00023635"/>
    <w:rsid w:val="000236EA"/>
    <w:rsid w:val="00024A63"/>
    <w:rsid w:val="0002641F"/>
    <w:rsid w:val="00030D36"/>
    <w:rsid w:val="000353ED"/>
    <w:rsid w:val="00046A75"/>
    <w:rsid w:val="00051821"/>
    <w:rsid w:val="0005498F"/>
    <w:rsid w:val="00057A8B"/>
    <w:rsid w:val="0006100C"/>
    <w:rsid w:val="000736F5"/>
    <w:rsid w:val="000A7763"/>
    <w:rsid w:val="000B346F"/>
    <w:rsid w:val="000F019C"/>
    <w:rsid w:val="00113C61"/>
    <w:rsid w:val="0012016E"/>
    <w:rsid w:val="00130679"/>
    <w:rsid w:val="0013407C"/>
    <w:rsid w:val="0013634D"/>
    <w:rsid w:val="00137560"/>
    <w:rsid w:val="0014052C"/>
    <w:rsid w:val="00143B0F"/>
    <w:rsid w:val="00151963"/>
    <w:rsid w:val="001523EA"/>
    <w:rsid w:val="001553AF"/>
    <w:rsid w:val="00163F96"/>
    <w:rsid w:val="00166949"/>
    <w:rsid w:val="00166DB9"/>
    <w:rsid w:val="00173729"/>
    <w:rsid w:val="00174E07"/>
    <w:rsid w:val="00181213"/>
    <w:rsid w:val="0018621B"/>
    <w:rsid w:val="001871E6"/>
    <w:rsid w:val="00193A85"/>
    <w:rsid w:val="00197612"/>
    <w:rsid w:val="001A3A2F"/>
    <w:rsid w:val="001B34CF"/>
    <w:rsid w:val="001C30BB"/>
    <w:rsid w:val="001C56A0"/>
    <w:rsid w:val="001D0123"/>
    <w:rsid w:val="001D4DC3"/>
    <w:rsid w:val="001E229A"/>
    <w:rsid w:val="001F3A2B"/>
    <w:rsid w:val="001F75E1"/>
    <w:rsid w:val="00200C38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6174C"/>
    <w:rsid w:val="0027757B"/>
    <w:rsid w:val="00277802"/>
    <w:rsid w:val="0028663A"/>
    <w:rsid w:val="00290594"/>
    <w:rsid w:val="002914D8"/>
    <w:rsid w:val="002A27A7"/>
    <w:rsid w:val="002A4E72"/>
    <w:rsid w:val="002B2AEA"/>
    <w:rsid w:val="002C2E52"/>
    <w:rsid w:val="002C4438"/>
    <w:rsid w:val="002D6F4B"/>
    <w:rsid w:val="002E2B20"/>
    <w:rsid w:val="002E505E"/>
    <w:rsid w:val="002E660B"/>
    <w:rsid w:val="002F51D4"/>
    <w:rsid w:val="002F5229"/>
    <w:rsid w:val="00302F80"/>
    <w:rsid w:val="00317670"/>
    <w:rsid w:val="00317FEF"/>
    <w:rsid w:val="00320277"/>
    <w:rsid w:val="00335B20"/>
    <w:rsid w:val="0033665D"/>
    <w:rsid w:val="0036115B"/>
    <w:rsid w:val="0036155C"/>
    <w:rsid w:val="003702F4"/>
    <w:rsid w:val="0037041C"/>
    <w:rsid w:val="00373092"/>
    <w:rsid w:val="00373626"/>
    <w:rsid w:val="0038622D"/>
    <w:rsid w:val="00390390"/>
    <w:rsid w:val="00394448"/>
    <w:rsid w:val="00395642"/>
    <w:rsid w:val="00395BA1"/>
    <w:rsid w:val="00397D6E"/>
    <w:rsid w:val="003A0BF2"/>
    <w:rsid w:val="003B0ECF"/>
    <w:rsid w:val="003B3C5B"/>
    <w:rsid w:val="003B7737"/>
    <w:rsid w:val="003C0177"/>
    <w:rsid w:val="003D1FDC"/>
    <w:rsid w:val="003D4D70"/>
    <w:rsid w:val="003D4E0E"/>
    <w:rsid w:val="003D4F28"/>
    <w:rsid w:val="003E0C62"/>
    <w:rsid w:val="003E1429"/>
    <w:rsid w:val="003E2D06"/>
    <w:rsid w:val="003E6B59"/>
    <w:rsid w:val="003E7442"/>
    <w:rsid w:val="003F1421"/>
    <w:rsid w:val="00400083"/>
    <w:rsid w:val="00401CF6"/>
    <w:rsid w:val="00405270"/>
    <w:rsid w:val="00413CD7"/>
    <w:rsid w:val="004227B4"/>
    <w:rsid w:val="0042394C"/>
    <w:rsid w:val="00434684"/>
    <w:rsid w:val="004376F2"/>
    <w:rsid w:val="00441F80"/>
    <w:rsid w:val="00447F65"/>
    <w:rsid w:val="00452F75"/>
    <w:rsid w:val="00471676"/>
    <w:rsid w:val="00473E5C"/>
    <w:rsid w:val="00483A5C"/>
    <w:rsid w:val="0049517C"/>
    <w:rsid w:val="004A1697"/>
    <w:rsid w:val="004B0DFB"/>
    <w:rsid w:val="004B153C"/>
    <w:rsid w:val="004B22D0"/>
    <w:rsid w:val="004B2F44"/>
    <w:rsid w:val="004D35FC"/>
    <w:rsid w:val="004D3DD4"/>
    <w:rsid w:val="004D66B8"/>
    <w:rsid w:val="004E5E57"/>
    <w:rsid w:val="004E7EF2"/>
    <w:rsid w:val="004F119D"/>
    <w:rsid w:val="004F3665"/>
    <w:rsid w:val="005036E5"/>
    <w:rsid w:val="00505A1D"/>
    <w:rsid w:val="00522344"/>
    <w:rsid w:val="00523709"/>
    <w:rsid w:val="00532890"/>
    <w:rsid w:val="005353B2"/>
    <w:rsid w:val="00536966"/>
    <w:rsid w:val="00546471"/>
    <w:rsid w:val="0054649D"/>
    <w:rsid w:val="00547CD7"/>
    <w:rsid w:val="00551576"/>
    <w:rsid w:val="0055239D"/>
    <w:rsid w:val="00572D73"/>
    <w:rsid w:val="00576627"/>
    <w:rsid w:val="00580940"/>
    <w:rsid w:val="00582253"/>
    <w:rsid w:val="0059386D"/>
    <w:rsid w:val="005A1C5E"/>
    <w:rsid w:val="005A3A8A"/>
    <w:rsid w:val="005A4DB5"/>
    <w:rsid w:val="005C4D09"/>
    <w:rsid w:val="005D0F9D"/>
    <w:rsid w:val="005D1590"/>
    <w:rsid w:val="005E0C3F"/>
    <w:rsid w:val="005F08CB"/>
    <w:rsid w:val="00603C40"/>
    <w:rsid w:val="006042BA"/>
    <w:rsid w:val="00620590"/>
    <w:rsid w:val="006260A7"/>
    <w:rsid w:val="00630F8B"/>
    <w:rsid w:val="006321EE"/>
    <w:rsid w:val="006502C2"/>
    <w:rsid w:val="00663762"/>
    <w:rsid w:val="00670601"/>
    <w:rsid w:val="006821E9"/>
    <w:rsid w:val="00693295"/>
    <w:rsid w:val="006A1561"/>
    <w:rsid w:val="006A684E"/>
    <w:rsid w:val="006A7048"/>
    <w:rsid w:val="006A7AA3"/>
    <w:rsid w:val="006A7DA8"/>
    <w:rsid w:val="006B1661"/>
    <w:rsid w:val="006C2F30"/>
    <w:rsid w:val="006C553B"/>
    <w:rsid w:val="006C7FA6"/>
    <w:rsid w:val="006D40D4"/>
    <w:rsid w:val="006F5E15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3489A"/>
    <w:rsid w:val="00742018"/>
    <w:rsid w:val="00743669"/>
    <w:rsid w:val="007452C9"/>
    <w:rsid w:val="007518AE"/>
    <w:rsid w:val="00755567"/>
    <w:rsid w:val="00764679"/>
    <w:rsid w:val="00767B42"/>
    <w:rsid w:val="00772DA2"/>
    <w:rsid w:val="00774F35"/>
    <w:rsid w:val="00780028"/>
    <w:rsid w:val="0078354B"/>
    <w:rsid w:val="007935EC"/>
    <w:rsid w:val="00793796"/>
    <w:rsid w:val="007A7727"/>
    <w:rsid w:val="007A7D44"/>
    <w:rsid w:val="007C364A"/>
    <w:rsid w:val="007C38F3"/>
    <w:rsid w:val="007C4088"/>
    <w:rsid w:val="007C7D4C"/>
    <w:rsid w:val="007D019F"/>
    <w:rsid w:val="007D3437"/>
    <w:rsid w:val="007D6574"/>
    <w:rsid w:val="007F4352"/>
    <w:rsid w:val="00800495"/>
    <w:rsid w:val="00800987"/>
    <w:rsid w:val="00804DFD"/>
    <w:rsid w:val="008053B0"/>
    <w:rsid w:val="00807B0D"/>
    <w:rsid w:val="008157FE"/>
    <w:rsid w:val="00817C92"/>
    <w:rsid w:val="0082783D"/>
    <w:rsid w:val="00832E4B"/>
    <w:rsid w:val="00834AA8"/>
    <w:rsid w:val="00835195"/>
    <w:rsid w:val="00841715"/>
    <w:rsid w:val="00846F96"/>
    <w:rsid w:val="00863385"/>
    <w:rsid w:val="008672F5"/>
    <w:rsid w:val="00875EA0"/>
    <w:rsid w:val="00881661"/>
    <w:rsid w:val="00885EEC"/>
    <w:rsid w:val="00891769"/>
    <w:rsid w:val="00897CD6"/>
    <w:rsid w:val="008A0FD0"/>
    <w:rsid w:val="008A2A9A"/>
    <w:rsid w:val="008A3272"/>
    <w:rsid w:val="008A7C11"/>
    <w:rsid w:val="008C0083"/>
    <w:rsid w:val="008C08D1"/>
    <w:rsid w:val="008C63D3"/>
    <w:rsid w:val="008D2CEB"/>
    <w:rsid w:val="008D542D"/>
    <w:rsid w:val="008E5D3F"/>
    <w:rsid w:val="008F59B4"/>
    <w:rsid w:val="00907D4A"/>
    <w:rsid w:val="00922FFC"/>
    <w:rsid w:val="009233F1"/>
    <w:rsid w:val="00924FC6"/>
    <w:rsid w:val="009426DA"/>
    <w:rsid w:val="00944F4F"/>
    <w:rsid w:val="009453A5"/>
    <w:rsid w:val="00947B85"/>
    <w:rsid w:val="009540B3"/>
    <w:rsid w:val="0096564A"/>
    <w:rsid w:val="00982BD4"/>
    <w:rsid w:val="009A53C5"/>
    <w:rsid w:val="009B01A7"/>
    <w:rsid w:val="009B02BF"/>
    <w:rsid w:val="009B599E"/>
    <w:rsid w:val="009C1C43"/>
    <w:rsid w:val="009C3F53"/>
    <w:rsid w:val="009D0B2C"/>
    <w:rsid w:val="009D1F97"/>
    <w:rsid w:val="009D2F09"/>
    <w:rsid w:val="009E4474"/>
    <w:rsid w:val="009F0D59"/>
    <w:rsid w:val="009F4425"/>
    <w:rsid w:val="009F4E3B"/>
    <w:rsid w:val="00A03023"/>
    <w:rsid w:val="00A10F3B"/>
    <w:rsid w:val="00A11264"/>
    <w:rsid w:val="00A11446"/>
    <w:rsid w:val="00A15E57"/>
    <w:rsid w:val="00A17423"/>
    <w:rsid w:val="00A306B1"/>
    <w:rsid w:val="00A40013"/>
    <w:rsid w:val="00A41505"/>
    <w:rsid w:val="00A63B69"/>
    <w:rsid w:val="00A66DC3"/>
    <w:rsid w:val="00A750A1"/>
    <w:rsid w:val="00A81501"/>
    <w:rsid w:val="00A84D92"/>
    <w:rsid w:val="00AB40BE"/>
    <w:rsid w:val="00AC131D"/>
    <w:rsid w:val="00AC19A6"/>
    <w:rsid w:val="00AC2709"/>
    <w:rsid w:val="00AC367E"/>
    <w:rsid w:val="00AC72A9"/>
    <w:rsid w:val="00AC74E8"/>
    <w:rsid w:val="00AD00BA"/>
    <w:rsid w:val="00AD1D5F"/>
    <w:rsid w:val="00AE4752"/>
    <w:rsid w:val="00AF1934"/>
    <w:rsid w:val="00AF317B"/>
    <w:rsid w:val="00AF508D"/>
    <w:rsid w:val="00B00639"/>
    <w:rsid w:val="00B03B85"/>
    <w:rsid w:val="00B04CB7"/>
    <w:rsid w:val="00B221C0"/>
    <w:rsid w:val="00B2292D"/>
    <w:rsid w:val="00B30482"/>
    <w:rsid w:val="00B41A37"/>
    <w:rsid w:val="00B4469B"/>
    <w:rsid w:val="00B4740D"/>
    <w:rsid w:val="00B61522"/>
    <w:rsid w:val="00B644A3"/>
    <w:rsid w:val="00B84A0F"/>
    <w:rsid w:val="00B87077"/>
    <w:rsid w:val="00B87E60"/>
    <w:rsid w:val="00BA68BA"/>
    <w:rsid w:val="00BB03AD"/>
    <w:rsid w:val="00BB2BED"/>
    <w:rsid w:val="00BB69C8"/>
    <w:rsid w:val="00BB753A"/>
    <w:rsid w:val="00BC39BF"/>
    <w:rsid w:val="00BD28F2"/>
    <w:rsid w:val="00BD5E4A"/>
    <w:rsid w:val="00BD7A18"/>
    <w:rsid w:val="00BE1CC1"/>
    <w:rsid w:val="00BE5480"/>
    <w:rsid w:val="00BE5AF9"/>
    <w:rsid w:val="00BF48B6"/>
    <w:rsid w:val="00C00B8A"/>
    <w:rsid w:val="00C05E6C"/>
    <w:rsid w:val="00C07980"/>
    <w:rsid w:val="00C10B7A"/>
    <w:rsid w:val="00C21E93"/>
    <w:rsid w:val="00C25DAC"/>
    <w:rsid w:val="00C32A23"/>
    <w:rsid w:val="00C32B6F"/>
    <w:rsid w:val="00C331A1"/>
    <w:rsid w:val="00C3329A"/>
    <w:rsid w:val="00C3729D"/>
    <w:rsid w:val="00C47033"/>
    <w:rsid w:val="00C51660"/>
    <w:rsid w:val="00C55F34"/>
    <w:rsid w:val="00C707C5"/>
    <w:rsid w:val="00C73823"/>
    <w:rsid w:val="00C8796C"/>
    <w:rsid w:val="00CA69F8"/>
    <w:rsid w:val="00CA72EB"/>
    <w:rsid w:val="00CD3F48"/>
    <w:rsid w:val="00CE074F"/>
    <w:rsid w:val="00CE28D4"/>
    <w:rsid w:val="00CE7FA3"/>
    <w:rsid w:val="00CF3A21"/>
    <w:rsid w:val="00D01D04"/>
    <w:rsid w:val="00D01FF9"/>
    <w:rsid w:val="00D0574D"/>
    <w:rsid w:val="00D2078A"/>
    <w:rsid w:val="00D23CE3"/>
    <w:rsid w:val="00D43075"/>
    <w:rsid w:val="00D5366D"/>
    <w:rsid w:val="00D6134F"/>
    <w:rsid w:val="00D634E8"/>
    <w:rsid w:val="00D709BC"/>
    <w:rsid w:val="00D81308"/>
    <w:rsid w:val="00D907F8"/>
    <w:rsid w:val="00D9464C"/>
    <w:rsid w:val="00D95F30"/>
    <w:rsid w:val="00D97DAF"/>
    <w:rsid w:val="00DA5AF1"/>
    <w:rsid w:val="00DD2C58"/>
    <w:rsid w:val="00DD438F"/>
    <w:rsid w:val="00DD7479"/>
    <w:rsid w:val="00DD7C8F"/>
    <w:rsid w:val="00DE00B4"/>
    <w:rsid w:val="00DE25D1"/>
    <w:rsid w:val="00E1235A"/>
    <w:rsid w:val="00E14CCB"/>
    <w:rsid w:val="00E21029"/>
    <w:rsid w:val="00E23F9E"/>
    <w:rsid w:val="00E2648B"/>
    <w:rsid w:val="00E330E5"/>
    <w:rsid w:val="00E528DC"/>
    <w:rsid w:val="00E615C4"/>
    <w:rsid w:val="00E6291D"/>
    <w:rsid w:val="00E6614E"/>
    <w:rsid w:val="00E7052C"/>
    <w:rsid w:val="00E77071"/>
    <w:rsid w:val="00E85614"/>
    <w:rsid w:val="00E90DB4"/>
    <w:rsid w:val="00EA0169"/>
    <w:rsid w:val="00EA11D4"/>
    <w:rsid w:val="00EA5A1C"/>
    <w:rsid w:val="00EA76CB"/>
    <w:rsid w:val="00EB5581"/>
    <w:rsid w:val="00EB6211"/>
    <w:rsid w:val="00ED0720"/>
    <w:rsid w:val="00EE32A3"/>
    <w:rsid w:val="00EE6218"/>
    <w:rsid w:val="00EE65B0"/>
    <w:rsid w:val="00EF2AA2"/>
    <w:rsid w:val="00EF3795"/>
    <w:rsid w:val="00EF488A"/>
    <w:rsid w:val="00EF4CB7"/>
    <w:rsid w:val="00EF7D14"/>
    <w:rsid w:val="00F14702"/>
    <w:rsid w:val="00F229BA"/>
    <w:rsid w:val="00F27101"/>
    <w:rsid w:val="00F279B7"/>
    <w:rsid w:val="00F31C95"/>
    <w:rsid w:val="00F35D31"/>
    <w:rsid w:val="00F542F2"/>
    <w:rsid w:val="00F55C44"/>
    <w:rsid w:val="00F560FD"/>
    <w:rsid w:val="00F60FA7"/>
    <w:rsid w:val="00F67B10"/>
    <w:rsid w:val="00F7728B"/>
    <w:rsid w:val="00F777C6"/>
    <w:rsid w:val="00F90438"/>
    <w:rsid w:val="00FA7A2E"/>
    <w:rsid w:val="00FB0107"/>
    <w:rsid w:val="00FB3FE4"/>
    <w:rsid w:val="00FC3911"/>
    <w:rsid w:val="00FD2E9F"/>
    <w:rsid w:val="00FE6FE3"/>
    <w:rsid w:val="00FE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B10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8D542D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14</Pages>
  <Words>3135</Words>
  <Characters>17873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20967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 0174991336</cp:lastModifiedBy>
  <cp:revision>116</cp:revision>
  <dcterms:created xsi:type="dcterms:W3CDTF">2021-11-13T16:01:00Z</dcterms:created>
  <dcterms:modified xsi:type="dcterms:W3CDTF">2024-10-16T08:52:00Z</dcterms:modified>
</cp:coreProperties>
</file>