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2011639788"/>
        <w:docPartObj>
          <w:docPartGallery w:val="Cover Pages"/>
          <w:docPartUnique/>
        </w:docPartObj>
      </w:sdtPr>
      <w:sdtContent>
        <w:p w14:paraId="1DCB56BB" w14:textId="59FAA1CC" w:rsidR="00CB7A10" w:rsidRDefault="00CB7A10">
          <w:pPr>
            <w:rPr>
              <w:rFonts w:ascii="Arial Rounded MT Bold" w:eastAsia="Britannic Bold" w:hAnsi="Arial Rounded MT Bold"/>
              <w:sz w:val="28"/>
            </w:rPr>
          </w:pPr>
          <w:r w:rsidRPr="00CB7A10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B3E1B1" wp14:editId="2DE6037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7"/>
                                  <w:gridCol w:w="6996"/>
                                </w:tblGrid>
                                <w:tr w:rsidR="00CB7A10" w14:paraId="2D75114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CAF637" w14:textId="5819C871" w:rsidR="00CB7A10" w:rsidRDefault="00CB7A1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B8793B" wp14:editId="6F851AAF">
                                            <wp:extent cx="1923626" cy="2499948"/>
                                            <wp:effectExtent l="0" t="0" r="635" b="0"/>
                                            <wp:docPr id="5896025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0627" cy="25220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BCFDCCD" w14:textId="1C069E17" w:rsidR="00D06ACA" w:rsidRPr="005036E5" w:rsidRDefault="00D06ACA" w:rsidP="00D06ACA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SEJARAH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09C9B511" w14:textId="2056891B" w:rsidR="00CB7A10" w:rsidRDefault="00D06ACA" w:rsidP="00D06AC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9775AE2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E6605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0B24C7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58EB6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EC7B5A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145143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2591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8EB7F07" w14:textId="163C1D03" w:rsidR="00CB7A10" w:rsidRDefault="00CB7A10" w:rsidP="00CB7A10">
                                      <w:pPr>
                                        <w:pStyle w:val="NoSpacing"/>
                                      </w:pPr>
                                      <w:r w:rsidRPr="008D542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398B1" w14:textId="77777777" w:rsidR="00CB7A10" w:rsidRDefault="00CB7A1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6B3E1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7"/>
                            <w:gridCol w:w="6996"/>
                          </w:tblGrid>
                          <w:tr w:rsidR="00CB7A10" w14:paraId="2D75114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CAF637" w14:textId="5819C871" w:rsidR="00CB7A10" w:rsidRDefault="00CB7A1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B8793B" wp14:editId="6F851AAF">
                                      <wp:extent cx="1923626" cy="2499948"/>
                                      <wp:effectExtent l="0" t="0" r="635" b="0"/>
                                      <wp:docPr id="5896025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0627" cy="25220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BCFDCCD" w14:textId="1C069E17" w:rsidR="00D06ACA" w:rsidRPr="005036E5" w:rsidRDefault="00D06ACA" w:rsidP="00D06ACA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SEJARAH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09C9B511" w14:textId="2056891B" w:rsidR="00CB7A10" w:rsidRDefault="00D06ACA" w:rsidP="00D06AC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9775AE2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E6605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0B24C7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58EB6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EEC7B5A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145143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2591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8EB7F07" w14:textId="163C1D03" w:rsidR="00CB7A10" w:rsidRDefault="00CB7A10" w:rsidP="00CB7A10">
                                <w:pPr>
                                  <w:pStyle w:val="NoSpacing"/>
                                </w:pPr>
                                <w:r w:rsidRPr="008D542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398B1" w14:textId="77777777" w:rsidR="00CB7A10" w:rsidRDefault="00CB7A1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05E3CC20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72F8FB6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CE89DC3" w14:textId="6F5D8F4E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24BB710A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54D0CB9F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92077B0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D9C8E7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A12BB9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B4089E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5B1BCF0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5EC45BA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143BDA2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72C94A8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644FDB5A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69F023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D2578E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19C5691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8C0CF3" w:rsidRPr="00C07980" w14:paraId="4FC1FE31" w14:textId="77777777" w:rsidTr="003675DF">
        <w:trPr>
          <w:trHeight w:val="503"/>
        </w:trPr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</w:tcPr>
          <w:p w14:paraId="2915755F" w14:textId="77777777" w:rsidR="008C0CF3" w:rsidRDefault="008C0CF3" w:rsidP="008C0CF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  <w:p w14:paraId="2C232A01" w14:textId="37449301" w:rsidR="008C0CF3" w:rsidRPr="00C07980" w:rsidRDefault="008C0CF3" w:rsidP="008C0CF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  <w:tc>
          <w:tcPr>
            <w:tcW w:w="4510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F3DC8" w14:textId="77777777" w:rsidR="008C0CF3" w:rsidRPr="00C07980" w:rsidRDefault="008C0CF3" w:rsidP="008C0CF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 ORIENTASI</w:t>
            </w:r>
          </w:p>
        </w:tc>
      </w:tr>
      <w:tr w:rsidR="008C0CF3" w:rsidRPr="00C07980" w14:paraId="6DBBCC43" w14:textId="77777777" w:rsidTr="00D06ACA">
        <w:trPr>
          <w:trHeight w:val="745"/>
        </w:trPr>
        <w:tc>
          <w:tcPr>
            <w:tcW w:w="490" w:type="pct"/>
            <w:vMerge w:val="restart"/>
            <w:vAlign w:val="center"/>
          </w:tcPr>
          <w:p w14:paraId="5CC870DE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109ED6E2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38A65499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00849C5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390302C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438D6714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2B83040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0F1FD3C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530B580C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3DA264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88BD4F5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77593F3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4B975B1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9E4EBC8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1AFE1D96" w14:textId="77777777" w:rsidR="008C0CF3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21C1B519" w14:textId="77777777" w:rsidR="008C0CF3" w:rsidRDefault="008C0CF3" w:rsidP="008C0CF3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4861B9F2" w14:textId="77777777" w:rsidR="008C0CF3" w:rsidRDefault="008C0CF3" w:rsidP="008C0CF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6.1 </w:t>
            </w:r>
          </w:p>
          <w:p w14:paraId="7129F653" w14:textId="63517E28" w:rsidR="008C0CF3" w:rsidRPr="00C07980" w:rsidRDefault="008C0CF3" w:rsidP="008C0CF3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Institusi Raja</w:t>
            </w:r>
          </w:p>
        </w:tc>
        <w:tc>
          <w:tcPr>
            <w:tcW w:w="1689" w:type="pct"/>
            <w:vMerge w:val="restart"/>
          </w:tcPr>
          <w:p w14:paraId="12F5A0AB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742170E6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F50AE9" w14:textId="77777777" w:rsidR="008C0CF3" w:rsidRPr="00722632" w:rsidRDefault="008C0CF3" w:rsidP="008C0CF3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pengertian raja dan kerajaan.</w:t>
            </w:r>
          </w:p>
          <w:p w14:paraId="70B06116" w14:textId="77777777" w:rsidR="008C0CF3" w:rsidRPr="00722632" w:rsidRDefault="008C0CF3" w:rsidP="008C0CF3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5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konsep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waadat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antara raja dengan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rakyat.</w:t>
            </w:r>
          </w:p>
          <w:p w14:paraId="39897E08" w14:textId="77777777" w:rsidR="008C0CF3" w:rsidRPr="00722632" w:rsidRDefault="008C0CF3" w:rsidP="008C0CF3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makna daulat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derhaka.</w:t>
            </w:r>
          </w:p>
          <w:p w14:paraId="6AB4C841" w14:textId="77777777" w:rsidR="008C0CF3" w:rsidRPr="00722632" w:rsidRDefault="008C0CF3" w:rsidP="008C0CF3">
            <w:pPr>
              <w:widowControl w:val="0"/>
              <w:numPr>
                <w:ilvl w:val="2"/>
                <w:numId w:val="53"/>
              </w:numPr>
              <w:tabs>
                <w:tab w:val="left" w:pos="927"/>
              </w:tabs>
              <w:autoSpaceDE w:val="0"/>
              <w:autoSpaceDN w:val="0"/>
              <w:ind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Membandingkan kedudukan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serta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peranan Raja-raja Melayu dahulu dan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4734D2A" w14:textId="77777777" w:rsidR="008C0CF3" w:rsidRPr="00722632" w:rsidRDefault="008C0CF3" w:rsidP="008C0CF3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negara yang mengamalkan sistem pemerintahan beraja pada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46641F25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206"/>
              <w:ind w:left="926" w:right="101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K6.1.6 Menyatakan kepentingan menghargai institusi raja.</w:t>
            </w:r>
          </w:p>
          <w:p w14:paraId="213566B8" w14:textId="77777777" w:rsidR="008C0CF3" w:rsidRDefault="008C0CF3" w:rsidP="008C0CF3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K6.1.7 Menerangkan kepentingan sikap taat setia terhadap institusi raja.</w:t>
            </w:r>
          </w:p>
          <w:p w14:paraId="1F87FE62" w14:textId="63DC9B0E" w:rsidR="008C0CF3" w:rsidRPr="00D06ACA" w:rsidRDefault="008C0CF3" w:rsidP="008C0CF3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K6.1.8 Menghuraikan kepentingan mempertahankan kedaulatan institusi raja.</w:t>
            </w:r>
          </w:p>
          <w:p w14:paraId="3F36CB8B" w14:textId="77777777" w:rsidR="008C0CF3" w:rsidRDefault="008C0CF3" w:rsidP="008C0CF3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b/>
                <w:bCs/>
                <w:color w:val="5B9BD5" w:themeColor="accent5"/>
                <w:szCs w:val="18"/>
              </w:rPr>
            </w:pPr>
          </w:p>
          <w:p w14:paraId="342B7A73" w14:textId="77777777" w:rsidR="008C0CF3" w:rsidRPr="00DD438F" w:rsidRDefault="008C0CF3" w:rsidP="008C0CF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03055749" w14:textId="77777777" w:rsidR="008C0CF3" w:rsidRPr="00C07980" w:rsidRDefault="008C0CF3" w:rsidP="008C0CF3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7EF24643" w14:textId="77777777" w:rsidR="008C0CF3" w:rsidRPr="00C07980" w:rsidRDefault="008C0CF3" w:rsidP="008C0CF3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F7E61C5" w14:textId="77777777" w:rsidR="008C0CF3" w:rsidRPr="00C07980" w:rsidRDefault="008C0CF3" w:rsidP="008C0CF3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1E797C7D" w14:textId="740AD6D2" w:rsidR="008C0CF3" w:rsidRPr="00C07980" w:rsidRDefault="008C0CF3" w:rsidP="008C0CF3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institusi raja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323C221" w14:textId="77777777" w:rsidR="008C0CF3" w:rsidRDefault="008C0CF3" w:rsidP="008C0CF3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DDB3C3C" w14:textId="77777777" w:rsidR="008C0CF3" w:rsidRPr="00C55938" w:rsidRDefault="008C0CF3" w:rsidP="008C0CF3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5EA2B83D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4" w:line="237" w:lineRule="auto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Mencari makna/ definisi dan konsep berkaitan institusi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382F279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3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Sejarah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</w:t>
            </w:r>
          </w:p>
          <w:p w14:paraId="719CDE86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11C154" w14:textId="77777777" w:rsidR="008C0CF3" w:rsidRPr="00722632" w:rsidRDefault="008C0CF3" w:rsidP="008C0CF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PAK 21</w:t>
            </w:r>
          </w:p>
          <w:p w14:paraId="063276BB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Games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Tarsia</w:t>
            </w:r>
          </w:p>
          <w:p w14:paraId="590194C9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ind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Video Clips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 video pendek berkaitan institusi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CB5CD58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4" w:line="500" w:lineRule="atLeast"/>
              <w:ind w:left="108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55937924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5"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59B418F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002EB883" w14:textId="77777777" w:rsidR="008C0CF3" w:rsidRPr="00722632" w:rsidRDefault="008C0CF3" w:rsidP="008C0CF3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1B69177D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9B6DC19" w14:textId="77777777" w:rsidR="008C0CF3" w:rsidRPr="00722632" w:rsidRDefault="008C0CF3" w:rsidP="008C0CF3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091B0C84" w14:textId="67266A18" w:rsidR="008C0CF3" w:rsidRPr="003977CB" w:rsidRDefault="008C0CF3" w:rsidP="008C0CF3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Negara/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Negeri, Arkib Negara, Istana Negara dan lain-lain</w:t>
            </w:r>
          </w:p>
        </w:tc>
      </w:tr>
      <w:tr w:rsidR="00D06ACA" w:rsidRPr="00C07980" w14:paraId="091B7F7A" w14:textId="77777777" w:rsidTr="00D06ACA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8981B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E73469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6892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1C581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1028CF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F1A68CB" w14:textId="37C15A02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33310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3AC20B7F" w14:textId="77777777" w:rsidTr="00D06ACA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7EF628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8F38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56B985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BBF90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F26C536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5D68738B" w14:textId="1BC9B667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institusi raja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B258D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5C3DF712" w14:textId="77777777" w:rsidTr="00D06ACA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413FD78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93C78C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FF2A4F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AAE76F0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15904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7868D32" w14:textId="63F32A1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FE3ABA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DF105EC" w14:textId="77777777" w:rsidTr="00D06AC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503C44A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323AA9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A5350F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95621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44529B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021DD2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3434A622" w14:textId="1603DF11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2D62FB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4DBCBA3" w14:textId="77777777" w:rsidTr="00D06ACA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27D206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0550D7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979588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F45DE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686FB0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359F55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25D00C03" w14:textId="0B3D641C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mendaulatkan institusi raja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3969A4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4D4F8C4" w14:textId="77777777" w:rsidTr="003675DF">
        <w:trPr>
          <w:trHeight w:val="563"/>
        </w:trPr>
        <w:tc>
          <w:tcPr>
            <w:tcW w:w="490" w:type="pct"/>
            <w:shd w:val="clear" w:color="auto" w:fill="F7CAAC" w:themeFill="accent2" w:themeFillTint="66"/>
            <w:vAlign w:val="center"/>
          </w:tcPr>
          <w:p w14:paraId="1F1FE816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10" w:type="pct"/>
            <w:gridSpan w:val="5"/>
            <w:shd w:val="clear" w:color="auto" w:fill="F7CAAC" w:themeFill="accent2" w:themeFillTint="66"/>
            <w:vAlign w:val="center"/>
          </w:tcPr>
          <w:p w14:paraId="26174C7D" w14:textId="77777777" w:rsidR="00D06ACA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6DE2F99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0A94C7EE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3D8E5C84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E34E05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lastRenderedPageBreak/>
              <w:t>TAJUK 6: WARISAN NEGARA KITA</w:t>
            </w:r>
          </w:p>
        </w:tc>
      </w:tr>
      <w:tr w:rsidR="00D06ACA" w:rsidRPr="00C07980" w14:paraId="3005E258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9800CAC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072D85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30E30BE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14C658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DF9FE5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551B9979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6CC90EC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847D235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7658423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32F07D9D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F0FB6D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E648E6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5875D8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A612EEB" w14:textId="77777777" w:rsidTr="0097436E">
        <w:trPr>
          <w:trHeight w:val="745"/>
        </w:trPr>
        <w:tc>
          <w:tcPr>
            <w:tcW w:w="490" w:type="pct"/>
            <w:vMerge w:val="restart"/>
            <w:vAlign w:val="center"/>
          </w:tcPr>
          <w:p w14:paraId="49CFC66F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2FC5E2D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66B5B39F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63B8BB58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0F7FDFA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D745F4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51A344D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7F956DA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29BC528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E7592F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62554F1E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7DC91314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EDD6A9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843D22A" w14:textId="57FD0E7D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CE26129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A5599C8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30F96014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142C0D66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6.2</w:t>
            </w:r>
          </w:p>
          <w:p w14:paraId="78959F69" w14:textId="586ACC4A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Agama Islam</w:t>
            </w:r>
          </w:p>
        </w:tc>
        <w:tc>
          <w:tcPr>
            <w:tcW w:w="1689" w:type="pct"/>
            <w:vMerge w:val="restart"/>
          </w:tcPr>
          <w:p w14:paraId="0D8FF172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49" w:lineRule="exact"/>
              <w:rPr>
                <w:rFonts w:ascii="Arial" w:eastAsia="Arial" w:hAnsi="Arial"/>
                <w:b/>
                <w:lang w:val="ms"/>
              </w:rPr>
            </w:pPr>
            <w:r w:rsidRPr="00722632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662E633A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88"/>
              <w:ind w:right="183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latar belakang agama dan kepercayaan masyarakat di Tanah</w:t>
            </w:r>
            <w:r w:rsidRPr="00722632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>Melayu.</w:t>
            </w:r>
          </w:p>
          <w:p w14:paraId="1CA1867C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53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Menyatakan sejarah kedatangan agama Islam dalam Kesultanan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lang w:val="ms"/>
              </w:rPr>
              <w:t>Melaka.</w:t>
            </w:r>
          </w:p>
          <w:p w14:paraId="7BB0F16D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27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Menerangkan kedudukan agama Islam dalam pentadbiran negeri-negeri Melayu sehingga</w:t>
            </w:r>
            <w:r w:rsidRPr="0072263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merdeka.</w:t>
            </w:r>
          </w:p>
          <w:p w14:paraId="4E2ACD25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4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Menjelaskan kedudukan agama Islam sebagai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agama </w:t>
            </w:r>
            <w:r w:rsidRPr="00722632">
              <w:rPr>
                <w:rFonts w:ascii="Arial" w:eastAsia="Arial" w:hAnsi="Arial"/>
                <w:lang w:val="ms"/>
              </w:rPr>
              <w:t>Persekutuan.</w:t>
            </w:r>
          </w:p>
          <w:p w14:paraId="5B0CE9AB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742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Menghuraikan peranan agama Islam dalam membentuk</w:t>
            </w:r>
            <w:r w:rsidRPr="00722632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>perpaduan.</w:t>
            </w:r>
          </w:p>
          <w:p w14:paraId="196D2E2C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</w:p>
          <w:p w14:paraId="0C911ACA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K6.2.6 Menyatakan nilai-nilai keagamaan yang diamalkan ke arah masyarakat</w:t>
            </w:r>
            <w:r w:rsidRPr="00722632">
              <w:rPr>
                <w:rFonts w:ascii="Arial" w:eastAsia="Arial" w:hAnsi="Arial"/>
                <w:i/>
                <w:iCs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spacing w:val="-3"/>
                <w:lang w:val="ms"/>
              </w:rPr>
              <w:t>harmoni.</w:t>
            </w:r>
          </w:p>
          <w:p w14:paraId="35BD71D4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K6.2.7 Menerangkan kepentingan mendaulatkan agama Islam sebagai agama</w:t>
            </w:r>
            <w:r w:rsidRPr="00722632">
              <w:rPr>
                <w:rFonts w:ascii="Arial" w:eastAsia="Arial" w:hAnsi="Arial"/>
                <w:i/>
                <w:iCs/>
                <w:spacing w:val="-18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lang w:val="ms"/>
              </w:rPr>
              <w:t>Persekutuan.</w:t>
            </w:r>
          </w:p>
          <w:p w14:paraId="3FC49F91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K6.2.8 Menjelaskan kepentingan membenarkan agama lain</w:t>
            </w:r>
          </w:p>
          <w:p w14:paraId="6568DCFC" w14:textId="752A5770" w:rsidR="00D06ACA" w:rsidRPr="00C07980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diamalkan dengan aman dan damai.</w:t>
            </w:r>
          </w:p>
        </w:tc>
        <w:tc>
          <w:tcPr>
            <w:tcW w:w="581" w:type="pct"/>
          </w:tcPr>
          <w:p w14:paraId="02F28BB6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DE688A1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top w:val="nil"/>
              <w:bottom w:val="single" w:sz="6" w:space="0" w:color="000000"/>
            </w:tcBorders>
          </w:tcPr>
          <w:p w14:paraId="00145539" w14:textId="24C2100C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kewujudan agama Islam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27160FD3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A653C57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83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8C8C2C7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2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Perlembagaan Persekutuan</w:t>
            </w:r>
          </w:p>
          <w:p w14:paraId="58E518B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7F22F2C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ind w:left="138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51088D24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ind w:left="105" w:right="626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Laman sesawang rasmi institut berkaitan agama Islam</w:t>
            </w:r>
          </w:p>
          <w:p w14:paraId="501B75F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8898768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5F1C723A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Bus Stop</w:t>
            </w:r>
          </w:p>
          <w:p w14:paraId="615705EB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3 Stray, 1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Stay</w:t>
            </w:r>
          </w:p>
          <w:p w14:paraId="628AE2F5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51" w:line="506" w:lineRule="exact"/>
              <w:ind w:left="105" w:right="561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531C200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60EC2A2D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5F1AF8AE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1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28C3207A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0C1A60F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000C8111" w14:textId="77777777" w:rsidR="00D06ACA" w:rsidRDefault="00D06ACA" w:rsidP="00D06ACA">
            <w:pPr>
              <w:widowControl w:val="0"/>
              <w:autoSpaceDE w:val="0"/>
              <w:autoSpaceDN w:val="0"/>
              <w:ind w:left="105" w:right="8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Institut Kajian Strategik Islam Malaysia (IKSIM), Masjid Negara/ Negeri, Bank Islam, Tabung Haji, JAKIM dan lain- lain</w:t>
            </w:r>
          </w:p>
          <w:p w14:paraId="1FFC3A9C" w14:textId="383F2B19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5FD53235" w14:textId="77777777" w:rsidTr="0097436E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6D51B95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406C3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9844E9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3C73A1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0C5247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top w:val="single" w:sz="6" w:space="0" w:color="000000"/>
            </w:tcBorders>
          </w:tcPr>
          <w:p w14:paraId="5CBD6A66" w14:textId="2C4DCA51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Menjelaskan kedudukan agama Islam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9A7A79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1F0268FA" w14:textId="77777777" w:rsidTr="0097436E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10F3F9B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AC0A3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B4859F0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1AF31B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913180B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123CCFED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C8E1A50" w14:textId="4201773D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Menunjukkan kedudukan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29451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1E043723" w14:textId="77777777" w:rsidTr="0097436E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3A8212E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B1B870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A17D4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529F4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FB5A841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7704C5AA" w14:textId="63C8A8D0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Menganalisis peranan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D1FF4E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428A026" w14:textId="77777777" w:rsidTr="001778A5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22C40A0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5C1F0A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C3B354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676C39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3B8FC4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9072658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tcBorders>
              <w:top w:val="nil"/>
            </w:tcBorders>
          </w:tcPr>
          <w:p w14:paraId="2256FD80" w14:textId="04AFDC5C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Menilai kepentingan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E47D0F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15CB85F" w14:textId="77777777" w:rsidTr="001778A5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4594949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7014527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56ABBC1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155BFF7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6395A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6FF377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59DBFBFD" w14:textId="0768CBBE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Menjana idea mendaulatkan agama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Islam </w:t>
            </w:r>
            <w:r w:rsidRPr="00722632">
              <w:rPr>
                <w:rFonts w:ascii="Arial" w:eastAsia="Arial" w:hAnsi="Arial"/>
                <w:lang w:val="ms"/>
              </w:rPr>
              <w:t>sebagai agama Persekutuan.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75EF7F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4B20304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7E44DFF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3B57B12D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7EC9FC6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13F6C5B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3B21E54F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6D34ADCD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29B5CAE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2EC455F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35739914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0" w:name="_Hlk179305594"/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3E650726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3D233D20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0BECBE4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44C98D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9902AE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CB902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FA8648E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4D0096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C04C08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D59EEC7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5E2A20EE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13E4619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D13D552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1CEB730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262C2B6" w14:textId="77777777" w:rsidTr="00613F0B">
        <w:trPr>
          <w:trHeight w:val="745"/>
        </w:trPr>
        <w:tc>
          <w:tcPr>
            <w:tcW w:w="490" w:type="pct"/>
            <w:vMerge w:val="restart"/>
            <w:vAlign w:val="center"/>
          </w:tcPr>
          <w:p w14:paraId="2E0FFD6B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0AEB6C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8C0CF3">
              <w:rPr>
                <w:rFonts w:ascii="Arial" w:eastAsia="Arial" w:hAnsi="Arial"/>
                <w:bCs/>
                <w:sz w:val="24"/>
                <w:szCs w:val="22"/>
              </w:rPr>
              <w:t>11</w:t>
            </w:r>
          </w:p>
          <w:p w14:paraId="79BF7454" w14:textId="69A5AC94" w:rsidR="00D06ACA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  <w:r w:rsidR="00D06ACA" w:rsidRPr="00A10F3B">
              <w:rPr>
                <w:rFonts w:ascii="Arial" w:eastAsia="Arial" w:hAnsi="Arial"/>
                <w:bCs/>
                <w:sz w:val="18"/>
                <w:szCs w:val="16"/>
              </w:rPr>
              <w:t>5</w:t>
            </w:r>
          </w:p>
          <w:p w14:paraId="27CCBA07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08BC6A6" w14:textId="77777777" w:rsidR="008C0CF3" w:rsidRDefault="008C0CF3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EBED22E" w14:textId="77777777" w:rsidR="008C0CF3" w:rsidRDefault="008C0CF3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83E1F27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40DEB8B2" w14:textId="623E01AB" w:rsidR="00D06ACA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</w:tc>
        <w:tc>
          <w:tcPr>
            <w:tcW w:w="405" w:type="pct"/>
            <w:vMerge w:val="restart"/>
          </w:tcPr>
          <w:p w14:paraId="3B605A02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13DEA23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6.3 </w:t>
            </w:r>
          </w:p>
          <w:p w14:paraId="1199CFF5" w14:textId="23F7B740" w:rsidR="00D06ACA" w:rsidRP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Bahasa</w:t>
            </w:r>
          </w:p>
          <w:p w14:paraId="49022BB8" w14:textId="54CBA7F8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Melayu</w:t>
            </w:r>
          </w:p>
        </w:tc>
        <w:tc>
          <w:tcPr>
            <w:tcW w:w="1689" w:type="pct"/>
            <w:vMerge w:val="restart"/>
          </w:tcPr>
          <w:p w14:paraId="193CA10A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5FAC829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DDAA55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susur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galur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Melayu.</w:t>
            </w:r>
          </w:p>
          <w:p w14:paraId="12DC45C4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wilayah penutur bahasa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dunia.</w:t>
            </w:r>
          </w:p>
          <w:p w14:paraId="276D1D3D" w14:textId="77777777" w:rsidR="00D06ACA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peranan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 dahulu dan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14F0136" w14:textId="77777777" w:rsidR="00D06ACA" w:rsidRPr="00722632" w:rsidRDefault="00D06ACA" w:rsidP="00D06ACA">
            <w:pPr>
              <w:widowControl w:val="0"/>
              <w:tabs>
                <w:tab w:val="left" w:pos="846"/>
                <w:tab w:val="left" w:pos="847"/>
              </w:tabs>
              <w:autoSpaceDE w:val="0"/>
              <w:autoSpaceDN w:val="0"/>
              <w:ind w:left="846"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076702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K6.3.4 Menyatakan kepentingan bahasa Melayu sebagai warisan negara yang dibanggakan.</w:t>
            </w:r>
          </w:p>
          <w:p w14:paraId="570773E5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K6.3.5 Menerangkan kepentingan bahasa Melayu sebagai bahasa perpaduan.</w:t>
            </w:r>
          </w:p>
          <w:p w14:paraId="53F5EC8F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K6.3.6 Menjelaskan kepentingan bahasa Melayu sebagai bahasa ilmu.</w:t>
            </w:r>
          </w:p>
          <w:p w14:paraId="3B44175F" w14:textId="77777777" w:rsidR="00D06ACA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K6.3.7Menghuraikan kepentingan</w:t>
            </w:r>
            <w: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 xml:space="preserve">   </w:t>
            </w: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mengekalkan penggunaan bahasa ibunda.</w:t>
            </w:r>
          </w:p>
          <w:p w14:paraId="714168DF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D18F5B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7E3CD1" w14:textId="77777777" w:rsidR="00D06ACA" w:rsidRDefault="00D06ACA" w:rsidP="00D06ACA">
            <w:pP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</w:p>
          <w:p w14:paraId="34686528" w14:textId="77777777" w:rsidR="00D06ACA" w:rsidRPr="00DD438F" w:rsidRDefault="00D06ACA" w:rsidP="00D06AC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26CD09F8" w14:textId="23FD91EA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230442B7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580353A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</w:tcPr>
          <w:p w14:paraId="5286EE9A" w14:textId="0C27A201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Memerihalkan kewujudan bahasa Melayu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D7C5F97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45D83D4" w14:textId="7737C3A7" w:rsidR="00D06ACA" w:rsidRPr="00722632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2974464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0278B37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 w:right="30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Keratan Akhbar berkaitan Bahasa Melayu contoh Berita Harian 30 April 2018</w:t>
            </w:r>
          </w:p>
          <w:p w14:paraId="4814A37B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0921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36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0E81E948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Berita Harian</w:t>
            </w:r>
            <w:r w:rsidRPr="007226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Online</w:t>
            </w:r>
          </w:p>
          <w:p w14:paraId="28DF2FF9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ind w:right="199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Dokumentari Orang Melayu Pulau Cocos </w:t>
            </w:r>
            <w:r w:rsidRPr="00722632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lang w:val="ms"/>
              </w:rPr>
              <w:t>Christmas</w:t>
            </w:r>
          </w:p>
          <w:p w14:paraId="15401B82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6BF89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642D3CDB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Rocket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Writing</w:t>
            </w:r>
          </w:p>
          <w:p w14:paraId="368482A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Cloze</w:t>
            </w:r>
            <w:r w:rsidRPr="00722632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Prosedure</w:t>
            </w:r>
          </w:p>
          <w:p w14:paraId="14948255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9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i-Think</w:t>
            </w:r>
          </w:p>
          <w:p w14:paraId="2058A590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506" w:lineRule="exact"/>
              <w:ind w:left="105" w:right="566" w:hanging="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3D43F0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0082045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16EC9A67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0DEC2861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D5D0BE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20B5CD6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UKM, DBP, ITBN, Istana</w:t>
            </w:r>
          </w:p>
          <w:p w14:paraId="0C213E61" w14:textId="79957F0B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Budaya dan lain-lain</w:t>
            </w:r>
          </w:p>
        </w:tc>
      </w:tr>
      <w:tr w:rsidR="00D06ACA" w:rsidRPr="00C07980" w14:paraId="033A21D4" w14:textId="77777777" w:rsidTr="00613F0B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1D4B82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8A989B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B14C0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639BA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FC33CD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</w:tcPr>
          <w:p w14:paraId="20016ADB" w14:textId="02CBD086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kedudukan bahasa Melayu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6D253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3ADA971" w14:textId="77777777" w:rsidTr="003675DF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683069F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45D88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34536A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4E302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F995A2D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2CF45735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12E19B8D" w14:textId="34C267F8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Menunjukkan kedudukan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4192502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E965BDD" w14:textId="77777777" w:rsidTr="003675DF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3849F88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8D0B1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3966B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A2730A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C83831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2C49CBB3" w14:textId="694D45F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peranan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18558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A61F743" w14:textId="77777777" w:rsidTr="00B4351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394EE0C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2116A8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12FFC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908F76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80842E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FFB3D9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003DF67D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04774B2A" w14:textId="6425CF95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F8B344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DB8B790" w14:textId="77777777" w:rsidTr="003675DF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2B57B34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5E84D6B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92E58B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20D3DD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10A3C2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0B2259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4D58FD01" w14:textId="2E09F48E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Melayu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9EEEAF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0"/>
    </w:tbl>
    <w:p w14:paraId="6BDD2434" w14:textId="1DC2D16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5E7650E" w14:textId="291CBCBA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39363CA" w14:textId="77777777" w:rsidR="00CB7A10" w:rsidRDefault="00CB7A10" w:rsidP="00E1235A">
      <w:pPr>
        <w:rPr>
          <w:rFonts w:ascii="Times New Roman" w:eastAsia="Times New Roman" w:hAnsi="Times New Roman"/>
          <w:sz w:val="24"/>
        </w:rPr>
      </w:pPr>
    </w:p>
    <w:p w14:paraId="3A17FEE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DF56ADA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0E67E5" w:rsidRPr="00C07980" w14:paraId="601AF4E5" w14:textId="77777777" w:rsidTr="000E67E5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1359338A" w14:textId="35434046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0E67E5" w:rsidRPr="00C07980" w14:paraId="6DC998CF" w14:textId="77777777" w:rsidTr="000E67E5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0531E523" w14:textId="77777777" w:rsidR="000E67E5" w:rsidRPr="00C07980" w:rsidRDefault="000E67E5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6630316D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61E507E6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A6CF293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0A2BA16" w14:textId="77777777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E67E5" w:rsidRPr="00C07980" w14:paraId="081627D2" w14:textId="77777777" w:rsidTr="000E67E5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9F82D97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70F9E560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E186D1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BE4D5" w:themeFill="accent2" w:themeFillTint="33"/>
          </w:tcPr>
          <w:p w14:paraId="0FFDCBFB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6871DAC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8A1FE2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F5F71F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C2BF094" w14:textId="77777777" w:rsidTr="00E25880">
        <w:trPr>
          <w:trHeight w:val="745"/>
        </w:trPr>
        <w:tc>
          <w:tcPr>
            <w:tcW w:w="490" w:type="pct"/>
            <w:vMerge w:val="restart"/>
            <w:vAlign w:val="center"/>
          </w:tcPr>
          <w:p w14:paraId="585F8370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63424A75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012F647E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22EDE2A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0DA111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44E8C3CF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30ACA7FE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AB57783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B6DE4A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587AA6D5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745F0D12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C0264E" w14:textId="3AE0AD27" w:rsidR="000F0FCD" w:rsidRPr="00C07980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658A381B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62EA92A6" w14:textId="77777777" w:rsidR="000F0FCD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 xml:space="preserve">7.1 </w:t>
            </w:r>
          </w:p>
          <w:p w14:paraId="04D6AF4C" w14:textId="6358DB86" w:rsidR="000F0FCD" w:rsidRPr="000E67E5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Campur</w:t>
            </w:r>
          </w:p>
          <w:p w14:paraId="2C4505B3" w14:textId="3B0FAC7C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Tangan dan Penjajahan Kuasa Asing</w:t>
            </w:r>
          </w:p>
        </w:tc>
        <w:tc>
          <w:tcPr>
            <w:tcW w:w="1689" w:type="pct"/>
            <w:vMerge w:val="restart"/>
          </w:tcPr>
          <w:p w14:paraId="2204716A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F7FB53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56EFCC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istilah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tangan, penjajahan dan naungan.</w:t>
            </w:r>
          </w:p>
          <w:p w14:paraId="7F3A1429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2"/>
              <w:ind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kuasa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asing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yang campur tangan dan menjajah di negara</w:t>
            </w:r>
            <w:r w:rsidRPr="00722632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2246BCB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faktor kedatangan kuasa asing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A483CB5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kesan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 dan penjajahan kuasa asing terhadap pentadbiran dan sosioekonomi.</w:t>
            </w:r>
          </w:p>
          <w:p w14:paraId="404DF699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205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K7.1.5 Menyatakan kepentingan jati diri yang tinggi dalam kalangan generasi muda.</w:t>
            </w:r>
          </w:p>
          <w:p w14:paraId="63A746E7" w14:textId="77777777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K7.1.6 Menerangkan kepentingan semangat patriotisme dalam mempertahankan kedaulatan negara.</w:t>
            </w:r>
          </w:p>
          <w:p w14:paraId="0F6AA6C6" w14:textId="1B854B5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K7.1.7 Menghuraikan kepentingan mengekalkan kedaulatan dan kemakmuran negara kita.</w:t>
            </w:r>
          </w:p>
          <w:p w14:paraId="016BCEBE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CD28E3" w14:textId="77777777" w:rsidR="000F0FCD" w:rsidRPr="000E67E5" w:rsidRDefault="000F0FCD" w:rsidP="000F0FC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0E67E5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784C3944" w14:textId="6CA64928" w:rsidR="000F0FCD" w:rsidRPr="00D06ACA" w:rsidRDefault="000F0FCD" w:rsidP="000F0F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E67E5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1F3DD067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170CC12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7F51A168" w14:textId="6AB48FC8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konsep campur tangan dan penjajahan kuasa asing di negara kita.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AA0EEF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0BE6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3B03D4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F0FCD">
              <w:rPr>
                <w:rFonts w:ascii="Arial" w:eastAsia="Arial" w:hAnsi="Arial"/>
                <w:sz w:val="22"/>
                <w:szCs w:val="22"/>
                <w:lang w:val="ms"/>
              </w:rPr>
              <w:t xml:space="preserve">Kajian Peta Peta Malaysia </w:t>
            </w:r>
          </w:p>
          <w:p w14:paraId="1B00FAAA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AD1BA9" w14:textId="680ECDFB" w:rsidR="000F0FCD" w:rsidRPr="00722632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Gambar</w:t>
            </w:r>
          </w:p>
          <w:p w14:paraId="750B133C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Mata wang</w:t>
            </w:r>
            <w:r w:rsidRPr="00722632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Kedah</w:t>
            </w:r>
          </w:p>
          <w:p w14:paraId="44EDD3EA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2" w:line="237" w:lineRule="auto"/>
              <w:ind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Rempah seperti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buah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keras dan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cengkih</w:t>
            </w:r>
          </w:p>
          <w:p w14:paraId="72E7A03B" w14:textId="55AD694D" w:rsidR="000F0FCD" w:rsidRPr="00722632" w:rsidRDefault="000F0FCD" w:rsidP="000F0FCD">
            <w:pPr>
              <w:widowControl w:val="0"/>
              <w:autoSpaceDE w:val="0"/>
              <w:autoSpaceDN w:val="0"/>
              <w:spacing w:before="53" w:line="506" w:lineRule="exact"/>
              <w:ind w:left="106" w:right="7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PAK21</w:t>
            </w:r>
          </w:p>
          <w:p w14:paraId="3AFAEAAD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16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Shout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Out</w:t>
            </w:r>
          </w:p>
          <w:p w14:paraId="4709B069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Using Large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Picture</w:t>
            </w:r>
          </w:p>
          <w:p w14:paraId="59C18382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I see, i think and i</w:t>
            </w:r>
            <w:r w:rsidRPr="00722632">
              <w:rPr>
                <w:rFonts w:ascii="Arial" w:eastAsia="Arial" w:hAnsi="Arial"/>
                <w:i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wonder</w:t>
            </w:r>
          </w:p>
          <w:p w14:paraId="6FDF0A7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AA22557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EMK</w:t>
            </w:r>
          </w:p>
          <w:p w14:paraId="197F62D5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46FF5241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4C036F63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Kelestarian Alam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Sekitar</w:t>
            </w:r>
          </w:p>
          <w:p w14:paraId="3AD518C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C23A49E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59DF0767" w14:textId="1E6F0895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 Perang/ Bukit Melawati dan lain-lain</w:t>
            </w:r>
          </w:p>
        </w:tc>
      </w:tr>
      <w:tr w:rsidR="000F0FCD" w:rsidRPr="00C07980" w14:paraId="22D04183" w14:textId="77777777" w:rsidTr="00E25880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1CB948C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B29495E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F05D8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54128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FAAB8B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637E1D13" w14:textId="20BD6AEC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campur tangan dan penjajahan kuasa asing di negara kita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82E49C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0FFE0FB7" w14:textId="77777777" w:rsidTr="000F0FCD">
        <w:trPr>
          <w:trHeight w:val="293"/>
        </w:trPr>
        <w:tc>
          <w:tcPr>
            <w:tcW w:w="490" w:type="pct"/>
            <w:vMerge/>
            <w:tcBorders>
              <w:top w:val="nil"/>
            </w:tcBorders>
          </w:tcPr>
          <w:p w14:paraId="2A6E14AF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C1C4C1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4A042B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32BFB9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960720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3854345" w14:textId="4558133F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Menghubungkait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725A4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2E2B05A" w14:textId="77777777" w:rsidTr="00605699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20ADA2B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047378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29AD4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4E94CF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3A87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161D02D" w14:textId="7C243D26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maklumat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7C12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15B94FDE" w14:textId="77777777" w:rsidTr="000F0FCD">
        <w:trPr>
          <w:trHeight w:val="146"/>
        </w:trPr>
        <w:tc>
          <w:tcPr>
            <w:tcW w:w="490" w:type="pct"/>
            <w:vMerge/>
            <w:tcBorders>
              <w:top w:val="nil"/>
            </w:tcBorders>
          </w:tcPr>
          <w:p w14:paraId="2D946A3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B09E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F76F76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1FDC4C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737730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4BB0454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F83C50B" w14:textId="59593AB9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D2B005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68A6555" w14:textId="77777777" w:rsidTr="000F0FCD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139C2F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FF8D32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7CA123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E2A3F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C7A75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76A7C18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left w:val="single" w:sz="6" w:space="0" w:color="000000"/>
              <w:bottom w:val="single" w:sz="4" w:space="0" w:color="auto"/>
            </w:tcBorders>
          </w:tcPr>
          <w:p w14:paraId="2B27869D" w14:textId="4B7E8F08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mengekang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66407C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6D70ED2" w14:textId="77777777" w:rsidTr="000F0FCD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F4BB8F9" w14:textId="77777777" w:rsidR="000F0FCD" w:rsidRPr="006D2711" w:rsidRDefault="000F0FCD" w:rsidP="000F0FCD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383B5274" w14:textId="5703FBDA" w:rsidR="000F0FCD" w:rsidRPr="00C07980" w:rsidRDefault="000F0FCD" w:rsidP="000F0F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1686C162" w14:textId="77777777" w:rsidR="000E67E5" w:rsidRDefault="000E67E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0F0FCD" w:rsidRPr="00C07980" w14:paraId="2A258B21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315F2545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0F0FCD" w:rsidRPr="00C07980" w14:paraId="353C7927" w14:textId="77777777" w:rsidTr="000F0FCD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7D573A44" w14:textId="77777777" w:rsidR="000F0FCD" w:rsidRPr="00C07980" w:rsidRDefault="000F0FCD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16633545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6FF6790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3F34F4CD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A02F1E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F0FCD" w:rsidRPr="00C07980" w14:paraId="72286320" w14:textId="77777777" w:rsidTr="000F0FCD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008C55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6C147770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836E684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1D36464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632A99F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A2097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51BF66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71B47CF" w14:textId="77777777" w:rsidTr="000F0FCD">
        <w:trPr>
          <w:trHeight w:val="1072"/>
        </w:trPr>
        <w:tc>
          <w:tcPr>
            <w:tcW w:w="490" w:type="pct"/>
            <w:vMerge w:val="restart"/>
            <w:vAlign w:val="center"/>
          </w:tcPr>
          <w:p w14:paraId="5D07FA61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161D5347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7E107DD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B7AF83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D526B4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6A3AB9B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69F41BF7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4E1B52F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F0BFD6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3BFC66EF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5D05B1C5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9476A62" w14:textId="1B992408" w:rsidR="000F0FCD" w:rsidRPr="00C07980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33C9018D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0D4620A" w14:textId="57790C75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F0FCD">
              <w:rPr>
                <w:rFonts w:ascii="Arial" w:eastAsia="Arial" w:hAnsi="Arial"/>
                <w:szCs w:val="18"/>
              </w:rPr>
              <w:t>7.2 Perjuangan Menentang Campur Tangan dan Penjajahan</w:t>
            </w:r>
          </w:p>
        </w:tc>
        <w:tc>
          <w:tcPr>
            <w:tcW w:w="1478" w:type="pct"/>
            <w:vMerge w:val="restart"/>
          </w:tcPr>
          <w:p w14:paraId="1EC2103F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5F6090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03819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tokoh tempatan yang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menentang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55D4DB1E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2"/>
              <w:ind w:right="1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sebab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tempatan </w:t>
            </w:r>
            <w:r w:rsidRPr="00C73B26">
              <w:rPr>
                <w:rFonts w:ascii="Arial" w:eastAsia="Arial" w:hAnsi="Arial"/>
                <w:lang w:val="ms"/>
              </w:rPr>
              <w:t>terhadap 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61E6E50A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6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Menerangkan peristiwa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71ED93F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06"/>
              <w:ind w:left="844" w:right="215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K7.2.4 Menyatakan iktibar yang diperoleh daripada perjuangan tokoh terdahulu.</w:t>
            </w:r>
          </w:p>
          <w:p w14:paraId="4253253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"/>
              <w:ind w:left="844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K7.2.5 Menjelaskan kepentingan menghargai perjuangan pemimpin terdahulu.</w:t>
            </w:r>
          </w:p>
          <w:p w14:paraId="0DEC5AD1" w14:textId="0AC7231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K7.2.6 Menghuraikan kepentingan mempertahankan kedaulatan negara.</w:t>
            </w:r>
          </w:p>
          <w:p w14:paraId="3F64AB1D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5EB68F" w14:textId="77777777" w:rsidR="000F0FCD" w:rsidRDefault="000F0FCD" w:rsidP="000F0F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3627D5" w14:textId="77777777" w:rsidR="00950057" w:rsidRPr="00DD438F" w:rsidRDefault="00950057" w:rsidP="0095005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B0CC1AE" w14:textId="0DA2F385" w:rsidR="00950057" w:rsidRPr="00D06ACA" w:rsidRDefault="00950057" w:rsidP="0095005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0" w:type="pct"/>
          </w:tcPr>
          <w:p w14:paraId="236EE75C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0AE8245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71C886B3" w14:textId="6D78515E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4E48820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E46FA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EBB165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7A55B4D1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4506AE43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580F6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49533B01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90B80BD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6914C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39110B1E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5DE4571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1BECE08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96D404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1F46C878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798568AD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E0DA0D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3BDF686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4B47E7A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64C00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F847222" w14:textId="032683E4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0F0FCD" w:rsidRPr="00C07980" w14:paraId="3B26E8F2" w14:textId="77777777" w:rsidTr="000F0FCD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C9EB8A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01E9A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10A19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B7D755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0B42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15F79657" w14:textId="2CBC8500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64F4C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06FF5D9" w14:textId="77777777" w:rsidTr="000F0FCD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5EC3568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6DBE90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D87F6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40C67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AE0405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5CB414C6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5811D6AC" w14:textId="038DCB59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F6568BD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6971C4B" w14:textId="77777777" w:rsidTr="000F0FCD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523761D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177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03EA5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698FD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C003D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B5F79EA" w14:textId="6A443A4D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D4CBB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3574F01" w14:textId="77777777" w:rsidTr="000F0FCD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E253EA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5E1DC4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4CD0F9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9DC3F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16C4AE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81CCE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789E2C47" w14:textId="26A49828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7159DE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C4D719F" w14:textId="77777777" w:rsidTr="000F0FCD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77EBA0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B337C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D7048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47A3DE1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48B16B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3D4A2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5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001DC232" w14:textId="77777777" w:rsidR="000F0FCD" w:rsidRPr="00C73B26" w:rsidRDefault="000F0FCD" w:rsidP="000F0FCD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3311675" w14:textId="10AFB7DB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D37448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889A77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D46512F" w14:textId="77777777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4F7E9214" w14:textId="45B6DF8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1288DFB9" w14:textId="77777777" w:rsidR="000F0FCD" w:rsidRDefault="000F0FCD" w:rsidP="00E1235A">
      <w:pPr>
        <w:rPr>
          <w:rFonts w:ascii="Times New Roman" w:eastAsia="Times New Roman" w:hAnsi="Times New Roman"/>
          <w:sz w:val="24"/>
        </w:rPr>
      </w:pPr>
    </w:p>
    <w:p w14:paraId="767C4146" w14:textId="77777777" w:rsidR="000F0FCD" w:rsidRDefault="000F0F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B4468B" w:rsidRPr="00C07980" w14:paraId="1295ECB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577DDD0C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1" w:name="_Hlk179306599"/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B4468B" w:rsidRPr="00C07980" w14:paraId="5AA8CEDE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1CA76D78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5E1F5C86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42D68E7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0D1E592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04F3B75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B4468B" w:rsidRPr="00C07980" w14:paraId="2E770D71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91512E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58833C9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B7BBA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4CA5DC5D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203C390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7234B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95E372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05B58165" w14:textId="77777777" w:rsidTr="003675DF">
        <w:trPr>
          <w:trHeight w:val="1072"/>
        </w:trPr>
        <w:tc>
          <w:tcPr>
            <w:tcW w:w="490" w:type="pct"/>
            <w:vMerge w:val="restart"/>
            <w:vAlign w:val="center"/>
          </w:tcPr>
          <w:p w14:paraId="7154251D" w14:textId="77777777" w:rsidR="00B4468B" w:rsidRDefault="00B4468B" w:rsidP="00B4468B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CD9545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3DE45966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6A727094" w14:textId="122D0961" w:rsidR="00B4468B" w:rsidRDefault="00B4468B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BCA7776" w14:textId="77777777" w:rsidR="00B4468B" w:rsidRDefault="00B4468B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7952376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6F7E42A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59CEEF6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2C254CC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0EACD68A" w14:textId="243BF9EA" w:rsidR="00B4468B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</w:tc>
        <w:tc>
          <w:tcPr>
            <w:tcW w:w="405" w:type="pct"/>
            <w:vMerge w:val="restart"/>
          </w:tcPr>
          <w:p w14:paraId="17AF32CB" w14:textId="77777777" w:rsidR="00B4468B" w:rsidRDefault="00B4468B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0C42DDC1" w14:textId="77777777" w:rsid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 xml:space="preserve">7.3 </w:t>
            </w:r>
          </w:p>
          <w:p w14:paraId="55970A19" w14:textId="7A8CF293" w:rsidR="00B4468B" w:rsidRP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Sejarah</w:t>
            </w:r>
          </w:p>
          <w:p w14:paraId="373C543D" w14:textId="1E6B3946" w:rsidR="00B4468B" w:rsidRPr="00C07980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Kemerdekaan 1957</w:t>
            </w:r>
          </w:p>
        </w:tc>
        <w:tc>
          <w:tcPr>
            <w:tcW w:w="1478" w:type="pct"/>
            <w:vMerge w:val="restart"/>
          </w:tcPr>
          <w:p w14:paraId="20786E5F" w14:textId="77777777" w:rsidR="00B4468B" w:rsidRPr="00722632" w:rsidRDefault="00B4468B" w:rsidP="003675D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87E7DF5" w14:textId="092D718C" w:rsidR="00B4468B" w:rsidRDefault="00B4468B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FE7152" w14:textId="497A9E67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Menamakan tokoh yang berjuang ke arah kemerdekaan.</w:t>
            </w:r>
          </w:p>
          <w:p w14:paraId="41BBBF0F" w14:textId="3670580C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Menyatakan usaha-usaha ke arah kemerdekaan</w:t>
            </w:r>
          </w:p>
          <w:p w14:paraId="70130068" w14:textId="5061CB7E" w:rsidR="00E05E0E" w:rsidRP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Menerangkan detik-detik pengisytiharan kemerdekaan.</w:t>
            </w:r>
          </w:p>
          <w:p w14:paraId="15C77192" w14:textId="024FC664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31AD4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5C9F6B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K7.3.4 Menyatakan pengorbanan</w:t>
            </w:r>
          </w:p>
          <w:p w14:paraId="3F5C9A3F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tokoh pejuang kemerdekaan yang boleh dicontohi.</w:t>
            </w:r>
          </w:p>
          <w:p w14:paraId="4280EFBF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963C93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K7.3.5 Menjelaskan kepentingan permuafakatan dalam perjuangan menuntut kemerdekaan.</w:t>
            </w:r>
          </w:p>
          <w:p w14:paraId="5724CBA6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B30621" w14:textId="449EBD80" w:rsidR="00B4468B" w:rsidRPr="000E67E5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K7.3.6 Menghuraikan kepentingan mempertahankan kemerdekaan negara.</w:t>
            </w:r>
          </w:p>
          <w:p w14:paraId="09FF0FEF" w14:textId="77777777" w:rsidR="00B4468B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13058A" w14:textId="77777777" w:rsidR="00B4468B" w:rsidRPr="00DD438F" w:rsidRDefault="00B4468B" w:rsidP="003675D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09C83E14" w14:textId="77777777" w:rsidR="00B4468B" w:rsidRPr="00D06ACA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0" w:type="pct"/>
          </w:tcPr>
          <w:p w14:paraId="6202288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7DABEA2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6DD007A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60C31B83" w14:textId="77777777" w:rsidR="00B4468B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8035C1D" w14:textId="77777777" w:rsidR="00B4468B" w:rsidRPr="00722632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3F1911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1558D171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0B678FAE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EFFBF7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5460BCA6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E3221A5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417BA8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5F317ECC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08DA3CBE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758F654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AEEBBE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63AC2A8B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5EE900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2BBA4980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24A26F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691884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8257923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0A504C9" w14:textId="77777777" w:rsidR="00B4468B" w:rsidRPr="003977CB" w:rsidRDefault="00B4468B" w:rsidP="003675DF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B4468B" w:rsidRPr="00C07980" w14:paraId="73F77C4F" w14:textId="77777777" w:rsidTr="003675DF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1F31A23C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E29A78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F0C7D5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31859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DFC06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5E556F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A45D48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383F02FA" w14:textId="77777777" w:rsidTr="003675DF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7868DC2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9D2D54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84DE50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F5839A0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A7812C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53134ADA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262B6D2E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B084B5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2D1847F5" w14:textId="77777777" w:rsidTr="003675DF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6461F77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1D5FE82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35ACC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6644F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771A335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D8F076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31C3B3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684FCD59" w14:textId="77777777" w:rsidTr="003675DF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178D44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188677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8F7139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B707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DA9B6EA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02DB112B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292E5027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C59E1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56725281" w14:textId="77777777" w:rsidTr="003675DF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885B1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BEE40B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1E34889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069BF5B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3DEFB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C621CA3" w14:textId="77777777" w:rsidR="00B4468B" w:rsidRPr="003977CB" w:rsidRDefault="00B4468B" w:rsidP="003675DF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5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4AF15E39" w14:textId="77777777" w:rsidR="00B4468B" w:rsidRPr="00C73B26" w:rsidRDefault="00B4468B" w:rsidP="003675DF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8B895B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C543B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1"/>
    </w:tbl>
    <w:p w14:paraId="13A95AB1" w14:textId="6308F15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691EB964" w14:textId="5ABB330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AA17D7E" w14:textId="50EC1373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F75F86D" w14:textId="5BC848C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D9D2308" w14:textId="0055C5D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737084" w:rsidRPr="00C07980" w14:paraId="6213CB8A" w14:textId="77777777" w:rsidTr="00737084">
        <w:trPr>
          <w:trHeight w:val="376"/>
        </w:trPr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7EFD9A42" w14:textId="122CE1BB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737084">
              <w:rPr>
                <w:rFonts w:ascii="Arial" w:eastAsia="Arial" w:hAnsi="Arial"/>
                <w:b/>
                <w:szCs w:val="18"/>
              </w:rPr>
              <w:t>TAJUK 8 : YANG DI-PERTUAN AGONG</w:t>
            </w:r>
          </w:p>
        </w:tc>
      </w:tr>
      <w:tr w:rsidR="00737084" w:rsidRPr="00C07980" w14:paraId="4E91FFB6" w14:textId="77777777" w:rsidTr="00737084">
        <w:trPr>
          <w:trHeight w:val="227"/>
        </w:trPr>
        <w:tc>
          <w:tcPr>
            <w:tcW w:w="490" w:type="pct"/>
            <w:vMerge w:val="restart"/>
            <w:shd w:val="clear" w:color="auto" w:fill="FFF2CC" w:themeFill="accent4" w:themeFillTint="33"/>
            <w:vAlign w:val="center"/>
          </w:tcPr>
          <w:p w14:paraId="2C7446D3" w14:textId="77777777" w:rsidR="00737084" w:rsidRPr="00C07980" w:rsidRDefault="00737084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FF2CC" w:themeFill="accent4" w:themeFillTint="33"/>
          </w:tcPr>
          <w:p w14:paraId="03CDD06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FF2CC" w:themeFill="accent4" w:themeFillTint="33"/>
            <w:vAlign w:val="center"/>
          </w:tcPr>
          <w:p w14:paraId="09C0479A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087860F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2EC03E" w14:textId="77777777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737084" w:rsidRPr="00C07980" w14:paraId="54427F1E" w14:textId="77777777" w:rsidTr="00E05E0E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20BC641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28C17CFD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1E4B36E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FF2CC" w:themeFill="accent4" w:themeFillTint="33"/>
          </w:tcPr>
          <w:p w14:paraId="5DC43B4E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C240FF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84DDB5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A3A28F7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6E8D7933" w14:textId="77777777" w:rsidTr="00E05E0E">
        <w:trPr>
          <w:trHeight w:val="1072"/>
        </w:trPr>
        <w:tc>
          <w:tcPr>
            <w:tcW w:w="490" w:type="pct"/>
            <w:vMerge w:val="restart"/>
            <w:vAlign w:val="center"/>
          </w:tcPr>
          <w:p w14:paraId="0C8685E1" w14:textId="77777777" w:rsidR="008C0CF3" w:rsidRPr="00A60358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746387FE" w14:textId="1FCAB553" w:rsidR="00E05E0E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2C60D8E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0C17D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33FA67AC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286802EF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9454F4F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3300644A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31143583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F55B921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6AC1F53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24.</w:t>
            </w:r>
          </w:p>
          <w:p w14:paraId="565E18D0" w14:textId="543A8233" w:rsidR="00E05E0E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</w:tc>
        <w:tc>
          <w:tcPr>
            <w:tcW w:w="405" w:type="pct"/>
            <w:vMerge w:val="restart"/>
          </w:tcPr>
          <w:p w14:paraId="74A8B79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57576507" w14:textId="11AAC9A7" w:rsidR="00E05E0E" w:rsidRPr="00C07980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E05E0E">
              <w:rPr>
                <w:rFonts w:ascii="Arial" w:eastAsia="Arial" w:hAnsi="Arial"/>
                <w:szCs w:val="18"/>
              </w:rPr>
              <w:t>8.1 Institusi Yang di-Pertuan Agong</w:t>
            </w:r>
          </w:p>
        </w:tc>
        <w:tc>
          <w:tcPr>
            <w:tcW w:w="1478" w:type="pct"/>
            <w:vMerge w:val="restart"/>
          </w:tcPr>
          <w:p w14:paraId="7FD471C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</w:t>
            </w:r>
            <w:r w:rsidRPr="00C73B26">
              <w:rPr>
                <w:rFonts w:ascii="Arial" w:eastAsia="Arial" w:hAnsi="Arial"/>
                <w:b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b/>
                <w:lang w:val="ms"/>
              </w:rPr>
              <w:t>boleh:</w:t>
            </w:r>
          </w:p>
          <w:p w14:paraId="141CF712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3F2E0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kedudukan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30D691A0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10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di-Pertuan Agong sebagai Ketua Utama Negara.</w:t>
            </w:r>
          </w:p>
          <w:p w14:paraId="329D65F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ind w:right="596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peranan Majlis Raja-Raja dalam pemilihan Yang di-Pertuan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B5E83F5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istiadat pertabalan 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3F9412B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bidang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kuasa </w:t>
            </w:r>
            <w:r w:rsidRPr="00C73B26">
              <w:rPr>
                <w:rFonts w:ascii="Arial" w:eastAsia="Arial" w:hAnsi="Arial"/>
                <w:lang w:val="ms"/>
              </w:rPr>
              <w:t>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1C45EF6E" w14:textId="77777777" w:rsidR="00E05E0E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59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Menyenaraikan alat-alat kebesaran Yang di-Pertuan Agong dan Raja Permaisuri Agong.</w:t>
            </w:r>
          </w:p>
          <w:p w14:paraId="41FF1C83" w14:textId="77777777" w:rsidR="00E05E0E" w:rsidRPr="00C73B26" w:rsidRDefault="00E05E0E" w:rsidP="00E05E0E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left="851" w:right="596"/>
              <w:rPr>
                <w:rFonts w:ascii="Arial" w:eastAsia="Arial" w:hAnsi="Arial"/>
                <w:lang w:val="ms"/>
              </w:rPr>
            </w:pPr>
          </w:p>
          <w:p w14:paraId="72F5A75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27"/>
              <w:ind w:left="851" w:right="456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K8.1.6 Menyatakan kepentingan menghargai Yang di-Pertuan Agong sebagai tonggak perpaduan.</w:t>
            </w:r>
          </w:p>
          <w:p w14:paraId="552218C3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608" w:hanging="74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K8.1.7 Menerangkan kepentingan mengekalkan institusi Yang di-Pertuan Agong.</w:t>
            </w:r>
          </w:p>
          <w:p w14:paraId="07B26533" w14:textId="181CCE6E" w:rsidR="00E05E0E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K8.1.8 Menghuraikan kepentingan taat setia kepada raja dan negara.</w:t>
            </w:r>
          </w:p>
          <w:p w14:paraId="61E1161D" w14:textId="77777777" w:rsidR="00E05E0E" w:rsidRPr="000E67E5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1A4668" w14:textId="77777777" w:rsidR="00E05E0E" w:rsidRDefault="00E05E0E" w:rsidP="00E05E0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05F85B" w14:textId="77777777" w:rsidR="00977217" w:rsidRPr="00DD438F" w:rsidRDefault="00977217" w:rsidP="0097721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4799041B" w14:textId="3F159D24" w:rsidR="00E05E0E" w:rsidRPr="00D06ACA" w:rsidRDefault="00977217" w:rsidP="009772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0" w:type="pct"/>
          </w:tcPr>
          <w:p w14:paraId="543F492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AE6A36E" w14:textId="77777777" w:rsidR="00E05E0E" w:rsidRPr="00C07980" w:rsidRDefault="00E05E0E" w:rsidP="00E05E0E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1D187E44" w14:textId="6688AFFA" w:rsidR="00E05E0E" w:rsidRPr="00C07980" w:rsidRDefault="00E05E0E" w:rsidP="00E05E0E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tentang institusi Yang di-Pertuan Agong.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FB0BF3C" w14:textId="77777777" w:rsidR="00E05E0E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AA5340B" w14:textId="77777777" w:rsidR="00E05E0E" w:rsidRPr="00722632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1E953952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Gambar</w:t>
            </w:r>
          </w:p>
          <w:p w14:paraId="5DC4C838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Gambar Yang di-Pertuan Agong dahulu hingga kini</w:t>
            </w:r>
          </w:p>
          <w:p w14:paraId="6141E67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3833EA3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Media</w:t>
            </w:r>
          </w:p>
          <w:p w14:paraId="3AADA25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Video pertabalan Yang di-Pertuan Agong</w:t>
            </w:r>
          </w:p>
          <w:p w14:paraId="3239B35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6AA1818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PAK 21</w:t>
            </w:r>
          </w:p>
          <w:p w14:paraId="50F39E2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Puzzle It Out</w:t>
            </w:r>
          </w:p>
          <w:p w14:paraId="2D06B37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Gold Fish Bowl</w:t>
            </w:r>
          </w:p>
          <w:p w14:paraId="751F43F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Games - Kahoot (atas talian)</w:t>
            </w:r>
          </w:p>
          <w:p w14:paraId="4B7EC72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9ABD39A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Pelaksanaan Kajian Kes</w:t>
            </w:r>
          </w:p>
          <w:p w14:paraId="2FE1950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EMK</w:t>
            </w:r>
          </w:p>
          <w:p w14:paraId="7C1E544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Patriotisme</w:t>
            </w:r>
          </w:p>
          <w:p w14:paraId="3295015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TMK</w:t>
            </w:r>
          </w:p>
          <w:p w14:paraId="19621C2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Sains dan Teknologi</w:t>
            </w:r>
          </w:p>
          <w:p w14:paraId="63DE2BE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D4717CE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PLBD</w:t>
            </w:r>
          </w:p>
          <w:p w14:paraId="1219458A" w14:textId="0B692057" w:rsidR="00E05E0E" w:rsidRPr="003977CB" w:rsidRDefault="00E05E0E" w:rsidP="00E05E0E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E05E0E">
              <w:rPr>
                <w:rFonts w:ascii="Arial" w:eastAsia="Arial" w:hAnsi="Arial"/>
                <w:lang w:val="ms"/>
              </w:rPr>
              <w:t>Muzium Negara/ Negeri, Istana Negara/ Negeri dan lain-lain</w:t>
            </w:r>
          </w:p>
        </w:tc>
      </w:tr>
      <w:tr w:rsidR="00E05E0E" w:rsidRPr="00C07980" w14:paraId="60080E0E" w14:textId="77777777" w:rsidTr="00E05E0E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46F90F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7191BE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694FAA3B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042805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413F9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418D64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C31B5D0" w14:textId="77E0761E" w:rsidR="00E05E0E" w:rsidRPr="00C07980" w:rsidRDefault="00E05E0E" w:rsidP="00E05E0E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tentang institusi Yang di-Pertuan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18AF4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1B4A7A1F" w14:textId="77777777" w:rsidTr="00E05E0E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01006D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1E2C163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21F305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874CAA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8E44B9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70CCC344" w14:textId="45667E4F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6BF95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20941A79" w14:textId="77777777" w:rsidTr="00E05E0E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133BAB3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23258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6649F9D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D4C1A9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BA4AA15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tcBorders>
              <w:bottom w:val="nil"/>
            </w:tcBorders>
            <w:vAlign w:val="center"/>
          </w:tcPr>
          <w:p w14:paraId="271DCD75" w14:textId="4767ECE4" w:rsidR="00E05E0E" w:rsidRPr="00C07980" w:rsidRDefault="00E05E0E" w:rsidP="00E05E0E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Membuat urutan pertabalan Yang di- 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5FD5A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72D3D57" w14:textId="77777777" w:rsidTr="00E05E0E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6CC84D4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B4974E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C16D98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3A2C89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5E81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D5FD77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479913D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9B649E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Menilai Institusi</w:t>
            </w:r>
            <w:r w:rsidRPr="00C73B2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1669BE23" w14:textId="226FD3BF" w:rsidR="00E05E0E" w:rsidRPr="00C07980" w:rsidRDefault="00E05E0E" w:rsidP="00E05E0E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di-Pertuan Agong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C73B26">
              <w:rPr>
                <w:rFonts w:ascii="Arial" w:eastAsia="Arial" w:hAnsi="Arial"/>
                <w:lang w:val="ms"/>
              </w:rPr>
              <w:t>konteks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persekutuan.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AFFA9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F6D6263" w14:textId="77777777" w:rsidTr="00E05E0E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6D96D4F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4E7622C9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521657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D3D738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859C7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D16C2E" w14:textId="77777777" w:rsidR="00E05E0E" w:rsidRPr="003977CB" w:rsidRDefault="00E05E0E" w:rsidP="00E05E0E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06A80B7A" w14:textId="24855BB4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mengekalkan institusi Yang di-Pertuan Agong.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7CD060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7593C46F" w14:textId="40E3D5C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7F8D1A77" w14:textId="633D4C00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199971B" w14:textId="3C46D15B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03DA7524" w14:textId="6ECC9AD3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3A5C8C0F" w14:textId="0B75FB96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3FBA49E8" w14:textId="68B22F4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123617" w:rsidRPr="00C07980" w14:paraId="3156E9C6" w14:textId="77777777" w:rsidTr="00123617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1CBA4788" w14:textId="1DAC211B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123617" w:rsidRPr="00C07980" w14:paraId="759FE9E7" w14:textId="77777777" w:rsidTr="00123617">
        <w:trPr>
          <w:trHeight w:val="227"/>
        </w:trPr>
        <w:tc>
          <w:tcPr>
            <w:tcW w:w="490" w:type="pct"/>
            <w:vMerge w:val="restart"/>
            <w:shd w:val="clear" w:color="auto" w:fill="E2EFD9" w:themeFill="accent6" w:themeFillTint="33"/>
            <w:vAlign w:val="center"/>
          </w:tcPr>
          <w:p w14:paraId="6E5321B3" w14:textId="77777777" w:rsidR="00123617" w:rsidRPr="00C07980" w:rsidRDefault="00123617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E2EFD9" w:themeFill="accent6" w:themeFillTint="33"/>
          </w:tcPr>
          <w:p w14:paraId="0640C8E4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E2EFD9" w:themeFill="accent6" w:themeFillTint="33"/>
            <w:vAlign w:val="center"/>
          </w:tcPr>
          <w:p w14:paraId="7E6785DA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486F0C8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D01AC6" w14:textId="77777777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23617" w:rsidRPr="00C07980" w14:paraId="1BB052CF" w14:textId="77777777" w:rsidTr="00123617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2DD4A2B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E2EFD9" w:themeFill="accent6" w:themeFillTint="33"/>
          </w:tcPr>
          <w:p w14:paraId="4E7301DA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D1AE4CF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7BC8A027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5AB4F8E5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BD456D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1D5770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D6FCB01" w14:textId="77777777" w:rsidTr="00123617">
        <w:trPr>
          <w:trHeight w:val="1072"/>
        </w:trPr>
        <w:tc>
          <w:tcPr>
            <w:tcW w:w="490" w:type="pct"/>
            <w:vMerge w:val="restart"/>
            <w:vAlign w:val="center"/>
          </w:tcPr>
          <w:p w14:paraId="274E57C2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3EB5FE2C" w14:textId="0389720A" w:rsidR="00123617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696552F8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F06F78" w14:textId="77777777" w:rsidR="008C0CF3" w:rsidRPr="004E7EF2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6B2BF82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E7EF2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7269DA3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61E5FAE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D63D83" w14:textId="77777777" w:rsidR="008C0CF3" w:rsidRPr="003977C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C02B823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404B08D3" w14:textId="5F5EDF9E" w:rsidR="00123617" w:rsidRPr="00441F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199E599A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6AE01F57" w14:textId="77777777" w:rsidR="00123617" w:rsidRPr="00E05E0E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F568CAF" w14:textId="77777777" w:rsidR="00123617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 xml:space="preserve">9.1 </w:t>
            </w:r>
          </w:p>
          <w:p w14:paraId="331F47DD" w14:textId="5DF7326E" w:rsidR="00123617" w:rsidRPr="00C07980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>Jata Negara</w:t>
            </w:r>
          </w:p>
        </w:tc>
        <w:tc>
          <w:tcPr>
            <w:tcW w:w="1478" w:type="pct"/>
            <w:vMerge w:val="restart"/>
          </w:tcPr>
          <w:p w14:paraId="45512262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line="250" w:lineRule="exact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54A0E011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AC0DD8B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49"/>
                <w:tab w:val="left" w:pos="850"/>
              </w:tabs>
              <w:autoSpaceDE w:val="0"/>
              <w:autoSpaceDN w:val="0"/>
              <w:ind w:right="130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13FFF085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54" w:right="321" w:hanging="74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lambang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pada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5CBADBAE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27" w:right="594" w:hanging="7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makna lambang pada Jata</w:t>
            </w:r>
            <w:r w:rsidRPr="00C73B26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78A995A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67"/>
              <w:ind w:left="854" w:right="661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K9.1.4 Menyatakan kepentingan menghormati Jata Negara.</w:t>
            </w:r>
          </w:p>
          <w:p w14:paraId="6B29BDD3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"/>
              <w:ind w:left="854" w:right="538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K9.1.5 Menerangkan kepentingan Jata Negara sebagai identiti negara</w:t>
            </w:r>
          </w:p>
          <w:p w14:paraId="47026040" w14:textId="3B644755" w:rsidR="00123617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K9.1.6 Menjelaskan kepentingan menghayati dan mengamalkan cogan kata Jata Negara.</w:t>
            </w:r>
          </w:p>
          <w:p w14:paraId="41334A1F" w14:textId="77777777" w:rsidR="00123617" w:rsidRPr="000E67E5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AF5D0D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47B38C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36D561" w14:textId="77777777" w:rsidR="00410DC4" w:rsidRPr="00410DC4" w:rsidRDefault="00410DC4" w:rsidP="00410DC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394B76" w14:textId="77777777" w:rsidR="00410DC4" w:rsidRDefault="00410DC4" w:rsidP="00410DC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10C11E" w14:textId="77777777" w:rsidR="00410DC4" w:rsidRPr="00DD438F" w:rsidRDefault="00410DC4" w:rsidP="00410DC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4D91BB1A" w14:textId="3FCD47CF" w:rsidR="00410DC4" w:rsidRPr="00410DC4" w:rsidRDefault="00410DC4" w:rsidP="00410DC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0" w:type="pct"/>
          </w:tcPr>
          <w:p w14:paraId="6AC3A631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ECB8628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tcBorders>
              <w:top w:val="nil"/>
            </w:tcBorders>
            <w:vAlign w:val="center"/>
          </w:tcPr>
          <w:p w14:paraId="10E69D00" w14:textId="23310774" w:rsidR="00123617" w:rsidRPr="00C07980" w:rsidRDefault="00123617" w:rsidP="00123617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Jata Negara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A21D533" w14:textId="77777777" w:rsidR="00123617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EFCFB50" w14:textId="77777777" w:rsidR="00123617" w:rsidRPr="00722632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B88E46" w14:textId="52A5BF75" w:rsidR="00123617" w:rsidRPr="00C73B26" w:rsidRDefault="00123617" w:rsidP="00123617">
            <w:pPr>
              <w:widowControl w:val="0"/>
              <w:autoSpaceDE w:val="0"/>
              <w:autoSpaceDN w:val="0"/>
              <w:spacing w:before="206"/>
              <w:ind w:right="131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>K</w:t>
            </w:r>
            <w:r w:rsidRPr="00C73B26">
              <w:rPr>
                <w:rFonts w:ascii="Arial" w:eastAsia="Arial" w:hAnsi="Arial"/>
                <w:lang w:val="ms"/>
              </w:rPr>
              <w:t>ajian Gambar Jata Negara</w:t>
            </w:r>
          </w:p>
          <w:p w14:paraId="3836FD28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6"/>
              <w:ind w:left="108" w:right="150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</w:t>
            </w:r>
          </w:p>
          <w:p w14:paraId="309AA666" w14:textId="77777777" w:rsidR="00123617" w:rsidRPr="00C73B26" w:rsidRDefault="00123617" w:rsidP="00123617">
            <w:pPr>
              <w:widowControl w:val="0"/>
              <w:autoSpaceDE w:val="0"/>
              <w:autoSpaceDN w:val="0"/>
              <w:ind w:left="108" w:right="27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lambang-lambang negara (Jata Negara)</w:t>
            </w:r>
          </w:p>
          <w:p w14:paraId="37EE59BE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1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4DF59AD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Jigsaw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Reading</w:t>
            </w:r>
          </w:p>
          <w:p w14:paraId="6241717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Games - Dragon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Ball</w:t>
            </w:r>
          </w:p>
          <w:p w14:paraId="03AA896C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Idea Rush</w:t>
            </w:r>
          </w:p>
          <w:p w14:paraId="4066A7A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Whats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Matter</w:t>
            </w:r>
          </w:p>
          <w:p w14:paraId="3D39E2EB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7" w:line="43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0C32EE1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30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AEA61F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5CBC9CFD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4ADF7D76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2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8F7972E" w14:textId="7ADCF2C0" w:rsidR="00123617" w:rsidRPr="003977CB" w:rsidRDefault="00123617" w:rsidP="00123617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Sudut/ bilik/ galeri Sejarah, Pejabat Penerangan Daerah/ Negeri dan lain- lain</w:t>
            </w:r>
          </w:p>
        </w:tc>
      </w:tr>
      <w:tr w:rsidR="00123617" w:rsidRPr="00C07980" w14:paraId="739F1617" w14:textId="77777777" w:rsidTr="00123617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54CBB2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590154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8D931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4FF58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B8BFE29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F78DA5F" w14:textId="2A3F218A" w:rsidR="00123617" w:rsidRPr="00C07980" w:rsidRDefault="00123617" w:rsidP="00123617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Jata Negara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A5E6D9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65C9135" w14:textId="77777777" w:rsidTr="00123617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91F613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3E0AA49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CF1744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607C09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74E634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39B0484F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D2DC5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BDBBC4E" w14:textId="77777777" w:rsidTr="00123617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683B8BA6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F6940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13E1852F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BF18F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72E959A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112DF9CF" w14:textId="3D8CF8F5" w:rsidR="00123617" w:rsidRPr="00C07980" w:rsidRDefault="00123617" w:rsidP="00123617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BD52AE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EDDDE5C" w14:textId="77777777" w:rsidTr="00123617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7D3D4C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495B07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7DA01348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1109EA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A2487F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DC43150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2DB9CAF8" w14:textId="052D02A6" w:rsidR="00123617" w:rsidRPr="00C07980" w:rsidRDefault="00123617" w:rsidP="00123617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BAC5F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0D29C25A" w14:textId="77777777" w:rsidTr="00123617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10A849B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20A03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35B004D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3CB5E320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D71F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FE48D78" w14:textId="77777777" w:rsidR="00123617" w:rsidRPr="003977CB" w:rsidRDefault="00123617" w:rsidP="00123617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5E1420B7" w14:textId="561D3030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Jata Negara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537EA7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1E40602E" w14:textId="2ABE9400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6C4085B6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48581231" w14:textId="75BEBEF0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1AFE590" w14:textId="4406A033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51CC1FB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19F01767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5FC0CE15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DD64278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700E12A0" w14:textId="77777777" w:rsidTr="00F81289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02AEE954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0B39EBFF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481F5D1F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764443A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E4EABD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17E07664" w14:textId="77777777" w:rsidTr="00F81289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ED664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C79B033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9586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1B71A3B7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71A268B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98080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78BC6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69B57C" w14:textId="77777777" w:rsidTr="00F81289">
        <w:trPr>
          <w:trHeight w:val="1072"/>
        </w:trPr>
        <w:tc>
          <w:tcPr>
            <w:tcW w:w="473" w:type="pct"/>
            <w:vMerge w:val="restart"/>
            <w:vAlign w:val="center"/>
          </w:tcPr>
          <w:p w14:paraId="55187B58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740D339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7CF3F13E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57AD8ED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BFB0162" w14:textId="44E0CA3F" w:rsidR="00F81289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3770C579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C54879F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1E3E8B4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2F632AAB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141348F6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9.2 Bendera</w:t>
            </w:r>
          </w:p>
          <w:p w14:paraId="6A6DB2AC" w14:textId="42E2BDCA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D0424A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2FE439A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4423D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4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1DE917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0883E369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makna warna </w:t>
            </w:r>
            <w:r w:rsidRPr="00C73B2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lambang pada bendera kebangsaan.</w:t>
            </w:r>
          </w:p>
          <w:p w14:paraId="46B7F4A2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etika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penggunaan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bendera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30BB41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5"/>
              <w:ind w:left="851" w:right="456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K9.2.5 Menyatakan kepentingan bendera kebangsaan dikibarkan.</w:t>
            </w:r>
          </w:p>
          <w:p w14:paraId="5A8C5C4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K9.2.6 Menjelaskan kepentingan menghormati bendera kebangsaan.</w:t>
            </w:r>
          </w:p>
          <w:p w14:paraId="427C164D" w14:textId="55BC8A9F" w:rsidR="00F81289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K9.2.7 Menghuraikan kepentingan bendera kebangsaan sebagai simbol perpaduan.</w:t>
            </w:r>
            <w:r w:rsidRPr="00C73B26">
              <w:rPr>
                <w:rFonts w:ascii="Arial" w:eastAsia="Arial" w:hAnsi="Arial"/>
                <w:lang w:val="ms"/>
              </w:rPr>
              <w:t>.</w:t>
            </w:r>
          </w:p>
          <w:p w14:paraId="2D70633D" w14:textId="77777777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9BD7C7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1C51C" w14:textId="77777777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22E39884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05ED586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213239CB" w14:textId="1BC2E528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bendera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EDFD87F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813903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0F5CF5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108" w:right="55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 Bendera</w:t>
            </w:r>
            <w:r w:rsidRPr="00C73B26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311FA6F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654A5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Kajian Media Dokumentari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bendera Malaysia</w:t>
            </w:r>
          </w:p>
          <w:p w14:paraId="185ED91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9BA8E1D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54EAAAB4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Free Discussion</w:t>
            </w:r>
          </w:p>
          <w:p w14:paraId="49A38FC2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Triplet - Artscape</w:t>
            </w:r>
          </w:p>
          <w:p w14:paraId="22CEF38C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37" w:lineRule="auto"/>
              <w:ind w:right="693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Personal </w:t>
            </w:r>
            <w:r w:rsidRPr="00C73B26">
              <w:rPr>
                <w:rFonts w:ascii="Arial" w:eastAsia="Arial" w:hAnsi="Arial"/>
                <w:i/>
                <w:spacing w:val="-3"/>
                <w:lang w:val="ms"/>
              </w:rPr>
              <w:t xml:space="preserve">Learning </w:t>
            </w:r>
            <w:r w:rsidRPr="00C73B26">
              <w:rPr>
                <w:rFonts w:ascii="Arial" w:eastAsia="Arial" w:hAnsi="Arial"/>
                <w:i/>
                <w:lang w:val="ms"/>
              </w:rPr>
              <w:t>Experiences</w:t>
            </w:r>
          </w:p>
          <w:p w14:paraId="7862152D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Role Play-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65D35EF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" w:line="500" w:lineRule="atLeas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8EE7700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5"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F583C53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Keusahawanan</w:t>
            </w:r>
          </w:p>
          <w:p w14:paraId="270F29C6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2" w:line="237" w:lineRule="auto"/>
              <w:ind w:right="81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0BC260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B0B6A4F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C90CF32" w14:textId="3FFA38FB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 sekolah, Dataran Merdeka dan lain-lain</w:t>
            </w:r>
          </w:p>
        </w:tc>
      </w:tr>
      <w:tr w:rsidR="00F81289" w:rsidRPr="00C07980" w14:paraId="55ED5958" w14:textId="77777777" w:rsidTr="00F81289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4644DD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70BB56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73B315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4E1D42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943F9F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05988BB" w14:textId="4482510F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bendera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5DF63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B5F2C27" w14:textId="77777777" w:rsidTr="00F81289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0D89593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692F66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A7ECA9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2F4E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AE0E60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10E524A9" w14:textId="1B46439E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1BC2EE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01FE5E" w14:textId="77777777" w:rsidTr="00F81289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D2DB9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E3CA0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6D6974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176617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86414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3A828D2B" w14:textId="1497699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6E7E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8534EB" w14:textId="77777777" w:rsidTr="00F81289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0E883BD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B6C327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0D9FCF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5CB615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662CC0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73A1EE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31382A64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BC169FF" w14:textId="52BEFA6B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60C5E2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D650F5" w14:textId="77777777" w:rsidTr="00B00982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84BF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52D68B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4A17E8F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1250F81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4A523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40C2E1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1480DC60" w14:textId="3E990F0B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E930FE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00982" w:rsidRPr="00C07980" w14:paraId="714FFF85" w14:textId="77777777" w:rsidTr="00B00982">
        <w:trPr>
          <w:trHeight w:val="4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A3280E9" w14:textId="77777777" w:rsidR="00B00982" w:rsidRPr="006D2711" w:rsidRDefault="00B00982" w:rsidP="00B0098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D14C82C" w14:textId="5E8844DB" w:rsidR="00B00982" w:rsidRPr="00C07980" w:rsidRDefault="00B00982" w:rsidP="00B0098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3A607A6" w14:textId="26B6818E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428556C" w14:textId="5A61EB9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57BAC988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389DDF83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4C0D630E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2" w:name="_Hlk179316601"/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112C1AEC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B946CC0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81CB22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6FEB69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3529B3E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E73D6C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49270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119C89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12AF1494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1B53F5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014AE032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087828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A66C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98783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08F0F88C" w14:textId="77777777" w:rsidTr="0087087B">
        <w:trPr>
          <w:trHeight w:val="1072"/>
        </w:trPr>
        <w:tc>
          <w:tcPr>
            <w:tcW w:w="473" w:type="pct"/>
            <w:vMerge w:val="restart"/>
            <w:vAlign w:val="center"/>
          </w:tcPr>
          <w:p w14:paraId="1B74B1E3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6D9198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29521B08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4DE3C41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5E5A8ED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6262B75" w14:textId="468E6364" w:rsidR="00F81289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253662FA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6ED61886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C3C5F2C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031BE28C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5FCEB3E1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62A814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67AD4638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29BB19BB" w14:textId="7D6BC79A" w:rsidR="00F81289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</w:tc>
        <w:tc>
          <w:tcPr>
            <w:tcW w:w="475" w:type="pct"/>
            <w:vMerge w:val="restart"/>
          </w:tcPr>
          <w:p w14:paraId="09D6F6CD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44937DDA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9.3 Lagu</w:t>
            </w:r>
          </w:p>
          <w:p w14:paraId="61781562" w14:textId="694FDCA6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56D928F1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404854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D6434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penciptaan </w:t>
            </w:r>
            <w:r w:rsidRPr="00C73B26">
              <w:rPr>
                <w:rFonts w:ascii="Arial" w:eastAsia="Arial" w:hAnsi="Arial"/>
                <w:lang w:val="ms"/>
              </w:rPr>
              <w:t>lagu 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23D9D6B7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99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lagu </w:t>
            </w:r>
            <w:r w:rsidRPr="00C73B26">
              <w:rPr>
                <w:rFonts w:ascii="Arial" w:eastAsia="Arial" w:hAnsi="Arial"/>
                <w:lang w:val="ms"/>
              </w:rPr>
              <w:t>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770EEA51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lirik dan maksud lagu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Negaraku.</w:t>
            </w:r>
          </w:p>
          <w:p w14:paraId="12401C57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etika</w:t>
            </w:r>
            <w:r w:rsidRPr="00C73B26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menyanyikan dan mendengar lagu kebangsaan.</w:t>
            </w:r>
          </w:p>
          <w:p w14:paraId="408BF346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Menghuraikan peranan lagu kebangsaan dalam membentuk jati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diri.</w:t>
            </w:r>
          </w:p>
          <w:p w14:paraId="54008AB6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7"/>
              <w:ind w:left="851" w:right="8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K9.3.6 Menyatakan kepentingan etika ketika menyanyi dan mendengar lagu kebangsaan Malaysia.</w:t>
            </w:r>
          </w:p>
          <w:p w14:paraId="33D6507E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30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K9.3.7 Menjelaskan kepentingan menghayati dan menjiwai lagu kebangsaan Malaysia.</w:t>
            </w:r>
          </w:p>
          <w:p w14:paraId="54E751D5" w14:textId="3FDACC96" w:rsidR="00F81289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K9.3.8 Menghuraikan kepentingan lagu kebangsaan Malaysia sebagai simbol perpaduan</w:t>
            </w:r>
          </w:p>
          <w:p w14:paraId="493B28ED" w14:textId="77777777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9DF00C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E518BB" w14:textId="77777777" w:rsidR="00410DC4" w:rsidRPr="00DD438F" w:rsidRDefault="00410DC4" w:rsidP="00410DC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2F0F0867" w14:textId="25F28E2F" w:rsidR="00F81289" w:rsidRPr="00D06ACA" w:rsidRDefault="00410DC4" w:rsidP="00410DC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0" w:type="pct"/>
          </w:tcPr>
          <w:p w14:paraId="6EC21DA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7F76489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D89457" w14:textId="35C6730E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lagu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07BFACC5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F53A8E7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5695B61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Cadangan Aktiviti:</w:t>
            </w:r>
          </w:p>
          <w:p w14:paraId="4876CA39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1038C5F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kebangsaan Malaysia</w:t>
            </w:r>
          </w:p>
          <w:p w14:paraId="6D0EBB90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E7DAB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 sejarah penciptaan lagu kebangsaan Malaysia</w:t>
            </w:r>
          </w:p>
          <w:p w14:paraId="1D67FACA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PAK-21</w:t>
            </w:r>
          </w:p>
          <w:p w14:paraId="390CDFEA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Chunking</w:t>
            </w:r>
          </w:p>
          <w:p w14:paraId="3DF6E74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Checklist</w:t>
            </w:r>
          </w:p>
          <w:p w14:paraId="44127AE2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Bus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Stop</w:t>
            </w:r>
          </w:p>
          <w:p w14:paraId="14011AE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70D700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48F4C36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70F8832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08CB84D9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2B4360D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8A538F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59CC2D41" w14:textId="13B46FB1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perhimpunansekolah, bilik muzik dan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 lain-lain</w:t>
            </w:r>
          </w:p>
        </w:tc>
      </w:tr>
      <w:tr w:rsidR="00F81289" w:rsidRPr="00C07980" w14:paraId="43F8E68C" w14:textId="77777777" w:rsidTr="0087087B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1F7BD5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6CC7A82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28A63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5222254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FBFA4B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17BDD442" w14:textId="2EA39D65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lagu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84A69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227CB32A" w14:textId="77777777" w:rsidTr="0087087B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3EB158F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4AE8F8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7C46CA2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58846B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80E89DD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70CBCEE1" w14:textId="24F3E808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CC87A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F2F3CF0" w14:textId="77777777" w:rsidTr="00115AA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24F20D2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74EF622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E95CCA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3D93C5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FECEAB6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EF533F0" w14:textId="2852CDC8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FD666B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0BAD81DE" w14:textId="77777777" w:rsidTr="00115AA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0241C7D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09B3D8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E93F1A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CAB934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3ECACF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CF75F3B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0CD256E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4F717B" w14:textId="7C5C0B11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2C1462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DD5B494" w14:textId="77777777" w:rsidTr="00115AA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A5BD58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01A5DA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1E8794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5256F63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D3162A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AA3122A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7CFC9937" w14:textId="0BFB3944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lagu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018EC98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2"/>
    </w:tbl>
    <w:p w14:paraId="2B6490A2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799729FC" w14:textId="20D40AF7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45FE4657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01B55983" w14:textId="25379769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535C4BBD" w14:textId="16D27F2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026C629A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5E306A57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3" w:name="_Hlk179316784"/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367F38C2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30F5D01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4F6FA58A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92E762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6767F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F4A589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68DBBF49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B148F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148E115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3EFA2B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2B4145C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21DD4B5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75E43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C00D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4B1BEEE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6005921C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0C32DD6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6AC259A2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F59576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3473A224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320037D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4C8BFF1E" w14:textId="0E32A609" w:rsidR="00F81289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31C70AF3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BFBD914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47C3B513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78D4121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9.4 Bahasa</w:t>
            </w:r>
          </w:p>
          <w:p w14:paraId="22BBA6E8" w14:textId="7AC74922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3FEDCFD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33708D0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886F2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kedudukan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 dan bahasa lain dalam Perlembagaan Persekutuan.</w:t>
            </w:r>
          </w:p>
          <w:p w14:paraId="031D84E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peranan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E80B2CB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Menjelaskan institusi yang terlibat dalam mempertahankan kedudukan bahasa</w:t>
            </w:r>
            <w:r w:rsidRPr="00C73B26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kebangsaan.</w:t>
            </w:r>
          </w:p>
          <w:p w14:paraId="4A57C88D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Menghuraikan cabaran penggunaan bahasa Melayu sebagai bahasa</w:t>
            </w:r>
            <w:r w:rsidRPr="00C73B26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24B5998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7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K9.4.5 Menyatakan kepentingan memartabatkan bahasa kebangsaan.</w:t>
            </w:r>
          </w:p>
          <w:p w14:paraId="65D05EE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13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K9.4.6 Menerangkan kepentingan menggunakan bahasa kebangsaan dengan betul dalam pertuturan dan</w:t>
            </w:r>
            <w:r w:rsidRPr="00C73B2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penulisan.</w:t>
            </w:r>
          </w:p>
          <w:p w14:paraId="6D63B57D" w14:textId="05D5DC53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K9.4.7 Menghuraikan kepentingan menghayati dan menjiwai bahasa kebangsaan.</w:t>
            </w:r>
          </w:p>
          <w:p w14:paraId="25366A7B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1A131" w14:textId="77777777" w:rsidR="00F81289" w:rsidRPr="00DD438F" w:rsidRDefault="00F81289" w:rsidP="00F8128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387F9B9" w14:textId="77777777" w:rsidR="00F81289" w:rsidRDefault="00F81289" w:rsidP="00F81289">
            <w:pP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  <w:p w14:paraId="339FC414" w14:textId="4561B47C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1332137A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321EB7E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4753EEC7" w14:textId="6778A315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bahasa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FC365D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BBE781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6146B9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186FEA6E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3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Perlembagaan Persekutuan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(Perkara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152)</w:t>
            </w:r>
          </w:p>
          <w:p w14:paraId="18813363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Jurnal</w:t>
            </w:r>
          </w:p>
          <w:p w14:paraId="2F9D2400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A7ACEF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PAK-21</w:t>
            </w:r>
          </w:p>
          <w:p w14:paraId="1462D810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1"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‘Post It’</w:t>
            </w:r>
            <w:r w:rsidRPr="00C73B26">
              <w:rPr>
                <w:rFonts w:ascii="Arial" w:eastAsia="Arial" w:hAnsi="Arial"/>
                <w:i/>
                <w:spacing w:val="-5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Notes</w:t>
            </w:r>
          </w:p>
          <w:p w14:paraId="2F079ABB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Cloth</w:t>
            </w:r>
          </w:p>
          <w:p w14:paraId="51C7C54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Question</w:t>
            </w:r>
            <w:r w:rsidRPr="00C73B2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Builder</w:t>
            </w:r>
          </w:p>
          <w:p w14:paraId="77E7603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02625B99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260B2C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22B67C7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4DD1D6B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Murni</w:t>
            </w:r>
          </w:p>
          <w:p w14:paraId="0627237E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68959A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7E418DC5" w14:textId="77777777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DBP, UKM, Istana Budaya, Jabatan Bahasa Universiti Tempatan dan lain-lain</w:t>
            </w:r>
          </w:p>
          <w:p w14:paraId="55C654D8" w14:textId="0F62383E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5DF4508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1F68F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0AF9341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54F983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9904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EDE73D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70FE15E" w14:textId="3FE7D0F1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bahasa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745A5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48745CA9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416823E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335AF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D98D5D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51B8F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316CE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482B313B" w14:textId="3F7E5764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C0C8C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1BFC6295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3138D2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01B994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0DD490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EBBA92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0541A4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580CD9D" w14:textId="39786190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5CE6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C8102C3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3C5EA7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6507EA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916F5D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E18B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7BEE8C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1F44E1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86115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3EB7DD" w14:textId="4B5341B8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2204E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D917340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C53C7C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525294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2DADD4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0C1C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601BB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8D3D2D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6470A6B3" w14:textId="1128680C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50B7F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3"/>
    </w:tbl>
    <w:p w14:paraId="2463FD4A" w14:textId="2AF8D3BB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26DF6A3A" w14:textId="28DE2F6D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06CD8B6B" w14:textId="166A2DCA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75014EBF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AAC09D0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439D8543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4E36DB97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993006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78353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422493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5EA2EF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0BD1B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D0E3E6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767C8779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266248B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4394BE7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C5AB5A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F71E1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49EC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EB9E856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2FC36DBD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 w:val="28"/>
                <w:szCs w:val="24"/>
              </w:rPr>
            </w:pPr>
          </w:p>
          <w:p w14:paraId="164A9D9B" w14:textId="77777777" w:rsidR="008C0CF3" w:rsidRPr="00A10F3B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478D0F10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0987A4CB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3C9BA44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CFB9739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AE53B5A" w14:textId="77777777" w:rsidR="008C0CF3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1A571587" w14:textId="0722B6C7" w:rsidR="00F81289" w:rsidRPr="00C07980" w:rsidRDefault="008C0CF3" w:rsidP="008C0CF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475" w:type="pct"/>
            <w:vMerge w:val="restart"/>
          </w:tcPr>
          <w:p w14:paraId="19E1A16E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E39D464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</w:p>
          <w:p w14:paraId="3B95FB4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9.5 Bunga</w:t>
            </w:r>
          </w:p>
          <w:p w14:paraId="4FDB492B" w14:textId="03D5FC36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2A92D1A9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5D820E78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3C10AA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355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latar belakang pemilihan bunga raya sebagai bunga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kebangsaan.</w:t>
            </w:r>
          </w:p>
          <w:p w14:paraId="2F581BCE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3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dan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makna </w:t>
            </w:r>
            <w:r w:rsidRPr="00C73B26">
              <w:rPr>
                <w:rFonts w:ascii="Arial" w:eastAsia="Arial" w:hAnsi="Arial"/>
                <w:lang w:val="ms"/>
              </w:rPr>
              <w:t>warna merah bunga kebangsaan negara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kita.</w:t>
            </w:r>
          </w:p>
          <w:p w14:paraId="622F83B4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42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perlambangan kelopak bunga kebangsaan dengan prinsip-prinsip Rukun Negara.</w:t>
            </w:r>
          </w:p>
          <w:p w14:paraId="53DC705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6"/>
              <w:ind w:left="851" w:right="131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K9.5.4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Menyatakan kepentingan bunga raya sebagai bunga kebangsaan.</w:t>
            </w:r>
          </w:p>
          <w:p w14:paraId="4ACFE08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565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K9.5.5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Menerangkan kepentingan bunga kebangsaan sebagai lambang perpaduan.</w:t>
            </w:r>
          </w:p>
          <w:p w14:paraId="60641B9A" w14:textId="23E46F3C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K9.5.6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 xml:space="preserve"> Menjelaskan kepentingan penggunaan simbol bunga kebangsaan dijadikan lambang dalam setiap aktiviti negara.</w:t>
            </w:r>
          </w:p>
          <w:p w14:paraId="7B83CD44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E2BCA" w14:textId="0D8C1762" w:rsidR="00F81289" w:rsidRDefault="00F81289" w:rsidP="00F81289">
            <w:pP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06829FE1" w14:textId="77777777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5C3C36C1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D0D76EA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979898" w14:textId="5FA3693C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bunga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AC5D1CA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0E12A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00CD3E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5CF219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patriotik bunga raya</w:t>
            </w:r>
          </w:p>
          <w:p w14:paraId="4ECA171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9E420B3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7FC742F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6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lagu patriotik bunga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raya</w:t>
            </w:r>
          </w:p>
          <w:p w14:paraId="1A614365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4" w:line="237" w:lineRule="auto"/>
              <w:ind w:right="35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sejarah bunga kebangsaan</w:t>
            </w:r>
            <w:r w:rsidRPr="00C73B26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206333C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8C590E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6E552903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Video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Clips</w:t>
            </w:r>
          </w:p>
          <w:p w14:paraId="54134748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Talker</w:t>
            </w:r>
          </w:p>
          <w:p w14:paraId="02A28447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Classification</w:t>
            </w:r>
          </w:p>
          <w:p w14:paraId="2FB95995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4AE6F0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line="215" w:lineRule="exact"/>
              <w:ind w:left="425" w:hanging="27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2E6AF2B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before="1" w:line="237" w:lineRule="auto"/>
              <w:ind w:left="425" w:right="815" w:hanging="27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46DAEB0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77810D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298DB83" w14:textId="3429D328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Persekitaran Sekolah, Taman Herba dan lain-lain</w:t>
            </w:r>
          </w:p>
          <w:p w14:paraId="2D29FC1E" w14:textId="77777777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7C79707D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7D12F21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ADF890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C9865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6B599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A5879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F354651" w14:textId="45F5A6AD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bunga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D787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48AC0BD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59DD53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AE9E0A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95C1E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0D677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47CC7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547C2249" w14:textId="5C8A3B8F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93C2CA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3545E5F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6A10EEF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6AC97E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64C63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9C30C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08A6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10E3876C" w14:textId="734066A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3CEE5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2ED7B658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46B5204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DA32AD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67B0448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423D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8374ECD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CD6EA6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AA4FDE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7798A0" w14:textId="39C6EDE3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2270AD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274D072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47B18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2165D36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5A6B4E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1A07D82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4FBCF4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4C861B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31C17813" w14:textId="7B1FD551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bunga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62848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15C860B" w14:textId="5DD6CAB6" w:rsidR="008D64F1" w:rsidRDefault="008D64F1" w:rsidP="00E1235A">
      <w:pPr>
        <w:rPr>
          <w:rFonts w:ascii="Times New Roman" w:eastAsia="Times New Roman" w:hAnsi="Times New Roman"/>
          <w:sz w:val="24"/>
        </w:rPr>
      </w:pPr>
    </w:p>
    <w:p w14:paraId="142B98E3" w14:textId="77777777" w:rsidR="00C55938" w:rsidRDefault="00C55938" w:rsidP="00E1235A">
      <w:pPr>
        <w:rPr>
          <w:rFonts w:ascii="Times New Roman" w:eastAsia="Times New Roman" w:hAnsi="Times New Roman"/>
          <w:sz w:val="24"/>
        </w:rPr>
      </w:pPr>
    </w:p>
    <w:p w14:paraId="3E490FF4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48E66DE0" w14:textId="6794FE1A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7BD2BD06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81289" w14:paraId="5B51D8E3" w14:textId="77777777" w:rsidTr="003675D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E18A" w14:textId="77777777" w:rsidR="00F81289" w:rsidRPr="0073489A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6982C18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6E08111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DC435D4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81289" w14:paraId="36F10645" w14:textId="77777777" w:rsidTr="003675D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5241" w14:textId="77777777" w:rsidR="00F81289" w:rsidRPr="0073489A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73286FE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8719006" w14:textId="77777777" w:rsidR="00F81289" w:rsidRPr="005C6936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27AEF02D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D40B873" w14:textId="77777777" w:rsidR="00F81289" w:rsidRPr="00BD7A18" w:rsidRDefault="00F81289" w:rsidP="003675D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81289" w14:paraId="20D26266" w14:textId="77777777" w:rsidTr="003675D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78A4D85" w14:textId="77777777" w:rsidR="00F81289" w:rsidRDefault="00F81289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FCCD9F4" w14:textId="77777777" w:rsidR="00F81289" w:rsidRPr="00680D74" w:rsidRDefault="00F81289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4CDEBBDE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63605E50" w14:textId="77777777" w:rsidR="00695668" w:rsidRDefault="00695668" w:rsidP="00695668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30F0E24" w14:textId="77777777" w:rsidR="00695668" w:rsidRPr="007D2187" w:rsidRDefault="00695668" w:rsidP="00695668">
      <w:pPr>
        <w:rPr>
          <w:rFonts w:ascii="Times New Roman" w:eastAsia="Times New Roman" w:hAnsi="Times New Roman"/>
          <w:b/>
          <w:bCs/>
        </w:rPr>
      </w:pPr>
    </w:p>
    <w:p w14:paraId="739E1DD8" w14:textId="77777777" w:rsidR="00695668" w:rsidRPr="00F07C2C" w:rsidRDefault="00695668" w:rsidP="0069566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13EBCC1A" w14:textId="77777777" w:rsidR="00695668" w:rsidRPr="00F07C2C" w:rsidRDefault="00695668" w:rsidP="0069566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5801C9C0" w14:textId="77777777" w:rsidR="00695668" w:rsidRPr="00156BAD" w:rsidRDefault="00695668" w:rsidP="00695668">
      <w:pPr>
        <w:rPr>
          <w:rFonts w:ascii="Times New Roman" w:eastAsia="Times New Roman" w:hAnsi="Times New Roman"/>
          <w:sz w:val="28"/>
          <w:szCs w:val="28"/>
        </w:rPr>
      </w:pPr>
    </w:p>
    <w:p w14:paraId="57A5AF74" w14:textId="77777777" w:rsidR="00695668" w:rsidRPr="00156BAD" w:rsidRDefault="00695668" w:rsidP="00695668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A48D3C7" w14:textId="77777777" w:rsidR="00695668" w:rsidRPr="00156BAD" w:rsidRDefault="00695668" w:rsidP="00695668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6F13C95" w14:textId="77777777" w:rsidR="00695668" w:rsidRPr="00156BAD" w:rsidRDefault="00695668" w:rsidP="00695668">
      <w:pPr>
        <w:rPr>
          <w:rFonts w:ascii="Times New Roman" w:eastAsia="Times New Roman" w:hAnsi="Times New Roman"/>
          <w:sz w:val="28"/>
          <w:szCs w:val="28"/>
        </w:rPr>
      </w:pPr>
    </w:p>
    <w:p w14:paraId="0FADD7F4" w14:textId="77777777" w:rsidR="00695668" w:rsidRPr="004271D4" w:rsidRDefault="00695668" w:rsidP="0069566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B426B7B" w14:textId="77777777" w:rsidR="00695668" w:rsidRDefault="00695668" w:rsidP="0069566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E221E3B" w14:textId="77777777" w:rsidR="00695668" w:rsidRDefault="00695668" w:rsidP="00695668">
      <w:pPr>
        <w:rPr>
          <w:rFonts w:ascii="Times New Roman" w:eastAsia="Times New Roman" w:hAnsi="Times New Roman"/>
          <w:sz w:val="28"/>
          <w:szCs w:val="28"/>
        </w:rPr>
      </w:pPr>
    </w:p>
    <w:p w14:paraId="5DEEA163" w14:textId="77777777" w:rsidR="00695668" w:rsidRPr="00156BAD" w:rsidRDefault="00695668" w:rsidP="0069566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6B238A5" w14:textId="77777777" w:rsidR="00695668" w:rsidRDefault="00695668" w:rsidP="0069566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1E33D814" w14:textId="77777777" w:rsidR="00695668" w:rsidRDefault="00695668" w:rsidP="00695668">
      <w:pPr>
        <w:rPr>
          <w:rFonts w:ascii="Times New Roman" w:eastAsia="Times New Roman" w:hAnsi="Times New Roman"/>
          <w:sz w:val="28"/>
          <w:szCs w:val="28"/>
        </w:rPr>
      </w:pPr>
    </w:p>
    <w:p w14:paraId="45F52B57" w14:textId="77777777" w:rsidR="00695668" w:rsidRDefault="00695668" w:rsidP="0069566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98C8BA9" w14:textId="77777777" w:rsidR="00695668" w:rsidRPr="00FF494E" w:rsidRDefault="00695668" w:rsidP="00695668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FD6B12E" w14:textId="77777777" w:rsidR="00695668" w:rsidRDefault="00695668" w:rsidP="00695668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A5802EE" w14:textId="77777777" w:rsidR="00695668" w:rsidRPr="004271D4" w:rsidRDefault="00695668" w:rsidP="00695668">
      <w:pPr>
        <w:rPr>
          <w:rFonts w:ascii="Times New Roman" w:eastAsia="Times New Roman" w:hAnsi="Times New Roman"/>
          <w:sz w:val="28"/>
          <w:szCs w:val="28"/>
        </w:rPr>
      </w:pPr>
    </w:p>
    <w:p w14:paraId="1D7560C5" w14:textId="77777777" w:rsidR="00695668" w:rsidRDefault="00695668" w:rsidP="0069566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3B0E263B" w14:textId="77777777" w:rsidR="00695668" w:rsidRDefault="00695668" w:rsidP="0069566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8DD75E9" w14:textId="77777777" w:rsidR="00695668" w:rsidRPr="00AA43AA" w:rsidRDefault="00695668" w:rsidP="0069566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53012244" w14:textId="77777777" w:rsidR="00695668" w:rsidRPr="004D7732" w:rsidRDefault="00695668" w:rsidP="0069566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D8C7480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05E3E9F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A9537CB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98A6560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D5FECD0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40CD8B4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3BE255DF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50515BD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F1FE9AC" w14:textId="77777777" w:rsidR="00695668" w:rsidRPr="004D7732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6654489E" w14:textId="77777777" w:rsidR="00695668" w:rsidRDefault="00695668" w:rsidP="00695668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Fail Rekod Persediaan Mengajar (Google Drive)</w:t>
      </w:r>
    </w:p>
    <w:p w14:paraId="4A72CD22" w14:textId="77777777" w:rsidR="00695668" w:rsidRPr="00F07C2C" w:rsidRDefault="00695668" w:rsidP="00695668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134753B" w14:textId="77777777" w:rsidR="00695668" w:rsidRDefault="00695668" w:rsidP="0069566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4823725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28A50B2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</w:p>
    <w:p w14:paraId="1F4696BB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72114425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</w:p>
    <w:p w14:paraId="1B7032D5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A5AE4BB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4C059B1F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</w:p>
    <w:p w14:paraId="0E1CCF27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243CB50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DDB5BC1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</w:p>
    <w:p w14:paraId="635BF4F2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9D0E62B" w14:textId="77777777" w:rsidR="00695668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1ADBEF" w14:textId="77777777" w:rsidR="00695668" w:rsidRDefault="00695668" w:rsidP="00695668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743146" w14:textId="77777777" w:rsidR="00695668" w:rsidRPr="00AA43AA" w:rsidRDefault="00695668" w:rsidP="00695668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2840DBAC" w14:textId="2F930EEA" w:rsidR="00F81289" w:rsidRDefault="00695668" w:rsidP="00695668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F81289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0C876" w14:textId="77777777" w:rsidR="00655E3E" w:rsidRDefault="00655E3E" w:rsidP="00137560">
      <w:r>
        <w:separator/>
      </w:r>
    </w:p>
  </w:endnote>
  <w:endnote w:type="continuationSeparator" w:id="0">
    <w:p w14:paraId="3765E71E" w14:textId="77777777" w:rsidR="00655E3E" w:rsidRDefault="00655E3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73B26" w:rsidRPr="00A84D92" w:rsidRDefault="00C73B2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73B26" w:rsidRPr="00A84D92" w:rsidRDefault="00C73B2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73B26" w:rsidRDefault="00C73B2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73B26" w:rsidRPr="00A84D92" w:rsidRDefault="00C73B2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73B26" w:rsidRDefault="00C73B2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73B26" w:rsidRDefault="00C73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A6B2F" w14:textId="77777777" w:rsidR="00655E3E" w:rsidRDefault="00655E3E" w:rsidP="00137560">
      <w:r>
        <w:separator/>
      </w:r>
    </w:p>
  </w:footnote>
  <w:footnote w:type="continuationSeparator" w:id="0">
    <w:p w14:paraId="376CC82A" w14:textId="77777777" w:rsidR="00655E3E" w:rsidRDefault="00655E3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73B2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BCE733C" w:rsidR="00C73B26" w:rsidRPr="009F4E3B" w:rsidRDefault="00C73B2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SEJARAH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CB7A10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CB7A10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026A7310" w:rsidR="00C73B26" w:rsidRPr="009F4E3B" w:rsidRDefault="00C73B2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06AC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30D3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06AC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C73B26" w:rsidRDefault="00C73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5EA1A33"/>
    <w:multiLevelType w:val="multilevel"/>
    <w:tmpl w:val="EB2A4F34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2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3" w15:restartNumberingAfterBreak="0">
    <w:nsid w:val="0B9B63BB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0F2775F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6" w15:restartNumberingAfterBreak="0">
    <w:nsid w:val="0F2B24D2"/>
    <w:multiLevelType w:val="hybridMultilevel"/>
    <w:tmpl w:val="80BC43EE"/>
    <w:lvl w:ilvl="0" w:tplc="64F6B568">
      <w:numFmt w:val="bullet"/>
      <w:lvlText w:val=""/>
      <w:lvlJc w:val="left"/>
      <w:pPr>
        <w:ind w:left="425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E18645C">
      <w:numFmt w:val="bullet"/>
      <w:lvlText w:val="•"/>
      <w:lvlJc w:val="left"/>
      <w:pPr>
        <w:ind w:left="655" w:hanging="284"/>
      </w:pPr>
      <w:rPr>
        <w:rFonts w:hint="default"/>
        <w:lang w:val="ms" w:eastAsia="en-US" w:bidi="ar-SA"/>
      </w:rPr>
    </w:lvl>
    <w:lvl w:ilvl="2" w:tplc="7DC08F6A">
      <w:numFmt w:val="bullet"/>
      <w:lvlText w:val="•"/>
      <w:lvlJc w:val="left"/>
      <w:pPr>
        <w:ind w:left="890" w:hanging="284"/>
      </w:pPr>
      <w:rPr>
        <w:rFonts w:hint="default"/>
        <w:lang w:val="ms" w:eastAsia="en-US" w:bidi="ar-SA"/>
      </w:rPr>
    </w:lvl>
    <w:lvl w:ilvl="3" w:tplc="770EF19E">
      <w:numFmt w:val="bullet"/>
      <w:lvlText w:val="•"/>
      <w:lvlJc w:val="left"/>
      <w:pPr>
        <w:ind w:left="1125" w:hanging="284"/>
      </w:pPr>
      <w:rPr>
        <w:rFonts w:hint="default"/>
        <w:lang w:val="ms" w:eastAsia="en-US" w:bidi="ar-SA"/>
      </w:rPr>
    </w:lvl>
    <w:lvl w:ilvl="4" w:tplc="CA720E5E">
      <w:numFmt w:val="bullet"/>
      <w:lvlText w:val="•"/>
      <w:lvlJc w:val="left"/>
      <w:pPr>
        <w:ind w:left="1360" w:hanging="284"/>
      </w:pPr>
      <w:rPr>
        <w:rFonts w:hint="default"/>
        <w:lang w:val="ms" w:eastAsia="en-US" w:bidi="ar-SA"/>
      </w:rPr>
    </w:lvl>
    <w:lvl w:ilvl="5" w:tplc="794A7632">
      <w:numFmt w:val="bullet"/>
      <w:lvlText w:val="•"/>
      <w:lvlJc w:val="left"/>
      <w:pPr>
        <w:ind w:left="1595" w:hanging="284"/>
      </w:pPr>
      <w:rPr>
        <w:rFonts w:hint="default"/>
        <w:lang w:val="ms" w:eastAsia="en-US" w:bidi="ar-SA"/>
      </w:rPr>
    </w:lvl>
    <w:lvl w:ilvl="6" w:tplc="D3B461A8">
      <w:numFmt w:val="bullet"/>
      <w:lvlText w:val="•"/>
      <w:lvlJc w:val="left"/>
      <w:pPr>
        <w:ind w:left="1830" w:hanging="284"/>
      </w:pPr>
      <w:rPr>
        <w:rFonts w:hint="default"/>
        <w:lang w:val="ms" w:eastAsia="en-US" w:bidi="ar-SA"/>
      </w:rPr>
    </w:lvl>
    <w:lvl w:ilvl="7" w:tplc="D390E86A">
      <w:numFmt w:val="bullet"/>
      <w:lvlText w:val="•"/>
      <w:lvlJc w:val="left"/>
      <w:pPr>
        <w:ind w:left="2065" w:hanging="284"/>
      </w:pPr>
      <w:rPr>
        <w:rFonts w:hint="default"/>
        <w:lang w:val="ms" w:eastAsia="en-US" w:bidi="ar-SA"/>
      </w:rPr>
    </w:lvl>
    <w:lvl w:ilvl="8" w:tplc="DA18755E">
      <w:numFmt w:val="bullet"/>
      <w:lvlText w:val="•"/>
      <w:lvlJc w:val="left"/>
      <w:pPr>
        <w:ind w:left="2300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0F9B69A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8" w15:restartNumberingAfterBreak="0">
    <w:nsid w:val="14467156"/>
    <w:multiLevelType w:val="hybridMultilevel"/>
    <w:tmpl w:val="7EB8E990"/>
    <w:lvl w:ilvl="0" w:tplc="DB74696E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5E7946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0BAC4372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F81AAEDE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153E65F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FED25EA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03C87E9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D81AD99A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76CA8A86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10" w15:restartNumberingAfterBreak="0">
    <w:nsid w:val="1808320C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11" w15:restartNumberingAfterBreak="0">
    <w:nsid w:val="1BEC53F2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12" w15:restartNumberingAfterBreak="0">
    <w:nsid w:val="1BFE0450"/>
    <w:multiLevelType w:val="multilevel"/>
    <w:tmpl w:val="FFBC74F2"/>
    <w:lvl w:ilvl="0">
      <w:start w:val="7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44"/>
      </w:pPr>
      <w:rPr>
        <w:rFonts w:hint="default"/>
        <w:lang w:val="ms" w:eastAsia="en-US" w:bidi="ar-SA"/>
      </w:rPr>
    </w:lvl>
  </w:abstractNum>
  <w:abstractNum w:abstractNumId="13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4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5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6" w15:restartNumberingAfterBreak="0">
    <w:nsid w:val="23911C8C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17" w15:restartNumberingAfterBreak="0">
    <w:nsid w:val="26C75BCD"/>
    <w:multiLevelType w:val="hybridMultilevel"/>
    <w:tmpl w:val="076AB2EE"/>
    <w:lvl w:ilvl="0" w:tplc="F8DE0BE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DA0C6E8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34F85AFE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3ECA4A52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B4A0015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CC1A9BE4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04B28BD8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FDE5C7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AE185DDA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1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035B0"/>
    <w:multiLevelType w:val="multilevel"/>
    <w:tmpl w:val="EB583728"/>
    <w:lvl w:ilvl="0">
      <w:start w:val="9"/>
      <w:numFmt w:val="decimal"/>
      <w:lvlText w:val="%1"/>
      <w:lvlJc w:val="left"/>
      <w:pPr>
        <w:ind w:left="849" w:hanging="73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49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9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0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1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2" w15:restartNumberingAfterBreak="0">
    <w:nsid w:val="2FD77BC9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3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4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5" w15:restartNumberingAfterBreak="0">
    <w:nsid w:val="32B917C0"/>
    <w:multiLevelType w:val="hybridMultilevel"/>
    <w:tmpl w:val="BCBCF836"/>
    <w:lvl w:ilvl="0" w:tplc="B2086E7A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4A455E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76E7848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EF146A52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2BF6D030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5452610E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E050FAD2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CE22830C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EE480472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26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7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8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9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0" w15:restartNumberingAfterBreak="0">
    <w:nsid w:val="49FB55AE"/>
    <w:multiLevelType w:val="hybridMultilevel"/>
    <w:tmpl w:val="523A016C"/>
    <w:lvl w:ilvl="0" w:tplc="CF6AC030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4CAA120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EFB6A232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03680402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FA30BB58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A9D00904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7A8D576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C85ADE8E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7166DEE6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31" w15:restartNumberingAfterBreak="0">
    <w:nsid w:val="4A8D40ED"/>
    <w:multiLevelType w:val="hybridMultilevel"/>
    <w:tmpl w:val="07BAC972"/>
    <w:lvl w:ilvl="0" w:tplc="A24261BC">
      <w:numFmt w:val="bullet"/>
      <w:lvlText w:val=""/>
      <w:lvlJc w:val="left"/>
      <w:pPr>
        <w:ind w:left="422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4EA46C">
      <w:numFmt w:val="bullet"/>
      <w:lvlText w:val="•"/>
      <w:lvlJc w:val="left"/>
      <w:pPr>
        <w:ind w:left="668" w:hanging="274"/>
      </w:pPr>
      <w:rPr>
        <w:rFonts w:hint="default"/>
        <w:lang w:val="ms" w:eastAsia="en-US" w:bidi="ar-SA"/>
      </w:rPr>
    </w:lvl>
    <w:lvl w:ilvl="2" w:tplc="2E9A255A">
      <w:numFmt w:val="bullet"/>
      <w:lvlText w:val="•"/>
      <w:lvlJc w:val="left"/>
      <w:pPr>
        <w:ind w:left="917" w:hanging="274"/>
      </w:pPr>
      <w:rPr>
        <w:rFonts w:hint="default"/>
        <w:lang w:val="ms" w:eastAsia="en-US" w:bidi="ar-SA"/>
      </w:rPr>
    </w:lvl>
    <w:lvl w:ilvl="3" w:tplc="6BB8F410">
      <w:numFmt w:val="bullet"/>
      <w:lvlText w:val="•"/>
      <w:lvlJc w:val="left"/>
      <w:pPr>
        <w:ind w:left="1166" w:hanging="274"/>
      </w:pPr>
      <w:rPr>
        <w:rFonts w:hint="default"/>
        <w:lang w:val="ms" w:eastAsia="en-US" w:bidi="ar-SA"/>
      </w:rPr>
    </w:lvl>
    <w:lvl w:ilvl="4" w:tplc="97307492">
      <w:numFmt w:val="bullet"/>
      <w:lvlText w:val="•"/>
      <w:lvlJc w:val="left"/>
      <w:pPr>
        <w:ind w:left="1414" w:hanging="274"/>
      </w:pPr>
      <w:rPr>
        <w:rFonts w:hint="default"/>
        <w:lang w:val="ms" w:eastAsia="en-US" w:bidi="ar-SA"/>
      </w:rPr>
    </w:lvl>
    <w:lvl w:ilvl="5" w:tplc="7FB82904">
      <w:numFmt w:val="bullet"/>
      <w:lvlText w:val="•"/>
      <w:lvlJc w:val="left"/>
      <w:pPr>
        <w:ind w:left="1663" w:hanging="274"/>
      </w:pPr>
      <w:rPr>
        <w:rFonts w:hint="default"/>
        <w:lang w:val="ms" w:eastAsia="en-US" w:bidi="ar-SA"/>
      </w:rPr>
    </w:lvl>
    <w:lvl w:ilvl="6" w:tplc="0730111E">
      <w:numFmt w:val="bullet"/>
      <w:lvlText w:val="•"/>
      <w:lvlJc w:val="left"/>
      <w:pPr>
        <w:ind w:left="1912" w:hanging="274"/>
      </w:pPr>
      <w:rPr>
        <w:rFonts w:hint="default"/>
        <w:lang w:val="ms" w:eastAsia="en-US" w:bidi="ar-SA"/>
      </w:rPr>
    </w:lvl>
    <w:lvl w:ilvl="7" w:tplc="04547D98">
      <w:numFmt w:val="bullet"/>
      <w:lvlText w:val="•"/>
      <w:lvlJc w:val="left"/>
      <w:pPr>
        <w:ind w:left="2160" w:hanging="274"/>
      </w:pPr>
      <w:rPr>
        <w:rFonts w:hint="default"/>
        <w:lang w:val="ms" w:eastAsia="en-US" w:bidi="ar-SA"/>
      </w:rPr>
    </w:lvl>
    <w:lvl w:ilvl="8" w:tplc="CD52514A">
      <w:numFmt w:val="bullet"/>
      <w:lvlText w:val="•"/>
      <w:lvlJc w:val="left"/>
      <w:pPr>
        <w:ind w:left="2409" w:hanging="274"/>
      </w:pPr>
      <w:rPr>
        <w:rFonts w:hint="default"/>
        <w:lang w:val="ms" w:eastAsia="en-US" w:bidi="ar-SA"/>
      </w:rPr>
    </w:lvl>
  </w:abstractNum>
  <w:abstractNum w:abstractNumId="3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3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5" w15:restartNumberingAfterBreak="0">
    <w:nsid w:val="522C29FD"/>
    <w:multiLevelType w:val="multilevel"/>
    <w:tmpl w:val="6118521A"/>
    <w:lvl w:ilvl="0">
      <w:start w:val="6"/>
      <w:numFmt w:val="decimal"/>
      <w:lvlText w:val="%1"/>
      <w:lvlJc w:val="left"/>
      <w:pPr>
        <w:ind w:left="851" w:hanging="71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51" w:hanging="71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78" w:hanging="71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84" w:hanging="71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1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96" w:hanging="71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02" w:hanging="71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8" w:hanging="711"/>
      </w:pPr>
      <w:rPr>
        <w:rFonts w:hint="default"/>
        <w:lang w:val="ms" w:eastAsia="en-US" w:bidi="ar-SA"/>
      </w:rPr>
    </w:lvl>
  </w:abstractNum>
  <w:abstractNum w:abstractNumId="3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38" w15:restartNumberingAfterBreak="0">
    <w:nsid w:val="59752501"/>
    <w:multiLevelType w:val="multilevel"/>
    <w:tmpl w:val="1F80EB20"/>
    <w:lvl w:ilvl="0">
      <w:start w:val="7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33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1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29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27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25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3" w:hanging="737"/>
      </w:pPr>
      <w:rPr>
        <w:rFonts w:hint="default"/>
        <w:lang w:val="ms" w:eastAsia="en-US" w:bidi="ar-SA"/>
      </w:rPr>
    </w:lvl>
  </w:abstractNum>
  <w:abstractNum w:abstractNumId="39" w15:restartNumberingAfterBreak="0">
    <w:nsid w:val="5A5F2CD4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1" w15:restartNumberingAfterBreak="0">
    <w:nsid w:val="608E6E89"/>
    <w:multiLevelType w:val="hybridMultilevel"/>
    <w:tmpl w:val="BEFAFBA4"/>
    <w:lvl w:ilvl="0" w:tplc="88300E74">
      <w:numFmt w:val="bullet"/>
      <w:lvlText w:val=""/>
      <w:lvlJc w:val="left"/>
      <w:pPr>
        <w:ind w:left="421" w:hanging="31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1C87A0">
      <w:numFmt w:val="bullet"/>
      <w:lvlText w:val="•"/>
      <w:lvlJc w:val="left"/>
      <w:pPr>
        <w:ind w:left="703" w:hanging="315"/>
      </w:pPr>
      <w:rPr>
        <w:rFonts w:hint="default"/>
        <w:lang w:val="ms" w:eastAsia="en-US" w:bidi="ar-SA"/>
      </w:rPr>
    </w:lvl>
    <w:lvl w:ilvl="2" w:tplc="A8C06F60">
      <w:numFmt w:val="bullet"/>
      <w:lvlText w:val="•"/>
      <w:lvlJc w:val="left"/>
      <w:pPr>
        <w:ind w:left="986" w:hanging="315"/>
      </w:pPr>
      <w:rPr>
        <w:rFonts w:hint="default"/>
        <w:lang w:val="ms" w:eastAsia="en-US" w:bidi="ar-SA"/>
      </w:rPr>
    </w:lvl>
    <w:lvl w:ilvl="3" w:tplc="493C06E0">
      <w:numFmt w:val="bullet"/>
      <w:lvlText w:val="•"/>
      <w:lvlJc w:val="left"/>
      <w:pPr>
        <w:ind w:left="1269" w:hanging="315"/>
      </w:pPr>
      <w:rPr>
        <w:rFonts w:hint="default"/>
        <w:lang w:val="ms" w:eastAsia="en-US" w:bidi="ar-SA"/>
      </w:rPr>
    </w:lvl>
    <w:lvl w:ilvl="4" w:tplc="0130DCB6">
      <w:numFmt w:val="bullet"/>
      <w:lvlText w:val="•"/>
      <w:lvlJc w:val="left"/>
      <w:pPr>
        <w:ind w:left="1552" w:hanging="315"/>
      </w:pPr>
      <w:rPr>
        <w:rFonts w:hint="default"/>
        <w:lang w:val="ms" w:eastAsia="en-US" w:bidi="ar-SA"/>
      </w:rPr>
    </w:lvl>
    <w:lvl w:ilvl="5" w:tplc="B8ECDA84">
      <w:numFmt w:val="bullet"/>
      <w:lvlText w:val="•"/>
      <w:lvlJc w:val="left"/>
      <w:pPr>
        <w:ind w:left="1835" w:hanging="315"/>
      </w:pPr>
      <w:rPr>
        <w:rFonts w:hint="default"/>
        <w:lang w:val="ms" w:eastAsia="en-US" w:bidi="ar-SA"/>
      </w:rPr>
    </w:lvl>
    <w:lvl w:ilvl="6" w:tplc="AD9EFEAA">
      <w:numFmt w:val="bullet"/>
      <w:lvlText w:val="•"/>
      <w:lvlJc w:val="left"/>
      <w:pPr>
        <w:ind w:left="2118" w:hanging="315"/>
      </w:pPr>
      <w:rPr>
        <w:rFonts w:hint="default"/>
        <w:lang w:val="ms" w:eastAsia="en-US" w:bidi="ar-SA"/>
      </w:rPr>
    </w:lvl>
    <w:lvl w:ilvl="7" w:tplc="8026B844">
      <w:numFmt w:val="bullet"/>
      <w:lvlText w:val="•"/>
      <w:lvlJc w:val="left"/>
      <w:pPr>
        <w:ind w:left="2401" w:hanging="315"/>
      </w:pPr>
      <w:rPr>
        <w:rFonts w:hint="default"/>
        <w:lang w:val="ms" w:eastAsia="en-US" w:bidi="ar-SA"/>
      </w:rPr>
    </w:lvl>
    <w:lvl w:ilvl="8" w:tplc="B8981190">
      <w:numFmt w:val="bullet"/>
      <w:lvlText w:val="•"/>
      <w:lvlJc w:val="left"/>
      <w:pPr>
        <w:ind w:left="2684" w:hanging="315"/>
      </w:pPr>
      <w:rPr>
        <w:rFonts w:hint="default"/>
        <w:lang w:val="ms" w:eastAsia="en-US" w:bidi="ar-SA"/>
      </w:rPr>
    </w:lvl>
  </w:abstractNum>
  <w:abstractNum w:abstractNumId="42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3" w15:restartNumberingAfterBreak="0">
    <w:nsid w:val="64223DDD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4" w15:restartNumberingAfterBreak="0">
    <w:nsid w:val="645F6D3F"/>
    <w:multiLevelType w:val="multilevel"/>
    <w:tmpl w:val="CCEE84D2"/>
    <w:lvl w:ilvl="0">
      <w:start w:val="9"/>
      <w:numFmt w:val="decimal"/>
      <w:lvlText w:val="%1"/>
      <w:lvlJc w:val="left"/>
      <w:pPr>
        <w:ind w:left="844" w:hanging="708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08"/>
      </w:pPr>
      <w:rPr>
        <w:rFonts w:hint="default"/>
        <w:lang w:val="ms" w:eastAsia="en-US" w:bidi="ar-SA"/>
      </w:rPr>
    </w:lvl>
  </w:abstractNum>
  <w:abstractNum w:abstractNumId="45" w15:restartNumberingAfterBreak="0">
    <w:nsid w:val="64E326CD"/>
    <w:multiLevelType w:val="hybridMultilevel"/>
    <w:tmpl w:val="A47E1B5C"/>
    <w:lvl w:ilvl="0" w:tplc="F60E050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36C4F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C9126408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26644DD8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DDC684DC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8D5C6E9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E2BE297A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96F80E6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CE9251F0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46" w15:restartNumberingAfterBreak="0">
    <w:nsid w:val="679E53DE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7" w15:restartNumberingAfterBreak="0">
    <w:nsid w:val="67C83AA5"/>
    <w:multiLevelType w:val="multilevel"/>
    <w:tmpl w:val="0AD042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800"/>
      </w:pPr>
      <w:rPr>
        <w:rFonts w:hint="default"/>
      </w:rPr>
    </w:lvl>
  </w:abstractNum>
  <w:abstractNum w:abstractNumId="48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9" w15:restartNumberingAfterBreak="0">
    <w:nsid w:val="6A6C7A48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50" w15:restartNumberingAfterBreak="0">
    <w:nsid w:val="6F69523E"/>
    <w:multiLevelType w:val="multilevel"/>
    <w:tmpl w:val="552CCCBC"/>
    <w:lvl w:ilvl="0">
      <w:start w:val="7"/>
      <w:numFmt w:val="decimal"/>
      <w:lvlText w:val="%1"/>
      <w:lvlJc w:val="left"/>
      <w:pPr>
        <w:ind w:left="851" w:hanging="71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1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1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1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1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1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1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16"/>
      </w:pPr>
      <w:rPr>
        <w:rFonts w:hint="default"/>
        <w:lang w:val="ms" w:eastAsia="en-US" w:bidi="ar-SA"/>
      </w:rPr>
    </w:lvl>
  </w:abstractNum>
  <w:abstractNum w:abstractNumId="51" w15:restartNumberingAfterBreak="0">
    <w:nsid w:val="738B79F6"/>
    <w:multiLevelType w:val="hybridMultilevel"/>
    <w:tmpl w:val="4F2EEC08"/>
    <w:lvl w:ilvl="0" w:tplc="B79C6B26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DEEA36E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5B8CA7EE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F800CAF8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3E00086E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B0ECD07E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49E4194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38CEAD84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4CB41948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52" w15:restartNumberingAfterBreak="0">
    <w:nsid w:val="76236293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3" w15:restartNumberingAfterBreak="0">
    <w:nsid w:val="7A084D18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4" w15:restartNumberingAfterBreak="0">
    <w:nsid w:val="7A9A38F0"/>
    <w:multiLevelType w:val="hybridMultilevel"/>
    <w:tmpl w:val="26AAC3B6"/>
    <w:lvl w:ilvl="0" w:tplc="CBB6A6D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242123A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9D72A88E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BFBE90B8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5D84FA3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5E2AF49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40EE607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15D00D34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D236E09E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55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abstractNum w:abstractNumId="56" w15:restartNumberingAfterBreak="0">
    <w:nsid w:val="7E4563E0"/>
    <w:multiLevelType w:val="hybridMultilevel"/>
    <w:tmpl w:val="C8BAFE42"/>
    <w:lvl w:ilvl="0" w:tplc="D05E3520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67A5F84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B20676A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A98E5108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03C27C68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1DC0B44A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0BDAEFA6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46B02EE4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64CC6AFC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57" w15:restartNumberingAfterBreak="0">
    <w:nsid w:val="7ECF116B"/>
    <w:multiLevelType w:val="hybridMultilevel"/>
    <w:tmpl w:val="DB04B326"/>
    <w:lvl w:ilvl="0" w:tplc="454CCE8A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88150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F94C797A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CF848E3C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3BBC097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A68AA0F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CA1C4332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17ECDF2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3F84F6BC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num w:numId="1" w16cid:durableId="1077898106">
    <w:abstractNumId w:val="23"/>
  </w:num>
  <w:num w:numId="2" w16cid:durableId="244726404">
    <w:abstractNumId w:val="28"/>
  </w:num>
  <w:num w:numId="3" w16cid:durableId="890387066">
    <w:abstractNumId w:val="48"/>
  </w:num>
  <w:num w:numId="4" w16cid:durableId="1235358822">
    <w:abstractNumId w:val="27"/>
  </w:num>
  <w:num w:numId="5" w16cid:durableId="1691570549">
    <w:abstractNumId w:val="34"/>
  </w:num>
  <w:num w:numId="6" w16cid:durableId="1154299181">
    <w:abstractNumId w:val="14"/>
  </w:num>
  <w:num w:numId="7" w16cid:durableId="1518810358">
    <w:abstractNumId w:val="20"/>
  </w:num>
  <w:num w:numId="8" w16cid:durableId="1353071932">
    <w:abstractNumId w:val="2"/>
  </w:num>
  <w:num w:numId="9" w16cid:durableId="1662855770">
    <w:abstractNumId w:val="15"/>
  </w:num>
  <w:num w:numId="10" w16cid:durableId="384139066">
    <w:abstractNumId w:val="36"/>
  </w:num>
  <w:num w:numId="11" w16cid:durableId="321734518">
    <w:abstractNumId w:val="13"/>
  </w:num>
  <w:num w:numId="12" w16cid:durableId="1911620400">
    <w:abstractNumId w:val="4"/>
  </w:num>
  <w:num w:numId="13" w16cid:durableId="858347945">
    <w:abstractNumId w:val="0"/>
  </w:num>
  <w:num w:numId="14" w16cid:durableId="791705526">
    <w:abstractNumId w:val="55"/>
  </w:num>
  <w:num w:numId="15" w16cid:durableId="929050101">
    <w:abstractNumId w:val="24"/>
  </w:num>
  <w:num w:numId="16" w16cid:durableId="73476951">
    <w:abstractNumId w:val="26"/>
  </w:num>
  <w:num w:numId="17" w16cid:durableId="1828982228">
    <w:abstractNumId w:val="37"/>
  </w:num>
  <w:num w:numId="18" w16cid:durableId="244849475">
    <w:abstractNumId w:val="29"/>
  </w:num>
  <w:num w:numId="19" w16cid:durableId="2088456740">
    <w:abstractNumId w:val="32"/>
  </w:num>
  <w:num w:numId="20" w16cid:durableId="361174425">
    <w:abstractNumId w:val="9"/>
  </w:num>
  <w:num w:numId="21" w16cid:durableId="339312116">
    <w:abstractNumId w:val="21"/>
  </w:num>
  <w:num w:numId="22" w16cid:durableId="1848859708">
    <w:abstractNumId w:val="40"/>
  </w:num>
  <w:num w:numId="23" w16cid:durableId="2046321158">
    <w:abstractNumId w:val="42"/>
  </w:num>
  <w:num w:numId="24" w16cid:durableId="2080012623">
    <w:abstractNumId w:val="33"/>
  </w:num>
  <w:num w:numId="25" w16cid:durableId="608317799">
    <w:abstractNumId w:val="6"/>
  </w:num>
  <w:num w:numId="26" w16cid:durableId="1300189393">
    <w:abstractNumId w:val="11"/>
  </w:num>
  <w:num w:numId="27" w16cid:durableId="386807438">
    <w:abstractNumId w:val="54"/>
  </w:num>
  <w:num w:numId="28" w16cid:durableId="690110263">
    <w:abstractNumId w:val="35"/>
  </w:num>
  <w:num w:numId="29" w16cid:durableId="1253853102">
    <w:abstractNumId w:val="8"/>
  </w:num>
  <w:num w:numId="30" w16cid:durableId="729963573">
    <w:abstractNumId w:val="49"/>
  </w:num>
  <w:num w:numId="31" w16cid:durableId="1002315073">
    <w:abstractNumId w:val="41"/>
  </w:num>
  <w:num w:numId="32" w16cid:durableId="908029644">
    <w:abstractNumId w:val="12"/>
  </w:num>
  <w:num w:numId="33" w16cid:durableId="1666476360">
    <w:abstractNumId w:val="56"/>
  </w:num>
  <w:num w:numId="34" w16cid:durableId="1353149172">
    <w:abstractNumId w:val="38"/>
  </w:num>
  <w:num w:numId="35" w16cid:durableId="1979262373">
    <w:abstractNumId w:val="25"/>
  </w:num>
  <w:num w:numId="36" w16cid:durableId="1759522739">
    <w:abstractNumId w:val="50"/>
  </w:num>
  <w:num w:numId="37" w16cid:durableId="1973124694">
    <w:abstractNumId w:val="17"/>
  </w:num>
  <w:num w:numId="38" w16cid:durableId="1266378894">
    <w:abstractNumId w:val="45"/>
  </w:num>
  <w:num w:numId="39" w16cid:durableId="1440370595">
    <w:abstractNumId w:val="53"/>
  </w:num>
  <w:num w:numId="40" w16cid:durableId="854658043">
    <w:abstractNumId w:val="57"/>
  </w:num>
  <w:num w:numId="41" w16cid:durableId="2103453808">
    <w:abstractNumId w:val="19"/>
  </w:num>
  <w:num w:numId="42" w16cid:durableId="1685208852">
    <w:abstractNumId w:val="30"/>
  </w:num>
  <w:num w:numId="43" w16cid:durableId="137694694">
    <w:abstractNumId w:val="44"/>
  </w:num>
  <w:num w:numId="44" w16cid:durableId="476656124">
    <w:abstractNumId w:val="5"/>
  </w:num>
  <w:num w:numId="45" w16cid:durableId="1330253186">
    <w:abstractNumId w:val="31"/>
  </w:num>
  <w:num w:numId="46" w16cid:durableId="623737425">
    <w:abstractNumId w:val="1"/>
  </w:num>
  <w:num w:numId="47" w16cid:durableId="463232820">
    <w:abstractNumId w:val="51"/>
  </w:num>
  <w:num w:numId="48" w16cid:durableId="933170649">
    <w:abstractNumId w:val="10"/>
  </w:num>
  <w:num w:numId="49" w16cid:durableId="1453935130">
    <w:abstractNumId w:val="16"/>
  </w:num>
  <w:num w:numId="50" w16cid:durableId="1073236624">
    <w:abstractNumId w:val="3"/>
  </w:num>
  <w:num w:numId="51" w16cid:durableId="706487874">
    <w:abstractNumId w:val="22"/>
  </w:num>
  <w:num w:numId="52" w16cid:durableId="2011172955">
    <w:abstractNumId w:val="43"/>
  </w:num>
  <w:num w:numId="53" w16cid:durableId="798914485">
    <w:abstractNumId w:val="46"/>
  </w:num>
  <w:num w:numId="54" w16cid:durableId="1625847821">
    <w:abstractNumId w:val="39"/>
  </w:num>
  <w:num w:numId="55" w16cid:durableId="216818632">
    <w:abstractNumId w:val="47"/>
  </w:num>
  <w:num w:numId="56" w16cid:durableId="1939755161">
    <w:abstractNumId w:val="52"/>
  </w:num>
  <w:num w:numId="57" w16cid:durableId="1320310305">
    <w:abstractNumId w:val="7"/>
  </w:num>
  <w:num w:numId="58" w16cid:durableId="195232075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5D0"/>
    <w:rsid w:val="000158B2"/>
    <w:rsid w:val="00023635"/>
    <w:rsid w:val="000236EA"/>
    <w:rsid w:val="00030D36"/>
    <w:rsid w:val="00045555"/>
    <w:rsid w:val="00046A75"/>
    <w:rsid w:val="00051821"/>
    <w:rsid w:val="00052683"/>
    <w:rsid w:val="0005498F"/>
    <w:rsid w:val="00057A8B"/>
    <w:rsid w:val="00060EF7"/>
    <w:rsid w:val="0006100C"/>
    <w:rsid w:val="000A7763"/>
    <w:rsid w:val="000B3E3D"/>
    <w:rsid w:val="000B4EC4"/>
    <w:rsid w:val="000B5003"/>
    <w:rsid w:val="000E67E5"/>
    <w:rsid w:val="000F019C"/>
    <w:rsid w:val="000F0FCD"/>
    <w:rsid w:val="00103B88"/>
    <w:rsid w:val="0012016E"/>
    <w:rsid w:val="00123617"/>
    <w:rsid w:val="001256AC"/>
    <w:rsid w:val="0013407C"/>
    <w:rsid w:val="00137560"/>
    <w:rsid w:val="00143B0F"/>
    <w:rsid w:val="00151963"/>
    <w:rsid w:val="001523EA"/>
    <w:rsid w:val="001553AF"/>
    <w:rsid w:val="00163A99"/>
    <w:rsid w:val="00166949"/>
    <w:rsid w:val="00166DB9"/>
    <w:rsid w:val="00173729"/>
    <w:rsid w:val="00173AAC"/>
    <w:rsid w:val="00181213"/>
    <w:rsid w:val="0018621B"/>
    <w:rsid w:val="001871E6"/>
    <w:rsid w:val="00197612"/>
    <w:rsid w:val="001A3A2F"/>
    <w:rsid w:val="001B34CF"/>
    <w:rsid w:val="001C30BB"/>
    <w:rsid w:val="001C56A0"/>
    <w:rsid w:val="001C7590"/>
    <w:rsid w:val="001D0123"/>
    <w:rsid w:val="001E229A"/>
    <w:rsid w:val="001F3A2B"/>
    <w:rsid w:val="001F75E1"/>
    <w:rsid w:val="00205013"/>
    <w:rsid w:val="00205104"/>
    <w:rsid w:val="002065AC"/>
    <w:rsid w:val="00207A8C"/>
    <w:rsid w:val="00211595"/>
    <w:rsid w:val="00212C04"/>
    <w:rsid w:val="002255D0"/>
    <w:rsid w:val="002272A1"/>
    <w:rsid w:val="00242449"/>
    <w:rsid w:val="00244750"/>
    <w:rsid w:val="00247292"/>
    <w:rsid w:val="00256A1E"/>
    <w:rsid w:val="00256BEE"/>
    <w:rsid w:val="00276C82"/>
    <w:rsid w:val="00285F32"/>
    <w:rsid w:val="0028663A"/>
    <w:rsid w:val="00290594"/>
    <w:rsid w:val="002A27A7"/>
    <w:rsid w:val="002A4E72"/>
    <w:rsid w:val="002B2AEA"/>
    <w:rsid w:val="002C4438"/>
    <w:rsid w:val="002D6F4B"/>
    <w:rsid w:val="002E505E"/>
    <w:rsid w:val="002E660B"/>
    <w:rsid w:val="002F2B58"/>
    <w:rsid w:val="002F51D4"/>
    <w:rsid w:val="002F5229"/>
    <w:rsid w:val="00300D3B"/>
    <w:rsid w:val="00302F80"/>
    <w:rsid w:val="00320277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A1113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2C12"/>
    <w:rsid w:val="00400083"/>
    <w:rsid w:val="00405270"/>
    <w:rsid w:val="00410DC4"/>
    <w:rsid w:val="0042394C"/>
    <w:rsid w:val="00434684"/>
    <w:rsid w:val="004376F2"/>
    <w:rsid w:val="00447F65"/>
    <w:rsid w:val="00452F75"/>
    <w:rsid w:val="004663CF"/>
    <w:rsid w:val="00471676"/>
    <w:rsid w:val="00473E5C"/>
    <w:rsid w:val="00477F44"/>
    <w:rsid w:val="00483A5C"/>
    <w:rsid w:val="004900BF"/>
    <w:rsid w:val="00493095"/>
    <w:rsid w:val="0049517C"/>
    <w:rsid w:val="004A1697"/>
    <w:rsid w:val="004A4D21"/>
    <w:rsid w:val="004B153C"/>
    <w:rsid w:val="004B22D0"/>
    <w:rsid w:val="004B2F44"/>
    <w:rsid w:val="004D35FC"/>
    <w:rsid w:val="004D3DD4"/>
    <w:rsid w:val="004F119D"/>
    <w:rsid w:val="00500625"/>
    <w:rsid w:val="00505A1D"/>
    <w:rsid w:val="00522344"/>
    <w:rsid w:val="00532890"/>
    <w:rsid w:val="00533C60"/>
    <w:rsid w:val="0054649D"/>
    <w:rsid w:val="00547CD7"/>
    <w:rsid w:val="0055239D"/>
    <w:rsid w:val="00580940"/>
    <w:rsid w:val="00582253"/>
    <w:rsid w:val="00582866"/>
    <w:rsid w:val="0059386D"/>
    <w:rsid w:val="005A1C5E"/>
    <w:rsid w:val="005A3396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70ED"/>
    <w:rsid w:val="006502C2"/>
    <w:rsid w:val="00655E3E"/>
    <w:rsid w:val="00660A2F"/>
    <w:rsid w:val="006821E9"/>
    <w:rsid w:val="00693295"/>
    <w:rsid w:val="00695668"/>
    <w:rsid w:val="006A1561"/>
    <w:rsid w:val="006A684E"/>
    <w:rsid w:val="006A7AA3"/>
    <w:rsid w:val="006A7DA8"/>
    <w:rsid w:val="006B1661"/>
    <w:rsid w:val="006B4E89"/>
    <w:rsid w:val="006C553B"/>
    <w:rsid w:val="006D40D4"/>
    <w:rsid w:val="006E3338"/>
    <w:rsid w:val="00700A98"/>
    <w:rsid w:val="00706A86"/>
    <w:rsid w:val="00710DC0"/>
    <w:rsid w:val="00717C9C"/>
    <w:rsid w:val="00720813"/>
    <w:rsid w:val="00721F06"/>
    <w:rsid w:val="00722632"/>
    <w:rsid w:val="007322B3"/>
    <w:rsid w:val="00732BCC"/>
    <w:rsid w:val="00732EA8"/>
    <w:rsid w:val="00732EAC"/>
    <w:rsid w:val="00737084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A7727"/>
    <w:rsid w:val="007B21F7"/>
    <w:rsid w:val="007C364A"/>
    <w:rsid w:val="007C7D4C"/>
    <w:rsid w:val="007D3437"/>
    <w:rsid w:val="007D6574"/>
    <w:rsid w:val="007F4352"/>
    <w:rsid w:val="007F643C"/>
    <w:rsid w:val="00800495"/>
    <w:rsid w:val="00800987"/>
    <w:rsid w:val="00804DFD"/>
    <w:rsid w:val="008053B0"/>
    <w:rsid w:val="00807B0D"/>
    <w:rsid w:val="00817C92"/>
    <w:rsid w:val="00826E81"/>
    <w:rsid w:val="0082783D"/>
    <w:rsid w:val="00832E4B"/>
    <w:rsid w:val="00834AA8"/>
    <w:rsid w:val="00835195"/>
    <w:rsid w:val="00841715"/>
    <w:rsid w:val="008519DF"/>
    <w:rsid w:val="0086323D"/>
    <w:rsid w:val="00863385"/>
    <w:rsid w:val="008672F5"/>
    <w:rsid w:val="008709B7"/>
    <w:rsid w:val="00875EA0"/>
    <w:rsid w:val="00881661"/>
    <w:rsid w:val="00881DB8"/>
    <w:rsid w:val="00885EEC"/>
    <w:rsid w:val="0089092E"/>
    <w:rsid w:val="008A0FD0"/>
    <w:rsid w:val="008A7C11"/>
    <w:rsid w:val="008C0083"/>
    <w:rsid w:val="008C0CF3"/>
    <w:rsid w:val="008C63D3"/>
    <w:rsid w:val="008D2CEB"/>
    <w:rsid w:val="008D64F1"/>
    <w:rsid w:val="008E5D3F"/>
    <w:rsid w:val="008F59B4"/>
    <w:rsid w:val="00912690"/>
    <w:rsid w:val="00922FFC"/>
    <w:rsid w:val="00924FC6"/>
    <w:rsid w:val="00934294"/>
    <w:rsid w:val="009426DA"/>
    <w:rsid w:val="00944F4F"/>
    <w:rsid w:val="009453A5"/>
    <w:rsid w:val="00947B85"/>
    <w:rsid w:val="00950057"/>
    <w:rsid w:val="009530FC"/>
    <w:rsid w:val="009540B3"/>
    <w:rsid w:val="00977217"/>
    <w:rsid w:val="00982BD4"/>
    <w:rsid w:val="009A7C98"/>
    <w:rsid w:val="009B01A7"/>
    <w:rsid w:val="009B4B60"/>
    <w:rsid w:val="009B599E"/>
    <w:rsid w:val="009C1C43"/>
    <w:rsid w:val="009C3F53"/>
    <w:rsid w:val="009D0B2C"/>
    <w:rsid w:val="009D1F97"/>
    <w:rsid w:val="009D2F09"/>
    <w:rsid w:val="009E4474"/>
    <w:rsid w:val="009F0D59"/>
    <w:rsid w:val="009F4425"/>
    <w:rsid w:val="009F4E3B"/>
    <w:rsid w:val="00A03023"/>
    <w:rsid w:val="00A05D21"/>
    <w:rsid w:val="00A11264"/>
    <w:rsid w:val="00A11446"/>
    <w:rsid w:val="00A15E57"/>
    <w:rsid w:val="00A17423"/>
    <w:rsid w:val="00A33972"/>
    <w:rsid w:val="00A40013"/>
    <w:rsid w:val="00A41505"/>
    <w:rsid w:val="00A66DC3"/>
    <w:rsid w:val="00A764E7"/>
    <w:rsid w:val="00A81501"/>
    <w:rsid w:val="00A84D92"/>
    <w:rsid w:val="00AB40BE"/>
    <w:rsid w:val="00AC131D"/>
    <w:rsid w:val="00AC19A6"/>
    <w:rsid w:val="00AC72A9"/>
    <w:rsid w:val="00AC74E8"/>
    <w:rsid w:val="00AD1D5F"/>
    <w:rsid w:val="00AE4752"/>
    <w:rsid w:val="00AF1934"/>
    <w:rsid w:val="00AF317B"/>
    <w:rsid w:val="00AF508D"/>
    <w:rsid w:val="00AF6830"/>
    <w:rsid w:val="00B00639"/>
    <w:rsid w:val="00B00982"/>
    <w:rsid w:val="00B03B85"/>
    <w:rsid w:val="00B04CB7"/>
    <w:rsid w:val="00B2292D"/>
    <w:rsid w:val="00B27047"/>
    <w:rsid w:val="00B30482"/>
    <w:rsid w:val="00B41A37"/>
    <w:rsid w:val="00B4468B"/>
    <w:rsid w:val="00B4469B"/>
    <w:rsid w:val="00B61522"/>
    <w:rsid w:val="00B644A3"/>
    <w:rsid w:val="00B66D87"/>
    <w:rsid w:val="00B87077"/>
    <w:rsid w:val="00BA013F"/>
    <w:rsid w:val="00BA68BA"/>
    <w:rsid w:val="00BB2768"/>
    <w:rsid w:val="00BB2BED"/>
    <w:rsid w:val="00BB69C8"/>
    <w:rsid w:val="00BB753A"/>
    <w:rsid w:val="00BC39BF"/>
    <w:rsid w:val="00BC74D3"/>
    <w:rsid w:val="00BD28F2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660"/>
    <w:rsid w:val="00C55938"/>
    <w:rsid w:val="00C579ED"/>
    <w:rsid w:val="00C608AA"/>
    <w:rsid w:val="00C644A4"/>
    <w:rsid w:val="00C73B26"/>
    <w:rsid w:val="00C8796C"/>
    <w:rsid w:val="00CA0A00"/>
    <w:rsid w:val="00CA69F8"/>
    <w:rsid w:val="00CB7A10"/>
    <w:rsid w:val="00CD3F48"/>
    <w:rsid w:val="00CE10C7"/>
    <w:rsid w:val="00CE31E3"/>
    <w:rsid w:val="00CE7FA3"/>
    <w:rsid w:val="00D01FF9"/>
    <w:rsid w:val="00D0574D"/>
    <w:rsid w:val="00D06ACA"/>
    <w:rsid w:val="00D23CE3"/>
    <w:rsid w:val="00D43075"/>
    <w:rsid w:val="00D43991"/>
    <w:rsid w:val="00D53640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E05E0E"/>
    <w:rsid w:val="00E1235A"/>
    <w:rsid w:val="00E21029"/>
    <w:rsid w:val="00E23F9E"/>
    <w:rsid w:val="00E30D36"/>
    <w:rsid w:val="00E330E5"/>
    <w:rsid w:val="00E528DC"/>
    <w:rsid w:val="00E615C4"/>
    <w:rsid w:val="00E6291D"/>
    <w:rsid w:val="00E6614E"/>
    <w:rsid w:val="00E674A7"/>
    <w:rsid w:val="00E77071"/>
    <w:rsid w:val="00E90DB4"/>
    <w:rsid w:val="00EA0169"/>
    <w:rsid w:val="00EA11D4"/>
    <w:rsid w:val="00EA5A1C"/>
    <w:rsid w:val="00EA76CB"/>
    <w:rsid w:val="00EB5581"/>
    <w:rsid w:val="00EB6211"/>
    <w:rsid w:val="00EE6218"/>
    <w:rsid w:val="00EE65B0"/>
    <w:rsid w:val="00EF2AA2"/>
    <w:rsid w:val="00EF3795"/>
    <w:rsid w:val="00EF6867"/>
    <w:rsid w:val="00EF7D14"/>
    <w:rsid w:val="00F035C8"/>
    <w:rsid w:val="00F14702"/>
    <w:rsid w:val="00F229BA"/>
    <w:rsid w:val="00F27101"/>
    <w:rsid w:val="00F35D31"/>
    <w:rsid w:val="00F542F2"/>
    <w:rsid w:val="00F55C44"/>
    <w:rsid w:val="00F560FD"/>
    <w:rsid w:val="00F60FA7"/>
    <w:rsid w:val="00F777C6"/>
    <w:rsid w:val="00F81289"/>
    <w:rsid w:val="00F90438"/>
    <w:rsid w:val="00F91AC6"/>
    <w:rsid w:val="00FA7A2E"/>
    <w:rsid w:val="00FB0107"/>
    <w:rsid w:val="00FB062C"/>
    <w:rsid w:val="00FB3FE4"/>
    <w:rsid w:val="00FC3911"/>
    <w:rsid w:val="00FD2953"/>
    <w:rsid w:val="00FD2E9F"/>
    <w:rsid w:val="00FE0B01"/>
    <w:rsid w:val="00F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8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15</Pages>
  <Words>3391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22679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 0174991336</cp:lastModifiedBy>
  <cp:revision>96</cp:revision>
  <dcterms:created xsi:type="dcterms:W3CDTF">2021-11-13T16:01:00Z</dcterms:created>
  <dcterms:modified xsi:type="dcterms:W3CDTF">2024-10-16T08:54:00Z</dcterms:modified>
</cp:coreProperties>
</file>