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5027B25" w14:textId="785F9706" w:rsidR="0065044A" w:rsidRPr="0081030A" w:rsidRDefault="00000000" w:rsidP="0081030A">
      <w:pPr>
        <w:spacing w:line="253" w:lineRule="auto"/>
        <w:ind w:right="240"/>
        <w:rPr>
          <w:rFonts w:ascii="Arial Rounded MT Bold" w:eastAsia="Britannic Bold" w:hAnsi="Arial Rounded MT Bold"/>
          <w:sz w:val="28"/>
        </w:rPr>
      </w:pPr>
      <w:r>
        <w:rPr>
          <w:noProof/>
        </w:rPr>
        <w:pict w14:anchorId="04ED395E">
          <v:shapetype id="_x0000_t202" coordsize="21600,21600" o:spt="202" path="m,l,21600r21600,l21600,xe">
            <v:stroke joinstyle="miter"/>
            <v:path gradientshapeok="t" o:connecttype="rect"/>
          </v:shapetype>
          <v:shape id="Text Box 40" o:spid="_x0000_s2054" type="#_x0000_t202" style="position:absolute;margin-left:0;margin-top:0;width:134.85pt;height:302.4pt;z-index:1;visibility:visible;mso-wrap-style:square;mso-width-percent:941;mso-height-percent:773;mso-wrap-distance-left:9pt;mso-wrap-distance-top:0;mso-wrap-distance-right:9pt;mso-wrap-distance-bottom:0;mso-position-horizontal:center;mso-position-horizontal-relative:page;mso-position-vertical:center;mso-position-vertical-relative:page;mso-width-percent:941;mso-height-percent:773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" stroked="f" strokeweight=".5pt">
            <v:textbox inset="0,0,0,0">
              <w:txbxContent>
                <w:tbl>
                  <w:tblPr>
                    <w:tblW w:w="5000" w:type="pct"/>
                    <w:jc w:val="center"/>
                    <w:tblBorders>
                      <w:insideV w:val="single" w:sz="12" w:space="0" w:color="ED7D31"/>
                    </w:tblBorders>
                    <w:tblCellMar>
                      <w:top w:w="1296" w:type="dxa"/>
                      <w:left w:w="360" w:type="dxa"/>
                      <w:bottom w:w="1296" w:type="dxa"/>
                      <w:right w:w="36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200"/>
                    <w:gridCol w:w="6996"/>
                  </w:tblGrid>
                  <w:tr w:rsidR="002228DF" w14:paraId="2B3E8B90" w14:textId="77777777" w:rsidTr="002228DF">
                    <w:trPr>
                      <w:jc w:val="center"/>
                    </w:trPr>
                    <w:tc>
                      <w:tcPr>
                        <w:tcW w:w="2568" w:type="pct"/>
                        <w:vAlign w:val="center"/>
                      </w:tcPr>
                      <w:p w14:paraId="4C6535FC" w14:textId="13574805" w:rsidR="002228DF" w:rsidRDefault="00000000">
                        <w:pPr>
                          <w:jc w:val="right"/>
                        </w:pPr>
                        <w:r>
                          <w:pict w14:anchorId="227C166D">
                            <v:shapetype id="_x0000_t75" coordsize="21600,21600" o:spt="75" o:preferrelative="t" path="m@4@5l@4@11@9@11@9@5xe" filled="f" stroked="f">
                              <v:stroke joinstyle="miter"/>
                              <v:formulas>
                                <v:f eqn="if lineDrawn pixelLineWidth 0"/>
                                <v:f eqn="sum @0 1 0"/>
                                <v:f eqn="sum 0 0 @1"/>
                                <v:f eqn="prod @2 1 2"/>
                                <v:f eqn="prod @3 21600 pixelWidth"/>
                                <v:f eqn="prod @3 21600 pixelHeight"/>
                                <v:f eqn="sum @0 0 1"/>
                                <v:f eqn="prod @6 1 2"/>
                                <v:f eqn="prod @7 21600 pixelWidth"/>
                                <v:f eqn="sum @8 21600 0"/>
                                <v:f eqn="prod @7 21600 pixelHeight"/>
                                <v:f eqn="sum @10 21600 0"/>
                              </v:formulas>
                              <v:path o:extrusionok="f" gradientshapeok="t" o:connecttype="rect"/>
                              <o:lock v:ext="edit" aspectratio="t"/>
                            </v:shapetype>
                            <v:shape id="_x0000_i1026" type="#_x0000_t75" style="width:156pt;height:204pt">
                              <v:imagedata r:id="rId8" o:title=""/>
                            </v:shape>
                          </w:pict>
                        </w:r>
                      </w:p>
                      <w:p w14:paraId="4C2A72EF" w14:textId="77777777" w:rsidR="00AD0E5C" w:rsidRPr="001E6DFF" w:rsidRDefault="00AD0E5C" w:rsidP="00AD0E5C">
                        <w:pPr>
                          <w:spacing w:line="312" w:lineRule="auto"/>
                          <w:jc w:val="right"/>
                          <w:rPr>
                            <w:rFonts w:ascii="Dubai Medium" w:eastAsia="Times New Roman" w:hAnsi="Dubai Medium" w:cs="Dubai Medium"/>
                            <w:caps/>
                            <w:color w:val="191919"/>
                            <w:sz w:val="40"/>
                            <w:szCs w:val="40"/>
                          </w:rPr>
                        </w:pPr>
                        <w:r w:rsidRPr="001E6DFF">
                          <w:rPr>
                            <w:rFonts w:ascii="Dubai Medium" w:eastAsia="Times New Roman" w:hAnsi="Dubai Medium" w:cs="Dubai Medium"/>
                            <w:caps/>
                            <w:sz w:val="40"/>
                            <w:szCs w:val="40"/>
                          </w:rPr>
                          <w:t xml:space="preserve">RANCANGAN PENGAJARAN TAHUNAN </w:t>
                        </w:r>
                        <w:r w:rsidRPr="001E6DFF">
                          <w:rPr>
                            <w:rFonts w:ascii="Dubai Medium" w:eastAsia="Times New Roman" w:hAnsi="Dubai Medium" w:cs="Dubai Medium"/>
                            <w:caps/>
                            <w:sz w:val="48"/>
                            <w:szCs w:val="48"/>
                          </w:rPr>
                          <w:t xml:space="preserve">BAHASA MELAYU TAHUN </w:t>
                        </w:r>
                        <w:r>
                          <w:rPr>
                            <w:rFonts w:ascii="Dubai Medium" w:eastAsia="Times New Roman" w:hAnsi="Dubai Medium" w:cs="Dubai Medium"/>
                            <w:caps/>
                            <w:sz w:val="48"/>
                            <w:szCs w:val="48"/>
                          </w:rPr>
                          <w:t>5</w:t>
                        </w:r>
                        <w:r w:rsidRPr="001E6DFF">
                          <w:rPr>
                            <w:rFonts w:ascii="Dubai Medium" w:eastAsia="Times New Roman" w:hAnsi="Dubai Medium" w:cs="Dubai Medium"/>
                            <w:caps/>
                            <w:sz w:val="48"/>
                            <w:szCs w:val="48"/>
                          </w:rPr>
                          <w:t xml:space="preserve"> (SK)</w:t>
                        </w:r>
                      </w:p>
                      <w:p w14:paraId="4066D67D" w14:textId="1388247A" w:rsidR="002228DF" w:rsidRDefault="00AD0E5C" w:rsidP="00AD0E5C">
                        <w:pPr>
                          <w:jc w:val="right"/>
                          <w:rPr>
                            <w:sz w:val="24"/>
                            <w:szCs w:val="24"/>
                          </w:rPr>
                        </w:pPr>
                        <w:r w:rsidRPr="001E6DFF">
                          <w:rPr>
                            <w:rFonts w:ascii="Dubai Medium" w:hAnsi="Dubai Medium" w:cs="Dubai Medium"/>
                            <w:color w:val="4472C4"/>
                            <w:sz w:val="72"/>
                            <w:szCs w:val="72"/>
                          </w:rPr>
                          <w:t>2025/2026</w:t>
                        </w:r>
                      </w:p>
                    </w:tc>
                    <w:tc>
                      <w:tcPr>
                        <w:tcW w:w="2432" w:type="pct"/>
                        <w:vAlign w:val="center"/>
                      </w:tcPr>
                      <w:p w14:paraId="6FE46C81" w14:textId="77777777" w:rsidR="002228DF" w:rsidRPr="001440FC" w:rsidRDefault="002228DF" w:rsidP="002228DF">
                        <w:pPr>
                          <w:pStyle w:val="NoSpacing"/>
                          <w:spacing w:line="360" w:lineRule="auto"/>
                          <w:rPr>
                            <w:sz w:val="36"/>
                            <w:szCs w:val="36"/>
                          </w:rPr>
                        </w:pPr>
                        <w:r w:rsidRPr="001440FC">
                          <w:rPr>
                            <w:sz w:val="36"/>
                            <w:szCs w:val="36"/>
                          </w:rPr>
                          <w:t>NAMA SEKOLA</w:t>
                        </w:r>
                        <w:r>
                          <w:rPr>
                            <w:sz w:val="36"/>
                            <w:szCs w:val="36"/>
                          </w:rPr>
                          <w:t>H</w:t>
                        </w:r>
                        <w:r w:rsidRPr="001440FC">
                          <w:rPr>
                            <w:sz w:val="36"/>
                            <w:szCs w:val="36"/>
                          </w:rPr>
                          <w:t xml:space="preserve">: </w:t>
                        </w:r>
                      </w:p>
                      <w:p w14:paraId="292380F5" w14:textId="77777777" w:rsidR="002228DF" w:rsidRPr="001440FC" w:rsidRDefault="002228DF" w:rsidP="002228DF">
                        <w:pPr>
                          <w:pStyle w:val="NoSpacing"/>
                          <w:spacing w:line="360" w:lineRule="auto"/>
                          <w:rPr>
                            <w:sz w:val="36"/>
                            <w:szCs w:val="36"/>
                          </w:rPr>
                        </w:pPr>
                        <w:r>
                          <w:rPr>
                            <w:sz w:val="36"/>
                            <w:szCs w:val="36"/>
                          </w:rPr>
                          <w:t>___________________________________</w:t>
                        </w:r>
                      </w:p>
                      <w:p w14:paraId="521706A7" w14:textId="77777777" w:rsidR="002228DF" w:rsidRPr="001440FC" w:rsidRDefault="002228DF" w:rsidP="002228DF">
                        <w:pPr>
                          <w:pStyle w:val="NoSpacing"/>
                          <w:spacing w:line="360" w:lineRule="auto"/>
                          <w:rPr>
                            <w:sz w:val="36"/>
                            <w:szCs w:val="36"/>
                          </w:rPr>
                        </w:pPr>
                        <w:r w:rsidRPr="001440FC">
                          <w:rPr>
                            <w:sz w:val="36"/>
                            <w:szCs w:val="36"/>
                          </w:rPr>
                          <w:t xml:space="preserve">ALAMAT SEKOLAH: </w:t>
                        </w:r>
                      </w:p>
                      <w:p w14:paraId="586711BA" w14:textId="77777777" w:rsidR="002228DF" w:rsidRPr="001440FC" w:rsidRDefault="002228DF" w:rsidP="002228DF">
                        <w:pPr>
                          <w:pStyle w:val="NoSpacing"/>
                          <w:spacing w:line="360" w:lineRule="auto"/>
                          <w:rPr>
                            <w:sz w:val="36"/>
                            <w:szCs w:val="36"/>
                          </w:rPr>
                        </w:pPr>
                        <w:r>
                          <w:rPr>
                            <w:sz w:val="36"/>
                            <w:szCs w:val="36"/>
                          </w:rPr>
                          <w:t>___________________________________</w:t>
                        </w:r>
                      </w:p>
                      <w:p w14:paraId="051FFD57" w14:textId="77777777" w:rsidR="002228DF" w:rsidRPr="001440FC" w:rsidRDefault="002228DF" w:rsidP="002228DF">
                        <w:pPr>
                          <w:pStyle w:val="NoSpacing"/>
                          <w:spacing w:line="360" w:lineRule="auto"/>
                          <w:rPr>
                            <w:sz w:val="36"/>
                            <w:szCs w:val="36"/>
                          </w:rPr>
                        </w:pPr>
                        <w:r w:rsidRPr="001440FC">
                          <w:rPr>
                            <w:sz w:val="36"/>
                            <w:szCs w:val="36"/>
                          </w:rPr>
                          <w:t xml:space="preserve">NAMA GURU: </w:t>
                        </w:r>
                      </w:p>
                      <w:p w14:paraId="3746B43E" w14:textId="77777777" w:rsidR="002228DF" w:rsidRDefault="002228DF" w:rsidP="002228DF">
                        <w:pPr>
                          <w:pStyle w:val="NoSpacing"/>
                          <w:spacing w:line="360" w:lineRule="auto"/>
                          <w:rPr>
                            <w:sz w:val="36"/>
                            <w:szCs w:val="36"/>
                          </w:rPr>
                        </w:pPr>
                        <w:r>
                          <w:rPr>
                            <w:sz w:val="36"/>
                            <w:szCs w:val="36"/>
                          </w:rPr>
                          <w:t>___________________________________</w:t>
                        </w:r>
                      </w:p>
                      <w:p w14:paraId="2E7D8CDC" w14:textId="77777777" w:rsidR="002228DF" w:rsidRPr="001440FC" w:rsidRDefault="002228DF" w:rsidP="002228DF">
                        <w:pPr>
                          <w:pStyle w:val="NoSpacing"/>
                          <w:spacing w:line="360" w:lineRule="auto"/>
                          <w:rPr>
                            <w:sz w:val="36"/>
                            <w:szCs w:val="36"/>
                          </w:rPr>
                        </w:pPr>
                        <w:r>
                          <w:rPr>
                            <w:sz w:val="36"/>
                            <w:szCs w:val="36"/>
                          </w:rPr>
                          <w:t>TAHUN</w:t>
                        </w:r>
                        <w:r w:rsidRPr="001440FC">
                          <w:rPr>
                            <w:sz w:val="36"/>
                            <w:szCs w:val="36"/>
                          </w:rPr>
                          <w:t xml:space="preserve">: </w:t>
                        </w:r>
                      </w:p>
                      <w:p w14:paraId="2C8952E9" w14:textId="2191A1B3" w:rsidR="002228DF" w:rsidRDefault="002228DF" w:rsidP="002228DF">
                        <w:pPr>
                          <w:pStyle w:val="NoSpacing"/>
                        </w:pPr>
                        <w:r>
                          <w:rPr>
                            <w:sz w:val="36"/>
                            <w:szCs w:val="36"/>
                          </w:rPr>
                          <w:t>___________________________________</w:t>
                        </w:r>
                      </w:p>
                    </w:tc>
                  </w:tr>
                </w:tbl>
                <w:p w14:paraId="197CE1C4" w14:textId="77777777" w:rsidR="002228DF" w:rsidRDefault="002228DF"/>
              </w:txbxContent>
            </v:textbox>
            <w10:wrap anchorx="page" anchory="page"/>
          </v:shape>
        </w:pict>
      </w:r>
      <w:r w:rsidR="002228DF">
        <w:rPr>
          <w:rFonts w:ascii="Arial Rounded MT Bold" w:eastAsia="Britannic Bold" w:hAnsi="Arial Rounded MT Bold"/>
          <w:sz w:val="28"/>
        </w:rPr>
        <w:br w:type="page"/>
      </w: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405"/>
        <w:gridCol w:w="3870"/>
        <w:gridCol w:w="3565"/>
        <w:gridCol w:w="2320"/>
      </w:tblGrid>
      <w:tr w:rsidR="00D75000" w14:paraId="3C3120F1" w14:textId="77777777" w:rsidTr="002228DF">
        <w:trPr>
          <w:trHeight w:val="542"/>
        </w:trPr>
        <w:tc>
          <w:tcPr>
            <w:tcW w:w="1280" w:type="dxa"/>
            <w:shd w:val="clear" w:color="auto" w:fill="D9E2F3"/>
            <w:vAlign w:val="center"/>
          </w:tcPr>
          <w:p w14:paraId="6AB3301B" w14:textId="77777777" w:rsidR="002228DF" w:rsidRDefault="002228DF" w:rsidP="003767F2">
            <w:pPr>
              <w:spacing w:line="0" w:lineRule="atLeast"/>
              <w:jc w:val="center"/>
              <w:rPr>
                <w:rFonts w:eastAsia="Times New Roman" w:cs="Calibri"/>
                <w:b/>
                <w:bCs/>
                <w:sz w:val="24"/>
              </w:rPr>
            </w:pPr>
            <w:r>
              <w:rPr>
                <w:rFonts w:eastAsia="Arial Narrow" w:cs="Calibri"/>
                <w:b/>
                <w:bCs/>
                <w:sz w:val="24"/>
              </w:rPr>
              <w:t>MINGGU</w:t>
            </w:r>
          </w:p>
        </w:tc>
        <w:tc>
          <w:tcPr>
            <w:tcW w:w="2405" w:type="dxa"/>
            <w:shd w:val="clear" w:color="auto" w:fill="D9E2F3"/>
            <w:vAlign w:val="center"/>
          </w:tcPr>
          <w:p w14:paraId="774976B0" w14:textId="77777777" w:rsidR="002228DF" w:rsidRDefault="002228DF" w:rsidP="003767F2">
            <w:pPr>
              <w:spacing w:line="272" w:lineRule="exact"/>
              <w:jc w:val="center"/>
              <w:rPr>
                <w:rFonts w:eastAsia="Times New Roman" w:cs="Calibri"/>
                <w:b/>
                <w:bCs/>
                <w:sz w:val="24"/>
              </w:rPr>
            </w:pPr>
            <w:r>
              <w:rPr>
                <w:rFonts w:eastAsia="Arial Narrow" w:cs="Calibri"/>
                <w:b/>
                <w:bCs/>
                <w:sz w:val="24"/>
              </w:rPr>
              <w:t>TEMA / UNIT</w:t>
            </w:r>
          </w:p>
        </w:tc>
        <w:tc>
          <w:tcPr>
            <w:tcW w:w="3870" w:type="dxa"/>
            <w:shd w:val="clear" w:color="auto" w:fill="D9E2F3"/>
            <w:vAlign w:val="bottom"/>
          </w:tcPr>
          <w:p w14:paraId="585B39F1" w14:textId="77777777" w:rsidR="002228DF" w:rsidRDefault="002228DF" w:rsidP="003767F2">
            <w:pPr>
              <w:spacing w:line="0" w:lineRule="atLeast"/>
              <w:ind w:left="1220"/>
              <w:rPr>
                <w:rFonts w:eastAsia="Arial Narrow" w:cs="Calibri"/>
                <w:b/>
                <w:bCs/>
                <w:sz w:val="24"/>
              </w:rPr>
            </w:pPr>
            <w:r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3ECAC411" w14:textId="77777777" w:rsidR="002228DF" w:rsidRDefault="002228DF" w:rsidP="003767F2">
            <w:pPr>
              <w:spacing w:line="272" w:lineRule="exact"/>
              <w:ind w:left="1140"/>
              <w:rPr>
                <w:rFonts w:eastAsia="Arial Narrow" w:cs="Calibri"/>
                <w:b/>
                <w:bCs/>
                <w:sz w:val="24"/>
              </w:rPr>
            </w:pPr>
            <w:r>
              <w:rPr>
                <w:rFonts w:eastAsia="Arial Narrow" w:cs="Calibri"/>
                <w:b/>
                <w:bCs/>
                <w:sz w:val="24"/>
              </w:rPr>
              <w:t>KANDUNGAN</w:t>
            </w:r>
          </w:p>
        </w:tc>
        <w:tc>
          <w:tcPr>
            <w:tcW w:w="3565" w:type="dxa"/>
            <w:shd w:val="clear" w:color="auto" w:fill="D9E2F3"/>
            <w:vAlign w:val="bottom"/>
          </w:tcPr>
          <w:p w14:paraId="03D0A123" w14:textId="77777777" w:rsidR="002228DF" w:rsidRDefault="002228DF" w:rsidP="003767F2">
            <w:pPr>
              <w:spacing w:line="0" w:lineRule="atLeast"/>
              <w:ind w:left="1080"/>
              <w:rPr>
                <w:rFonts w:eastAsia="Arial Narrow" w:cs="Calibri"/>
                <w:b/>
                <w:bCs/>
                <w:sz w:val="24"/>
              </w:rPr>
            </w:pPr>
            <w:r>
              <w:rPr>
                <w:rFonts w:eastAsia="Arial Narrow" w:cs="Calibri"/>
                <w:b/>
                <w:bCs/>
                <w:sz w:val="24"/>
              </w:rPr>
              <w:t>STANDARD</w:t>
            </w:r>
          </w:p>
          <w:p w14:paraId="75C270D6" w14:textId="77777777" w:rsidR="002228DF" w:rsidRDefault="002228DF" w:rsidP="003767F2">
            <w:pPr>
              <w:spacing w:line="272" w:lineRule="exact"/>
              <w:ind w:left="840"/>
              <w:rPr>
                <w:rFonts w:eastAsia="Arial Narrow" w:cs="Calibri"/>
                <w:b/>
                <w:bCs/>
                <w:sz w:val="24"/>
              </w:rPr>
            </w:pPr>
            <w:r>
              <w:rPr>
                <w:rFonts w:eastAsia="Arial Narrow" w:cs="Calibri"/>
                <w:b/>
                <w:bCs/>
                <w:sz w:val="24"/>
              </w:rPr>
              <w:t>PEMBELAJARAN</w:t>
            </w:r>
          </w:p>
        </w:tc>
        <w:tc>
          <w:tcPr>
            <w:tcW w:w="2320" w:type="dxa"/>
            <w:shd w:val="clear" w:color="auto" w:fill="D9E2F3"/>
            <w:vAlign w:val="center"/>
          </w:tcPr>
          <w:p w14:paraId="3F6FB9A1" w14:textId="77777777" w:rsidR="002228DF" w:rsidRDefault="002228DF" w:rsidP="003767F2">
            <w:pPr>
              <w:spacing w:line="272" w:lineRule="exact"/>
              <w:ind w:left="600"/>
              <w:rPr>
                <w:rFonts w:eastAsia="Times New Roman" w:cs="Calibri"/>
                <w:b/>
                <w:bCs/>
                <w:sz w:val="24"/>
              </w:rPr>
            </w:pPr>
            <w:r>
              <w:rPr>
                <w:rFonts w:eastAsia="Arial Narrow" w:cs="Calibri"/>
                <w:b/>
                <w:bCs/>
                <w:sz w:val="24"/>
              </w:rPr>
              <w:t>CATATAN</w:t>
            </w:r>
          </w:p>
        </w:tc>
      </w:tr>
      <w:tr w:rsidR="00AD0E5C" w14:paraId="07117044" w14:textId="77777777" w:rsidTr="003C219C">
        <w:trPr>
          <w:trHeight w:val="542"/>
        </w:trPr>
        <w:tc>
          <w:tcPr>
            <w:tcW w:w="1280" w:type="dxa"/>
            <w:shd w:val="clear" w:color="auto" w:fill="E2EFD9"/>
            <w:vAlign w:val="center"/>
          </w:tcPr>
          <w:p w14:paraId="6D53C099" w14:textId="57782223" w:rsidR="00AD0E5C" w:rsidRDefault="00AD0E5C" w:rsidP="00AD0E5C">
            <w:pPr>
              <w:spacing w:line="0" w:lineRule="atLeast"/>
              <w:jc w:val="center"/>
              <w:rPr>
                <w:rFonts w:eastAsia="Arial Narrow" w:cs="Calibri"/>
                <w:b/>
                <w:bCs/>
                <w:sz w:val="24"/>
              </w:rPr>
            </w:pPr>
            <w:r>
              <w:rPr>
                <w:rFonts w:cs="Calibri"/>
                <w:b/>
              </w:rPr>
              <w:t>1</w:t>
            </w:r>
          </w:p>
        </w:tc>
        <w:tc>
          <w:tcPr>
            <w:tcW w:w="12160" w:type="dxa"/>
            <w:gridSpan w:val="4"/>
            <w:shd w:val="clear" w:color="auto" w:fill="E2EFD9"/>
            <w:vAlign w:val="center"/>
          </w:tcPr>
          <w:p w14:paraId="5BDFACB2" w14:textId="77777777" w:rsidR="00AD0E5C" w:rsidRDefault="00AD0E5C" w:rsidP="00AD0E5C">
            <w:pPr>
              <w:widowControl w:val="0"/>
              <w:autoSpaceDE w:val="0"/>
              <w:autoSpaceDN w:val="0"/>
              <w:jc w:val="center"/>
              <w:rPr>
                <w:rFonts w:ascii="Arial" w:eastAsia="Arial" w:hAnsi="Arial"/>
                <w:b/>
                <w:sz w:val="22"/>
                <w:szCs w:val="22"/>
                <w:lang w:val="ms"/>
              </w:rPr>
            </w:pPr>
            <w:r w:rsidRPr="00A809A3">
              <w:rPr>
                <w:rFonts w:ascii="Arial" w:eastAsia="Arial" w:hAnsi="Arial"/>
                <w:b/>
                <w:sz w:val="22"/>
                <w:szCs w:val="22"/>
                <w:lang w:val="ms"/>
              </w:rPr>
              <w:t xml:space="preserve">MINGGU </w:t>
            </w:r>
            <w:r>
              <w:rPr>
                <w:rFonts w:ascii="Arial" w:eastAsia="Arial" w:hAnsi="Arial"/>
                <w:b/>
                <w:sz w:val="22"/>
                <w:szCs w:val="22"/>
                <w:lang w:val="ms"/>
              </w:rPr>
              <w:t>ORIENTASI</w:t>
            </w:r>
          </w:p>
          <w:p w14:paraId="1A77F57D" w14:textId="2EF12259" w:rsidR="00AD0E5C" w:rsidRDefault="00AD0E5C" w:rsidP="00AD0E5C">
            <w:pPr>
              <w:spacing w:line="272" w:lineRule="exact"/>
              <w:ind w:left="600"/>
              <w:jc w:val="center"/>
              <w:rPr>
                <w:rFonts w:eastAsia="Arial Narrow" w:cs="Calibri"/>
                <w:b/>
                <w:bCs/>
                <w:sz w:val="24"/>
              </w:rPr>
            </w:pPr>
            <w:r w:rsidRPr="0073767D">
              <w:rPr>
                <w:rFonts w:ascii="Arial" w:eastAsia="Arial" w:hAnsi="Arial"/>
                <w:szCs w:val="18"/>
              </w:rPr>
              <w:t>Kump A: 16.2.2025-20.2.2025, Kump B: 17.2.2025-21.2.2025</w:t>
            </w:r>
          </w:p>
        </w:tc>
      </w:tr>
      <w:tr w:rsidR="000F3224" w14:paraId="4C0DEF01" w14:textId="77777777" w:rsidTr="003767F2">
        <w:trPr>
          <w:trHeight w:val="604"/>
        </w:trPr>
        <w:tc>
          <w:tcPr>
            <w:tcW w:w="1280" w:type="dxa"/>
            <w:vMerge w:val="restart"/>
            <w:shd w:val="clear" w:color="auto" w:fill="auto"/>
            <w:vAlign w:val="center"/>
          </w:tcPr>
          <w:p w14:paraId="618BF840" w14:textId="77777777" w:rsidR="00AD0E5C" w:rsidRPr="0073767D" w:rsidRDefault="00AD0E5C" w:rsidP="00AD0E5C">
            <w:pPr>
              <w:jc w:val="center"/>
              <w:rPr>
                <w:rFonts w:cs="Calibri"/>
                <w:b/>
              </w:rPr>
            </w:pPr>
            <w:r w:rsidRPr="0073767D">
              <w:rPr>
                <w:rFonts w:cs="Calibri"/>
                <w:b/>
              </w:rPr>
              <w:t>2</w:t>
            </w:r>
          </w:p>
          <w:p w14:paraId="51BF9F6B" w14:textId="77777777" w:rsidR="00AD0E5C" w:rsidRPr="0073767D" w:rsidRDefault="00AD0E5C" w:rsidP="00AD0E5C">
            <w:pPr>
              <w:jc w:val="center"/>
              <w:rPr>
                <w:rFonts w:cs="Calibri"/>
                <w:b/>
              </w:rPr>
            </w:pPr>
          </w:p>
          <w:p w14:paraId="3F53A27D" w14:textId="3315F2AC" w:rsidR="00AD0E5C" w:rsidRDefault="00AD0E5C" w:rsidP="00AD0E5C">
            <w:pPr>
              <w:spacing w:line="0" w:lineRule="atLeast"/>
              <w:jc w:val="center"/>
              <w:rPr>
                <w:rFonts w:cs="Calibri"/>
                <w:b/>
              </w:rPr>
            </w:pPr>
            <w:r w:rsidRPr="0073767D">
              <w:rPr>
                <w:rFonts w:cs="Calibri"/>
                <w:b/>
              </w:rPr>
              <w:t>Kump A: 23.</w:t>
            </w:r>
            <w:r w:rsidR="007A18F5">
              <w:rPr>
                <w:rFonts w:cs="Calibri"/>
                <w:b/>
              </w:rPr>
              <w:t>2</w:t>
            </w:r>
            <w:r w:rsidRPr="0073767D">
              <w:rPr>
                <w:rFonts w:cs="Calibri"/>
                <w:b/>
              </w:rPr>
              <w:t>.2025-27.</w:t>
            </w:r>
            <w:r w:rsidR="007A18F5">
              <w:rPr>
                <w:rFonts w:cs="Calibri"/>
                <w:b/>
              </w:rPr>
              <w:t>2</w:t>
            </w:r>
            <w:r w:rsidRPr="0073767D">
              <w:rPr>
                <w:rFonts w:cs="Calibri"/>
                <w:b/>
              </w:rPr>
              <w:t>.2025</w:t>
            </w:r>
          </w:p>
          <w:p w14:paraId="43C99405" w14:textId="61DFCB6D" w:rsidR="000F3224" w:rsidRDefault="000F3224" w:rsidP="000F3224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27404ED2" w14:textId="77777777" w:rsidR="000F3224" w:rsidRDefault="000F3224" w:rsidP="000F3224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405" w:type="dxa"/>
            <w:shd w:val="clear" w:color="auto" w:fill="auto"/>
          </w:tcPr>
          <w:p w14:paraId="691CA14F" w14:textId="77777777" w:rsidR="000F3224" w:rsidRDefault="000F3224" w:rsidP="000F3224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Tema 1</w:t>
            </w:r>
          </w:p>
          <w:p w14:paraId="0A65376F" w14:textId="77777777" w:rsidR="000F3224" w:rsidRDefault="000F3224" w:rsidP="000F3224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Kekeluargaan</w:t>
            </w:r>
          </w:p>
          <w:p w14:paraId="680C47BB" w14:textId="77777777" w:rsidR="000F3224" w:rsidRDefault="000F3224" w:rsidP="000F3224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3A28C9CB" w14:textId="77777777" w:rsidR="000F3224" w:rsidRDefault="000F3224" w:rsidP="000F3224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Unit 1</w:t>
            </w:r>
          </w:p>
          <w:p w14:paraId="49D24A0F" w14:textId="77777777" w:rsidR="000F3224" w:rsidRDefault="000F3224" w:rsidP="000F3224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Tajuk</w:t>
            </w:r>
          </w:p>
          <w:p w14:paraId="23700F12" w14:textId="77777777" w:rsidR="000F3224" w:rsidRDefault="000F3224" w:rsidP="000F3224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Saling Menyayangi</w:t>
            </w:r>
          </w:p>
          <w:p w14:paraId="1CFEF56A" w14:textId="77777777" w:rsidR="000F3224" w:rsidRDefault="000F3224" w:rsidP="000F3224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7C19AF1B" w14:textId="77777777" w:rsidR="000F3224" w:rsidRDefault="000F3224" w:rsidP="000F3224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Tajuk Kecil</w:t>
            </w:r>
          </w:p>
          <w:p w14:paraId="005FA994" w14:textId="77777777" w:rsidR="000F3224" w:rsidRDefault="000F3224" w:rsidP="000F3224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-Jasa Ibu Tidak Terbalas</w:t>
            </w:r>
          </w:p>
          <w:p w14:paraId="70F95586" w14:textId="77777777" w:rsidR="000F3224" w:rsidRDefault="000F3224" w:rsidP="000F3224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-Fauzan Anak Yang Cakna</w:t>
            </w:r>
          </w:p>
          <w:p w14:paraId="2852EFD1" w14:textId="77777777" w:rsidR="000F3224" w:rsidRDefault="000F3224" w:rsidP="000F3224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-Sayang Ayah</w:t>
            </w:r>
          </w:p>
          <w:p w14:paraId="10C6E9A3" w14:textId="77777777" w:rsidR="000F3224" w:rsidRDefault="000F3224" w:rsidP="000F3224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-Mari Kita Bantu Ayah </w:t>
            </w:r>
          </w:p>
          <w:p w14:paraId="39FDDB58" w14:textId="77777777" w:rsidR="000F3224" w:rsidRDefault="000F3224" w:rsidP="000F3224">
            <w:pPr>
              <w:spacing w:after="160" w:line="259" w:lineRule="auto"/>
              <w:rPr>
                <w:rFonts w:cs="Calibri"/>
                <w:b/>
                <w:bCs/>
                <w:sz w:val="18"/>
                <w:szCs w:val="18"/>
                <w:lang w:val="en-MY"/>
              </w:rPr>
            </w:pPr>
            <w:r>
              <w:rPr>
                <w:rFonts w:eastAsia="Arial Narrow" w:cs="Calibri"/>
                <w:sz w:val="22"/>
                <w:szCs w:val="22"/>
              </w:rPr>
              <w:t>-Kami Bangga Tuk Akub</w:t>
            </w:r>
            <w:r>
              <w:rPr>
                <w:rFonts w:eastAsia="Arial Narrow" w:cs="Calibri"/>
                <w:b/>
                <w:bCs/>
                <w:sz w:val="22"/>
                <w:szCs w:val="22"/>
              </w:rPr>
              <w:t xml:space="preserve">   </w:t>
            </w:r>
          </w:p>
          <w:p w14:paraId="5AD4A399" w14:textId="77777777" w:rsidR="000F3224" w:rsidRDefault="000F3224" w:rsidP="000F3224">
            <w:pPr>
              <w:ind w:firstLine="720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2A94FC40" w14:textId="77777777" w:rsidR="000F3224" w:rsidRDefault="000F3224" w:rsidP="000F3224">
            <w:pPr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309DEAA8" w14:textId="77777777" w:rsidR="000F3224" w:rsidRDefault="000F3224" w:rsidP="000F3224">
            <w:pPr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35400CD8" w14:textId="77777777" w:rsidR="000F3224" w:rsidRDefault="000F3224" w:rsidP="000F3224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75397DD4" w14:textId="77777777" w:rsidR="000F3224" w:rsidRDefault="000F3224" w:rsidP="000F3224">
            <w:pPr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7967700D" w14:textId="77777777" w:rsidR="00521939" w:rsidRDefault="00521939" w:rsidP="0052193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10429571" w14:textId="77777777" w:rsidR="00521939" w:rsidRPr="009A5B88" w:rsidRDefault="00521939" w:rsidP="00521939">
            <w:pPr>
              <w:spacing w:line="0" w:lineRule="atLeast"/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</w:pPr>
            <w:r w:rsidRPr="009A5B88"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  <w:t>PENDIDIKAN SIVIK (FEB)-M2</w:t>
            </w:r>
          </w:p>
          <w:p w14:paraId="399D132B" w14:textId="656BC71F" w:rsidR="000F3224" w:rsidRDefault="00521939" w:rsidP="00521939">
            <w:pPr>
              <w:rPr>
                <w:rFonts w:eastAsia="Arial Narrow" w:cs="Calibri"/>
                <w:b/>
                <w:bCs/>
                <w:sz w:val="22"/>
                <w:szCs w:val="22"/>
              </w:rPr>
            </w:pPr>
            <w:r w:rsidRPr="009A5B88"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  <w:t>TEMA: HORMAT-MENGHORMATI</w:t>
            </w:r>
          </w:p>
          <w:p w14:paraId="59F53ADA" w14:textId="77777777" w:rsidR="000F3224" w:rsidRDefault="000F3224" w:rsidP="000F3224">
            <w:pPr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</w:tc>
        <w:tc>
          <w:tcPr>
            <w:tcW w:w="3870" w:type="dxa"/>
            <w:shd w:val="clear" w:color="auto" w:fill="auto"/>
          </w:tcPr>
          <w:p w14:paraId="2FDF9C0E" w14:textId="77777777" w:rsidR="000F3224" w:rsidRDefault="000F3224" w:rsidP="000F3224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30729D47" w14:textId="77777777" w:rsidR="000F3224" w:rsidRDefault="000F3224" w:rsidP="000F3224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1.1.1 Mendengar, mengecam sebutan dan menyebut semula ujaran yang terdapat dalam pelbagai situasi. </w:t>
            </w:r>
          </w:p>
          <w:p w14:paraId="38087E9E" w14:textId="77777777" w:rsidR="000F3224" w:rsidRDefault="000F3224" w:rsidP="000F3224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38EE345D" w14:textId="77777777" w:rsidR="000F3224" w:rsidRDefault="000F3224" w:rsidP="000F3224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2.1 Asas membaca dan memahami </w:t>
            </w:r>
          </w:p>
          <w:p w14:paraId="255B99C5" w14:textId="77777777" w:rsidR="000F3224" w:rsidRDefault="000F3224" w:rsidP="000F3224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4626E711" w14:textId="77777777" w:rsidR="000F3224" w:rsidRDefault="000F3224" w:rsidP="000F3224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3.1 Asas menulis. </w:t>
            </w:r>
          </w:p>
          <w:p w14:paraId="5D7B6279" w14:textId="77777777" w:rsidR="000F3224" w:rsidRDefault="000F3224" w:rsidP="000F3224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617D99FE" w14:textId="77777777" w:rsidR="000F3224" w:rsidRDefault="000F3224" w:rsidP="000F3224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4.1 Mengaplikasikan unsur keindahan dan kesantunan bahasa dalam bahan sastera. </w:t>
            </w:r>
          </w:p>
          <w:p w14:paraId="2A897D8A" w14:textId="77777777" w:rsidR="000F3224" w:rsidRDefault="000F3224" w:rsidP="000F3224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77A1EFEB" w14:textId="77777777" w:rsidR="000F3224" w:rsidRDefault="000F3224" w:rsidP="000F3224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5.1 Memahami dan menggunakan golongan kata mengikut konteks </w:t>
            </w:r>
          </w:p>
          <w:p w14:paraId="1A7E13F1" w14:textId="77777777" w:rsidR="000F3224" w:rsidRDefault="000F3224" w:rsidP="000F3224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71CFCAE8" w14:textId="77777777" w:rsidR="000F3224" w:rsidRDefault="000F3224" w:rsidP="000F322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565" w:type="dxa"/>
            <w:shd w:val="clear" w:color="auto" w:fill="auto"/>
          </w:tcPr>
          <w:p w14:paraId="4BA815A0" w14:textId="77777777" w:rsidR="000F3224" w:rsidRDefault="000F3224" w:rsidP="000F3224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0A5271F8" w14:textId="77777777" w:rsidR="000F3224" w:rsidRDefault="000F3224" w:rsidP="000F3224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1.1.1 Mendengar, mengecam sebutan dan menyebut semula ujaran yang terdapat dalam pelbagai situasi.</w:t>
            </w:r>
          </w:p>
          <w:p w14:paraId="17EAFE94" w14:textId="77777777" w:rsidR="000F3224" w:rsidRDefault="000F3224" w:rsidP="000F3224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2D35322F" w14:textId="77777777" w:rsidR="000F3224" w:rsidRDefault="000F3224" w:rsidP="000F3224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2.1.1 Membaca, memahami, dan mentafsir bahan sastera dan bahan bukan sastera. </w:t>
            </w:r>
          </w:p>
          <w:p w14:paraId="6CD2F450" w14:textId="77777777" w:rsidR="000F3224" w:rsidRDefault="000F3224" w:rsidP="000F3224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73F38696" w14:textId="77777777" w:rsidR="000F3224" w:rsidRDefault="000F3224" w:rsidP="000F3224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3.1.1 Menulis puisi secara mekanis dalam bentuk tulisan berangkai. </w:t>
            </w:r>
          </w:p>
          <w:p w14:paraId="607F2D7D" w14:textId="77777777" w:rsidR="000F3224" w:rsidRDefault="000F3224" w:rsidP="000F3224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0A00FE23" w14:textId="77777777" w:rsidR="000F3224" w:rsidRDefault="000F3224" w:rsidP="000F3224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4.1.1 Bercerita dan mengujarkan dialog yang mengandungi peribahasa dan bahasa yang santun dalam bentuk persembahan </w:t>
            </w:r>
          </w:p>
          <w:p w14:paraId="63224381" w14:textId="77777777" w:rsidR="000F3224" w:rsidRDefault="000F3224" w:rsidP="000F3224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34848DF2" w14:textId="77777777" w:rsidR="000F3224" w:rsidRDefault="000F3224" w:rsidP="000F3224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5.1.1 Memahami dan menggunakan kata nama mengikut konteks; </w:t>
            </w:r>
          </w:p>
          <w:p w14:paraId="5C464DD6" w14:textId="77777777" w:rsidR="000F3224" w:rsidRDefault="000F3224" w:rsidP="000F3224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(i) kata nama am </w:t>
            </w:r>
          </w:p>
          <w:p w14:paraId="1024EB2E" w14:textId="77777777" w:rsidR="000F3224" w:rsidRDefault="000F3224" w:rsidP="000F3224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(ii) kata nama khas </w:t>
            </w:r>
          </w:p>
          <w:p w14:paraId="735EEE6B" w14:textId="77777777" w:rsidR="000F3224" w:rsidRDefault="000F3224" w:rsidP="000F3224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(iii) kata ganti nama</w:t>
            </w:r>
          </w:p>
          <w:p w14:paraId="1BED6D3E" w14:textId="77777777" w:rsidR="000F3224" w:rsidRDefault="000F3224" w:rsidP="000F3224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shd w:val="clear" w:color="auto" w:fill="auto"/>
          </w:tcPr>
          <w:p w14:paraId="7E84AC6D" w14:textId="77777777" w:rsidR="000F3224" w:rsidRDefault="000F3224" w:rsidP="000F3224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Buku Teks:</w:t>
            </w:r>
          </w:p>
          <w:p w14:paraId="42D7C7AF" w14:textId="77777777" w:rsidR="000F3224" w:rsidRDefault="000F3224" w:rsidP="000F3224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Halaman 2-6</w:t>
            </w:r>
          </w:p>
          <w:p w14:paraId="6B14689A" w14:textId="77777777" w:rsidR="000F3224" w:rsidRDefault="000F3224" w:rsidP="000F3224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8FDC898" w14:textId="77777777" w:rsidR="000F3224" w:rsidRDefault="000F3224" w:rsidP="000F3224">
            <w:pPr>
              <w:rPr>
                <w:rFonts w:eastAsia="Arial Narrow" w:cs="Calibri"/>
                <w:sz w:val="22"/>
                <w:szCs w:val="22"/>
              </w:rPr>
            </w:pPr>
          </w:p>
          <w:p w14:paraId="0B053162" w14:textId="77777777" w:rsidR="000F3224" w:rsidRDefault="000F3224" w:rsidP="000F3224">
            <w:pPr>
              <w:rPr>
                <w:rFonts w:eastAsia="Arial Narrow" w:cs="Calibri"/>
                <w:sz w:val="22"/>
                <w:szCs w:val="22"/>
              </w:rPr>
            </w:pPr>
          </w:p>
          <w:p w14:paraId="61443EFC" w14:textId="77777777" w:rsidR="000F3224" w:rsidRDefault="000F3224" w:rsidP="000F3224">
            <w:pPr>
              <w:rPr>
                <w:rFonts w:eastAsia="Arial Narrow" w:cs="Calibri"/>
                <w:sz w:val="22"/>
                <w:szCs w:val="22"/>
              </w:rPr>
            </w:pPr>
          </w:p>
          <w:p w14:paraId="12314734" w14:textId="77777777" w:rsidR="000F3224" w:rsidRDefault="000F3224" w:rsidP="000F3224">
            <w:pPr>
              <w:rPr>
                <w:rFonts w:eastAsia="Arial Narrow" w:cs="Calibri"/>
                <w:sz w:val="22"/>
                <w:szCs w:val="22"/>
              </w:rPr>
            </w:pPr>
          </w:p>
          <w:p w14:paraId="078560D3" w14:textId="77777777" w:rsidR="000F3224" w:rsidRDefault="000F3224" w:rsidP="000F3224">
            <w:pPr>
              <w:rPr>
                <w:rFonts w:eastAsia="Arial Narrow" w:cs="Calibri"/>
                <w:sz w:val="22"/>
                <w:szCs w:val="22"/>
              </w:rPr>
            </w:pPr>
          </w:p>
          <w:p w14:paraId="22E02458" w14:textId="77777777" w:rsidR="000F3224" w:rsidRDefault="000F3224" w:rsidP="000F3224">
            <w:pPr>
              <w:rPr>
                <w:rFonts w:eastAsia="Arial Narrow" w:cs="Calibri"/>
                <w:sz w:val="22"/>
                <w:szCs w:val="22"/>
              </w:rPr>
            </w:pPr>
          </w:p>
          <w:p w14:paraId="0BDF0576" w14:textId="77777777" w:rsidR="000F3224" w:rsidRDefault="000F3224" w:rsidP="000F3224">
            <w:pPr>
              <w:rPr>
                <w:rFonts w:eastAsia="Arial Narrow" w:cs="Calibri"/>
                <w:sz w:val="22"/>
                <w:szCs w:val="22"/>
              </w:rPr>
            </w:pPr>
          </w:p>
          <w:p w14:paraId="05E129E8" w14:textId="77777777" w:rsidR="000F3224" w:rsidRDefault="000F3224" w:rsidP="000F3224">
            <w:pPr>
              <w:rPr>
                <w:rFonts w:eastAsia="Arial Narrow" w:cs="Calibri"/>
                <w:sz w:val="22"/>
                <w:szCs w:val="22"/>
              </w:rPr>
            </w:pPr>
          </w:p>
          <w:p w14:paraId="2A1158F0" w14:textId="77777777" w:rsidR="000F3224" w:rsidRDefault="000F3224" w:rsidP="000F3224">
            <w:pPr>
              <w:rPr>
                <w:rFonts w:eastAsia="Arial Narrow" w:cs="Calibri"/>
                <w:sz w:val="22"/>
                <w:szCs w:val="22"/>
              </w:rPr>
            </w:pPr>
          </w:p>
          <w:p w14:paraId="768DB6BE" w14:textId="77777777" w:rsidR="000F3224" w:rsidRDefault="000F3224" w:rsidP="000F3224">
            <w:pPr>
              <w:rPr>
                <w:rFonts w:eastAsia="Arial Narrow" w:cs="Calibri"/>
                <w:sz w:val="22"/>
                <w:szCs w:val="22"/>
              </w:rPr>
            </w:pPr>
          </w:p>
          <w:p w14:paraId="35A882C5" w14:textId="77777777" w:rsidR="000F3224" w:rsidRDefault="000F3224" w:rsidP="000F3224">
            <w:pPr>
              <w:spacing w:line="0" w:lineRule="atLeast"/>
              <w:rPr>
                <w:rFonts w:eastAsia="Arial Narrow" w:cs="Calibri"/>
                <w:color w:val="FF0000"/>
                <w:sz w:val="22"/>
                <w:szCs w:val="22"/>
              </w:rPr>
            </w:pPr>
          </w:p>
          <w:p w14:paraId="1CADA133" w14:textId="77777777" w:rsidR="000F3224" w:rsidRDefault="000F3224" w:rsidP="000F3224">
            <w:pPr>
              <w:rPr>
                <w:rFonts w:eastAsia="Arial Narrow" w:cs="Calibri"/>
                <w:sz w:val="22"/>
                <w:szCs w:val="22"/>
              </w:rPr>
            </w:pPr>
          </w:p>
        </w:tc>
      </w:tr>
      <w:tr w:rsidR="000F3224" w14:paraId="656B1FCE" w14:textId="77777777" w:rsidTr="003767F2">
        <w:trPr>
          <w:trHeight w:val="1721"/>
        </w:trPr>
        <w:tc>
          <w:tcPr>
            <w:tcW w:w="1280" w:type="dxa"/>
            <w:vMerge/>
            <w:shd w:val="clear" w:color="auto" w:fill="auto"/>
            <w:vAlign w:val="bottom"/>
          </w:tcPr>
          <w:p w14:paraId="4D96CC29" w14:textId="77777777" w:rsidR="000F3224" w:rsidRDefault="000F3224" w:rsidP="000F3224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405" w:type="dxa"/>
            <w:shd w:val="clear" w:color="auto" w:fill="auto"/>
          </w:tcPr>
          <w:p w14:paraId="2D230FB8" w14:textId="77777777" w:rsidR="000F3224" w:rsidRDefault="000F3224" w:rsidP="000F3224">
            <w:pPr>
              <w:spacing w:line="0" w:lineRule="atLeast"/>
              <w:rPr>
                <w:rFonts w:eastAsia="Arial Narrow" w:cs="Calibri"/>
                <w:b/>
                <w:bCs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color w:val="1F497D"/>
                <w:sz w:val="22"/>
                <w:szCs w:val="22"/>
              </w:rPr>
              <w:t>PKJR</w:t>
            </w:r>
          </w:p>
          <w:p w14:paraId="351EE2FB" w14:textId="77777777" w:rsidR="000F3224" w:rsidRDefault="000F3224" w:rsidP="000F3224">
            <w:pPr>
              <w:spacing w:line="0" w:lineRule="atLeast"/>
              <w:rPr>
                <w:rFonts w:eastAsia="Arial Narrow" w:cs="Calibri"/>
                <w:b/>
                <w:bCs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color w:val="1F497D"/>
                <w:sz w:val="22"/>
                <w:szCs w:val="22"/>
              </w:rPr>
              <w:t>TEMA 1</w:t>
            </w:r>
          </w:p>
          <w:p w14:paraId="7CF6888D" w14:textId="77777777" w:rsidR="000F3224" w:rsidRDefault="000F3224" w:rsidP="000F3224">
            <w:pPr>
              <w:spacing w:line="0" w:lineRule="atLeast"/>
              <w:rPr>
                <w:rFonts w:eastAsia="Arial Narrow" w:cs="Calibri"/>
                <w:b/>
                <w:bCs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color w:val="1F497D"/>
                <w:sz w:val="22"/>
                <w:szCs w:val="22"/>
              </w:rPr>
              <w:t>Pengangkutan darat</w:t>
            </w:r>
          </w:p>
        </w:tc>
        <w:tc>
          <w:tcPr>
            <w:tcW w:w="3870" w:type="dxa"/>
            <w:shd w:val="clear" w:color="auto" w:fill="auto"/>
          </w:tcPr>
          <w:p w14:paraId="18E19378" w14:textId="77777777" w:rsidR="000F3224" w:rsidRDefault="000F3224" w:rsidP="000F3224">
            <w:pPr>
              <w:spacing w:line="0" w:lineRule="atLeast"/>
              <w:rPr>
                <w:rFonts w:eastAsia="Arial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1.1  </w:t>
            </w:r>
            <w:r>
              <w:rPr>
                <w:rFonts w:eastAsia="Arial" w:cs="Calibri"/>
                <w:color w:val="1F497D"/>
                <w:sz w:val="22"/>
                <w:szCs w:val="22"/>
              </w:rPr>
              <w:t>Kenderaan persendirian, kenderaan awam, kenderaan berat</w:t>
            </w:r>
          </w:p>
          <w:p w14:paraId="20E31B04" w14:textId="77777777" w:rsidR="000F3224" w:rsidRDefault="000F3224" w:rsidP="000F3224">
            <w:pPr>
              <w:spacing w:line="0" w:lineRule="atLeast"/>
              <w:rPr>
                <w:rFonts w:eastAsia="Times New Roman" w:cs="Calibri"/>
                <w:color w:val="1F497D"/>
                <w:sz w:val="22"/>
                <w:szCs w:val="22"/>
              </w:rPr>
            </w:pPr>
            <w:r>
              <w:rPr>
                <w:rFonts w:eastAsia="Arial" w:cs="Calibri"/>
                <w:color w:val="1F497D"/>
                <w:sz w:val="22"/>
                <w:szCs w:val="22"/>
              </w:rPr>
              <w:t>dan jentera</w:t>
            </w:r>
          </w:p>
        </w:tc>
        <w:tc>
          <w:tcPr>
            <w:tcW w:w="3565" w:type="dxa"/>
            <w:shd w:val="clear" w:color="auto" w:fill="auto"/>
          </w:tcPr>
          <w:p w14:paraId="439039AD" w14:textId="77777777" w:rsidR="000F3224" w:rsidRDefault="000F3224" w:rsidP="000F3224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0F0177CB" w14:textId="77777777" w:rsidR="000F3224" w:rsidRDefault="000F3224" w:rsidP="000F3224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1.1.6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ab/>
            </w:r>
          </w:p>
          <w:p w14:paraId="465D6756" w14:textId="77777777" w:rsidR="000F3224" w:rsidRDefault="000F3224" w:rsidP="000F3224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Membandingkan masa dan jarak berhenti kenderaan serta menceritakan faktor yang menghalang pandangan pemandu</w:t>
            </w:r>
          </w:p>
        </w:tc>
        <w:tc>
          <w:tcPr>
            <w:tcW w:w="2320" w:type="dxa"/>
            <w:shd w:val="clear" w:color="auto" w:fill="auto"/>
          </w:tcPr>
          <w:p w14:paraId="085217C0" w14:textId="77777777" w:rsidR="000F3224" w:rsidRDefault="000F3224" w:rsidP="000F3224">
            <w:pPr>
              <w:spacing w:line="27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5065DB7E" w14:textId="77777777" w:rsidR="000F3224" w:rsidRDefault="000F3224" w:rsidP="000F3224">
            <w:pPr>
              <w:spacing w:line="225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1</w:t>
            </w:r>
          </w:p>
          <w:p w14:paraId="6EA25A32" w14:textId="77777777" w:rsidR="000F3224" w:rsidRDefault="000F3224" w:rsidP="000F3224">
            <w:pPr>
              <w:spacing w:line="225" w:lineRule="exact"/>
              <w:ind w:left="80"/>
              <w:rPr>
                <w:rFonts w:eastAsia="Times New Roman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Aktiviti 1</w:t>
            </w:r>
          </w:p>
        </w:tc>
      </w:tr>
    </w:tbl>
    <w:p w14:paraId="6474031D" w14:textId="1DFFCE95" w:rsidR="00DE57F4" w:rsidRDefault="006F264E">
      <w:pPr>
        <w:rPr>
          <w:rFonts w:cs="Calibri"/>
        </w:rPr>
      </w:pPr>
      <w:r>
        <w:rPr>
          <w:rFonts w:cs="Calibri"/>
        </w:rPr>
        <w:br w:type="page"/>
      </w: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135"/>
        <w:gridCol w:w="3600"/>
        <w:gridCol w:w="3870"/>
        <w:gridCol w:w="2555"/>
      </w:tblGrid>
      <w:tr w:rsidR="008B240A" w14:paraId="3DEACE97" w14:textId="77777777" w:rsidTr="002228DF">
        <w:trPr>
          <w:trHeight w:val="542"/>
        </w:trPr>
        <w:tc>
          <w:tcPr>
            <w:tcW w:w="1280" w:type="dxa"/>
            <w:shd w:val="clear" w:color="auto" w:fill="D9E2F3"/>
            <w:vAlign w:val="center"/>
          </w:tcPr>
          <w:p w14:paraId="51A84EEB" w14:textId="77777777" w:rsidR="008B240A" w:rsidRDefault="008B240A" w:rsidP="004A22BE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135" w:type="dxa"/>
            <w:shd w:val="clear" w:color="auto" w:fill="D9E2F3"/>
            <w:vAlign w:val="center"/>
          </w:tcPr>
          <w:p w14:paraId="40E86FFA" w14:textId="77777777" w:rsidR="008B240A" w:rsidRDefault="008B240A" w:rsidP="004A22BE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600" w:type="dxa"/>
            <w:shd w:val="clear" w:color="auto" w:fill="D9E2F3"/>
            <w:vAlign w:val="bottom"/>
          </w:tcPr>
          <w:p w14:paraId="301CA529" w14:textId="77777777" w:rsidR="008B240A" w:rsidRDefault="008B240A" w:rsidP="004A22BE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STANDARD</w:t>
            </w:r>
          </w:p>
          <w:p w14:paraId="55F8D97B" w14:textId="77777777" w:rsidR="008B240A" w:rsidRDefault="008B240A" w:rsidP="004A22BE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870" w:type="dxa"/>
            <w:shd w:val="clear" w:color="auto" w:fill="D9E2F3"/>
            <w:vAlign w:val="bottom"/>
          </w:tcPr>
          <w:p w14:paraId="46BC1761" w14:textId="77777777" w:rsidR="008B240A" w:rsidRDefault="008B240A" w:rsidP="004A22BE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STANDARD</w:t>
            </w:r>
          </w:p>
          <w:p w14:paraId="38D9B9F5" w14:textId="77777777" w:rsidR="008B240A" w:rsidRDefault="008B240A" w:rsidP="004A22BE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555" w:type="dxa"/>
            <w:shd w:val="clear" w:color="auto" w:fill="D9E2F3"/>
            <w:vAlign w:val="center"/>
          </w:tcPr>
          <w:p w14:paraId="13BFBE0E" w14:textId="77777777" w:rsidR="008B240A" w:rsidRDefault="008B240A" w:rsidP="004A22BE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CATATAN</w:t>
            </w:r>
          </w:p>
        </w:tc>
      </w:tr>
      <w:tr w:rsidR="008B240A" w14:paraId="424C0EE3" w14:textId="77777777" w:rsidTr="00210A51">
        <w:trPr>
          <w:trHeight w:val="6884"/>
        </w:trPr>
        <w:tc>
          <w:tcPr>
            <w:tcW w:w="1280" w:type="dxa"/>
            <w:vMerge w:val="restart"/>
            <w:shd w:val="clear" w:color="auto" w:fill="auto"/>
            <w:vAlign w:val="center"/>
          </w:tcPr>
          <w:p w14:paraId="570C8828" w14:textId="77777777" w:rsidR="00AD0E5C" w:rsidRPr="0073767D" w:rsidRDefault="00AD0E5C" w:rsidP="00AD0E5C">
            <w:pPr>
              <w:jc w:val="center"/>
              <w:rPr>
                <w:rFonts w:cs="Calibri"/>
                <w:b/>
              </w:rPr>
            </w:pPr>
            <w:r w:rsidRPr="0073767D">
              <w:rPr>
                <w:rFonts w:cs="Calibri"/>
                <w:b/>
              </w:rPr>
              <w:t>3</w:t>
            </w:r>
          </w:p>
          <w:p w14:paraId="16D05072" w14:textId="77777777" w:rsidR="00AD0E5C" w:rsidRPr="0073767D" w:rsidRDefault="00AD0E5C" w:rsidP="00AD0E5C">
            <w:pPr>
              <w:jc w:val="center"/>
              <w:rPr>
                <w:rFonts w:cs="Calibri"/>
                <w:b/>
              </w:rPr>
            </w:pPr>
          </w:p>
          <w:p w14:paraId="50AAE268" w14:textId="77777777" w:rsidR="00AD0E5C" w:rsidRDefault="00AD0E5C" w:rsidP="00AD0E5C">
            <w:pPr>
              <w:spacing w:line="0" w:lineRule="atLeast"/>
              <w:jc w:val="center"/>
              <w:rPr>
                <w:rFonts w:cs="Calibri"/>
                <w:b/>
              </w:rPr>
            </w:pPr>
            <w:r w:rsidRPr="0073767D">
              <w:rPr>
                <w:rFonts w:cs="Calibri"/>
                <w:b/>
              </w:rPr>
              <w:t>Kump A: 2.3.2025-6.3.2025</w:t>
            </w:r>
          </w:p>
          <w:p w14:paraId="46BC8413" w14:textId="77777777" w:rsidR="00AD0E5C" w:rsidRDefault="00AD0E5C" w:rsidP="00AD0E5C">
            <w:pPr>
              <w:spacing w:line="0" w:lineRule="atLeast"/>
              <w:jc w:val="center"/>
              <w:rPr>
                <w:rFonts w:cs="Calibri"/>
                <w:b/>
              </w:rPr>
            </w:pPr>
          </w:p>
          <w:p w14:paraId="658443BB" w14:textId="77777777" w:rsidR="008B240A" w:rsidRDefault="008B240A" w:rsidP="004A22BE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135" w:type="dxa"/>
            <w:shd w:val="clear" w:color="auto" w:fill="auto"/>
          </w:tcPr>
          <w:p w14:paraId="489706C7" w14:textId="77777777" w:rsidR="00210A51" w:rsidRDefault="00210A51" w:rsidP="00210A51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1F1474BE" w14:textId="748FB81C" w:rsidR="00210A51" w:rsidRDefault="00210A51" w:rsidP="00210A51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Tema 1</w:t>
            </w:r>
          </w:p>
          <w:p w14:paraId="6ECF6A1F" w14:textId="77777777" w:rsidR="00210A51" w:rsidRDefault="00210A51" w:rsidP="00210A51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Kekeluargaan</w:t>
            </w:r>
          </w:p>
          <w:p w14:paraId="262723F2" w14:textId="77777777" w:rsidR="00210A51" w:rsidRDefault="00210A51" w:rsidP="00210A51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469AB7FB" w14:textId="77777777" w:rsidR="00210A51" w:rsidRDefault="00210A51" w:rsidP="00210A51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Unit 2</w:t>
            </w:r>
          </w:p>
          <w:p w14:paraId="3890F372" w14:textId="77777777" w:rsidR="00210A51" w:rsidRDefault="00210A51" w:rsidP="00210A51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2BD83F65" w14:textId="77777777" w:rsidR="00210A51" w:rsidRDefault="00210A51" w:rsidP="00210A51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Tajuk</w:t>
            </w:r>
          </w:p>
          <w:p w14:paraId="2204DD82" w14:textId="77777777" w:rsidR="00210A51" w:rsidRDefault="00210A51" w:rsidP="00210A51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Ke Sana Ke Sini</w:t>
            </w:r>
          </w:p>
          <w:p w14:paraId="2FB29992" w14:textId="77777777" w:rsidR="00210A51" w:rsidRDefault="00210A51" w:rsidP="00210A51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71BA4B9B" w14:textId="77777777" w:rsidR="00210A51" w:rsidRDefault="00210A51" w:rsidP="00210A51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Tajuk Kecil</w:t>
            </w:r>
          </w:p>
          <w:p w14:paraId="12F363C9" w14:textId="77777777" w:rsidR="00210A51" w:rsidRDefault="00210A51" w:rsidP="00210A51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Bercuti di Tanah Tinggi</w:t>
            </w:r>
          </w:p>
          <w:p w14:paraId="1E47CDD8" w14:textId="77777777" w:rsidR="00210A51" w:rsidRDefault="00210A51" w:rsidP="00210A51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-Seronoknya Bercuti</w:t>
            </w:r>
          </w:p>
          <w:p w14:paraId="43B0974F" w14:textId="77777777" w:rsidR="00210A51" w:rsidRDefault="00210A51" w:rsidP="00210A51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-Melancong ke Pulau Mabul </w:t>
            </w:r>
          </w:p>
          <w:p w14:paraId="68A9823F" w14:textId="77777777" w:rsidR="00210A51" w:rsidRDefault="00210A51" w:rsidP="00210A51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-Kisah Sebuah Keluarga</w:t>
            </w:r>
          </w:p>
          <w:p w14:paraId="49F68ED7" w14:textId="77777777" w:rsidR="00210A51" w:rsidRDefault="00210A51" w:rsidP="00210A51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-Bercuti di Calet Dusun</w:t>
            </w:r>
          </w:p>
          <w:p w14:paraId="19371DB4" w14:textId="12D2B3C9" w:rsidR="005B41FA" w:rsidRDefault="00210A51" w:rsidP="00210A51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-Kenangan Terindah</w:t>
            </w:r>
            <w:r>
              <w:rPr>
                <w:rFonts w:eastAsia="Arial Narrow" w:cs="Calibri"/>
                <w:b/>
                <w:bCs/>
                <w:sz w:val="22"/>
                <w:szCs w:val="22"/>
              </w:rPr>
              <w:t xml:space="preserve">  </w:t>
            </w:r>
          </w:p>
          <w:p w14:paraId="727B4FCA" w14:textId="77777777" w:rsidR="005B41FA" w:rsidRDefault="005B41FA" w:rsidP="008B240A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7FB0EA92" w14:textId="77777777" w:rsidR="005B41FA" w:rsidRDefault="005B41FA" w:rsidP="008B240A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17C91F2C" w14:textId="24D04712" w:rsidR="005B41FA" w:rsidRDefault="005B41FA" w:rsidP="004A0FCE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53748EB8" w14:textId="77777777" w:rsidR="005B41FA" w:rsidRDefault="005B41FA" w:rsidP="008B240A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</w:tc>
        <w:tc>
          <w:tcPr>
            <w:tcW w:w="3600" w:type="dxa"/>
            <w:shd w:val="clear" w:color="auto" w:fill="auto"/>
          </w:tcPr>
          <w:p w14:paraId="399415F1" w14:textId="77777777" w:rsidR="00EA2E2F" w:rsidRDefault="00EA2E2F" w:rsidP="00EA2E2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498FD392" w14:textId="77777777" w:rsidR="00210A51" w:rsidRDefault="00210A51" w:rsidP="00210A51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1.1 Mendengar dan memberikan respons semasa berkomunikasi dalam situasi formal dan situasi tidak formal. </w:t>
            </w:r>
          </w:p>
          <w:p w14:paraId="2DB46E2B" w14:textId="77777777" w:rsidR="00210A51" w:rsidRDefault="00210A51" w:rsidP="00210A51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7DF33132" w14:textId="77777777" w:rsidR="00210A51" w:rsidRDefault="00210A51" w:rsidP="00210A51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2.1 Asas membaca dan memahami </w:t>
            </w:r>
          </w:p>
          <w:p w14:paraId="75B3599A" w14:textId="77777777" w:rsidR="00210A51" w:rsidRDefault="00210A51" w:rsidP="00210A51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7C814E52" w14:textId="77777777" w:rsidR="00210A51" w:rsidRDefault="00210A51" w:rsidP="00210A51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3.2 Menulis perkataan, frasa, dan ayat yang bermakna. </w:t>
            </w:r>
          </w:p>
          <w:p w14:paraId="07A696DB" w14:textId="77777777" w:rsidR="00210A51" w:rsidRDefault="00210A51" w:rsidP="00210A51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1CF5F4CD" w14:textId="77777777" w:rsidR="00210A51" w:rsidRDefault="00210A51" w:rsidP="00210A51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4.2 Menghayati keindahan dan kesantunan bahasa dalam bahan sastera. </w:t>
            </w:r>
          </w:p>
          <w:p w14:paraId="22BD1A84" w14:textId="77777777" w:rsidR="00210A51" w:rsidRDefault="00210A51" w:rsidP="00210A51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4BAEFCB7" w14:textId="77777777" w:rsidR="00210A51" w:rsidRDefault="00210A51" w:rsidP="00210A51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5.1 Memahami dan menggunakan golongan kata mengikut konteks </w:t>
            </w:r>
          </w:p>
          <w:p w14:paraId="1321CC41" w14:textId="77777777" w:rsidR="00210A51" w:rsidRDefault="00210A51" w:rsidP="00210A51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12A58FF0" w14:textId="77777777" w:rsidR="00210A51" w:rsidRDefault="00210A51" w:rsidP="00210A51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5.1 Memahami dan menggunakan golongan kata mengikut konteks </w:t>
            </w:r>
          </w:p>
          <w:p w14:paraId="20EBF549" w14:textId="6CB07BF2" w:rsidR="008B240A" w:rsidRDefault="008B240A" w:rsidP="008B240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870" w:type="dxa"/>
            <w:shd w:val="clear" w:color="auto" w:fill="auto"/>
          </w:tcPr>
          <w:p w14:paraId="172DC2D2" w14:textId="77777777" w:rsidR="00EA2E2F" w:rsidRDefault="00EA2E2F" w:rsidP="00EA2E2F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</w:p>
          <w:p w14:paraId="01608AFD" w14:textId="28151936" w:rsidR="00210A51" w:rsidRDefault="00210A51" w:rsidP="00210A51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1.1.2 Mendengar, memahami dan memberikan respons terhadap maklumat yang diujarkan dalam pelbagai situasi.</w:t>
            </w:r>
          </w:p>
          <w:p w14:paraId="6FC0B7AA" w14:textId="77777777" w:rsidR="00210A51" w:rsidRDefault="00210A51" w:rsidP="00210A51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4F52F7F5" w14:textId="6C38E454" w:rsidR="00210A51" w:rsidRDefault="00210A51" w:rsidP="00210A51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2.1.1 Membaca, memahami, dan mentafsir bahan sastera dan bahan bukan sastera. </w:t>
            </w:r>
          </w:p>
          <w:p w14:paraId="3CFF597B" w14:textId="77777777" w:rsidR="00210A51" w:rsidRDefault="00210A51" w:rsidP="00210A51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2B18979B" w14:textId="5EC620AC" w:rsidR="00210A51" w:rsidRDefault="00210A51" w:rsidP="00210A51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3.2.1 Membina dan menulis perenggan untuk menyatakan pendapat yang kritis dan kreatif daripada sesuatu bahan multimedia.</w:t>
            </w:r>
          </w:p>
          <w:p w14:paraId="71E057A0" w14:textId="77777777" w:rsidR="00210A51" w:rsidRDefault="00210A51" w:rsidP="00210A51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697CD991" w14:textId="77777777" w:rsidR="00210A51" w:rsidRDefault="00210A51" w:rsidP="00210A51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4.2.1 Melafazkan dan melagukan seloka dengan nada yang sesuai serta menyatakan pengajaran. </w:t>
            </w:r>
          </w:p>
          <w:p w14:paraId="75B37BB8" w14:textId="52206735" w:rsidR="00210A51" w:rsidRDefault="00210A51" w:rsidP="00210A51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019E3F34" w14:textId="77777777" w:rsidR="00210A51" w:rsidRDefault="00210A51" w:rsidP="00210A51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5.1.1 Memahami dan menggunakan kata nama mengikut konteks; </w:t>
            </w:r>
          </w:p>
          <w:p w14:paraId="165C6C53" w14:textId="4D4627D5" w:rsidR="00210A51" w:rsidRDefault="00210A51" w:rsidP="00210A51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(iv) penjodoh bilangan </w:t>
            </w:r>
          </w:p>
          <w:p w14:paraId="0FC0A2D4" w14:textId="77777777" w:rsidR="00210A51" w:rsidRDefault="00210A51" w:rsidP="00210A51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61B94ED9" w14:textId="0AB48AB5" w:rsidR="009D1DA2" w:rsidRDefault="00210A51" w:rsidP="00051CF1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5.1.2 Memahami dan menggunakan kata kerja transitif dan kata kerja tak transitif mengikut konteks. </w:t>
            </w:r>
          </w:p>
        </w:tc>
        <w:tc>
          <w:tcPr>
            <w:tcW w:w="2555" w:type="dxa"/>
            <w:shd w:val="clear" w:color="auto" w:fill="auto"/>
          </w:tcPr>
          <w:p w14:paraId="1D12BEF0" w14:textId="77777777" w:rsidR="00E543E5" w:rsidRDefault="00E543E5" w:rsidP="00E543E5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Buku Teks:</w:t>
            </w:r>
          </w:p>
          <w:p w14:paraId="7333CA70" w14:textId="77777777" w:rsidR="00E543E5" w:rsidRDefault="00E543E5" w:rsidP="00E543E5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Halaman </w:t>
            </w:r>
            <w:r w:rsidR="00603168">
              <w:rPr>
                <w:rFonts w:eastAsia="Arial Narrow" w:cs="Calibri"/>
                <w:sz w:val="22"/>
                <w:szCs w:val="22"/>
              </w:rPr>
              <w:t>7-12</w:t>
            </w:r>
          </w:p>
          <w:p w14:paraId="04426933" w14:textId="77777777" w:rsidR="008B240A" w:rsidRDefault="008B240A" w:rsidP="00E543E5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2D66BE52" w14:textId="77777777" w:rsidR="00383E65" w:rsidRDefault="00383E65" w:rsidP="00E543E5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0BB020CD" w14:textId="77777777" w:rsidR="00383E65" w:rsidRDefault="00383E65" w:rsidP="00383E65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PENDIDIKAN SIVIK</w:t>
            </w:r>
          </w:p>
          <w:p w14:paraId="7EE719E2" w14:textId="77777777" w:rsidR="00383E65" w:rsidRDefault="00383E65" w:rsidP="00383E65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BULAN: MAC</w:t>
            </w:r>
          </w:p>
          <w:p w14:paraId="02D8E2E6" w14:textId="77777777" w:rsidR="00383E65" w:rsidRDefault="00383E65" w:rsidP="00383E65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02C63194" w14:textId="77777777" w:rsidR="00383E65" w:rsidRDefault="00383E65" w:rsidP="00383E65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TEMA: BERTANGGUNGJAWAB</w:t>
            </w:r>
          </w:p>
          <w:p w14:paraId="31D1DF22" w14:textId="77777777" w:rsidR="001537FC" w:rsidRDefault="001537FC" w:rsidP="001537FC">
            <w:pPr>
              <w:rPr>
                <w:rFonts w:eastAsia="Arial Narrow" w:cs="Calibri"/>
                <w:sz w:val="22"/>
                <w:szCs w:val="22"/>
              </w:rPr>
            </w:pPr>
          </w:p>
          <w:p w14:paraId="0715DADC" w14:textId="77777777" w:rsidR="001537FC" w:rsidRDefault="001537FC" w:rsidP="001537FC">
            <w:pPr>
              <w:rPr>
                <w:rFonts w:eastAsia="Arial Narrow" w:cs="Calibri"/>
                <w:sz w:val="22"/>
                <w:szCs w:val="22"/>
              </w:rPr>
            </w:pPr>
          </w:p>
          <w:p w14:paraId="1C4EAB49" w14:textId="77777777" w:rsidR="001537FC" w:rsidRDefault="001537FC" w:rsidP="001537FC">
            <w:pPr>
              <w:rPr>
                <w:rFonts w:eastAsia="Arial Narrow" w:cs="Calibri"/>
                <w:sz w:val="22"/>
                <w:szCs w:val="22"/>
              </w:rPr>
            </w:pPr>
          </w:p>
          <w:p w14:paraId="24EA0EF2" w14:textId="3AA40E3F" w:rsidR="001537FC" w:rsidRDefault="001537FC" w:rsidP="001537FC">
            <w:pPr>
              <w:rPr>
                <w:rFonts w:eastAsia="Arial Narrow" w:cs="Calibri"/>
                <w:sz w:val="22"/>
                <w:szCs w:val="22"/>
              </w:rPr>
            </w:pPr>
          </w:p>
        </w:tc>
      </w:tr>
      <w:tr w:rsidR="00383E65" w14:paraId="79D52EF2" w14:textId="77777777" w:rsidTr="00C80238">
        <w:trPr>
          <w:trHeight w:val="1216"/>
        </w:trPr>
        <w:tc>
          <w:tcPr>
            <w:tcW w:w="1280" w:type="dxa"/>
            <w:vMerge/>
            <w:shd w:val="clear" w:color="auto" w:fill="auto"/>
            <w:vAlign w:val="bottom"/>
          </w:tcPr>
          <w:p w14:paraId="7AE40469" w14:textId="77777777" w:rsidR="00383E65" w:rsidRDefault="00383E65" w:rsidP="00383E65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135" w:type="dxa"/>
            <w:shd w:val="clear" w:color="auto" w:fill="auto"/>
          </w:tcPr>
          <w:p w14:paraId="188A2A35" w14:textId="77777777" w:rsidR="00383E65" w:rsidRDefault="00383E65" w:rsidP="00383E65">
            <w:pPr>
              <w:spacing w:line="0" w:lineRule="atLeast"/>
              <w:rPr>
                <w:rFonts w:eastAsia="Arial Narrow" w:cs="Calibri"/>
                <w:b/>
                <w:bCs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color w:val="1F497D"/>
                <w:sz w:val="22"/>
                <w:szCs w:val="22"/>
              </w:rPr>
              <w:t>PKJR</w:t>
            </w:r>
          </w:p>
          <w:p w14:paraId="0781E2B0" w14:textId="77777777" w:rsidR="00383E65" w:rsidRDefault="00383E65" w:rsidP="00383E65">
            <w:pPr>
              <w:spacing w:line="0" w:lineRule="atLeast"/>
              <w:rPr>
                <w:rFonts w:eastAsia="Arial Narrow" w:cs="Calibri"/>
                <w:b/>
                <w:bCs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color w:val="1F497D"/>
                <w:sz w:val="22"/>
                <w:szCs w:val="22"/>
              </w:rPr>
              <w:t>TEMA 1</w:t>
            </w:r>
          </w:p>
          <w:p w14:paraId="153A617E" w14:textId="77777777" w:rsidR="00383E65" w:rsidRDefault="00383E65" w:rsidP="00383E65">
            <w:pPr>
              <w:spacing w:line="0" w:lineRule="atLeast"/>
              <w:rPr>
                <w:rFonts w:eastAsia="Arial Narrow" w:cs="Calibri"/>
                <w:b/>
                <w:bCs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color w:val="1F497D"/>
                <w:sz w:val="22"/>
                <w:szCs w:val="22"/>
              </w:rPr>
              <w:t>Persekitaran</w:t>
            </w:r>
          </w:p>
          <w:p w14:paraId="1CE22C97" w14:textId="7BBADFE2" w:rsidR="00383E65" w:rsidRDefault="00383E65" w:rsidP="00383E65">
            <w:pPr>
              <w:spacing w:line="0" w:lineRule="atLeast"/>
              <w:rPr>
                <w:rFonts w:eastAsia="Arial Narrow" w:cs="Calibri"/>
                <w:b/>
                <w:bCs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color w:val="1F497D"/>
                <w:sz w:val="22"/>
                <w:szCs w:val="22"/>
              </w:rPr>
              <w:t>Jalan Raya</w:t>
            </w:r>
          </w:p>
        </w:tc>
        <w:tc>
          <w:tcPr>
            <w:tcW w:w="3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0EA4E" w14:textId="5EFCA335" w:rsidR="00383E65" w:rsidRDefault="00383E65" w:rsidP="00383E65">
            <w:pPr>
              <w:spacing w:line="0" w:lineRule="atLeast"/>
              <w:rPr>
                <w:rFonts w:eastAsia="Times New Roman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2.1 Jenis-jenis Jalan Raya</w:t>
            </w:r>
          </w:p>
        </w:tc>
        <w:tc>
          <w:tcPr>
            <w:tcW w:w="3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8A812" w14:textId="77777777" w:rsidR="00383E65" w:rsidRDefault="00383E65" w:rsidP="00383E65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5B847FC5" w14:textId="77777777" w:rsidR="00383E65" w:rsidRDefault="00383E65" w:rsidP="00383E65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2.1.4 Mengenal pasti elemen persekitaran yang dapat meningkatkan keselamatan</w:t>
            </w:r>
          </w:p>
          <w:p w14:paraId="3E97C72E" w14:textId="0526A27B" w:rsidR="00383E65" w:rsidRDefault="00383E65" w:rsidP="00383E65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pengguna jalan raya.</w:t>
            </w:r>
          </w:p>
        </w:tc>
        <w:tc>
          <w:tcPr>
            <w:tcW w:w="2555" w:type="dxa"/>
            <w:tcBorders>
              <w:left w:val="single" w:sz="4" w:space="0" w:color="auto"/>
            </w:tcBorders>
          </w:tcPr>
          <w:p w14:paraId="00A8C1BD" w14:textId="77777777" w:rsidR="00383E65" w:rsidRDefault="00383E65" w:rsidP="00383E65">
            <w:pPr>
              <w:spacing w:line="225" w:lineRule="exact"/>
              <w:ind w:left="80"/>
              <w:rPr>
                <w:rFonts w:eastAsia="Times New Roman" w:cs="Calibri"/>
                <w:color w:val="1F497D"/>
                <w:sz w:val="22"/>
                <w:szCs w:val="22"/>
              </w:rPr>
            </w:pPr>
            <w:r>
              <w:rPr>
                <w:rFonts w:eastAsia="Times New Roman" w:cs="Calibri"/>
                <w:color w:val="1F497D"/>
                <w:sz w:val="22"/>
                <w:szCs w:val="22"/>
              </w:rPr>
              <w:t>BAM m/s 2-3</w:t>
            </w:r>
          </w:p>
          <w:p w14:paraId="08FD55E7" w14:textId="651D1E6A" w:rsidR="00383E65" w:rsidRDefault="00383E65" w:rsidP="00383E65">
            <w:pPr>
              <w:spacing w:line="225" w:lineRule="exact"/>
              <w:ind w:left="80"/>
              <w:rPr>
                <w:rFonts w:eastAsia="Times New Roman" w:cs="Calibri"/>
                <w:color w:val="1F497D"/>
                <w:sz w:val="22"/>
                <w:szCs w:val="22"/>
              </w:rPr>
            </w:pPr>
            <w:r>
              <w:rPr>
                <w:rFonts w:eastAsia="Times New Roman" w:cs="Calibri"/>
                <w:color w:val="1F497D"/>
                <w:sz w:val="22"/>
                <w:szCs w:val="22"/>
              </w:rPr>
              <w:t>Aktiviti 2</w:t>
            </w:r>
          </w:p>
        </w:tc>
      </w:tr>
    </w:tbl>
    <w:p w14:paraId="24E27A30" w14:textId="77777777" w:rsidR="008B240A" w:rsidRDefault="008B240A">
      <w:pPr>
        <w:rPr>
          <w:rFonts w:eastAsia="Times New Roman" w:cs="Calibri"/>
          <w:sz w:val="24"/>
        </w:rPr>
        <w:sectPr w:rsidR="008B240A" w:rsidSect="00F426F2">
          <w:headerReference w:type="default" r:id="rId9"/>
          <w:footerReference w:type="default" r:id="rId10"/>
          <w:headerReference w:type="first" r:id="rId11"/>
          <w:pgSz w:w="15840" w:h="12240" w:orient="landscape"/>
          <w:pgMar w:top="717" w:right="1080" w:bottom="1008" w:left="1320" w:header="0" w:footer="0" w:gutter="0"/>
          <w:pgNumType w:start="0"/>
          <w:cols w:space="0" w:equalWidth="0">
            <w:col w:w="13440"/>
          </w:cols>
          <w:titlePg/>
          <w:docGrid w:linePitch="360"/>
        </w:sectPr>
      </w:pPr>
    </w:p>
    <w:p w14:paraId="1F763B1D" w14:textId="77777777" w:rsidR="00A03023" w:rsidRDefault="00A03023">
      <w:pPr>
        <w:spacing w:line="250" w:lineRule="exact"/>
        <w:rPr>
          <w:rFonts w:eastAsia="Times New Roman" w:cs="Calibri"/>
        </w:rPr>
      </w:pPr>
      <w:bookmarkStart w:id="0" w:name="page2"/>
      <w:bookmarkEnd w:id="0"/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495"/>
        <w:gridCol w:w="3240"/>
        <w:gridCol w:w="3690"/>
        <w:gridCol w:w="2735"/>
      </w:tblGrid>
      <w:tr w:rsidR="005C4D09" w14:paraId="37650245" w14:textId="77777777" w:rsidTr="00D36B24">
        <w:trPr>
          <w:trHeight w:val="542"/>
        </w:trPr>
        <w:tc>
          <w:tcPr>
            <w:tcW w:w="1280" w:type="dxa"/>
            <w:shd w:val="clear" w:color="auto" w:fill="C6D9F1"/>
            <w:vAlign w:val="center"/>
          </w:tcPr>
          <w:p w14:paraId="15C67971" w14:textId="77777777" w:rsidR="005C4D09" w:rsidRDefault="005C4D09" w:rsidP="00C3729D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495" w:type="dxa"/>
            <w:shd w:val="clear" w:color="auto" w:fill="C6D9F1"/>
            <w:vAlign w:val="center"/>
          </w:tcPr>
          <w:p w14:paraId="7A2D9679" w14:textId="77777777" w:rsidR="005C4D09" w:rsidRDefault="005C4D09" w:rsidP="00C3729D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240" w:type="dxa"/>
            <w:shd w:val="clear" w:color="auto" w:fill="C6D9F1"/>
            <w:vAlign w:val="bottom"/>
          </w:tcPr>
          <w:p w14:paraId="41F2A987" w14:textId="77777777" w:rsidR="005C4D09" w:rsidRDefault="005C4D09" w:rsidP="00C3729D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STANDARD</w:t>
            </w:r>
          </w:p>
          <w:p w14:paraId="155E6667" w14:textId="77777777" w:rsidR="005C4D09" w:rsidRDefault="005C4D09" w:rsidP="00C3729D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690" w:type="dxa"/>
            <w:shd w:val="clear" w:color="auto" w:fill="C6D9F1"/>
            <w:vAlign w:val="bottom"/>
          </w:tcPr>
          <w:p w14:paraId="618B4665" w14:textId="77777777" w:rsidR="005C4D09" w:rsidRDefault="005C4D09" w:rsidP="00C3729D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STANDARD</w:t>
            </w:r>
          </w:p>
          <w:p w14:paraId="37188DBF" w14:textId="77777777" w:rsidR="005C4D09" w:rsidRDefault="005C4D09" w:rsidP="00C3729D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735" w:type="dxa"/>
            <w:shd w:val="clear" w:color="auto" w:fill="C6D9F1"/>
            <w:vAlign w:val="center"/>
          </w:tcPr>
          <w:p w14:paraId="4402B84C" w14:textId="77777777" w:rsidR="005C4D09" w:rsidRDefault="005C4D09" w:rsidP="00C3729D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CATATAN</w:t>
            </w:r>
          </w:p>
        </w:tc>
      </w:tr>
      <w:tr w:rsidR="005C4D09" w14:paraId="713AF143" w14:textId="77777777" w:rsidTr="000410F9">
        <w:trPr>
          <w:trHeight w:val="5773"/>
        </w:trPr>
        <w:tc>
          <w:tcPr>
            <w:tcW w:w="1280" w:type="dxa"/>
            <w:vMerge w:val="restart"/>
            <w:shd w:val="clear" w:color="auto" w:fill="auto"/>
            <w:vAlign w:val="center"/>
          </w:tcPr>
          <w:p w14:paraId="5476CC02" w14:textId="77777777" w:rsidR="00AD0E5C" w:rsidRPr="0073767D" w:rsidRDefault="00AD0E5C" w:rsidP="00AD0E5C">
            <w:pPr>
              <w:jc w:val="center"/>
              <w:rPr>
                <w:rFonts w:cs="Calibri"/>
                <w:b/>
              </w:rPr>
            </w:pPr>
            <w:r w:rsidRPr="0073767D">
              <w:rPr>
                <w:rFonts w:cs="Calibri"/>
                <w:b/>
              </w:rPr>
              <w:t>4</w:t>
            </w:r>
          </w:p>
          <w:p w14:paraId="6C7D51C6" w14:textId="77777777" w:rsidR="00AD0E5C" w:rsidRPr="0073767D" w:rsidRDefault="00AD0E5C" w:rsidP="00AD0E5C">
            <w:pPr>
              <w:jc w:val="center"/>
              <w:rPr>
                <w:rFonts w:cs="Calibri"/>
                <w:b/>
              </w:rPr>
            </w:pPr>
          </w:p>
          <w:p w14:paraId="6E6B6728" w14:textId="1EB70C19" w:rsidR="005C4D09" w:rsidRDefault="00AD0E5C" w:rsidP="00AD0E5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73767D">
              <w:rPr>
                <w:rFonts w:cs="Calibri"/>
                <w:b/>
              </w:rPr>
              <w:t>Kump A: 9.3.2025-13.3.2025</w:t>
            </w:r>
          </w:p>
        </w:tc>
        <w:tc>
          <w:tcPr>
            <w:tcW w:w="2495" w:type="dxa"/>
            <w:shd w:val="clear" w:color="auto" w:fill="auto"/>
          </w:tcPr>
          <w:p w14:paraId="636B44CE" w14:textId="77777777" w:rsidR="00BF7B17" w:rsidRDefault="00BF7B17" w:rsidP="00BF7B17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Tema 1</w:t>
            </w:r>
          </w:p>
          <w:p w14:paraId="253B7811" w14:textId="77777777" w:rsidR="00BF7B17" w:rsidRDefault="00BF7B17" w:rsidP="00BF7B17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Kekeluargaan</w:t>
            </w:r>
          </w:p>
          <w:p w14:paraId="7579E6DC" w14:textId="77777777" w:rsidR="00BF7B17" w:rsidRDefault="00BF7B17" w:rsidP="00BF7B17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609A7916" w14:textId="77777777" w:rsidR="00BF7B17" w:rsidRDefault="00BF7B17" w:rsidP="00BF7B17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Unit 3</w:t>
            </w:r>
          </w:p>
          <w:p w14:paraId="212421E0" w14:textId="77777777" w:rsidR="00BF7B17" w:rsidRDefault="00BF7B17" w:rsidP="00BF7B17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Tajuk</w:t>
            </w:r>
          </w:p>
          <w:p w14:paraId="023462E6" w14:textId="77777777" w:rsidR="00BF7B17" w:rsidRDefault="00BF7B17" w:rsidP="00BF7B17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Cerita Pertemuan</w:t>
            </w:r>
          </w:p>
          <w:p w14:paraId="2EC2C0D6" w14:textId="77777777" w:rsidR="00BF7B17" w:rsidRDefault="00BF7B17" w:rsidP="00BF7B17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006C9CD4" w14:textId="77777777" w:rsidR="00BF7B17" w:rsidRDefault="00BF7B17" w:rsidP="00BF7B17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Tajuk Kecil</w:t>
            </w:r>
          </w:p>
          <w:p w14:paraId="61C91547" w14:textId="6FFAB050" w:rsidR="00BF7B17" w:rsidRDefault="00907A9F" w:rsidP="00BF7B1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</w:t>
            </w:r>
            <w:r w:rsidR="00BF7B17">
              <w:rPr>
                <w:rFonts w:eastAsia="Arial Narrow" w:cs="Calibri"/>
                <w:sz w:val="22"/>
                <w:szCs w:val="22"/>
              </w:rPr>
              <w:t>Bertemu Pada Hari Perayaan</w:t>
            </w:r>
          </w:p>
          <w:p w14:paraId="7A4241B2" w14:textId="77777777" w:rsidR="00BF7B17" w:rsidRDefault="00BF7B17" w:rsidP="00BF7B1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-Yang Jauh di Mata </w:t>
            </w:r>
          </w:p>
          <w:p w14:paraId="5ADF4D76" w14:textId="77777777" w:rsidR="00BF7B17" w:rsidRDefault="00BF7B17" w:rsidP="00BF7B1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-Merancang Pertemuan Keluarga </w:t>
            </w:r>
          </w:p>
          <w:p w14:paraId="43AB9530" w14:textId="77777777" w:rsidR="00BF7B17" w:rsidRDefault="00BF7B17" w:rsidP="00BF7B1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-Lembaran Memori </w:t>
            </w:r>
          </w:p>
          <w:p w14:paraId="2BAC8087" w14:textId="28872CCE" w:rsidR="00C5007E" w:rsidRDefault="00BF7B17" w:rsidP="00BF7B17">
            <w:pPr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-Manisnya Pertemuan</w:t>
            </w:r>
          </w:p>
        </w:tc>
        <w:tc>
          <w:tcPr>
            <w:tcW w:w="3240" w:type="dxa"/>
            <w:shd w:val="clear" w:color="auto" w:fill="auto"/>
          </w:tcPr>
          <w:p w14:paraId="18C25569" w14:textId="53FAD557" w:rsidR="00BF7B17" w:rsidRDefault="00BF7B17" w:rsidP="00BF7B1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>1.1 Mendengar dan memberikan respons semasa berkomunikasi dalam situasi formal dan situasi tidak formal.</w:t>
            </w:r>
          </w:p>
          <w:p w14:paraId="58D73AC7" w14:textId="77777777" w:rsidR="00BF7B17" w:rsidRDefault="00BF7B17" w:rsidP="00BF7B1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72536765" w14:textId="77777777" w:rsidR="00BF7B17" w:rsidRDefault="00BF7B17" w:rsidP="00BF7B1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2.1 Asas membaca dan memahami </w:t>
            </w:r>
          </w:p>
          <w:p w14:paraId="04B28E1F" w14:textId="77777777" w:rsidR="00BF7B17" w:rsidRDefault="00BF7B17" w:rsidP="00BF7B1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5102FBA0" w14:textId="77777777" w:rsidR="00BF7B17" w:rsidRDefault="00BF7B17" w:rsidP="00BF7B1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3.2 Menulis perkataan, frasa, dan ayat yang bermakna. </w:t>
            </w:r>
          </w:p>
          <w:p w14:paraId="7A7C0416" w14:textId="77777777" w:rsidR="00BF7B17" w:rsidRDefault="00BF7B17" w:rsidP="00BF7B1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02B5AD77" w14:textId="53F6CBC5" w:rsidR="00BF7B17" w:rsidRDefault="00BF7B17" w:rsidP="00BF7B1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4.2 Menghayati keindahan dan kesantunan bahasa dalam bahan sastera. </w:t>
            </w:r>
          </w:p>
          <w:p w14:paraId="3DF4187D" w14:textId="77777777" w:rsidR="00BF7B17" w:rsidRDefault="00BF7B17" w:rsidP="00BF7B1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0ECC703F" w14:textId="77777777" w:rsidR="00BF7B17" w:rsidRDefault="00BF7B17" w:rsidP="00BF7B17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5.1 Memahami dan menggunakan golongan kata mengikut konteks </w:t>
            </w:r>
          </w:p>
          <w:p w14:paraId="15CFFFF5" w14:textId="5276204F" w:rsidR="00210A51" w:rsidRDefault="00210A51" w:rsidP="00210A51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7E1F3C42" w14:textId="77777777" w:rsidR="005C4D09" w:rsidRDefault="005C4D09" w:rsidP="0016608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690" w:type="dxa"/>
            <w:shd w:val="clear" w:color="auto" w:fill="auto"/>
          </w:tcPr>
          <w:p w14:paraId="35D0BC41" w14:textId="473A77E3" w:rsidR="00BF7B17" w:rsidRDefault="00BF7B17" w:rsidP="00BF7B1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1.1.3 Mendengar, mentafsir dan memberikan respons terhadap penyataan secara  kritis dan kreatif. </w:t>
            </w:r>
          </w:p>
          <w:p w14:paraId="291621EC" w14:textId="77777777" w:rsidR="00BF7B17" w:rsidRDefault="00BF7B17" w:rsidP="00BF7B1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23D2CD33" w14:textId="65F2B171" w:rsidR="00BF7B17" w:rsidRDefault="00BF7B17" w:rsidP="00BF7B1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2.1.1 Membaca, memahami, dan mentafsir bahan sastera dan bahan bukan sastera. </w:t>
            </w:r>
          </w:p>
          <w:p w14:paraId="2A8E18D0" w14:textId="77777777" w:rsidR="00BF7B17" w:rsidRDefault="00BF7B17" w:rsidP="00BF7B1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6916F138" w14:textId="679A00F6" w:rsidR="00BF7B17" w:rsidRDefault="00BF7B17" w:rsidP="00BF7B1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3.2.2 Menghasilkan jawapan dengan memberikan cadangan secara kritis dan kreatif. </w:t>
            </w:r>
          </w:p>
          <w:p w14:paraId="1A23B93B" w14:textId="77777777" w:rsidR="00BF7B17" w:rsidRDefault="00BF7B17" w:rsidP="00BF7B1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3030ED6D" w14:textId="1519B18A" w:rsidR="00BF7B17" w:rsidRDefault="00BF7B17" w:rsidP="00BF7B1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4.2.2 Mepersembahkan puisi dengan penuh penghayatan dan keindahan bahasa </w:t>
            </w:r>
          </w:p>
          <w:p w14:paraId="15BCAD1D" w14:textId="77777777" w:rsidR="00BF7B17" w:rsidRDefault="00BF7B17" w:rsidP="00BF7B1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601140A4" w14:textId="68C68B8B" w:rsidR="00BF7B17" w:rsidRDefault="00BF7B17" w:rsidP="00BF7B1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5.1.2 Memahami dan menggunakan kata kerja transitif dan kata kerja tak transitif mengikut konteks. </w:t>
            </w:r>
          </w:p>
          <w:p w14:paraId="24E5A26C" w14:textId="62753773" w:rsidR="00BF7B17" w:rsidRDefault="00BF7B17" w:rsidP="00BF7B1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735" w:type="dxa"/>
            <w:shd w:val="clear" w:color="auto" w:fill="auto"/>
          </w:tcPr>
          <w:p w14:paraId="1894CC5F" w14:textId="77777777" w:rsidR="00E543E5" w:rsidRDefault="00E543E5" w:rsidP="00E543E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Buku Teks:</w:t>
            </w:r>
          </w:p>
          <w:p w14:paraId="1F7128C3" w14:textId="77777777" w:rsidR="00E543E5" w:rsidRDefault="00E543E5" w:rsidP="00E543E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Halaman </w:t>
            </w:r>
            <w:r w:rsidR="00603168">
              <w:rPr>
                <w:rFonts w:eastAsia="Arial Narrow" w:cs="Calibri"/>
                <w:sz w:val="22"/>
                <w:szCs w:val="22"/>
              </w:rPr>
              <w:t>13-22</w:t>
            </w:r>
          </w:p>
          <w:p w14:paraId="533588EC" w14:textId="77777777" w:rsidR="0016608F" w:rsidRDefault="0016608F" w:rsidP="00E543E5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47D29588" w14:textId="77777777" w:rsidR="005C4D09" w:rsidRDefault="005C4D09" w:rsidP="0016608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4BF6D67" w14:textId="77777777" w:rsidR="00DD68C5" w:rsidRDefault="00DD68C5" w:rsidP="00DD68C5">
            <w:pPr>
              <w:rPr>
                <w:rFonts w:eastAsia="Arial Narrow" w:cs="Calibri"/>
                <w:sz w:val="22"/>
                <w:szCs w:val="22"/>
              </w:rPr>
            </w:pPr>
          </w:p>
          <w:p w14:paraId="6ED4F0F1" w14:textId="77777777" w:rsidR="00DD68C5" w:rsidRDefault="00DD68C5" w:rsidP="00DD68C5">
            <w:pPr>
              <w:rPr>
                <w:rFonts w:eastAsia="Arial Narrow" w:cs="Calibri"/>
                <w:sz w:val="22"/>
                <w:szCs w:val="22"/>
              </w:rPr>
            </w:pPr>
          </w:p>
          <w:p w14:paraId="7A2C365F" w14:textId="77777777" w:rsidR="00DD68C5" w:rsidRDefault="00DD68C5" w:rsidP="00DD68C5">
            <w:pPr>
              <w:rPr>
                <w:rFonts w:eastAsia="Arial Narrow" w:cs="Calibri"/>
                <w:sz w:val="22"/>
                <w:szCs w:val="22"/>
              </w:rPr>
            </w:pPr>
          </w:p>
          <w:p w14:paraId="0D2EDF37" w14:textId="77777777" w:rsidR="00DD68C5" w:rsidRDefault="00DD68C5" w:rsidP="00DD68C5">
            <w:pPr>
              <w:rPr>
                <w:rFonts w:eastAsia="Arial Narrow" w:cs="Calibri"/>
                <w:sz w:val="22"/>
                <w:szCs w:val="22"/>
              </w:rPr>
            </w:pPr>
          </w:p>
          <w:p w14:paraId="5A35E877" w14:textId="77777777" w:rsidR="00DD68C5" w:rsidRDefault="00DD68C5" w:rsidP="00DD68C5">
            <w:pPr>
              <w:rPr>
                <w:rFonts w:eastAsia="Arial Narrow" w:cs="Calibri"/>
                <w:sz w:val="22"/>
                <w:szCs w:val="22"/>
              </w:rPr>
            </w:pPr>
          </w:p>
          <w:p w14:paraId="612412DE" w14:textId="77777777" w:rsidR="00DD68C5" w:rsidRDefault="00DD68C5" w:rsidP="00DD68C5">
            <w:pPr>
              <w:rPr>
                <w:rFonts w:eastAsia="Arial Narrow" w:cs="Calibri"/>
                <w:sz w:val="22"/>
                <w:szCs w:val="22"/>
              </w:rPr>
            </w:pPr>
          </w:p>
          <w:p w14:paraId="3FF4AF3B" w14:textId="77777777" w:rsidR="00DD68C5" w:rsidRDefault="00DD68C5" w:rsidP="00DD68C5">
            <w:pPr>
              <w:rPr>
                <w:rFonts w:eastAsia="Arial Narrow" w:cs="Calibri"/>
                <w:sz w:val="22"/>
                <w:szCs w:val="22"/>
              </w:rPr>
            </w:pPr>
          </w:p>
          <w:p w14:paraId="28F34972" w14:textId="77777777" w:rsidR="00DD68C5" w:rsidRDefault="00DD68C5" w:rsidP="00DD68C5">
            <w:pPr>
              <w:rPr>
                <w:rFonts w:eastAsia="Arial Narrow" w:cs="Calibri"/>
                <w:sz w:val="22"/>
                <w:szCs w:val="22"/>
              </w:rPr>
            </w:pPr>
          </w:p>
          <w:p w14:paraId="18555A2E" w14:textId="77777777" w:rsidR="00DD68C5" w:rsidRDefault="00DD68C5" w:rsidP="00DD68C5">
            <w:pPr>
              <w:rPr>
                <w:rFonts w:eastAsia="Arial Narrow" w:cs="Calibri"/>
                <w:sz w:val="22"/>
                <w:szCs w:val="22"/>
              </w:rPr>
            </w:pPr>
          </w:p>
          <w:p w14:paraId="1D71604B" w14:textId="77777777" w:rsidR="00DD68C5" w:rsidRDefault="00DD68C5" w:rsidP="00DD68C5">
            <w:pPr>
              <w:rPr>
                <w:rFonts w:eastAsia="Arial Narrow" w:cs="Calibri"/>
                <w:sz w:val="22"/>
                <w:szCs w:val="22"/>
              </w:rPr>
            </w:pPr>
          </w:p>
          <w:p w14:paraId="2187DEF6" w14:textId="77777777" w:rsidR="00DD68C5" w:rsidRDefault="00DD68C5" w:rsidP="00DD68C5">
            <w:pPr>
              <w:rPr>
                <w:rFonts w:eastAsia="Arial Narrow" w:cs="Calibri"/>
                <w:sz w:val="22"/>
                <w:szCs w:val="22"/>
              </w:rPr>
            </w:pPr>
          </w:p>
          <w:p w14:paraId="7481424E" w14:textId="77777777" w:rsidR="00DD68C5" w:rsidRDefault="00DD68C5" w:rsidP="00DD68C5">
            <w:pPr>
              <w:rPr>
                <w:rFonts w:eastAsia="Arial Narrow" w:cs="Calibri"/>
                <w:sz w:val="22"/>
                <w:szCs w:val="22"/>
              </w:rPr>
            </w:pPr>
          </w:p>
          <w:p w14:paraId="3D409257" w14:textId="7284443F" w:rsidR="00DD68C5" w:rsidRDefault="00DD68C5" w:rsidP="00DD68C5">
            <w:pPr>
              <w:rPr>
                <w:rFonts w:eastAsia="Arial Narrow" w:cs="Calibri"/>
                <w:sz w:val="22"/>
                <w:szCs w:val="22"/>
              </w:rPr>
            </w:pPr>
          </w:p>
        </w:tc>
      </w:tr>
      <w:tr w:rsidR="00383E65" w14:paraId="4F682048" w14:textId="77777777" w:rsidTr="00CC5DAC">
        <w:trPr>
          <w:trHeight w:val="461"/>
        </w:trPr>
        <w:tc>
          <w:tcPr>
            <w:tcW w:w="1280" w:type="dxa"/>
            <w:vMerge/>
            <w:shd w:val="clear" w:color="auto" w:fill="auto"/>
            <w:vAlign w:val="bottom"/>
          </w:tcPr>
          <w:p w14:paraId="7D46997D" w14:textId="77777777" w:rsidR="00383E65" w:rsidRDefault="00383E65" w:rsidP="00383E65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C2833" w14:textId="77777777" w:rsidR="00383E65" w:rsidRDefault="00383E65" w:rsidP="00383E65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79EF168C" w14:textId="77777777" w:rsidR="00383E65" w:rsidRDefault="00383E65" w:rsidP="00383E65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Persekitaran</w:t>
            </w:r>
          </w:p>
          <w:p w14:paraId="1E8D385A" w14:textId="6440F9F5" w:rsidR="00383E65" w:rsidRDefault="00383E65" w:rsidP="00383E65">
            <w:pPr>
              <w:spacing w:line="0" w:lineRule="atLeast"/>
              <w:rPr>
                <w:rFonts w:eastAsia="Arial Narrow" w:cs="Calibri"/>
                <w:b/>
                <w:bCs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Jalan Raya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78DDE" w14:textId="52F8C0FE" w:rsidR="00383E65" w:rsidRDefault="00383E65" w:rsidP="00383E65">
            <w:pPr>
              <w:spacing w:line="0" w:lineRule="atLeast"/>
              <w:rPr>
                <w:rFonts w:eastAsia="Times New Roman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2.1 Jenis-jenis Jalan Raya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B7D65" w14:textId="77777777" w:rsidR="00383E65" w:rsidRDefault="00383E65" w:rsidP="00383E65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1132631D" w14:textId="28B64311" w:rsidR="00383E65" w:rsidRDefault="00383E65" w:rsidP="00383E65">
            <w:pPr>
              <w:spacing w:line="0" w:lineRule="atLeast"/>
              <w:rPr>
                <w:rFonts w:eastAsia="Arial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2.1.1 Menyatakan bahawa jalan raya merupakan tempat yang berbahaya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166F3" w14:textId="77777777" w:rsidR="00383E65" w:rsidRDefault="00383E65" w:rsidP="00383E65">
            <w:pPr>
              <w:spacing w:line="225" w:lineRule="exact"/>
              <w:ind w:left="80"/>
              <w:rPr>
                <w:rFonts w:eastAsia="Times New Roman" w:cs="Calibri"/>
                <w:color w:val="1F497D"/>
                <w:sz w:val="22"/>
                <w:szCs w:val="22"/>
              </w:rPr>
            </w:pPr>
            <w:r>
              <w:rPr>
                <w:rFonts w:eastAsia="Times New Roman" w:cs="Calibri"/>
                <w:color w:val="1F497D"/>
                <w:sz w:val="22"/>
                <w:szCs w:val="22"/>
              </w:rPr>
              <w:t>BAM m/s 4</w:t>
            </w:r>
          </w:p>
          <w:p w14:paraId="698932A0" w14:textId="43075A0F" w:rsidR="00383E65" w:rsidRDefault="00383E65" w:rsidP="00383E65">
            <w:pPr>
              <w:spacing w:line="225" w:lineRule="exact"/>
              <w:ind w:left="80"/>
              <w:rPr>
                <w:rFonts w:eastAsia="Times New Roman" w:cs="Calibri"/>
                <w:color w:val="1F497D"/>
                <w:sz w:val="22"/>
                <w:szCs w:val="22"/>
              </w:rPr>
            </w:pPr>
            <w:r>
              <w:rPr>
                <w:rFonts w:eastAsia="Times New Roman" w:cs="Calibri"/>
                <w:color w:val="1F497D"/>
                <w:sz w:val="22"/>
                <w:szCs w:val="22"/>
              </w:rPr>
              <w:t>Aktiviti 3</w:t>
            </w:r>
          </w:p>
        </w:tc>
      </w:tr>
    </w:tbl>
    <w:p w14:paraId="50E012A3" w14:textId="77777777" w:rsidR="00A03023" w:rsidRDefault="00A03023">
      <w:pPr>
        <w:rPr>
          <w:rFonts w:eastAsia="Times New Roman" w:cs="Calibri"/>
          <w:sz w:val="24"/>
        </w:rPr>
        <w:sectPr w:rsidR="00A03023" w:rsidSect="00F426F2">
          <w:pgSz w:w="15840" w:h="12240" w:orient="landscape"/>
          <w:pgMar w:top="717" w:right="1080" w:bottom="1087" w:left="1320" w:header="0" w:footer="0" w:gutter="0"/>
          <w:cols w:space="0" w:equalWidth="0">
            <w:col w:w="13440"/>
          </w:cols>
          <w:docGrid w:linePitch="360"/>
        </w:sectPr>
      </w:pP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495"/>
        <w:gridCol w:w="3240"/>
        <w:gridCol w:w="3690"/>
        <w:gridCol w:w="2735"/>
      </w:tblGrid>
      <w:tr w:rsidR="000E32E0" w14:paraId="552B5BCA" w14:textId="77777777" w:rsidTr="00E24D96">
        <w:trPr>
          <w:trHeight w:val="542"/>
        </w:trPr>
        <w:tc>
          <w:tcPr>
            <w:tcW w:w="1280" w:type="dxa"/>
            <w:shd w:val="clear" w:color="auto" w:fill="C6D9F1"/>
            <w:vAlign w:val="center"/>
          </w:tcPr>
          <w:p w14:paraId="34B51339" w14:textId="77777777" w:rsidR="000E32E0" w:rsidRDefault="000E32E0" w:rsidP="00E24D96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bookmarkStart w:id="1" w:name="page3"/>
            <w:bookmarkEnd w:id="1"/>
            <w:r>
              <w:rPr>
                <w:rFonts w:eastAsia="Arial Narrow" w:cs="Calibri"/>
                <w:sz w:val="24"/>
              </w:rPr>
              <w:lastRenderedPageBreak/>
              <w:t>MINGGU</w:t>
            </w:r>
          </w:p>
        </w:tc>
        <w:tc>
          <w:tcPr>
            <w:tcW w:w="2495" w:type="dxa"/>
            <w:shd w:val="clear" w:color="auto" w:fill="C6D9F1"/>
            <w:vAlign w:val="center"/>
          </w:tcPr>
          <w:p w14:paraId="21AF452E" w14:textId="77777777" w:rsidR="000E32E0" w:rsidRDefault="000E32E0" w:rsidP="00E24D96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240" w:type="dxa"/>
            <w:shd w:val="clear" w:color="auto" w:fill="C6D9F1"/>
            <w:vAlign w:val="bottom"/>
          </w:tcPr>
          <w:p w14:paraId="5BFDB686" w14:textId="77777777" w:rsidR="000E32E0" w:rsidRDefault="000E32E0" w:rsidP="00E24D96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STANDARD</w:t>
            </w:r>
          </w:p>
          <w:p w14:paraId="2F501117" w14:textId="77777777" w:rsidR="000E32E0" w:rsidRDefault="000E32E0" w:rsidP="00E24D96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690" w:type="dxa"/>
            <w:shd w:val="clear" w:color="auto" w:fill="C6D9F1"/>
            <w:vAlign w:val="bottom"/>
          </w:tcPr>
          <w:p w14:paraId="2DAC741A" w14:textId="77777777" w:rsidR="000E32E0" w:rsidRDefault="000E32E0" w:rsidP="00E24D96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STANDARD</w:t>
            </w:r>
          </w:p>
          <w:p w14:paraId="4BEECDA1" w14:textId="77777777" w:rsidR="000E32E0" w:rsidRDefault="000E32E0" w:rsidP="00E24D96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735" w:type="dxa"/>
            <w:shd w:val="clear" w:color="auto" w:fill="C6D9F1"/>
            <w:vAlign w:val="center"/>
          </w:tcPr>
          <w:p w14:paraId="23537E92" w14:textId="77777777" w:rsidR="000E32E0" w:rsidRDefault="000E32E0" w:rsidP="00E24D96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CATATAN</w:t>
            </w:r>
          </w:p>
        </w:tc>
      </w:tr>
      <w:tr w:rsidR="00356D9E" w14:paraId="3706DCFF" w14:textId="77777777" w:rsidTr="00C55B9B">
        <w:trPr>
          <w:trHeight w:val="6451"/>
        </w:trPr>
        <w:tc>
          <w:tcPr>
            <w:tcW w:w="1280" w:type="dxa"/>
            <w:vMerge w:val="restart"/>
            <w:shd w:val="clear" w:color="auto" w:fill="auto"/>
            <w:vAlign w:val="center"/>
          </w:tcPr>
          <w:p w14:paraId="79B42F84" w14:textId="77777777" w:rsidR="00AD0E5C" w:rsidRPr="00512612" w:rsidRDefault="00AD0E5C" w:rsidP="00AD0E5C">
            <w:pPr>
              <w:spacing w:after="200" w:line="276" w:lineRule="auto"/>
              <w:jc w:val="center"/>
              <w:rPr>
                <w:rFonts w:cs="Calibri"/>
                <w:b/>
                <w:lang w:val="ms-MY"/>
              </w:rPr>
            </w:pPr>
            <w:r w:rsidRPr="00512612">
              <w:rPr>
                <w:rFonts w:cs="Calibri"/>
                <w:b/>
                <w:lang w:val="ms-MY"/>
              </w:rPr>
              <w:t>5</w:t>
            </w:r>
          </w:p>
          <w:p w14:paraId="04A7FC98" w14:textId="77777777" w:rsidR="00356D9E" w:rsidRDefault="00AD0E5C" w:rsidP="00AD0E5C">
            <w:pPr>
              <w:spacing w:line="0" w:lineRule="atLeast"/>
              <w:jc w:val="center"/>
              <w:rPr>
                <w:rFonts w:cs="Calibri"/>
                <w:b/>
                <w:lang w:val="ms-MY"/>
              </w:rPr>
            </w:pPr>
            <w:r w:rsidRPr="00512612">
              <w:rPr>
                <w:rFonts w:cs="Calibri"/>
                <w:b/>
                <w:lang w:val="ms-MY"/>
              </w:rPr>
              <w:t>Kump A: 16.3.2025-20.3.2025</w:t>
            </w:r>
          </w:p>
          <w:p w14:paraId="6D95FB22" w14:textId="77777777" w:rsidR="00AD0E5C" w:rsidRDefault="00AD0E5C" w:rsidP="00AD0E5C">
            <w:pPr>
              <w:spacing w:line="0" w:lineRule="atLeast"/>
              <w:jc w:val="center"/>
              <w:rPr>
                <w:rFonts w:cs="Calibri"/>
                <w:b/>
                <w:lang w:val="ms-MY"/>
              </w:rPr>
            </w:pPr>
          </w:p>
          <w:p w14:paraId="289E1832" w14:textId="77777777" w:rsidR="00AD0E5C" w:rsidRDefault="00AD0E5C" w:rsidP="00AD0E5C">
            <w:pPr>
              <w:spacing w:line="0" w:lineRule="atLeast"/>
              <w:jc w:val="center"/>
              <w:rPr>
                <w:rFonts w:cs="Calibri"/>
                <w:b/>
                <w:lang w:val="ms-MY"/>
              </w:rPr>
            </w:pPr>
          </w:p>
          <w:p w14:paraId="25DB1AA8" w14:textId="569B04FE" w:rsidR="00AD0E5C" w:rsidRDefault="00AD0E5C" w:rsidP="00AD0E5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8E0DFC3" w14:textId="77777777" w:rsidR="00356D9E" w:rsidRDefault="00356D9E" w:rsidP="00356D9E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  <w:lang w:val="en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  <w:lang w:val="en"/>
              </w:rPr>
              <w:t>Tema 2</w:t>
            </w:r>
          </w:p>
          <w:p w14:paraId="35F4F948" w14:textId="77777777" w:rsidR="00356D9E" w:rsidRDefault="00356D9E" w:rsidP="00356D9E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  <w:lang w:val="en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  <w:lang w:val="en"/>
              </w:rPr>
              <w:t>Kesihatan Dan Kebersihan</w:t>
            </w:r>
          </w:p>
          <w:p w14:paraId="120C16E7" w14:textId="77777777" w:rsidR="00356D9E" w:rsidRDefault="00356D9E" w:rsidP="00356D9E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  <w:lang w:val="en"/>
              </w:rPr>
            </w:pPr>
          </w:p>
          <w:p w14:paraId="74D743ED" w14:textId="77777777" w:rsidR="00356D9E" w:rsidRDefault="00356D9E" w:rsidP="00356D9E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  <w:lang w:val="en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  <w:lang w:val="en"/>
              </w:rPr>
              <w:t>Unit 4</w:t>
            </w:r>
          </w:p>
          <w:p w14:paraId="0155DB27" w14:textId="77777777" w:rsidR="00356D9E" w:rsidRDefault="00356D9E" w:rsidP="00356D9E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  <w:lang w:val="en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  <w:lang w:val="en"/>
              </w:rPr>
              <w:t>Tajuk</w:t>
            </w:r>
          </w:p>
          <w:p w14:paraId="55C52AFA" w14:textId="77777777" w:rsidR="00356D9E" w:rsidRDefault="00356D9E" w:rsidP="00356D9E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  <w:lang w:val="en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  <w:lang w:val="en"/>
              </w:rPr>
              <w:t>Kesihatan Tanggungjawab Kita</w:t>
            </w:r>
          </w:p>
          <w:p w14:paraId="080EA16D" w14:textId="77777777" w:rsidR="00356D9E" w:rsidRDefault="00356D9E" w:rsidP="00356D9E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  <w:lang w:val="en"/>
              </w:rPr>
            </w:pPr>
          </w:p>
          <w:p w14:paraId="3453810E" w14:textId="77777777" w:rsidR="00356D9E" w:rsidRDefault="00356D9E" w:rsidP="00356D9E">
            <w:pPr>
              <w:spacing w:line="0" w:lineRule="atLeast"/>
              <w:rPr>
                <w:rFonts w:eastAsia="Arial Narrow" w:cs="Calibri"/>
                <w:b/>
                <w:bCs/>
                <w:sz w:val="22"/>
                <w:szCs w:val="22"/>
                <w:lang w:val="en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  <w:lang w:val="en"/>
              </w:rPr>
              <w:t>Tajuk Kecil</w:t>
            </w:r>
          </w:p>
          <w:p w14:paraId="028AC13E" w14:textId="77777777" w:rsidR="00356D9E" w:rsidRDefault="00356D9E" w:rsidP="00356D9E">
            <w:pPr>
              <w:spacing w:line="0" w:lineRule="atLeast"/>
              <w:rPr>
                <w:rFonts w:eastAsia="Arial Narrow" w:cs="Calibri"/>
                <w:sz w:val="22"/>
                <w:szCs w:val="22"/>
                <w:lang w:val="en"/>
              </w:rPr>
            </w:pPr>
            <w:r>
              <w:rPr>
                <w:rFonts w:eastAsia="Arial Narrow" w:cs="Calibri"/>
                <w:sz w:val="22"/>
                <w:szCs w:val="22"/>
                <w:lang w:val="en"/>
              </w:rPr>
              <w:t>Nasihat Pakar Pemakanan</w:t>
            </w:r>
          </w:p>
          <w:p w14:paraId="2024221F" w14:textId="77777777" w:rsidR="00356D9E" w:rsidRDefault="00356D9E" w:rsidP="00356D9E">
            <w:pPr>
              <w:spacing w:line="0" w:lineRule="atLeast"/>
              <w:rPr>
                <w:rFonts w:eastAsia="Arial Narrow" w:cs="Calibri"/>
                <w:sz w:val="22"/>
                <w:szCs w:val="22"/>
                <w:lang w:val="en"/>
              </w:rPr>
            </w:pPr>
            <w:r>
              <w:rPr>
                <w:rFonts w:eastAsia="Arial Narrow" w:cs="Calibri"/>
                <w:sz w:val="22"/>
                <w:szCs w:val="22"/>
                <w:lang w:val="en"/>
              </w:rPr>
              <w:t>-Rawatan Fisioterapi</w:t>
            </w:r>
          </w:p>
          <w:p w14:paraId="253DB464" w14:textId="77777777" w:rsidR="00356D9E" w:rsidRDefault="00356D9E" w:rsidP="00356D9E">
            <w:pPr>
              <w:spacing w:line="0" w:lineRule="atLeast"/>
              <w:rPr>
                <w:rFonts w:eastAsia="Arial Narrow" w:cs="Calibri"/>
                <w:sz w:val="22"/>
                <w:szCs w:val="22"/>
                <w:lang w:val="en"/>
              </w:rPr>
            </w:pPr>
            <w:r>
              <w:rPr>
                <w:rFonts w:eastAsia="Arial Narrow" w:cs="Calibri"/>
                <w:sz w:val="22"/>
                <w:szCs w:val="22"/>
                <w:lang w:val="en"/>
              </w:rPr>
              <w:t>-Piramid Makanan Malaysia 2020</w:t>
            </w:r>
          </w:p>
          <w:p w14:paraId="4B3E227D" w14:textId="77777777" w:rsidR="00356D9E" w:rsidRDefault="00356D9E" w:rsidP="00356D9E">
            <w:pPr>
              <w:spacing w:line="0" w:lineRule="atLeast"/>
              <w:rPr>
                <w:rFonts w:eastAsia="Arial Narrow" w:cs="Calibri"/>
                <w:sz w:val="22"/>
                <w:szCs w:val="22"/>
                <w:lang w:val="en"/>
              </w:rPr>
            </w:pPr>
            <w:r>
              <w:rPr>
                <w:rFonts w:eastAsia="Arial Narrow" w:cs="Calibri"/>
                <w:sz w:val="22"/>
                <w:szCs w:val="22"/>
                <w:lang w:val="en"/>
              </w:rPr>
              <w:t>-Kita Jaga Kita</w:t>
            </w:r>
          </w:p>
          <w:p w14:paraId="29BDFE29" w14:textId="77777777" w:rsidR="00356D9E" w:rsidRDefault="00356D9E" w:rsidP="00356D9E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  <w:lang w:val="en"/>
              </w:rPr>
              <w:t>-Gajet,Oh,Gajet!</w:t>
            </w:r>
          </w:p>
          <w:p w14:paraId="78CC422F" w14:textId="77777777" w:rsidR="00356D9E" w:rsidRDefault="00356D9E" w:rsidP="00356D9E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24DB5CB8" w14:textId="77777777" w:rsidR="00FB75D9" w:rsidRDefault="00FB75D9" w:rsidP="00356D9E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7FA6A783" w14:textId="77777777" w:rsidR="00FB75D9" w:rsidRDefault="00FB75D9" w:rsidP="00356D9E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45932F09" w14:textId="65435068" w:rsidR="00356D9E" w:rsidRDefault="00356D9E" w:rsidP="00FB75D9">
            <w:pPr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F13F65D" w14:textId="77777777" w:rsidR="00356D9E" w:rsidRDefault="00356D9E" w:rsidP="00356D9E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1.2 Bertutur untuk menyampaikan maklumat dan idea bagi pelbagai tujuan. </w:t>
            </w:r>
          </w:p>
          <w:p w14:paraId="4BDF4033" w14:textId="77777777" w:rsidR="00356D9E" w:rsidRDefault="00356D9E" w:rsidP="00356D9E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4EAECC61" w14:textId="77777777" w:rsidR="00356D9E" w:rsidRDefault="00356D9E" w:rsidP="00356D9E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2.1 Asas membaca dan memahami </w:t>
            </w:r>
          </w:p>
          <w:p w14:paraId="22E375A3" w14:textId="77777777" w:rsidR="00356D9E" w:rsidRDefault="00356D9E" w:rsidP="00356D9E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0B24C43C" w14:textId="77777777" w:rsidR="00356D9E" w:rsidRDefault="00356D9E" w:rsidP="00356D9E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3.2 Menulis perkataan, frasa, dan ayat yang bermakna. </w:t>
            </w:r>
          </w:p>
          <w:p w14:paraId="1C88F95B" w14:textId="77777777" w:rsidR="00356D9E" w:rsidRDefault="00356D9E" w:rsidP="00356D9E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4DD2DD71" w14:textId="77777777" w:rsidR="00356D9E" w:rsidRDefault="00356D9E" w:rsidP="00356D9E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4.3 Menghasilkan bahan sastera dengan menyerapkan keindahan dan kesantunan bahasa serta mempersembahkannya secara kreatif. </w:t>
            </w:r>
          </w:p>
          <w:p w14:paraId="2D861989" w14:textId="77777777" w:rsidR="00356D9E" w:rsidRDefault="00356D9E" w:rsidP="00356D9E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0C8E5C50" w14:textId="77777777" w:rsidR="00356D9E" w:rsidRDefault="00356D9E" w:rsidP="00356D9E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5.1 Memahami dan menggunakan golongan kata mengikut konteks </w:t>
            </w:r>
          </w:p>
          <w:p w14:paraId="4C781DBD" w14:textId="77777777" w:rsidR="00356D9E" w:rsidRDefault="00356D9E" w:rsidP="00356D9E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0C8B3F8A" w14:textId="77777777" w:rsidR="00356D9E" w:rsidRDefault="00356D9E" w:rsidP="00356D9E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69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E917579" w14:textId="77777777" w:rsidR="00356D9E" w:rsidRDefault="00356D9E" w:rsidP="00356D9E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1.2.1 Bertutur untuk membuat rumusan dan ramalan tentang sesuatu perkara secara bertatasusila mengikut konteks. </w:t>
            </w:r>
          </w:p>
          <w:p w14:paraId="5D549D8A" w14:textId="77777777" w:rsidR="00356D9E" w:rsidRDefault="00356D9E" w:rsidP="00356D9E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</w:p>
          <w:p w14:paraId="122C9745" w14:textId="77777777" w:rsidR="00356D9E" w:rsidRDefault="00356D9E" w:rsidP="00356D9E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2.1.2 Membaca dan merujuk kamus serta media elektronik untuk mencari makna perkataan, sebutan yang betul, ejaan dan penggunaan perkataan yang tepat. </w:t>
            </w:r>
          </w:p>
          <w:p w14:paraId="53B3E744" w14:textId="77777777" w:rsidR="00356D9E" w:rsidRDefault="00356D9E" w:rsidP="00356D9E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</w:p>
          <w:p w14:paraId="37BBF432" w14:textId="77777777" w:rsidR="00356D9E" w:rsidRDefault="00356D9E" w:rsidP="00356D9E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3.2.3 Mencatat maklumat dan menjana idea berdasarkan bahan. </w:t>
            </w:r>
          </w:p>
          <w:p w14:paraId="4093E97F" w14:textId="77777777" w:rsidR="00356D9E" w:rsidRDefault="00356D9E" w:rsidP="00356D9E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</w:p>
          <w:p w14:paraId="057183FC" w14:textId="77777777" w:rsidR="00356D9E" w:rsidRDefault="00356D9E" w:rsidP="00356D9E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4.3.1 Menghasilkan puisi dengan bahasa yang indah dan santun berdasarkan bahan rangsangan dan mempersembahkannya secara kreatif. </w:t>
            </w:r>
          </w:p>
          <w:p w14:paraId="6EE0FBAA" w14:textId="77777777" w:rsidR="00356D9E" w:rsidRDefault="00356D9E" w:rsidP="00356D9E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</w:p>
          <w:p w14:paraId="31800FB7" w14:textId="48238D89" w:rsidR="00356D9E" w:rsidRDefault="00356D9E" w:rsidP="00356D9E">
            <w:pPr>
              <w:spacing w:line="0" w:lineRule="atLeast"/>
              <w:ind w:left="10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5.1.2 Memahami dan menggunakan kata kerja transitif dan kata kerja tak transitif mengikut konteks. </w:t>
            </w:r>
          </w:p>
        </w:tc>
        <w:tc>
          <w:tcPr>
            <w:tcW w:w="2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F9A673" w14:textId="77777777" w:rsidR="00356D9E" w:rsidRDefault="00356D9E" w:rsidP="00356D9E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Buku Teks:</w:t>
            </w:r>
          </w:p>
          <w:p w14:paraId="02734FEA" w14:textId="77777777" w:rsidR="00356D9E" w:rsidRDefault="00356D9E" w:rsidP="00356D9E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Halaman 24-30</w:t>
            </w:r>
          </w:p>
          <w:p w14:paraId="1CCD7816" w14:textId="77777777" w:rsidR="00356D9E" w:rsidRDefault="00356D9E" w:rsidP="00356D9E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184A0B1" w14:textId="77777777" w:rsidR="00356D9E" w:rsidRDefault="00356D9E" w:rsidP="00356D9E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8154F5D" w14:textId="77777777" w:rsidR="00356D9E" w:rsidRDefault="00356D9E" w:rsidP="00356D9E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4926AF1" w14:textId="77777777" w:rsidR="00356D9E" w:rsidRDefault="00356D9E" w:rsidP="00356D9E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01D7652" w14:textId="77777777" w:rsidR="00356D9E" w:rsidRDefault="00356D9E" w:rsidP="00356D9E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550E84D" w14:textId="77777777" w:rsidR="00356D9E" w:rsidRDefault="00356D9E" w:rsidP="00356D9E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1BECBAE0" w14:textId="77777777" w:rsidR="00356D9E" w:rsidRDefault="00356D9E" w:rsidP="00356D9E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3C9E23D" w14:textId="77777777" w:rsidR="00356D9E" w:rsidRDefault="00356D9E" w:rsidP="00356D9E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2F92735" w14:textId="77777777" w:rsidR="00356D9E" w:rsidRDefault="00356D9E" w:rsidP="00356D9E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B620F6B" w14:textId="77777777" w:rsidR="00356D9E" w:rsidRDefault="00356D9E" w:rsidP="00356D9E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BF65CAE" w14:textId="77777777" w:rsidR="00356D9E" w:rsidRDefault="00356D9E" w:rsidP="00356D9E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54E4CC2" w14:textId="77777777" w:rsidR="00356D9E" w:rsidRDefault="00356D9E" w:rsidP="00356D9E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149CB3D" w14:textId="77777777" w:rsidR="00356D9E" w:rsidRDefault="00356D9E" w:rsidP="00356D9E">
            <w:pPr>
              <w:rPr>
                <w:rFonts w:eastAsia="Arial Narrow" w:cs="Calibri"/>
                <w:sz w:val="22"/>
                <w:szCs w:val="22"/>
              </w:rPr>
            </w:pPr>
          </w:p>
        </w:tc>
      </w:tr>
      <w:tr w:rsidR="00383E65" w14:paraId="74E8E13A" w14:textId="77777777" w:rsidTr="00C55B9B">
        <w:trPr>
          <w:trHeight w:val="1533"/>
        </w:trPr>
        <w:tc>
          <w:tcPr>
            <w:tcW w:w="1280" w:type="dxa"/>
            <w:vMerge/>
            <w:shd w:val="clear" w:color="auto" w:fill="auto"/>
            <w:vAlign w:val="bottom"/>
          </w:tcPr>
          <w:p w14:paraId="0CBA91F4" w14:textId="77777777" w:rsidR="00383E65" w:rsidRDefault="00383E65" w:rsidP="00383E65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4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E35E9" w14:textId="77777777" w:rsidR="00383E65" w:rsidRDefault="00383E65" w:rsidP="00383E65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1377142C" w14:textId="77777777" w:rsidR="00383E65" w:rsidRDefault="00383E65" w:rsidP="00383E65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Persekitaran</w:t>
            </w:r>
          </w:p>
          <w:p w14:paraId="79543C8B" w14:textId="5A4D9E5F" w:rsidR="00383E65" w:rsidRDefault="00383E65" w:rsidP="00383E65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Jalan Raya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39C94" w14:textId="0F6A9EC4" w:rsidR="00383E65" w:rsidRDefault="00383E65" w:rsidP="00383E65">
            <w:pPr>
              <w:spacing w:line="0" w:lineRule="atLeast"/>
              <w:rPr>
                <w:rFonts w:eastAsia="Times New Roman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2.1 Jenis-jenis Jalan Raya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65276" w14:textId="77777777" w:rsidR="00383E65" w:rsidRDefault="00383E65" w:rsidP="00383E65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3E5E206E" w14:textId="486E2B99" w:rsidR="00383E65" w:rsidRDefault="00383E65" w:rsidP="00383E65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2.1.4 Mengenal pasti elemen persekitaran yang dapat meningkatkan keselamatan</w:t>
            </w:r>
            <w:r w:rsidR="006A52A9">
              <w:rPr>
                <w:rFonts w:eastAsia="Arial Narrow" w:cs="Calibri"/>
                <w:color w:val="1F497D"/>
                <w:sz w:val="22"/>
                <w:szCs w:val="22"/>
              </w:rPr>
              <w:t xml:space="preserve"> 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>pengguna jalan raya.</w:t>
            </w:r>
          </w:p>
        </w:tc>
        <w:tc>
          <w:tcPr>
            <w:tcW w:w="2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260994C" w14:textId="77777777" w:rsidR="00383E65" w:rsidRDefault="00383E65" w:rsidP="00383E65">
            <w:pPr>
              <w:spacing w:line="225" w:lineRule="exact"/>
              <w:ind w:left="80"/>
              <w:rPr>
                <w:rFonts w:eastAsia="Times New Roman" w:cs="Calibri"/>
                <w:color w:val="1F497D"/>
                <w:sz w:val="22"/>
                <w:szCs w:val="22"/>
              </w:rPr>
            </w:pPr>
            <w:r>
              <w:rPr>
                <w:rFonts w:eastAsia="Times New Roman" w:cs="Calibri"/>
                <w:color w:val="1F497D"/>
                <w:sz w:val="22"/>
                <w:szCs w:val="22"/>
              </w:rPr>
              <w:t>BAM m/s 5</w:t>
            </w:r>
          </w:p>
          <w:p w14:paraId="408CCEDE" w14:textId="3EE5B41A" w:rsidR="00383E65" w:rsidRDefault="00383E65" w:rsidP="00383E65">
            <w:pPr>
              <w:spacing w:line="225" w:lineRule="exact"/>
              <w:ind w:left="80"/>
              <w:rPr>
                <w:rFonts w:eastAsia="Times New Roman" w:cs="Calibri"/>
                <w:color w:val="1F497D"/>
                <w:sz w:val="22"/>
                <w:szCs w:val="22"/>
              </w:rPr>
            </w:pPr>
            <w:r>
              <w:rPr>
                <w:rFonts w:eastAsia="Times New Roman" w:cs="Calibri"/>
                <w:color w:val="1F497D"/>
                <w:sz w:val="22"/>
                <w:szCs w:val="22"/>
              </w:rPr>
              <w:t>Aktiviti 4</w:t>
            </w:r>
          </w:p>
        </w:tc>
      </w:tr>
    </w:tbl>
    <w:p w14:paraId="3F37EA61" w14:textId="7B96C945" w:rsidR="00A03023" w:rsidRDefault="00A03023">
      <w:pPr>
        <w:spacing w:line="250" w:lineRule="exact"/>
        <w:rPr>
          <w:rFonts w:eastAsia="Times New Roman" w:cs="Calibri"/>
        </w:rPr>
      </w:pPr>
    </w:p>
    <w:p w14:paraId="62B45047" w14:textId="084BB34D" w:rsidR="000E32E0" w:rsidRDefault="000E32E0">
      <w:pPr>
        <w:spacing w:line="250" w:lineRule="exact"/>
        <w:rPr>
          <w:rFonts w:eastAsia="Times New Roman" w:cs="Calibri"/>
        </w:rPr>
      </w:pPr>
    </w:p>
    <w:p w14:paraId="5B2A378F" w14:textId="7DA257B1" w:rsidR="000E32E0" w:rsidRDefault="000E32E0">
      <w:pPr>
        <w:spacing w:line="250" w:lineRule="exact"/>
        <w:rPr>
          <w:rFonts w:eastAsia="Times New Roman" w:cs="Calibri"/>
        </w:rPr>
      </w:pPr>
    </w:p>
    <w:p w14:paraId="580B0CF9" w14:textId="0E57321F" w:rsidR="000E32E0" w:rsidRDefault="000E32E0">
      <w:pPr>
        <w:spacing w:line="250" w:lineRule="exact"/>
        <w:rPr>
          <w:rFonts w:eastAsia="Times New Roman" w:cs="Calibri"/>
        </w:rPr>
      </w:pPr>
    </w:p>
    <w:p w14:paraId="422A8283" w14:textId="73DDBEB8" w:rsidR="00BF7B17" w:rsidRDefault="00BF7B17">
      <w:pPr>
        <w:spacing w:line="250" w:lineRule="exact"/>
        <w:rPr>
          <w:rFonts w:eastAsia="Times New Roman" w:cs="Calibri"/>
        </w:rPr>
      </w:pPr>
    </w:p>
    <w:p w14:paraId="420BA16A" w14:textId="533C3A65" w:rsidR="000E32E0" w:rsidRDefault="000E32E0">
      <w:pPr>
        <w:spacing w:line="250" w:lineRule="exact"/>
        <w:rPr>
          <w:rFonts w:eastAsia="Times New Roman" w:cs="Calibri"/>
        </w:rPr>
      </w:pPr>
    </w:p>
    <w:p w14:paraId="48991B31" w14:textId="77777777" w:rsidR="000E32E0" w:rsidRDefault="000E32E0">
      <w:pPr>
        <w:spacing w:line="250" w:lineRule="exact"/>
        <w:rPr>
          <w:rFonts w:eastAsia="Times New Roman" w:cs="Calibri"/>
        </w:rPr>
      </w:pPr>
    </w:p>
    <w:p w14:paraId="48BB951D" w14:textId="77777777" w:rsidR="00AD0E5C" w:rsidRDefault="00AD0E5C">
      <w:pPr>
        <w:spacing w:line="250" w:lineRule="exact"/>
        <w:rPr>
          <w:rFonts w:eastAsia="Times New Roman" w:cs="Calibri"/>
        </w:rPr>
      </w:pPr>
    </w:p>
    <w:tbl>
      <w:tblPr>
        <w:tblW w:w="13445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495"/>
        <w:gridCol w:w="3600"/>
        <w:gridCol w:w="3420"/>
        <w:gridCol w:w="2650"/>
      </w:tblGrid>
      <w:tr w:rsidR="00F777C6" w14:paraId="44A12FFD" w14:textId="77777777" w:rsidTr="0081187A">
        <w:trPr>
          <w:trHeight w:val="632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5F276C0B" w14:textId="77777777" w:rsidR="005C4D09" w:rsidRDefault="005C4D09" w:rsidP="00C3729D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4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0668D5EA" w14:textId="77777777" w:rsidR="005C4D09" w:rsidRDefault="005C4D09" w:rsidP="00C3729D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bottom"/>
          </w:tcPr>
          <w:p w14:paraId="7EE32568" w14:textId="77777777" w:rsidR="005C4D09" w:rsidRDefault="005C4D09" w:rsidP="00C3729D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STANDARD</w:t>
            </w:r>
          </w:p>
          <w:p w14:paraId="6B1EF7D9" w14:textId="77777777" w:rsidR="005C4D09" w:rsidRDefault="005C4D09" w:rsidP="00C3729D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bottom"/>
          </w:tcPr>
          <w:p w14:paraId="1E171D6B" w14:textId="77777777" w:rsidR="005C4D09" w:rsidRDefault="005C4D09" w:rsidP="00C3729D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STANDARD</w:t>
            </w:r>
          </w:p>
          <w:p w14:paraId="77D066C3" w14:textId="77777777" w:rsidR="005C4D09" w:rsidRDefault="005C4D09" w:rsidP="00C3729D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11033F54" w14:textId="77777777" w:rsidR="005C4D09" w:rsidRDefault="005C4D09" w:rsidP="00C3729D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CATATAN</w:t>
            </w:r>
          </w:p>
        </w:tc>
      </w:tr>
      <w:tr w:rsidR="00356D9E" w14:paraId="3CA4E225" w14:textId="77777777" w:rsidTr="00FC1098">
        <w:trPr>
          <w:trHeight w:val="4572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B5593" w14:textId="77777777" w:rsidR="00AD0E5C" w:rsidRPr="0073767D" w:rsidRDefault="00AD0E5C" w:rsidP="00AD0E5C">
            <w:pPr>
              <w:jc w:val="center"/>
              <w:rPr>
                <w:rFonts w:eastAsia="Arial" w:cs="Calibri"/>
                <w:b/>
                <w:bCs/>
                <w:lang w:val="ms"/>
              </w:rPr>
            </w:pPr>
            <w:r w:rsidRPr="0073767D">
              <w:rPr>
                <w:rFonts w:eastAsia="Arial" w:cs="Calibri"/>
                <w:b/>
                <w:bCs/>
                <w:lang w:val="ms"/>
              </w:rPr>
              <w:t>6</w:t>
            </w:r>
          </w:p>
          <w:p w14:paraId="77AE9EF2" w14:textId="77777777" w:rsidR="00AD0E5C" w:rsidRPr="0073767D" w:rsidRDefault="00AD0E5C" w:rsidP="00AD0E5C">
            <w:pPr>
              <w:jc w:val="center"/>
              <w:rPr>
                <w:rFonts w:eastAsia="Arial" w:cs="Calibri"/>
                <w:b/>
                <w:bCs/>
                <w:lang w:val="ms"/>
              </w:rPr>
            </w:pPr>
          </w:p>
          <w:p w14:paraId="791AF1ED" w14:textId="0114B31D" w:rsidR="00356D9E" w:rsidRDefault="00AD0E5C" w:rsidP="00AD0E5C">
            <w:pPr>
              <w:spacing w:line="272" w:lineRule="exact"/>
              <w:jc w:val="center"/>
              <w:rPr>
                <w:rFonts w:eastAsia="Times New Roman" w:cs="Calibri"/>
                <w:sz w:val="22"/>
                <w:szCs w:val="22"/>
              </w:rPr>
            </w:pPr>
            <w:r w:rsidRPr="0073767D">
              <w:rPr>
                <w:rFonts w:eastAsia="Arial" w:cs="Calibri"/>
                <w:b/>
                <w:bCs/>
                <w:lang w:val="ms"/>
              </w:rPr>
              <w:t>Kump A: 23.3.2025-27.3.2025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02F1BF8" w14:textId="77777777" w:rsidR="00356D9E" w:rsidRDefault="00356D9E" w:rsidP="00356D9E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Tema 2</w:t>
            </w:r>
          </w:p>
          <w:p w14:paraId="6A50CDD6" w14:textId="77777777" w:rsidR="00356D9E" w:rsidRDefault="00356D9E" w:rsidP="00356D9E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Kesihatan Dan Kebersihan</w:t>
            </w:r>
          </w:p>
          <w:p w14:paraId="38F5754A" w14:textId="77777777" w:rsidR="00356D9E" w:rsidRDefault="00356D9E" w:rsidP="00356D9E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3BA17CF6" w14:textId="77777777" w:rsidR="00356D9E" w:rsidRDefault="00356D9E" w:rsidP="00356D9E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Unit 5</w:t>
            </w:r>
          </w:p>
          <w:p w14:paraId="3D43C47B" w14:textId="77777777" w:rsidR="00356D9E" w:rsidRDefault="00356D9E" w:rsidP="00356D9E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Tajuk</w:t>
            </w:r>
          </w:p>
          <w:p w14:paraId="6BD577BA" w14:textId="77777777" w:rsidR="00356D9E" w:rsidRDefault="00356D9E" w:rsidP="00356D9E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Kebersihan Asas Kesejahteraan</w:t>
            </w:r>
          </w:p>
          <w:p w14:paraId="775EFAA0" w14:textId="77777777" w:rsidR="00356D9E" w:rsidRDefault="00356D9E" w:rsidP="00356D9E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11C1C73C" w14:textId="77777777" w:rsidR="00356D9E" w:rsidRDefault="00356D9E" w:rsidP="00356D9E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Tajuk Kecil</w:t>
            </w:r>
          </w:p>
          <w:p w14:paraId="52050D0E" w14:textId="77777777" w:rsidR="00356D9E" w:rsidRDefault="00356D9E" w:rsidP="00356D9E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-Trak Makanan BeSS</w:t>
            </w:r>
          </w:p>
          <w:p w14:paraId="26D2BE22" w14:textId="77777777" w:rsidR="00356D9E" w:rsidRDefault="00356D9E" w:rsidP="00356D9E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-Penjagaan Diri Remaja </w:t>
            </w:r>
          </w:p>
          <w:p w14:paraId="7DD4F557" w14:textId="77777777" w:rsidR="00356D9E" w:rsidRDefault="00356D9E" w:rsidP="00356D9E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-Kempen Kebersihan Tandas </w:t>
            </w:r>
          </w:p>
          <w:p w14:paraId="6DD50662" w14:textId="77777777" w:rsidR="00356D9E" w:rsidRDefault="00356D9E" w:rsidP="00356D9E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-Kantin Bersih,Murid Selesa</w:t>
            </w:r>
          </w:p>
          <w:p w14:paraId="2062E081" w14:textId="77777777" w:rsidR="00356D9E" w:rsidRDefault="00356D9E" w:rsidP="00356D9E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-Persekitaran Rumahku Sebersih Taman</w:t>
            </w:r>
          </w:p>
          <w:p w14:paraId="387EB356" w14:textId="77777777" w:rsidR="00356D9E" w:rsidRDefault="00356D9E" w:rsidP="00C55B9B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349E1365" w14:textId="77777777" w:rsidR="00521939" w:rsidRDefault="00521939" w:rsidP="00521939">
            <w:pPr>
              <w:rPr>
                <w:rFonts w:eastAsia="Arial Narrow" w:cs="Calibri"/>
                <w:sz w:val="22"/>
                <w:szCs w:val="22"/>
              </w:rPr>
            </w:pPr>
          </w:p>
          <w:p w14:paraId="2F5AC842" w14:textId="77777777" w:rsidR="00521939" w:rsidRPr="00920632" w:rsidRDefault="00521939" w:rsidP="00521939">
            <w:pPr>
              <w:spacing w:line="0" w:lineRule="atLeast"/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</w:pPr>
            <w:r w:rsidRPr="00920632"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  <w:t>PENDIDIKAN SIVIK</w:t>
            </w:r>
          </w:p>
          <w:p w14:paraId="48C15927" w14:textId="77777777" w:rsidR="00521939" w:rsidRPr="00920632" w:rsidRDefault="00521939" w:rsidP="00521939">
            <w:pPr>
              <w:spacing w:line="0" w:lineRule="atLeast"/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</w:pPr>
            <w:r w:rsidRPr="00920632"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  <w:t>BULAN: MAC</w:t>
            </w:r>
            <w:r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  <w:t xml:space="preserve"> (M6)</w:t>
            </w:r>
          </w:p>
          <w:p w14:paraId="3C860A74" w14:textId="77777777" w:rsidR="00521939" w:rsidRPr="00920632" w:rsidRDefault="00521939" w:rsidP="00521939">
            <w:pPr>
              <w:spacing w:line="0" w:lineRule="atLeast"/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</w:pPr>
          </w:p>
          <w:p w14:paraId="7CC512C6" w14:textId="7D4BE372" w:rsidR="00521939" w:rsidRPr="00521939" w:rsidRDefault="00521939" w:rsidP="00521939">
            <w:pPr>
              <w:rPr>
                <w:rFonts w:eastAsia="Arial Narrow" w:cs="Calibri"/>
                <w:sz w:val="22"/>
                <w:szCs w:val="22"/>
              </w:rPr>
            </w:pPr>
            <w:r w:rsidRPr="00920632"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  <w:t>TEMA: BERTANGGUNGJAWAB</w:t>
            </w:r>
          </w:p>
        </w:tc>
        <w:tc>
          <w:tcPr>
            <w:tcW w:w="360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C4B74EE" w14:textId="77777777" w:rsidR="00356D9E" w:rsidRDefault="00356D9E" w:rsidP="00356D9E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1.2 Bertutur untuk menyampaikan maklumat dan idea bagi pelbagai tujuan. </w:t>
            </w:r>
          </w:p>
          <w:p w14:paraId="45D18D8D" w14:textId="77777777" w:rsidR="00356D9E" w:rsidRDefault="00356D9E" w:rsidP="00356D9E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133031D1" w14:textId="77777777" w:rsidR="00356D9E" w:rsidRDefault="00356D9E" w:rsidP="00356D9E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2.2 Membaca, memahami, dan menaakul bahan multimedia. </w:t>
            </w:r>
          </w:p>
          <w:p w14:paraId="3AF3DF5D" w14:textId="77777777" w:rsidR="00356D9E" w:rsidRDefault="00356D9E" w:rsidP="00356D9E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38CCD4B8" w14:textId="77777777" w:rsidR="00356D9E" w:rsidRDefault="00356D9E" w:rsidP="00356D9E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3.2 Menulis perkataan, frasa, dan ayat yang bermakna. </w:t>
            </w:r>
          </w:p>
          <w:p w14:paraId="250959D5" w14:textId="77777777" w:rsidR="00356D9E" w:rsidRDefault="00356D9E" w:rsidP="00356D9E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72C802B0" w14:textId="77777777" w:rsidR="00356D9E" w:rsidRDefault="00356D9E" w:rsidP="00356D9E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4.3 Menghasilkan bahan sastera dengan menyerapkan keindahan dan kesantunan bahasa serta mempersembahkannya secara kreatif. </w:t>
            </w:r>
          </w:p>
          <w:p w14:paraId="7E1C109F" w14:textId="77777777" w:rsidR="00356D9E" w:rsidRDefault="00356D9E" w:rsidP="00356D9E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15B6992D" w14:textId="77777777" w:rsidR="00356D9E" w:rsidRDefault="00356D9E" w:rsidP="00356D9E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5.1 Memahami dan menggunakan golongan kata mengikut konteks </w:t>
            </w:r>
          </w:p>
          <w:p w14:paraId="4D1AC7A2" w14:textId="77777777" w:rsidR="00356D9E" w:rsidRDefault="00356D9E" w:rsidP="00356D9E">
            <w:pPr>
              <w:spacing w:line="0" w:lineRule="atLeast"/>
              <w:rPr>
                <w:rFonts w:eastAsia="Times New Roman" w:cs="Calibri"/>
                <w:sz w:val="22"/>
                <w:szCs w:val="22"/>
              </w:rPr>
            </w:pPr>
          </w:p>
        </w:tc>
        <w:tc>
          <w:tcPr>
            <w:tcW w:w="34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9F8F46C" w14:textId="77777777" w:rsidR="00356D9E" w:rsidRDefault="00356D9E" w:rsidP="00356D9E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1.2.2 Bertutur untuk menghujahkan sesuatu perkara menggunakan idea yang kritis dan kreatif berdasarkan maklumat yang tersurat dan tersirat. </w:t>
            </w:r>
          </w:p>
          <w:p w14:paraId="3EC5B41E" w14:textId="77777777" w:rsidR="00356D9E" w:rsidRDefault="00356D9E" w:rsidP="00356D9E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419BB76B" w14:textId="77777777" w:rsidR="00356D9E" w:rsidRDefault="00356D9E" w:rsidP="00356D9E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2.2.1 Membaca, memahami, dan menaakul bahan multimedia untuk membuat rumusan, dan ramalan. </w:t>
            </w:r>
          </w:p>
          <w:p w14:paraId="0DD85984" w14:textId="77777777" w:rsidR="00356D9E" w:rsidRDefault="00356D9E" w:rsidP="00356D9E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3FEEE808" w14:textId="77777777" w:rsidR="00356D9E" w:rsidRDefault="00356D9E" w:rsidP="00356D9E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3.2.4 Menulis teks prosa, dan teks puisi yang diimlakkan. </w:t>
            </w:r>
          </w:p>
          <w:p w14:paraId="4B4854E5" w14:textId="77777777" w:rsidR="00356D9E" w:rsidRDefault="00356D9E" w:rsidP="00356D9E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30EDB4CD" w14:textId="77777777" w:rsidR="00356D9E" w:rsidRDefault="00356D9E" w:rsidP="00356D9E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4.3.2 Menghasilkan cerita dengan bahasa yang indah dan santun berdasarkan bahan rangsangan dan mempersembahkannya secara kreatif. </w:t>
            </w:r>
          </w:p>
          <w:p w14:paraId="2A3DED9F" w14:textId="77777777" w:rsidR="00356D9E" w:rsidRDefault="00356D9E" w:rsidP="00356D9E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24D1BBBD" w14:textId="77777777" w:rsidR="00356D9E" w:rsidRDefault="00356D9E" w:rsidP="00356D9E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5.1.3 Memahami dan menggunakan pelbagai kata adjektif mengikut konteks. </w:t>
            </w:r>
          </w:p>
          <w:p w14:paraId="012652CC" w14:textId="191F1F1A" w:rsidR="00356D9E" w:rsidRDefault="00356D9E" w:rsidP="00356D9E">
            <w:pPr>
              <w:spacing w:line="0" w:lineRule="atLeast"/>
              <w:ind w:left="100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65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1C065F" w14:textId="77777777" w:rsidR="00356D9E" w:rsidRDefault="00356D9E" w:rsidP="00356D9E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Buku Teks:</w:t>
            </w:r>
          </w:p>
          <w:p w14:paraId="572D33A4" w14:textId="77777777" w:rsidR="00356D9E" w:rsidRDefault="00356D9E" w:rsidP="00356D9E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Halaman 31-36</w:t>
            </w:r>
          </w:p>
          <w:p w14:paraId="7C22FF34" w14:textId="77777777" w:rsidR="00356D9E" w:rsidRDefault="00356D9E" w:rsidP="00356D9E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5A56BEB" w14:textId="77777777" w:rsidR="00356D9E" w:rsidRDefault="00356D9E" w:rsidP="00356D9E">
            <w:pPr>
              <w:rPr>
                <w:rFonts w:eastAsia="Arial Narrow" w:cs="Calibri"/>
                <w:sz w:val="22"/>
                <w:szCs w:val="22"/>
              </w:rPr>
            </w:pPr>
          </w:p>
          <w:p w14:paraId="162A044B" w14:textId="77777777" w:rsidR="00356D9E" w:rsidRDefault="00356D9E" w:rsidP="00356D9E">
            <w:pPr>
              <w:rPr>
                <w:rFonts w:eastAsia="Arial Narrow" w:cs="Calibri"/>
                <w:sz w:val="22"/>
                <w:szCs w:val="22"/>
              </w:rPr>
            </w:pPr>
          </w:p>
          <w:p w14:paraId="64F376A1" w14:textId="77777777" w:rsidR="00356D9E" w:rsidRDefault="00356D9E" w:rsidP="00356D9E">
            <w:pPr>
              <w:rPr>
                <w:rFonts w:eastAsia="Arial Narrow" w:cs="Calibri"/>
                <w:sz w:val="22"/>
                <w:szCs w:val="22"/>
              </w:rPr>
            </w:pPr>
          </w:p>
          <w:p w14:paraId="7295BC5A" w14:textId="77777777" w:rsidR="00C55B9B" w:rsidRDefault="00C55B9B" w:rsidP="00356D9E">
            <w:pPr>
              <w:rPr>
                <w:rFonts w:eastAsia="Arial Narrow" w:cs="Calibri"/>
                <w:sz w:val="22"/>
                <w:szCs w:val="22"/>
              </w:rPr>
            </w:pPr>
          </w:p>
          <w:p w14:paraId="73A25F96" w14:textId="5B964F2F" w:rsidR="00356D9E" w:rsidRDefault="00521939" w:rsidP="00356D9E">
            <w:pPr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</w:t>
            </w:r>
          </w:p>
          <w:p w14:paraId="373A0138" w14:textId="77777777" w:rsidR="00356D9E" w:rsidRDefault="00356D9E" w:rsidP="00356D9E">
            <w:pPr>
              <w:rPr>
                <w:rFonts w:eastAsia="Arial Narrow" w:cs="Calibri"/>
                <w:sz w:val="22"/>
                <w:szCs w:val="22"/>
              </w:rPr>
            </w:pPr>
          </w:p>
          <w:p w14:paraId="474D8168" w14:textId="77777777" w:rsidR="00356D9E" w:rsidRDefault="00356D9E" w:rsidP="00356D9E">
            <w:pPr>
              <w:rPr>
                <w:rFonts w:eastAsia="Arial Narrow" w:cs="Calibri"/>
                <w:sz w:val="22"/>
                <w:szCs w:val="22"/>
              </w:rPr>
            </w:pPr>
          </w:p>
          <w:p w14:paraId="036A583D" w14:textId="77777777" w:rsidR="00356D9E" w:rsidRDefault="00356D9E" w:rsidP="00356D9E">
            <w:pPr>
              <w:rPr>
                <w:rFonts w:eastAsia="Arial Narrow" w:cs="Calibri"/>
                <w:sz w:val="22"/>
                <w:szCs w:val="22"/>
              </w:rPr>
            </w:pPr>
          </w:p>
          <w:p w14:paraId="6A0E2B6D" w14:textId="7DB33BB3" w:rsidR="00356D9E" w:rsidRDefault="00356D9E" w:rsidP="00356D9E">
            <w:pPr>
              <w:spacing w:line="272" w:lineRule="exact"/>
              <w:rPr>
                <w:rFonts w:eastAsia="Arial Narrow" w:cs="Calibri"/>
                <w:sz w:val="22"/>
                <w:szCs w:val="22"/>
              </w:rPr>
            </w:pPr>
          </w:p>
        </w:tc>
      </w:tr>
      <w:tr w:rsidR="00383E65" w14:paraId="34CDDDF2" w14:textId="77777777" w:rsidTr="00AD0E5C">
        <w:trPr>
          <w:trHeight w:val="972"/>
        </w:trPr>
        <w:tc>
          <w:tcPr>
            <w:tcW w:w="1280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846E59" w14:textId="77777777" w:rsidR="00383E65" w:rsidRDefault="00383E65" w:rsidP="00383E65">
            <w:pPr>
              <w:spacing w:line="272" w:lineRule="exac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4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0B62D" w14:textId="77777777" w:rsidR="00383E65" w:rsidRDefault="00383E65" w:rsidP="00383E65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27698077" w14:textId="77777777" w:rsidR="00383E65" w:rsidRDefault="00383E65" w:rsidP="00383E65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Persekitaran</w:t>
            </w:r>
          </w:p>
          <w:p w14:paraId="472D2A2E" w14:textId="15721DD7" w:rsidR="00383E65" w:rsidRDefault="00383E65" w:rsidP="00383E65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Jalan Raya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80F16" w14:textId="5E66A927" w:rsidR="00383E65" w:rsidRDefault="00383E65" w:rsidP="00383E65">
            <w:pPr>
              <w:spacing w:line="0" w:lineRule="atLeast"/>
              <w:rPr>
                <w:rFonts w:eastAsia="Times New Roman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2.2 Prasarana jalan raya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B7B86" w14:textId="77777777" w:rsidR="00383E65" w:rsidRDefault="00383E65" w:rsidP="00383E65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16FEA431" w14:textId="77777777" w:rsidR="00383E65" w:rsidRDefault="00383E65" w:rsidP="00383E65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2.2.6 Mencadangkan langkah-langkah</w:t>
            </w:r>
          </w:p>
          <w:p w14:paraId="41ED9D7A" w14:textId="77777777" w:rsidR="00383E65" w:rsidRDefault="00383E65" w:rsidP="00383E65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untuk mengurangkan risiko penggunaan</w:t>
            </w:r>
          </w:p>
          <w:p w14:paraId="53BF3B91" w14:textId="77777777" w:rsidR="00383E65" w:rsidRDefault="00383E65" w:rsidP="00383E65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laluan pejalan kaki dan laluan kongsi</w:t>
            </w:r>
          </w:p>
          <w:p w14:paraId="7444535E" w14:textId="23742851" w:rsidR="00383E65" w:rsidRDefault="00383E65" w:rsidP="00383E65">
            <w:pPr>
              <w:spacing w:line="0" w:lineRule="atLeast"/>
              <w:rPr>
                <w:rFonts w:eastAsia="Arial" w:cs="Calibri"/>
                <w:color w:val="1F497D"/>
                <w:sz w:val="22"/>
                <w:szCs w:val="22"/>
              </w:rPr>
            </w:pPr>
          </w:p>
        </w:tc>
        <w:tc>
          <w:tcPr>
            <w:tcW w:w="2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E4B20" w14:textId="77777777" w:rsidR="00383E65" w:rsidRDefault="00383E65" w:rsidP="00383E65">
            <w:pPr>
              <w:spacing w:line="225" w:lineRule="exact"/>
              <w:ind w:left="80"/>
              <w:rPr>
                <w:rFonts w:eastAsia="Times New Roman" w:cs="Calibri"/>
                <w:color w:val="1F497D"/>
                <w:sz w:val="22"/>
                <w:szCs w:val="22"/>
              </w:rPr>
            </w:pPr>
            <w:r>
              <w:rPr>
                <w:rFonts w:eastAsia="Times New Roman" w:cs="Calibri"/>
                <w:color w:val="1F497D"/>
                <w:sz w:val="22"/>
                <w:szCs w:val="22"/>
              </w:rPr>
              <w:t>BAM m/s 6-7</w:t>
            </w:r>
          </w:p>
          <w:p w14:paraId="02BA013B" w14:textId="23B4B7CF" w:rsidR="00383E65" w:rsidRDefault="00383E65" w:rsidP="00383E65">
            <w:pPr>
              <w:spacing w:line="225" w:lineRule="exact"/>
              <w:ind w:left="80"/>
              <w:rPr>
                <w:rFonts w:eastAsia="Times New Roman" w:cs="Calibri"/>
                <w:color w:val="1F497D"/>
                <w:sz w:val="22"/>
                <w:szCs w:val="22"/>
              </w:rPr>
            </w:pPr>
            <w:r>
              <w:rPr>
                <w:rFonts w:eastAsia="Times New Roman" w:cs="Calibri"/>
                <w:color w:val="1F497D"/>
                <w:sz w:val="22"/>
                <w:szCs w:val="22"/>
              </w:rPr>
              <w:t>Aktiviti 5</w:t>
            </w:r>
          </w:p>
        </w:tc>
      </w:tr>
      <w:tr w:rsidR="00AD0E5C" w14:paraId="69C4990C" w14:textId="77777777">
        <w:trPr>
          <w:trHeight w:val="732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0F0871BF" w14:textId="37F4AB6C" w:rsidR="00AD0E5C" w:rsidRDefault="00AD0E5C" w:rsidP="00AD0E5C">
            <w:pPr>
              <w:spacing w:line="272" w:lineRule="exact"/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" w:cs="Calibri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21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40612A2C" w14:textId="77777777" w:rsidR="00AD0E5C" w:rsidRDefault="00AD0E5C" w:rsidP="00AD0E5C">
            <w:pPr>
              <w:widowControl w:val="0"/>
              <w:autoSpaceDE w:val="0"/>
              <w:autoSpaceDN w:val="0"/>
              <w:jc w:val="center"/>
              <w:rPr>
                <w:rFonts w:eastAsia="Arial" w:cs="Calibri"/>
                <w:b/>
                <w:bCs/>
                <w:sz w:val="22"/>
                <w:szCs w:val="22"/>
              </w:rPr>
            </w:pPr>
            <w:r>
              <w:rPr>
                <w:rFonts w:eastAsia="Arial" w:cs="Calibri"/>
                <w:b/>
                <w:bCs/>
                <w:sz w:val="22"/>
                <w:szCs w:val="22"/>
              </w:rPr>
              <w:t>CUTI PERAYAAN HARI RAYA AIDILFITRI</w:t>
            </w:r>
          </w:p>
          <w:p w14:paraId="639517F2" w14:textId="6A9BAEF3" w:rsidR="00AD0E5C" w:rsidRDefault="00AD0E5C" w:rsidP="00AD0E5C">
            <w:pPr>
              <w:spacing w:line="225" w:lineRule="exact"/>
              <w:ind w:left="80"/>
              <w:jc w:val="center"/>
              <w:rPr>
                <w:rFonts w:eastAsia="Times New Roman" w:cs="Calibri"/>
                <w:color w:val="1F497D"/>
                <w:sz w:val="22"/>
                <w:szCs w:val="22"/>
              </w:rPr>
            </w:pPr>
            <w:r>
              <w:rPr>
                <w:rFonts w:eastAsia="Arial" w:cs="Calibri"/>
                <w:b/>
                <w:bCs/>
                <w:sz w:val="22"/>
                <w:szCs w:val="22"/>
              </w:rPr>
              <w:t>Kump A: 30.3.2025-3.4.2025, Kump B: 31.3.2025-4.4.2025</w:t>
            </w:r>
          </w:p>
        </w:tc>
      </w:tr>
    </w:tbl>
    <w:p w14:paraId="58C85885" w14:textId="77777777" w:rsidR="00A03023" w:rsidRDefault="00A03023">
      <w:pPr>
        <w:rPr>
          <w:rFonts w:eastAsia="Times New Roman" w:cs="Calibri"/>
          <w:sz w:val="15"/>
        </w:rPr>
      </w:pPr>
    </w:p>
    <w:p w14:paraId="18F8BB5D" w14:textId="77777777" w:rsidR="003C0177" w:rsidRDefault="003C0177">
      <w:pPr>
        <w:rPr>
          <w:rFonts w:eastAsia="Times New Roman" w:cs="Calibri"/>
          <w:sz w:val="15"/>
        </w:rPr>
      </w:pPr>
    </w:p>
    <w:p w14:paraId="1938987C" w14:textId="77777777" w:rsidR="003C0177" w:rsidRDefault="003C0177">
      <w:pPr>
        <w:rPr>
          <w:rFonts w:eastAsia="Times New Roman" w:cs="Calibri"/>
          <w:sz w:val="15"/>
        </w:rPr>
      </w:pPr>
    </w:p>
    <w:p w14:paraId="52628006" w14:textId="114C12A0" w:rsidR="00521939" w:rsidRDefault="00521939">
      <w:pPr>
        <w:rPr>
          <w:rFonts w:eastAsia="Times New Roman" w:cs="Calibri"/>
          <w:sz w:val="15"/>
        </w:rPr>
        <w:sectPr w:rsidR="00521939" w:rsidSect="00F426F2">
          <w:pgSz w:w="15840" w:h="12240" w:orient="landscape"/>
          <w:pgMar w:top="717" w:right="1080" w:bottom="953" w:left="1320" w:header="0" w:footer="0" w:gutter="0"/>
          <w:cols w:space="0" w:equalWidth="0">
            <w:col w:w="13440"/>
          </w:cols>
          <w:docGrid w:linePitch="360"/>
        </w:sect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480"/>
        <w:gridCol w:w="2320"/>
      </w:tblGrid>
      <w:tr w:rsidR="00F777C6" w14:paraId="579B3C82" w14:textId="77777777" w:rsidTr="007840BB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27D64245" w14:textId="77777777" w:rsidR="005C4D09" w:rsidRDefault="005C4D09" w:rsidP="00C3729D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bookmarkStart w:id="2" w:name="page4"/>
            <w:bookmarkEnd w:id="2"/>
            <w:r>
              <w:rPr>
                <w:rFonts w:eastAsia="Arial Narrow" w:cs="Calibri"/>
                <w:sz w:val="24"/>
              </w:rPr>
              <w:lastRenderedPageBreak/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61B90D9B" w14:textId="77777777" w:rsidR="005C4D09" w:rsidRDefault="005C4D09" w:rsidP="00C3729D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134BEA86" w14:textId="77777777" w:rsidR="005C4D09" w:rsidRDefault="005C4D09" w:rsidP="00C3729D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STANDARD</w:t>
            </w:r>
          </w:p>
          <w:p w14:paraId="6270C9C7" w14:textId="77777777" w:rsidR="005C4D09" w:rsidRDefault="005C4D09" w:rsidP="00C3729D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1BF9D2DA" w14:textId="77777777" w:rsidR="005C4D09" w:rsidRDefault="005C4D09" w:rsidP="00C3729D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STANDARD</w:t>
            </w:r>
          </w:p>
          <w:p w14:paraId="5A1ABCD3" w14:textId="77777777" w:rsidR="005C4D09" w:rsidRDefault="005C4D09" w:rsidP="00C3729D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4ECADD5E" w14:textId="77777777" w:rsidR="005C4D09" w:rsidRDefault="005C4D09" w:rsidP="00C3729D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CATATAN</w:t>
            </w:r>
          </w:p>
        </w:tc>
      </w:tr>
      <w:tr w:rsidR="005C4D09" w14:paraId="1C1D9B50" w14:textId="77777777" w:rsidTr="007840BB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6D2D80" w14:textId="77777777" w:rsidR="005C4D09" w:rsidRDefault="005C4D09" w:rsidP="00EA2E31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598CA706" w14:textId="77777777" w:rsidR="00AD0E5C" w:rsidRPr="003772D9" w:rsidRDefault="00AD0E5C" w:rsidP="00AD0E5C">
            <w:pPr>
              <w:spacing w:line="276" w:lineRule="auto"/>
              <w:jc w:val="center"/>
              <w:rPr>
                <w:b/>
                <w:lang w:val="ms-MY"/>
              </w:rPr>
            </w:pPr>
            <w:r w:rsidRPr="003772D9">
              <w:rPr>
                <w:b/>
                <w:sz w:val="22"/>
                <w:szCs w:val="22"/>
                <w:lang w:val="ms-MY"/>
              </w:rPr>
              <w:t>8</w:t>
            </w:r>
          </w:p>
          <w:p w14:paraId="03F06F72" w14:textId="77777777" w:rsidR="00AD0E5C" w:rsidRPr="003772D9" w:rsidRDefault="00AD0E5C" w:rsidP="00AD0E5C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39F008DC" w14:textId="77777777" w:rsidR="00AD0E5C" w:rsidRPr="003772D9" w:rsidRDefault="00AD0E5C" w:rsidP="00AD0E5C">
            <w:pPr>
              <w:spacing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772D9">
              <w:rPr>
                <w:b/>
                <w:sz w:val="22"/>
                <w:szCs w:val="22"/>
                <w:lang w:val="ms-MY"/>
              </w:rPr>
              <w:t xml:space="preserve">Kump A: </w:t>
            </w:r>
          </w:p>
          <w:p w14:paraId="6C778561" w14:textId="4890AC59" w:rsidR="009546E7" w:rsidRDefault="00AD0E5C" w:rsidP="00AD0E5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3772D9">
              <w:rPr>
                <w:b/>
                <w:sz w:val="22"/>
                <w:szCs w:val="22"/>
                <w:lang w:val="ms-MY"/>
              </w:rPr>
              <w:t>6.4.2025- 10.4.2025</w:t>
            </w:r>
          </w:p>
          <w:p w14:paraId="4044BA12" w14:textId="77777777" w:rsidR="005C4D09" w:rsidRDefault="005C4D09" w:rsidP="00C00B8A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607FBA" w14:textId="77777777" w:rsidR="00907A9F" w:rsidRDefault="00907A9F" w:rsidP="00907A9F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Tema 2</w:t>
            </w:r>
          </w:p>
          <w:p w14:paraId="5610BF90" w14:textId="77777777" w:rsidR="00907A9F" w:rsidRDefault="00907A9F" w:rsidP="00907A9F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Kesihatan Dan Kebersihan</w:t>
            </w:r>
          </w:p>
          <w:p w14:paraId="5B91CB9B" w14:textId="77777777" w:rsidR="00907A9F" w:rsidRDefault="00907A9F" w:rsidP="00907A9F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033CE06A" w14:textId="77777777" w:rsidR="00907A9F" w:rsidRDefault="00907A9F" w:rsidP="00907A9F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Unit 5</w:t>
            </w:r>
          </w:p>
          <w:p w14:paraId="5179F396" w14:textId="77777777" w:rsidR="00907A9F" w:rsidRDefault="00907A9F" w:rsidP="00907A9F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Tajuk</w:t>
            </w:r>
          </w:p>
          <w:p w14:paraId="4E829A5C" w14:textId="77777777" w:rsidR="00907A9F" w:rsidRDefault="00907A9F" w:rsidP="00907A9F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Kebersihan Asas Kesejahteraan</w:t>
            </w:r>
          </w:p>
          <w:p w14:paraId="0368963D" w14:textId="77777777" w:rsidR="00907A9F" w:rsidRDefault="00907A9F" w:rsidP="00907A9F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5E585B54" w14:textId="77777777" w:rsidR="00907A9F" w:rsidRDefault="00907A9F" w:rsidP="00907A9F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Tajuk Kecil</w:t>
            </w:r>
          </w:p>
          <w:p w14:paraId="7EB4960E" w14:textId="05729B00" w:rsidR="00907A9F" w:rsidRDefault="00907A9F" w:rsidP="00907A9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-Trak Makanan BeSS</w:t>
            </w:r>
          </w:p>
          <w:p w14:paraId="70ED908B" w14:textId="77777777" w:rsidR="00907A9F" w:rsidRDefault="00907A9F" w:rsidP="00907A9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-Penjagaan Diri Remaja </w:t>
            </w:r>
          </w:p>
          <w:p w14:paraId="64CF0F44" w14:textId="77777777" w:rsidR="00907A9F" w:rsidRDefault="00907A9F" w:rsidP="00907A9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-Kempen Kebersihan Tandas </w:t>
            </w:r>
          </w:p>
          <w:p w14:paraId="76899DC2" w14:textId="77777777" w:rsidR="00907A9F" w:rsidRDefault="00907A9F" w:rsidP="00907A9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-Kantin Bersih,Murid Selesa</w:t>
            </w:r>
          </w:p>
          <w:p w14:paraId="4D135565" w14:textId="5F04E766" w:rsidR="00BF6EF5" w:rsidRDefault="00907A9F" w:rsidP="00907A9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-Persekitaran Rumahku Sebersih Taman</w:t>
            </w:r>
          </w:p>
          <w:p w14:paraId="5A2E227F" w14:textId="77777777" w:rsidR="004A0FCE" w:rsidRDefault="004A0FCE" w:rsidP="00907A9F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3765A6FD" w14:textId="77777777" w:rsidR="005C4D09" w:rsidRDefault="005C4D09" w:rsidP="004A0FCE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A3760EE" w14:textId="77777777" w:rsidR="000F3224" w:rsidRDefault="000F3224" w:rsidP="000F3224">
            <w:pPr>
              <w:rPr>
                <w:rFonts w:eastAsia="Arial Narrow" w:cs="Calibri"/>
                <w:sz w:val="22"/>
                <w:szCs w:val="22"/>
              </w:rPr>
            </w:pPr>
          </w:p>
          <w:p w14:paraId="172C09D4" w14:textId="77777777" w:rsidR="000F3224" w:rsidRDefault="000F3224" w:rsidP="000F3224">
            <w:pPr>
              <w:rPr>
                <w:rFonts w:eastAsia="Arial Narrow" w:cs="Calibri"/>
                <w:sz w:val="22"/>
                <w:szCs w:val="22"/>
              </w:rPr>
            </w:pPr>
          </w:p>
          <w:p w14:paraId="2D94EB23" w14:textId="38C8FE4B" w:rsidR="000F3224" w:rsidRDefault="000F3224" w:rsidP="000F3224">
            <w:pPr>
              <w:rPr>
                <w:rFonts w:eastAsia="Arial Narrow" w:cs="Calibri"/>
                <w:color w:val="FF0000"/>
                <w:sz w:val="22"/>
                <w:szCs w:val="22"/>
              </w:rPr>
            </w:pPr>
          </w:p>
          <w:p w14:paraId="71631B67" w14:textId="0032723C" w:rsidR="000F3224" w:rsidRDefault="000F3224" w:rsidP="000F3224">
            <w:pPr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F820B06" w14:textId="77777777" w:rsidR="00907A9F" w:rsidRDefault="00907A9F" w:rsidP="00907A9F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1.2 Bertutur untuk menyampaikan maklumat dan idea bagi pelbagai tujuan. </w:t>
            </w:r>
          </w:p>
          <w:p w14:paraId="5AEDABE9" w14:textId="77777777" w:rsidR="00907A9F" w:rsidRDefault="00907A9F" w:rsidP="00907A9F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6AE8F577" w14:textId="06BCBDF0" w:rsidR="00907A9F" w:rsidRDefault="00907A9F" w:rsidP="00907A9F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2.2 Membaca, memahami, dan menaakul bahan multimedia. </w:t>
            </w:r>
          </w:p>
          <w:p w14:paraId="11CF6533" w14:textId="77777777" w:rsidR="00907A9F" w:rsidRDefault="00907A9F" w:rsidP="00907A9F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061DBEAF" w14:textId="77777777" w:rsidR="00907A9F" w:rsidRDefault="00907A9F" w:rsidP="00907A9F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3.2 Menulis perkataan, frasa, dan ayat yang bermakna. </w:t>
            </w:r>
          </w:p>
          <w:p w14:paraId="3E28FB25" w14:textId="77777777" w:rsidR="00907A9F" w:rsidRDefault="00907A9F" w:rsidP="00907A9F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45377D6D" w14:textId="5EC4F8C0" w:rsidR="00907A9F" w:rsidRDefault="00907A9F" w:rsidP="00907A9F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4.3 Menghasilkan bahan sastera dengan menyerapkan keindahan dan kesantunan bahasa serta mempersembahkannya secara kreatif. </w:t>
            </w:r>
          </w:p>
          <w:p w14:paraId="4587D32A" w14:textId="77777777" w:rsidR="00907A9F" w:rsidRDefault="00907A9F" w:rsidP="00907A9F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7CD3A745" w14:textId="77777777" w:rsidR="00907A9F" w:rsidRDefault="00907A9F" w:rsidP="00907A9F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5.1 Memahami dan menggunakan golongan kata mengikut konteks </w:t>
            </w:r>
          </w:p>
          <w:p w14:paraId="5F640C41" w14:textId="19921033" w:rsidR="005C4D09" w:rsidRDefault="005C4D09" w:rsidP="00035D10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348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4276289" w14:textId="70C1F4F9" w:rsidR="00907A9F" w:rsidRDefault="00907A9F" w:rsidP="00907A9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1.2.2 Bertutur untuk menghujahkan sesuatu perkara menggunakan idea yang kritis dan kreatif berdasarkan maklumat yang tersurat dan tersirat. </w:t>
            </w:r>
          </w:p>
          <w:p w14:paraId="25FC1C47" w14:textId="77777777" w:rsidR="00907A9F" w:rsidRDefault="00907A9F" w:rsidP="00907A9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53D5A908" w14:textId="77777777" w:rsidR="00907A9F" w:rsidRDefault="00907A9F" w:rsidP="00907A9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2.2.1 Membaca, memahami, dan menaakul bahan multimedia untuk membuat rumusan, dan ramalan. </w:t>
            </w:r>
          </w:p>
          <w:p w14:paraId="46C27E8F" w14:textId="3610B34D" w:rsidR="00907A9F" w:rsidRDefault="00907A9F" w:rsidP="00907A9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2E7E07F2" w14:textId="77777777" w:rsidR="00907A9F" w:rsidRDefault="00907A9F" w:rsidP="00907A9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3.2.4 Menulis teks prosa, dan teks puisi yang diimlakkan. </w:t>
            </w:r>
          </w:p>
          <w:p w14:paraId="34039A25" w14:textId="671452B0" w:rsidR="00907A9F" w:rsidRDefault="00907A9F" w:rsidP="00907A9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093D3F02" w14:textId="6F41CD4D" w:rsidR="00907A9F" w:rsidRDefault="00907A9F" w:rsidP="00907A9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4.3.2 Menghasilkan cerita dengan bahasa yang indah dan santun berdasarkan bahan rangsangan dan mempersembahkannya secara kreatif. </w:t>
            </w:r>
          </w:p>
          <w:p w14:paraId="4A6DF17E" w14:textId="77777777" w:rsidR="00907A9F" w:rsidRDefault="00907A9F" w:rsidP="00907A9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0DA6E0BC" w14:textId="77777777" w:rsidR="00907A9F" w:rsidRDefault="00907A9F" w:rsidP="00907A9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5.1.3 Memahami dan menggunakan pelbagai kata adjektif mengikut konteks. </w:t>
            </w:r>
          </w:p>
          <w:p w14:paraId="59AFE035" w14:textId="153985E2" w:rsidR="00035D10" w:rsidRDefault="00035D10" w:rsidP="00907A9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9282C" w14:textId="77777777" w:rsidR="00E543E5" w:rsidRDefault="00E543E5" w:rsidP="00E543E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Buku Teks:</w:t>
            </w:r>
          </w:p>
          <w:p w14:paraId="6AC6EE6F" w14:textId="03C6162D" w:rsidR="00E543E5" w:rsidRDefault="00E543E5" w:rsidP="00E543E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Halaman </w:t>
            </w:r>
            <w:r w:rsidR="00907A9F">
              <w:rPr>
                <w:rFonts w:eastAsia="Arial Narrow" w:cs="Calibri"/>
                <w:sz w:val="22"/>
                <w:szCs w:val="22"/>
              </w:rPr>
              <w:t>31-36</w:t>
            </w:r>
          </w:p>
          <w:p w14:paraId="32ED19A5" w14:textId="77777777" w:rsidR="005C4D09" w:rsidRDefault="005C4D09" w:rsidP="00035D1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846E917" w14:textId="77777777" w:rsidR="001537FC" w:rsidRDefault="001537FC" w:rsidP="001537FC">
            <w:pPr>
              <w:rPr>
                <w:rFonts w:eastAsia="Arial Narrow" w:cs="Calibri"/>
                <w:sz w:val="22"/>
                <w:szCs w:val="22"/>
              </w:rPr>
            </w:pPr>
          </w:p>
          <w:p w14:paraId="3B5EA3D2" w14:textId="77777777" w:rsidR="001537FC" w:rsidRDefault="001537FC" w:rsidP="001537FC">
            <w:pPr>
              <w:rPr>
                <w:rFonts w:eastAsia="Arial Narrow" w:cs="Calibri"/>
                <w:sz w:val="22"/>
                <w:szCs w:val="22"/>
              </w:rPr>
            </w:pPr>
          </w:p>
          <w:p w14:paraId="25C616A1" w14:textId="77777777" w:rsidR="001537FC" w:rsidRDefault="001537FC" w:rsidP="001537FC">
            <w:pPr>
              <w:rPr>
                <w:rFonts w:eastAsia="Arial Narrow" w:cs="Calibri"/>
                <w:sz w:val="22"/>
                <w:szCs w:val="22"/>
              </w:rPr>
            </w:pPr>
          </w:p>
          <w:p w14:paraId="430DDB59" w14:textId="77777777" w:rsidR="001537FC" w:rsidRDefault="001537FC" w:rsidP="001537FC">
            <w:pPr>
              <w:rPr>
                <w:rFonts w:eastAsia="Arial Narrow" w:cs="Calibri"/>
                <w:sz w:val="22"/>
                <w:szCs w:val="22"/>
              </w:rPr>
            </w:pPr>
          </w:p>
          <w:p w14:paraId="19ABEAAA" w14:textId="77777777" w:rsidR="001537FC" w:rsidRDefault="001537FC" w:rsidP="001537FC">
            <w:pPr>
              <w:rPr>
                <w:rFonts w:eastAsia="Arial Narrow" w:cs="Calibri"/>
                <w:sz w:val="22"/>
                <w:szCs w:val="22"/>
              </w:rPr>
            </w:pPr>
          </w:p>
          <w:p w14:paraId="4BDAA86B" w14:textId="77777777" w:rsidR="001537FC" w:rsidRDefault="001537FC" w:rsidP="001537FC">
            <w:pPr>
              <w:rPr>
                <w:rFonts w:eastAsia="Arial Narrow" w:cs="Calibri"/>
                <w:sz w:val="22"/>
                <w:szCs w:val="22"/>
              </w:rPr>
            </w:pPr>
          </w:p>
          <w:p w14:paraId="12809E73" w14:textId="77777777" w:rsidR="001537FC" w:rsidRDefault="001537FC" w:rsidP="001537FC">
            <w:pPr>
              <w:rPr>
                <w:rFonts w:eastAsia="Arial Narrow" w:cs="Calibri"/>
                <w:sz w:val="22"/>
                <w:szCs w:val="22"/>
              </w:rPr>
            </w:pPr>
          </w:p>
          <w:p w14:paraId="433DB9DB" w14:textId="77777777" w:rsidR="001537FC" w:rsidRDefault="001537FC" w:rsidP="001537FC">
            <w:pPr>
              <w:rPr>
                <w:rFonts w:eastAsia="Arial Narrow" w:cs="Calibri"/>
                <w:sz w:val="22"/>
                <w:szCs w:val="22"/>
              </w:rPr>
            </w:pPr>
          </w:p>
          <w:p w14:paraId="25C47EDE" w14:textId="77777777" w:rsidR="001537FC" w:rsidRDefault="001537FC" w:rsidP="001537FC">
            <w:pPr>
              <w:rPr>
                <w:rFonts w:eastAsia="Arial Narrow" w:cs="Calibri"/>
                <w:sz w:val="22"/>
                <w:szCs w:val="22"/>
              </w:rPr>
            </w:pPr>
          </w:p>
          <w:p w14:paraId="0A54471B" w14:textId="77777777" w:rsidR="001537FC" w:rsidRDefault="001537FC" w:rsidP="001537FC">
            <w:pPr>
              <w:rPr>
                <w:rFonts w:eastAsia="Arial Narrow" w:cs="Calibri"/>
                <w:sz w:val="22"/>
                <w:szCs w:val="22"/>
              </w:rPr>
            </w:pPr>
          </w:p>
          <w:p w14:paraId="3D653E6E" w14:textId="77777777" w:rsidR="001537FC" w:rsidRDefault="001537FC" w:rsidP="001537FC">
            <w:pPr>
              <w:rPr>
                <w:rFonts w:eastAsia="Arial Narrow" w:cs="Calibri"/>
                <w:sz w:val="22"/>
                <w:szCs w:val="22"/>
              </w:rPr>
            </w:pPr>
          </w:p>
          <w:p w14:paraId="0287723D" w14:textId="77777777" w:rsidR="001537FC" w:rsidRDefault="001537FC" w:rsidP="001537FC">
            <w:pPr>
              <w:rPr>
                <w:rFonts w:eastAsia="Arial Narrow" w:cs="Calibri"/>
                <w:sz w:val="22"/>
                <w:szCs w:val="22"/>
              </w:rPr>
            </w:pPr>
          </w:p>
          <w:p w14:paraId="6CB5F8FB" w14:textId="58439670" w:rsidR="001537FC" w:rsidRDefault="001537FC" w:rsidP="001537FC">
            <w:pPr>
              <w:rPr>
                <w:rFonts w:eastAsia="Arial Narrow" w:cs="Calibri"/>
                <w:sz w:val="22"/>
                <w:szCs w:val="22"/>
              </w:rPr>
            </w:pPr>
          </w:p>
        </w:tc>
      </w:tr>
      <w:tr w:rsidR="00383E65" w14:paraId="63BE0241" w14:textId="77777777" w:rsidTr="007840BB">
        <w:trPr>
          <w:trHeight w:val="1042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DC15B8" w14:textId="77777777" w:rsidR="00383E65" w:rsidRDefault="00383E65" w:rsidP="00383E65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F3D1C" w14:textId="77777777" w:rsidR="00383E65" w:rsidRDefault="00383E65" w:rsidP="00383E65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09783264" w14:textId="77777777" w:rsidR="00383E65" w:rsidRDefault="00383E65" w:rsidP="00383E65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Persekitaran</w:t>
            </w:r>
          </w:p>
          <w:p w14:paraId="2F17C551" w14:textId="6331EA49" w:rsidR="00383E65" w:rsidRDefault="00383E65" w:rsidP="00383E65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Jalan Raya</w:t>
            </w:r>
          </w:p>
        </w:tc>
        <w:tc>
          <w:tcPr>
            <w:tcW w:w="3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97996" w14:textId="50FAA590" w:rsidR="00383E65" w:rsidRDefault="00383E65" w:rsidP="00383E65">
            <w:pPr>
              <w:spacing w:line="0" w:lineRule="atLeast"/>
              <w:rPr>
                <w:rFonts w:eastAsia="Times New Roman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2.3 Isyarat keselamatan jalan</w:t>
            </w:r>
          </w:p>
        </w:tc>
        <w:tc>
          <w:tcPr>
            <w:tcW w:w="3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2170E" w14:textId="77777777" w:rsidR="00383E65" w:rsidRDefault="00383E65" w:rsidP="00383E65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HP PKJR</w:t>
            </w:r>
          </w:p>
          <w:p w14:paraId="519F4A71" w14:textId="5E5B6022" w:rsidR="00383E65" w:rsidRDefault="00383E65" w:rsidP="00383E65">
            <w:pPr>
              <w:spacing w:line="0" w:lineRule="atLeast"/>
              <w:rPr>
                <w:rFonts w:eastAsia="Arial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2.3.5 Menerangkan akibat tidak mematuhi isyarat keselamatan jalan raya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63863" w14:textId="77777777" w:rsidR="00383E65" w:rsidRDefault="00383E65" w:rsidP="00383E65">
            <w:pPr>
              <w:spacing w:line="225" w:lineRule="exact"/>
              <w:ind w:left="80"/>
              <w:rPr>
                <w:rFonts w:eastAsia="Times New Roman" w:cs="Calibri"/>
                <w:color w:val="1F497D"/>
                <w:sz w:val="22"/>
                <w:szCs w:val="22"/>
              </w:rPr>
            </w:pPr>
            <w:r>
              <w:rPr>
                <w:rFonts w:eastAsia="Times New Roman" w:cs="Calibri"/>
                <w:color w:val="1F497D"/>
                <w:sz w:val="22"/>
                <w:szCs w:val="22"/>
              </w:rPr>
              <w:t>BAM m/s 8</w:t>
            </w:r>
          </w:p>
          <w:p w14:paraId="69D677C7" w14:textId="7A9E0A7F" w:rsidR="00383E65" w:rsidRDefault="00383E65" w:rsidP="00383E65">
            <w:pPr>
              <w:spacing w:line="225" w:lineRule="exact"/>
              <w:ind w:left="80"/>
              <w:rPr>
                <w:rFonts w:eastAsia="Times New Roman" w:cs="Calibri"/>
                <w:color w:val="1F497D"/>
                <w:sz w:val="22"/>
                <w:szCs w:val="22"/>
              </w:rPr>
            </w:pPr>
            <w:r>
              <w:rPr>
                <w:rFonts w:eastAsia="Times New Roman" w:cs="Calibri"/>
                <w:color w:val="1F497D"/>
                <w:sz w:val="22"/>
                <w:szCs w:val="22"/>
              </w:rPr>
              <w:t>Aktiviti 6</w:t>
            </w:r>
          </w:p>
        </w:tc>
      </w:tr>
    </w:tbl>
    <w:p w14:paraId="0B696636" w14:textId="77777777" w:rsidR="00A03023" w:rsidRDefault="00A03023">
      <w:pPr>
        <w:rPr>
          <w:rFonts w:eastAsia="Times New Roman" w:cs="Calibri"/>
          <w:sz w:val="18"/>
        </w:rPr>
      </w:pPr>
    </w:p>
    <w:p w14:paraId="6582DCFD" w14:textId="77777777" w:rsidR="001C30BB" w:rsidRDefault="001C30BB">
      <w:pPr>
        <w:rPr>
          <w:rFonts w:eastAsia="Times New Roman" w:cs="Calibri"/>
          <w:sz w:val="18"/>
        </w:rPr>
      </w:pPr>
    </w:p>
    <w:p w14:paraId="6864B8AA" w14:textId="7AFF2821" w:rsidR="001C30BB" w:rsidRDefault="001C30BB">
      <w:pPr>
        <w:rPr>
          <w:rFonts w:eastAsia="Times New Roman" w:cs="Calibri"/>
          <w:sz w:val="18"/>
        </w:rPr>
      </w:pPr>
    </w:p>
    <w:p w14:paraId="29B36FDA" w14:textId="614D7F8E" w:rsidR="00BF6EF5" w:rsidRDefault="00BF6EF5">
      <w:pPr>
        <w:rPr>
          <w:rFonts w:eastAsia="Times New Roman" w:cs="Calibri"/>
          <w:sz w:val="18"/>
        </w:rPr>
      </w:pPr>
    </w:p>
    <w:p w14:paraId="7523682A" w14:textId="6A5FFD94" w:rsidR="00907A9F" w:rsidRDefault="00907A9F">
      <w:pPr>
        <w:rPr>
          <w:rFonts w:eastAsia="Times New Roman" w:cs="Calibri"/>
          <w:sz w:val="18"/>
        </w:rPr>
      </w:pPr>
    </w:p>
    <w:p w14:paraId="7F900D60" w14:textId="545E0A52" w:rsidR="00907A9F" w:rsidRDefault="00907A9F">
      <w:pPr>
        <w:rPr>
          <w:rFonts w:eastAsia="Times New Roman" w:cs="Calibri"/>
          <w:sz w:val="18"/>
        </w:rPr>
      </w:pPr>
    </w:p>
    <w:p w14:paraId="36BEBBBD" w14:textId="4E35143B" w:rsidR="00907A9F" w:rsidRDefault="00907A9F">
      <w:pPr>
        <w:rPr>
          <w:rFonts w:eastAsia="Times New Roman" w:cs="Calibri"/>
          <w:sz w:val="18"/>
        </w:rPr>
      </w:pPr>
    </w:p>
    <w:p w14:paraId="6555FBB7" w14:textId="2EA684FB" w:rsidR="00907A9F" w:rsidRDefault="00907A9F">
      <w:pPr>
        <w:rPr>
          <w:rFonts w:eastAsia="Times New Roman" w:cs="Calibri"/>
          <w:sz w:val="18"/>
        </w:rPr>
      </w:pPr>
    </w:p>
    <w:p w14:paraId="4548616F" w14:textId="77777777" w:rsidR="00907A9F" w:rsidRDefault="00907A9F">
      <w:pPr>
        <w:rPr>
          <w:rFonts w:eastAsia="Times New Roman" w:cs="Calibri"/>
          <w:sz w:val="18"/>
        </w:rPr>
      </w:pPr>
    </w:p>
    <w:p w14:paraId="7B0D3B07" w14:textId="77777777" w:rsidR="005412AC" w:rsidRDefault="005412AC">
      <w:pPr>
        <w:rPr>
          <w:rFonts w:eastAsia="Times New Roman" w:cs="Calibri"/>
          <w:sz w:val="18"/>
        </w:rPr>
      </w:pPr>
    </w:p>
    <w:p w14:paraId="459E839D" w14:textId="77777777" w:rsidR="001C30BB" w:rsidRDefault="001C30BB">
      <w:pPr>
        <w:rPr>
          <w:rFonts w:eastAsia="Times New Roman" w:cs="Calibri"/>
          <w:sz w:val="18"/>
        </w:rPr>
      </w:pPr>
    </w:p>
    <w:p w14:paraId="6D2BF27A" w14:textId="77777777" w:rsidR="001C30BB" w:rsidRDefault="001C30BB">
      <w:pPr>
        <w:rPr>
          <w:rFonts w:eastAsia="Times New Roman" w:cs="Calibri"/>
          <w:sz w:val="18"/>
        </w:rPr>
      </w:pPr>
    </w:p>
    <w:p w14:paraId="73FA33AD" w14:textId="77777777" w:rsidR="004B2492" w:rsidRDefault="004B2492">
      <w:pPr>
        <w:rPr>
          <w:rFonts w:eastAsia="Times New Roman" w:cs="Calibri"/>
          <w:sz w:val="18"/>
        </w:rPr>
      </w:pPr>
    </w:p>
    <w:p w14:paraId="129F724D" w14:textId="77777777" w:rsidR="004B2492" w:rsidRDefault="004B2492">
      <w:pPr>
        <w:rPr>
          <w:rFonts w:eastAsia="Times New Roman" w:cs="Calibri"/>
          <w:sz w:val="18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720"/>
        <w:gridCol w:w="3695"/>
        <w:gridCol w:w="2105"/>
      </w:tblGrid>
      <w:tr w:rsidR="003B3C5B" w14:paraId="18BF872B" w14:textId="77777777" w:rsidTr="004B2492">
        <w:trPr>
          <w:trHeight w:val="656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4A02275C" w14:textId="77777777" w:rsidR="003B3C5B" w:rsidRDefault="003B3C5B" w:rsidP="00B87077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4FACC3C5" w14:textId="77777777" w:rsidR="003B3C5B" w:rsidRDefault="003B3C5B" w:rsidP="00B87077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72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31DF441E" w14:textId="77777777" w:rsidR="003B3C5B" w:rsidRDefault="003B3C5B" w:rsidP="00B87077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STANDARD</w:t>
            </w:r>
          </w:p>
          <w:p w14:paraId="5D450DC9" w14:textId="77777777" w:rsidR="003B3C5B" w:rsidRDefault="003B3C5B" w:rsidP="00B87077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69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3D2EBE86" w14:textId="77777777" w:rsidR="003B3C5B" w:rsidRDefault="003B3C5B" w:rsidP="00B87077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STANDARD</w:t>
            </w:r>
          </w:p>
          <w:p w14:paraId="454FE0BD" w14:textId="77777777" w:rsidR="003B3C5B" w:rsidRDefault="003B3C5B" w:rsidP="00B87077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246D8622" w14:textId="77777777" w:rsidR="003B3C5B" w:rsidRDefault="003B3C5B" w:rsidP="00B87077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CATATAN</w:t>
            </w:r>
          </w:p>
        </w:tc>
      </w:tr>
      <w:tr w:rsidR="003B3C5B" w14:paraId="1C2681A5" w14:textId="77777777" w:rsidTr="00611DCB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8E463" w14:textId="77777777" w:rsidR="00AD0E5C" w:rsidRPr="0073767D" w:rsidRDefault="00AD0E5C" w:rsidP="00AD0E5C">
            <w:pPr>
              <w:jc w:val="center"/>
              <w:rPr>
                <w:rFonts w:cs="Calibri"/>
                <w:b/>
                <w:sz w:val="22"/>
                <w:szCs w:val="22"/>
              </w:rPr>
            </w:pPr>
            <w:r w:rsidRPr="0073767D">
              <w:rPr>
                <w:rFonts w:cs="Calibri"/>
                <w:b/>
                <w:sz w:val="22"/>
                <w:szCs w:val="22"/>
              </w:rPr>
              <w:t>9</w:t>
            </w:r>
          </w:p>
          <w:p w14:paraId="0CFE7EB6" w14:textId="77777777" w:rsidR="00AD0E5C" w:rsidRPr="0073767D" w:rsidRDefault="00AD0E5C" w:rsidP="00AD0E5C">
            <w:pPr>
              <w:jc w:val="center"/>
              <w:rPr>
                <w:rFonts w:cs="Calibri"/>
                <w:b/>
                <w:sz w:val="22"/>
                <w:szCs w:val="22"/>
              </w:rPr>
            </w:pPr>
          </w:p>
          <w:p w14:paraId="1A4FD04E" w14:textId="77777777" w:rsidR="00AD0E5C" w:rsidRPr="0073767D" w:rsidRDefault="00AD0E5C" w:rsidP="00AD0E5C">
            <w:pPr>
              <w:jc w:val="center"/>
              <w:rPr>
                <w:rFonts w:cs="Calibri"/>
                <w:b/>
                <w:sz w:val="22"/>
                <w:szCs w:val="22"/>
              </w:rPr>
            </w:pPr>
            <w:r w:rsidRPr="0073767D">
              <w:rPr>
                <w:rFonts w:cs="Calibri"/>
                <w:b/>
                <w:sz w:val="22"/>
                <w:szCs w:val="22"/>
              </w:rPr>
              <w:t>Kump A:</w:t>
            </w:r>
          </w:p>
          <w:p w14:paraId="6853C8AB" w14:textId="77777777" w:rsidR="003B3C5B" w:rsidRDefault="00AD0E5C" w:rsidP="00AD0E5C">
            <w:pPr>
              <w:spacing w:line="0" w:lineRule="atLeast"/>
              <w:jc w:val="center"/>
              <w:rPr>
                <w:rFonts w:cs="Calibri"/>
                <w:b/>
                <w:sz w:val="22"/>
                <w:szCs w:val="22"/>
              </w:rPr>
            </w:pPr>
            <w:r w:rsidRPr="0073767D">
              <w:rPr>
                <w:rFonts w:cs="Calibri"/>
                <w:b/>
                <w:sz w:val="22"/>
                <w:szCs w:val="22"/>
              </w:rPr>
              <w:t>13.4.2025-17.4.2025</w:t>
            </w:r>
          </w:p>
          <w:p w14:paraId="2E54A0B7" w14:textId="77777777" w:rsidR="00AD0E5C" w:rsidRDefault="00AD0E5C" w:rsidP="00AD0E5C">
            <w:pPr>
              <w:spacing w:line="0" w:lineRule="atLeast"/>
              <w:jc w:val="center"/>
              <w:rPr>
                <w:rFonts w:cs="Calibri"/>
                <w:b/>
                <w:sz w:val="22"/>
                <w:szCs w:val="22"/>
              </w:rPr>
            </w:pPr>
          </w:p>
          <w:p w14:paraId="2DB5E934" w14:textId="77777777" w:rsidR="00AD0E5C" w:rsidRDefault="00AD0E5C" w:rsidP="00AD0E5C">
            <w:pPr>
              <w:spacing w:line="0" w:lineRule="atLeast"/>
              <w:jc w:val="center"/>
              <w:rPr>
                <w:rFonts w:cs="Calibri"/>
                <w:b/>
                <w:sz w:val="22"/>
                <w:szCs w:val="22"/>
              </w:rPr>
            </w:pPr>
          </w:p>
          <w:p w14:paraId="0D4939FB" w14:textId="77777777" w:rsidR="00AD0E5C" w:rsidRPr="0073767D" w:rsidRDefault="00AD0E5C" w:rsidP="00AD0E5C">
            <w:pPr>
              <w:jc w:val="center"/>
              <w:rPr>
                <w:rFonts w:cs="Calibri"/>
                <w:b/>
                <w:sz w:val="22"/>
                <w:szCs w:val="22"/>
              </w:rPr>
            </w:pPr>
            <w:r w:rsidRPr="0073767D">
              <w:rPr>
                <w:rFonts w:cs="Calibri"/>
                <w:b/>
                <w:sz w:val="22"/>
                <w:szCs w:val="22"/>
              </w:rPr>
              <w:t>10</w:t>
            </w:r>
          </w:p>
          <w:p w14:paraId="4D421997" w14:textId="77777777" w:rsidR="00AD0E5C" w:rsidRPr="0073767D" w:rsidRDefault="00AD0E5C" w:rsidP="00AD0E5C">
            <w:pPr>
              <w:jc w:val="center"/>
              <w:rPr>
                <w:rFonts w:cs="Calibri"/>
                <w:b/>
                <w:sz w:val="22"/>
                <w:szCs w:val="22"/>
              </w:rPr>
            </w:pPr>
          </w:p>
          <w:p w14:paraId="7BDC93AA" w14:textId="77777777" w:rsidR="00AD0E5C" w:rsidRPr="0073767D" w:rsidRDefault="00AD0E5C" w:rsidP="00AD0E5C">
            <w:pPr>
              <w:jc w:val="center"/>
              <w:rPr>
                <w:rFonts w:cs="Calibri"/>
                <w:b/>
                <w:sz w:val="22"/>
                <w:szCs w:val="22"/>
              </w:rPr>
            </w:pPr>
            <w:r w:rsidRPr="0073767D">
              <w:rPr>
                <w:rFonts w:cs="Calibri"/>
                <w:b/>
                <w:sz w:val="22"/>
                <w:szCs w:val="22"/>
              </w:rPr>
              <w:t xml:space="preserve">Kump A: </w:t>
            </w:r>
          </w:p>
          <w:p w14:paraId="5819CA7B" w14:textId="77777777" w:rsidR="00AD0E5C" w:rsidRDefault="00AD0E5C" w:rsidP="00AD0E5C">
            <w:pPr>
              <w:spacing w:line="0" w:lineRule="atLeast"/>
              <w:jc w:val="center"/>
              <w:rPr>
                <w:rFonts w:cs="Calibri"/>
                <w:b/>
                <w:sz w:val="22"/>
                <w:szCs w:val="22"/>
              </w:rPr>
            </w:pPr>
            <w:r w:rsidRPr="0073767D">
              <w:rPr>
                <w:rFonts w:cs="Calibri"/>
                <w:b/>
                <w:sz w:val="22"/>
                <w:szCs w:val="22"/>
              </w:rPr>
              <w:t>20.4.2025-24.4.2025</w:t>
            </w:r>
          </w:p>
          <w:p w14:paraId="06B134AC" w14:textId="02F6FF0E" w:rsidR="00AD0E5C" w:rsidRDefault="00AD0E5C" w:rsidP="00AD0E5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5E4A2" w14:textId="77777777" w:rsidR="00907A9F" w:rsidRDefault="00907A9F" w:rsidP="00907A9F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Tema 2</w:t>
            </w:r>
          </w:p>
          <w:p w14:paraId="3D30DB97" w14:textId="77777777" w:rsidR="00907A9F" w:rsidRDefault="00907A9F" w:rsidP="00907A9F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 xml:space="preserve">Kesihatan Dan Kebersihan </w:t>
            </w:r>
          </w:p>
          <w:p w14:paraId="1665074D" w14:textId="77777777" w:rsidR="00907A9F" w:rsidRDefault="00907A9F" w:rsidP="00907A9F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3CD5C77A" w14:textId="77777777" w:rsidR="00907A9F" w:rsidRDefault="00907A9F" w:rsidP="00907A9F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Unit 6</w:t>
            </w:r>
          </w:p>
          <w:p w14:paraId="70525721" w14:textId="77777777" w:rsidR="00907A9F" w:rsidRDefault="00907A9F" w:rsidP="00907A9F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Tajuk</w:t>
            </w:r>
          </w:p>
          <w:p w14:paraId="21E57597" w14:textId="77777777" w:rsidR="00907A9F" w:rsidRDefault="00907A9F" w:rsidP="00907A9F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Bersih Selalu, Sihat Sentiasa</w:t>
            </w:r>
          </w:p>
          <w:p w14:paraId="7ADCEB35" w14:textId="77777777" w:rsidR="00907A9F" w:rsidRDefault="00907A9F" w:rsidP="00907A9F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083849CB" w14:textId="77777777" w:rsidR="00907A9F" w:rsidRDefault="00907A9F" w:rsidP="00907A9F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Tajuk Kecil</w:t>
            </w:r>
          </w:p>
          <w:p w14:paraId="727395D5" w14:textId="4B987EEC" w:rsidR="00907A9F" w:rsidRDefault="00907A9F" w:rsidP="00907A9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-</w:t>
            </w:r>
            <w:r>
              <w:rPr>
                <w:rFonts w:eastAsia="Arial Narrow" w:cs="Calibri"/>
                <w:sz w:val="22"/>
                <w:szCs w:val="22"/>
              </w:rPr>
              <w:t>Nyamuk Penyelamat</w:t>
            </w:r>
          </w:p>
          <w:p w14:paraId="57480935" w14:textId="77777777" w:rsidR="00907A9F" w:rsidRDefault="00907A9F" w:rsidP="00907A9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-Evolusi Ambulans </w:t>
            </w:r>
          </w:p>
          <w:p w14:paraId="019627C6" w14:textId="77777777" w:rsidR="00907A9F" w:rsidRDefault="00907A9F" w:rsidP="00907A9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-Bilik Isolasi</w:t>
            </w:r>
          </w:p>
          <w:p w14:paraId="78809185" w14:textId="77777777" w:rsidR="00907A9F" w:rsidRDefault="00907A9F" w:rsidP="00907A9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-Jagalah Tangan Kita </w:t>
            </w:r>
          </w:p>
          <w:p w14:paraId="775B9D2A" w14:textId="77777777" w:rsidR="00907A9F" w:rsidRDefault="00907A9F" w:rsidP="00907A9F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-Bilik Selesa,Tidur Berkualiti </w:t>
            </w:r>
          </w:p>
          <w:p w14:paraId="7BAAFE01" w14:textId="77777777" w:rsidR="00907A9F" w:rsidRDefault="00907A9F" w:rsidP="00907A9F">
            <w:pPr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-Cara Mengurangkan Batuk    </w:t>
            </w:r>
          </w:p>
          <w:p w14:paraId="71023F92" w14:textId="54A06A20" w:rsidR="00C5007E" w:rsidRDefault="00907A9F" w:rsidP="00907A9F">
            <w:pPr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  Berkahak</w:t>
            </w:r>
            <w:r>
              <w:rPr>
                <w:rFonts w:eastAsia="Arial Narrow" w:cs="Calibri"/>
                <w:b/>
                <w:bCs/>
                <w:sz w:val="22"/>
                <w:szCs w:val="22"/>
              </w:rPr>
              <w:t xml:space="preserve">  </w:t>
            </w:r>
          </w:p>
          <w:p w14:paraId="07EA1639" w14:textId="77777777" w:rsidR="00C5007E" w:rsidRDefault="00C5007E" w:rsidP="00C5007E">
            <w:pPr>
              <w:rPr>
                <w:rFonts w:eastAsia="Arial Narrow" w:cs="Calibri"/>
                <w:sz w:val="22"/>
                <w:szCs w:val="22"/>
              </w:rPr>
            </w:pPr>
          </w:p>
          <w:p w14:paraId="3921B9AA" w14:textId="6515EDBB" w:rsidR="00C5007E" w:rsidRDefault="00C5007E" w:rsidP="00C5007E">
            <w:pPr>
              <w:rPr>
                <w:rFonts w:eastAsia="Arial Narrow" w:cs="Calibri"/>
                <w:sz w:val="22"/>
                <w:szCs w:val="22"/>
              </w:rPr>
            </w:pPr>
          </w:p>
          <w:p w14:paraId="154E0C1C" w14:textId="450D5A68" w:rsidR="00BF6EF5" w:rsidRDefault="00BF6EF5" w:rsidP="004A0FCE">
            <w:pPr>
              <w:rPr>
                <w:rFonts w:eastAsia="Arial Narrow" w:cs="Calibri"/>
                <w:sz w:val="22"/>
                <w:szCs w:val="22"/>
              </w:rPr>
            </w:pPr>
          </w:p>
          <w:p w14:paraId="7913C970" w14:textId="487D5E11" w:rsidR="00C5007E" w:rsidRDefault="00C5007E" w:rsidP="00C5007E">
            <w:pPr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B916648" w14:textId="77777777" w:rsidR="00907A9F" w:rsidRDefault="00907A9F" w:rsidP="00907A9F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1.2 Bertutur untuk menyampaikan maklumat dan idea bagi pelbagai tujuan. </w:t>
            </w:r>
          </w:p>
          <w:p w14:paraId="640D936C" w14:textId="77777777" w:rsidR="00907A9F" w:rsidRDefault="00907A9F" w:rsidP="00907A9F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77DD8A12" w14:textId="1FD5E331" w:rsidR="00907A9F" w:rsidRDefault="00907A9F" w:rsidP="00907A9F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2.2 Membaca, memahami, dan menaakul bahan multimedia. </w:t>
            </w:r>
          </w:p>
          <w:p w14:paraId="6B79845F" w14:textId="77777777" w:rsidR="00907A9F" w:rsidRDefault="00907A9F" w:rsidP="00907A9F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0906CDB4" w14:textId="77777777" w:rsidR="00907A9F" w:rsidRDefault="00907A9F" w:rsidP="00907A9F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3.2 Menulis perkataan, frasa, dan ayat yang bermakna. </w:t>
            </w:r>
          </w:p>
          <w:p w14:paraId="650E1AED" w14:textId="77777777" w:rsidR="00907A9F" w:rsidRDefault="00907A9F" w:rsidP="00907A9F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692BDA33" w14:textId="2FD82BD8" w:rsidR="00907A9F" w:rsidRDefault="00907A9F" w:rsidP="00907A9F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4.3 Menghasilkan bahan sastera dengan menyerapkan keindahan dan kesantunan bahasa serta mempersembahkannya secara kreatif. </w:t>
            </w:r>
          </w:p>
          <w:p w14:paraId="1316D6B6" w14:textId="77777777" w:rsidR="00907A9F" w:rsidRDefault="00907A9F" w:rsidP="00907A9F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525ECA24" w14:textId="77777777" w:rsidR="00907A9F" w:rsidRDefault="00907A9F" w:rsidP="00907A9F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5.1 Memahami dan menggunakan golongan kata mengikut konteks </w:t>
            </w:r>
          </w:p>
          <w:p w14:paraId="197DAB56" w14:textId="77777777" w:rsidR="00907A9F" w:rsidRDefault="00907A9F" w:rsidP="00907A9F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0522B712" w14:textId="77777777" w:rsidR="00907A9F" w:rsidRDefault="00907A9F" w:rsidP="00907A9F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5.1 Memahami dan menggunakan golongan kata mengikut konteks </w:t>
            </w:r>
          </w:p>
          <w:p w14:paraId="4DC97BE1" w14:textId="538210F6" w:rsidR="00DD042B" w:rsidRDefault="00DD042B" w:rsidP="005412AC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369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D5C4E66" w14:textId="77777777" w:rsidR="00907A9F" w:rsidRDefault="00907A9F" w:rsidP="00907A9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>1.2.2 Bertutur untuk menghujahkan sesuatu perkara menggunakan idea yang kritis dan kreatif berdasarkan maklumat yang tersurat dan tersirat.</w:t>
            </w:r>
          </w:p>
          <w:p w14:paraId="4938687C" w14:textId="1C6774EF" w:rsidR="00907A9F" w:rsidRDefault="00907A9F" w:rsidP="00907A9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2C59BA41" w14:textId="77777777" w:rsidR="00AF77B2" w:rsidRDefault="00907A9F" w:rsidP="00907A9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>2.2.1 Membaca, memahami, dan menaakul bahan multimedia untuk membuat rumusan, dan ramalan.</w:t>
            </w:r>
          </w:p>
          <w:p w14:paraId="140D3730" w14:textId="670455BA" w:rsidR="00907A9F" w:rsidRDefault="00907A9F" w:rsidP="00907A9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</w:t>
            </w:r>
          </w:p>
          <w:p w14:paraId="5A0AF39E" w14:textId="094B28DB" w:rsidR="00907A9F" w:rsidRDefault="00AF77B2" w:rsidP="00907A9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>3.2.3 Mencatat maklumat dan menjana idea berdasarkan bahan.</w:t>
            </w:r>
          </w:p>
          <w:p w14:paraId="236B19D9" w14:textId="77777777" w:rsidR="00AF77B2" w:rsidRDefault="00AF77B2" w:rsidP="00907A9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7130E3AA" w14:textId="77777777" w:rsidR="00907A9F" w:rsidRDefault="00907A9F" w:rsidP="00907A9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3.2.4 Menulis teks prosa, dan teks puisi yang diimlakkan. </w:t>
            </w:r>
          </w:p>
          <w:p w14:paraId="7B9AE6D7" w14:textId="4DDC04C6" w:rsidR="00907A9F" w:rsidRDefault="00907A9F" w:rsidP="00907A9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0096D081" w14:textId="77777777" w:rsidR="00907A9F" w:rsidRDefault="00907A9F" w:rsidP="00907A9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4.3.3 Menghasilkan seni kata lagu berdasarkan bahan rangsangan dan mempersembahkannya dengan gaya yang kreatif </w:t>
            </w:r>
          </w:p>
          <w:p w14:paraId="34C984DC" w14:textId="56F6A1C3" w:rsidR="00907A9F" w:rsidRDefault="00907A9F" w:rsidP="00907A9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31FAB4E8" w14:textId="77777777" w:rsidR="00907A9F" w:rsidRDefault="00907A9F" w:rsidP="00907A9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5.1.3 Memahami dan menggunakan pelbagai kata adjektif mengikut konteks. </w:t>
            </w:r>
          </w:p>
          <w:p w14:paraId="79FAE41C" w14:textId="354364DF" w:rsidR="00907A9F" w:rsidRDefault="00907A9F" w:rsidP="00907A9F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732332BD" w14:textId="10E370E0" w:rsidR="005412AC" w:rsidRDefault="00907A9F" w:rsidP="00BF6EF5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5.1.3 Memahami dan menggunakan pelbagai kata adjektif mengikut konteks.  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5E7DC3" w14:textId="77777777" w:rsidR="00E543E5" w:rsidRDefault="00E543E5" w:rsidP="00E543E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Buku Teks:</w:t>
            </w:r>
          </w:p>
          <w:p w14:paraId="4C0B7A7B" w14:textId="30CCC010" w:rsidR="00E543E5" w:rsidRDefault="00E543E5" w:rsidP="00E543E5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Halaman </w:t>
            </w:r>
            <w:r w:rsidR="00603168">
              <w:rPr>
                <w:rFonts w:eastAsia="Arial Narrow" w:cs="Calibri"/>
                <w:sz w:val="22"/>
                <w:szCs w:val="22"/>
              </w:rPr>
              <w:t>3</w:t>
            </w:r>
            <w:r w:rsidR="00907A9F">
              <w:rPr>
                <w:rFonts w:eastAsia="Arial Narrow" w:cs="Calibri"/>
                <w:sz w:val="22"/>
                <w:szCs w:val="22"/>
              </w:rPr>
              <w:t>7-42</w:t>
            </w:r>
          </w:p>
          <w:p w14:paraId="6F6695F3" w14:textId="77777777" w:rsidR="003B3C5B" w:rsidRDefault="003B3C5B" w:rsidP="005412A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D93803D" w14:textId="77777777" w:rsid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2EAB92D5" w14:textId="77777777" w:rsid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072CB3B9" w14:textId="77777777" w:rsid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58F7787A" w14:textId="77777777" w:rsid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28D5C9F9" w14:textId="77777777" w:rsid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2CB20D48" w14:textId="77777777" w:rsid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45B442FF" w14:textId="77777777" w:rsid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2F7B0130" w14:textId="77777777" w:rsid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1CE94C08" w14:textId="77777777" w:rsid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3D168E39" w14:textId="77777777" w:rsid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255AE6D8" w14:textId="77777777" w:rsid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2B56A08C" w14:textId="77777777" w:rsid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3559D78D" w14:textId="77777777" w:rsid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52AF1B02" w14:textId="77777777" w:rsid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22ABECF3" w14:textId="77777777" w:rsid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38ADFC39" w14:textId="77777777" w:rsid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  <w:bookmarkStart w:id="3" w:name="_Hlk62153732"/>
          </w:p>
          <w:bookmarkEnd w:id="3"/>
          <w:p w14:paraId="7282BA00" w14:textId="43680C29" w:rsid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</w:tc>
      </w:tr>
      <w:tr w:rsidR="00FB75D9" w14:paraId="30DC81F5" w14:textId="77777777" w:rsidTr="00611DCB">
        <w:trPr>
          <w:trHeight w:val="1091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A8AB0B" w14:textId="77777777" w:rsidR="00FB75D9" w:rsidRDefault="00FB75D9" w:rsidP="00FB75D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2C1C2" w14:textId="77777777" w:rsidR="00FB75D9" w:rsidRDefault="00FB75D9" w:rsidP="00FB75D9">
            <w:pPr>
              <w:rPr>
                <w:rFonts w:cs="Calibri"/>
                <w:color w:val="2F5496"/>
                <w:sz w:val="22"/>
                <w:szCs w:val="22"/>
              </w:rPr>
            </w:pPr>
            <w:r>
              <w:rPr>
                <w:rFonts w:cs="Calibri"/>
                <w:color w:val="2F5496"/>
                <w:sz w:val="22"/>
                <w:szCs w:val="22"/>
              </w:rPr>
              <w:t>PKJR</w:t>
            </w:r>
          </w:p>
          <w:p w14:paraId="156FD372" w14:textId="77777777" w:rsidR="00FB75D9" w:rsidRDefault="00FB75D9" w:rsidP="00FB75D9">
            <w:pPr>
              <w:rPr>
                <w:rFonts w:cs="Calibri"/>
                <w:color w:val="2F5496"/>
                <w:sz w:val="22"/>
                <w:szCs w:val="22"/>
              </w:rPr>
            </w:pPr>
            <w:r>
              <w:rPr>
                <w:rFonts w:cs="Calibri"/>
                <w:color w:val="2F5496"/>
                <w:sz w:val="22"/>
                <w:szCs w:val="22"/>
              </w:rPr>
              <w:t>Peraturan dan</w:t>
            </w:r>
          </w:p>
          <w:p w14:paraId="7E0F8295" w14:textId="77777777" w:rsidR="00FB75D9" w:rsidRDefault="00FB75D9" w:rsidP="00FB75D9">
            <w:pPr>
              <w:rPr>
                <w:rFonts w:cs="Calibri"/>
                <w:color w:val="2F5496"/>
                <w:sz w:val="22"/>
                <w:szCs w:val="22"/>
              </w:rPr>
            </w:pPr>
            <w:r>
              <w:rPr>
                <w:rFonts w:cs="Calibri"/>
                <w:color w:val="2F5496"/>
                <w:sz w:val="22"/>
                <w:szCs w:val="22"/>
              </w:rPr>
              <w:t>Undang-undang</w:t>
            </w:r>
          </w:p>
          <w:p w14:paraId="34117F3C" w14:textId="77777777" w:rsidR="00FB75D9" w:rsidRDefault="00FB75D9" w:rsidP="00FB75D9">
            <w:pPr>
              <w:rPr>
                <w:rFonts w:cs="Calibri"/>
                <w:color w:val="2F5496"/>
                <w:sz w:val="22"/>
                <w:szCs w:val="22"/>
              </w:rPr>
            </w:pPr>
            <w:r>
              <w:rPr>
                <w:rFonts w:cs="Calibri"/>
                <w:color w:val="2F5496"/>
                <w:sz w:val="22"/>
                <w:szCs w:val="22"/>
              </w:rPr>
              <w:t>Jalan Raya</w:t>
            </w:r>
          </w:p>
          <w:p w14:paraId="40B6B158" w14:textId="77777777" w:rsidR="00FB75D9" w:rsidRDefault="00FB75D9" w:rsidP="00FB75D9">
            <w:pPr>
              <w:spacing w:line="0" w:lineRule="atLeast"/>
              <w:rPr>
                <w:rFonts w:eastAsia="Arial Narrow" w:cs="Calibri"/>
                <w:color w:val="2F5496"/>
                <w:sz w:val="22"/>
                <w:szCs w:val="22"/>
              </w:rPr>
            </w:pP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AEEA6" w14:textId="77777777" w:rsidR="00FB75D9" w:rsidRDefault="00FB75D9" w:rsidP="00FB75D9">
            <w:pPr>
              <w:rPr>
                <w:rFonts w:cs="Calibri"/>
                <w:color w:val="2F5496"/>
                <w:sz w:val="22"/>
                <w:szCs w:val="22"/>
              </w:rPr>
            </w:pPr>
            <w:r>
              <w:rPr>
                <w:rFonts w:cs="Calibri"/>
                <w:color w:val="2F5496"/>
                <w:sz w:val="22"/>
                <w:szCs w:val="22"/>
              </w:rPr>
              <w:t>3.1</w:t>
            </w:r>
          </w:p>
          <w:p w14:paraId="3BB22594" w14:textId="77777777" w:rsidR="00FB75D9" w:rsidRDefault="00FB75D9" w:rsidP="00FB75D9">
            <w:pPr>
              <w:rPr>
                <w:rFonts w:cs="Calibri"/>
                <w:color w:val="2F5496"/>
                <w:sz w:val="22"/>
                <w:szCs w:val="22"/>
              </w:rPr>
            </w:pPr>
            <w:r>
              <w:rPr>
                <w:rFonts w:cs="Calibri"/>
                <w:color w:val="2F5496"/>
                <w:sz w:val="22"/>
                <w:szCs w:val="22"/>
              </w:rPr>
              <w:t>Mengetahui tentang</w:t>
            </w:r>
          </w:p>
          <w:p w14:paraId="3C587F59" w14:textId="77777777" w:rsidR="00FB75D9" w:rsidRDefault="00FB75D9" w:rsidP="00FB75D9">
            <w:pPr>
              <w:rPr>
                <w:rFonts w:cs="Calibri"/>
                <w:color w:val="2F5496"/>
                <w:sz w:val="22"/>
                <w:szCs w:val="22"/>
              </w:rPr>
            </w:pPr>
            <w:r>
              <w:rPr>
                <w:rFonts w:cs="Calibri"/>
                <w:color w:val="2F5496"/>
                <w:sz w:val="22"/>
                <w:szCs w:val="22"/>
              </w:rPr>
              <w:t>peraturan dan undang-</w:t>
            </w:r>
          </w:p>
          <w:p w14:paraId="2A1A5858" w14:textId="77777777" w:rsidR="00FB75D9" w:rsidRDefault="00FB75D9" w:rsidP="00FB75D9">
            <w:pPr>
              <w:rPr>
                <w:rFonts w:cs="Calibri"/>
                <w:color w:val="2F5496"/>
                <w:sz w:val="22"/>
                <w:szCs w:val="22"/>
              </w:rPr>
            </w:pPr>
            <w:r>
              <w:rPr>
                <w:rFonts w:cs="Calibri"/>
                <w:color w:val="2F5496"/>
                <w:sz w:val="22"/>
                <w:szCs w:val="22"/>
              </w:rPr>
              <w:t>undang jalan raya serta</w:t>
            </w:r>
          </w:p>
          <w:p w14:paraId="3BBE499F" w14:textId="4FBBE7BB" w:rsidR="00FB75D9" w:rsidRDefault="00FB75D9" w:rsidP="00FB75D9">
            <w:pPr>
              <w:spacing w:line="0" w:lineRule="atLeast"/>
              <w:rPr>
                <w:rFonts w:eastAsia="Arial Narrow" w:cs="Calibri"/>
                <w:color w:val="2F5496"/>
                <w:sz w:val="22"/>
                <w:szCs w:val="22"/>
              </w:rPr>
            </w:pPr>
            <w:r>
              <w:rPr>
                <w:rFonts w:cs="Calibri"/>
                <w:color w:val="2F5496"/>
                <w:sz w:val="22"/>
                <w:szCs w:val="22"/>
              </w:rPr>
              <w:t>menggunakannya.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5E0E0" w14:textId="77777777" w:rsidR="00FB75D9" w:rsidRDefault="00FB75D9" w:rsidP="00FB75D9">
            <w:pPr>
              <w:rPr>
                <w:rFonts w:cs="Calibri"/>
                <w:color w:val="2F5496"/>
                <w:sz w:val="22"/>
                <w:szCs w:val="22"/>
              </w:rPr>
            </w:pPr>
            <w:r>
              <w:rPr>
                <w:rFonts w:cs="Calibri"/>
                <w:color w:val="2F5496"/>
                <w:sz w:val="22"/>
                <w:szCs w:val="22"/>
              </w:rPr>
              <w:t>HP PKJR</w:t>
            </w:r>
          </w:p>
          <w:p w14:paraId="3A80D973" w14:textId="77777777" w:rsidR="00FB75D9" w:rsidRDefault="00FB75D9" w:rsidP="00FB75D9">
            <w:pPr>
              <w:rPr>
                <w:rFonts w:cs="Calibri"/>
                <w:color w:val="2F5496"/>
                <w:sz w:val="22"/>
                <w:szCs w:val="22"/>
              </w:rPr>
            </w:pPr>
            <w:r>
              <w:rPr>
                <w:rFonts w:cs="Calibri"/>
                <w:color w:val="2F5496"/>
                <w:sz w:val="22"/>
                <w:szCs w:val="22"/>
              </w:rPr>
              <w:t>3.1.6</w:t>
            </w:r>
          </w:p>
          <w:p w14:paraId="7C22F627" w14:textId="77777777" w:rsidR="00FB75D9" w:rsidRDefault="00FB75D9" w:rsidP="00FB75D9">
            <w:pPr>
              <w:rPr>
                <w:rFonts w:cs="Calibri"/>
                <w:color w:val="2F5496"/>
                <w:sz w:val="22"/>
                <w:szCs w:val="22"/>
              </w:rPr>
            </w:pPr>
            <w:r>
              <w:rPr>
                <w:rFonts w:cs="Calibri"/>
                <w:color w:val="2F5496"/>
                <w:sz w:val="22"/>
                <w:szCs w:val="22"/>
              </w:rPr>
              <w:t>Menceritakan akibat</w:t>
            </w:r>
          </w:p>
          <w:p w14:paraId="644A2D27" w14:textId="77777777" w:rsidR="00FB75D9" w:rsidRDefault="00FB75D9" w:rsidP="00FB75D9">
            <w:pPr>
              <w:rPr>
                <w:rFonts w:cs="Calibri"/>
                <w:color w:val="2F5496"/>
                <w:sz w:val="22"/>
                <w:szCs w:val="22"/>
              </w:rPr>
            </w:pPr>
            <w:r>
              <w:rPr>
                <w:rFonts w:cs="Calibri"/>
                <w:color w:val="2F5496"/>
                <w:sz w:val="22"/>
                <w:szCs w:val="22"/>
              </w:rPr>
              <w:t>apabila peraturan dan undang-</w:t>
            </w:r>
          </w:p>
          <w:p w14:paraId="0E1B2BA3" w14:textId="0CB31C18" w:rsidR="00FB75D9" w:rsidRDefault="00FB75D9" w:rsidP="00FB75D9">
            <w:pPr>
              <w:spacing w:line="0" w:lineRule="atLeast"/>
              <w:rPr>
                <w:rFonts w:eastAsia="Arial Narrow" w:cs="Calibri"/>
                <w:color w:val="2F5496"/>
                <w:sz w:val="22"/>
                <w:szCs w:val="22"/>
              </w:rPr>
            </w:pPr>
            <w:r>
              <w:rPr>
                <w:rFonts w:cs="Calibri"/>
                <w:color w:val="2F5496"/>
                <w:sz w:val="22"/>
                <w:szCs w:val="22"/>
              </w:rPr>
              <w:t>undang jalan raya tidak dipatuhi.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97FE9" w14:textId="77777777" w:rsidR="00FB75D9" w:rsidRDefault="00FB75D9" w:rsidP="00FB75D9">
            <w:pPr>
              <w:rPr>
                <w:rFonts w:cs="Calibri"/>
                <w:color w:val="2F5496"/>
                <w:sz w:val="22"/>
                <w:szCs w:val="22"/>
              </w:rPr>
            </w:pPr>
            <w:r>
              <w:rPr>
                <w:rFonts w:cs="Calibri"/>
                <w:color w:val="2F5496"/>
                <w:sz w:val="22"/>
                <w:szCs w:val="22"/>
              </w:rPr>
              <w:t>BAM m/s 10-11</w:t>
            </w:r>
          </w:p>
          <w:p w14:paraId="4365BBA5" w14:textId="74BCFA83" w:rsidR="00FB75D9" w:rsidRDefault="00FB75D9" w:rsidP="00FB75D9">
            <w:pPr>
              <w:spacing w:line="225" w:lineRule="exact"/>
              <w:ind w:left="80"/>
              <w:rPr>
                <w:rFonts w:eastAsia="Times New Roman" w:cs="Calibri"/>
                <w:color w:val="2F5496"/>
                <w:sz w:val="22"/>
                <w:szCs w:val="22"/>
              </w:rPr>
            </w:pPr>
            <w:r>
              <w:rPr>
                <w:rFonts w:cs="Calibri"/>
                <w:color w:val="2F5496"/>
                <w:sz w:val="22"/>
                <w:szCs w:val="22"/>
              </w:rPr>
              <w:t>Aktiviti 8</w:t>
            </w:r>
          </w:p>
        </w:tc>
      </w:tr>
      <w:tr w:rsidR="00FB75D9" w14:paraId="0B591FF8" w14:textId="77777777" w:rsidTr="00611DCB">
        <w:trPr>
          <w:trHeight w:val="1091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48634C" w14:textId="77777777" w:rsidR="00FB75D9" w:rsidRDefault="00FB75D9" w:rsidP="00FB75D9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BA6B8" w14:textId="77777777" w:rsidR="00FB75D9" w:rsidRDefault="00FB75D9" w:rsidP="00FB75D9">
            <w:pPr>
              <w:spacing w:line="0" w:lineRule="atLeast"/>
              <w:rPr>
                <w:rFonts w:eastAsia="Arial Narrow" w:cs="Calibri"/>
                <w:color w:val="2F5496"/>
                <w:sz w:val="22"/>
                <w:szCs w:val="22"/>
              </w:rPr>
            </w:pPr>
            <w:r>
              <w:rPr>
                <w:rFonts w:eastAsia="Arial Narrow" w:cs="Calibri"/>
                <w:color w:val="2F5496"/>
                <w:sz w:val="22"/>
                <w:szCs w:val="22"/>
              </w:rPr>
              <w:t>PKJR</w:t>
            </w:r>
          </w:p>
          <w:p w14:paraId="7BE7CB63" w14:textId="77777777" w:rsidR="00FB75D9" w:rsidRDefault="00FB75D9" w:rsidP="00FB75D9">
            <w:pPr>
              <w:spacing w:line="0" w:lineRule="atLeast"/>
              <w:rPr>
                <w:rFonts w:eastAsia="Arial Narrow" w:cs="Calibri"/>
                <w:color w:val="2F5496"/>
                <w:sz w:val="22"/>
                <w:szCs w:val="22"/>
              </w:rPr>
            </w:pPr>
            <w:r>
              <w:rPr>
                <w:rFonts w:eastAsia="Arial Narrow" w:cs="Calibri"/>
                <w:color w:val="2F5496"/>
                <w:sz w:val="22"/>
                <w:szCs w:val="22"/>
              </w:rPr>
              <w:t>Persekitaran</w:t>
            </w:r>
          </w:p>
          <w:p w14:paraId="2EE34B03" w14:textId="0672A069" w:rsidR="00FB75D9" w:rsidRDefault="00FB75D9" w:rsidP="00FB75D9">
            <w:pPr>
              <w:spacing w:line="0" w:lineRule="atLeast"/>
              <w:rPr>
                <w:rFonts w:eastAsia="Arial Narrow" w:cs="Calibri"/>
                <w:color w:val="2F5496"/>
                <w:sz w:val="22"/>
                <w:szCs w:val="22"/>
              </w:rPr>
            </w:pPr>
            <w:r>
              <w:rPr>
                <w:rFonts w:eastAsia="Arial Narrow" w:cs="Calibri"/>
                <w:color w:val="2F5496"/>
                <w:sz w:val="22"/>
                <w:szCs w:val="22"/>
              </w:rPr>
              <w:t>Jalan Raya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16B8F" w14:textId="3D46561B" w:rsidR="00FB75D9" w:rsidRDefault="00FB75D9" w:rsidP="00FB75D9">
            <w:pPr>
              <w:spacing w:line="0" w:lineRule="atLeast"/>
              <w:rPr>
                <w:rFonts w:eastAsia="Times New Roman" w:cs="Calibri"/>
                <w:color w:val="2F5496"/>
                <w:sz w:val="22"/>
                <w:szCs w:val="22"/>
              </w:rPr>
            </w:pPr>
            <w:r>
              <w:rPr>
                <w:rFonts w:eastAsia="Arial Narrow" w:cs="Calibri"/>
                <w:color w:val="2F5496"/>
                <w:sz w:val="22"/>
                <w:szCs w:val="22"/>
              </w:rPr>
              <w:t>2.4 Aliran lalu lintas</w:t>
            </w:r>
          </w:p>
        </w:tc>
        <w:tc>
          <w:tcPr>
            <w:tcW w:w="3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EE55B" w14:textId="77777777" w:rsidR="00FB75D9" w:rsidRDefault="00FB75D9" w:rsidP="00FB75D9">
            <w:pPr>
              <w:spacing w:line="0" w:lineRule="atLeast"/>
              <w:rPr>
                <w:rFonts w:eastAsia="Arial Narrow" w:cs="Calibri"/>
                <w:color w:val="2F5496"/>
                <w:sz w:val="22"/>
                <w:szCs w:val="22"/>
              </w:rPr>
            </w:pPr>
            <w:r>
              <w:rPr>
                <w:rFonts w:eastAsia="Arial Narrow" w:cs="Calibri"/>
                <w:color w:val="2F5496"/>
                <w:sz w:val="22"/>
                <w:szCs w:val="22"/>
              </w:rPr>
              <w:t>HP PKJR</w:t>
            </w:r>
          </w:p>
          <w:p w14:paraId="27D96FFA" w14:textId="3BC1AD26" w:rsidR="00FB75D9" w:rsidRDefault="00FB75D9" w:rsidP="00FB75D9">
            <w:pPr>
              <w:spacing w:line="0" w:lineRule="atLeast"/>
              <w:rPr>
                <w:rFonts w:eastAsia="Arial" w:cs="Calibri"/>
                <w:color w:val="2F5496"/>
                <w:sz w:val="22"/>
                <w:szCs w:val="22"/>
              </w:rPr>
            </w:pPr>
            <w:r>
              <w:rPr>
                <w:rFonts w:eastAsia="Arial Narrow" w:cs="Calibri"/>
                <w:color w:val="2F5496"/>
                <w:sz w:val="22"/>
                <w:szCs w:val="22"/>
              </w:rPr>
              <w:t>2.4.3    Menerangkan waktu / masa boleh mempengaruhi kesesakan trafik dan keselamatan penggunaan jalan raya.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2C18E" w14:textId="77777777" w:rsidR="00FB75D9" w:rsidRDefault="00FB75D9" w:rsidP="00FB75D9">
            <w:pPr>
              <w:spacing w:line="225" w:lineRule="exact"/>
              <w:ind w:left="80"/>
              <w:rPr>
                <w:rFonts w:eastAsia="Times New Roman" w:cs="Calibri"/>
                <w:color w:val="2F5496"/>
                <w:sz w:val="22"/>
                <w:szCs w:val="22"/>
              </w:rPr>
            </w:pPr>
            <w:r>
              <w:rPr>
                <w:rFonts w:eastAsia="Times New Roman" w:cs="Calibri"/>
                <w:color w:val="2F5496"/>
                <w:sz w:val="22"/>
                <w:szCs w:val="22"/>
              </w:rPr>
              <w:t>BAM m/s 9</w:t>
            </w:r>
          </w:p>
          <w:p w14:paraId="5EC6CAA6" w14:textId="4C682F10" w:rsidR="00FB75D9" w:rsidRDefault="00FB75D9" w:rsidP="00FB75D9">
            <w:pPr>
              <w:spacing w:line="225" w:lineRule="exact"/>
              <w:ind w:left="80"/>
              <w:rPr>
                <w:rFonts w:eastAsia="Times New Roman" w:cs="Calibri"/>
                <w:color w:val="2F5496"/>
                <w:sz w:val="22"/>
                <w:szCs w:val="22"/>
              </w:rPr>
            </w:pPr>
            <w:r>
              <w:rPr>
                <w:rFonts w:eastAsia="Times New Roman" w:cs="Calibri"/>
                <w:color w:val="2F5496"/>
                <w:sz w:val="22"/>
                <w:szCs w:val="22"/>
              </w:rPr>
              <w:t>Aktiviti 7</w:t>
            </w:r>
          </w:p>
        </w:tc>
      </w:tr>
    </w:tbl>
    <w:p w14:paraId="354C70B1" w14:textId="77777777" w:rsidR="005C4D09" w:rsidRDefault="005C4D09">
      <w:pPr>
        <w:rPr>
          <w:rFonts w:eastAsia="Times New Roman" w:cs="Calibri"/>
          <w:sz w:val="18"/>
        </w:rPr>
      </w:pPr>
    </w:p>
    <w:p w14:paraId="508C06C6" w14:textId="77777777" w:rsidR="001C30BB" w:rsidRDefault="001C30BB">
      <w:pPr>
        <w:rPr>
          <w:rFonts w:eastAsia="Times New Roman" w:cs="Calibri"/>
          <w:sz w:val="18"/>
        </w:rPr>
        <w:sectPr w:rsidR="001C30BB" w:rsidSect="00F426F2">
          <w:pgSz w:w="15840" w:h="12240" w:orient="landscape"/>
          <w:pgMar w:top="717" w:right="1080" w:bottom="938" w:left="1320" w:header="0" w:footer="0" w:gutter="0"/>
          <w:cols w:space="0" w:equalWidth="0">
            <w:col w:w="13440"/>
          </w:cols>
          <w:docGrid w:linePitch="360"/>
        </w:sectPr>
      </w:pPr>
    </w:p>
    <w:p w14:paraId="26ECB6EB" w14:textId="77777777" w:rsidR="00A03023" w:rsidRDefault="00A03023">
      <w:pPr>
        <w:rPr>
          <w:rFonts w:eastAsia="Times New Roman" w:cs="Calibri"/>
          <w:sz w:val="24"/>
        </w:rPr>
      </w:pPr>
      <w:bookmarkStart w:id="4" w:name="page5"/>
      <w:bookmarkEnd w:id="4"/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455"/>
        <w:gridCol w:w="3745"/>
        <w:gridCol w:w="2320"/>
      </w:tblGrid>
      <w:tr w:rsidR="005C4D09" w14:paraId="7D9D0F07" w14:textId="77777777" w:rsidTr="007915A9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623218CE" w14:textId="77777777" w:rsidR="005C4D09" w:rsidRDefault="005C4D09" w:rsidP="00C3729D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36EE82F5" w14:textId="77777777" w:rsidR="005C4D09" w:rsidRDefault="005C4D09" w:rsidP="00C3729D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45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7722CEF6" w14:textId="77777777" w:rsidR="005C4D09" w:rsidRDefault="005C4D09" w:rsidP="00C3729D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STANDARD</w:t>
            </w:r>
          </w:p>
          <w:p w14:paraId="0D6AAB08" w14:textId="77777777" w:rsidR="005C4D09" w:rsidRDefault="005C4D09" w:rsidP="00C3729D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74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50300887" w14:textId="77777777" w:rsidR="005C4D09" w:rsidRDefault="005C4D09" w:rsidP="00C3729D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STANDARD</w:t>
            </w:r>
          </w:p>
          <w:p w14:paraId="5DC40CD7" w14:textId="77777777" w:rsidR="005C4D09" w:rsidRDefault="005C4D09" w:rsidP="00C3729D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452D803A" w14:textId="77777777" w:rsidR="005C4D09" w:rsidRDefault="005C4D09" w:rsidP="00C3729D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CATATAN</w:t>
            </w:r>
          </w:p>
        </w:tc>
      </w:tr>
      <w:tr w:rsidR="005C4D09" w14:paraId="5F422126" w14:textId="77777777" w:rsidTr="00C77C4C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875DD" w14:textId="77777777" w:rsidR="00AD0E5C" w:rsidRPr="0073767D" w:rsidRDefault="00AD0E5C" w:rsidP="00AD0E5C">
            <w:pPr>
              <w:jc w:val="center"/>
              <w:rPr>
                <w:rFonts w:cs="Calibri"/>
                <w:b/>
              </w:rPr>
            </w:pPr>
            <w:r w:rsidRPr="0073767D">
              <w:rPr>
                <w:rFonts w:cs="Calibri"/>
                <w:b/>
              </w:rPr>
              <w:t>11</w:t>
            </w:r>
          </w:p>
          <w:p w14:paraId="715E66C4" w14:textId="77777777" w:rsidR="00AD0E5C" w:rsidRPr="0073767D" w:rsidRDefault="00AD0E5C" w:rsidP="00AD0E5C">
            <w:pPr>
              <w:jc w:val="center"/>
              <w:rPr>
                <w:rFonts w:cs="Calibri"/>
                <w:b/>
              </w:rPr>
            </w:pPr>
          </w:p>
          <w:p w14:paraId="4D9951FB" w14:textId="77777777" w:rsidR="00AD0E5C" w:rsidRPr="0073767D" w:rsidRDefault="00AD0E5C" w:rsidP="00AD0E5C">
            <w:pPr>
              <w:jc w:val="center"/>
              <w:rPr>
                <w:rFonts w:cs="Calibri"/>
                <w:b/>
              </w:rPr>
            </w:pPr>
            <w:r w:rsidRPr="0073767D">
              <w:rPr>
                <w:rFonts w:cs="Calibri"/>
                <w:b/>
              </w:rPr>
              <w:t>Kump A:</w:t>
            </w:r>
          </w:p>
          <w:p w14:paraId="4927E2E0" w14:textId="0DEAEFDD" w:rsidR="005C4D09" w:rsidRDefault="00AD0E5C" w:rsidP="00AD0E5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73767D">
              <w:rPr>
                <w:rFonts w:cs="Calibri"/>
                <w:b/>
              </w:rPr>
              <w:t>27.4.2025-1.5.2025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7315983" w14:textId="77777777" w:rsidR="00893620" w:rsidRDefault="00893620" w:rsidP="00893620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Tema 3</w:t>
            </w:r>
          </w:p>
          <w:p w14:paraId="5B43C197" w14:textId="77777777" w:rsidR="00893620" w:rsidRDefault="00893620" w:rsidP="00893620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Keselamatan</w:t>
            </w:r>
          </w:p>
          <w:p w14:paraId="5166B73D" w14:textId="77777777" w:rsidR="00893620" w:rsidRDefault="00893620" w:rsidP="00893620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6C9082E3" w14:textId="77777777" w:rsidR="00893620" w:rsidRDefault="00893620" w:rsidP="00893620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Unit 7</w:t>
            </w:r>
          </w:p>
          <w:p w14:paraId="7EFA3599" w14:textId="1103493E" w:rsidR="00893620" w:rsidRDefault="00893620" w:rsidP="00893620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Tajuk</w:t>
            </w:r>
          </w:p>
          <w:p w14:paraId="5FE72797" w14:textId="77777777" w:rsidR="00893620" w:rsidRDefault="00893620" w:rsidP="00893620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Sentiasa Peka</w:t>
            </w:r>
          </w:p>
          <w:p w14:paraId="41E6B32F" w14:textId="77777777" w:rsidR="00893620" w:rsidRDefault="00893620" w:rsidP="00893620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4A74D80F" w14:textId="77777777" w:rsidR="00893620" w:rsidRDefault="00893620" w:rsidP="00893620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Tajuk Kecil</w:t>
            </w:r>
          </w:p>
          <w:p w14:paraId="7F9183F3" w14:textId="461D9CED" w:rsidR="00893620" w:rsidRDefault="00893620" w:rsidP="0089362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-Kempen Rumah Selamat</w:t>
            </w:r>
          </w:p>
          <w:p w14:paraId="0C7FEC94" w14:textId="77777777" w:rsidR="00893620" w:rsidRDefault="00893620" w:rsidP="0089362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-Jangan Jadi Mangsa </w:t>
            </w:r>
          </w:p>
          <w:p w14:paraId="22A3A171" w14:textId="77777777" w:rsidR="00893620" w:rsidRDefault="00893620" w:rsidP="0089362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-Jago Kampungku</w:t>
            </w:r>
          </w:p>
          <w:p w14:paraId="7A751DF3" w14:textId="77777777" w:rsidR="00893620" w:rsidRDefault="00893620" w:rsidP="0089362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-Pandu Cermat</w:t>
            </w:r>
          </w:p>
          <w:p w14:paraId="7A0AF26D" w14:textId="77777777" w:rsidR="00893620" w:rsidRDefault="00893620" w:rsidP="00893620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-Melintas dengan Selamatnya</w:t>
            </w:r>
          </w:p>
          <w:p w14:paraId="4C746332" w14:textId="11BCE888" w:rsidR="003252C1" w:rsidRDefault="003252C1" w:rsidP="003252C1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280E57FF" w14:textId="77777777" w:rsidR="009B01A7" w:rsidRDefault="009B01A7" w:rsidP="003252C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9529B84" w14:textId="77777777" w:rsidR="009B01A7" w:rsidRDefault="009B01A7" w:rsidP="005C4D0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2C414EF0" w14:textId="77777777" w:rsidR="00521939" w:rsidRDefault="00521939" w:rsidP="00521939">
            <w:pPr>
              <w:spacing w:line="0" w:lineRule="atLeast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6D0202">
              <w:rPr>
                <w:rFonts w:eastAsia="Arial Narrow" w:cs="Calibri"/>
                <w:color w:val="FF0000"/>
                <w:sz w:val="22"/>
                <w:szCs w:val="22"/>
              </w:rPr>
              <w:t>PENDIDIKAN SIVIK (APR)</w:t>
            </w:r>
            <w:r>
              <w:rPr>
                <w:rFonts w:eastAsia="Arial Narrow" w:cs="Calibri"/>
                <w:color w:val="FF0000"/>
                <w:sz w:val="22"/>
                <w:szCs w:val="22"/>
              </w:rPr>
              <w:t>-M11</w:t>
            </w:r>
          </w:p>
          <w:p w14:paraId="607E212E" w14:textId="77777777" w:rsidR="00521939" w:rsidRDefault="00521939" w:rsidP="00521939">
            <w:pPr>
              <w:spacing w:line="0" w:lineRule="atLeast"/>
              <w:rPr>
                <w:rFonts w:eastAsia="Arial Narrow" w:cs="Calibri"/>
                <w:color w:val="FF0000"/>
                <w:sz w:val="22"/>
                <w:szCs w:val="22"/>
              </w:rPr>
            </w:pPr>
            <w:r>
              <w:rPr>
                <w:rFonts w:eastAsia="Arial Narrow" w:cs="Calibri"/>
                <w:color w:val="FF0000"/>
                <w:sz w:val="22"/>
                <w:szCs w:val="22"/>
              </w:rPr>
              <w:t>TEMA:</w:t>
            </w:r>
          </w:p>
          <w:p w14:paraId="0124F48B" w14:textId="61CBD34D" w:rsidR="009B01A7" w:rsidRDefault="00521939" w:rsidP="0052193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color w:val="FF0000"/>
                <w:sz w:val="22"/>
                <w:szCs w:val="22"/>
              </w:rPr>
              <w:t>KEGEMBIRAAN</w:t>
            </w:r>
          </w:p>
          <w:p w14:paraId="29D129CC" w14:textId="77777777" w:rsidR="009B01A7" w:rsidRDefault="009B01A7" w:rsidP="0052193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583D3D34" w14:textId="77777777" w:rsidR="009B01A7" w:rsidRDefault="009B01A7" w:rsidP="005C4D0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4061C706" w14:textId="77777777" w:rsidR="009B01A7" w:rsidRDefault="009B01A7" w:rsidP="009B01A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45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93C410C" w14:textId="77777777" w:rsidR="00893620" w:rsidRDefault="00893620" w:rsidP="00893620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1.2 Bertutur untuk menyampaikan maklumat dan idea bagi pelbagai tujuan. </w:t>
            </w:r>
          </w:p>
          <w:p w14:paraId="379835DD" w14:textId="77777777" w:rsidR="00893620" w:rsidRDefault="00893620" w:rsidP="00893620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65572438" w14:textId="79C43159" w:rsidR="00893620" w:rsidRDefault="00893620" w:rsidP="00893620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2.2 Membaca, memahami, dan menaakul bahan multimedia. </w:t>
            </w:r>
          </w:p>
          <w:p w14:paraId="76A6275A" w14:textId="77777777" w:rsidR="00893620" w:rsidRDefault="00893620" w:rsidP="00893620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5B155661" w14:textId="77777777" w:rsidR="00893620" w:rsidRDefault="00893620" w:rsidP="00893620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3.3 Menghasilkan penulisan </w:t>
            </w:r>
          </w:p>
          <w:p w14:paraId="5C9F9F81" w14:textId="77777777" w:rsidR="00893620" w:rsidRDefault="00893620" w:rsidP="00893620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72B6F0A7" w14:textId="77777777" w:rsidR="00893620" w:rsidRDefault="00893620" w:rsidP="00893620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4.4 Mengaplikasikan, menghayati dan menghasilkan unsur keindahan dalam seni tulisan jawi. </w:t>
            </w:r>
          </w:p>
          <w:p w14:paraId="6F3B19DF" w14:textId="77777777" w:rsidR="00893620" w:rsidRDefault="00893620" w:rsidP="00893620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495C6CBC" w14:textId="77777777" w:rsidR="00893620" w:rsidRDefault="00893620" w:rsidP="00893620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5.1 Memahami dan menggunakan golongan kata mengikut konteks </w:t>
            </w:r>
          </w:p>
          <w:p w14:paraId="736B9DD0" w14:textId="19BD9650" w:rsidR="00210E2F" w:rsidRDefault="00210E2F" w:rsidP="003252C1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374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9574C28" w14:textId="1EA644FA" w:rsidR="00893620" w:rsidRDefault="00893620" w:rsidP="00893620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1.2.2 Bertutur untuk menghujahkan sesuatu perkara menggunakan idea yang kritis dan kreatif berdasarkan maklumat yang tersurat dan tersirat. </w:t>
            </w:r>
          </w:p>
          <w:p w14:paraId="55118C32" w14:textId="77777777" w:rsidR="00893620" w:rsidRDefault="00893620" w:rsidP="00893620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1D3C490F" w14:textId="77777777" w:rsidR="00893620" w:rsidRDefault="00893620" w:rsidP="00893620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2.2.1 Membaca, memahami, dan menaakul bahan multimedia untuk membuat rumusan, dan ramalan. </w:t>
            </w:r>
          </w:p>
          <w:p w14:paraId="2CCB97B2" w14:textId="6BB0DCA5" w:rsidR="00893620" w:rsidRDefault="00893620" w:rsidP="00893620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78921098" w14:textId="1E620EB3" w:rsidR="00893620" w:rsidRDefault="00893620" w:rsidP="00893620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3.3.1 Menghasilkan penulisan berformat, dan tidak berformat secara koheren dan kohesi. </w:t>
            </w:r>
          </w:p>
          <w:p w14:paraId="16939134" w14:textId="77777777" w:rsidR="00893620" w:rsidRDefault="00893620" w:rsidP="00893620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363646A4" w14:textId="18D04128" w:rsidR="00893620" w:rsidRDefault="00893620" w:rsidP="00893620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4.4.1 Mengenal, mengecam, menyebut, dan menulis huruf tunggal yang ditulis mengikut tulisan jawi dalam kata-kata hikmat dan mempersembahkannya. </w:t>
            </w:r>
          </w:p>
          <w:p w14:paraId="0860553B" w14:textId="77777777" w:rsidR="00893620" w:rsidRDefault="00893620" w:rsidP="00893620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5B40D7BF" w14:textId="77777777" w:rsidR="00893620" w:rsidRDefault="00893620" w:rsidP="00893620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5.1.4 Memahami dan menggunakan pelbagai kata tugas mengikut konteks </w:t>
            </w:r>
          </w:p>
          <w:p w14:paraId="64BC9687" w14:textId="77777777" w:rsidR="003252C1" w:rsidRDefault="003252C1" w:rsidP="003252C1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7A158" w14:textId="77777777" w:rsidR="00E543E5" w:rsidRDefault="00E543E5" w:rsidP="00E543E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Buku Teks:</w:t>
            </w:r>
          </w:p>
          <w:p w14:paraId="1E2580D1" w14:textId="2F33D302" w:rsidR="00E543E5" w:rsidRDefault="00E543E5" w:rsidP="00E543E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Halaman </w:t>
            </w:r>
            <w:r w:rsidR="00893620">
              <w:rPr>
                <w:rFonts w:eastAsia="Arial Narrow" w:cs="Calibri"/>
                <w:sz w:val="22"/>
                <w:szCs w:val="22"/>
              </w:rPr>
              <w:t>48-54</w:t>
            </w:r>
          </w:p>
          <w:p w14:paraId="53C0C592" w14:textId="77777777" w:rsidR="005C4D09" w:rsidRDefault="005C4D09" w:rsidP="003252C1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138DA1D" w14:textId="77777777" w:rsidR="00C77C4C" w:rsidRDefault="00C77C4C" w:rsidP="00C77C4C">
            <w:pPr>
              <w:rPr>
                <w:rFonts w:eastAsia="Arial Narrow" w:cs="Calibri"/>
                <w:sz w:val="22"/>
                <w:szCs w:val="22"/>
              </w:rPr>
            </w:pPr>
          </w:p>
          <w:p w14:paraId="3FA9A796" w14:textId="77777777" w:rsidR="00C77C4C" w:rsidRDefault="00C77C4C" w:rsidP="00C77C4C">
            <w:pPr>
              <w:rPr>
                <w:rFonts w:eastAsia="Arial Narrow" w:cs="Calibri"/>
                <w:sz w:val="22"/>
                <w:szCs w:val="22"/>
              </w:rPr>
            </w:pPr>
          </w:p>
          <w:p w14:paraId="0998C08E" w14:textId="77777777" w:rsidR="00C77C4C" w:rsidRDefault="00C77C4C" w:rsidP="00C77C4C">
            <w:pPr>
              <w:rPr>
                <w:rFonts w:eastAsia="Arial Narrow" w:cs="Calibri"/>
                <w:sz w:val="22"/>
                <w:szCs w:val="22"/>
              </w:rPr>
            </w:pPr>
          </w:p>
          <w:p w14:paraId="12ED48BE" w14:textId="77777777" w:rsidR="00C77C4C" w:rsidRDefault="00C77C4C" w:rsidP="00C77C4C">
            <w:pPr>
              <w:rPr>
                <w:rFonts w:eastAsia="Arial Narrow" w:cs="Calibri"/>
                <w:sz w:val="22"/>
                <w:szCs w:val="22"/>
              </w:rPr>
            </w:pPr>
          </w:p>
          <w:p w14:paraId="59B0718C" w14:textId="77777777" w:rsidR="00C77C4C" w:rsidRDefault="00C77C4C" w:rsidP="00C77C4C">
            <w:pPr>
              <w:rPr>
                <w:rFonts w:eastAsia="Arial Narrow" w:cs="Calibri"/>
                <w:sz w:val="22"/>
                <w:szCs w:val="22"/>
              </w:rPr>
            </w:pPr>
          </w:p>
          <w:p w14:paraId="7CDBFF4C" w14:textId="77777777" w:rsidR="00C77C4C" w:rsidRDefault="00C77C4C" w:rsidP="00C77C4C">
            <w:pPr>
              <w:rPr>
                <w:rFonts w:eastAsia="Arial Narrow" w:cs="Calibri"/>
                <w:sz w:val="22"/>
                <w:szCs w:val="22"/>
              </w:rPr>
            </w:pPr>
          </w:p>
          <w:p w14:paraId="4359D21B" w14:textId="77777777" w:rsidR="00C77C4C" w:rsidRDefault="00C77C4C" w:rsidP="00C77C4C">
            <w:pPr>
              <w:rPr>
                <w:rFonts w:eastAsia="Arial Narrow" w:cs="Calibri"/>
                <w:sz w:val="22"/>
                <w:szCs w:val="22"/>
              </w:rPr>
            </w:pPr>
          </w:p>
          <w:p w14:paraId="541E4AB9" w14:textId="77777777" w:rsidR="00C77C4C" w:rsidRDefault="00C77C4C" w:rsidP="00C77C4C">
            <w:pPr>
              <w:rPr>
                <w:rFonts w:eastAsia="Arial Narrow" w:cs="Calibri"/>
                <w:sz w:val="22"/>
                <w:szCs w:val="22"/>
              </w:rPr>
            </w:pPr>
          </w:p>
          <w:p w14:paraId="1E137302" w14:textId="77777777" w:rsidR="00C77C4C" w:rsidRDefault="00C77C4C" w:rsidP="00C77C4C">
            <w:pPr>
              <w:rPr>
                <w:rFonts w:eastAsia="Arial Narrow" w:cs="Calibri"/>
                <w:sz w:val="22"/>
                <w:szCs w:val="22"/>
              </w:rPr>
            </w:pPr>
          </w:p>
          <w:p w14:paraId="22F707B2" w14:textId="77777777" w:rsidR="00C77C4C" w:rsidRDefault="00C77C4C" w:rsidP="00C77C4C">
            <w:pPr>
              <w:rPr>
                <w:rFonts w:eastAsia="Arial Narrow" w:cs="Calibri"/>
                <w:sz w:val="22"/>
                <w:szCs w:val="22"/>
              </w:rPr>
            </w:pPr>
          </w:p>
          <w:p w14:paraId="5E4F4F48" w14:textId="77777777" w:rsidR="00C77C4C" w:rsidRDefault="00C77C4C" w:rsidP="00C77C4C">
            <w:pPr>
              <w:rPr>
                <w:rFonts w:eastAsia="Arial Narrow" w:cs="Calibri"/>
                <w:color w:val="FF0000"/>
                <w:sz w:val="22"/>
                <w:szCs w:val="22"/>
              </w:rPr>
            </w:pPr>
          </w:p>
          <w:p w14:paraId="1FCB8F38" w14:textId="73C41414" w:rsidR="00C77C4C" w:rsidRDefault="00C77C4C" w:rsidP="00C77C4C">
            <w:pPr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</w:tr>
      <w:tr w:rsidR="00611DCB" w14:paraId="4C3B9C9B" w14:textId="77777777" w:rsidTr="00FB75D9">
        <w:trPr>
          <w:trHeight w:val="1190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FE856D" w14:textId="77777777" w:rsidR="00611DCB" w:rsidRDefault="00611DCB" w:rsidP="00611DC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E55A8" w14:textId="77777777" w:rsidR="00611DCB" w:rsidRDefault="00611DCB" w:rsidP="00611DCB">
            <w:pPr>
              <w:rPr>
                <w:rFonts w:cs="Calibri"/>
                <w:color w:val="4472C4"/>
                <w:sz w:val="22"/>
                <w:szCs w:val="22"/>
              </w:rPr>
            </w:pPr>
            <w:r>
              <w:rPr>
                <w:rFonts w:cs="Calibri"/>
                <w:color w:val="4472C4"/>
                <w:sz w:val="22"/>
                <w:szCs w:val="22"/>
              </w:rPr>
              <w:t>PKJR</w:t>
            </w:r>
          </w:p>
          <w:p w14:paraId="7388EFE3" w14:textId="77777777" w:rsidR="00611DCB" w:rsidRDefault="00611DCB" w:rsidP="00611DCB">
            <w:pPr>
              <w:rPr>
                <w:rFonts w:cs="Calibri"/>
                <w:color w:val="4472C4"/>
                <w:sz w:val="22"/>
                <w:szCs w:val="22"/>
              </w:rPr>
            </w:pPr>
            <w:r>
              <w:rPr>
                <w:rFonts w:cs="Calibri"/>
                <w:color w:val="4472C4"/>
                <w:sz w:val="22"/>
                <w:szCs w:val="22"/>
              </w:rPr>
              <w:t>Peraturan dan</w:t>
            </w:r>
          </w:p>
          <w:p w14:paraId="6767B9D8" w14:textId="77777777" w:rsidR="00611DCB" w:rsidRDefault="00611DCB" w:rsidP="00611DCB">
            <w:pPr>
              <w:rPr>
                <w:rFonts w:cs="Calibri"/>
                <w:color w:val="4472C4"/>
                <w:sz w:val="22"/>
                <w:szCs w:val="22"/>
              </w:rPr>
            </w:pPr>
            <w:r>
              <w:rPr>
                <w:rFonts w:cs="Calibri"/>
                <w:color w:val="4472C4"/>
                <w:sz w:val="22"/>
                <w:szCs w:val="22"/>
              </w:rPr>
              <w:t>Undang-undang</w:t>
            </w:r>
          </w:p>
          <w:p w14:paraId="013DD349" w14:textId="11518058" w:rsidR="00611DCB" w:rsidRDefault="00611DCB" w:rsidP="00611DCB">
            <w:pPr>
              <w:spacing w:line="0" w:lineRule="atLeast"/>
              <w:ind w:left="80"/>
              <w:rPr>
                <w:rFonts w:eastAsia="Arial Narrow" w:cs="Calibri"/>
                <w:color w:val="4472C4"/>
                <w:sz w:val="22"/>
                <w:szCs w:val="22"/>
              </w:rPr>
            </w:pPr>
            <w:r>
              <w:rPr>
                <w:rFonts w:cs="Calibri"/>
                <w:color w:val="4472C4"/>
                <w:sz w:val="22"/>
                <w:szCs w:val="22"/>
              </w:rPr>
              <w:t>Jalan Raya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4C322" w14:textId="77777777" w:rsidR="00611DCB" w:rsidRDefault="00611DCB" w:rsidP="00611DCB">
            <w:pPr>
              <w:rPr>
                <w:rFonts w:cs="Calibri"/>
                <w:color w:val="4472C4"/>
                <w:sz w:val="22"/>
                <w:szCs w:val="22"/>
              </w:rPr>
            </w:pPr>
            <w:r>
              <w:rPr>
                <w:rFonts w:cs="Calibri"/>
                <w:color w:val="4472C4"/>
                <w:sz w:val="22"/>
                <w:szCs w:val="22"/>
              </w:rPr>
              <w:t>3.1   Mengetahui tentang</w:t>
            </w:r>
          </w:p>
          <w:p w14:paraId="5BFEA9B8" w14:textId="77777777" w:rsidR="00611DCB" w:rsidRDefault="00611DCB" w:rsidP="00611DCB">
            <w:pPr>
              <w:rPr>
                <w:rFonts w:cs="Calibri"/>
                <w:color w:val="4472C4"/>
                <w:sz w:val="22"/>
                <w:szCs w:val="22"/>
              </w:rPr>
            </w:pPr>
            <w:r>
              <w:rPr>
                <w:rFonts w:cs="Calibri"/>
                <w:color w:val="4472C4"/>
                <w:sz w:val="22"/>
                <w:szCs w:val="22"/>
              </w:rPr>
              <w:t>peraturan dan undang-</w:t>
            </w:r>
          </w:p>
          <w:p w14:paraId="53C1E4CA" w14:textId="77777777" w:rsidR="00611DCB" w:rsidRDefault="00611DCB" w:rsidP="00611DCB">
            <w:pPr>
              <w:rPr>
                <w:rFonts w:cs="Calibri"/>
                <w:color w:val="4472C4"/>
                <w:sz w:val="22"/>
                <w:szCs w:val="22"/>
              </w:rPr>
            </w:pPr>
            <w:r>
              <w:rPr>
                <w:rFonts w:cs="Calibri"/>
                <w:color w:val="4472C4"/>
                <w:sz w:val="22"/>
                <w:szCs w:val="22"/>
              </w:rPr>
              <w:t>undang jalan raya serta</w:t>
            </w:r>
          </w:p>
          <w:p w14:paraId="3BDF3890" w14:textId="5072F744" w:rsidR="00611DCB" w:rsidRDefault="00611DCB" w:rsidP="00611DCB">
            <w:pPr>
              <w:spacing w:line="0" w:lineRule="atLeast"/>
              <w:ind w:left="80"/>
              <w:rPr>
                <w:rFonts w:eastAsia="Arial Narrow" w:cs="Calibri"/>
                <w:color w:val="4472C4"/>
                <w:sz w:val="22"/>
                <w:szCs w:val="22"/>
              </w:rPr>
            </w:pPr>
            <w:r>
              <w:rPr>
                <w:rFonts w:cs="Calibri"/>
                <w:color w:val="4472C4"/>
                <w:sz w:val="22"/>
                <w:szCs w:val="22"/>
              </w:rPr>
              <w:t>menggunakannya.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7EFB9" w14:textId="77777777" w:rsidR="00611DCB" w:rsidRDefault="00611DCB" w:rsidP="00611DCB">
            <w:pPr>
              <w:rPr>
                <w:rFonts w:cs="Calibri"/>
                <w:color w:val="4472C4"/>
                <w:sz w:val="22"/>
                <w:szCs w:val="22"/>
              </w:rPr>
            </w:pPr>
            <w:r>
              <w:rPr>
                <w:rFonts w:cs="Calibri"/>
                <w:color w:val="4472C4"/>
                <w:sz w:val="22"/>
                <w:szCs w:val="22"/>
              </w:rPr>
              <w:t>HP PKJR</w:t>
            </w:r>
          </w:p>
          <w:p w14:paraId="0C846EAB" w14:textId="77777777" w:rsidR="00611DCB" w:rsidRDefault="00611DCB" w:rsidP="00611DCB">
            <w:pPr>
              <w:rPr>
                <w:rFonts w:cs="Calibri"/>
                <w:color w:val="4472C4"/>
                <w:sz w:val="22"/>
                <w:szCs w:val="22"/>
              </w:rPr>
            </w:pPr>
            <w:r>
              <w:rPr>
                <w:rFonts w:cs="Calibri"/>
                <w:color w:val="4472C4"/>
                <w:sz w:val="22"/>
                <w:szCs w:val="22"/>
              </w:rPr>
              <w:t>3.1.4 Menjelaskan peraturan dan undang-undang jalan raya di persekitaran mereka</w:t>
            </w:r>
          </w:p>
          <w:p w14:paraId="2A1BFC74" w14:textId="6584DC65" w:rsidR="00611DCB" w:rsidRDefault="00611DCB" w:rsidP="00611DCB">
            <w:pPr>
              <w:spacing w:line="0" w:lineRule="atLeast"/>
              <w:rPr>
                <w:rFonts w:eastAsia="Arial Narrow" w:cs="Calibri"/>
                <w:color w:val="4472C4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519B9" w14:textId="77777777" w:rsidR="00611DCB" w:rsidRDefault="00611DCB" w:rsidP="00611DCB">
            <w:pPr>
              <w:rPr>
                <w:rFonts w:cs="Calibri"/>
                <w:color w:val="4472C4"/>
                <w:sz w:val="22"/>
                <w:szCs w:val="22"/>
              </w:rPr>
            </w:pPr>
            <w:r>
              <w:rPr>
                <w:rFonts w:cs="Calibri"/>
                <w:color w:val="4472C4"/>
                <w:sz w:val="22"/>
                <w:szCs w:val="22"/>
              </w:rPr>
              <w:t>BAM m/s 12</w:t>
            </w:r>
          </w:p>
          <w:p w14:paraId="64D14B1E" w14:textId="2BA8A127" w:rsidR="00611DCB" w:rsidRDefault="00611DCB" w:rsidP="00611DCB">
            <w:pPr>
              <w:spacing w:line="254" w:lineRule="exact"/>
              <w:ind w:left="80"/>
              <w:rPr>
                <w:rFonts w:eastAsia="Arial Narrow" w:cs="Calibri"/>
                <w:color w:val="4472C4"/>
                <w:sz w:val="22"/>
                <w:szCs w:val="22"/>
              </w:rPr>
            </w:pPr>
            <w:r>
              <w:rPr>
                <w:rFonts w:cs="Calibri"/>
                <w:color w:val="4472C4"/>
                <w:sz w:val="22"/>
                <w:szCs w:val="22"/>
              </w:rPr>
              <w:t>Aktiviti 9</w:t>
            </w:r>
          </w:p>
        </w:tc>
      </w:tr>
    </w:tbl>
    <w:p w14:paraId="25F3D6ED" w14:textId="77777777" w:rsidR="00320277" w:rsidRDefault="00320277">
      <w:pPr>
        <w:rPr>
          <w:rFonts w:eastAsia="Times New Roman" w:cs="Calibri"/>
          <w:sz w:val="24"/>
        </w:rPr>
      </w:pPr>
    </w:p>
    <w:p w14:paraId="26AD4740" w14:textId="77777777" w:rsidR="000F3224" w:rsidRDefault="000F3224">
      <w:pPr>
        <w:rPr>
          <w:rFonts w:eastAsia="Times New Roman" w:cs="Calibri"/>
          <w:sz w:val="24"/>
        </w:rPr>
      </w:pPr>
    </w:p>
    <w:p w14:paraId="080B3759" w14:textId="77777777" w:rsidR="000F3224" w:rsidRDefault="000F3224">
      <w:pPr>
        <w:rPr>
          <w:rFonts w:eastAsia="Times New Roman" w:cs="Calibri"/>
          <w:sz w:val="24"/>
        </w:rPr>
      </w:pPr>
    </w:p>
    <w:p w14:paraId="16891C2A" w14:textId="77777777" w:rsidR="0071064C" w:rsidRDefault="0071064C">
      <w:pPr>
        <w:rPr>
          <w:rFonts w:eastAsia="Times New Roman" w:cs="Calibri"/>
          <w:sz w:val="24"/>
        </w:rPr>
      </w:pPr>
    </w:p>
    <w:p w14:paraId="484E33C8" w14:textId="4B35CB4C" w:rsidR="00121BFA" w:rsidRDefault="00121BFA">
      <w:pPr>
        <w:rPr>
          <w:rFonts w:eastAsia="Times New Roman" w:cs="Calibri"/>
          <w:sz w:val="24"/>
        </w:rPr>
      </w:pPr>
    </w:p>
    <w:p w14:paraId="356337E6" w14:textId="719E04DC" w:rsidR="00320277" w:rsidRDefault="00320277">
      <w:pPr>
        <w:rPr>
          <w:rFonts w:eastAsia="Times New Roman" w:cs="Calibri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455"/>
        <w:gridCol w:w="3745"/>
        <w:gridCol w:w="2320"/>
      </w:tblGrid>
      <w:tr w:rsidR="00121BFA" w14:paraId="2CB115CA" w14:textId="77777777" w:rsidTr="00E24D96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4B62AAD2" w14:textId="77777777" w:rsidR="00121BFA" w:rsidRDefault="00121BFA" w:rsidP="00E24D96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23400F56" w14:textId="77777777" w:rsidR="00121BFA" w:rsidRDefault="00121BFA" w:rsidP="00E24D96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45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6B990FEF" w14:textId="77777777" w:rsidR="00121BFA" w:rsidRDefault="00121BFA" w:rsidP="00E24D96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STANDARD</w:t>
            </w:r>
          </w:p>
          <w:p w14:paraId="6A053EC8" w14:textId="77777777" w:rsidR="00121BFA" w:rsidRDefault="00121BFA" w:rsidP="00E24D96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74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66465B57" w14:textId="77777777" w:rsidR="00121BFA" w:rsidRDefault="00121BFA" w:rsidP="00E24D96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STANDARD</w:t>
            </w:r>
          </w:p>
          <w:p w14:paraId="342B0CE5" w14:textId="77777777" w:rsidR="00121BFA" w:rsidRDefault="00121BFA" w:rsidP="00E24D96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729A836E" w14:textId="77777777" w:rsidR="00121BFA" w:rsidRDefault="00121BFA" w:rsidP="00E24D96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CATATAN</w:t>
            </w:r>
          </w:p>
        </w:tc>
      </w:tr>
      <w:tr w:rsidR="00121BFA" w14:paraId="53C98077" w14:textId="77777777" w:rsidTr="00611DCB">
        <w:trPr>
          <w:trHeight w:val="5572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69A1E" w14:textId="77777777" w:rsidR="00AD0E5C" w:rsidRPr="00DF24BA" w:rsidRDefault="00AD0E5C" w:rsidP="00AD0E5C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12</w:t>
            </w:r>
          </w:p>
          <w:p w14:paraId="47F339F4" w14:textId="77777777" w:rsidR="00AD0E5C" w:rsidRDefault="00AD0E5C" w:rsidP="00AD0E5C">
            <w:pPr>
              <w:widowControl w:val="0"/>
              <w:autoSpaceDE w:val="0"/>
              <w:autoSpaceDN w:val="0"/>
              <w:spacing w:before="1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59FED4C4" w14:textId="5903234D" w:rsidR="00121BFA" w:rsidRDefault="00AD0E5C" w:rsidP="00AD0E5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4.5.2025-8.5.2025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7738313" w14:textId="77777777" w:rsidR="00121BFA" w:rsidRDefault="00121BFA" w:rsidP="00121BFA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Tema 3</w:t>
            </w:r>
          </w:p>
          <w:p w14:paraId="557854D4" w14:textId="77777777" w:rsidR="00121BFA" w:rsidRDefault="00121BFA" w:rsidP="00121BFA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Keselamatan</w:t>
            </w:r>
          </w:p>
          <w:p w14:paraId="045B3C8F" w14:textId="77777777" w:rsidR="00121BFA" w:rsidRDefault="00121BFA" w:rsidP="00121BFA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3B2EF0DF" w14:textId="77777777" w:rsidR="00121BFA" w:rsidRDefault="00121BFA" w:rsidP="00121BFA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Unit 8</w:t>
            </w:r>
          </w:p>
          <w:p w14:paraId="12DB7A53" w14:textId="77777777" w:rsidR="00121BFA" w:rsidRDefault="00121BFA" w:rsidP="00121BFA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Tajuk*</w:t>
            </w:r>
          </w:p>
          <w:p w14:paraId="08F0776E" w14:textId="77777777" w:rsidR="00121BFA" w:rsidRDefault="00121BFA" w:rsidP="00121BFA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Sentiasa Berhati-Hati</w:t>
            </w:r>
          </w:p>
          <w:p w14:paraId="0C22700F" w14:textId="77777777" w:rsidR="00121BFA" w:rsidRDefault="00121BFA" w:rsidP="00121BFA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2031B2AA" w14:textId="77777777" w:rsidR="00121BFA" w:rsidRDefault="00121BFA" w:rsidP="00121BFA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Tajuk Kecil</w:t>
            </w:r>
          </w:p>
          <w:p w14:paraId="2D9FD49D" w14:textId="72AF1E3D" w:rsidR="00121BFA" w:rsidRDefault="00BB1CED" w:rsidP="00121BF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</w:t>
            </w:r>
            <w:r w:rsidR="00121BFA">
              <w:rPr>
                <w:rFonts w:eastAsia="Arial Narrow" w:cs="Calibri"/>
                <w:sz w:val="22"/>
                <w:szCs w:val="22"/>
              </w:rPr>
              <w:t>Info Talian Kecemasan 999</w:t>
            </w:r>
          </w:p>
          <w:p w14:paraId="67AC4EFE" w14:textId="77777777" w:rsidR="00121BFA" w:rsidRDefault="00121BFA" w:rsidP="00121BF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-Utamakan Keselamatan </w:t>
            </w:r>
          </w:p>
          <w:p w14:paraId="585F5CCF" w14:textId="77777777" w:rsidR="00121BFA" w:rsidRDefault="00121BFA" w:rsidP="00121BF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-Konvoi Berbasikal Selamat </w:t>
            </w:r>
          </w:p>
          <w:p w14:paraId="5D7858AC" w14:textId="77777777" w:rsidR="00121BFA" w:rsidRDefault="00121BFA" w:rsidP="00121BF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-Hati-hati, Ayah</w:t>
            </w:r>
          </w:p>
          <w:p w14:paraId="6CEEB8C4" w14:textId="77777777" w:rsidR="00121BFA" w:rsidRDefault="00121BFA" w:rsidP="00121BF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-Bergembira dengan Waspadanya </w:t>
            </w:r>
          </w:p>
          <w:p w14:paraId="2D2303EF" w14:textId="1D3321D4" w:rsidR="00121BFA" w:rsidRDefault="00121BFA" w:rsidP="00121BF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-Waspada di Belantara</w:t>
            </w:r>
          </w:p>
          <w:p w14:paraId="335AA6B1" w14:textId="77777777" w:rsidR="00121BFA" w:rsidRDefault="00121BFA" w:rsidP="00E24D9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7B996FD" w14:textId="77777777" w:rsidR="00121BFA" w:rsidRDefault="00121BFA" w:rsidP="00E24D9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5E234B6" w14:textId="77777777" w:rsidR="00121BFA" w:rsidRDefault="00121BFA" w:rsidP="00E24D9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320D0AED" w14:textId="77777777" w:rsidR="00121BFA" w:rsidRDefault="00121BFA" w:rsidP="00E24D96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45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D4701FF" w14:textId="4785E3CE" w:rsidR="00BB1CED" w:rsidRDefault="00BB1CED" w:rsidP="00BB1CE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1.2 Bertutur untuk menyampaikan maklumat dan idea bagi pelbagai tujuan. </w:t>
            </w:r>
          </w:p>
          <w:p w14:paraId="76813C09" w14:textId="77777777" w:rsidR="00BB1CED" w:rsidRDefault="00BB1CED" w:rsidP="00BB1CE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582493EA" w14:textId="77777777" w:rsidR="00BB1CED" w:rsidRDefault="00BB1CED" w:rsidP="00BB1CE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2.3 Membaca dan </w:t>
            </w:r>
          </w:p>
          <w:p w14:paraId="0E4B50A7" w14:textId="56E91C2E" w:rsidR="00BB1CED" w:rsidRDefault="00BB1CED" w:rsidP="00BB1CE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mengapresiasi karya sastera dan bukan sastera. </w:t>
            </w:r>
          </w:p>
          <w:p w14:paraId="47EAF4BD" w14:textId="77777777" w:rsidR="00BB1CED" w:rsidRDefault="00BB1CED" w:rsidP="00BB1CE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7A61C592" w14:textId="77777777" w:rsidR="00BB1CED" w:rsidRDefault="00BB1CED" w:rsidP="00BB1CE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3.3 Menghasilkan penulisan </w:t>
            </w:r>
          </w:p>
          <w:p w14:paraId="13E56701" w14:textId="77777777" w:rsidR="00BB1CED" w:rsidRDefault="00BB1CED" w:rsidP="00BB1CE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62AD59AB" w14:textId="1BBBE34F" w:rsidR="00BB1CED" w:rsidRDefault="00BB1CED" w:rsidP="00BB1CE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4.4 Mengaplikasikan, menghayati dan menghasilkan unsur keindahan dalam seni tulisan jawi. </w:t>
            </w:r>
          </w:p>
          <w:p w14:paraId="120C0FB7" w14:textId="77777777" w:rsidR="00BB1CED" w:rsidRDefault="00BB1CED" w:rsidP="00BB1CE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2F55D9D3" w14:textId="77777777" w:rsidR="00BB1CED" w:rsidRDefault="00BB1CED" w:rsidP="00BB1CE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5.1 Memahami dan menggunakan golongan kata mengikut konteks </w:t>
            </w:r>
          </w:p>
          <w:p w14:paraId="0B92524A" w14:textId="77777777" w:rsidR="00BB1CED" w:rsidRDefault="00BB1CED" w:rsidP="00BB1CE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076BA42C" w14:textId="77777777" w:rsidR="00BB1CED" w:rsidRDefault="00BB1CED" w:rsidP="00BB1CE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5.1 Memahami dan menggunakan golongan kata mengikut konteks </w:t>
            </w:r>
          </w:p>
          <w:p w14:paraId="130DBE15" w14:textId="77777777" w:rsidR="00121BFA" w:rsidRDefault="00121BFA" w:rsidP="00E24D96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374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8BF2ED5" w14:textId="225F89BB" w:rsidR="00BB1CED" w:rsidRDefault="00BB1CED" w:rsidP="00BB1CE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1.2.3 Bersoal jawab untuk membuat rumusan dan keputusan tentang sesuatu perkara. </w:t>
            </w:r>
          </w:p>
          <w:p w14:paraId="4633A153" w14:textId="77777777" w:rsidR="00BB1CED" w:rsidRDefault="00BB1CED" w:rsidP="00BB1CE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7974512E" w14:textId="0D65BA25" w:rsidR="00BB1CED" w:rsidRDefault="00BB1CED" w:rsidP="00BB1CE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2.3.1 Membaca dan menganalisis kandungan teks karya sastera dan karya bukan sastera untuk membuat ramalan. </w:t>
            </w:r>
          </w:p>
          <w:p w14:paraId="12A2CB60" w14:textId="77777777" w:rsidR="00BB1CED" w:rsidRDefault="00BB1CED" w:rsidP="00BB1CE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7E5B4D90" w14:textId="77777777" w:rsidR="00BB1CED" w:rsidRDefault="00BB1CED" w:rsidP="00BB1CE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>3.3.1 Menghasilkan penulisan berformat, dan tidak berformat secara koheren dan kohesi.</w:t>
            </w:r>
          </w:p>
          <w:p w14:paraId="0FBB9742" w14:textId="09B12A40" w:rsidR="00BB1CED" w:rsidRDefault="00BB1CED" w:rsidP="00BB1CE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2AA681E4" w14:textId="77777777" w:rsidR="00BB1CED" w:rsidRDefault="00BB1CED" w:rsidP="00BB1CE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>4.4.2 Mempersembahkan keindahan seni tulisan jawi melalui kata-kata hikmat.</w:t>
            </w:r>
          </w:p>
          <w:p w14:paraId="50D1C32C" w14:textId="018FD3C5" w:rsidR="00BB1CED" w:rsidRDefault="00BB1CED" w:rsidP="00BB1CE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</w:t>
            </w:r>
          </w:p>
          <w:p w14:paraId="1A39436E" w14:textId="77777777" w:rsidR="00BB1CED" w:rsidRDefault="00BB1CED" w:rsidP="00BB1CE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5.1.4 Memahami dan menggunakan pelbagai kata tugas mengikut konteks </w:t>
            </w:r>
          </w:p>
          <w:p w14:paraId="21DCA1A3" w14:textId="1291E30E" w:rsidR="00BB1CED" w:rsidRDefault="00BB1CED" w:rsidP="00BB1CE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2831B96A" w14:textId="77777777" w:rsidR="00BB1CED" w:rsidRDefault="00BB1CED" w:rsidP="00BB1CE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5.1.4 Memahami dan menggunakan pelbagai kata tugas mengikut konteks </w:t>
            </w:r>
          </w:p>
          <w:p w14:paraId="4B037144" w14:textId="466FB022" w:rsidR="00121BFA" w:rsidRDefault="00121BFA" w:rsidP="00BB1CE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D2BEC" w14:textId="77777777" w:rsidR="00121BFA" w:rsidRDefault="00121BFA" w:rsidP="00E24D9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Buku Teks:</w:t>
            </w:r>
          </w:p>
          <w:p w14:paraId="202ADDFE" w14:textId="4065C28B" w:rsidR="00121BFA" w:rsidRDefault="00121BFA" w:rsidP="00E24D9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Halaman 55</w:t>
            </w:r>
            <w:r w:rsidR="00BB1CED">
              <w:rPr>
                <w:rFonts w:eastAsia="Arial Narrow" w:cs="Calibri"/>
                <w:sz w:val="22"/>
                <w:szCs w:val="22"/>
              </w:rPr>
              <w:t>-</w:t>
            </w:r>
            <w:r>
              <w:rPr>
                <w:rFonts w:eastAsia="Arial Narrow" w:cs="Calibri"/>
                <w:sz w:val="22"/>
                <w:szCs w:val="22"/>
              </w:rPr>
              <w:t>62</w:t>
            </w:r>
          </w:p>
          <w:p w14:paraId="27932A46" w14:textId="77777777" w:rsidR="00121BFA" w:rsidRDefault="00121BFA" w:rsidP="00E24D9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</w:tc>
      </w:tr>
      <w:tr w:rsidR="008672E4" w14:paraId="38AFD9AA" w14:textId="77777777" w:rsidTr="003436A8">
        <w:trPr>
          <w:trHeight w:val="1190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52488B" w14:textId="77777777" w:rsidR="008672E4" w:rsidRDefault="008672E4" w:rsidP="008672E4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bottom w:val="single" w:sz="4" w:space="0" w:color="auto"/>
              <w:right w:val="single" w:sz="4" w:space="0" w:color="auto"/>
            </w:tcBorders>
          </w:tcPr>
          <w:p w14:paraId="05FB42D3" w14:textId="77777777" w:rsidR="008672E4" w:rsidRDefault="008672E4" w:rsidP="008672E4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PKJR TEMA 3</w:t>
            </w:r>
          </w:p>
          <w:p w14:paraId="6DC7D7A1" w14:textId="133F4DA1" w:rsidR="008672E4" w:rsidRDefault="008672E4" w:rsidP="008672E4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Peraturan dan Undang-undang Jalan Raya</w:t>
            </w:r>
          </w:p>
        </w:tc>
        <w:tc>
          <w:tcPr>
            <w:tcW w:w="3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83D44" w14:textId="3CDAF599" w:rsidR="008672E4" w:rsidRDefault="008672E4" w:rsidP="008672E4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3.1</w:t>
            </w:r>
            <w:r>
              <w:rPr>
                <w:rFonts w:cs="Calibri"/>
                <w:sz w:val="22"/>
                <w:szCs w:val="22"/>
              </w:rPr>
              <w:t xml:space="preserve"> 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>Mengetahui tentang peraturan dan undang-undang jalan raya serta menggunakannya.</w:t>
            </w:r>
          </w:p>
        </w:tc>
        <w:tc>
          <w:tcPr>
            <w:tcW w:w="3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66FE3" w14:textId="77777777" w:rsidR="008672E4" w:rsidRDefault="008672E4" w:rsidP="008672E4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HP PKJR </w:t>
            </w:r>
          </w:p>
          <w:p w14:paraId="608F4F93" w14:textId="77777777" w:rsidR="008672E4" w:rsidRDefault="008672E4" w:rsidP="008672E4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3.1.6    Menceritakan akibat apabila</w:t>
            </w:r>
          </w:p>
          <w:p w14:paraId="74EC9AD5" w14:textId="77777777" w:rsidR="008672E4" w:rsidRDefault="008672E4" w:rsidP="008672E4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peraturan dan undang-undang jalan</w:t>
            </w:r>
          </w:p>
          <w:p w14:paraId="6DD2C78C" w14:textId="33FCD4D1" w:rsidR="008672E4" w:rsidRDefault="008672E4" w:rsidP="008672E4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raya tidak dipatuhi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7E266" w14:textId="77777777" w:rsidR="008672E4" w:rsidRDefault="008672E4" w:rsidP="008672E4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5FB52391" w14:textId="77777777" w:rsidR="008672E4" w:rsidRDefault="008672E4" w:rsidP="008672E4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13</w:t>
            </w:r>
          </w:p>
          <w:p w14:paraId="26A590C7" w14:textId="43225A93" w:rsidR="008672E4" w:rsidRDefault="008672E4" w:rsidP="008672E4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Aktiviti 10 (A)</w:t>
            </w:r>
          </w:p>
        </w:tc>
      </w:tr>
    </w:tbl>
    <w:p w14:paraId="562D5DBD" w14:textId="2571F234" w:rsidR="00121BFA" w:rsidRDefault="00121BFA">
      <w:pPr>
        <w:rPr>
          <w:rFonts w:eastAsia="Times New Roman" w:cs="Calibri"/>
          <w:sz w:val="24"/>
        </w:rPr>
      </w:pPr>
    </w:p>
    <w:p w14:paraId="1F6586DD" w14:textId="14F39B30" w:rsidR="00121BFA" w:rsidRDefault="00121BFA">
      <w:pPr>
        <w:rPr>
          <w:rFonts w:eastAsia="Times New Roman" w:cs="Calibri"/>
          <w:sz w:val="24"/>
        </w:rPr>
      </w:pPr>
    </w:p>
    <w:p w14:paraId="60953E2D" w14:textId="587F37F6" w:rsidR="00121BFA" w:rsidRDefault="00121BFA">
      <w:pPr>
        <w:rPr>
          <w:rFonts w:eastAsia="Times New Roman" w:cs="Calibri"/>
          <w:sz w:val="24"/>
        </w:rPr>
      </w:pPr>
    </w:p>
    <w:p w14:paraId="2392BCA0" w14:textId="45C4E1CD" w:rsidR="00121BFA" w:rsidRDefault="00121BFA">
      <w:pPr>
        <w:rPr>
          <w:rFonts w:eastAsia="Times New Roman" w:cs="Calibri"/>
          <w:sz w:val="24"/>
        </w:rPr>
      </w:pPr>
    </w:p>
    <w:p w14:paraId="2D17432D" w14:textId="7078D6AF" w:rsidR="00BB1CED" w:rsidRDefault="00BB1CED">
      <w:pPr>
        <w:rPr>
          <w:rFonts w:eastAsia="Times New Roman" w:cs="Calibri"/>
          <w:sz w:val="24"/>
        </w:rPr>
      </w:pPr>
    </w:p>
    <w:p w14:paraId="66D0E066" w14:textId="763D8763" w:rsidR="00BB1CED" w:rsidRDefault="00BB1CED">
      <w:pPr>
        <w:rPr>
          <w:rFonts w:eastAsia="Times New Roman" w:cs="Calibri"/>
          <w:sz w:val="24"/>
        </w:rPr>
      </w:pPr>
    </w:p>
    <w:p w14:paraId="317FD51B" w14:textId="101F3544" w:rsidR="00BB1CED" w:rsidRDefault="00BB1CED">
      <w:pPr>
        <w:rPr>
          <w:rFonts w:eastAsia="Times New Roman" w:cs="Calibri"/>
          <w:sz w:val="24"/>
        </w:rPr>
      </w:pPr>
    </w:p>
    <w:p w14:paraId="184B3DFC" w14:textId="77777777" w:rsidR="00BB1CED" w:rsidRDefault="00BB1CED">
      <w:pPr>
        <w:rPr>
          <w:rFonts w:eastAsia="Times New Roman" w:cs="Calibri"/>
          <w:sz w:val="24"/>
        </w:rPr>
      </w:pPr>
    </w:p>
    <w:p w14:paraId="705A1849" w14:textId="02617EF8" w:rsidR="00121BFA" w:rsidRDefault="00121BFA">
      <w:pPr>
        <w:rPr>
          <w:rFonts w:eastAsia="Times New Roman" w:cs="Calibri"/>
          <w:sz w:val="24"/>
        </w:rPr>
      </w:pPr>
    </w:p>
    <w:p w14:paraId="7150A85D" w14:textId="77777777" w:rsidR="00461E0A" w:rsidRDefault="00461E0A">
      <w:pPr>
        <w:rPr>
          <w:rFonts w:eastAsia="Times New Roman" w:cs="Calibri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455"/>
        <w:gridCol w:w="3745"/>
        <w:gridCol w:w="2320"/>
      </w:tblGrid>
      <w:tr w:rsidR="00BB1CED" w14:paraId="42980EC2" w14:textId="77777777" w:rsidTr="00E24D96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22473007" w14:textId="77777777" w:rsidR="00BB1CED" w:rsidRDefault="00BB1CED" w:rsidP="00E24D96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200A32F1" w14:textId="77777777" w:rsidR="00BB1CED" w:rsidRDefault="00BB1CED" w:rsidP="00E24D96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45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42511C72" w14:textId="77777777" w:rsidR="00BB1CED" w:rsidRDefault="00BB1CED" w:rsidP="00E24D96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STANDARD</w:t>
            </w:r>
          </w:p>
          <w:p w14:paraId="3CBD1389" w14:textId="77777777" w:rsidR="00BB1CED" w:rsidRDefault="00BB1CED" w:rsidP="00E24D96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74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3CA34B9B" w14:textId="77777777" w:rsidR="00BB1CED" w:rsidRDefault="00BB1CED" w:rsidP="00E24D96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STANDARD</w:t>
            </w:r>
          </w:p>
          <w:p w14:paraId="5F98552B" w14:textId="77777777" w:rsidR="00BB1CED" w:rsidRDefault="00BB1CED" w:rsidP="00E24D96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720846FB" w14:textId="77777777" w:rsidR="00BB1CED" w:rsidRDefault="00BB1CED" w:rsidP="00E24D96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CATATAN</w:t>
            </w:r>
          </w:p>
        </w:tc>
      </w:tr>
      <w:tr w:rsidR="00BB1CED" w14:paraId="5AC562A4" w14:textId="77777777" w:rsidTr="00611DCB">
        <w:trPr>
          <w:trHeight w:val="5572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21259" w14:textId="77777777" w:rsidR="00AD0E5C" w:rsidRDefault="00AD0E5C" w:rsidP="00AD0E5C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13</w:t>
            </w:r>
          </w:p>
          <w:p w14:paraId="50869C6D" w14:textId="77777777" w:rsidR="00AD0E5C" w:rsidRDefault="00AD0E5C" w:rsidP="00AD0E5C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3AA45B4B" w14:textId="77777777" w:rsidR="00BB1CED" w:rsidRDefault="00AD0E5C" w:rsidP="00AD0E5C">
            <w:pPr>
              <w:spacing w:line="0" w:lineRule="atLeast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11.5.2025-15.5.2025</w:t>
            </w:r>
          </w:p>
          <w:p w14:paraId="4A97ECA4" w14:textId="77777777" w:rsidR="00AD0E5C" w:rsidRDefault="00AD0E5C" w:rsidP="00AD0E5C">
            <w:pPr>
              <w:spacing w:line="0" w:lineRule="atLeast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56984653" w14:textId="77777777" w:rsidR="00AD0E5C" w:rsidRDefault="00AD0E5C" w:rsidP="00AD0E5C">
            <w:pPr>
              <w:spacing w:line="0" w:lineRule="atLeast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191161D1" w14:textId="77777777" w:rsidR="00AD0E5C" w:rsidRPr="00DF24BA" w:rsidRDefault="00AD0E5C" w:rsidP="00AD0E5C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14</w:t>
            </w:r>
          </w:p>
          <w:p w14:paraId="4AE25030" w14:textId="77777777" w:rsidR="00AD0E5C" w:rsidRDefault="00AD0E5C" w:rsidP="00AD0E5C">
            <w:pPr>
              <w:spacing w:line="0" w:lineRule="atLeast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 18.5.2025-22.5.2025</w:t>
            </w:r>
          </w:p>
          <w:p w14:paraId="672B234B" w14:textId="77777777" w:rsidR="00AD0E5C" w:rsidRDefault="00AD0E5C" w:rsidP="00AD0E5C">
            <w:pPr>
              <w:spacing w:line="0" w:lineRule="atLeast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2FDB31AF" w14:textId="572BCEFF" w:rsidR="00AD0E5C" w:rsidRDefault="00AD0E5C" w:rsidP="00AD0E5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81DB8B9" w14:textId="77777777" w:rsidR="00BB1CED" w:rsidRDefault="00BB1CED" w:rsidP="00BB1CED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Tema 3</w:t>
            </w:r>
          </w:p>
          <w:p w14:paraId="17446248" w14:textId="77777777" w:rsidR="00BB1CED" w:rsidRDefault="00BB1CED" w:rsidP="00BB1CED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Keselamatan</w:t>
            </w:r>
          </w:p>
          <w:p w14:paraId="357B2C2A" w14:textId="77777777" w:rsidR="00BB1CED" w:rsidRDefault="00BB1CED" w:rsidP="00BB1CED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515A1016" w14:textId="77777777" w:rsidR="00BB1CED" w:rsidRDefault="00BB1CED" w:rsidP="00BB1CED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Unit 9</w:t>
            </w:r>
          </w:p>
          <w:p w14:paraId="07280B1D" w14:textId="77777777" w:rsidR="00BB1CED" w:rsidRDefault="00BB1CED" w:rsidP="00BB1CED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 xml:space="preserve">Tajuk </w:t>
            </w:r>
          </w:p>
          <w:p w14:paraId="263F1953" w14:textId="77777777" w:rsidR="00BB1CED" w:rsidRDefault="00BB1CED" w:rsidP="00BB1CED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Waspada Fenomena Alam</w:t>
            </w:r>
          </w:p>
          <w:p w14:paraId="5DBB4B0F" w14:textId="77777777" w:rsidR="00BB1CED" w:rsidRDefault="00BB1CED" w:rsidP="00BB1CED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753B6A58" w14:textId="77777777" w:rsidR="00BB1CED" w:rsidRDefault="00BB1CED" w:rsidP="00BB1CED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Tajuk Kecil</w:t>
            </w:r>
          </w:p>
          <w:p w14:paraId="036BA164" w14:textId="11F68412" w:rsidR="00BB1CED" w:rsidRDefault="00BB1CED" w:rsidP="00BB1CE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-Kepala Air</w:t>
            </w:r>
          </w:p>
          <w:p w14:paraId="531B30B3" w14:textId="77777777" w:rsidR="00BB1CED" w:rsidRDefault="00BB1CED" w:rsidP="00BB1CE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-Langkah Selamat </w:t>
            </w:r>
          </w:p>
          <w:p w14:paraId="552825C8" w14:textId="77777777" w:rsidR="00BB1CED" w:rsidRDefault="00BB1CED" w:rsidP="00BB1CE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-Cuaca Panas Melampau</w:t>
            </w:r>
          </w:p>
          <w:p w14:paraId="003E52EF" w14:textId="77777777" w:rsidR="00BB1CED" w:rsidRDefault="00BB1CED" w:rsidP="00BB1CE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-Bahaya Tsunami </w:t>
            </w:r>
          </w:p>
          <w:p w14:paraId="7200562A" w14:textId="77777777" w:rsidR="00BB1CED" w:rsidRDefault="00BB1CED" w:rsidP="00BB1CED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-Eh,Tanah Runtuh</w:t>
            </w:r>
          </w:p>
          <w:p w14:paraId="48F0B485" w14:textId="77777777" w:rsidR="00BB1CED" w:rsidRDefault="00BB1CED" w:rsidP="00E24D9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3A0A373" w14:textId="3E87F7E5" w:rsidR="00931807" w:rsidRDefault="00931807" w:rsidP="0093180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18BDD584" w14:textId="758CC54F" w:rsidR="00BB1CED" w:rsidRDefault="00BB1CED" w:rsidP="000F3224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45B4F827" w14:textId="77777777" w:rsidR="00BB1CED" w:rsidRDefault="00BB1CED" w:rsidP="00E24D96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45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23A261B" w14:textId="77777777" w:rsidR="00BB1CED" w:rsidRDefault="00BB1CED" w:rsidP="00BB1CE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1.2 Bertutur untuk menyampaikan maklumat dan idea bagi pelbagai tujuan. </w:t>
            </w:r>
          </w:p>
          <w:p w14:paraId="6BD4C5C7" w14:textId="77777777" w:rsidR="00BB1CED" w:rsidRDefault="00BB1CED" w:rsidP="00BB1CE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5CB459AE" w14:textId="77777777" w:rsidR="00BB1CED" w:rsidRDefault="00BB1CED" w:rsidP="00BB1CE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2.3 Membaca dan mengapresiasi karya sastera dan bukan sastera. </w:t>
            </w:r>
          </w:p>
          <w:p w14:paraId="0DE141C1" w14:textId="77777777" w:rsidR="00BB1CED" w:rsidRDefault="00BB1CED" w:rsidP="00BB1CE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15A43EEA" w14:textId="77777777" w:rsidR="00BB1CED" w:rsidRDefault="00BB1CED" w:rsidP="00BB1CE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3.3 Menghasilkan penulisan </w:t>
            </w:r>
          </w:p>
          <w:p w14:paraId="590E5A84" w14:textId="77777777" w:rsidR="00BB1CED" w:rsidRDefault="00BB1CED" w:rsidP="00BB1CE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16B36D0C" w14:textId="77777777" w:rsidR="00BB1CED" w:rsidRDefault="00BB1CED" w:rsidP="00BB1CE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4.1 Mengaplikasikan unsur keindahan dan kesantunan bahasa dalam bahan sastera. </w:t>
            </w:r>
          </w:p>
          <w:p w14:paraId="7C6B18D5" w14:textId="77777777" w:rsidR="00BB1CED" w:rsidRDefault="00BB1CED" w:rsidP="00BB1CE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33A49B6A" w14:textId="77777777" w:rsidR="00BB1CED" w:rsidRDefault="00BB1CED" w:rsidP="00BB1CED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5.2 Memahami dan menggunakan bentuk kata mengikut konteks </w:t>
            </w:r>
          </w:p>
          <w:p w14:paraId="51BA5EDC" w14:textId="77777777" w:rsidR="00BB1CED" w:rsidRDefault="00BB1CED" w:rsidP="00E24D96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374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18B374B" w14:textId="52283080" w:rsidR="00BB1CED" w:rsidRDefault="00BB1CED" w:rsidP="00BB1CE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1.2.3 Bersoal jawab untuk membuat rumusan dan keputusan tentang sesuatu perkara. </w:t>
            </w:r>
          </w:p>
          <w:p w14:paraId="6AD992B6" w14:textId="77777777" w:rsidR="00BB1CED" w:rsidRDefault="00BB1CED" w:rsidP="00BB1CE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54D4F6E3" w14:textId="7380343A" w:rsidR="00BB1CED" w:rsidRDefault="00BB1CED" w:rsidP="00BB1CE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>2.3.1 Membaca dan menganalisis kandungan teks karya sastera dan karya bukan sastera untuk membuat ramalan.</w:t>
            </w:r>
          </w:p>
          <w:p w14:paraId="0910369D" w14:textId="77777777" w:rsidR="00BB1CED" w:rsidRDefault="00BB1CED" w:rsidP="00BB1CE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4E0BE34D" w14:textId="49A12AE1" w:rsidR="00BB1CED" w:rsidRDefault="00BB1CED" w:rsidP="00BB1CE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3.3.2 Mengedit dan memurnikan teks. </w:t>
            </w:r>
          </w:p>
          <w:p w14:paraId="391BD8A4" w14:textId="77777777" w:rsidR="00BB1CED" w:rsidRDefault="00BB1CED" w:rsidP="00BB1CE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7C52D2FB" w14:textId="2042E06E" w:rsidR="00BB1CED" w:rsidRDefault="00BB1CED" w:rsidP="00BB1CE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4.1.1 Bercerita dan mengjarkan dialog yang mengandungi peribahasa dan bahasa yang santun dalam bentuk persembahan. </w:t>
            </w:r>
          </w:p>
          <w:p w14:paraId="40A89BA6" w14:textId="77777777" w:rsidR="00BB1CED" w:rsidRDefault="00BB1CED" w:rsidP="00BB1CE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62EF76A7" w14:textId="48CAA247" w:rsidR="00BB1CED" w:rsidRDefault="00BB1CED" w:rsidP="00BB1CE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5.2.1 Memahami dan menggunakan pelbagai kata berimbuhan mengikut konteks. </w:t>
            </w:r>
          </w:p>
          <w:p w14:paraId="17A7CEEB" w14:textId="77777777" w:rsidR="00BB1CED" w:rsidRDefault="00BB1CED" w:rsidP="00E24D96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9D694" w14:textId="77777777" w:rsidR="00BB1CED" w:rsidRDefault="00BB1CED" w:rsidP="00E24D9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Buku Teks:</w:t>
            </w:r>
          </w:p>
          <w:p w14:paraId="4369B100" w14:textId="554E99D3" w:rsidR="00BB1CED" w:rsidRDefault="00BB1CED" w:rsidP="00E24D9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Halaman 63-67</w:t>
            </w:r>
          </w:p>
          <w:p w14:paraId="7D180B0E" w14:textId="77777777" w:rsidR="00BB1CED" w:rsidRDefault="00BB1CED" w:rsidP="00E24D9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BAE1098" w14:textId="77777777" w:rsidR="00C77C4C" w:rsidRDefault="00C77C4C" w:rsidP="00C77C4C">
            <w:pPr>
              <w:rPr>
                <w:rFonts w:eastAsia="Arial Narrow" w:cs="Calibri"/>
                <w:sz w:val="22"/>
                <w:szCs w:val="22"/>
              </w:rPr>
            </w:pPr>
          </w:p>
          <w:p w14:paraId="2D83C815" w14:textId="77777777" w:rsidR="00C77C4C" w:rsidRDefault="00C77C4C" w:rsidP="00C77C4C">
            <w:pPr>
              <w:rPr>
                <w:rFonts w:eastAsia="Arial Narrow" w:cs="Calibri"/>
                <w:sz w:val="22"/>
                <w:szCs w:val="22"/>
              </w:rPr>
            </w:pPr>
          </w:p>
          <w:p w14:paraId="0AA70949" w14:textId="77777777" w:rsidR="00C77C4C" w:rsidRDefault="00C77C4C" w:rsidP="00C77C4C">
            <w:pPr>
              <w:rPr>
                <w:rFonts w:eastAsia="Arial Narrow" w:cs="Calibri"/>
                <w:sz w:val="22"/>
                <w:szCs w:val="22"/>
              </w:rPr>
            </w:pPr>
          </w:p>
          <w:p w14:paraId="590E8418" w14:textId="77777777" w:rsidR="00C77C4C" w:rsidRDefault="00C77C4C" w:rsidP="00C77C4C">
            <w:pPr>
              <w:rPr>
                <w:rFonts w:eastAsia="Arial Narrow" w:cs="Calibri"/>
                <w:sz w:val="22"/>
                <w:szCs w:val="22"/>
              </w:rPr>
            </w:pPr>
          </w:p>
          <w:p w14:paraId="142AEDC5" w14:textId="77777777" w:rsidR="00C77C4C" w:rsidRDefault="00C77C4C" w:rsidP="00C77C4C">
            <w:pPr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MINGGU 13</w:t>
            </w:r>
          </w:p>
          <w:p w14:paraId="4DF06D64" w14:textId="77777777" w:rsidR="00C77C4C" w:rsidRDefault="00C77C4C" w:rsidP="00C77C4C">
            <w:pPr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PENDIDIKAN SIVIK (JUN)</w:t>
            </w:r>
          </w:p>
          <w:p w14:paraId="1BA17277" w14:textId="77777777" w:rsidR="00C77C4C" w:rsidRDefault="00C77C4C" w:rsidP="00C77C4C">
            <w:pPr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1BB1109B" w14:textId="77777777" w:rsidR="00C77C4C" w:rsidRDefault="00C77C4C" w:rsidP="00C77C4C">
            <w:pPr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TEMA:</w:t>
            </w:r>
          </w:p>
          <w:p w14:paraId="48B8208B" w14:textId="72D6C7D2" w:rsidR="00C77C4C" w:rsidRDefault="00C77C4C" w:rsidP="00C77C4C">
            <w:pPr>
              <w:jc w:val="center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HORMAT-MENGHORMATI</w:t>
            </w:r>
          </w:p>
        </w:tc>
      </w:tr>
      <w:tr w:rsidR="008672E4" w14:paraId="2B2DF89D" w14:textId="77777777" w:rsidTr="00611DCB">
        <w:trPr>
          <w:trHeight w:val="1190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6607DD" w14:textId="77777777" w:rsidR="008672E4" w:rsidRDefault="008672E4" w:rsidP="008672E4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35D69D" w14:textId="77777777" w:rsidR="008672E4" w:rsidRDefault="008672E4" w:rsidP="008672E4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PKJR TEMA 3</w:t>
            </w:r>
          </w:p>
          <w:p w14:paraId="04417645" w14:textId="56770326" w:rsidR="008672E4" w:rsidRDefault="008672E4" w:rsidP="008672E4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Peraturan dan Undang-undang Jalan Raya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2F880" w14:textId="32821F34" w:rsidR="008672E4" w:rsidRDefault="008672E4" w:rsidP="008672E4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3.1</w:t>
            </w:r>
            <w:r>
              <w:rPr>
                <w:rFonts w:cs="Calibri"/>
                <w:sz w:val="22"/>
                <w:szCs w:val="22"/>
              </w:rPr>
              <w:t xml:space="preserve"> 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>Mengetahui tentang peraturan dan undang-undang jalan raya serta menggunakannya.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95D0B" w14:textId="77777777" w:rsidR="008672E4" w:rsidRDefault="008672E4" w:rsidP="008672E4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HP PKJR </w:t>
            </w:r>
          </w:p>
          <w:p w14:paraId="1CC35700" w14:textId="77777777" w:rsidR="008672E4" w:rsidRDefault="008672E4" w:rsidP="008672E4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3.1.6    Menceritakan akibat apabila</w:t>
            </w:r>
          </w:p>
          <w:p w14:paraId="0CED52FA" w14:textId="77777777" w:rsidR="008672E4" w:rsidRDefault="008672E4" w:rsidP="008672E4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peraturan dan undang-undang jalan</w:t>
            </w:r>
          </w:p>
          <w:p w14:paraId="6E76DBB8" w14:textId="0794E83D" w:rsidR="008672E4" w:rsidRDefault="008672E4" w:rsidP="008672E4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raya tidak dipatuhi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FE027" w14:textId="77777777" w:rsidR="008672E4" w:rsidRDefault="008672E4" w:rsidP="008672E4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3296F071" w14:textId="77777777" w:rsidR="008672E4" w:rsidRDefault="008672E4" w:rsidP="008672E4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14</w:t>
            </w:r>
          </w:p>
          <w:p w14:paraId="6392E256" w14:textId="77777777" w:rsidR="008672E4" w:rsidRDefault="008672E4" w:rsidP="008672E4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Aktiviti 10 (B)</w:t>
            </w:r>
          </w:p>
          <w:p w14:paraId="7845DCA1" w14:textId="1501DB6E" w:rsidR="008672E4" w:rsidRDefault="008672E4" w:rsidP="008672E4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-Ulasan</w:t>
            </w:r>
          </w:p>
        </w:tc>
      </w:tr>
    </w:tbl>
    <w:p w14:paraId="7A60E987" w14:textId="72EBDC0C" w:rsidR="00BB1CED" w:rsidRDefault="00BB1CED">
      <w:pPr>
        <w:rPr>
          <w:rFonts w:eastAsia="Times New Roman" w:cs="Calibri"/>
          <w:sz w:val="24"/>
        </w:rPr>
      </w:pPr>
    </w:p>
    <w:p w14:paraId="5D65A9E0" w14:textId="2032D769" w:rsidR="00BB1CED" w:rsidRDefault="00BB1CED">
      <w:pPr>
        <w:rPr>
          <w:rFonts w:eastAsia="Times New Roman" w:cs="Calibri"/>
          <w:sz w:val="24"/>
        </w:rPr>
      </w:pPr>
    </w:p>
    <w:p w14:paraId="597E933C" w14:textId="67E3588F" w:rsidR="00BB1CED" w:rsidRDefault="00BB1CED">
      <w:pPr>
        <w:rPr>
          <w:rFonts w:eastAsia="Times New Roman" w:cs="Calibri"/>
          <w:sz w:val="24"/>
        </w:rPr>
      </w:pPr>
    </w:p>
    <w:p w14:paraId="17C95825" w14:textId="3E57E170" w:rsidR="00BB1CED" w:rsidRDefault="00BB1CED">
      <w:pPr>
        <w:rPr>
          <w:rFonts w:eastAsia="Times New Roman" w:cs="Calibri"/>
          <w:sz w:val="24"/>
        </w:rPr>
      </w:pPr>
    </w:p>
    <w:p w14:paraId="4C705496" w14:textId="0C69E29A" w:rsidR="00461E0A" w:rsidRDefault="00461E0A">
      <w:pPr>
        <w:rPr>
          <w:rFonts w:eastAsia="Times New Roman" w:cs="Calibri"/>
          <w:sz w:val="24"/>
        </w:rPr>
      </w:pPr>
    </w:p>
    <w:p w14:paraId="5526D4D5" w14:textId="4DBFD3A2" w:rsidR="00461E0A" w:rsidRDefault="00461E0A">
      <w:pPr>
        <w:rPr>
          <w:rFonts w:eastAsia="Times New Roman" w:cs="Calibri"/>
          <w:sz w:val="24"/>
        </w:rPr>
      </w:pPr>
    </w:p>
    <w:p w14:paraId="5E88ED45" w14:textId="77777777" w:rsidR="00121BFA" w:rsidRDefault="00121BFA">
      <w:pPr>
        <w:rPr>
          <w:rFonts w:eastAsia="Times New Roman" w:cs="Calibri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405"/>
        <w:gridCol w:w="2970"/>
        <w:gridCol w:w="4465"/>
        <w:gridCol w:w="2320"/>
      </w:tblGrid>
      <w:tr w:rsidR="00320277" w14:paraId="0364B132" w14:textId="77777777" w:rsidTr="0010629C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3A6433BE" w14:textId="77777777" w:rsidR="00320277" w:rsidRDefault="00320277" w:rsidP="00C3729D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lastRenderedPageBreak/>
              <w:t>MINGGU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3121DAEA" w14:textId="77777777" w:rsidR="00320277" w:rsidRDefault="00320277" w:rsidP="00C3729D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7AD80325" w14:textId="77777777" w:rsidR="00320277" w:rsidRDefault="00320277" w:rsidP="00C3729D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STANDARD</w:t>
            </w:r>
          </w:p>
          <w:p w14:paraId="4BFD8EDD" w14:textId="77777777" w:rsidR="00320277" w:rsidRDefault="00320277" w:rsidP="00C3729D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446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595E87D4" w14:textId="77777777" w:rsidR="00320277" w:rsidRDefault="00320277" w:rsidP="00C3729D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STANDARD</w:t>
            </w:r>
          </w:p>
          <w:p w14:paraId="1A8DBE2A" w14:textId="77777777" w:rsidR="00320277" w:rsidRDefault="00320277" w:rsidP="00C3729D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4AC5052F" w14:textId="77777777" w:rsidR="00320277" w:rsidRDefault="00320277" w:rsidP="00C3729D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CATATAN</w:t>
            </w:r>
          </w:p>
        </w:tc>
      </w:tr>
      <w:tr w:rsidR="00320277" w14:paraId="36D8464A" w14:textId="77777777" w:rsidTr="000F3224">
        <w:trPr>
          <w:trHeight w:val="5147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1EFE6" w14:textId="77777777" w:rsidR="00AD0E5C" w:rsidRPr="00DF24BA" w:rsidRDefault="00AD0E5C" w:rsidP="00AD0E5C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14</w:t>
            </w:r>
          </w:p>
          <w:p w14:paraId="576D4F07" w14:textId="77777777" w:rsidR="00AD0E5C" w:rsidRDefault="00AD0E5C" w:rsidP="00AD0E5C">
            <w:pPr>
              <w:spacing w:line="0" w:lineRule="atLeast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 18.5.2025-22.5.2025</w:t>
            </w:r>
          </w:p>
          <w:p w14:paraId="177D9EC8" w14:textId="77777777" w:rsidR="00AD0E5C" w:rsidRDefault="00AD0E5C" w:rsidP="00AD0E5C">
            <w:pPr>
              <w:spacing w:line="0" w:lineRule="atLeast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49410CF6" w14:textId="77777777" w:rsidR="00AD0E5C" w:rsidRDefault="00AD0E5C" w:rsidP="00AD0E5C">
            <w:pPr>
              <w:spacing w:line="0" w:lineRule="atLeast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5F9B1CF2" w14:textId="77777777" w:rsidR="00AD0E5C" w:rsidRPr="005C4D09" w:rsidRDefault="00AD0E5C" w:rsidP="00AD0E5C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5CB2591D" w14:textId="77777777" w:rsidR="00AD0E5C" w:rsidRPr="00DF24BA" w:rsidRDefault="00AD0E5C" w:rsidP="00AD0E5C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15</w:t>
            </w:r>
          </w:p>
          <w:p w14:paraId="41118846" w14:textId="77777777" w:rsidR="00AD0E5C" w:rsidRPr="005C4D09" w:rsidRDefault="00AD0E5C" w:rsidP="00AD0E5C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 25.5.2025-28.5.2025</w:t>
            </w:r>
          </w:p>
          <w:p w14:paraId="0277147E" w14:textId="77777777" w:rsidR="00320277" w:rsidRDefault="00320277" w:rsidP="00C3729D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3D47768" w14:textId="77777777" w:rsidR="00461E0A" w:rsidRDefault="00461E0A" w:rsidP="00461E0A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Tema 4</w:t>
            </w:r>
          </w:p>
          <w:p w14:paraId="78F59C9B" w14:textId="77777777" w:rsidR="00461E0A" w:rsidRDefault="00461E0A" w:rsidP="00461E0A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 xml:space="preserve">Perpaduan </w:t>
            </w:r>
          </w:p>
          <w:p w14:paraId="0185DF9F" w14:textId="77777777" w:rsidR="00461E0A" w:rsidRDefault="00461E0A" w:rsidP="00461E0A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07E08D3D" w14:textId="77777777" w:rsidR="00461E0A" w:rsidRDefault="00461E0A" w:rsidP="00461E0A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 xml:space="preserve">Tajuk </w:t>
            </w:r>
          </w:p>
          <w:p w14:paraId="4C9712A9" w14:textId="77777777" w:rsidR="00461E0A" w:rsidRDefault="00461E0A" w:rsidP="00461E0A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Langkah Perpaduan</w:t>
            </w:r>
          </w:p>
          <w:p w14:paraId="5AB3B6E5" w14:textId="77777777" w:rsidR="00461E0A" w:rsidRDefault="00461E0A" w:rsidP="00461E0A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3B7C5B17" w14:textId="77777777" w:rsidR="00461E0A" w:rsidRDefault="00461E0A" w:rsidP="00461E0A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Unit 10</w:t>
            </w:r>
          </w:p>
          <w:p w14:paraId="2CBF4A69" w14:textId="77777777" w:rsidR="00461E0A" w:rsidRDefault="00461E0A" w:rsidP="00461E0A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Tajuk Kecil</w:t>
            </w:r>
          </w:p>
          <w:p w14:paraId="41967BCE" w14:textId="0B6D6D89" w:rsidR="00461E0A" w:rsidRDefault="00461E0A" w:rsidP="00461E0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-Minggu Citra Malaysia Perpaduan</w:t>
            </w:r>
          </w:p>
          <w:p w14:paraId="451869A0" w14:textId="77777777" w:rsidR="00461E0A" w:rsidRDefault="00461E0A" w:rsidP="00461E0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-Sereban Tidak Sebulu </w:t>
            </w:r>
          </w:p>
          <w:p w14:paraId="5498E628" w14:textId="77777777" w:rsidR="00461E0A" w:rsidRDefault="00461E0A" w:rsidP="00461E0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-Bermula di Bangku Sekolah </w:t>
            </w:r>
          </w:p>
          <w:p w14:paraId="08C26DDE" w14:textId="77777777" w:rsidR="00461E0A" w:rsidRDefault="00461E0A" w:rsidP="00461E0A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-Satu Arah Satu Suara</w:t>
            </w:r>
          </w:p>
          <w:p w14:paraId="2DD10D07" w14:textId="25FD8F41" w:rsidR="006E2C26" w:rsidRDefault="00461E0A" w:rsidP="00461E0A">
            <w:pPr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-Karya Perpaduan</w:t>
            </w:r>
          </w:p>
          <w:p w14:paraId="0189C9F8" w14:textId="77777777" w:rsidR="006E2C26" w:rsidRDefault="006E2C26" w:rsidP="006E2C26">
            <w:pPr>
              <w:rPr>
                <w:rFonts w:eastAsia="Arial Narrow" w:cs="Calibri"/>
                <w:sz w:val="22"/>
                <w:szCs w:val="22"/>
              </w:rPr>
            </w:pPr>
          </w:p>
          <w:p w14:paraId="79E2871E" w14:textId="77777777" w:rsidR="00521939" w:rsidRDefault="00521939" w:rsidP="00521939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706D115A" w14:textId="53DA95CB" w:rsidR="006E2C26" w:rsidRDefault="006E2C26" w:rsidP="00521939">
            <w:pPr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18C2C79" w14:textId="560A396C" w:rsidR="00461E0A" w:rsidRDefault="00461E0A" w:rsidP="00461E0A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1.2 Bertutur untuk menyampaikan maklumat dan idea bagi pelbagai tujuan. </w:t>
            </w:r>
          </w:p>
          <w:p w14:paraId="6149C591" w14:textId="77777777" w:rsidR="00461E0A" w:rsidRDefault="00461E0A" w:rsidP="00461E0A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6992DDB8" w14:textId="662D23A4" w:rsidR="00461E0A" w:rsidRDefault="00461E0A" w:rsidP="00461E0A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2.3 Membaca dan mengapresiasi karya sastera dan bukan sastera. </w:t>
            </w:r>
          </w:p>
          <w:p w14:paraId="6CBD2DDB" w14:textId="77777777" w:rsidR="00461E0A" w:rsidRDefault="00461E0A" w:rsidP="00461E0A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4250CBC9" w14:textId="30951E40" w:rsidR="00461E0A" w:rsidRDefault="00461E0A" w:rsidP="00461E0A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3.3 Menghasilkan penulisan </w:t>
            </w:r>
          </w:p>
          <w:p w14:paraId="63B6421B" w14:textId="77777777" w:rsidR="00461E0A" w:rsidRDefault="00461E0A" w:rsidP="00461E0A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30A6C619" w14:textId="77777777" w:rsidR="00461E0A" w:rsidRDefault="00461E0A" w:rsidP="00461E0A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4.2 Menghayati keindahan dan kesantunan bahasa dalam bahan sastera. </w:t>
            </w:r>
          </w:p>
          <w:p w14:paraId="090A6C07" w14:textId="77777777" w:rsidR="00461E0A" w:rsidRDefault="00461E0A" w:rsidP="00461E0A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6FDEEBD5" w14:textId="77777777" w:rsidR="00461E0A" w:rsidRDefault="00461E0A" w:rsidP="00461E0A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5.2 Memahami dan menggunakan bentuk kata mengikut konteks </w:t>
            </w:r>
          </w:p>
          <w:p w14:paraId="337ED865" w14:textId="4469FFEE" w:rsidR="00320277" w:rsidRDefault="00320277" w:rsidP="00F80862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446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50C4EAF" w14:textId="77777777" w:rsidR="00461E0A" w:rsidRDefault="00461E0A" w:rsidP="00461E0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1.2.3 Bersoal jawab untuk membuat rumusan dan keputusan tentang sesuatu perkara. </w:t>
            </w:r>
          </w:p>
          <w:p w14:paraId="54338057" w14:textId="29A94C7C" w:rsidR="00461E0A" w:rsidRDefault="00461E0A" w:rsidP="00461E0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56CF719B" w14:textId="04899413" w:rsidR="00461E0A" w:rsidRDefault="00461E0A" w:rsidP="00461E0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>2.3.1 Membaca dan menganalisis kandungan teks karya sastera dan karya bukan sastera untuk membuat ramalan.</w:t>
            </w:r>
          </w:p>
          <w:p w14:paraId="6F4625A4" w14:textId="77777777" w:rsidR="00461E0A" w:rsidRDefault="00461E0A" w:rsidP="00461E0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711EF8B7" w14:textId="77777777" w:rsidR="00461E0A" w:rsidRDefault="00461E0A" w:rsidP="00461E0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>3.3.2 Mengedit dan memurnikan teks. (MS 78)</w:t>
            </w:r>
          </w:p>
          <w:p w14:paraId="4C38734D" w14:textId="77777777" w:rsidR="00461E0A" w:rsidRDefault="00461E0A" w:rsidP="00461E0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2CAC1D53" w14:textId="77777777" w:rsidR="00461E0A" w:rsidRDefault="00461E0A" w:rsidP="00461E0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4.2.1 Melafazkan dan melagukan seloka dengan nada yang sesuai serta menyatakan pengajaran. </w:t>
            </w:r>
          </w:p>
          <w:p w14:paraId="61EDD683" w14:textId="4DEC1E3C" w:rsidR="00461E0A" w:rsidRDefault="00461E0A" w:rsidP="00461E0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7C4B45DD" w14:textId="77777777" w:rsidR="00461E0A" w:rsidRDefault="00461E0A" w:rsidP="00461E0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5.2.1 Memahami dan menggunakan pelbagai kata berimbuhan mengikut konteks.  </w:t>
            </w:r>
          </w:p>
          <w:p w14:paraId="6EC42D2A" w14:textId="152E495E" w:rsidR="00461E0A" w:rsidRDefault="00461E0A" w:rsidP="00461E0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7505F33B" w14:textId="442EDE20" w:rsidR="00320277" w:rsidRDefault="00320277" w:rsidP="00CD131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510910" w14:textId="77777777" w:rsidR="00E543E5" w:rsidRDefault="00E543E5" w:rsidP="00E543E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Buku Teks:</w:t>
            </w:r>
          </w:p>
          <w:p w14:paraId="3FD54A35" w14:textId="3CAEB4BC" w:rsidR="00E543E5" w:rsidRDefault="00E543E5" w:rsidP="00E543E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Halaman </w:t>
            </w:r>
            <w:r w:rsidR="00461E0A">
              <w:rPr>
                <w:rFonts w:eastAsia="Arial Narrow" w:cs="Calibri"/>
                <w:sz w:val="22"/>
                <w:szCs w:val="22"/>
              </w:rPr>
              <w:t>74-80</w:t>
            </w:r>
          </w:p>
          <w:p w14:paraId="748CB136" w14:textId="77777777" w:rsidR="00320277" w:rsidRDefault="00320277" w:rsidP="00CD131D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4776AAA" w14:textId="77777777" w:rsid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0443D3F4" w14:textId="77777777" w:rsid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3926E31A" w14:textId="77777777" w:rsid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23E31D69" w14:textId="77777777" w:rsid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5AEC0B20" w14:textId="77777777" w:rsid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2C73BD7E" w14:textId="77777777" w:rsid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6F394FB4" w14:textId="77777777" w:rsid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04B3B0CB" w14:textId="77777777" w:rsid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7C920DB8" w14:textId="77777777" w:rsid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0A2551F8" w14:textId="77777777" w:rsid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54C64FF7" w14:textId="77777777" w:rsid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56F68B66" w14:textId="77777777" w:rsid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05E17F2B" w14:textId="659C26A3" w:rsid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</w:tc>
      </w:tr>
      <w:tr w:rsidR="008672E4" w14:paraId="54C24CBF" w14:textId="77777777" w:rsidTr="00EB7F81">
        <w:trPr>
          <w:trHeight w:val="1815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B8014B" w14:textId="77777777" w:rsidR="008672E4" w:rsidRDefault="008672E4" w:rsidP="008672E4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1E4DB" w14:textId="77777777" w:rsidR="008672E4" w:rsidRDefault="008672E4" w:rsidP="008672E4">
            <w:pPr>
              <w:rPr>
                <w:rFonts w:cs="Calibri"/>
                <w:color w:val="44546A"/>
              </w:rPr>
            </w:pPr>
          </w:p>
          <w:p w14:paraId="44B590B5" w14:textId="77777777" w:rsidR="008672E4" w:rsidRDefault="008672E4" w:rsidP="008672E4">
            <w:pPr>
              <w:rPr>
                <w:rFonts w:cs="Calibri"/>
                <w:color w:val="44546A"/>
              </w:rPr>
            </w:pPr>
            <w:r>
              <w:rPr>
                <w:rFonts w:cs="Calibri"/>
                <w:color w:val="44546A"/>
              </w:rPr>
              <w:t>PKJR</w:t>
            </w:r>
          </w:p>
          <w:p w14:paraId="047D3FDB" w14:textId="77777777" w:rsidR="008672E4" w:rsidRDefault="008672E4" w:rsidP="008672E4">
            <w:pPr>
              <w:rPr>
                <w:rFonts w:cs="Calibri"/>
                <w:color w:val="44546A"/>
              </w:rPr>
            </w:pPr>
            <w:r>
              <w:rPr>
                <w:rFonts w:cs="Calibri"/>
                <w:color w:val="44546A"/>
              </w:rPr>
              <w:t xml:space="preserve">TEMA 4 </w:t>
            </w:r>
          </w:p>
          <w:p w14:paraId="54076EB4" w14:textId="77777777" w:rsidR="008672E4" w:rsidRDefault="008672E4" w:rsidP="008672E4">
            <w:pPr>
              <w:rPr>
                <w:rFonts w:cs="Calibri"/>
                <w:color w:val="44546A"/>
              </w:rPr>
            </w:pPr>
            <w:r>
              <w:rPr>
                <w:rFonts w:cs="Calibri"/>
                <w:color w:val="44546A"/>
              </w:rPr>
              <w:t>Tingkah Laku</w:t>
            </w:r>
          </w:p>
          <w:p w14:paraId="67164CAC" w14:textId="3C2EC76F" w:rsidR="008672E4" w:rsidRDefault="008672E4" w:rsidP="008672E4">
            <w:pPr>
              <w:rPr>
                <w:rFonts w:cs="Calibri"/>
                <w:color w:val="44546A"/>
              </w:rPr>
            </w:pPr>
            <w:r>
              <w:rPr>
                <w:rFonts w:cs="Calibri"/>
                <w:color w:val="44546A"/>
              </w:rPr>
              <w:t>Pejalan Kaki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5B135" w14:textId="77777777" w:rsidR="008672E4" w:rsidRDefault="008672E4" w:rsidP="008672E4">
            <w:pPr>
              <w:rPr>
                <w:rFonts w:cs="Calibri"/>
                <w:color w:val="44546A"/>
              </w:rPr>
            </w:pPr>
          </w:p>
          <w:p w14:paraId="148C2DD3" w14:textId="77777777" w:rsidR="008672E4" w:rsidRDefault="008672E4" w:rsidP="008672E4">
            <w:pPr>
              <w:rPr>
                <w:rFonts w:cs="Calibri"/>
                <w:color w:val="44546A"/>
              </w:rPr>
            </w:pPr>
            <w:r>
              <w:rPr>
                <w:rFonts w:cs="Calibri"/>
                <w:color w:val="44546A"/>
              </w:rPr>
              <w:t>4.2   Arah paling selamat untuk</w:t>
            </w:r>
          </w:p>
          <w:p w14:paraId="5D885130" w14:textId="60C6BCE2" w:rsidR="008672E4" w:rsidRDefault="008672E4" w:rsidP="008672E4">
            <w:pPr>
              <w:rPr>
                <w:rFonts w:cs="Calibri"/>
                <w:color w:val="44546A"/>
              </w:rPr>
            </w:pPr>
            <w:r>
              <w:rPr>
                <w:rFonts w:cs="Calibri"/>
                <w:color w:val="44546A"/>
              </w:rPr>
              <w:t>pejalan kaki</w:t>
            </w:r>
          </w:p>
        </w:tc>
        <w:tc>
          <w:tcPr>
            <w:tcW w:w="4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92403" w14:textId="77777777" w:rsidR="008672E4" w:rsidRDefault="008672E4" w:rsidP="008672E4">
            <w:pPr>
              <w:rPr>
                <w:rFonts w:cs="Calibri"/>
                <w:color w:val="44546A"/>
              </w:rPr>
            </w:pPr>
          </w:p>
          <w:p w14:paraId="67F74EDE" w14:textId="77777777" w:rsidR="008672E4" w:rsidRDefault="008672E4" w:rsidP="008672E4">
            <w:pPr>
              <w:rPr>
                <w:rFonts w:cs="Calibri"/>
                <w:color w:val="44546A"/>
              </w:rPr>
            </w:pPr>
            <w:r>
              <w:rPr>
                <w:rFonts w:cs="Calibri"/>
                <w:color w:val="44546A"/>
              </w:rPr>
              <w:t>4.2.1    Kepentingan berjalan</w:t>
            </w:r>
          </w:p>
          <w:p w14:paraId="15999B4E" w14:textId="77777777" w:rsidR="008672E4" w:rsidRDefault="008672E4" w:rsidP="008672E4">
            <w:pPr>
              <w:rPr>
                <w:rFonts w:cs="Calibri"/>
                <w:color w:val="44546A"/>
              </w:rPr>
            </w:pPr>
            <w:r>
              <w:rPr>
                <w:rFonts w:cs="Calibri"/>
                <w:color w:val="44546A"/>
              </w:rPr>
              <w:t>menghadap lalu lintas berbanding</w:t>
            </w:r>
          </w:p>
          <w:p w14:paraId="40E7AE17" w14:textId="77777777" w:rsidR="008672E4" w:rsidRDefault="008672E4" w:rsidP="008672E4">
            <w:pPr>
              <w:rPr>
                <w:rFonts w:cs="Calibri"/>
                <w:color w:val="44546A"/>
              </w:rPr>
            </w:pPr>
            <w:r>
              <w:rPr>
                <w:rFonts w:cs="Calibri"/>
                <w:color w:val="44546A"/>
              </w:rPr>
              <w:t>arah yang sama dengan</w:t>
            </w:r>
          </w:p>
          <w:p w14:paraId="519F99C5" w14:textId="130E8F63" w:rsidR="008672E4" w:rsidRDefault="008672E4" w:rsidP="008672E4">
            <w:pPr>
              <w:rPr>
                <w:rFonts w:cs="Calibri"/>
                <w:color w:val="44546A"/>
              </w:rPr>
            </w:pPr>
            <w:r>
              <w:rPr>
                <w:rFonts w:cs="Calibri"/>
                <w:color w:val="44546A"/>
              </w:rPr>
              <w:t>kenderaan.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F7313" w14:textId="77777777" w:rsidR="008672E4" w:rsidRDefault="008672E4" w:rsidP="008672E4">
            <w:pPr>
              <w:rPr>
                <w:rFonts w:cs="Calibri"/>
                <w:color w:val="44546A"/>
              </w:rPr>
            </w:pPr>
          </w:p>
          <w:p w14:paraId="700E7CE3" w14:textId="77777777" w:rsidR="008672E4" w:rsidRDefault="008672E4" w:rsidP="008672E4">
            <w:pPr>
              <w:rPr>
                <w:rFonts w:cs="Calibri"/>
                <w:color w:val="44546A"/>
              </w:rPr>
            </w:pPr>
            <w:r>
              <w:rPr>
                <w:rFonts w:cs="Calibri"/>
                <w:color w:val="44546A"/>
              </w:rPr>
              <w:t>PKJR</w:t>
            </w:r>
          </w:p>
          <w:p w14:paraId="76D9FA43" w14:textId="77777777" w:rsidR="008672E4" w:rsidRDefault="008672E4" w:rsidP="008672E4">
            <w:pPr>
              <w:rPr>
                <w:rFonts w:cs="Calibri"/>
                <w:color w:val="44546A"/>
              </w:rPr>
            </w:pPr>
            <w:r>
              <w:rPr>
                <w:rFonts w:cs="Calibri"/>
                <w:color w:val="44546A"/>
              </w:rPr>
              <w:t>BAM m/s 15</w:t>
            </w:r>
          </w:p>
          <w:p w14:paraId="72DAF3A7" w14:textId="2362C877" w:rsidR="008672E4" w:rsidRDefault="008672E4" w:rsidP="008672E4">
            <w:pPr>
              <w:rPr>
                <w:rFonts w:cs="Calibri"/>
                <w:color w:val="44546A"/>
              </w:rPr>
            </w:pPr>
            <w:r>
              <w:rPr>
                <w:rFonts w:cs="Calibri"/>
                <w:color w:val="44546A"/>
              </w:rPr>
              <w:t>Aktiviti 11</w:t>
            </w:r>
          </w:p>
        </w:tc>
      </w:tr>
    </w:tbl>
    <w:p w14:paraId="406782BF" w14:textId="77777777" w:rsidR="00461E0A" w:rsidRDefault="00461E0A">
      <w:pPr>
        <w:rPr>
          <w:rFonts w:eastAsia="Times New Roman" w:cs="Calibri"/>
          <w:sz w:val="24"/>
        </w:rPr>
      </w:pPr>
    </w:p>
    <w:p w14:paraId="180B5740" w14:textId="77777777" w:rsidR="000F3224" w:rsidRDefault="000F3224">
      <w:pPr>
        <w:rPr>
          <w:rFonts w:eastAsia="Times New Roman" w:cs="Calibri"/>
          <w:sz w:val="24"/>
        </w:rPr>
      </w:pPr>
    </w:p>
    <w:p w14:paraId="6C488C41" w14:textId="77777777" w:rsidR="000F3224" w:rsidRDefault="000F3224">
      <w:pPr>
        <w:rPr>
          <w:rFonts w:eastAsia="Times New Roman" w:cs="Calibri"/>
          <w:sz w:val="24"/>
        </w:rPr>
      </w:pPr>
    </w:p>
    <w:p w14:paraId="0FB85516" w14:textId="77777777" w:rsidR="00EB7F81" w:rsidRDefault="00EB7F81">
      <w:pPr>
        <w:rPr>
          <w:rFonts w:eastAsia="Times New Roman" w:cs="Calibri"/>
          <w:sz w:val="24"/>
        </w:rPr>
      </w:pPr>
    </w:p>
    <w:p w14:paraId="2A24632E" w14:textId="77777777" w:rsidR="00EB7F81" w:rsidRDefault="00EB7F81">
      <w:pPr>
        <w:rPr>
          <w:rFonts w:eastAsia="Times New Roman" w:cs="Calibri"/>
          <w:sz w:val="24"/>
        </w:rPr>
      </w:pPr>
    </w:p>
    <w:p w14:paraId="2DEBCDC3" w14:textId="77777777" w:rsidR="00EB7F81" w:rsidRDefault="00EB7F81">
      <w:pPr>
        <w:rPr>
          <w:rFonts w:eastAsia="Times New Roman" w:cs="Calibri"/>
          <w:sz w:val="24"/>
        </w:rPr>
      </w:pPr>
    </w:p>
    <w:p w14:paraId="4C9046CD" w14:textId="77777777" w:rsidR="00EB7F81" w:rsidRDefault="00EB7F81">
      <w:pPr>
        <w:rPr>
          <w:rFonts w:eastAsia="Times New Roman" w:cs="Calibri"/>
          <w:sz w:val="24"/>
        </w:rPr>
      </w:pPr>
    </w:p>
    <w:p w14:paraId="01077C5B" w14:textId="77777777" w:rsidR="00EB7F81" w:rsidRDefault="00EB7F81">
      <w:pPr>
        <w:rPr>
          <w:rFonts w:eastAsia="Times New Roman" w:cs="Calibri"/>
          <w:sz w:val="24"/>
        </w:rPr>
      </w:pPr>
    </w:p>
    <w:p w14:paraId="593C4AC7" w14:textId="77777777" w:rsidR="000F3224" w:rsidRDefault="000F3224">
      <w:pPr>
        <w:rPr>
          <w:rFonts w:eastAsia="Times New Roman" w:cs="Calibri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405"/>
        <w:gridCol w:w="3150"/>
        <w:gridCol w:w="3690"/>
        <w:gridCol w:w="2915"/>
      </w:tblGrid>
      <w:tr w:rsidR="002065AC" w14:paraId="335A8C48" w14:textId="77777777" w:rsidTr="00DB337A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3AE97A9B" w14:textId="77777777" w:rsidR="002065AC" w:rsidRDefault="002065AC" w:rsidP="00C3729D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2A1156A4" w14:textId="77777777" w:rsidR="002065AC" w:rsidRDefault="002065AC" w:rsidP="00C3729D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15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76358C3E" w14:textId="77777777" w:rsidR="002065AC" w:rsidRDefault="002065AC" w:rsidP="00C3729D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STANDARD</w:t>
            </w:r>
          </w:p>
          <w:p w14:paraId="7F522F57" w14:textId="77777777" w:rsidR="002065AC" w:rsidRDefault="002065AC" w:rsidP="00C3729D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0EEF1086" w14:textId="77777777" w:rsidR="002065AC" w:rsidRDefault="002065AC" w:rsidP="00C3729D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STANDARD</w:t>
            </w:r>
          </w:p>
          <w:p w14:paraId="04599829" w14:textId="77777777" w:rsidR="002065AC" w:rsidRDefault="002065AC" w:rsidP="00C3729D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7C2F0833" w14:textId="77777777" w:rsidR="002065AC" w:rsidRDefault="002065AC" w:rsidP="00C3729D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CATATAN</w:t>
            </w:r>
          </w:p>
        </w:tc>
      </w:tr>
      <w:tr w:rsidR="002065AC" w14:paraId="09533B8E" w14:textId="77777777" w:rsidTr="00611DCB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5F7857" w14:textId="77777777" w:rsidR="00EB7F81" w:rsidRPr="00DF24BA" w:rsidRDefault="00EB7F81" w:rsidP="00EB7F81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15</w:t>
            </w:r>
          </w:p>
          <w:p w14:paraId="12B47F3A" w14:textId="3398820A" w:rsidR="002065AC" w:rsidRDefault="00EB7F81" w:rsidP="00EB7F8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 25.5.2025-28.5.2025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0D7D459" w14:textId="77777777" w:rsidR="00C82ADB" w:rsidRDefault="00C82ADB" w:rsidP="00C82ADB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Tema 4</w:t>
            </w:r>
          </w:p>
          <w:p w14:paraId="12FA1262" w14:textId="77777777" w:rsidR="00C82ADB" w:rsidRDefault="00C82ADB" w:rsidP="00C82ADB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 xml:space="preserve"> Perpaduan</w:t>
            </w:r>
          </w:p>
          <w:p w14:paraId="1E9FE7FC" w14:textId="77777777" w:rsidR="00C82ADB" w:rsidRDefault="00C82ADB" w:rsidP="00C82ADB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779372BB" w14:textId="77777777" w:rsidR="00C82ADB" w:rsidRDefault="00C82ADB" w:rsidP="00C82ADB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Unit 10</w:t>
            </w:r>
          </w:p>
          <w:p w14:paraId="6EA55502" w14:textId="77777777" w:rsidR="00C82ADB" w:rsidRDefault="00C82ADB" w:rsidP="00C82ADB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Tajuk kecil</w:t>
            </w:r>
          </w:p>
          <w:p w14:paraId="57BB2F47" w14:textId="77777777" w:rsidR="00C82ADB" w:rsidRDefault="00C82ADB" w:rsidP="00C82ADB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Langkah Perpaduan</w:t>
            </w:r>
          </w:p>
          <w:p w14:paraId="431192E1" w14:textId="77777777" w:rsidR="00C82ADB" w:rsidRDefault="00C82ADB" w:rsidP="00C82AD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-Minggu Citra Malaysia </w:t>
            </w:r>
          </w:p>
          <w:p w14:paraId="143CA4A6" w14:textId="77777777" w:rsidR="00C82ADB" w:rsidRDefault="00C82ADB" w:rsidP="00C82AD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-Sereban Tidak Sebulu </w:t>
            </w:r>
          </w:p>
          <w:p w14:paraId="75851EC9" w14:textId="77777777" w:rsidR="00C82ADB" w:rsidRDefault="00C82ADB" w:rsidP="00C82AD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-Bermula di Bangku Sekolah </w:t>
            </w:r>
          </w:p>
          <w:p w14:paraId="0EFB04DA" w14:textId="77777777" w:rsidR="00C82ADB" w:rsidRDefault="00C82ADB" w:rsidP="00C82AD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-Satu Arah Satu Suara</w:t>
            </w:r>
          </w:p>
          <w:p w14:paraId="0B02205D" w14:textId="4EF5CE2D" w:rsidR="009B01A7" w:rsidRDefault="00C82ADB" w:rsidP="00C82AD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-Karya Perpaduan</w:t>
            </w:r>
          </w:p>
          <w:p w14:paraId="6BA0582A" w14:textId="77777777" w:rsidR="009B01A7" w:rsidRDefault="009B01A7" w:rsidP="002065A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01632EEF" w14:textId="77777777" w:rsidR="009B01A7" w:rsidRDefault="009B01A7" w:rsidP="002065AC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666FC9AC" w14:textId="657E647B" w:rsidR="009B01A7" w:rsidRDefault="009B01A7" w:rsidP="000F3224">
            <w:pPr>
              <w:spacing w:line="0" w:lineRule="atLeast"/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</w:pPr>
          </w:p>
          <w:p w14:paraId="7304C67E" w14:textId="77777777" w:rsidR="00521939" w:rsidRDefault="00521939" w:rsidP="00521939">
            <w:pPr>
              <w:spacing w:line="0" w:lineRule="atLeast"/>
              <w:ind w:left="80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670C11">
              <w:rPr>
                <w:rFonts w:eastAsia="Arial Narrow" w:cs="Calibri"/>
                <w:color w:val="FF0000"/>
                <w:sz w:val="22"/>
                <w:szCs w:val="22"/>
              </w:rPr>
              <w:t>PENDIDIKAN SIVIK (</w:t>
            </w:r>
            <w:r>
              <w:rPr>
                <w:rFonts w:eastAsia="Arial Narrow" w:cs="Calibri"/>
                <w:color w:val="FF0000"/>
                <w:sz w:val="22"/>
                <w:szCs w:val="22"/>
              </w:rPr>
              <w:t>MEI</w:t>
            </w:r>
            <w:r w:rsidRPr="00670C11">
              <w:rPr>
                <w:rFonts w:eastAsia="Arial Narrow" w:cs="Calibri"/>
                <w:color w:val="FF0000"/>
                <w:sz w:val="22"/>
                <w:szCs w:val="22"/>
              </w:rPr>
              <w:t>)</w:t>
            </w:r>
            <w:r>
              <w:rPr>
                <w:rFonts w:eastAsia="Arial Narrow" w:cs="Calibri"/>
                <w:color w:val="FF0000"/>
                <w:sz w:val="22"/>
                <w:szCs w:val="22"/>
              </w:rPr>
              <w:t>-M15</w:t>
            </w:r>
          </w:p>
          <w:p w14:paraId="550C3B0C" w14:textId="193FC4AA" w:rsidR="000F3224" w:rsidRDefault="00521939" w:rsidP="00521939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color w:val="FF0000"/>
                <w:sz w:val="22"/>
                <w:szCs w:val="22"/>
              </w:rPr>
              <w:t xml:space="preserve"> TEMA:-KASIH SAYANG</w:t>
            </w:r>
          </w:p>
        </w:tc>
        <w:tc>
          <w:tcPr>
            <w:tcW w:w="315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815F42A" w14:textId="77777777" w:rsidR="00C82ADB" w:rsidRDefault="00C82ADB" w:rsidP="00C82ADB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1.2 Bertutur untuk menyampaikan maklumat dan idea bagi pelbagai tujuan. </w:t>
            </w:r>
          </w:p>
          <w:p w14:paraId="7D44DC93" w14:textId="77777777" w:rsidR="00C82ADB" w:rsidRDefault="00C82ADB" w:rsidP="00C82ADB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55CEF434" w14:textId="77777777" w:rsidR="00C82ADB" w:rsidRDefault="00C82ADB" w:rsidP="00C82ADB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2.3 Membaca dan mengapresiasi karya sastera dan bukan sastera. </w:t>
            </w:r>
          </w:p>
          <w:p w14:paraId="7F7B5204" w14:textId="77777777" w:rsidR="00C82ADB" w:rsidRDefault="00C82ADB" w:rsidP="00C82ADB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39066F92" w14:textId="77777777" w:rsidR="00C82ADB" w:rsidRDefault="00C82ADB" w:rsidP="00C82ADB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3.3 Menghasilkan penulisan </w:t>
            </w:r>
          </w:p>
          <w:p w14:paraId="46F3014A" w14:textId="77777777" w:rsidR="00C82ADB" w:rsidRDefault="00C82ADB" w:rsidP="00C82ADB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73855822" w14:textId="77777777" w:rsidR="00C82ADB" w:rsidRDefault="00C82ADB" w:rsidP="00C82ADB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5D9311E7" w14:textId="77777777" w:rsidR="00C82ADB" w:rsidRDefault="00C82ADB" w:rsidP="00C82ADB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4.2 Menghayati keindahan dan kesantunan bahasa dalam bahan sastera. </w:t>
            </w:r>
          </w:p>
          <w:p w14:paraId="6E22A701" w14:textId="77777777" w:rsidR="00C82ADB" w:rsidRDefault="00C82ADB" w:rsidP="00C82ADB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426DB445" w14:textId="77777777" w:rsidR="00C82ADB" w:rsidRDefault="00C82ADB" w:rsidP="00C82ADB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5.2 Memahami dan menggunakan bentuk kata mengikut konteks </w:t>
            </w:r>
          </w:p>
          <w:p w14:paraId="631E1D2B" w14:textId="20D720E7" w:rsidR="00DB337A" w:rsidRDefault="00DB337A" w:rsidP="007C493E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369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6017BC8" w14:textId="77777777" w:rsidR="00C82ADB" w:rsidRDefault="00C82ADB" w:rsidP="00C82ADB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1.2.3 Bersoal jawab untuk membuat rumusan dan keputusan tentang sesuatu perkara. </w:t>
            </w:r>
          </w:p>
          <w:p w14:paraId="61F68BFC" w14:textId="5D3F78A4" w:rsidR="00C82ADB" w:rsidRDefault="00C82ADB" w:rsidP="00C82ADB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4A6524B4" w14:textId="0AEB7474" w:rsidR="00C82ADB" w:rsidRDefault="00C82ADB" w:rsidP="00C82ADB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>2.3.1 Membaca dan menganalisis kandungan teks karya sastera dan karya bukan sastera untuk membuat ramalan.</w:t>
            </w:r>
          </w:p>
          <w:p w14:paraId="05DF2F81" w14:textId="77777777" w:rsidR="00C82ADB" w:rsidRDefault="00C82ADB" w:rsidP="00C82ADB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253DE549" w14:textId="2B6298B1" w:rsidR="00C82ADB" w:rsidRDefault="00C82ADB" w:rsidP="00C82ADB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3.3.2 Mengedit dan memurnikan teks. </w:t>
            </w:r>
          </w:p>
          <w:p w14:paraId="5291D778" w14:textId="77777777" w:rsidR="00C82ADB" w:rsidRDefault="00C82ADB" w:rsidP="00C82ADB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70E9B27A" w14:textId="54CB0BE9" w:rsidR="00C82ADB" w:rsidRDefault="00C82ADB" w:rsidP="00C82ADB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4.2.1 Melafazkan dan melagukan seloka dengan nada yang sesuai serta menyatakan pengajaran. </w:t>
            </w:r>
          </w:p>
          <w:p w14:paraId="5070F345" w14:textId="77777777" w:rsidR="00C82ADB" w:rsidRDefault="00C82ADB" w:rsidP="00C82ADB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404CE8DD" w14:textId="6833305D" w:rsidR="00C82ADB" w:rsidRDefault="00C82ADB" w:rsidP="00C82ADB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5.2.1 Memahami dan menggunakan pelbagai kata berimbuhan mengikut konteks.  </w:t>
            </w:r>
          </w:p>
          <w:p w14:paraId="3BCCFBA4" w14:textId="745E7027" w:rsidR="00DB337A" w:rsidRDefault="00DB337A" w:rsidP="00DB337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9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8869" w14:textId="77777777" w:rsidR="00E543E5" w:rsidRDefault="00E543E5" w:rsidP="00E543E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Buku Teks:</w:t>
            </w:r>
          </w:p>
          <w:p w14:paraId="11240913" w14:textId="5C69F1DA" w:rsidR="00E543E5" w:rsidRDefault="00E543E5" w:rsidP="00E543E5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Halaman </w:t>
            </w:r>
            <w:r w:rsidR="00603168">
              <w:rPr>
                <w:rFonts w:eastAsia="Arial Narrow" w:cs="Calibri"/>
                <w:sz w:val="22"/>
                <w:szCs w:val="22"/>
              </w:rPr>
              <w:t>7</w:t>
            </w:r>
            <w:r w:rsidR="00C82ADB">
              <w:rPr>
                <w:rFonts w:eastAsia="Arial Narrow" w:cs="Calibri"/>
                <w:sz w:val="22"/>
                <w:szCs w:val="22"/>
              </w:rPr>
              <w:t>4</w:t>
            </w:r>
            <w:r w:rsidR="00603168">
              <w:rPr>
                <w:rFonts w:eastAsia="Arial Narrow" w:cs="Calibri"/>
                <w:sz w:val="22"/>
                <w:szCs w:val="22"/>
              </w:rPr>
              <w:t>-80</w:t>
            </w:r>
          </w:p>
          <w:p w14:paraId="2E7CEB14" w14:textId="77777777" w:rsidR="002065AC" w:rsidRDefault="002065AC" w:rsidP="007C493E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</w:tc>
      </w:tr>
      <w:tr w:rsidR="00611DCB" w14:paraId="43958128" w14:textId="77777777" w:rsidTr="00EB7F81">
        <w:trPr>
          <w:trHeight w:val="1073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206F88" w14:textId="77777777" w:rsidR="00611DCB" w:rsidRDefault="00611DCB" w:rsidP="00611DC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AF604" w14:textId="77777777" w:rsidR="00611DCB" w:rsidRDefault="00611DCB" w:rsidP="00611DCB">
            <w:pPr>
              <w:rPr>
                <w:rFonts w:cs="Calibri"/>
                <w:color w:val="44546A"/>
                <w:sz w:val="22"/>
                <w:szCs w:val="22"/>
              </w:rPr>
            </w:pPr>
          </w:p>
          <w:p w14:paraId="778CBA37" w14:textId="77777777" w:rsidR="00611DCB" w:rsidRDefault="00611DCB" w:rsidP="00611DCB">
            <w:pPr>
              <w:rPr>
                <w:rFonts w:cs="Calibri"/>
                <w:color w:val="44546A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PKJR</w:t>
            </w:r>
          </w:p>
          <w:p w14:paraId="6CD0BAC0" w14:textId="77777777" w:rsidR="00611DCB" w:rsidRDefault="00611DCB" w:rsidP="00611DCB">
            <w:pPr>
              <w:rPr>
                <w:rFonts w:cs="Calibri"/>
                <w:color w:val="44546A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 xml:space="preserve">TEMA 4 </w:t>
            </w:r>
          </w:p>
          <w:p w14:paraId="1E9951D0" w14:textId="77777777" w:rsidR="00611DCB" w:rsidRDefault="00611DCB" w:rsidP="00611DCB">
            <w:pPr>
              <w:rPr>
                <w:rFonts w:cs="Calibri"/>
                <w:color w:val="44546A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Tingkah Laku</w:t>
            </w:r>
          </w:p>
          <w:p w14:paraId="1C54BFB3" w14:textId="7AE447FD" w:rsidR="00611DCB" w:rsidRDefault="00611DCB" w:rsidP="00611DCB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Pejalan Kaki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34CA2" w14:textId="77777777" w:rsidR="00611DCB" w:rsidRDefault="00611DCB" w:rsidP="00611DCB">
            <w:pPr>
              <w:rPr>
                <w:rFonts w:cs="Calibri"/>
                <w:color w:val="44546A"/>
                <w:sz w:val="22"/>
                <w:szCs w:val="22"/>
              </w:rPr>
            </w:pPr>
          </w:p>
          <w:p w14:paraId="7A4AF9FD" w14:textId="0A2F9CDA" w:rsidR="00611DCB" w:rsidRDefault="00611DCB" w:rsidP="00611DCB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4.4 Melintas dengan selamat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79551" w14:textId="77777777" w:rsidR="00611DCB" w:rsidRDefault="00611DCB" w:rsidP="00611DCB">
            <w:pPr>
              <w:rPr>
                <w:rFonts w:cs="Calibri"/>
                <w:color w:val="44546A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HP PKJR</w:t>
            </w:r>
          </w:p>
          <w:p w14:paraId="2CB80CE2" w14:textId="77777777" w:rsidR="00611DCB" w:rsidRDefault="00611DCB" w:rsidP="00611DCB">
            <w:pPr>
              <w:rPr>
                <w:rFonts w:cs="Calibri"/>
                <w:color w:val="44546A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4.4.2 Mengenal pasti tempat yang paling selamat untuk melintas jalan contohnya:-</w:t>
            </w:r>
          </w:p>
          <w:p w14:paraId="2BD30661" w14:textId="77777777" w:rsidR="00611DCB" w:rsidRDefault="00611DCB" w:rsidP="00611DCB">
            <w:pPr>
              <w:rPr>
                <w:rFonts w:cs="Calibri"/>
                <w:color w:val="44546A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a)  Tempat melintas yang ditentukan seperti jejantas, lintasan pejalan kaki dan lintasan pejalan kaki berisyarat.</w:t>
            </w:r>
          </w:p>
          <w:p w14:paraId="59A88DA1" w14:textId="77777777" w:rsidR="00611DCB" w:rsidRDefault="00611DCB" w:rsidP="00611DCB">
            <w:pPr>
              <w:rPr>
                <w:rFonts w:cs="Calibri"/>
                <w:color w:val="44546A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b)  Tempat melintas atau persimpangan yang diselia oleh peronda lintasan sekolah.</w:t>
            </w:r>
          </w:p>
          <w:p w14:paraId="4D657165" w14:textId="324E43E3" w:rsidR="00611DCB" w:rsidRDefault="00611DCB" w:rsidP="00611DCB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c)  Melintas jauh dari simpang jalan.</w:t>
            </w:r>
          </w:p>
        </w:tc>
        <w:tc>
          <w:tcPr>
            <w:tcW w:w="2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547AA" w14:textId="77777777" w:rsidR="00611DCB" w:rsidRDefault="00611DCB" w:rsidP="00611DCB">
            <w:pPr>
              <w:rPr>
                <w:rFonts w:cs="Calibri"/>
                <w:color w:val="44546A"/>
                <w:sz w:val="22"/>
                <w:szCs w:val="22"/>
              </w:rPr>
            </w:pPr>
          </w:p>
          <w:p w14:paraId="00EB1935" w14:textId="77777777" w:rsidR="00611DCB" w:rsidRDefault="00611DCB" w:rsidP="00611DCB">
            <w:pPr>
              <w:rPr>
                <w:rFonts w:cs="Calibri"/>
                <w:color w:val="44546A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PKJR</w:t>
            </w:r>
          </w:p>
          <w:p w14:paraId="5632AE90" w14:textId="77777777" w:rsidR="00611DCB" w:rsidRDefault="00611DCB" w:rsidP="00611DCB">
            <w:pPr>
              <w:rPr>
                <w:rFonts w:cs="Calibri"/>
                <w:color w:val="44546A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BAM m/s 17</w:t>
            </w:r>
          </w:p>
          <w:p w14:paraId="45AE1CD9" w14:textId="715FBFE0" w:rsidR="00611DCB" w:rsidRDefault="00611DCB" w:rsidP="00611DCB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Aktiviti 12 (B)</w:t>
            </w:r>
          </w:p>
        </w:tc>
      </w:tr>
      <w:tr w:rsidR="00EB7F81" w14:paraId="32441A8D" w14:textId="77777777">
        <w:trPr>
          <w:trHeight w:val="740"/>
        </w:trPr>
        <w:tc>
          <w:tcPr>
            <w:tcW w:w="13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bottom"/>
          </w:tcPr>
          <w:p w14:paraId="670F4492" w14:textId="77777777" w:rsidR="00EB7F81" w:rsidRPr="00F95B07" w:rsidRDefault="00EB7F81" w:rsidP="00EB7F81">
            <w:pPr>
              <w:ind w:left="80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r w:rsidRPr="00F95B07">
              <w:rPr>
                <w:rFonts w:eastAsia="Arial Narrow" w:cs="Calibri"/>
                <w:b/>
                <w:bCs/>
                <w:sz w:val="24"/>
                <w:szCs w:val="24"/>
              </w:rPr>
              <w:t>CUTI PENGGAL 1 SESI 2025/2026</w:t>
            </w:r>
          </w:p>
          <w:p w14:paraId="417EA31B" w14:textId="4FC68DAC" w:rsidR="00EB7F81" w:rsidRDefault="00EB7F81" w:rsidP="00EB7F81">
            <w:pPr>
              <w:jc w:val="center"/>
              <w:rPr>
                <w:rFonts w:cs="Calibri"/>
                <w:color w:val="44546A"/>
                <w:sz w:val="22"/>
                <w:szCs w:val="22"/>
              </w:rPr>
            </w:pPr>
            <w:r w:rsidRPr="00F95B07">
              <w:rPr>
                <w:rFonts w:eastAsia="Arial Narrow" w:cs="Calibri"/>
                <w:b/>
                <w:bCs/>
                <w:sz w:val="24"/>
                <w:szCs w:val="24"/>
              </w:rPr>
              <w:t>KUMPULAN A: 29.05.2025 - 09.06.2025, KUMPULAN B: 29.05.2025 - 09.06.2025</w:t>
            </w:r>
          </w:p>
        </w:tc>
      </w:tr>
    </w:tbl>
    <w:p w14:paraId="5988AA94" w14:textId="677011CF" w:rsidR="007915A9" w:rsidRDefault="007915A9">
      <w:pPr>
        <w:rPr>
          <w:rFonts w:eastAsia="Times New Roman" w:cs="Calibri"/>
          <w:sz w:val="24"/>
        </w:rPr>
      </w:pPr>
    </w:p>
    <w:p w14:paraId="447F2833" w14:textId="5D3616A0" w:rsidR="00C82ADB" w:rsidRDefault="00C82ADB">
      <w:pPr>
        <w:rPr>
          <w:rFonts w:eastAsia="Times New Roman" w:cs="Calibri"/>
          <w:sz w:val="24"/>
        </w:rPr>
      </w:pP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405"/>
        <w:gridCol w:w="3150"/>
        <w:gridCol w:w="3690"/>
        <w:gridCol w:w="2915"/>
      </w:tblGrid>
      <w:tr w:rsidR="00C82ADB" w14:paraId="23053FD4" w14:textId="77777777" w:rsidTr="006A52A9">
        <w:trPr>
          <w:trHeight w:val="614"/>
        </w:trPr>
        <w:tc>
          <w:tcPr>
            <w:tcW w:w="1280" w:type="dxa"/>
            <w:shd w:val="clear" w:color="auto" w:fill="C6D9F1"/>
            <w:vAlign w:val="center"/>
          </w:tcPr>
          <w:p w14:paraId="20DC9544" w14:textId="77777777" w:rsidR="00C82ADB" w:rsidRDefault="00C82ADB" w:rsidP="00E24D96">
            <w:pPr>
              <w:spacing w:line="0" w:lineRule="atLeast"/>
              <w:jc w:val="center"/>
              <w:rPr>
                <w:rFonts w:eastAsia="Times New Roman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lastRenderedPageBreak/>
              <w:t>MINGGU</w:t>
            </w:r>
          </w:p>
        </w:tc>
        <w:tc>
          <w:tcPr>
            <w:tcW w:w="2405" w:type="dxa"/>
            <w:shd w:val="clear" w:color="auto" w:fill="C6D9F1"/>
            <w:vAlign w:val="center"/>
          </w:tcPr>
          <w:p w14:paraId="49570FE5" w14:textId="77777777" w:rsidR="00C82ADB" w:rsidRDefault="00C82ADB" w:rsidP="00E24D96">
            <w:pPr>
              <w:spacing w:line="272" w:lineRule="exact"/>
              <w:jc w:val="center"/>
              <w:rPr>
                <w:rFonts w:eastAsia="Times New Roman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150" w:type="dxa"/>
            <w:shd w:val="clear" w:color="auto" w:fill="C6D9F1"/>
            <w:vAlign w:val="bottom"/>
          </w:tcPr>
          <w:p w14:paraId="2C0994E4" w14:textId="77777777" w:rsidR="00C82ADB" w:rsidRDefault="00C82ADB" w:rsidP="00E24D96">
            <w:pPr>
              <w:spacing w:line="0" w:lineRule="atLeast"/>
              <w:ind w:left="1220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STANDARD</w:t>
            </w:r>
          </w:p>
          <w:p w14:paraId="06A1BA5C" w14:textId="77777777" w:rsidR="00C82ADB" w:rsidRDefault="00C82ADB" w:rsidP="00E24D96">
            <w:pPr>
              <w:spacing w:line="272" w:lineRule="exact"/>
              <w:ind w:left="1140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690" w:type="dxa"/>
            <w:shd w:val="clear" w:color="auto" w:fill="C6D9F1"/>
            <w:vAlign w:val="bottom"/>
          </w:tcPr>
          <w:p w14:paraId="05771280" w14:textId="77777777" w:rsidR="00C82ADB" w:rsidRDefault="00C82ADB" w:rsidP="00E24D96">
            <w:pPr>
              <w:spacing w:line="0" w:lineRule="atLeast"/>
              <w:ind w:left="1080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STANDARD</w:t>
            </w:r>
          </w:p>
          <w:p w14:paraId="440D5905" w14:textId="77777777" w:rsidR="00C82ADB" w:rsidRDefault="00C82ADB" w:rsidP="00E24D96">
            <w:pPr>
              <w:spacing w:line="272" w:lineRule="exact"/>
              <w:ind w:left="840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915" w:type="dxa"/>
            <w:shd w:val="clear" w:color="auto" w:fill="C6D9F1"/>
            <w:vAlign w:val="center"/>
          </w:tcPr>
          <w:p w14:paraId="4F1CE836" w14:textId="77777777" w:rsidR="00C82ADB" w:rsidRDefault="00C82ADB" w:rsidP="00E24D96">
            <w:pPr>
              <w:spacing w:line="272" w:lineRule="exact"/>
              <w:ind w:left="600"/>
              <w:rPr>
                <w:rFonts w:eastAsia="Times New Roman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CATATAN</w:t>
            </w:r>
          </w:p>
        </w:tc>
      </w:tr>
      <w:tr w:rsidR="00C82ADB" w14:paraId="67E95A72" w14:textId="77777777" w:rsidTr="006A52A9">
        <w:trPr>
          <w:trHeight w:val="614"/>
        </w:trPr>
        <w:tc>
          <w:tcPr>
            <w:tcW w:w="1280" w:type="dxa"/>
            <w:vMerge w:val="restart"/>
            <w:shd w:val="clear" w:color="auto" w:fill="auto"/>
            <w:vAlign w:val="center"/>
          </w:tcPr>
          <w:p w14:paraId="3797AF0C" w14:textId="77777777" w:rsidR="00EB7F81" w:rsidRPr="00DF24BA" w:rsidRDefault="00EB7F81" w:rsidP="00EB7F81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16</w:t>
            </w:r>
          </w:p>
          <w:p w14:paraId="51232664" w14:textId="77777777" w:rsidR="00EB7F81" w:rsidRDefault="00EB7F81" w:rsidP="00EB7F81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75063371" w14:textId="4C84ABA9" w:rsidR="00C82ADB" w:rsidRDefault="00EB7F81" w:rsidP="00EB7F81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10.6.2025-12.6.2025</w:t>
            </w:r>
          </w:p>
        </w:tc>
        <w:tc>
          <w:tcPr>
            <w:tcW w:w="2405" w:type="dxa"/>
            <w:shd w:val="clear" w:color="auto" w:fill="auto"/>
          </w:tcPr>
          <w:p w14:paraId="4AB50E31" w14:textId="77777777" w:rsidR="00C82ADB" w:rsidRDefault="00C82ADB" w:rsidP="00C82ADB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Tema 4</w:t>
            </w:r>
          </w:p>
          <w:p w14:paraId="1EEE44B8" w14:textId="77777777" w:rsidR="00C82ADB" w:rsidRDefault="00C82ADB" w:rsidP="00C82ADB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Perpaduan</w:t>
            </w:r>
          </w:p>
          <w:p w14:paraId="35CF154B" w14:textId="77777777" w:rsidR="00C82ADB" w:rsidRDefault="00C82ADB" w:rsidP="00C82ADB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6470BEE7" w14:textId="77777777" w:rsidR="00C82ADB" w:rsidRDefault="00C82ADB" w:rsidP="00C82ADB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Unit 11</w:t>
            </w:r>
          </w:p>
          <w:p w14:paraId="545889E5" w14:textId="77777777" w:rsidR="00C82ADB" w:rsidRDefault="00C82ADB" w:rsidP="00C82ADB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Tajuk</w:t>
            </w:r>
          </w:p>
          <w:p w14:paraId="63AEF832" w14:textId="77777777" w:rsidR="00C82ADB" w:rsidRDefault="00C82ADB" w:rsidP="00C82ADB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Gema Perpaduan</w:t>
            </w:r>
          </w:p>
          <w:p w14:paraId="4A74867B" w14:textId="77777777" w:rsidR="00C82ADB" w:rsidRDefault="00C82ADB" w:rsidP="00C82ADB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7358013C" w14:textId="77777777" w:rsidR="00C82ADB" w:rsidRDefault="00C82ADB" w:rsidP="00C82ADB">
            <w:pPr>
              <w:spacing w:line="0" w:lineRule="atLeast"/>
              <w:ind w:left="80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Tajuk Kecil</w:t>
            </w:r>
          </w:p>
          <w:p w14:paraId="123451DC" w14:textId="77777777" w:rsidR="00C82ADB" w:rsidRDefault="00C82ADB" w:rsidP="00C82AD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Kafe Salam </w:t>
            </w:r>
          </w:p>
          <w:p w14:paraId="7C353085" w14:textId="77777777" w:rsidR="00C82ADB" w:rsidRDefault="00C82ADB" w:rsidP="00C82AD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-Irama Yang Menyatukan Kita </w:t>
            </w:r>
          </w:p>
          <w:p w14:paraId="1F936916" w14:textId="77777777" w:rsidR="00C82ADB" w:rsidRDefault="00C82ADB" w:rsidP="00C82AD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-Mari Bersyair</w:t>
            </w:r>
          </w:p>
          <w:p w14:paraId="753333C0" w14:textId="77777777" w:rsidR="00C82ADB" w:rsidRDefault="00C82ADB" w:rsidP="00C82AD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-Hidup Harmoni</w:t>
            </w:r>
          </w:p>
          <w:p w14:paraId="76E6BEC8" w14:textId="485546E2" w:rsidR="00C82ADB" w:rsidRDefault="00C82ADB" w:rsidP="00C82ADB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-Balai Raya Muhibah</w:t>
            </w:r>
          </w:p>
          <w:p w14:paraId="0D3208E7" w14:textId="77777777" w:rsidR="00C82ADB" w:rsidRDefault="00C82ADB" w:rsidP="00E24D9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  <w:p w14:paraId="538C3E57" w14:textId="77777777" w:rsidR="00C82ADB" w:rsidRDefault="00C82ADB" w:rsidP="00E24D96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150" w:type="dxa"/>
            <w:shd w:val="clear" w:color="auto" w:fill="auto"/>
          </w:tcPr>
          <w:p w14:paraId="512FE631" w14:textId="77777777" w:rsidR="00C82ADB" w:rsidRDefault="00C82ADB" w:rsidP="00C82ADB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1.3 Bercerita, dan menceritakan perkara yang didengar, ditonton dan dibaca dengan sebutan dan intonasi yang betul. </w:t>
            </w:r>
          </w:p>
          <w:p w14:paraId="359ECF87" w14:textId="77777777" w:rsidR="00C82ADB" w:rsidRDefault="00C82ADB" w:rsidP="00C82ADB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288C2CD6" w14:textId="77777777" w:rsidR="00C82ADB" w:rsidRDefault="00C82ADB" w:rsidP="00C82ADB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2.3 Membaca dan mengapresiasi karya sastera dan bukan sastera. </w:t>
            </w:r>
          </w:p>
          <w:p w14:paraId="475D84CA" w14:textId="39C3066F" w:rsidR="00C82ADB" w:rsidRDefault="00C82ADB" w:rsidP="00C82ADB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69BC19D0" w14:textId="77777777" w:rsidR="00C82ADB" w:rsidRDefault="00C82ADB" w:rsidP="00C82ADB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3.1 Asas menulis. </w:t>
            </w:r>
          </w:p>
          <w:p w14:paraId="703737FF" w14:textId="77777777" w:rsidR="00C82ADB" w:rsidRDefault="00C82ADB" w:rsidP="00C82ADB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116C2002" w14:textId="77777777" w:rsidR="00C82ADB" w:rsidRDefault="00C82ADB" w:rsidP="00C82ADB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4.2 Menghayati keindahan dan kesantunan bahasa dalam bahan sastera. </w:t>
            </w:r>
          </w:p>
          <w:p w14:paraId="7C14B5A1" w14:textId="77777777" w:rsidR="00C82ADB" w:rsidRDefault="00C82ADB" w:rsidP="00C82ADB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4188D793" w14:textId="77777777" w:rsidR="00C82ADB" w:rsidRDefault="00C82ADB" w:rsidP="00C82ADB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5.2 Memahami dan menggunakan bentuk kata mengikut konteks </w:t>
            </w:r>
          </w:p>
          <w:p w14:paraId="5C47A31A" w14:textId="31E59FCA" w:rsidR="00C82ADB" w:rsidRDefault="00C82ADB" w:rsidP="00E24D96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  <w:p w14:paraId="4348F34A" w14:textId="77777777" w:rsidR="00C82ADB" w:rsidRDefault="00C82ADB" w:rsidP="00E24D96">
            <w:pPr>
              <w:spacing w:line="0" w:lineRule="atLeast"/>
              <w:ind w:left="80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3690" w:type="dxa"/>
            <w:shd w:val="clear" w:color="auto" w:fill="auto"/>
          </w:tcPr>
          <w:p w14:paraId="2C76FC5A" w14:textId="0052A658" w:rsidR="00E57A9E" w:rsidRDefault="00E57A9E" w:rsidP="00E57A9E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1.3.1 Bercerita dengan sebutan yang betul, intonasi, gaya dan ekspresi yang sesuai. </w:t>
            </w:r>
          </w:p>
          <w:p w14:paraId="7DC43E7B" w14:textId="77777777" w:rsidR="00E57A9E" w:rsidRDefault="00E57A9E" w:rsidP="00E57A9E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6BBBDD5D" w14:textId="77777777" w:rsidR="00E57A9E" w:rsidRDefault="00E57A9E" w:rsidP="00E57A9E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2.3.2 Membaca dan menghargai ilmu dan nilai daripada pelbagai bahan sastera dan bahan bukan sastera, dan dipersembahkan dalam pelbagai bentuk </w:t>
            </w:r>
          </w:p>
          <w:p w14:paraId="21281C5E" w14:textId="7F4A90BD" w:rsidR="00E57A9E" w:rsidRDefault="00E57A9E" w:rsidP="00E57A9E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1AD50510" w14:textId="1A4DD85C" w:rsidR="00E57A9E" w:rsidRDefault="00E57A9E" w:rsidP="00E57A9E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3.1.1 Menulis puisi secara mekanis dalam bentuk tulisan berangkai. </w:t>
            </w:r>
          </w:p>
          <w:p w14:paraId="792FF227" w14:textId="77777777" w:rsidR="00E57A9E" w:rsidRDefault="00E57A9E" w:rsidP="00E57A9E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3F69BCFA" w14:textId="457F864C" w:rsidR="00E57A9E" w:rsidRDefault="00E57A9E" w:rsidP="00E57A9E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4.2.2 Mepersembahkan puisi dengan penuh penghayatan dan keindahan bahasa </w:t>
            </w:r>
          </w:p>
          <w:p w14:paraId="56839192" w14:textId="77777777" w:rsidR="00E57A9E" w:rsidRDefault="00E57A9E" w:rsidP="00E57A9E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10746436" w14:textId="77777777" w:rsidR="00E57A9E" w:rsidRDefault="00E57A9E" w:rsidP="00E57A9E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5.2.2 Memahami dan menggunakan pelbagai kata majmuk mengikut konteks. </w:t>
            </w:r>
          </w:p>
          <w:p w14:paraId="01AC917B" w14:textId="1DE2DF04" w:rsidR="00C82ADB" w:rsidRDefault="00C82ADB" w:rsidP="00E24D96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915" w:type="dxa"/>
            <w:shd w:val="clear" w:color="auto" w:fill="auto"/>
          </w:tcPr>
          <w:p w14:paraId="5455DBF9" w14:textId="77777777" w:rsidR="00C82ADB" w:rsidRDefault="00C82ADB" w:rsidP="00E24D9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Buku Teks:</w:t>
            </w:r>
          </w:p>
          <w:p w14:paraId="7CE4B373" w14:textId="49348EAF" w:rsidR="00C82ADB" w:rsidRDefault="00C82ADB" w:rsidP="00E24D9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Halaman </w:t>
            </w:r>
            <w:r w:rsidR="00E57A9E">
              <w:rPr>
                <w:rFonts w:eastAsia="Arial Narrow" w:cs="Calibri"/>
                <w:sz w:val="22"/>
                <w:szCs w:val="22"/>
              </w:rPr>
              <w:t>81-86</w:t>
            </w:r>
          </w:p>
          <w:p w14:paraId="6CC54B5F" w14:textId="77777777" w:rsidR="00C82ADB" w:rsidRDefault="00C82ADB" w:rsidP="00E24D96">
            <w:pPr>
              <w:spacing w:line="0" w:lineRule="atLeast"/>
              <w:ind w:left="80"/>
              <w:rPr>
                <w:rFonts w:eastAsia="Arial Narrow" w:cs="Calibri"/>
                <w:sz w:val="22"/>
                <w:szCs w:val="22"/>
              </w:rPr>
            </w:pPr>
          </w:p>
        </w:tc>
      </w:tr>
      <w:tr w:rsidR="00611DCB" w14:paraId="101120A9" w14:textId="77777777" w:rsidTr="006A52A9">
        <w:trPr>
          <w:trHeight w:val="1073"/>
        </w:trPr>
        <w:tc>
          <w:tcPr>
            <w:tcW w:w="1280" w:type="dxa"/>
            <w:vMerge/>
            <w:shd w:val="clear" w:color="auto" w:fill="auto"/>
            <w:vAlign w:val="bottom"/>
          </w:tcPr>
          <w:p w14:paraId="7E3FA6A5" w14:textId="77777777" w:rsidR="00611DCB" w:rsidRDefault="00611DCB" w:rsidP="00611DCB">
            <w:pPr>
              <w:spacing w:line="0" w:lineRule="atLeast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405" w:type="dxa"/>
          </w:tcPr>
          <w:p w14:paraId="1DEFD1C4" w14:textId="77777777" w:rsidR="00611DCB" w:rsidRDefault="00611DCB" w:rsidP="00611DCB">
            <w:pPr>
              <w:rPr>
                <w:rFonts w:cs="Calibri"/>
                <w:color w:val="44546A"/>
                <w:sz w:val="22"/>
                <w:szCs w:val="22"/>
              </w:rPr>
            </w:pPr>
          </w:p>
          <w:p w14:paraId="144EFD0F" w14:textId="77777777" w:rsidR="00611DCB" w:rsidRDefault="00611DCB" w:rsidP="00611DCB">
            <w:pPr>
              <w:rPr>
                <w:rFonts w:cs="Calibri"/>
                <w:color w:val="44546A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PKJR</w:t>
            </w:r>
          </w:p>
          <w:p w14:paraId="354EEC69" w14:textId="77777777" w:rsidR="00611DCB" w:rsidRDefault="00611DCB" w:rsidP="00611DCB">
            <w:pPr>
              <w:rPr>
                <w:rFonts w:cs="Calibri"/>
                <w:color w:val="44546A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 xml:space="preserve">TEMA 4 </w:t>
            </w:r>
          </w:p>
          <w:p w14:paraId="2FD04852" w14:textId="77777777" w:rsidR="00611DCB" w:rsidRDefault="00611DCB" w:rsidP="00611DCB">
            <w:pPr>
              <w:rPr>
                <w:rFonts w:cs="Calibri"/>
                <w:color w:val="44546A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Tingkah Laku</w:t>
            </w:r>
          </w:p>
          <w:p w14:paraId="669461FB" w14:textId="647332E6" w:rsidR="00611DCB" w:rsidRDefault="00611DCB" w:rsidP="00611DCB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Pejalan Kaki</w:t>
            </w:r>
          </w:p>
        </w:tc>
        <w:tc>
          <w:tcPr>
            <w:tcW w:w="3150" w:type="dxa"/>
          </w:tcPr>
          <w:p w14:paraId="3E8B4B5E" w14:textId="77777777" w:rsidR="00611DCB" w:rsidRDefault="00611DCB" w:rsidP="00611DCB">
            <w:pPr>
              <w:rPr>
                <w:rFonts w:cs="Calibri"/>
                <w:color w:val="44546A"/>
                <w:sz w:val="22"/>
                <w:szCs w:val="22"/>
              </w:rPr>
            </w:pPr>
          </w:p>
          <w:p w14:paraId="657FD5BD" w14:textId="00D71AD6" w:rsidR="00611DCB" w:rsidRDefault="00611DCB" w:rsidP="00611DCB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4.4 Melintas dengan selamat</w:t>
            </w:r>
          </w:p>
        </w:tc>
        <w:tc>
          <w:tcPr>
            <w:tcW w:w="3690" w:type="dxa"/>
          </w:tcPr>
          <w:p w14:paraId="7C3EF5EE" w14:textId="77777777" w:rsidR="00611DCB" w:rsidRDefault="00611DCB" w:rsidP="00611DCB">
            <w:pPr>
              <w:rPr>
                <w:rFonts w:cs="Calibri"/>
                <w:color w:val="44546A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HP PKJR</w:t>
            </w:r>
          </w:p>
          <w:p w14:paraId="166D9377" w14:textId="77777777" w:rsidR="00611DCB" w:rsidRDefault="00611DCB" w:rsidP="00611DCB">
            <w:pPr>
              <w:rPr>
                <w:rFonts w:cs="Calibri"/>
                <w:color w:val="44546A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4.4.2 Mengenal pasti tempat yang paling selamat untuk melintas jalan contohnya:-</w:t>
            </w:r>
          </w:p>
          <w:p w14:paraId="04BEF435" w14:textId="77777777" w:rsidR="00611DCB" w:rsidRDefault="00611DCB" w:rsidP="00611DCB">
            <w:pPr>
              <w:rPr>
                <w:rFonts w:cs="Calibri"/>
                <w:color w:val="44546A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a)  Tempat melintas yang ditentukan seperti jejantas, lintasan pejalan kaki dan lintasan pejalan kaki berisyarat.</w:t>
            </w:r>
          </w:p>
          <w:p w14:paraId="2CAB3CAB" w14:textId="77777777" w:rsidR="00611DCB" w:rsidRDefault="00611DCB" w:rsidP="00611DCB">
            <w:pPr>
              <w:rPr>
                <w:rFonts w:cs="Calibri"/>
                <w:color w:val="44546A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b)  Tempat melintas atau persimpangan yang diselia oleh peronda lintasan sekolah.</w:t>
            </w:r>
          </w:p>
          <w:p w14:paraId="07269AAB" w14:textId="4043346D" w:rsidR="00611DCB" w:rsidRDefault="00611DCB" w:rsidP="00611DCB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c)  Melintas jauh dari simpang jalan.</w:t>
            </w:r>
          </w:p>
        </w:tc>
        <w:tc>
          <w:tcPr>
            <w:tcW w:w="2915" w:type="dxa"/>
          </w:tcPr>
          <w:p w14:paraId="297A4E9C" w14:textId="77777777" w:rsidR="00611DCB" w:rsidRDefault="00611DCB" w:rsidP="00611DCB">
            <w:pPr>
              <w:rPr>
                <w:rFonts w:cs="Calibri"/>
                <w:color w:val="44546A"/>
                <w:sz w:val="22"/>
                <w:szCs w:val="22"/>
              </w:rPr>
            </w:pPr>
          </w:p>
          <w:p w14:paraId="54267A08" w14:textId="77777777" w:rsidR="00611DCB" w:rsidRDefault="00611DCB" w:rsidP="00611DCB">
            <w:pPr>
              <w:rPr>
                <w:rFonts w:cs="Calibri"/>
                <w:color w:val="44546A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PKJR</w:t>
            </w:r>
          </w:p>
          <w:p w14:paraId="63246A0F" w14:textId="77777777" w:rsidR="00611DCB" w:rsidRDefault="00611DCB" w:rsidP="00611DCB">
            <w:pPr>
              <w:rPr>
                <w:rFonts w:cs="Calibri"/>
                <w:color w:val="44546A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BAM m/s 18</w:t>
            </w:r>
          </w:p>
          <w:p w14:paraId="16C7F510" w14:textId="0705A389" w:rsidR="00611DCB" w:rsidRDefault="00611DCB" w:rsidP="00611DCB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Aktiviti 13</w:t>
            </w:r>
          </w:p>
        </w:tc>
      </w:tr>
    </w:tbl>
    <w:p w14:paraId="7F0ED9C1" w14:textId="23925121" w:rsidR="00C82ADB" w:rsidRDefault="00C82ADB">
      <w:pPr>
        <w:rPr>
          <w:rFonts w:eastAsia="Times New Roman" w:cs="Calibri"/>
          <w:sz w:val="24"/>
        </w:rPr>
      </w:pPr>
    </w:p>
    <w:p w14:paraId="3F3F2D10" w14:textId="75B0A2FD" w:rsidR="00E57A9E" w:rsidRDefault="00E57A9E">
      <w:pPr>
        <w:rPr>
          <w:rFonts w:eastAsia="Times New Roman" w:cs="Calibri"/>
          <w:sz w:val="24"/>
        </w:rPr>
      </w:pPr>
    </w:p>
    <w:p w14:paraId="06AAEAD9" w14:textId="660038F5" w:rsidR="00E57A9E" w:rsidRDefault="00E57A9E">
      <w:pPr>
        <w:rPr>
          <w:rFonts w:eastAsia="Times New Roman" w:cs="Calibri"/>
          <w:sz w:val="24"/>
        </w:rPr>
      </w:pPr>
    </w:p>
    <w:p w14:paraId="505EC796" w14:textId="77777777" w:rsidR="00C82ADB" w:rsidRDefault="00C82ADB">
      <w:pPr>
        <w:rPr>
          <w:rFonts w:eastAsia="Times New Roman" w:cs="Calibri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275"/>
        <w:gridCol w:w="4566"/>
        <w:gridCol w:w="1679"/>
      </w:tblGrid>
      <w:tr w:rsidR="002065AC" w14:paraId="3938FD31" w14:textId="77777777" w:rsidTr="006B0D7A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6B04E1CE" w14:textId="77777777" w:rsidR="002065AC" w:rsidRDefault="002065AC" w:rsidP="00C3729D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lastRenderedPageBreak/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35578736" w14:textId="77777777" w:rsidR="002065AC" w:rsidRDefault="002065AC" w:rsidP="00C3729D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TEMA / UNIT</w:t>
            </w:r>
          </w:p>
        </w:tc>
        <w:tc>
          <w:tcPr>
            <w:tcW w:w="327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79EAE154" w14:textId="77777777" w:rsidR="002065AC" w:rsidRDefault="002065AC" w:rsidP="00C372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STANDARD</w:t>
            </w:r>
          </w:p>
          <w:p w14:paraId="42D354FE" w14:textId="77777777" w:rsidR="002065AC" w:rsidRDefault="002065AC" w:rsidP="00C3729D">
            <w:pPr>
              <w:spacing w:line="272" w:lineRule="exac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KANDUNGAN</w:t>
            </w:r>
          </w:p>
        </w:tc>
        <w:tc>
          <w:tcPr>
            <w:tcW w:w="456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40706951" w14:textId="77777777" w:rsidR="002065AC" w:rsidRDefault="002065AC" w:rsidP="00C372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STANDARD</w:t>
            </w:r>
          </w:p>
          <w:p w14:paraId="3385287C" w14:textId="77777777" w:rsidR="002065AC" w:rsidRDefault="002065AC" w:rsidP="00C3729D">
            <w:pPr>
              <w:spacing w:line="272" w:lineRule="exac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PEMBELAJARAN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166EF1A5" w14:textId="77777777" w:rsidR="002065AC" w:rsidRDefault="002065AC" w:rsidP="00C3729D">
            <w:pPr>
              <w:spacing w:line="272" w:lineRule="exact"/>
              <w:ind w:hanging="2"/>
              <w:rPr>
                <w:rFonts w:eastAsia="Times New Roman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CATATAN</w:t>
            </w:r>
          </w:p>
        </w:tc>
      </w:tr>
      <w:tr w:rsidR="006B4F8A" w14:paraId="7DADF57E" w14:textId="77777777" w:rsidTr="000367BF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A4FE4A" w14:textId="77777777" w:rsidR="00EB7F81" w:rsidRPr="00DF24BA" w:rsidRDefault="00EB7F81" w:rsidP="00EB7F81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17</w:t>
            </w:r>
          </w:p>
          <w:p w14:paraId="3ABC1C46" w14:textId="77777777" w:rsidR="00EB7F81" w:rsidRDefault="00EB7F81" w:rsidP="00EB7F81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2121DE3B" w14:textId="77777777" w:rsidR="006B4F8A" w:rsidRDefault="00EB7F81" w:rsidP="00EB7F81">
            <w:pPr>
              <w:spacing w:line="0" w:lineRule="atLeast"/>
              <w:ind w:hanging="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15.6.2025-19.6.2025</w:t>
            </w:r>
          </w:p>
          <w:p w14:paraId="4E46666C" w14:textId="77777777" w:rsidR="00EB7F81" w:rsidRDefault="00EB7F81" w:rsidP="00EB7F81">
            <w:pPr>
              <w:spacing w:line="0" w:lineRule="atLeast"/>
              <w:ind w:hanging="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4F7A0390" w14:textId="77777777" w:rsidR="00EB7F81" w:rsidRDefault="00EB7F81" w:rsidP="00EB7F81">
            <w:pPr>
              <w:spacing w:line="0" w:lineRule="atLeast"/>
              <w:ind w:hanging="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1975D8A7" w14:textId="77777777" w:rsidR="00EB7F81" w:rsidRPr="00DF24BA" w:rsidRDefault="00EB7F81" w:rsidP="00EB7F81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18</w:t>
            </w:r>
          </w:p>
          <w:p w14:paraId="59053B5C" w14:textId="77777777" w:rsidR="00EB7F81" w:rsidRDefault="00EB7F81" w:rsidP="00EB7F81">
            <w:pPr>
              <w:widowControl w:val="0"/>
              <w:autoSpaceDE w:val="0"/>
              <w:autoSpaceDN w:val="0"/>
              <w:spacing w:before="1"/>
              <w:ind w:left="126" w:right="10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</w:p>
          <w:p w14:paraId="38C31735" w14:textId="77777777" w:rsidR="00EB7F81" w:rsidRDefault="00EB7F81" w:rsidP="00EB7F81">
            <w:pPr>
              <w:spacing w:line="0" w:lineRule="atLeast"/>
              <w:ind w:hanging="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22.6.2025</w:t>
            </w:r>
            <w:r>
              <w:rPr>
                <w:rFonts w:cs="Calibri"/>
                <w:b/>
                <w:sz w:val="22"/>
                <w:szCs w:val="22"/>
                <w:lang w:val="ms-MY"/>
              </w:rPr>
              <w:t>-</w:t>
            </w: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26.6.2025</w:t>
            </w:r>
          </w:p>
          <w:p w14:paraId="2F5E1D7A" w14:textId="77777777" w:rsidR="00EB7F81" w:rsidRDefault="00EB7F81" w:rsidP="00EB7F81">
            <w:pPr>
              <w:spacing w:line="0" w:lineRule="atLeast"/>
              <w:ind w:hanging="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317477D7" w14:textId="5D957688" w:rsidR="00EB7F81" w:rsidRDefault="00EB7F81" w:rsidP="00EB7F8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5A31CF6" w14:textId="77777777" w:rsidR="00E57A9E" w:rsidRDefault="00E57A9E" w:rsidP="00E57A9E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Tema 4</w:t>
            </w:r>
          </w:p>
          <w:p w14:paraId="3D9AFD6E" w14:textId="77777777" w:rsidR="00E57A9E" w:rsidRDefault="00E57A9E" w:rsidP="00E57A9E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Perpaduan</w:t>
            </w:r>
          </w:p>
          <w:p w14:paraId="7DF94CA9" w14:textId="77777777" w:rsidR="00E57A9E" w:rsidRDefault="00E57A9E" w:rsidP="00E57A9E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5FFED838" w14:textId="77777777" w:rsidR="00E57A9E" w:rsidRDefault="00E57A9E" w:rsidP="00E57A9E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Unit 12</w:t>
            </w:r>
          </w:p>
          <w:p w14:paraId="4EB9BAAE" w14:textId="77777777" w:rsidR="00E57A9E" w:rsidRDefault="00E57A9E" w:rsidP="00E57A9E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Tajuk</w:t>
            </w:r>
          </w:p>
          <w:p w14:paraId="463B72FD" w14:textId="77777777" w:rsidR="00E57A9E" w:rsidRDefault="00E57A9E" w:rsidP="00E57A9E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Semarak Perpaduan</w:t>
            </w:r>
          </w:p>
          <w:p w14:paraId="71B71C37" w14:textId="77777777" w:rsidR="00E57A9E" w:rsidRDefault="00E57A9E" w:rsidP="00E57A9E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18C24EB0" w14:textId="77777777" w:rsidR="00E57A9E" w:rsidRDefault="00E57A9E" w:rsidP="00E57A9E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Tajuk Kecil</w:t>
            </w:r>
          </w:p>
          <w:p w14:paraId="71516E35" w14:textId="77777777" w:rsidR="00E57A9E" w:rsidRDefault="00E57A9E" w:rsidP="00E57A9E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Juadah</w:t>
            </w:r>
          </w:p>
          <w:p w14:paraId="5BFDD0E7" w14:textId="77777777" w:rsidR="00E57A9E" w:rsidRDefault="00E57A9E" w:rsidP="00E57A9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-</w:t>
            </w:r>
            <w:r>
              <w:rPr>
                <w:rFonts w:eastAsia="Arial Narrow" w:cs="Calibri"/>
                <w:sz w:val="22"/>
                <w:szCs w:val="22"/>
              </w:rPr>
              <w:t>Perpaduan melalui Kokurikulum</w:t>
            </w:r>
          </w:p>
          <w:p w14:paraId="33440C41" w14:textId="77777777" w:rsidR="00E57A9E" w:rsidRDefault="00E57A9E" w:rsidP="00E57A9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-Sukan Wadah Perpaduan</w:t>
            </w:r>
          </w:p>
          <w:p w14:paraId="5496E763" w14:textId="77777777" w:rsidR="00E57A9E" w:rsidRDefault="00E57A9E" w:rsidP="00E57A9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-Perpaduan Teras Kejayaan </w:t>
            </w:r>
          </w:p>
          <w:p w14:paraId="2866A788" w14:textId="3F59BE8E" w:rsidR="006B0D7A" w:rsidRDefault="00E57A9E" w:rsidP="00E57A9E">
            <w:pPr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-Buku Jalanan Chow Kit</w:t>
            </w:r>
          </w:p>
          <w:p w14:paraId="70F02C38" w14:textId="77777777" w:rsidR="00E57A9E" w:rsidRDefault="00E57A9E" w:rsidP="00E57A9E">
            <w:pPr>
              <w:rPr>
                <w:rFonts w:eastAsia="Arial Narrow" w:cs="Calibri"/>
                <w:sz w:val="22"/>
                <w:szCs w:val="22"/>
              </w:rPr>
            </w:pPr>
          </w:p>
          <w:p w14:paraId="7A2C6D47" w14:textId="3FEFA3F5" w:rsidR="00931807" w:rsidRDefault="00931807" w:rsidP="00931807">
            <w:pPr>
              <w:rPr>
                <w:rFonts w:eastAsia="Arial Narrow" w:cs="Calibri"/>
                <w:sz w:val="22"/>
                <w:szCs w:val="22"/>
              </w:rPr>
            </w:pPr>
          </w:p>
          <w:p w14:paraId="5E1E4365" w14:textId="77777777" w:rsidR="00521939" w:rsidRPr="00F14020" w:rsidRDefault="00521939" w:rsidP="00521939">
            <w:pPr>
              <w:spacing w:line="0" w:lineRule="atLeast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F14020">
              <w:rPr>
                <w:rFonts w:eastAsia="Arial Narrow" w:cs="Calibri"/>
                <w:color w:val="FF0000"/>
                <w:sz w:val="22"/>
                <w:szCs w:val="22"/>
              </w:rPr>
              <w:t>PENDIDIKAN SIVIK (JUN)-M18</w:t>
            </w:r>
          </w:p>
          <w:p w14:paraId="4A0C5F12" w14:textId="77777777" w:rsidR="00521939" w:rsidRPr="00F14020" w:rsidRDefault="00521939" w:rsidP="00521939">
            <w:pPr>
              <w:spacing w:line="0" w:lineRule="atLeast"/>
              <w:rPr>
                <w:rFonts w:eastAsia="Arial Narrow" w:cs="Calibri"/>
                <w:color w:val="FF0000"/>
                <w:sz w:val="22"/>
                <w:szCs w:val="22"/>
              </w:rPr>
            </w:pPr>
          </w:p>
          <w:p w14:paraId="57A80629" w14:textId="77777777" w:rsidR="00521939" w:rsidRPr="00F14020" w:rsidRDefault="00521939" w:rsidP="00521939">
            <w:pPr>
              <w:spacing w:line="0" w:lineRule="atLeast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F14020">
              <w:rPr>
                <w:rFonts w:eastAsia="Arial Narrow" w:cs="Calibri"/>
                <w:color w:val="FF0000"/>
                <w:sz w:val="22"/>
                <w:szCs w:val="22"/>
              </w:rPr>
              <w:t>TEMA:-</w:t>
            </w:r>
          </w:p>
          <w:p w14:paraId="52A7BB56" w14:textId="64013DD1" w:rsidR="006B0D7A" w:rsidRDefault="00521939" w:rsidP="00521939">
            <w:pPr>
              <w:rPr>
                <w:rFonts w:eastAsia="Arial Narrow" w:cs="Calibri"/>
                <w:sz w:val="22"/>
                <w:szCs w:val="22"/>
              </w:rPr>
            </w:pPr>
            <w:r w:rsidRPr="00F14020">
              <w:rPr>
                <w:rFonts w:eastAsia="Arial Narrow" w:cs="Calibri"/>
                <w:color w:val="FF0000"/>
                <w:sz w:val="22"/>
                <w:szCs w:val="22"/>
              </w:rPr>
              <w:t>HORMAT-MENGHORMATI</w:t>
            </w:r>
          </w:p>
        </w:tc>
        <w:tc>
          <w:tcPr>
            <w:tcW w:w="327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25D2035" w14:textId="77777777" w:rsidR="00E57A9E" w:rsidRDefault="00E57A9E" w:rsidP="00E57A9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1.3 Bercerita, dan menceritakan perkara yang didengar, ditonton dan dibaca dengan sebutan dan intonasi yang betul. </w:t>
            </w:r>
          </w:p>
          <w:p w14:paraId="79A98EAE" w14:textId="77777777" w:rsidR="00E57A9E" w:rsidRDefault="00E57A9E" w:rsidP="00E57A9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8D3AC1C" w14:textId="77777777" w:rsidR="00E57A9E" w:rsidRDefault="00E57A9E" w:rsidP="00E57A9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2.3 Membaca dan mengapresiasi karya sastera dan bukan sastera. </w:t>
            </w:r>
          </w:p>
          <w:p w14:paraId="6B7E9499" w14:textId="77777777" w:rsidR="00E57A9E" w:rsidRDefault="00E57A9E" w:rsidP="00E57A9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217971B" w14:textId="77777777" w:rsidR="00E57A9E" w:rsidRDefault="00E57A9E" w:rsidP="00E57A9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3.2 Menulis perkataan, frasa, dan ayat yang bermakna. </w:t>
            </w:r>
          </w:p>
          <w:p w14:paraId="0E0CEBCF" w14:textId="77777777" w:rsidR="00E57A9E" w:rsidRDefault="00E57A9E" w:rsidP="00E57A9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0BF2790" w14:textId="77777777" w:rsidR="00E57A9E" w:rsidRDefault="00E57A9E" w:rsidP="00E57A9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4.3 Menghasilkan bahan sastera dengan menyerapkan keindahan dan kesantunan bahasa serta mempersembahkannya secara kreatif. </w:t>
            </w:r>
          </w:p>
          <w:p w14:paraId="605D7E1A" w14:textId="77777777" w:rsidR="00E57A9E" w:rsidRDefault="00E57A9E" w:rsidP="00E57A9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DBB8D86" w14:textId="77777777" w:rsidR="00E57A9E" w:rsidRDefault="00E57A9E" w:rsidP="00E57A9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5.2 Memahami dan menggunakan bentuk kata mengikut konteks </w:t>
            </w:r>
          </w:p>
          <w:p w14:paraId="21DDAED1" w14:textId="66DE1F21" w:rsidR="006B4F8A" w:rsidRDefault="006B4F8A" w:rsidP="004B00E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456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B71E622" w14:textId="35FACF60" w:rsidR="00E57A9E" w:rsidRDefault="00E57A9E" w:rsidP="00E57A9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1.3.2 Menceritakan sesuatu perkara yang didengar, ditonton, dan dibaca dengan sebutan yang betul, intonasi, gaya dan ekspresi yang sesuai. </w:t>
            </w:r>
          </w:p>
          <w:p w14:paraId="71F2734F" w14:textId="77777777" w:rsidR="00E57A9E" w:rsidRDefault="00E57A9E" w:rsidP="00E57A9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B9686DD" w14:textId="77777777" w:rsidR="00E57A9E" w:rsidRDefault="00E57A9E" w:rsidP="00E57A9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2.3.2 Membaca dan menghargai ilmu dan nilai daripada pelbagai bahan sastera dan bahan bukan sastera, dan dipersembahkan dalam pelbagai bentuk </w:t>
            </w:r>
          </w:p>
          <w:p w14:paraId="78C07DF6" w14:textId="342FFAC9" w:rsidR="00E57A9E" w:rsidRDefault="00E57A9E" w:rsidP="00E57A9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BAD309E" w14:textId="595A9731" w:rsidR="00E57A9E" w:rsidRDefault="00E57A9E" w:rsidP="00E57A9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3.2.1 Membina dan menulis perenggan untuk menyatakan pendapat yang kritis dan kreatif daripada sesuatu bahan multimedia. </w:t>
            </w:r>
          </w:p>
          <w:p w14:paraId="03672080" w14:textId="77777777" w:rsidR="00E57A9E" w:rsidRDefault="00E57A9E" w:rsidP="00E57A9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E2EE6C2" w14:textId="7F69C433" w:rsidR="00E57A9E" w:rsidRDefault="00E57A9E" w:rsidP="00E57A9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4.3.1 Menghasilkan puisi dengan bahasa yang indah dan santun berdasarkan bahan rangsangan dan mempersembahkannya secara kreatif. </w:t>
            </w:r>
          </w:p>
          <w:p w14:paraId="1798D403" w14:textId="77777777" w:rsidR="00E57A9E" w:rsidRDefault="00E57A9E" w:rsidP="00E57A9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A1DECDB" w14:textId="3E502488" w:rsidR="006B4F8A" w:rsidRDefault="00E57A9E" w:rsidP="008D25D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>5.2.2 Memahami dan menggunakan pelbagai kata majmuk mengikut konteks.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47508" w14:textId="77777777" w:rsidR="006B4F8A" w:rsidRDefault="006B4F8A" w:rsidP="00E543E5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Buku Teks:</w:t>
            </w:r>
          </w:p>
          <w:p w14:paraId="20DAAE31" w14:textId="7D01A63E" w:rsidR="006B4F8A" w:rsidRDefault="006B4F8A" w:rsidP="00E543E5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Halaman 8</w:t>
            </w:r>
            <w:r w:rsidR="00E57A9E">
              <w:rPr>
                <w:rFonts w:eastAsia="Arial Narrow" w:cs="Calibri"/>
                <w:sz w:val="22"/>
                <w:szCs w:val="22"/>
              </w:rPr>
              <w:t>7-92</w:t>
            </w:r>
          </w:p>
          <w:p w14:paraId="00595211" w14:textId="77777777" w:rsidR="006B4F8A" w:rsidRDefault="006B4F8A" w:rsidP="004B00EF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</w:tc>
      </w:tr>
      <w:tr w:rsidR="006B4F8A" w14:paraId="412153BC" w14:textId="77777777" w:rsidTr="008D25D3">
        <w:trPr>
          <w:trHeight w:val="1622"/>
        </w:trPr>
        <w:tc>
          <w:tcPr>
            <w:tcW w:w="12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AFE022" w14:textId="77777777" w:rsidR="006B4F8A" w:rsidRDefault="006B4F8A" w:rsidP="00C3729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73635DF" w14:textId="77777777" w:rsidR="006B4F8A" w:rsidRDefault="006B4F8A" w:rsidP="00C97227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15BD645C" w14:textId="77777777" w:rsidR="006B4F8A" w:rsidRDefault="006B4F8A" w:rsidP="00C97227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TEMA 3</w:t>
            </w:r>
          </w:p>
          <w:p w14:paraId="1DBFE7AE" w14:textId="77777777" w:rsidR="006B4F8A" w:rsidRDefault="006B4F8A" w:rsidP="00C97227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Peraturan dan Undang-undang Jalan Raya</w:t>
            </w:r>
          </w:p>
          <w:p w14:paraId="6627B1E9" w14:textId="77777777" w:rsidR="006B4F8A" w:rsidRDefault="006B4F8A" w:rsidP="00C97227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</w:p>
        </w:tc>
        <w:tc>
          <w:tcPr>
            <w:tcW w:w="327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BE11E39" w14:textId="77777777" w:rsidR="006B4F8A" w:rsidRDefault="006B4F8A" w:rsidP="00C97227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3.1</w:t>
            </w:r>
            <w:r>
              <w:rPr>
                <w:rFonts w:cs="Calibri"/>
                <w:sz w:val="22"/>
                <w:szCs w:val="22"/>
              </w:rPr>
              <w:t xml:space="preserve"> 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>Mengetahui tentang peraturan dan undang-undang jalan raya serta menggunakannya.</w:t>
            </w:r>
          </w:p>
        </w:tc>
        <w:tc>
          <w:tcPr>
            <w:tcW w:w="456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6513DBC" w14:textId="77777777" w:rsidR="006B4F8A" w:rsidRDefault="006B4F8A" w:rsidP="00C97227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HP PKJR </w:t>
            </w:r>
          </w:p>
          <w:p w14:paraId="15BA24A6" w14:textId="77777777" w:rsidR="006B4F8A" w:rsidRDefault="006B4F8A" w:rsidP="00C97227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3.1.7 Mengaplikasikan peraturan dan undang-undang jalan raya :</w:t>
            </w:r>
          </w:p>
          <w:p w14:paraId="211CB57F" w14:textId="77777777" w:rsidR="006B4F8A" w:rsidRDefault="006B4F8A" w:rsidP="00C97227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 Pejalan kaki - terutama apabila melintas jalan</w:t>
            </w:r>
          </w:p>
          <w:p w14:paraId="656B7DA9" w14:textId="77777777" w:rsidR="006B4F8A" w:rsidRDefault="006B4F8A" w:rsidP="00C97227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 Penumpang</w:t>
            </w:r>
          </w:p>
          <w:p w14:paraId="67C0A2E5" w14:textId="77777777" w:rsidR="006B4F8A" w:rsidRDefault="006B4F8A" w:rsidP="00C97227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 Penunggang basikal</w:t>
            </w:r>
          </w:p>
          <w:p w14:paraId="6436179C" w14:textId="77777777" w:rsidR="006B4F8A" w:rsidRDefault="006B4F8A" w:rsidP="00C97227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 Pemandu</w:t>
            </w:r>
          </w:p>
          <w:p w14:paraId="0A34B582" w14:textId="77777777" w:rsidR="006B4F8A" w:rsidRDefault="006B4F8A" w:rsidP="00C97227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 Pembonceng basikal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23FD0B" w14:textId="77777777" w:rsidR="006B4F8A" w:rsidRDefault="006B4F8A" w:rsidP="001C46DE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36AF470B" w14:textId="77777777" w:rsidR="006B4F8A" w:rsidRDefault="006B4F8A" w:rsidP="001C46DE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15</w:t>
            </w:r>
          </w:p>
          <w:p w14:paraId="7D4545BD" w14:textId="77777777" w:rsidR="006B4F8A" w:rsidRDefault="006B4F8A" w:rsidP="001C46DE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Aktiviti 12</w:t>
            </w:r>
          </w:p>
          <w:p w14:paraId="65914E35" w14:textId="77777777" w:rsidR="006B4F8A" w:rsidRDefault="006B4F8A" w:rsidP="001C46DE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</w:p>
          <w:p w14:paraId="12722C7C" w14:textId="77777777" w:rsidR="006B4F8A" w:rsidRDefault="006B4F8A" w:rsidP="007F497F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</w:p>
        </w:tc>
      </w:tr>
      <w:tr w:rsidR="008D25D3" w14:paraId="54258445" w14:textId="77777777" w:rsidTr="00B21905">
        <w:trPr>
          <w:trHeight w:val="987"/>
        </w:trPr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E539C2" w14:textId="77777777" w:rsidR="008D25D3" w:rsidRDefault="008D25D3" w:rsidP="008D25D3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bottom w:val="single" w:sz="4" w:space="0" w:color="auto"/>
              <w:right w:val="single" w:sz="4" w:space="0" w:color="auto"/>
            </w:tcBorders>
          </w:tcPr>
          <w:p w14:paraId="7E5A0C55" w14:textId="77777777" w:rsidR="008D25D3" w:rsidRDefault="008D25D3" w:rsidP="008D25D3">
            <w:pPr>
              <w:rPr>
                <w:rFonts w:cs="Calibri"/>
                <w:color w:val="44546A"/>
                <w:sz w:val="22"/>
                <w:szCs w:val="22"/>
              </w:rPr>
            </w:pPr>
          </w:p>
          <w:p w14:paraId="5F982106" w14:textId="77777777" w:rsidR="008D25D3" w:rsidRDefault="008D25D3" w:rsidP="008D25D3">
            <w:pPr>
              <w:rPr>
                <w:rFonts w:cs="Calibri"/>
                <w:color w:val="44546A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 xml:space="preserve">PKJR TEMA 4 </w:t>
            </w:r>
          </w:p>
          <w:p w14:paraId="6A37BEAA" w14:textId="77777777" w:rsidR="008D25D3" w:rsidRDefault="008D25D3" w:rsidP="008D25D3">
            <w:pPr>
              <w:rPr>
                <w:rFonts w:cs="Calibri"/>
                <w:color w:val="44546A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Tingkah Laku</w:t>
            </w:r>
          </w:p>
          <w:p w14:paraId="76E5AC8D" w14:textId="779A77A4" w:rsidR="008D25D3" w:rsidRDefault="008D25D3" w:rsidP="008D25D3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Pejalan Kaki</w:t>
            </w:r>
          </w:p>
        </w:tc>
        <w:tc>
          <w:tcPr>
            <w:tcW w:w="3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CC064" w14:textId="77777777" w:rsidR="008D25D3" w:rsidRDefault="008D25D3" w:rsidP="008D25D3">
            <w:pPr>
              <w:rPr>
                <w:rFonts w:cs="Calibri"/>
                <w:color w:val="44546A"/>
                <w:sz w:val="22"/>
                <w:szCs w:val="22"/>
              </w:rPr>
            </w:pPr>
          </w:p>
          <w:p w14:paraId="64199EC6" w14:textId="449DB93C" w:rsidR="008D25D3" w:rsidRDefault="008D25D3" w:rsidP="008D25D3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4.4 Melintas dengan selamat</w:t>
            </w:r>
          </w:p>
        </w:tc>
        <w:tc>
          <w:tcPr>
            <w:tcW w:w="45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804D7" w14:textId="77777777" w:rsidR="008D25D3" w:rsidRDefault="008D25D3" w:rsidP="008D25D3">
            <w:pPr>
              <w:rPr>
                <w:rFonts w:cs="Calibri"/>
                <w:color w:val="44546A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HP PKJR</w:t>
            </w:r>
          </w:p>
          <w:p w14:paraId="45ECEE04" w14:textId="073EA857" w:rsidR="008D25D3" w:rsidRDefault="008D25D3" w:rsidP="008D25D3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4.4.3</w:t>
            </w:r>
            <w:r>
              <w:rPr>
                <w:rFonts w:cs="Calibri"/>
                <w:sz w:val="22"/>
                <w:szCs w:val="22"/>
              </w:rPr>
              <w:t xml:space="preserve"> </w:t>
            </w:r>
            <w:r>
              <w:rPr>
                <w:rFonts w:cs="Calibri"/>
                <w:color w:val="44546A"/>
                <w:sz w:val="22"/>
                <w:szCs w:val="22"/>
              </w:rPr>
              <w:t>Menyatakan langkah-langkah untuk menangani situasi rumit ketika melintas.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CCB61" w14:textId="77777777" w:rsidR="008D25D3" w:rsidRDefault="008D25D3" w:rsidP="008D25D3">
            <w:pPr>
              <w:rPr>
                <w:rFonts w:cs="Calibri"/>
                <w:color w:val="44546A"/>
                <w:sz w:val="22"/>
                <w:szCs w:val="22"/>
              </w:rPr>
            </w:pPr>
          </w:p>
          <w:p w14:paraId="10A2FD71" w14:textId="77777777" w:rsidR="008D25D3" w:rsidRDefault="008D25D3" w:rsidP="008D25D3">
            <w:pPr>
              <w:rPr>
                <w:rFonts w:cs="Calibri"/>
                <w:color w:val="44546A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PKJR</w:t>
            </w:r>
          </w:p>
          <w:p w14:paraId="57E18A2D" w14:textId="77777777" w:rsidR="008D25D3" w:rsidRDefault="008D25D3" w:rsidP="008D25D3">
            <w:pPr>
              <w:rPr>
                <w:rFonts w:cs="Calibri"/>
                <w:color w:val="44546A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BAM m/s 19</w:t>
            </w:r>
          </w:p>
          <w:p w14:paraId="2D73F25C" w14:textId="027ECE0C" w:rsidR="008D25D3" w:rsidRDefault="008D25D3" w:rsidP="008D25D3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Aktiviti 14</w:t>
            </w:r>
          </w:p>
        </w:tc>
      </w:tr>
    </w:tbl>
    <w:p w14:paraId="5459F200" w14:textId="77777777" w:rsidR="00732EAC" w:rsidRDefault="00732EAC">
      <w:pPr>
        <w:rPr>
          <w:rFonts w:eastAsia="Times New Roman" w:cs="Calibri"/>
          <w:sz w:val="24"/>
        </w:rPr>
      </w:pPr>
    </w:p>
    <w:p w14:paraId="19A5DB38" w14:textId="77777777" w:rsidR="000367BF" w:rsidRDefault="000367BF">
      <w:pPr>
        <w:rPr>
          <w:rFonts w:eastAsia="Times New Roman" w:cs="Calibri"/>
          <w:sz w:val="24"/>
        </w:rPr>
      </w:pPr>
    </w:p>
    <w:p w14:paraId="0490BF7D" w14:textId="400EC1DA" w:rsidR="00E57A9E" w:rsidRDefault="00E57A9E">
      <w:pPr>
        <w:rPr>
          <w:rFonts w:eastAsia="Times New Roman" w:cs="Calibri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275"/>
        <w:gridCol w:w="4566"/>
        <w:gridCol w:w="1679"/>
      </w:tblGrid>
      <w:tr w:rsidR="00E57A9E" w14:paraId="5DDB5761" w14:textId="77777777" w:rsidTr="00E24D96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5FF12A24" w14:textId="77777777" w:rsidR="00E57A9E" w:rsidRDefault="00E57A9E" w:rsidP="00E24D96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41EA84E3" w14:textId="77777777" w:rsidR="00E57A9E" w:rsidRDefault="00E57A9E" w:rsidP="00E24D96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TEMA / UNIT</w:t>
            </w:r>
          </w:p>
        </w:tc>
        <w:tc>
          <w:tcPr>
            <w:tcW w:w="327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5CF8E230" w14:textId="77777777" w:rsidR="00E57A9E" w:rsidRDefault="00E57A9E" w:rsidP="00E24D96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STANDARD</w:t>
            </w:r>
          </w:p>
          <w:p w14:paraId="530A3097" w14:textId="77777777" w:rsidR="00E57A9E" w:rsidRDefault="00E57A9E" w:rsidP="00E24D96">
            <w:pPr>
              <w:spacing w:line="272" w:lineRule="exac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KANDUNGAN</w:t>
            </w:r>
          </w:p>
        </w:tc>
        <w:tc>
          <w:tcPr>
            <w:tcW w:w="456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48F6F2F0" w14:textId="77777777" w:rsidR="00E57A9E" w:rsidRDefault="00E57A9E" w:rsidP="00E24D96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STANDARD</w:t>
            </w:r>
          </w:p>
          <w:p w14:paraId="44D2B21C" w14:textId="77777777" w:rsidR="00E57A9E" w:rsidRDefault="00E57A9E" w:rsidP="00E24D96">
            <w:pPr>
              <w:spacing w:line="272" w:lineRule="exac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PEMBELAJARAN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6207BC9A" w14:textId="77777777" w:rsidR="00E57A9E" w:rsidRDefault="00E57A9E" w:rsidP="00E24D96">
            <w:pPr>
              <w:spacing w:line="272" w:lineRule="exact"/>
              <w:ind w:hanging="2"/>
              <w:rPr>
                <w:rFonts w:eastAsia="Times New Roman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CATATAN</w:t>
            </w:r>
          </w:p>
        </w:tc>
      </w:tr>
      <w:tr w:rsidR="00E57A9E" w14:paraId="10F5D9B3" w14:textId="77777777" w:rsidTr="008D25D3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D96AC2" w14:textId="77777777" w:rsidR="00EB7F81" w:rsidRDefault="00EB7F81" w:rsidP="00EB7F81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19</w:t>
            </w:r>
          </w:p>
          <w:p w14:paraId="01E1894B" w14:textId="77777777" w:rsidR="00EB7F81" w:rsidRPr="00DF24BA" w:rsidRDefault="00EB7F81" w:rsidP="00EB7F81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42B4129C" w14:textId="445CBC9E" w:rsidR="00E57A9E" w:rsidRDefault="00EB7F81" w:rsidP="00EB7F8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 29.6.2025-3.7.2025</w:t>
            </w:r>
          </w:p>
          <w:p w14:paraId="113AB381" w14:textId="77777777" w:rsidR="00E57A9E" w:rsidRDefault="00E57A9E" w:rsidP="00E24D96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BB9E90C" w14:textId="77777777" w:rsidR="00E57A9E" w:rsidRDefault="00E57A9E" w:rsidP="00E57A9E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 xml:space="preserve">Tema 5 </w:t>
            </w:r>
          </w:p>
          <w:p w14:paraId="162E3074" w14:textId="77777777" w:rsidR="00E57A9E" w:rsidRDefault="00E57A9E" w:rsidP="00E57A9E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Kebudayaan, Kesenian dan Estetika</w:t>
            </w:r>
          </w:p>
          <w:p w14:paraId="0505835F" w14:textId="77777777" w:rsidR="00E57A9E" w:rsidRDefault="00E57A9E" w:rsidP="00E57A9E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3F8D93F3" w14:textId="77777777" w:rsidR="00E57A9E" w:rsidRDefault="00E57A9E" w:rsidP="00E57A9E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Unit 13</w:t>
            </w:r>
          </w:p>
          <w:p w14:paraId="3571B336" w14:textId="77777777" w:rsidR="00E57A9E" w:rsidRDefault="00E57A9E" w:rsidP="00E57A9E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Tajuk</w:t>
            </w:r>
          </w:p>
          <w:p w14:paraId="65F4E19A" w14:textId="77777777" w:rsidR="00E57A9E" w:rsidRDefault="00E57A9E" w:rsidP="00E57A9E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Warisan Budaya Kekal Terpelihara</w:t>
            </w:r>
          </w:p>
          <w:p w14:paraId="7E7FB99E" w14:textId="77777777" w:rsidR="00E57A9E" w:rsidRDefault="00E57A9E" w:rsidP="00E57A9E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0500D917" w14:textId="77777777" w:rsidR="00E57A9E" w:rsidRDefault="00E57A9E" w:rsidP="00E57A9E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Tajuk Kecil</w:t>
            </w:r>
          </w:p>
          <w:p w14:paraId="0C94F00C" w14:textId="77777777" w:rsidR="00E57A9E" w:rsidRDefault="00E57A9E" w:rsidP="00E57A9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Lemak Manis Tepung Pelita</w:t>
            </w:r>
          </w:p>
          <w:p w14:paraId="48C9A1AC" w14:textId="77777777" w:rsidR="00E57A9E" w:rsidRDefault="00E57A9E" w:rsidP="00E57A9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-Perkahwinan Orang Asli </w:t>
            </w:r>
          </w:p>
          <w:p w14:paraId="7A4C2EDA" w14:textId="77777777" w:rsidR="00E57A9E" w:rsidRDefault="00E57A9E" w:rsidP="00E57A9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-Adab Berkunjung</w:t>
            </w:r>
          </w:p>
          <w:p w14:paraId="57AE6C90" w14:textId="77777777" w:rsidR="00E57A9E" w:rsidRDefault="00E57A9E" w:rsidP="00E57A9E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-Sepak Raga Tuju</w:t>
            </w:r>
          </w:p>
          <w:p w14:paraId="2084A8AD" w14:textId="5987A475" w:rsidR="00E57A9E" w:rsidRDefault="00E57A9E" w:rsidP="00E57A9E">
            <w:pPr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-Bidar Lukut</w:t>
            </w:r>
          </w:p>
          <w:p w14:paraId="361E2824" w14:textId="77777777" w:rsidR="00E57A9E" w:rsidRDefault="00E57A9E" w:rsidP="00E24D96">
            <w:pPr>
              <w:rPr>
                <w:rFonts w:eastAsia="Arial Narrow" w:cs="Calibri"/>
                <w:sz w:val="22"/>
                <w:szCs w:val="22"/>
              </w:rPr>
            </w:pPr>
          </w:p>
          <w:p w14:paraId="40A146E1" w14:textId="77777777" w:rsidR="000F3224" w:rsidRDefault="000F3224" w:rsidP="000F3224">
            <w:pPr>
              <w:rPr>
                <w:rFonts w:eastAsia="Arial Narrow" w:cs="Calibri"/>
                <w:sz w:val="22"/>
                <w:szCs w:val="22"/>
              </w:rPr>
            </w:pPr>
          </w:p>
          <w:p w14:paraId="37E40708" w14:textId="27AE206A" w:rsidR="000F3224" w:rsidRDefault="000F3224" w:rsidP="000F3224">
            <w:pPr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27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E11165F" w14:textId="77777777" w:rsidR="00E57A9E" w:rsidRDefault="00E57A9E" w:rsidP="00E57A9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1.3 Bercerita, dan menceritakan perkara yang didengar, ditonton dan dibaca dengan sebutan dan intonasi yang betul. </w:t>
            </w:r>
          </w:p>
          <w:p w14:paraId="00941B19" w14:textId="77777777" w:rsidR="00E57A9E" w:rsidRDefault="00E57A9E" w:rsidP="00E57A9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CE046BA" w14:textId="77777777" w:rsidR="00E57A9E" w:rsidRDefault="00E57A9E" w:rsidP="00E57A9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2.1 Asas membaca dan memahami </w:t>
            </w:r>
          </w:p>
          <w:p w14:paraId="530633B3" w14:textId="77777777" w:rsidR="00E57A9E" w:rsidRDefault="00E57A9E" w:rsidP="00E57A9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FFA2F12" w14:textId="77777777" w:rsidR="00E57A9E" w:rsidRDefault="00E57A9E" w:rsidP="00E57A9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3.2 Menulis perkataan, frasa, dan ayat yang bermakna. </w:t>
            </w:r>
          </w:p>
          <w:p w14:paraId="2BECA599" w14:textId="77777777" w:rsidR="00E57A9E" w:rsidRDefault="00E57A9E" w:rsidP="00E57A9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099B32D" w14:textId="09012154" w:rsidR="00E57A9E" w:rsidRDefault="00E57A9E" w:rsidP="00E57A9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4.3 Menghasilkan bahan sastera dengan menyerapkan keindahan dan kesantunan bahasa serta mempersembahkannya secara kreatif. </w:t>
            </w:r>
          </w:p>
          <w:p w14:paraId="0B684785" w14:textId="77777777" w:rsidR="00E57A9E" w:rsidRDefault="00E57A9E" w:rsidP="00E57A9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37BA1F6" w14:textId="77777777" w:rsidR="00E57A9E" w:rsidRDefault="00E57A9E" w:rsidP="00E57A9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5.2 Memahami dan menggunakan bentuk kata mengikut konteks </w:t>
            </w:r>
          </w:p>
          <w:p w14:paraId="2F22F4DA" w14:textId="1C719FED" w:rsidR="00E57A9E" w:rsidRDefault="00E57A9E" w:rsidP="00E24D9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B182D87" w14:textId="77777777" w:rsidR="00E57A9E" w:rsidRDefault="00E57A9E" w:rsidP="00E24D96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456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7BCF559" w14:textId="603BB386" w:rsidR="00E57A9E" w:rsidRDefault="00E57A9E" w:rsidP="00E57A9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1.3.2 Menceritakan sesuatu perkara yang didengar, ditonton, dan dibaca dengan sebutan yang betul, intonasi, gaya dan ekspresi yang sesuai. </w:t>
            </w:r>
          </w:p>
          <w:p w14:paraId="6D6304BA" w14:textId="77777777" w:rsidR="00E57A9E" w:rsidRDefault="00E57A9E" w:rsidP="00E57A9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71D38BD" w14:textId="00DB7B2F" w:rsidR="00E57A9E" w:rsidRDefault="00E57A9E" w:rsidP="00E57A9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2.1.1 Membaca, memahami, dan mentafsir bahan sastera dan bahan bukan sastera. </w:t>
            </w:r>
          </w:p>
          <w:p w14:paraId="7F11683A" w14:textId="77777777" w:rsidR="00E57A9E" w:rsidRDefault="00E57A9E" w:rsidP="00E57A9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7168999" w14:textId="6DE4D4E9" w:rsidR="00E57A9E" w:rsidRDefault="00E57A9E" w:rsidP="00E57A9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>3.2.2 Menghasilkan jawapan dengan memberikan cadangan secara kritis dan kreatif.</w:t>
            </w:r>
          </w:p>
          <w:p w14:paraId="7EC8DBA9" w14:textId="77777777" w:rsidR="00E57A9E" w:rsidRDefault="00E57A9E" w:rsidP="00E57A9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6A96B60" w14:textId="069F5DFA" w:rsidR="00E57A9E" w:rsidRDefault="00E57A9E" w:rsidP="00E57A9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>4.3.2 Menghasilkan cerita dengan bahasa yang indah dan santun berdasarkan bahan rangsangan dan mempersembahkannya secara kreatif.</w:t>
            </w:r>
          </w:p>
          <w:p w14:paraId="2AE500EF" w14:textId="77777777" w:rsidR="00E57A9E" w:rsidRDefault="00E57A9E" w:rsidP="00E57A9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C8935F1" w14:textId="77777777" w:rsidR="00E57A9E" w:rsidRDefault="00E57A9E" w:rsidP="00E57A9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5.2.3 Memahami dan menggunakan pelbagai jenis kata ganda mengikut konteks. </w:t>
            </w:r>
          </w:p>
          <w:p w14:paraId="68E6A2B1" w14:textId="72F9F7A5" w:rsidR="00E57A9E" w:rsidRDefault="00E57A9E" w:rsidP="00E57A9E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C5C01" w14:textId="77777777" w:rsidR="00E57A9E" w:rsidRDefault="00E57A9E" w:rsidP="00E24D96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Buku Teks:</w:t>
            </w:r>
          </w:p>
          <w:p w14:paraId="56628E4B" w14:textId="1D78420B" w:rsidR="00E57A9E" w:rsidRDefault="00E57A9E" w:rsidP="00E24D96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Halaman 98-102</w:t>
            </w:r>
          </w:p>
          <w:p w14:paraId="0AF1C356" w14:textId="77777777" w:rsidR="00E57A9E" w:rsidRDefault="00E57A9E" w:rsidP="00E24D96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1643ECF" w14:textId="77777777" w:rsidR="00C77C4C" w:rsidRDefault="00C77C4C" w:rsidP="00C77C4C">
            <w:pPr>
              <w:rPr>
                <w:rFonts w:eastAsia="Arial Narrow" w:cs="Calibri"/>
                <w:sz w:val="22"/>
                <w:szCs w:val="22"/>
              </w:rPr>
            </w:pPr>
          </w:p>
          <w:p w14:paraId="28EEFE2B" w14:textId="77777777" w:rsidR="00C77C4C" w:rsidRDefault="00C77C4C" w:rsidP="00C77C4C">
            <w:pPr>
              <w:rPr>
                <w:rFonts w:eastAsia="Arial Narrow" w:cs="Calibri"/>
                <w:sz w:val="22"/>
                <w:szCs w:val="22"/>
              </w:rPr>
            </w:pPr>
          </w:p>
          <w:p w14:paraId="62D90B48" w14:textId="77777777" w:rsidR="00C77C4C" w:rsidRDefault="00C77C4C" w:rsidP="00C77C4C">
            <w:pPr>
              <w:rPr>
                <w:rFonts w:eastAsia="Arial Narrow" w:cs="Calibri"/>
                <w:sz w:val="22"/>
                <w:szCs w:val="22"/>
              </w:rPr>
            </w:pPr>
          </w:p>
          <w:p w14:paraId="07833446" w14:textId="77777777" w:rsidR="00C77C4C" w:rsidRDefault="00C77C4C" w:rsidP="00C77C4C">
            <w:pPr>
              <w:rPr>
                <w:rFonts w:eastAsia="Arial Narrow" w:cs="Calibri"/>
                <w:sz w:val="22"/>
                <w:szCs w:val="22"/>
              </w:rPr>
            </w:pPr>
          </w:p>
          <w:p w14:paraId="71AE2AC3" w14:textId="77777777" w:rsidR="00C77C4C" w:rsidRDefault="00C77C4C" w:rsidP="00C77C4C">
            <w:pPr>
              <w:rPr>
                <w:rFonts w:eastAsia="Arial Narrow" w:cs="Calibri"/>
                <w:sz w:val="22"/>
                <w:szCs w:val="22"/>
              </w:rPr>
            </w:pPr>
          </w:p>
          <w:p w14:paraId="0F854528" w14:textId="77777777" w:rsidR="00C77C4C" w:rsidRDefault="00C77C4C" w:rsidP="00C77C4C">
            <w:pPr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MINGGU KE 17:</w:t>
            </w:r>
          </w:p>
          <w:p w14:paraId="06BACA81" w14:textId="77777777" w:rsidR="00C77C4C" w:rsidRDefault="00C77C4C" w:rsidP="00C77C4C">
            <w:pPr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PENDIDIKAN SIVIK (JULAI)</w:t>
            </w:r>
          </w:p>
          <w:p w14:paraId="46F76877" w14:textId="77777777" w:rsidR="00C77C4C" w:rsidRDefault="00C77C4C" w:rsidP="00C77C4C">
            <w:pPr>
              <w:rPr>
                <w:rFonts w:eastAsia="Arial Narrow" w:cs="Calibri"/>
                <w:sz w:val="22"/>
                <w:szCs w:val="22"/>
              </w:rPr>
            </w:pPr>
          </w:p>
          <w:p w14:paraId="1DF9BDDF" w14:textId="1C6F8083" w:rsidR="00C77C4C" w:rsidRDefault="00C77C4C" w:rsidP="00C77C4C">
            <w:pPr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TEMA: BERTANGGUNGJAWAB</w:t>
            </w:r>
          </w:p>
        </w:tc>
      </w:tr>
      <w:tr w:rsidR="008D25D3" w14:paraId="0657521A" w14:textId="77777777" w:rsidTr="008D25D3">
        <w:trPr>
          <w:trHeight w:val="748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AD58A8" w14:textId="77777777" w:rsidR="008D25D3" w:rsidRDefault="008D25D3" w:rsidP="008D25D3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9A9A5" w14:textId="77777777" w:rsidR="008D25D3" w:rsidRDefault="008D25D3" w:rsidP="008D25D3">
            <w:pPr>
              <w:rPr>
                <w:rFonts w:cs="Calibri"/>
                <w:color w:val="44546A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PKJR TEMA 5</w:t>
            </w:r>
          </w:p>
          <w:p w14:paraId="58AE0D62" w14:textId="77777777" w:rsidR="008D25D3" w:rsidRDefault="008D25D3" w:rsidP="008D25D3">
            <w:pPr>
              <w:rPr>
                <w:rFonts w:cs="Calibri"/>
                <w:color w:val="44546A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Tingkah laku</w:t>
            </w:r>
          </w:p>
          <w:p w14:paraId="28445EC4" w14:textId="77777777" w:rsidR="008D25D3" w:rsidRDefault="008D25D3" w:rsidP="008D25D3">
            <w:pPr>
              <w:rPr>
                <w:rFonts w:cs="Calibri"/>
                <w:color w:val="44546A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penunggang</w:t>
            </w:r>
          </w:p>
          <w:p w14:paraId="1C6CF1FF" w14:textId="61F449D6" w:rsidR="008D25D3" w:rsidRDefault="008D25D3" w:rsidP="008D25D3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 xml:space="preserve">basikal 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C78FD" w14:textId="73C17F44" w:rsidR="008D25D3" w:rsidRDefault="008D25D3" w:rsidP="008D25D3">
            <w:pPr>
              <w:spacing w:line="0" w:lineRule="atLeas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5.1 Berbasikal dengan selamat</w:t>
            </w:r>
          </w:p>
        </w:tc>
        <w:tc>
          <w:tcPr>
            <w:tcW w:w="4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C3C74" w14:textId="77777777" w:rsidR="008D25D3" w:rsidRDefault="008D25D3" w:rsidP="008D25D3">
            <w:pPr>
              <w:rPr>
                <w:rFonts w:cs="Calibri"/>
                <w:color w:val="44546A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5.1.4     Menyatakan peraturan dan</w:t>
            </w:r>
          </w:p>
          <w:p w14:paraId="683FC903" w14:textId="5EE80595" w:rsidR="008D25D3" w:rsidRDefault="008D25D3" w:rsidP="008D25D3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undang-undang ketika berbasikal.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AFDFF" w14:textId="77777777" w:rsidR="008D25D3" w:rsidRDefault="008D25D3" w:rsidP="008D25D3">
            <w:pPr>
              <w:rPr>
                <w:rFonts w:cs="Calibri"/>
                <w:color w:val="44546A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PKJR</w:t>
            </w:r>
          </w:p>
          <w:p w14:paraId="3A5EE373" w14:textId="77777777" w:rsidR="008D25D3" w:rsidRDefault="008D25D3" w:rsidP="008D25D3">
            <w:pPr>
              <w:rPr>
                <w:rFonts w:cs="Calibri"/>
                <w:color w:val="44546A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BAM m/s 20</w:t>
            </w:r>
          </w:p>
          <w:p w14:paraId="62E500AA" w14:textId="65487503" w:rsidR="008D25D3" w:rsidRDefault="008D25D3" w:rsidP="008D25D3">
            <w:pPr>
              <w:spacing w:line="254" w:lineRule="exact"/>
              <w:ind w:left="80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Aktiviti 15</w:t>
            </w:r>
          </w:p>
        </w:tc>
      </w:tr>
    </w:tbl>
    <w:p w14:paraId="112F9ED1" w14:textId="6AEC6A80" w:rsidR="00E57A9E" w:rsidRDefault="00E57A9E">
      <w:pPr>
        <w:rPr>
          <w:rFonts w:eastAsia="Times New Roman" w:cs="Calibri"/>
          <w:sz w:val="24"/>
        </w:rPr>
      </w:pPr>
    </w:p>
    <w:p w14:paraId="0ABEA1A5" w14:textId="4E4BF535" w:rsidR="00E57A9E" w:rsidRDefault="00E57A9E">
      <w:pPr>
        <w:rPr>
          <w:rFonts w:eastAsia="Times New Roman" w:cs="Calibri"/>
          <w:sz w:val="24"/>
        </w:rPr>
      </w:pPr>
    </w:p>
    <w:p w14:paraId="530AC9EB" w14:textId="14633123" w:rsidR="00E57A9E" w:rsidRDefault="00E57A9E">
      <w:pPr>
        <w:rPr>
          <w:rFonts w:eastAsia="Times New Roman" w:cs="Calibri"/>
          <w:sz w:val="24"/>
        </w:rPr>
      </w:pPr>
    </w:p>
    <w:p w14:paraId="3C60C1E3" w14:textId="66FB07D1" w:rsidR="00611DCB" w:rsidRDefault="00611DCB">
      <w:pPr>
        <w:rPr>
          <w:rFonts w:eastAsia="Times New Roman" w:cs="Calibri"/>
          <w:sz w:val="24"/>
        </w:rPr>
      </w:pPr>
    </w:p>
    <w:p w14:paraId="4767BB69" w14:textId="718D86DB" w:rsidR="00611DCB" w:rsidRDefault="00611DCB">
      <w:pPr>
        <w:rPr>
          <w:rFonts w:eastAsia="Times New Roman" w:cs="Calibri"/>
          <w:sz w:val="24"/>
        </w:rPr>
      </w:pPr>
    </w:p>
    <w:p w14:paraId="5D7B65FC" w14:textId="62045A13" w:rsidR="00611DCB" w:rsidRDefault="00611DCB">
      <w:pPr>
        <w:rPr>
          <w:rFonts w:eastAsia="Times New Roman" w:cs="Calibri"/>
          <w:sz w:val="24"/>
        </w:rPr>
      </w:pPr>
    </w:p>
    <w:p w14:paraId="5C006976" w14:textId="16DAB68D" w:rsidR="00611DCB" w:rsidRDefault="00611DCB">
      <w:pPr>
        <w:rPr>
          <w:rFonts w:eastAsia="Times New Roman" w:cs="Calibri"/>
          <w:sz w:val="24"/>
        </w:rPr>
      </w:pPr>
    </w:p>
    <w:p w14:paraId="64DB2D5A" w14:textId="77777777" w:rsidR="000367BF" w:rsidRDefault="000367BF">
      <w:pPr>
        <w:rPr>
          <w:rFonts w:eastAsia="Times New Roman" w:cs="Calibri"/>
          <w:sz w:val="24"/>
        </w:rPr>
      </w:pP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1976"/>
        <w:gridCol w:w="3260"/>
        <w:gridCol w:w="5386"/>
        <w:gridCol w:w="1538"/>
      </w:tblGrid>
      <w:tr w:rsidR="00A84D92" w14:paraId="0454DB49" w14:textId="77777777" w:rsidTr="000F3224">
        <w:trPr>
          <w:trHeight w:val="614"/>
        </w:trPr>
        <w:tc>
          <w:tcPr>
            <w:tcW w:w="1280" w:type="dxa"/>
            <w:shd w:val="clear" w:color="auto" w:fill="C6D9F1"/>
            <w:vAlign w:val="center"/>
          </w:tcPr>
          <w:p w14:paraId="4767B1DB" w14:textId="77777777" w:rsidR="00A84D92" w:rsidRDefault="00A84D92" w:rsidP="00C3729D">
            <w:pPr>
              <w:spacing w:line="0" w:lineRule="atLeast"/>
              <w:ind w:hanging="2"/>
              <w:jc w:val="center"/>
              <w:rPr>
                <w:rFonts w:eastAsia="Times New Roman" w:cs="Calibri"/>
              </w:rPr>
            </w:pPr>
            <w:r>
              <w:rPr>
                <w:rFonts w:eastAsia="Arial Narrow" w:cs="Calibri"/>
              </w:rPr>
              <w:lastRenderedPageBreak/>
              <w:t>MINGGU</w:t>
            </w:r>
          </w:p>
        </w:tc>
        <w:tc>
          <w:tcPr>
            <w:tcW w:w="1976" w:type="dxa"/>
            <w:shd w:val="clear" w:color="auto" w:fill="C6D9F1"/>
            <w:vAlign w:val="center"/>
          </w:tcPr>
          <w:p w14:paraId="701F086E" w14:textId="77777777" w:rsidR="00A84D92" w:rsidRDefault="00A84D92" w:rsidP="00C3729D">
            <w:pPr>
              <w:spacing w:line="272" w:lineRule="exact"/>
              <w:ind w:hanging="2"/>
              <w:jc w:val="center"/>
              <w:rPr>
                <w:rFonts w:eastAsia="Times New Roman" w:cs="Calibri"/>
              </w:rPr>
            </w:pPr>
            <w:r>
              <w:rPr>
                <w:rFonts w:eastAsia="Arial Narrow" w:cs="Calibri"/>
              </w:rPr>
              <w:t>TEMA / UNIT</w:t>
            </w:r>
          </w:p>
        </w:tc>
        <w:tc>
          <w:tcPr>
            <w:tcW w:w="3260" w:type="dxa"/>
            <w:shd w:val="clear" w:color="auto" w:fill="C6D9F1"/>
            <w:vAlign w:val="bottom"/>
          </w:tcPr>
          <w:p w14:paraId="7193570C" w14:textId="77777777" w:rsidR="00A84D92" w:rsidRDefault="00A84D92" w:rsidP="00C3729D">
            <w:pPr>
              <w:spacing w:line="0" w:lineRule="atLeast"/>
              <w:ind w:hanging="2"/>
              <w:rPr>
                <w:rFonts w:eastAsia="Arial Narrow" w:cs="Calibri"/>
              </w:rPr>
            </w:pPr>
            <w:r>
              <w:rPr>
                <w:rFonts w:eastAsia="Arial Narrow" w:cs="Calibri"/>
              </w:rPr>
              <w:t>STANDARD</w:t>
            </w:r>
          </w:p>
          <w:p w14:paraId="3C7F6790" w14:textId="77777777" w:rsidR="00A84D92" w:rsidRDefault="00A84D92" w:rsidP="00C3729D">
            <w:pPr>
              <w:spacing w:line="272" w:lineRule="exact"/>
              <w:ind w:hanging="2"/>
              <w:rPr>
                <w:rFonts w:eastAsia="Arial Narrow" w:cs="Calibri"/>
              </w:rPr>
            </w:pPr>
            <w:r>
              <w:rPr>
                <w:rFonts w:eastAsia="Arial Narrow" w:cs="Calibri"/>
              </w:rPr>
              <w:t>KANDUNGAN</w:t>
            </w:r>
          </w:p>
        </w:tc>
        <w:tc>
          <w:tcPr>
            <w:tcW w:w="5386" w:type="dxa"/>
            <w:shd w:val="clear" w:color="auto" w:fill="C6D9F1"/>
            <w:vAlign w:val="bottom"/>
          </w:tcPr>
          <w:p w14:paraId="7EB4D10E" w14:textId="77777777" w:rsidR="00A84D92" w:rsidRDefault="00A84D92" w:rsidP="00C3729D">
            <w:pPr>
              <w:spacing w:line="0" w:lineRule="atLeast"/>
              <w:ind w:hanging="2"/>
              <w:rPr>
                <w:rFonts w:eastAsia="Arial Narrow" w:cs="Calibri"/>
              </w:rPr>
            </w:pPr>
            <w:r>
              <w:rPr>
                <w:rFonts w:eastAsia="Arial Narrow" w:cs="Calibri"/>
              </w:rPr>
              <w:t>STANDARD</w:t>
            </w:r>
          </w:p>
          <w:p w14:paraId="79C50CCE" w14:textId="77777777" w:rsidR="00A84D92" w:rsidRDefault="00A84D92" w:rsidP="00C3729D">
            <w:pPr>
              <w:spacing w:line="272" w:lineRule="exact"/>
              <w:ind w:hanging="2"/>
              <w:rPr>
                <w:rFonts w:eastAsia="Arial Narrow" w:cs="Calibri"/>
              </w:rPr>
            </w:pPr>
            <w:r>
              <w:rPr>
                <w:rFonts w:eastAsia="Arial Narrow" w:cs="Calibri"/>
              </w:rPr>
              <w:t>PEMBELAJARAN</w:t>
            </w:r>
          </w:p>
        </w:tc>
        <w:tc>
          <w:tcPr>
            <w:tcW w:w="1538" w:type="dxa"/>
            <w:shd w:val="clear" w:color="auto" w:fill="C6D9F1"/>
            <w:vAlign w:val="center"/>
          </w:tcPr>
          <w:p w14:paraId="17892B75" w14:textId="77777777" w:rsidR="00A84D92" w:rsidRDefault="00A84D92" w:rsidP="00C3729D">
            <w:pPr>
              <w:spacing w:line="272" w:lineRule="exact"/>
              <w:ind w:hanging="2"/>
              <w:rPr>
                <w:rFonts w:eastAsia="Times New Roman" w:cs="Calibri"/>
              </w:rPr>
            </w:pPr>
            <w:r>
              <w:rPr>
                <w:rFonts w:eastAsia="Arial Narrow" w:cs="Calibri"/>
              </w:rPr>
              <w:t>CATATAN</w:t>
            </w:r>
          </w:p>
        </w:tc>
      </w:tr>
      <w:tr w:rsidR="00A84D92" w14:paraId="520395DB" w14:textId="77777777" w:rsidTr="000F3224">
        <w:trPr>
          <w:trHeight w:val="4580"/>
        </w:trPr>
        <w:tc>
          <w:tcPr>
            <w:tcW w:w="1280" w:type="dxa"/>
            <w:vMerge w:val="restart"/>
            <w:shd w:val="clear" w:color="auto" w:fill="auto"/>
            <w:vAlign w:val="center"/>
          </w:tcPr>
          <w:p w14:paraId="77664550" w14:textId="77777777" w:rsidR="00EB7F81" w:rsidRDefault="00EB7F81" w:rsidP="00EB7F81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20</w:t>
            </w:r>
          </w:p>
          <w:p w14:paraId="297E148F" w14:textId="77777777" w:rsidR="00EB7F81" w:rsidRPr="00DF24BA" w:rsidRDefault="00EB7F81" w:rsidP="00EB7F81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637E7282" w14:textId="64E78D96" w:rsidR="00A84D92" w:rsidRDefault="00EB7F81" w:rsidP="00EB7F81">
            <w:pPr>
              <w:spacing w:line="0" w:lineRule="atLeast"/>
              <w:ind w:hanging="2"/>
              <w:jc w:val="center"/>
              <w:rPr>
                <w:rFonts w:eastAsia="Arial Narrow" w:cs="Calibri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 6.7.2025-10.7.2025</w:t>
            </w:r>
          </w:p>
        </w:tc>
        <w:tc>
          <w:tcPr>
            <w:tcW w:w="1976" w:type="dxa"/>
            <w:shd w:val="clear" w:color="auto" w:fill="auto"/>
          </w:tcPr>
          <w:p w14:paraId="1F87A620" w14:textId="77777777" w:rsidR="003B61E7" w:rsidRDefault="003B61E7" w:rsidP="006523D5">
            <w:pPr>
              <w:spacing w:line="276" w:lineRule="auto"/>
              <w:ind w:hanging="2"/>
              <w:rPr>
                <w:rFonts w:eastAsia="Arial Narrow" w:cs="Calibri"/>
                <w:b/>
                <w:bCs/>
              </w:rPr>
            </w:pPr>
            <w:r>
              <w:rPr>
                <w:rFonts w:eastAsia="Arial Narrow" w:cs="Calibri"/>
                <w:b/>
                <w:bCs/>
              </w:rPr>
              <w:t>Tema 5</w:t>
            </w:r>
          </w:p>
          <w:p w14:paraId="31FCCD7A" w14:textId="77777777" w:rsidR="003B61E7" w:rsidRDefault="003B61E7" w:rsidP="006523D5">
            <w:pPr>
              <w:spacing w:line="276" w:lineRule="auto"/>
              <w:ind w:hanging="2"/>
              <w:rPr>
                <w:rFonts w:eastAsia="Arial Narrow" w:cs="Calibri"/>
                <w:b/>
                <w:bCs/>
              </w:rPr>
            </w:pPr>
            <w:r>
              <w:rPr>
                <w:rFonts w:eastAsia="Arial Narrow" w:cs="Calibri"/>
                <w:b/>
                <w:bCs/>
              </w:rPr>
              <w:t>Kebudayaan, Kesenian dan Estetika</w:t>
            </w:r>
          </w:p>
          <w:p w14:paraId="4A638F78" w14:textId="77777777" w:rsidR="003B61E7" w:rsidRDefault="003B61E7" w:rsidP="006523D5">
            <w:pPr>
              <w:spacing w:line="276" w:lineRule="auto"/>
              <w:ind w:hanging="2"/>
              <w:rPr>
                <w:rFonts w:eastAsia="Arial Narrow" w:cs="Calibri"/>
                <w:b/>
                <w:bCs/>
              </w:rPr>
            </w:pPr>
          </w:p>
          <w:p w14:paraId="6883D9BD" w14:textId="77777777" w:rsidR="003B61E7" w:rsidRDefault="003B61E7" w:rsidP="006523D5">
            <w:pPr>
              <w:spacing w:line="276" w:lineRule="auto"/>
              <w:ind w:hanging="2"/>
              <w:rPr>
                <w:rFonts w:eastAsia="Arial Narrow" w:cs="Calibri"/>
                <w:b/>
                <w:bCs/>
              </w:rPr>
            </w:pPr>
            <w:r>
              <w:rPr>
                <w:rFonts w:eastAsia="Arial Narrow" w:cs="Calibri"/>
                <w:b/>
                <w:bCs/>
              </w:rPr>
              <w:t>Unit 14</w:t>
            </w:r>
          </w:p>
          <w:p w14:paraId="25451E20" w14:textId="77777777" w:rsidR="003B61E7" w:rsidRDefault="003B61E7" w:rsidP="006523D5">
            <w:pPr>
              <w:spacing w:line="276" w:lineRule="auto"/>
              <w:ind w:hanging="2"/>
              <w:rPr>
                <w:rFonts w:eastAsia="Arial Narrow" w:cs="Calibri"/>
                <w:b/>
                <w:bCs/>
              </w:rPr>
            </w:pPr>
            <w:r>
              <w:rPr>
                <w:rFonts w:eastAsia="Arial Narrow" w:cs="Calibri"/>
                <w:b/>
                <w:bCs/>
              </w:rPr>
              <w:t>Tajuk</w:t>
            </w:r>
          </w:p>
          <w:p w14:paraId="67A16BC4" w14:textId="77777777" w:rsidR="003B61E7" w:rsidRDefault="003B61E7" w:rsidP="006523D5">
            <w:pPr>
              <w:spacing w:line="276" w:lineRule="auto"/>
              <w:ind w:hanging="2"/>
              <w:rPr>
                <w:rFonts w:eastAsia="Arial Narrow" w:cs="Calibri"/>
                <w:b/>
                <w:bCs/>
              </w:rPr>
            </w:pPr>
            <w:r>
              <w:rPr>
                <w:rFonts w:eastAsia="Arial Narrow" w:cs="Calibri"/>
                <w:b/>
                <w:bCs/>
              </w:rPr>
              <w:t xml:space="preserve">Persada Seni Lambang Jati Diri </w:t>
            </w:r>
          </w:p>
          <w:p w14:paraId="36B03C9C" w14:textId="77777777" w:rsidR="003B61E7" w:rsidRDefault="003B61E7" w:rsidP="006523D5">
            <w:pPr>
              <w:spacing w:line="276" w:lineRule="auto"/>
              <w:ind w:hanging="2"/>
              <w:rPr>
                <w:rFonts w:eastAsia="Arial Narrow" w:cs="Calibri"/>
                <w:b/>
                <w:bCs/>
              </w:rPr>
            </w:pPr>
          </w:p>
          <w:p w14:paraId="2211F08F" w14:textId="77777777" w:rsidR="003B61E7" w:rsidRDefault="003B61E7" w:rsidP="006523D5">
            <w:pPr>
              <w:spacing w:line="276" w:lineRule="auto"/>
              <w:ind w:hanging="2"/>
              <w:rPr>
                <w:rFonts w:eastAsia="Arial Narrow" w:cs="Calibri"/>
                <w:b/>
                <w:bCs/>
              </w:rPr>
            </w:pPr>
            <w:r>
              <w:rPr>
                <w:rFonts w:eastAsia="Arial Narrow" w:cs="Calibri"/>
                <w:b/>
                <w:bCs/>
              </w:rPr>
              <w:t>Tajuk Kecil</w:t>
            </w:r>
          </w:p>
          <w:p w14:paraId="25466728" w14:textId="77777777" w:rsidR="003B61E7" w:rsidRDefault="003B61E7" w:rsidP="006523D5">
            <w:pPr>
              <w:spacing w:line="276" w:lineRule="auto"/>
              <w:ind w:hanging="2"/>
              <w:rPr>
                <w:rFonts w:eastAsia="Arial Narrow" w:cs="Calibri"/>
                <w:b/>
                <w:bCs/>
              </w:rPr>
            </w:pPr>
            <w:r>
              <w:rPr>
                <w:rFonts w:eastAsia="Arial Narrow" w:cs="Calibri"/>
                <w:b/>
                <w:bCs/>
              </w:rPr>
              <w:t>Istimewanya Pak Cu</w:t>
            </w:r>
          </w:p>
          <w:p w14:paraId="18F02EC5" w14:textId="77777777" w:rsidR="003B61E7" w:rsidRDefault="003B61E7" w:rsidP="006523D5">
            <w:pPr>
              <w:spacing w:line="276" w:lineRule="auto"/>
              <w:ind w:hanging="2"/>
              <w:rPr>
                <w:rFonts w:eastAsia="Arial Narrow" w:cs="Calibri"/>
              </w:rPr>
            </w:pPr>
            <w:r>
              <w:rPr>
                <w:rFonts w:eastAsia="Arial Narrow" w:cs="Calibri"/>
                <w:b/>
                <w:bCs/>
              </w:rPr>
              <w:t>-</w:t>
            </w:r>
            <w:r>
              <w:rPr>
                <w:rFonts w:eastAsia="Arial Narrow" w:cs="Calibri"/>
              </w:rPr>
              <w:t xml:space="preserve">Persembahan Randai </w:t>
            </w:r>
          </w:p>
          <w:p w14:paraId="513EE8BF" w14:textId="77777777" w:rsidR="003B61E7" w:rsidRDefault="003B61E7" w:rsidP="006523D5">
            <w:pPr>
              <w:spacing w:line="276" w:lineRule="auto"/>
              <w:ind w:hanging="2"/>
              <w:rPr>
                <w:rFonts w:eastAsia="Arial Narrow" w:cs="Calibri"/>
              </w:rPr>
            </w:pPr>
            <w:r>
              <w:rPr>
                <w:rFonts w:eastAsia="Arial Narrow" w:cs="Calibri"/>
              </w:rPr>
              <w:t>-Tanglungku Cantik</w:t>
            </w:r>
          </w:p>
          <w:p w14:paraId="7573D587" w14:textId="77777777" w:rsidR="003B61E7" w:rsidRDefault="003B61E7" w:rsidP="006523D5">
            <w:pPr>
              <w:spacing w:line="276" w:lineRule="auto"/>
              <w:ind w:hanging="2"/>
              <w:rPr>
                <w:rFonts w:eastAsia="Arial Narrow" w:cs="Calibri"/>
              </w:rPr>
            </w:pPr>
            <w:r>
              <w:rPr>
                <w:rFonts w:eastAsia="Arial Narrow" w:cs="Calibri"/>
              </w:rPr>
              <w:t>-Citra Warna Malaysia</w:t>
            </w:r>
          </w:p>
          <w:p w14:paraId="41384CB0" w14:textId="77D39CB1" w:rsidR="009B599E" w:rsidRDefault="003B61E7" w:rsidP="006523D5">
            <w:pPr>
              <w:spacing w:line="276" w:lineRule="auto"/>
              <w:ind w:hanging="2"/>
              <w:rPr>
                <w:rFonts w:eastAsia="Arial Narrow" w:cs="Calibri"/>
              </w:rPr>
            </w:pPr>
            <w:r>
              <w:rPr>
                <w:rFonts w:eastAsia="Arial Narrow" w:cs="Calibri"/>
              </w:rPr>
              <w:t>-Persembahan Awang Batil</w:t>
            </w:r>
          </w:p>
        </w:tc>
        <w:tc>
          <w:tcPr>
            <w:tcW w:w="3260" w:type="dxa"/>
            <w:shd w:val="clear" w:color="auto" w:fill="auto"/>
          </w:tcPr>
          <w:p w14:paraId="00A0A940" w14:textId="77777777" w:rsidR="003B61E7" w:rsidRDefault="003B61E7" w:rsidP="006523D5">
            <w:pPr>
              <w:spacing w:line="360" w:lineRule="auto"/>
              <w:ind w:hanging="2"/>
              <w:rPr>
                <w:rFonts w:eastAsia="Arial" w:cs="Calibri"/>
              </w:rPr>
            </w:pPr>
            <w:r>
              <w:rPr>
                <w:rFonts w:eastAsia="Arial" w:cs="Calibri"/>
              </w:rPr>
              <w:t xml:space="preserve">1.1 Mendengar dan memberikan respons semasa berkomunikasi dalam situasi formal dan situasi tidak formal. </w:t>
            </w:r>
          </w:p>
          <w:p w14:paraId="2E89B3A0" w14:textId="77777777" w:rsidR="003B61E7" w:rsidRDefault="003B61E7" w:rsidP="006523D5">
            <w:pPr>
              <w:spacing w:line="360" w:lineRule="auto"/>
              <w:ind w:hanging="2"/>
              <w:rPr>
                <w:rFonts w:eastAsia="Arial" w:cs="Calibri"/>
              </w:rPr>
            </w:pPr>
          </w:p>
          <w:p w14:paraId="73BCBD84" w14:textId="77777777" w:rsidR="003B61E7" w:rsidRDefault="003B61E7" w:rsidP="006523D5">
            <w:pPr>
              <w:spacing w:line="360" w:lineRule="auto"/>
              <w:ind w:hanging="2"/>
              <w:rPr>
                <w:rFonts w:eastAsia="Arial" w:cs="Calibri"/>
              </w:rPr>
            </w:pPr>
            <w:r>
              <w:rPr>
                <w:rFonts w:eastAsia="Arial" w:cs="Calibri"/>
              </w:rPr>
              <w:t xml:space="preserve">2.1 Asas membaca dan memahami </w:t>
            </w:r>
          </w:p>
          <w:p w14:paraId="2ABF65BB" w14:textId="77777777" w:rsidR="003B61E7" w:rsidRDefault="003B61E7" w:rsidP="006523D5">
            <w:pPr>
              <w:spacing w:line="360" w:lineRule="auto"/>
              <w:ind w:hanging="2"/>
              <w:rPr>
                <w:rFonts w:eastAsia="Arial" w:cs="Calibri"/>
              </w:rPr>
            </w:pPr>
          </w:p>
          <w:p w14:paraId="0BAE810B" w14:textId="77777777" w:rsidR="003B61E7" w:rsidRDefault="003B61E7" w:rsidP="006523D5">
            <w:pPr>
              <w:spacing w:line="360" w:lineRule="auto"/>
              <w:ind w:hanging="2"/>
              <w:rPr>
                <w:rFonts w:eastAsia="Arial" w:cs="Calibri"/>
              </w:rPr>
            </w:pPr>
            <w:r>
              <w:rPr>
                <w:rFonts w:eastAsia="Arial" w:cs="Calibri"/>
              </w:rPr>
              <w:t xml:space="preserve">3.2 Menulis perkataan, frasa, dan ayat yang bermakna. </w:t>
            </w:r>
          </w:p>
          <w:p w14:paraId="409928C3" w14:textId="77777777" w:rsidR="003B61E7" w:rsidRDefault="003B61E7" w:rsidP="006523D5">
            <w:pPr>
              <w:spacing w:line="360" w:lineRule="auto"/>
              <w:ind w:hanging="2"/>
              <w:rPr>
                <w:rFonts w:eastAsia="Arial" w:cs="Calibri"/>
              </w:rPr>
            </w:pPr>
          </w:p>
          <w:p w14:paraId="4EBD894C" w14:textId="77777777" w:rsidR="003B61E7" w:rsidRDefault="003B61E7" w:rsidP="006523D5">
            <w:pPr>
              <w:spacing w:line="360" w:lineRule="auto"/>
              <w:ind w:hanging="2"/>
              <w:rPr>
                <w:rFonts w:eastAsia="Arial" w:cs="Calibri"/>
              </w:rPr>
            </w:pPr>
            <w:r>
              <w:rPr>
                <w:rFonts w:eastAsia="Arial" w:cs="Calibri"/>
              </w:rPr>
              <w:t xml:space="preserve">4.3 Menghasilkan bahan sastera dengan menyerapkan keindahan dan kesantunan bahasa serta mempersembahkannya secara kreatif. </w:t>
            </w:r>
          </w:p>
          <w:p w14:paraId="5848F4E3" w14:textId="77777777" w:rsidR="003B61E7" w:rsidRDefault="003B61E7" w:rsidP="006523D5">
            <w:pPr>
              <w:spacing w:line="360" w:lineRule="auto"/>
              <w:ind w:hanging="2"/>
              <w:rPr>
                <w:rFonts w:eastAsia="Arial" w:cs="Calibri"/>
              </w:rPr>
            </w:pPr>
          </w:p>
          <w:p w14:paraId="01E77EDC" w14:textId="77777777" w:rsidR="003B61E7" w:rsidRDefault="003B61E7" w:rsidP="006523D5">
            <w:pPr>
              <w:spacing w:line="360" w:lineRule="auto"/>
              <w:ind w:hanging="2"/>
              <w:rPr>
                <w:rFonts w:eastAsia="Arial" w:cs="Calibri"/>
              </w:rPr>
            </w:pPr>
            <w:r>
              <w:rPr>
                <w:rFonts w:eastAsia="Arial" w:cs="Calibri"/>
              </w:rPr>
              <w:t xml:space="preserve">5.2 Memahami dan menggunakan bentuk kata mengikut konteks </w:t>
            </w:r>
          </w:p>
          <w:p w14:paraId="11AF3E66" w14:textId="704ACCD3" w:rsidR="00A84D92" w:rsidRDefault="00A84D92" w:rsidP="006523D5">
            <w:pPr>
              <w:spacing w:line="360" w:lineRule="auto"/>
              <w:ind w:hanging="2"/>
              <w:rPr>
                <w:rFonts w:eastAsia="Arial" w:cs="Calibri"/>
              </w:rPr>
            </w:pPr>
          </w:p>
        </w:tc>
        <w:tc>
          <w:tcPr>
            <w:tcW w:w="5386" w:type="dxa"/>
            <w:shd w:val="clear" w:color="auto" w:fill="auto"/>
          </w:tcPr>
          <w:p w14:paraId="1072375E" w14:textId="77777777" w:rsidR="003B61E7" w:rsidRDefault="003B61E7" w:rsidP="006523D5">
            <w:pPr>
              <w:spacing w:line="360" w:lineRule="auto"/>
              <w:ind w:hanging="2"/>
              <w:rPr>
                <w:rFonts w:eastAsia="Arial" w:cs="Calibri"/>
              </w:rPr>
            </w:pPr>
          </w:p>
          <w:p w14:paraId="08C2C693" w14:textId="77777777" w:rsidR="003B61E7" w:rsidRDefault="003B61E7" w:rsidP="006523D5">
            <w:pPr>
              <w:spacing w:line="360" w:lineRule="auto"/>
              <w:ind w:hanging="2"/>
              <w:rPr>
                <w:rFonts w:eastAsia="Arial" w:cs="Calibri"/>
              </w:rPr>
            </w:pPr>
            <w:r>
              <w:rPr>
                <w:rFonts w:eastAsia="Arial" w:cs="Calibri"/>
              </w:rPr>
              <w:t>1.1.1 Mendengar, mengecam sebutan dan menyebut semula ujaran yang terdapat dalam pelbagai situasi. (MS 103)</w:t>
            </w:r>
          </w:p>
          <w:p w14:paraId="3348BC6F" w14:textId="77777777" w:rsidR="003B61E7" w:rsidRDefault="003B61E7" w:rsidP="006523D5">
            <w:pPr>
              <w:spacing w:line="360" w:lineRule="auto"/>
              <w:ind w:hanging="2"/>
              <w:rPr>
                <w:rFonts w:eastAsia="Arial" w:cs="Calibri"/>
              </w:rPr>
            </w:pPr>
          </w:p>
          <w:p w14:paraId="0871CFA9" w14:textId="77777777" w:rsidR="003B61E7" w:rsidRDefault="003B61E7" w:rsidP="006523D5">
            <w:pPr>
              <w:spacing w:line="360" w:lineRule="auto"/>
              <w:ind w:hanging="2"/>
              <w:rPr>
                <w:rFonts w:eastAsia="Arial" w:cs="Calibri"/>
              </w:rPr>
            </w:pPr>
            <w:r>
              <w:rPr>
                <w:rFonts w:eastAsia="Arial" w:cs="Calibri"/>
              </w:rPr>
              <w:t xml:space="preserve">2.1.1 Membaca, memahami, dan mentafsir bahan sastera dan bahan bukan sastera. </w:t>
            </w:r>
          </w:p>
          <w:p w14:paraId="11383800" w14:textId="784E40DE" w:rsidR="003B61E7" w:rsidRDefault="003B61E7" w:rsidP="006523D5">
            <w:pPr>
              <w:spacing w:line="360" w:lineRule="auto"/>
              <w:ind w:hanging="2"/>
              <w:rPr>
                <w:rFonts w:eastAsia="Arial" w:cs="Calibri"/>
              </w:rPr>
            </w:pPr>
          </w:p>
          <w:p w14:paraId="34C914EB" w14:textId="77777777" w:rsidR="003B61E7" w:rsidRDefault="003B61E7" w:rsidP="006523D5">
            <w:pPr>
              <w:spacing w:line="360" w:lineRule="auto"/>
              <w:ind w:hanging="2"/>
              <w:rPr>
                <w:rFonts w:eastAsia="Arial" w:cs="Calibri"/>
              </w:rPr>
            </w:pPr>
            <w:r>
              <w:rPr>
                <w:rFonts w:eastAsia="Arial" w:cs="Calibri"/>
              </w:rPr>
              <w:t xml:space="preserve">3.2.3 Mencatat maklumat dan menjana idea berdasarkan bahan. </w:t>
            </w:r>
          </w:p>
          <w:p w14:paraId="213448B3" w14:textId="546B2971" w:rsidR="003B61E7" w:rsidRDefault="003B61E7" w:rsidP="006523D5">
            <w:pPr>
              <w:spacing w:line="360" w:lineRule="auto"/>
              <w:ind w:hanging="2"/>
              <w:rPr>
                <w:rFonts w:eastAsia="Arial" w:cs="Calibri"/>
              </w:rPr>
            </w:pPr>
          </w:p>
          <w:p w14:paraId="6DD5BFE2" w14:textId="77777777" w:rsidR="003B61E7" w:rsidRDefault="003B61E7" w:rsidP="006523D5">
            <w:pPr>
              <w:spacing w:line="360" w:lineRule="auto"/>
              <w:ind w:hanging="2"/>
              <w:rPr>
                <w:rFonts w:eastAsia="Arial" w:cs="Calibri"/>
              </w:rPr>
            </w:pPr>
            <w:r>
              <w:rPr>
                <w:rFonts w:eastAsia="Arial" w:cs="Calibri"/>
              </w:rPr>
              <w:t xml:space="preserve">4.3.3 Menghasilkan seni kata lagu berdasarkan bahan rangsangan dan mempersembahkannya dengan gaya yang kreatif </w:t>
            </w:r>
          </w:p>
          <w:p w14:paraId="7B7EC3F0" w14:textId="77777777" w:rsidR="003B61E7" w:rsidRDefault="003B61E7" w:rsidP="006523D5">
            <w:pPr>
              <w:spacing w:line="360" w:lineRule="auto"/>
              <w:ind w:hanging="2"/>
              <w:rPr>
                <w:rFonts w:eastAsia="Arial" w:cs="Calibri"/>
              </w:rPr>
            </w:pPr>
          </w:p>
          <w:p w14:paraId="492FDAE7" w14:textId="77777777" w:rsidR="003B61E7" w:rsidRDefault="003B61E7" w:rsidP="006523D5">
            <w:pPr>
              <w:spacing w:line="360" w:lineRule="auto"/>
              <w:ind w:hanging="2"/>
              <w:rPr>
                <w:rFonts w:eastAsia="Arial" w:cs="Calibri"/>
              </w:rPr>
            </w:pPr>
            <w:r>
              <w:rPr>
                <w:rFonts w:eastAsia="Arial" w:cs="Calibri"/>
              </w:rPr>
              <w:t xml:space="preserve">5.2.3 Memahami dan menggunakan pelbagai jenis kata ganda mengikut konteks. </w:t>
            </w:r>
          </w:p>
          <w:p w14:paraId="4BEDAE8D" w14:textId="77777777" w:rsidR="003B61E7" w:rsidRDefault="003B61E7" w:rsidP="006523D5">
            <w:pPr>
              <w:spacing w:line="360" w:lineRule="auto"/>
              <w:ind w:hanging="2"/>
              <w:rPr>
                <w:rFonts w:eastAsia="Arial" w:cs="Calibri"/>
              </w:rPr>
            </w:pPr>
            <w:r>
              <w:rPr>
                <w:rFonts w:eastAsia="Arial" w:cs="Calibri"/>
              </w:rPr>
              <w:t>(MS 108)</w:t>
            </w:r>
          </w:p>
          <w:p w14:paraId="0C1D5AA2" w14:textId="0BA33D45" w:rsidR="00CF128A" w:rsidRDefault="00CF128A" w:rsidP="006523D5">
            <w:pPr>
              <w:spacing w:line="360" w:lineRule="auto"/>
              <w:ind w:hanging="2"/>
              <w:rPr>
                <w:rFonts w:eastAsia="Arial" w:cs="Calibri"/>
              </w:rPr>
            </w:pPr>
          </w:p>
        </w:tc>
        <w:tc>
          <w:tcPr>
            <w:tcW w:w="1538" w:type="dxa"/>
            <w:shd w:val="clear" w:color="auto" w:fill="auto"/>
          </w:tcPr>
          <w:p w14:paraId="5D2A9F10" w14:textId="77777777" w:rsidR="00E543E5" w:rsidRDefault="00E543E5" w:rsidP="00E543E5">
            <w:pPr>
              <w:spacing w:line="0" w:lineRule="atLeast"/>
              <w:ind w:hanging="2"/>
              <w:rPr>
                <w:rFonts w:eastAsia="Arial Narrow" w:cs="Calibri"/>
              </w:rPr>
            </w:pPr>
            <w:r>
              <w:rPr>
                <w:rFonts w:eastAsia="Arial Narrow" w:cs="Calibri"/>
              </w:rPr>
              <w:t>Buku Teks:</w:t>
            </w:r>
          </w:p>
          <w:p w14:paraId="47251B14" w14:textId="6DF399C9" w:rsidR="00E543E5" w:rsidRDefault="00E543E5" w:rsidP="00E543E5">
            <w:pPr>
              <w:spacing w:line="0" w:lineRule="atLeast"/>
              <w:ind w:hanging="2"/>
              <w:rPr>
                <w:rFonts w:eastAsia="Arial Narrow" w:cs="Calibri"/>
              </w:rPr>
            </w:pPr>
            <w:r>
              <w:rPr>
                <w:rFonts w:eastAsia="Arial Narrow" w:cs="Calibri"/>
              </w:rPr>
              <w:t xml:space="preserve"> Halaman </w:t>
            </w:r>
            <w:r w:rsidR="003B61E7">
              <w:rPr>
                <w:rFonts w:eastAsia="Arial Narrow" w:cs="Calibri"/>
              </w:rPr>
              <w:t>103-108</w:t>
            </w:r>
          </w:p>
          <w:p w14:paraId="758CA82D" w14:textId="77777777" w:rsidR="00A84D92" w:rsidRDefault="00A84D92" w:rsidP="004833A6">
            <w:pPr>
              <w:spacing w:line="0" w:lineRule="atLeast"/>
              <w:ind w:hanging="2"/>
              <w:rPr>
                <w:rFonts w:eastAsia="Arial Narrow" w:cs="Calibri"/>
              </w:rPr>
            </w:pPr>
          </w:p>
          <w:p w14:paraId="301CC55A" w14:textId="77777777" w:rsidR="00DE57F4" w:rsidRDefault="00DE57F4" w:rsidP="00DE57F4">
            <w:pPr>
              <w:rPr>
                <w:rFonts w:eastAsia="Arial Narrow" w:cs="Calibri"/>
              </w:rPr>
            </w:pPr>
          </w:p>
          <w:p w14:paraId="5ACBE30A" w14:textId="77777777" w:rsidR="00DE57F4" w:rsidRDefault="00DE57F4" w:rsidP="00DE57F4">
            <w:pPr>
              <w:rPr>
                <w:rFonts w:eastAsia="Arial Narrow" w:cs="Calibri"/>
              </w:rPr>
            </w:pPr>
          </w:p>
          <w:p w14:paraId="5AD1CC33" w14:textId="77777777" w:rsidR="00DE57F4" w:rsidRDefault="00DE57F4" w:rsidP="00DE57F4">
            <w:pPr>
              <w:rPr>
                <w:rFonts w:eastAsia="Arial Narrow" w:cs="Calibri"/>
              </w:rPr>
            </w:pPr>
          </w:p>
          <w:p w14:paraId="3D93AB00" w14:textId="77777777" w:rsidR="00DE57F4" w:rsidRDefault="00DE57F4" w:rsidP="00DE57F4">
            <w:pPr>
              <w:rPr>
                <w:rFonts w:eastAsia="Arial Narrow" w:cs="Calibri"/>
              </w:rPr>
            </w:pPr>
          </w:p>
          <w:p w14:paraId="6513FD1C" w14:textId="77777777" w:rsidR="00DE57F4" w:rsidRDefault="00DE57F4" w:rsidP="00DE57F4">
            <w:pPr>
              <w:rPr>
                <w:rFonts w:eastAsia="Arial Narrow" w:cs="Calibri"/>
              </w:rPr>
            </w:pPr>
          </w:p>
          <w:p w14:paraId="4AE1FA68" w14:textId="77777777" w:rsidR="00DE57F4" w:rsidRDefault="00DE57F4" w:rsidP="00DE57F4">
            <w:pPr>
              <w:rPr>
                <w:rFonts w:eastAsia="Arial Narrow" w:cs="Calibri"/>
              </w:rPr>
            </w:pPr>
          </w:p>
          <w:p w14:paraId="5A503C73" w14:textId="77777777" w:rsidR="00DE57F4" w:rsidRDefault="00DE57F4" w:rsidP="00DE57F4">
            <w:pPr>
              <w:rPr>
                <w:rFonts w:eastAsia="Arial Narrow" w:cs="Calibri"/>
              </w:rPr>
            </w:pPr>
          </w:p>
          <w:p w14:paraId="532BEB5B" w14:textId="77777777" w:rsidR="00DE57F4" w:rsidRDefault="00DE57F4" w:rsidP="00DE57F4">
            <w:pPr>
              <w:rPr>
                <w:rFonts w:eastAsia="Arial Narrow" w:cs="Calibri"/>
              </w:rPr>
            </w:pPr>
          </w:p>
          <w:p w14:paraId="56F0EB42" w14:textId="77777777" w:rsidR="00DE57F4" w:rsidRDefault="00DE57F4" w:rsidP="00DE57F4">
            <w:pPr>
              <w:rPr>
                <w:rFonts w:eastAsia="Arial Narrow" w:cs="Calibri"/>
              </w:rPr>
            </w:pPr>
          </w:p>
          <w:p w14:paraId="5F5B70CF" w14:textId="1BF5B9D9" w:rsidR="00DE57F4" w:rsidRDefault="00DE57F4" w:rsidP="00DE57F4">
            <w:pPr>
              <w:rPr>
                <w:rFonts w:eastAsia="Arial Narrow" w:cs="Calibri"/>
              </w:rPr>
            </w:pPr>
          </w:p>
        </w:tc>
      </w:tr>
      <w:tr w:rsidR="008D25D3" w14:paraId="7A77D769" w14:textId="77777777" w:rsidTr="00FA550C">
        <w:trPr>
          <w:trHeight w:val="1134"/>
        </w:trPr>
        <w:tc>
          <w:tcPr>
            <w:tcW w:w="1280" w:type="dxa"/>
            <w:vMerge/>
            <w:shd w:val="clear" w:color="auto" w:fill="auto"/>
            <w:vAlign w:val="center"/>
          </w:tcPr>
          <w:p w14:paraId="6E98D889" w14:textId="77777777" w:rsidR="008D25D3" w:rsidRDefault="008D25D3" w:rsidP="008D25D3">
            <w:pPr>
              <w:spacing w:line="0" w:lineRule="atLeast"/>
              <w:ind w:hanging="2"/>
              <w:jc w:val="center"/>
              <w:rPr>
                <w:rFonts w:eastAsia="Arial Narrow" w:cs="Calibri"/>
              </w:rPr>
            </w:pPr>
          </w:p>
        </w:tc>
        <w:tc>
          <w:tcPr>
            <w:tcW w:w="1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1DA2A" w14:textId="77777777" w:rsidR="008D25D3" w:rsidRDefault="008D25D3" w:rsidP="008D25D3">
            <w:pPr>
              <w:rPr>
                <w:rFonts w:cs="Calibri"/>
                <w:color w:val="44546A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PKJR TEMA 5</w:t>
            </w:r>
          </w:p>
          <w:p w14:paraId="115B66C3" w14:textId="77777777" w:rsidR="008D25D3" w:rsidRDefault="008D25D3" w:rsidP="008D25D3">
            <w:pPr>
              <w:rPr>
                <w:rFonts w:cs="Calibri"/>
                <w:color w:val="44546A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Tingkah laku</w:t>
            </w:r>
          </w:p>
          <w:p w14:paraId="7A81F0B9" w14:textId="77777777" w:rsidR="008D25D3" w:rsidRDefault="008D25D3" w:rsidP="008D25D3">
            <w:pPr>
              <w:rPr>
                <w:rFonts w:cs="Calibri"/>
                <w:color w:val="44546A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penunggang</w:t>
            </w:r>
          </w:p>
          <w:p w14:paraId="093CD82C" w14:textId="65FCD7A6" w:rsidR="008D25D3" w:rsidRDefault="008D25D3" w:rsidP="008D25D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 xml:space="preserve">basikal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DC76E" w14:textId="2FE9F19E" w:rsidR="008D25D3" w:rsidRDefault="008D25D3" w:rsidP="008D25D3">
            <w:pPr>
              <w:spacing w:line="0" w:lineRule="atLeast"/>
              <w:ind w:hanging="2"/>
              <w:rPr>
                <w:rFonts w:eastAsia="Arial" w:cs="Calibri"/>
                <w:color w:val="1F497D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5.1 Berbasikal dengan selamat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70CF8" w14:textId="77777777" w:rsidR="008D25D3" w:rsidRDefault="008D25D3" w:rsidP="008D25D3">
            <w:pPr>
              <w:rPr>
                <w:rFonts w:cs="Calibri"/>
                <w:color w:val="44546A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5.1.6    Meramal kebarangkalian</w:t>
            </w:r>
          </w:p>
          <w:p w14:paraId="06E96661" w14:textId="77777777" w:rsidR="008D25D3" w:rsidRDefault="008D25D3" w:rsidP="008D25D3">
            <w:pPr>
              <w:rPr>
                <w:rFonts w:cs="Calibri"/>
                <w:color w:val="44546A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risiko semasa berbasikal di</w:t>
            </w:r>
          </w:p>
          <w:p w14:paraId="68C0BB7D" w14:textId="43095A60" w:rsidR="008D25D3" w:rsidRDefault="008D25D3" w:rsidP="008D25D3">
            <w:pPr>
              <w:numPr>
                <w:ilvl w:val="0"/>
                <w:numId w:val="26"/>
              </w:numPr>
              <w:spacing w:line="0" w:lineRule="atLeast"/>
              <w:rPr>
                <w:rFonts w:eastAsia="Arial" w:cs="Calibri"/>
                <w:color w:val="1F497D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jalan raya.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CE51F" w14:textId="77777777" w:rsidR="008D25D3" w:rsidRDefault="008D25D3" w:rsidP="008D25D3">
            <w:pPr>
              <w:rPr>
                <w:rFonts w:cs="Calibri"/>
                <w:color w:val="44546A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PKJR</w:t>
            </w:r>
          </w:p>
          <w:p w14:paraId="2D4EC4B5" w14:textId="77777777" w:rsidR="008D25D3" w:rsidRDefault="008D25D3" w:rsidP="008D25D3">
            <w:pPr>
              <w:rPr>
                <w:rFonts w:cs="Calibri"/>
                <w:color w:val="44546A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BAM m/s 21</w:t>
            </w:r>
          </w:p>
          <w:p w14:paraId="34249513" w14:textId="41DD238E" w:rsidR="008D25D3" w:rsidRDefault="008D25D3" w:rsidP="008D25D3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Aktiviti 16</w:t>
            </w:r>
          </w:p>
        </w:tc>
      </w:tr>
    </w:tbl>
    <w:p w14:paraId="1F056495" w14:textId="2BC643CF" w:rsidR="00CF128A" w:rsidRDefault="00CF128A">
      <w:pPr>
        <w:rPr>
          <w:rFonts w:eastAsia="Times New Roman" w:cs="Calibri"/>
          <w:sz w:val="24"/>
        </w:rPr>
      </w:pPr>
    </w:p>
    <w:p w14:paraId="70241EF5" w14:textId="34C49723" w:rsidR="00E57A9E" w:rsidRDefault="00E57A9E">
      <w:pPr>
        <w:rPr>
          <w:rFonts w:eastAsia="Times New Roman" w:cs="Calibri"/>
          <w:sz w:val="24"/>
        </w:rPr>
      </w:pPr>
    </w:p>
    <w:p w14:paraId="74E6F68C" w14:textId="5B8D5B15" w:rsidR="00E57A9E" w:rsidRDefault="00E57A9E">
      <w:pPr>
        <w:rPr>
          <w:rFonts w:eastAsia="Times New Roman" w:cs="Calibri"/>
          <w:sz w:val="24"/>
        </w:rPr>
      </w:pPr>
    </w:p>
    <w:p w14:paraId="58EC2924" w14:textId="76F33539" w:rsidR="00E57A9E" w:rsidRDefault="00E57A9E">
      <w:pPr>
        <w:rPr>
          <w:rFonts w:eastAsia="Times New Roman" w:cs="Calibri"/>
          <w:sz w:val="24"/>
        </w:rPr>
      </w:pPr>
    </w:p>
    <w:p w14:paraId="12F715C5" w14:textId="6F988134" w:rsidR="003B61E7" w:rsidRDefault="003B61E7">
      <w:pPr>
        <w:rPr>
          <w:rFonts w:eastAsia="Times New Roman" w:cs="Calibri"/>
          <w:sz w:val="24"/>
        </w:rPr>
      </w:pPr>
    </w:p>
    <w:p w14:paraId="1F493D04" w14:textId="77777777" w:rsidR="00611DCB" w:rsidRDefault="00611DCB">
      <w:pPr>
        <w:rPr>
          <w:rFonts w:eastAsia="Times New Roman" w:cs="Calibri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1976"/>
        <w:gridCol w:w="3260"/>
        <w:gridCol w:w="5386"/>
        <w:gridCol w:w="1538"/>
      </w:tblGrid>
      <w:tr w:rsidR="00E57A9E" w14:paraId="34153DB8" w14:textId="77777777" w:rsidTr="00611DCB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32F77A95" w14:textId="77777777" w:rsidR="00E57A9E" w:rsidRDefault="00E57A9E" w:rsidP="00E24D96">
            <w:pPr>
              <w:spacing w:line="0" w:lineRule="atLeast"/>
              <w:ind w:hanging="2"/>
              <w:jc w:val="center"/>
              <w:rPr>
                <w:rFonts w:eastAsia="Times New Roman" w:cs="Calibri"/>
              </w:rPr>
            </w:pPr>
            <w:r>
              <w:rPr>
                <w:rFonts w:eastAsia="Arial Narrow" w:cs="Calibri"/>
              </w:rPr>
              <w:lastRenderedPageBreak/>
              <w:t>MINGGU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5B267361" w14:textId="77777777" w:rsidR="00E57A9E" w:rsidRDefault="00E57A9E" w:rsidP="00E24D96">
            <w:pPr>
              <w:spacing w:line="272" w:lineRule="exact"/>
              <w:ind w:hanging="2"/>
              <w:jc w:val="center"/>
              <w:rPr>
                <w:rFonts w:eastAsia="Times New Roman" w:cs="Calibri"/>
              </w:rPr>
            </w:pPr>
            <w:r>
              <w:rPr>
                <w:rFonts w:eastAsia="Arial Narrow" w:cs="Calibri"/>
              </w:rPr>
              <w:t>TEMA / UNIT</w:t>
            </w: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6D25347D" w14:textId="77777777" w:rsidR="00E57A9E" w:rsidRDefault="00E57A9E" w:rsidP="00E24D96">
            <w:pPr>
              <w:spacing w:line="0" w:lineRule="atLeast"/>
              <w:ind w:hanging="2"/>
              <w:rPr>
                <w:rFonts w:eastAsia="Arial Narrow" w:cs="Calibri"/>
              </w:rPr>
            </w:pPr>
            <w:r>
              <w:rPr>
                <w:rFonts w:eastAsia="Arial Narrow" w:cs="Calibri"/>
              </w:rPr>
              <w:t>STANDARD</w:t>
            </w:r>
          </w:p>
          <w:p w14:paraId="475BA0F6" w14:textId="77777777" w:rsidR="00E57A9E" w:rsidRDefault="00E57A9E" w:rsidP="00E24D96">
            <w:pPr>
              <w:spacing w:line="272" w:lineRule="exact"/>
              <w:ind w:hanging="2"/>
              <w:rPr>
                <w:rFonts w:eastAsia="Arial Narrow" w:cs="Calibri"/>
              </w:rPr>
            </w:pPr>
            <w:r>
              <w:rPr>
                <w:rFonts w:eastAsia="Arial Narrow" w:cs="Calibri"/>
              </w:rPr>
              <w:t>KANDUNGAN</w:t>
            </w: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213AD975" w14:textId="77777777" w:rsidR="00E57A9E" w:rsidRDefault="00E57A9E" w:rsidP="00E24D96">
            <w:pPr>
              <w:spacing w:line="0" w:lineRule="atLeast"/>
              <w:ind w:hanging="2"/>
              <w:rPr>
                <w:rFonts w:eastAsia="Arial Narrow" w:cs="Calibri"/>
              </w:rPr>
            </w:pPr>
            <w:r>
              <w:rPr>
                <w:rFonts w:eastAsia="Arial Narrow" w:cs="Calibri"/>
              </w:rPr>
              <w:t>STANDARD</w:t>
            </w:r>
          </w:p>
          <w:p w14:paraId="69B51A0B" w14:textId="77777777" w:rsidR="00E57A9E" w:rsidRDefault="00E57A9E" w:rsidP="00E24D96">
            <w:pPr>
              <w:spacing w:line="272" w:lineRule="exact"/>
              <w:ind w:hanging="2"/>
              <w:rPr>
                <w:rFonts w:eastAsia="Arial Narrow" w:cs="Calibri"/>
              </w:rPr>
            </w:pPr>
            <w:r>
              <w:rPr>
                <w:rFonts w:eastAsia="Arial Narrow" w:cs="Calibri"/>
              </w:rPr>
              <w:t>PEMBELAJARAN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63B50F35" w14:textId="77777777" w:rsidR="00E57A9E" w:rsidRDefault="00E57A9E" w:rsidP="00E24D96">
            <w:pPr>
              <w:spacing w:line="272" w:lineRule="exact"/>
              <w:ind w:hanging="2"/>
              <w:rPr>
                <w:rFonts w:eastAsia="Times New Roman" w:cs="Calibri"/>
              </w:rPr>
            </w:pPr>
            <w:r>
              <w:rPr>
                <w:rFonts w:eastAsia="Arial Narrow" w:cs="Calibri"/>
              </w:rPr>
              <w:t>CATATAN</w:t>
            </w:r>
          </w:p>
        </w:tc>
      </w:tr>
      <w:tr w:rsidR="00E57A9E" w14:paraId="27A55192" w14:textId="77777777" w:rsidTr="00E24D96">
        <w:trPr>
          <w:trHeight w:val="4580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37518" w14:textId="77777777" w:rsidR="00EB7F81" w:rsidRPr="00DF24BA" w:rsidRDefault="00EB7F81" w:rsidP="00EB7F81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21</w:t>
            </w:r>
          </w:p>
          <w:p w14:paraId="61501F04" w14:textId="77777777" w:rsidR="00EB7F81" w:rsidRDefault="00EB7F81" w:rsidP="00EB7F81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 13.7.2025-17.7.2025</w:t>
            </w:r>
          </w:p>
          <w:p w14:paraId="59C2BBB0" w14:textId="77777777" w:rsidR="00EB7F81" w:rsidRDefault="00EB7F81" w:rsidP="00EB7F81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1EA7239C" w14:textId="77777777" w:rsidR="00EB7F81" w:rsidRDefault="00EB7F81" w:rsidP="00EB7F81">
            <w:pPr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0D0DD4E4" w14:textId="77777777" w:rsidR="00EB7F81" w:rsidRPr="00DF24BA" w:rsidRDefault="00EB7F81" w:rsidP="00EB7F81">
            <w:pPr>
              <w:spacing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22</w:t>
            </w:r>
          </w:p>
          <w:p w14:paraId="0DE1F445" w14:textId="66ACF1AA" w:rsidR="00E57A9E" w:rsidRDefault="00EB7F81" w:rsidP="00EB7F81">
            <w:pPr>
              <w:spacing w:line="0" w:lineRule="atLeast"/>
              <w:ind w:hanging="2"/>
              <w:jc w:val="center"/>
              <w:rPr>
                <w:rFonts w:eastAsia="Arial Narrow" w:cs="Calibri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 20.7.2025-24.7.2025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BF4322E" w14:textId="77777777" w:rsidR="003B61E7" w:rsidRDefault="003B61E7" w:rsidP="003B61E7">
            <w:pPr>
              <w:spacing w:line="0" w:lineRule="atLeast"/>
              <w:ind w:hanging="2"/>
              <w:rPr>
                <w:rFonts w:eastAsia="Arial Narrow" w:cs="Calibri"/>
                <w:b/>
                <w:bCs/>
              </w:rPr>
            </w:pPr>
            <w:r>
              <w:rPr>
                <w:rFonts w:eastAsia="Arial Narrow" w:cs="Calibri"/>
                <w:b/>
                <w:bCs/>
              </w:rPr>
              <w:t>Tema 5</w:t>
            </w:r>
          </w:p>
          <w:p w14:paraId="4235ED58" w14:textId="77777777" w:rsidR="003B61E7" w:rsidRDefault="003B61E7" w:rsidP="003B61E7">
            <w:pPr>
              <w:spacing w:line="0" w:lineRule="atLeast"/>
              <w:ind w:hanging="2"/>
              <w:rPr>
                <w:rFonts w:eastAsia="Arial Narrow" w:cs="Calibri"/>
                <w:b/>
                <w:bCs/>
              </w:rPr>
            </w:pPr>
            <w:r>
              <w:rPr>
                <w:rFonts w:eastAsia="Arial Narrow" w:cs="Calibri"/>
                <w:b/>
                <w:bCs/>
              </w:rPr>
              <w:t>Kebudayaan, Kesenian dan Estetika</w:t>
            </w:r>
          </w:p>
          <w:p w14:paraId="29DF329F" w14:textId="77777777" w:rsidR="003B61E7" w:rsidRDefault="003B61E7" w:rsidP="003B61E7">
            <w:pPr>
              <w:spacing w:line="0" w:lineRule="atLeast"/>
              <w:ind w:hanging="2"/>
              <w:rPr>
                <w:rFonts w:eastAsia="Arial Narrow" w:cs="Calibri"/>
                <w:b/>
                <w:bCs/>
              </w:rPr>
            </w:pPr>
          </w:p>
          <w:p w14:paraId="72A5B595" w14:textId="77777777" w:rsidR="003B61E7" w:rsidRDefault="003B61E7" w:rsidP="003B61E7">
            <w:pPr>
              <w:spacing w:line="0" w:lineRule="atLeast"/>
              <w:ind w:hanging="2"/>
              <w:rPr>
                <w:rFonts w:eastAsia="Arial Narrow" w:cs="Calibri"/>
                <w:b/>
                <w:bCs/>
              </w:rPr>
            </w:pPr>
            <w:r>
              <w:rPr>
                <w:rFonts w:eastAsia="Arial Narrow" w:cs="Calibri"/>
                <w:b/>
                <w:bCs/>
              </w:rPr>
              <w:t>Unit 15</w:t>
            </w:r>
          </w:p>
          <w:p w14:paraId="5A33FB54" w14:textId="77777777" w:rsidR="003B61E7" w:rsidRDefault="003B61E7" w:rsidP="003B61E7">
            <w:pPr>
              <w:spacing w:line="0" w:lineRule="atLeast"/>
              <w:ind w:hanging="2"/>
              <w:rPr>
                <w:rFonts w:eastAsia="Arial Narrow" w:cs="Calibri"/>
                <w:b/>
                <w:bCs/>
              </w:rPr>
            </w:pPr>
            <w:r>
              <w:rPr>
                <w:rFonts w:eastAsia="Arial Narrow" w:cs="Calibri"/>
                <w:b/>
                <w:bCs/>
              </w:rPr>
              <w:t>Tajuk</w:t>
            </w:r>
          </w:p>
          <w:p w14:paraId="173DBC6E" w14:textId="77777777" w:rsidR="003B61E7" w:rsidRDefault="003B61E7" w:rsidP="003B61E7">
            <w:pPr>
              <w:spacing w:line="0" w:lineRule="atLeast"/>
              <w:ind w:hanging="2"/>
              <w:rPr>
                <w:rFonts w:eastAsia="Arial Narrow" w:cs="Calibri"/>
                <w:b/>
                <w:bCs/>
              </w:rPr>
            </w:pPr>
            <w:r>
              <w:rPr>
                <w:rFonts w:eastAsia="Arial Narrow" w:cs="Calibri"/>
                <w:b/>
                <w:bCs/>
              </w:rPr>
              <w:t>Estetika Cita Rasa Malaysia</w:t>
            </w:r>
          </w:p>
          <w:p w14:paraId="3672858E" w14:textId="77777777" w:rsidR="003B61E7" w:rsidRDefault="003B61E7" w:rsidP="003B61E7">
            <w:pPr>
              <w:spacing w:line="0" w:lineRule="atLeast"/>
              <w:ind w:hanging="2"/>
              <w:rPr>
                <w:rFonts w:eastAsia="Arial Narrow" w:cs="Calibri"/>
                <w:b/>
                <w:bCs/>
              </w:rPr>
            </w:pPr>
          </w:p>
          <w:p w14:paraId="627A57E6" w14:textId="77777777" w:rsidR="003B61E7" w:rsidRDefault="003B61E7" w:rsidP="003B61E7">
            <w:pPr>
              <w:spacing w:line="0" w:lineRule="atLeast"/>
              <w:ind w:hanging="2"/>
              <w:rPr>
                <w:rFonts w:eastAsia="Arial Narrow" w:cs="Calibri"/>
                <w:b/>
                <w:bCs/>
              </w:rPr>
            </w:pPr>
            <w:r>
              <w:rPr>
                <w:rFonts w:eastAsia="Arial Narrow" w:cs="Calibri"/>
                <w:b/>
                <w:bCs/>
              </w:rPr>
              <w:t>Tajuk Kecil</w:t>
            </w:r>
          </w:p>
          <w:p w14:paraId="0A8AFF0E" w14:textId="77777777" w:rsidR="003B61E7" w:rsidRDefault="003B61E7" w:rsidP="003B61E7">
            <w:pPr>
              <w:spacing w:line="0" w:lineRule="atLeast"/>
              <w:ind w:hanging="2"/>
              <w:rPr>
                <w:rFonts w:eastAsia="Arial Narrow" w:cs="Calibri"/>
                <w:b/>
                <w:bCs/>
              </w:rPr>
            </w:pPr>
            <w:r>
              <w:rPr>
                <w:rFonts w:eastAsia="Arial Narrow" w:cs="Calibri"/>
                <w:b/>
                <w:bCs/>
              </w:rPr>
              <w:t>Hebatnya Perahu Besar</w:t>
            </w:r>
          </w:p>
          <w:p w14:paraId="1167702A" w14:textId="77777777" w:rsidR="003B61E7" w:rsidRDefault="003B61E7" w:rsidP="003B61E7">
            <w:pPr>
              <w:spacing w:line="0" w:lineRule="atLeast"/>
              <w:ind w:hanging="2"/>
              <w:rPr>
                <w:rFonts w:eastAsia="Arial Narrow" w:cs="Calibri"/>
              </w:rPr>
            </w:pPr>
            <w:r>
              <w:rPr>
                <w:rFonts w:eastAsia="Arial Narrow" w:cs="Calibri"/>
              </w:rPr>
              <w:t xml:space="preserve">-Muzikal Tradisional India </w:t>
            </w:r>
          </w:p>
          <w:p w14:paraId="4846B7F3" w14:textId="77777777" w:rsidR="003B61E7" w:rsidRDefault="003B61E7" w:rsidP="003B61E7">
            <w:pPr>
              <w:spacing w:line="0" w:lineRule="atLeast"/>
              <w:ind w:hanging="2"/>
              <w:rPr>
                <w:rFonts w:eastAsia="Arial Narrow" w:cs="Calibri"/>
              </w:rPr>
            </w:pPr>
            <w:r>
              <w:rPr>
                <w:rFonts w:eastAsia="Arial Narrow" w:cs="Calibri"/>
              </w:rPr>
              <w:t>-Baju Melayu</w:t>
            </w:r>
          </w:p>
          <w:p w14:paraId="5C0BC40F" w14:textId="77777777" w:rsidR="003B61E7" w:rsidRDefault="003B61E7" w:rsidP="003B61E7">
            <w:pPr>
              <w:spacing w:line="0" w:lineRule="atLeast"/>
              <w:ind w:hanging="2"/>
              <w:rPr>
                <w:rFonts w:eastAsia="Arial Narrow" w:cs="Calibri"/>
              </w:rPr>
            </w:pPr>
            <w:r>
              <w:rPr>
                <w:rFonts w:eastAsia="Arial Narrow" w:cs="Calibri"/>
              </w:rPr>
              <w:t>-Pantun Warisan</w:t>
            </w:r>
          </w:p>
          <w:p w14:paraId="184387B9" w14:textId="77777777" w:rsidR="00E57A9E" w:rsidRDefault="003B61E7" w:rsidP="003B61E7">
            <w:pPr>
              <w:spacing w:line="0" w:lineRule="atLeast"/>
              <w:ind w:hanging="2"/>
              <w:rPr>
                <w:rFonts w:eastAsia="Arial Narrow" w:cs="Calibri"/>
              </w:rPr>
            </w:pPr>
            <w:r>
              <w:rPr>
                <w:rFonts w:eastAsia="Arial Narrow" w:cs="Calibri"/>
              </w:rPr>
              <w:t>-Seni Kain Baraburu</w:t>
            </w:r>
          </w:p>
          <w:p w14:paraId="1C5CE5EB" w14:textId="77777777" w:rsidR="00931807" w:rsidRDefault="00931807" w:rsidP="003B61E7">
            <w:pPr>
              <w:spacing w:line="0" w:lineRule="atLeast"/>
              <w:ind w:hanging="2"/>
              <w:rPr>
                <w:rFonts w:eastAsia="Arial Narrow" w:cs="Calibri"/>
              </w:rPr>
            </w:pPr>
          </w:p>
          <w:p w14:paraId="32ED20F1" w14:textId="34F80A43" w:rsidR="00931807" w:rsidRDefault="00931807" w:rsidP="0093180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2B09CA1" w14:textId="0767B4B9" w:rsidR="00931807" w:rsidRDefault="00931807" w:rsidP="0093180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1A894CC3" w14:textId="71BA8A6A" w:rsidR="00931807" w:rsidRDefault="00931807" w:rsidP="003B61E7">
            <w:pPr>
              <w:spacing w:line="0" w:lineRule="atLeast"/>
              <w:ind w:hanging="2"/>
              <w:rPr>
                <w:rFonts w:eastAsia="Arial Narrow" w:cs="Calibri"/>
              </w:rPr>
            </w:pPr>
          </w:p>
        </w:tc>
        <w:tc>
          <w:tcPr>
            <w:tcW w:w="326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7B98300" w14:textId="77777777" w:rsidR="003B61E7" w:rsidRDefault="003B61E7" w:rsidP="003B61E7">
            <w:pPr>
              <w:spacing w:line="0" w:lineRule="atLeast"/>
              <w:ind w:hanging="2"/>
              <w:rPr>
                <w:rFonts w:eastAsia="Arial" w:cs="Calibri"/>
              </w:rPr>
            </w:pPr>
            <w:r>
              <w:rPr>
                <w:rFonts w:eastAsia="Arial" w:cs="Calibri"/>
              </w:rPr>
              <w:t xml:space="preserve">1.1 Mendengar dan memberikan respons semasa berkomunikasi dalam situasi formal dan situasi tidak formal. </w:t>
            </w:r>
          </w:p>
          <w:p w14:paraId="22E38F7D" w14:textId="77777777" w:rsidR="003B61E7" w:rsidRDefault="003B61E7" w:rsidP="003B61E7">
            <w:pPr>
              <w:spacing w:line="0" w:lineRule="atLeast"/>
              <w:ind w:hanging="2"/>
              <w:rPr>
                <w:rFonts w:eastAsia="Arial" w:cs="Calibri"/>
              </w:rPr>
            </w:pPr>
          </w:p>
          <w:p w14:paraId="0F0464E3" w14:textId="77777777" w:rsidR="003B61E7" w:rsidRDefault="003B61E7" w:rsidP="003B61E7">
            <w:pPr>
              <w:spacing w:line="0" w:lineRule="atLeast"/>
              <w:ind w:hanging="2"/>
              <w:rPr>
                <w:rFonts w:eastAsia="Arial" w:cs="Calibri"/>
              </w:rPr>
            </w:pPr>
            <w:r>
              <w:rPr>
                <w:rFonts w:eastAsia="Arial" w:cs="Calibri"/>
              </w:rPr>
              <w:t xml:space="preserve">2.1 Asas membaca dan memahami </w:t>
            </w:r>
          </w:p>
          <w:p w14:paraId="369F0DF7" w14:textId="77777777" w:rsidR="003B61E7" w:rsidRDefault="003B61E7" w:rsidP="003B61E7">
            <w:pPr>
              <w:spacing w:line="0" w:lineRule="atLeast"/>
              <w:ind w:hanging="2"/>
              <w:rPr>
                <w:rFonts w:eastAsia="Arial" w:cs="Calibri"/>
              </w:rPr>
            </w:pPr>
          </w:p>
          <w:p w14:paraId="0EE78ABC" w14:textId="77777777" w:rsidR="003B61E7" w:rsidRDefault="003B61E7" w:rsidP="003B61E7">
            <w:pPr>
              <w:spacing w:line="0" w:lineRule="atLeast"/>
              <w:ind w:hanging="2"/>
              <w:rPr>
                <w:rFonts w:eastAsia="Arial" w:cs="Calibri"/>
              </w:rPr>
            </w:pPr>
            <w:r>
              <w:rPr>
                <w:rFonts w:eastAsia="Arial" w:cs="Calibri"/>
              </w:rPr>
              <w:t xml:space="preserve">3.2 Menulis perkataan, frasa, dan ayat yang bermakna. </w:t>
            </w:r>
          </w:p>
          <w:p w14:paraId="63C20524" w14:textId="77777777" w:rsidR="003B61E7" w:rsidRDefault="003B61E7" w:rsidP="003B61E7">
            <w:pPr>
              <w:spacing w:line="0" w:lineRule="atLeast"/>
              <w:ind w:hanging="2"/>
              <w:rPr>
                <w:rFonts w:eastAsia="Arial" w:cs="Calibri"/>
              </w:rPr>
            </w:pPr>
          </w:p>
          <w:p w14:paraId="254C34C9" w14:textId="77777777" w:rsidR="003B61E7" w:rsidRDefault="003B61E7" w:rsidP="003B61E7">
            <w:pPr>
              <w:spacing w:line="0" w:lineRule="atLeast"/>
              <w:ind w:hanging="2"/>
              <w:rPr>
                <w:rFonts w:eastAsia="Arial" w:cs="Calibri"/>
              </w:rPr>
            </w:pPr>
            <w:r>
              <w:rPr>
                <w:rFonts w:eastAsia="Arial" w:cs="Calibri"/>
              </w:rPr>
              <w:t xml:space="preserve">4.4 Mengaplikasikan, menghayati dan menghasilkan unsur keindahan dalam seni tulisan jawi. </w:t>
            </w:r>
          </w:p>
          <w:p w14:paraId="7791BC69" w14:textId="77777777" w:rsidR="003B61E7" w:rsidRDefault="003B61E7" w:rsidP="003B61E7">
            <w:pPr>
              <w:spacing w:line="0" w:lineRule="atLeast"/>
              <w:ind w:hanging="2"/>
              <w:rPr>
                <w:rFonts w:eastAsia="Arial" w:cs="Calibri"/>
              </w:rPr>
            </w:pPr>
          </w:p>
          <w:p w14:paraId="2CF60D98" w14:textId="77777777" w:rsidR="003B61E7" w:rsidRDefault="003B61E7" w:rsidP="003B61E7">
            <w:pPr>
              <w:spacing w:line="0" w:lineRule="atLeast"/>
              <w:ind w:hanging="2"/>
              <w:rPr>
                <w:rFonts w:eastAsia="Arial" w:cs="Calibri"/>
              </w:rPr>
            </w:pPr>
            <w:r>
              <w:rPr>
                <w:rFonts w:eastAsia="Arial" w:cs="Calibri"/>
              </w:rPr>
              <w:t xml:space="preserve">5.2 Memahami dan menggunakan bentuk kata mengikut konteks </w:t>
            </w:r>
          </w:p>
          <w:p w14:paraId="5D5F03B6" w14:textId="5E2CCCCB" w:rsidR="00E57A9E" w:rsidRDefault="00E57A9E" w:rsidP="00E24D96">
            <w:pPr>
              <w:spacing w:line="0" w:lineRule="atLeast"/>
              <w:ind w:hanging="2"/>
              <w:rPr>
                <w:rFonts w:eastAsia="Arial" w:cs="Calibri"/>
              </w:rPr>
            </w:pPr>
          </w:p>
        </w:tc>
        <w:tc>
          <w:tcPr>
            <w:tcW w:w="5386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469A24B" w14:textId="77777777" w:rsidR="003B61E7" w:rsidRDefault="003B61E7" w:rsidP="003B61E7">
            <w:pPr>
              <w:spacing w:line="0" w:lineRule="atLeast"/>
              <w:ind w:hanging="2"/>
              <w:rPr>
                <w:rFonts w:eastAsia="Arial" w:cs="Calibri"/>
              </w:rPr>
            </w:pPr>
          </w:p>
          <w:p w14:paraId="138400F9" w14:textId="7520FCB4" w:rsidR="003B61E7" w:rsidRDefault="003B61E7" w:rsidP="003B61E7">
            <w:pPr>
              <w:spacing w:line="0" w:lineRule="atLeast"/>
              <w:ind w:hanging="2"/>
              <w:rPr>
                <w:rFonts w:eastAsia="Arial" w:cs="Calibri"/>
              </w:rPr>
            </w:pPr>
            <w:r>
              <w:rPr>
                <w:rFonts w:eastAsia="Arial" w:cs="Calibri"/>
              </w:rPr>
              <w:t xml:space="preserve">1.1.2 Mendengar, memahami dan memberikan respons terhadap maklumat yang diujarkan dalam pelbagai situasi. </w:t>
            </w:r>
          </w:p>
          <w:p w14:paraId="5C86CD05" w14:textId="77777777" w:rsidR="003B61E7" w:rsidRDefault="003B61E7" w:rsidP="003B61E7">
            <w:pPr>
              <w:spacing w:line="0" w:lineRule="atLeast"/>
              <w:rPr>
                <w:rFonts w:eastAsia="Arial" w:cs="Calibri"/>
              </w:rPr>
            </w:pPr>
          </w:p>
          <w:p w14:paraId="3A7414C1" w14:textId="44FEAD7C" w:rsidR="003B61E7" w:rsidRDefault="003B61E7" w:rsidP="003B61E7">
            <w:pPr>
              <w:spacing w:line="0" w:lineRule="atLeast"/>
              <w:ind w:hanging="2"/>
              <w:rPr>
                <w:rFonts w:eastAsia="Arial" w:cs="Calibri"/>
              </w:rPr>
            </w:pPr>
            <w:r>
              <w:rPr>
                <w:rFonts w:eastAsia="Arial" w:cs="Calibri"/>
              </w:rPr>
              <w:t xml:space="preserve">2.1.2 Membaca dan merujuk kamus serta media elektronik untuk mencari makna perkataan, sebutan yang betul, ejaan dan penggunaan perkataan yang tepat.  </w:t>
            </w:r>
          </w:p>
          <w:p w14:paraId="124D0516" w14:textId="77777777" w:rsidR="003B61E7" w:rsidRDefault="003B61E7" w:rsidP="003B61E7">
            <w:pPr>
              <w:spacing w:line="0" w:lineRule="atLeast"/>
              <w:ind w:hanging="2"/>
              <w:rPr>
                <w:rFonts w:eastAsia="Arial" w:cs="Calibri"/>
              </w:rPr>
            </w:pPr>
          </w:p>
          <w:p w14:paraId="2FC8CFB8" w14:textId="77777777" w:rsidR="003B61E7" w:rsidRDefault="003B61E7" w:rsidP="003B61E7">
            <w:pPr>
              <w:spacing w:line="0" w:lineRule="atLeast"/>
              <w:ind w:hanging="2"/>
              <w:rPr>
                <w:rFonts w:eastAsia="Arial" w:cs="Calibri"/>
              </w:rPr>
            </w:pPr>
            <w:r>
              <w:rPr>
                <w:rFonts w:eastAsia="Arial" w:cs="Calibri"/>
              </w:rPr>
              <w:t xml:space="preserve">3.2.4 Menulis teks prosa, dan teks puisi yang diimlakkan. </w:t>
            </w:r>
          </w:p>
          <w:p w14:paraId="2F30B030" w14:textId="4E8C342F" w:rsidR="003B61E7" w:rsidRDefault="003B61E7" w:rsidP="003B61E7">
            <w:pPr>
              <w:spacing w:line="0" w:lineRule="atLeast"/>
              <w:rPr>
                <w:rFonts w:eastAsia="Arial" w:cs="Calibri"/>
              </w:rPr>
            </w:pPr>
          </w:p>
          <w:p w14:paraId="79E3EBEA" w14:textId="77777777" w:rsidR="003B61E7" w:rsidRDefault="003B61E7" w:rsidP="003B61E7">
            <w:pPr>
              <w:spacing w:line="0" w:lineRule="atLeast"/>
              <w:ind w:hanging="2"/>
              <w:rPr>
                <w:rFonts w:eastAsia="Arial" w:cs="Calibri"/>
              </w:rPr>
            </w:pPr>
          </w:p>
          <w:p w14:paraId="37DE5EFA" w14:textId="77777777" w:rsidR="003B61E7" w:rsidRDefault="003B61E7" w:rsidP="003B61E7">
            <w:pPr>
              <w:spacing w:line="0" w:lineRule="atLeast"/>
              <w:ind w:hanging="2"/>
              <w:rPr>
                <w:rFonts w:eastAsia="Arial" w:cs="Calibri"/>
              </w:rPr>
            </w:pPr>
            <w:r>
              <w:rPr>
                <w:rFonts w:eastAsia="Arial" w:cs="Calibri"/>
              </w:rPr>
              <w:t>4.4.1 Mengenal, mengecam, menyebut, dan menulis huruf tunggal yang ditulis mengikut tulisan jawi dalam kata-kata hikmat dan mempersembahkannya  (MS 112)</w:t>
            </w:r>
          </w:p>
          <w:p w14:paraId="1F5C424B" w14:textId="73BAC4CA" w:rsidR="003B61E7" w:rsidRDefault="003B61E7" w:rsidP="003B61E7">
            <w:pPr>
              <w:spacing w:line="0" w:lineRule="atLeast"/>
              <w:ind w:hanging="2"/>
              <w:rPr>
                <w:rFonts w:eastAsia="Arial" w:cs="Calibri"/>
              </w:rPr>
            </w:pPr>
            <w:r>
              <w:rPr>
                <w:rFonts w:eastAsia="Arial" w:cs="Calibri"/>
              </w:rPr>
              <w:t xml:space="preserve">. </w:t>
            </w:r>
          </w:p>
          <w:p w14:paraId="7C9E761D" w14:textId="61459CE3" w:rsidR="003B61E7" w:rsidRDefault="003B61E7" w:rsidP="003B61E7">
            <w:pPr>
              <w:spacing w:line="0" w:lineRule="atLeast"/>
              <w:ind w:hanging="2"/>
              <w:rPr>
                <w:rFonts w:eastAsia="Arial" w:cs="Calibri"/>
              </w:rPr>
            </w:pPr>
            <w:r>
              <w:rPr>
                <w:rFonts w:eastAsia="Arial" w:cs="Calibri"/>
              </w:rPr>
              <w:t xml:space="preserve">5.2.3 Memahami dan menggunakan pelbagai jenis kata ganda mengikut konteks.  </w:t>
            </w:r>
          </w:p>
          <w:p w14:paraId="36D5671C" w14:textId="006316AD" w:rsidR="00E57A9E" w:rsidRDefault="00E57A9E" w:rsidP="00E24D96">
            <w:pPr>
              <w:spacing w:line="0" w:lineRule="atLeast"/>
              <w:ind w:hanging="2"/>
              <w:rPr>
                <w:rFonts w:eastAsia="Arial" w:cs="Calibri"/>
              </w:rPr>
            </w:pPr>
          </w:p>
        </w:tc>
        <w:tc>
          <w:tcPr>
            <w:tcW w:w="153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17B5C" w14:textId="77777777" w:rsidR="00E57A9E" w:rsidRDefault="00E57A9E" w:rsidP="00E24D96">
            <w:pPr>
              <w:spacing w:line="0" w:lineRule="atLeast"/>
              <w:ind w:hanging="2"/>
              <w:rPr>
                <w:rFonts w:eastAsia="Arial Narrow" w:cs="Calibri"/>
              </w:rPr>
            </w:pPr>
            <w:r>
              <w:rPr>
                <w:rFonts w:eastAsia="Arial Narrow" w:cs="Calibri"/>
              </w:rPr>
              <w:t>Buku Teks:</w:t>
            </w:r>
          </w:p>
          <w:p w14:paraId="6C463842" w14:textId="7AFE9DE6" w:rsidR="00E57A9E" w:rsidRDefault="00E57A9E" w:rsidP="00E24D96">
            <w:pPr>
              <w:spacing w:line="0" w:lineRule="atLeast"/>
              <w:ind w:hanging="2"/>
              <w:rPr>
                <w:rFonts w:eastAsia="Arial Narrow" w:cs="Calibri"/>
              </w:rPr>
            </w:pPr>
            <w:r>
              <w:rPr>
                <w:rFonts w:eastAsia="Arial Narrow" w:cs="Calibri"/>
              </w:rPr>
              <w:t xml:space="preserve"> Halaman </w:t>
            </w:r>
            <w:r w:rsidR="003B61E7">
              <w:rPr>
                <w:rFonts w:eastAsia="Arial Narrow" w:cs="Calibri"/>
              </w:rPr>
              <w:t>109-113</w:t>
            </w:r>
          </w:p>
          <w:p w14:paraId="5CE932E3" w14:textId="77777777" w:rsidR="00E57A9E" w:rsidRDefault="00E57A9E" w:rsidP="00E24D96">
            <w:pPr>
              <w:spacing w:line="0" w:lineRule="atLeast"/>
              <w:ind w:hanging="2"/>
              <w:rPr>
                <w:rFonts w:eastAsia="Arial Narrow" w:cs="Calibri"/>
              </w:rPr>
            </w:pPr>
          </w:p>
          <w:p w14:paraId="7952127E" w14:textId="77777777" w:rsidR="00E57A9E" w:rsidRDefault="00E57A9E" w:rsidP="00E24D96">
            <w:pPr>
              <w:rPr>
                <w:rFonts w:eastAsia="Arial Narrow" w:cs="Calibri"/>
              </w:rPr>
            </w:pPr>
          </w:p>
          <w:p w14:paraId="5C9C586B" w14:textId="77777777" w:rsidR="00E57A9E" w:rsidRDefault="00E57A9E" w:rsidP="00E24D96">
            <w:pPr>
              <w:rPr>
                <w:rFonts w:eastAsia="Arial Narrow" w:cs="Calibri"/>
              </w:rPr>
            </w:pPr>
          </w:p>
          <w:p w14:paraId="74F8E965" w14:textId="77777777" w:rsidR="00E57A9E" w:rsidRDefault="00E57A9E" w:rsidP="00E24D96">
            <w:pPr>
              <w:rPr>
                <w:rFonts w:eastAsia="Arial Narrow" w:cs="Calibri"/>
              </w:rPr>
            </w:pPr>
          </w:p>
          <w:p w14:paraId="0C1EB072" w14:textId="77777777" w:rsidR="00E57A9E" w:rsidRDefault="00E57A9E" w:rsidP="00E24D96">
            <w:pPr>
              <w:rPr>
                <w:rFonts w:eastAsia="Arial Narrow" w:cs="Calibri"/>
              </w:rPr>
            </w:pPr>
          </w:p>
          <w:p w14:paraId="1063B67F" w14:textId="77777777" w:rsidR="00E57A9E" w:rsidRDefault="00E57A9E" w:rsidP="00E24D96">
            <w:pPr>
              <w:rPr>
                <w:rFonts w:eastAsia="Arial Narrow" w:cs="Calibri"/>
              </w:rPr>
            </w:pPr>
          </w:p>
          <w:p w14:paraId="5C5CD8A3" w14:textId="77777777" w:rsidR="00E57A9E" w:rsidRDefault="00E57A9E" w:rsidP="00E24D96">
            <w:pPr>
              <w:rPr>
                <w:rFonts w:eastAsia="Arial Narrow" w:cs="Calibri"/>
              </w:rPr>
            </w:pPr>
          </w:p>
          <w:p w14:paraId="70EFCF63" w14:textId="77777777" w:rsidR="00E57A9E" w:rsidRDefault="00E57A9E" w:rsidP="00E24D96">
            <w:pPr>
              <w:rPr>
                <w:rFonts w:eastAsia="Arial Narrow" w:cs="Calibri"/>
              </w:rPr>
            </w:pPr>
          </w:p>
          <w:p w14:paraId="3AF3F191" w14:textId="77777777" w:rsidR="00E57A9E" w:rsidRDefault="00E57A9E" w:rsidP="00E24D96">
            <w:pPr>
              <w:rPr>
                <w:rFonts w:eastAsia="Arial Narrow" w:cs="Calibri"/>
              </w:rPr>
            </w:pPr>
          </w:p>
          <w:p w14:paraId="3B871108" w14:textId="77777777" w:rsidR="00E57A9E" w:rsidRDefault="00E57A9E" w:rsidP="00E24D96">
            <w:pPr>
              <w:rPr>
                <w:rFonts w:eastAsia="Arial Narrow" w:cs="Calibri"/>
              </w:rPr>
            </w:pPr>
          </w:p>
          <w:p w14:paraId="47A53314" w14:textId="77777777" w:rsidR="00E57A9E" w:rsidRDefault="00E57A9E" w:rsidP="00E24D96">
            <w:pPr>
              <w:rPr>
                <w:rFonts w:eastAsia="Arial Narrow" w:cs="Calibri"/>
              </w:rPr>
            </w:pPr>
          </w:p>
        </w:tc>
      </w:tr>
      <w:tr w:rsidR="008D25D3" w14:paraId="6F5F976F" w14:textId="77777777" w:rsidTr="00DF323D">
        <w:trPr>
          <w:trHeight w:val="353"/>
        </w:trPr>
        <w:tc>
          <w:tcPr>
            <w:tcW w:w="128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87BEAF" w14:textId="77777777" w:rsidR="008D25D3" w:rsidRDefault="008D25D3" w:rsidP="008D25D3">
            <w:pPr>
              <w:spacing w:line="0" w:lineRule="atLeast"/>
              <w:ind w:hanging="2"/>
              <w:jc w:val="center"/>
              <w:rPr>
                <w:rFonts w:eastAsia="Arial Narrow" w:cs="Calibri"/>
              </w:rPr>
            </w:pPr>
          </w:p>
        </w:tc>
        <w:tc>
          <w:tcPr>
            <w:tcW w:w="1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66A9A" w14:textId="77777777" w:rsidR="008D25D3" w:rsidRDefault="008D25D3" w:rsidP="008D25D3">
            <w:pPr>
              <w:rPr>
                <w:rFonts w:cs="Calibri"/>
                <w:color w:val="44546A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PKJR TEMA 5</w:t>
            </w:r>
          </w:p>
          <w:p w14:paraId="1AA467EB" w14:textId="77777777" w:rsidR="008D25D3" w:rsidRDefault="008D25D3" w:rsidP="008D25D3">
            <w:pPr>
              <w:rPr>
                <w:rFonts w:cs="Calibri"/>
                <w:color w:val="44546A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Tingkah laku</w:t>
            </w:r>
          </w:p>
          <w:p w14:paraId="30337146" w14:textId="77777777" w:rsidR="008D25D3" w:rsidRDefault="008D25D3" w:rsidP="008D25D3">
            <w:pPr>
              <w:rPr>
                <w:rFonts w:cs="Calibri"/>
                <w:color w:val="44546A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penunggang</w:t>
            </w:r>
          </w:p>
          <w:p w14:paraId="3FACD0E7" w14:textId="408D482C" w:rsidR="008D25D3" w:rsidRDefault="008D25D3" w:rsidP="008D25D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 xml:space="preserve">basikal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6F6E5" w14:textId="07168D3D" w:rsidR="008D25D3" w:rsidRDefault="008D25D3" w:rsidP="008D25D3">
            <w:pPr>
              <w:spacing w:line="0" w:lineRule="atLeast"/>
              <w:ind w:hanging="2"/>
              <w:rPr>
                <w:rFonts w:eastAsia="Arial" w:cs="Calibri"/>
                <w:color w:val="1F497D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5.1 Berbasikal dengan selamat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51B0E" w14:textId="77777777" w:rsidR="008D25D3" w:rsidRDefault="008D25D3" w:rsidP="008D25D3">
            <w:pPr>
              <w:rPr>
                <w:rFonts w:cs="Calibri"/>
                <w:color w:val="44546A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5.1.6    Meramal kebarangkalian</w:t>
            </w:r>
          </w:p>
          <w:p w14:paraId="1B5B9CEA" w14:textId="77777777" w:rsidR="008D25D3" w:rsidRDefault="008D25D3" w:rsidP="008D25D3">
            <w:pPr>
              <w:rPr>
                <w:rFonts w:cs="Calibri"/>
                <w:color w:val="44546A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risiko semasa berbasikal di</w:t>
            </w:r>
          </w:p>
          <w:p w14:paraId="1B1BCDA9" w14:textId="249F72A9" w:rsidR="008D25D3" w:rsidRDefault="008D25D3" w:rsidP="008D25D3">
            <w:pPr>
              <w:numPr>
                <w:ilvl w:val="0"/>
                <w:numId w:val="26"/>
              </w:numPr>
              <w:spacing w:line="0" w:lineRule="atLeast"/>
              <w:rPr>
                <w:rFonts w:eastAsia="Arial" w:cs="Calibri"/>
                <w:color w:val="1F497D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jalan raya.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E72F9" w14:textId="77777777" w:rsidR="008D25D3" w:rsidRDefault="008D25D3" w:rsidP="008D25D3">
            <w:pPr>
              <w:rPr>
                <w:rFonts w:cs="Calibri"/>
                <w:color w:val="44546A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PKJR</w:t>
            </w:r>
          </w:p>
          <w:p w14:paraId="238D6911" w14:textId="77777777" w:rsidR="008D25D3" w:rsidRDefault="008D25D3" w:rsidP="008D25D3">
            <w:pPr>
              <w:rPr>
                <w:rFonts w:cs="Calibri"/>
                <w:color w:val="44546A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BAM m/s 22</w:t>
            </w:r>
          </w:p>
          <w:p w14:paraId="6D9E5CEB" w14:textId="030463E8" w:rsidR="008D25D3" w:rsidRDefault="008D25D3" w:rsidP="008D25D3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Aktiviti 17 (A)</w:t>
            </w:r>
          </w:p>
        </w:tc>
      </w:tr>
      <w:tr w:rsidR="008D25D3" w14:paraId="6F774CBB" w14:textId="77777777" w:rsidTr="00931807">
        <w:trPr>
          <w:trHeight w:val="353"/>
        </w:trPr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0255CF" w14:textId="77777777" w:rsidR="008D25D3" w:rsidRDefault="008D25D3" w:rsidP="008D25D3">
            <w:pPr>
              <w:spacing w:line="0" w:lineRule="atLeast"/>
              <w:ind w:hanging="2"/>
              <w:jc w:val="center"/>
              <w:rPr>
                <w:rFonts w:eastAsia="Arial Narrow" w:cs="Calibri"/>
              </w:rPr>
            </w:pPr>
          </w:p>
        </w:tc>
        <w:tc>
          <w:tcPr>
            <w:tcW w:w="1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6A6BE" w14:textId="77777777" w:rsidR="008D25D3" w:rsidRDefault="008D25D3" w:rsidP="008D25D3">
            <w:pPr>
              <w:rPr>
                <w:rFonts w:cs="Calibri"/>
                <w:color w:val="44546A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PKJR TEMA 5</w:t>
            </w:r>
          </w:p>
          <w:p w14:paraId="42A7A030" w14:textId="77777777" w:rsidR="008D25D3" w:rsidRDefault="008D25D3" w:rsidP="008D25D3">
            <w:pPr>
              <w:rPr>
                <w:rFonts w:cs="Calibri"/>
                <w:color w:val="44546A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Tingkah laku</w:t>
            </w:r>
          </w:p>
          <w:p w14:paraId="33B9311F" w14:textId="77777777" w:rsidR="008D25D3" w:rsidRDefault="008D25D3" w:rsidP="008D25D3">
            <w:pPr>
              <w:rPr>
                <w:rFonts w:cs="Calibri"/>
                <w:color w:val="44546A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penunggang</w:t>
            </w:r>
          </w:p>
          <w:p w14:paraId="40A2AEF4" w14:textId="629E4A60" w:rsidR="008D25D3" w:rsidRDefault="008D25D3" w:rsidP="008D25D3">
            <w:pPr>
              <w:rPr>
                <w:rFonts w:cs="Calibri"/>
                <w:color w:val="44546A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 xml:space="preserve">basikal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EAECB" w14:textId="6D983617" w:rsidR="008D25D3" w:rsidRDefault="008D25D3" w:rsidP="008D25D3">
            <w:pPr>
              <w:spacing w:line="0" w:lineRule="atLeast"/>
              <w:ind w:hanging="2"/>
              <w:rPr>
                <w:rFonts w:cs="Calibri"/>
                <w:color w:val="44546A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5.1 Berbasikal dengan selamat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FFBCF" w14:textId="77777777" w:rsidR="008D25D3" w:rsidRDefault="008D25D3" w:rsidP="008D25D3">
            <w:pPr>
              <w:rPr>
                <w:rFonts w:cs="Calibri"/>
                <w:color w:val="44546A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5.1.6    Meramal kebarangkalian</w:t>
            </w:r>
          </w:p>
          <w:p w14:paraId="144BD399" w14:textId="77777777" w:rsidR="008D25D3" w:rsidRDefault="008D25D3" w:rsidP="008D25D3">
            <w:pPr>
              <w:rPr>
                <w:rFonts w:cs="Calibri"/>
                <w:color w:val="44546A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risiko semasa berbasikal di</w:t>
            </w:r>
          </w:p>
          <w:p w14:paraId="002467A9" w14:textId="3C014C2E" w:rsidR="008D25D3" w:rsidRDefault="008D25D3" w:rsidP="008D25D3">
            <w:pPr>
              <w:rPr>
                <w:rFonts w:cs="Calibri"/>
                <w:color w:val="44546A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jalan raya.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45203" w14:textId="77777777" w:rsidR="008D25D3" w:rsidRDefault="008D25D3" w:rsidP="008D25D3">
            <w:pPr>
              <w:rPr>
                <w:rFonts w:cs="Calibri"/>
                <w:color w:val="44546A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PKJR</w:t>
            </w:r>
          </w:p>
          <w:p w14:paraId="245AF3A4" w14:textId="77777777" w:rsidR="008D25D3" w:rsidRDefault="008D25D3" w:rsidP="008D25D3">
            <w:pPr>
              <w:rPr>
                <w:rFonts w:cs="Calibri"/>
                <w:color w:val="44546A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BAM m/s 23</w:t>
            </w:r>
          </w:p>
          <w:p w14:paraId="0FA95D91" w14:textId="5041970B" w:rsidR="008D25D3" w:rsidRDefault="008D25D3" w:rsidP="008D25D3">
            <w:pPr>
              <w:rPr>
                <w:rFonts w:cs="Calibri"/>
                <w:color w:val="44546A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Aktiviti 17 (B)</w:t>
            </w:r>
          </w:p>
        </w:tc>
      </w:tr>
    </w:tbl>
    <w:p w14:paraId="1BEB9B80" w14:textId="77777777" w:rsidR="000367BF" w:rsidRDefault="000367BF">
      <w:pPr>
        <w:rPr>
          <w:rFonts w:eastAsia="Times New Roman" w:cs="Calibri"/>
          <w:sz w:val="24"/>
        </w:rPr>
      </w:pPr>
    </w:p>
    <w:p w14:paraId="054FD986" w14:textId="77777777" w:rsidR="000F3224" w:rsidRDefault="000F3224">
      <w:pPr>
        <w:rPr>
          <w:rFonts w:eastAsia="Times New Roman" w:cs="Calibri"/>
          <w:sz w:val="24"/>
        </w:rPr>
      </w:pPr>
    </w:p>
    <w:p w14:paraId="595E1B88" w14:textId="77777777" w:rsidR="000F3224" w:rsidRDefault="000F3224">
      <w:pPr>
        <w:rPr>
          <w:rFonts w:eastAsia="Times New Roman" w:cs="Calibri"/>
          <w:sz w:val="24"/>
        </w:rPr>
      </w:pPr>
    </w:p>
    <w:p w14:paraId="2E49E9BC" w14:textId="77777777" w:rsidR="000F3224" w:rsidRDefault="000F3224">
      <w:pPr>
        <w:rPr>
          <w:rFonts w:eastAsia="Times New Roman" w:cs="Calibri"/>
          <w:sz w:val="24"/>
        </w:rPr>
      </w:pPr>
    </w:p>
    <w:p w14:paraId="4BCE1EB8" w14:textId="77777777" w:rsidR="000F3224" w:rsidRDefault="000F3224">
      <w:pPr>
        <w:rPr>
          <w:rFonts w:eastAsia="Times New Roman" w:cs="Calibri"/>
          <w:sz w:val="24"/>
        </w:rPr>
      </w:pPr>
    </w:p>
    <w:p w14:paraId="0D9A4113" w14:textId="77777777" w:rsidR="000F3224" w:rsidRDefault="000F3224">
      <w:pPr>
        <w:rPr>
          <w:rFonts w:eastAsia="Times New Roman" w:cs="Calibri"/>
          <w:sz w:val="24"/>
        </w:rPr>
      </w:pPr>
    </w:p>
    <w:p w14:paraId="4EF670A6" w14:textId="77777777" w:rsidR="000F3224" w:rsidRDefault="000F3224">
      <w:pPr>
        <w:rPr>
          <w:rFonts w:eastAsia="Times New Roman" w:cs="Calibri"/>
          <w:sz w:val="24"/>
        </w:rPr>
      </w:pPr>
    </w:p>
    <w:p w14:paraId="135CCA6D" w14:textId="77777777" w:rsidR="000F3224" w:rsidRDefault="000F3224">
      <w:pPr>
        <w:rPr>
          <w:rFonts w:eastAsia="Times New Roman" w:cs="Calibri"/>
          <w:sz w:val="24"/>
        </w:rPr>
      </w:pPr>
    </w:p>
    <w:p w14:paraId="38B94103" w14:textId="62B00E36" w:rsidR="000367BF" w:rsidRDefault="000367BF">
      <w:pPr>
        <w:rPr>
          <w:rFonts w:eastAsia="Times New Roman" w:cs="Calibri"/>
          <w:sz w:val="24"/>
        </w:rPr>
      </w:pPr>
    </w:p>
    <w:p w14:paraId="171E1492" w14:textId="5C7B0B4E" w:rsidR="003B61E7" w:rsidRDefault="003B61E7">
      <w:pPr>
        <w:rPr>
          <w:rFonts w:eastAsia="Times New Roman" w:cs="Calibri"/>
          <w:sz w:val="24"/>
        </w:rPr>
      </w:pPr>
    </w:p>
    <w:p w14:paraId="776D899F" w14:textId="77777777" w:rsidR="00931807" w:rsidRDefault="00931807">
      <w:pPr>
        <w:rPr>
          <w:rFonts w:eastAsia="Times New Roman" w:cs="Calibri"/>
          <w:sz w:val="24"/>
        </w:rPr>
      </w:pPr>
    </w:p>
    <w:p w14:paraId="3A638DB5" w14:textId="77777777" w:rsidR="003B61E7" w:rsidRDefault="003B61E7">
      <w:pPr>
        <w:rPr>
          <w:rFonts w:eastAsia="Times New Roman" w:cs="Calibri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095"/>
        <w:gridCol w:w="3870"/>
        <w:gridCol w:w="2555"/>
      </w:tblGrid>
      <w:tr w:rsidR="00A84D92" w14:paraId="09B3EA98" w14:textId="77777777" w:rsidTr="002C6583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35FFDCD1" w14:textId="77777777" w:rsidR="00A84D92" w:rsidRDefault="00A84D92" w:rsidP="00C3729D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33C717C4" w14:textId="77777777" w:rsidR="00A84D92" w:rsidRDefault="00A84D92" w:rsidP="00C3729D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09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77E78BDF" w14:textId="77777777" w:rsidR="00A84D92" w:rsidRDefault="00A84D92" w:rsidP="00C3729D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STANDARD</w:t>
            </w:r>
          </w:p>
          <w:p w14:paraId="08EDE9C5" w14:textId="77777777" w:rsidR="00A84D92" w:rsidRDefault="00A84D92" w:rsidP="00C3729D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2A2DD281" w14:textId="77777777" w:rsidR="00A84D92" w:rsidRDefault="00A84D92" w:rsidP="00C3729D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STANDARD</w:t>
            </w:r>
          </w:p>
          <w:p w14:paraId="3AF17196" w14:textId="77777777" w:rsidR="00A84D92" w:rsidRDefault="00A84D92" w:rsidP="00C3729D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5B9F4F59" w14:textId="77777777" w:rsidR="00A84D92" w:rsidRDefault="00A84D92" w:rsidP="00C3729D">
            <w:pPr>
              <w:spacing w:line="272" w:lineRule="exact"/>
              <w:ind w:hanging="2"/>
              <w:rPr>
                <w:rFonts w:eastAsia="Times New Roman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CATATAN</w:t>
            </w:r>
          </w:p>
        </w:tc>
      </w:tr>
      <w:tr w:rsidR="00532890" w14:paraId="596C09E1" w14:textId="77777777" w:rsidTr="006A52A9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FE0C8" w14:textId="77777777" w:rsidR="00EB7F81" w:rsidRPr="00DF24BA" w:rsidRDefault="00EB7F81" w:rsidP="00EB7F81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23</w:t>
            </w:r>
          </w:p>
          <w:p w14:paraId="41D85999" w14:textId="4C8F23CF" w:rsidR="00532890" w:rsidRDefault="00EB7F81" w:rsidP="00EB7F8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DF24BA">
              <w:rPr>
                <w:rFonts w:cs="Calibri"/>
                <w:b/>
                <w:sz w:val="22"/>
                <w:szCs w:val="22"/>
                <w:lang w:val="ms-MY"/>
              </w:rPr>
              <w:t>Kump A: 27.7.2025-31.7.2025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AA2E83B" w14:textId="77777777" w:rsidR="003B61E7" w:rsidRDefault="003B61E7" w:rsidP="003B61E7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Tema 6</w:t>
            </w:r>
          </w:p>
          <w:p w14:paraId="26B3D8E8" w14:textId="77777777" w:rsidR="003B61E7" w:rsidRDefault="003B61E7" w:rsidP="003B61E7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Sains, Teknologi dan Inovasi</w:t>
            </w:r>
          </w:p>
          <w:p w14:paraId="5C94FBF8" w14:textId="77777777" w:rsidR="003B61E7" w:rsidRDefault="003B61E7" w:rsidP="003B61E7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5A934211" w14:textId="77777777" w:rsidR="003B61E7" w:rsidRDefault="003B61E7" w:rsidP="003B61E7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Unit 16</w:t>
            </w:r>
          </w:p>
          <w:p w14:paraId="5E5A725F" w14:textId="77777777" w:rsidR="003B61E7" w:rsidRDefault="003B61E7" w:rsidP="003B61E7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Tajuk</w:t>
            </w:r>
          </w:p>
          <w:p w14:paraId="4EE28B71" w14:textId="77777777" w:rsidR="003B61E7" w:rsidRDefault="003B61E7" w:rsidP="003B61E7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Indahnya Sains</w:t>
            </w:r>
          </w:p>
          <w:p w14:paraId="640C3B3A" w14:textId="77777777" w:rsidR="003B61E7" w:rsidRDefault="003B61E7" w:rsidP="003B61E7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4448FD5B" w14:textId="77777777" w:rsidR="003B61E7" w:rsidRDefault="003B61E7" w:rsidP="003B61E7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Tajuk Kecil</w:t>
            </w:r>
          </w:p>
          <w:p w14:paraId="3F2C6B5E" w14:textId="77777777" w:rsidR="003B61E7" w:rsidRDefault="003B61E7" w:rsidP="003B61E7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Sains Dalam Kehidupan</w:t>
            </w:r>
          </w:p>
          <w:p w14:paraId="261FD0CA" w14:textId="77777777" w:rsidR="003B61E7" w:rsidRDefault="003B61E7" w:rsidP="003B61E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-Adopsi Kupu-kupu</w:t>
            </w:r>
          </w:p>
          <w:p w14:paraId="2D998E7B" w14:textId="77777777" w:rsidR="003B61E7" w:rsidRDefault="003B61E7" w:rsidP="003B61E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-Pusat Sains dan Kreativiti Terengganu</w:t>
            </w:r>
          </w:p>
          <w:p w14:paraId="76FBC7E4" w14:textId="77777777" w:rsidR="003B61E7" w:rsidRDefault="003B61E7" w:rsidP="003B61E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-Cantiknya Buruj</w:t>
            </w:r>
          </w:p>
          <w:p w14:paraId="1BDA4292" w14:textId="77777777" w:rsidR="00532890" w:rsidRDefault="003B61E7" w:rsidP="003B61E7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-Pantulan Cahaya</w:t>
            </w:r>
          </w:p>
          <w:p w14:paraId="5C2CBCAB" w14:textId="77777777" w:rsidR="00521939" w:rsidRPr="00521939" w:rsidRDefault="00521939" w:rsidP="00521939">
            <w:pPr>
              <w:rPr>
                <w:rFonts w:eastAsia="Arial Narrow" w:cs="Calibri"/>
                <w:sz w:val="22"/>
                <w:szCs w:val="22"/>
              </w:rPr>
            </w:pPr>
          </w:p>
          <w:p w14:paraId="5BDE9411" w14:textId="77777777" w:rsidR="00521939" w:rsidRPr="00521939" w:rsidRDefault="00521939" w:rsidP="00521939">
            <w:pPr>
              <w:rPr>
                <w:rFonts w:eastAsia="Arial Narrow" w:cs="Calibri"/>
                <w:sz w:val="22"/>
                <w:szCs w:val="22"/>
              </w:rPr>
            </w:pPr>
          </w:p>
          <w:p w14:paraId="1C7BCE59" w14:textId="77777777" w:rsidR="00521939" w:rsidRDefault="00521939" w:rsidP="00521939">
            <w:pPr>
              <w:rPr>
                <w:rFonts w:eastAsia="Arial Narrow" w:cs="Calibri"/>
                <w:sz w:val="22"/>
                <w:szCs w:val="22"/>
              </w:rPr>
            </w:pPr>
          </w:p>
          <w:p w14:paraId="54A7EFFE" w14:textId="77777777" w:rsidR="00521939" w:rsidRPr="00273989" w:rsidRDefault="00521939" w:rsidP="00521939">
            <w:pPr>
              <w:spacing w:line="0" w:lineRule="atLeast"/>
              <w:ind w:hanging="2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273989">
              <w:rPr>
                <w:rFonts w:eastAsia="Arial Narrow" w:cs="Calibri"/>
                <w:color w:val="FF0000"/>
                <w:sz w:val="22"/>
                <w:szCs w:val="22"/>
              </w:rPr>
              <w:t>PENDIDIKAN SIVIK (JUL)-M23</w:t>
            </w:r>
          </w:p>
          <w:p w14:paraId="49AEBDF0" w14:textId="77777777" w:rsidR="00521939" w:rsidRPr="00273989" w:rsidRDefault="00521939" w:rsidP="00521939">
            <w:pPr>
              <w:spacing w:line="0" w:lineRule="atLeast"/>
              <w:ind w:hanging="2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273989">
              <w:rPr>
                <w:rFonts w:eastAsia="Arial Narrow" w:cs="Calibri"/>
                <w:color w:val="FF0000"/>
                <w:sz w:val="22"/>
                <w:szCs w:val="22"/>
              </w:rPr>
              <w:t>TEMA:-</w:t>
            </w:r>
          </w:p>
          <w:p w14:paraId="51DC4367" w14:textId="4FB971C9" w:rsidR="00521939" w:rsidRPr="00521939" w:rsidRDefault="00521939" w:rsidP="00521939">
            <w:pPr>
              <w:rPr>
                <w:rFonts w:eastAsia="Arial Narrow" w:cs="Calibri"/>
                <w:sz w:val="22"/>
                <w:szCs w:val="22"/>
              </w:rPr>
            </w:pPr>
            <w:r w:rsidRPr="00273989">
              <w:rPr>
                <w:rFonts w:eastAsia="Arial Narrow" w:cs="Calibri"/>
                <w:color w:val="FF0000"/>
                <w:sz w:val="22"/>
                <w:szCs w:val="22"/>
              </w:rPr>
              <w:t>BERTANGGUNGJAWAB</w:t>
            </w:r>
          </w:p>
        </w:tc>
        <w:tc>
          <w:tcPr>
            <w:tcW w:w="309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3982CC0" w14:textId="77777777" w:rsidR="003B61E7" w:rsidRDefault="003B61E7" w:rsidP="008D25D3">
            <w:pPr>
              <w:spacing w:line="276" w:lineRule="auto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1.1 Mendengar dan memberikan respons semasa berkomunikasi dalam situasi formal dan situasi tidak formal. </w:t>
            </w:r>
          </w:p>
          <w:p w14:paraId="7FF9858E" w14:textId="77777777" w:rsidR="003B61E7" w:rsidRDefault="003B61E7" w:rsidP="008D25D3">
            <w:pPr>
              <w:spacing w:line="276" w:lineRule="auto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285A78D" w14:textId="2D8592CF" w:rsidR="003B61E7" w:rsidRDefault="003B61E7" w:rsidP="008D25D3">
            <w:pPr>
              <w:spacing w:line="276" w:lineRule="auto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2.2 Membaca, memahami, dan menaakul bahan multimedia. </w:t>
            </w:r>
          </w:p>
          <w:p w14:paraId="785DCC90" w14:textId="77777777" w:rsidR="003B61E7" w:rsidRDefault="003B61E7" w:rsidP="008D25D3">
            <w:pPr>
              <w:spacing w:line="276" w:lineRule="auto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C799593" w14:textId="77777777" w:rsidR="003B61E7" w:rsidRDefault="003B61E7" w:rsidP="008D25D3">
            <w:pPr>
              <w:spacing w:line="276" w:lineRule="auto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3.2 Menulis perkataan, frasa, dan ayat yang bermakna. </w:t>
            </w:r>
          </w:p>
          <w:p w14:paraId="5F6C21EF" w14:textId="77777777" w:rsidR="003B61E7" w:rsidRDefault="003B61E7" w:rsidP="008D25D3">
            <w:pPr>
              <w:spacing w:line="276" w:lineRule="auto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25EBFA4" w14:textId="77777777" w:rsidR="003B61E7" w:rsidRDefault="003B61E7" w:rsidP="008D25D3">
            <w:pPr>
              <w:spacing w:line="276" w:lineRule="auto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4.4 Mengaplikasikan, menghayati dan menghasilkan unsur keindahan dalam seni tulisan jawi. </w:t>
            </w:r>
          </w:p>
          <w:p w14:paraId="17EACD0C" w14:textId="77777777" w:rsidR="003B61E7" w:rsidRDefault="003B61E7" w:rsidP="008D25D3">
            <w:pPr>
              <w:spacing w:line="276" w:lineRule="auto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5C9105D" w14:textId="77777777" w:rsidR="003B61E7" w:rsidRDefault="003B61E7" w:rsidP="008D25D3">
            <w:pPr>
              <w:spacing w:line="276" w:lineRule="auto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5.3 Memahami dan membina ayat mengikut konteks </w:t>
            </w:r>
          </w:p>
          <w:p w14:paraId="3829E1AD" w14:textId="5463614A" w:rsidR="00532890" w:rsidRDefault="00532890" w:rsidP="008D25D3">
            <w:pPr>
              <w:spacing w:line="276" w:lineRule="auto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387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450A94E" w14:textId="50D6305C" w:rsidR="003B61E7" w:rsidRDefault="003B61E7" w:rsidP="008D25D3">
            <w:pPr>
              <w:spacing w:line="276" w:lineRule="auto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>1.1.3 Mendengar, mentafsir dan memberikan respons terhadap penyataan secara  kritis dan kreatif.</w:t>
            </w:r>
          </w:p>
          <w:p w14:paraId="38C26603" w14:textId="77777777" w:rsidR="003B61E7" w:rsidRDefault="003B61E7" w:rsidP="008D25D3">
            <w:pPr>
              <w:spacing w:line="276" w:lineRule="auto"/>
              <w:rPr>
                <w:rFonts w:eastAsia="Arial" w:cs="Calibri"/>
                <w:sz w:val="22"/>
                <w:szCs w:val="22"/>
              </w:rPr>
            </w:pPr>
          </w:p>
          <w:p w14:paraId="14D04CD8" w14:textId="77777777" w:rsidR="003B61E7" w:rsidRDefault="003B61E7" w:rsidP="008D25D3">
            <w:pPr>
              <w:spacing w:line="276" w:lineRule="auto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2.2.1 Membaca, memahami, dan menaakul bahan multimedia untuk membuat rumusan, dan ramalan. </w:t>
            </w:r>
          </w:p>
          <w:p w14:paraId="1620C673" w14:textId="54A55F93" w:rsidR="003B61E7" w:rsidRDefault="003B61E7" w:rsidP="008D25D3">
            <w:pPr>
              <w:spacing w:line="276" w:lineRule="auto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269E44D" w14:textId="77777777" w:rsidR="003B61E7" w:rsidRDefault="003B61E7" w:rsidP="008D25D3">
            <w:pPr>
              <w:spacing w:line="276" w:lineRule="auto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3.2.3 Mencatat maklumat dan menjana idea berdasarkan bahan. </w:t>
            </w:r>
          </w:p>
          <w:p w14:paraId="33680C21" w14:textId="1552CB78" w:rsidR="003B61E7" w:rsidRDefault="003B61E7" w:rsidP="008D25D3">
            <w:pPr>
              <w:spacing w:line="276" w:lineRule="auto"/>
              <w:rPr>
                <w:rFonts w:eastAsia="Arial" w:cs="Calibri"/>
                <w:sz w:val="22"/>
                <w:szCs w:val="22"/>
              </w:rPr>
            </w:pPr>
          </w:p>
          <w:p w14:paraId="39A623A2" w14:textId="5F8CDFE1" w:rsidR="003B61E7" w:rsidRDefault="003B61E7" w:rsidP="008D25D3">
            <w:pPr>
              <w:spacing w:line="276" w:lineRule="auto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4.4.2 Mempersembahkan keindahan seni tulisan jawi melalui kata-kata hikmat.  </w:t>
            </w:r>
          </w:p>
          <w:p w14:paraId="3A75AA75" w14:textId="77777777" w:rsidR="003B61E7" w:rsidRDefault="003B61E7" w:rsidP="008D25D3">
            <w:pPr>
              <w:spacing w:line="276" w:lineRule="auto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5B1DFEF" w14:textId="77777777" w:rsidR="003B61E7" w:rsidRDefault="003B61E7" w:rsidP="008D25D3">
            <w:pPr>
              <w:spacing w:line="276" w:lineRule="auto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5.3.1 Memahami dan membina ayat tunggal, dan ayat majmuk dengan peluasan subjek dan predikat mengikut konteks. </w:t>
            </w:r>
          </w:p>
          <w:p w14:paraId="11E2461D" w14:textId="11944127" w:rsidR="00532890" w:rsidRDefault="00532890" w:rsidP="008D25D3">
            <w:pPr>
              <w:spacing w:line="276" w:lineRule="auto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55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A86FBF" w14:textId="77777777" w:rsidR="00E543E5" w:rsidRDefault="00E543E5" w:rsidP="00E543E5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Buku Teks:</w:t>
            </w:r>
          </w:p>
          <w:p w14:paraId="48D3C87B" w14:textId="03552B15" w:rsidR="00E543E5" w:rsidRDefault="00E543E5" w:rsidP="00E543E5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Halaman </w:t>
            </w:r>
            <w:r w:rsidR="003B61E7">
              <w:rPr>
                <w:rFonts w:eastAsia="Arial Narrow" w:cs="Calibri"/>
                <w:sz w:val="22"/>
                <w:szCs w:val="22"/>
              </w:rPr>
              <w:t>120=126</w:t>
            </w:r>
          </w:p>
          <w:p w14:paraId="7FBEE534" w14:textId="77777777" w:rsidR="002C6583" w:rsidRDefault="002C6583" w:rsidP="00480B36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</w:tc>
      </w:tr>
      <w:tr w:rsidR="008D25D3" w14:paraId="5271877E" w14:textId="77777777" w:rsidTr="006A52A9">
        <w:trPr>
          <w:trHeight w:val="614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3DEAC" w14:textId="77777777" w:rsidR="008D25D3" w:rsidRDefault="008D25D3" w:rsidP="008D25D3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48140" w14:textId="77777777" w:rsidR="008D25D3" w:rsidRDefault="008D25D3" w:rsidP="008D25D3">
            <w:pPr>
              <w:rPr>
                <w:rFonts w:cs="Calibri"/>
                <w:color w:val="44546A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PKJR TEMA 5</w:t>
            </w:r>
          </w:p>
          <w:p w14:paraId="1E3F22A2" w14:textId="77777777" w:rsidR="008D25D3" w:rsidRDefault="008D25D3" w:rsidP="008D25D3">
            <w:pPr>
              <w:rPr>
                <w:rFonts w:cs="Calibri"/>
                <w:color w:val="44546A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Tingkah laku</w:t>
            </w:r>
          </w:p>
          <w:p w14:paraId="77206509" w14:textId="77777777" w:rsidR="008D25D3" w:rsidRDefault="008D25D3" w:rsidP="008D25D3">
            <w:pPr>
              <w:rPr>
                <w:rFonts w:cs="Calibri"/>
                <w:color w:val="44546A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penunggang</w:t>
            </w:r>
          </w:p>
          <w:p w14:paraId="29D1E264" w14:textId="30D0EF59" w:rsidR="008D25D3" w:rsidRDefault="008D25D3" w:rsidP="008D25D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 xml:space="preserve">basikal 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A85EA" w14:textId="5A7B0485" w:rsidR="008D25D3" w:rsidRDefault="008D25D3" w:rsidP="008D25D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5.1 Berbasikal dengan selamat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93E54" w14:textId="77777777" w:rsidR="008D25D3" w:rsidRDefault="008D25D3" w:rsidP="008D25D3">
            <w:pPr>
              <w:rPr>
                <w:rFonts w:cs="Calibri"/>
                <w:color w:val="44546A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5.1.6    Meramal kebarangkalian</w:t>
            </w:r>
          </w:p>
          <w:p w14:paraId="2C88F874" w14:textId="77777777" w:rsidR="008D25D3" w:rsidRDefault="008D25D3" w:rsidP="008D25D3">
            <w:pPr>
              <w:rPr>
                <w:rFonts w:cs="Calibri"/>
                <w:color w:val="44546A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risiko semasa berbasikal di</w:t>
            </w:r>
          </w:p>
          <w:p w14:paraId="21DB270F" w14:textId="1DB04F1D" w:rsidR="008D25D3" w:rsidRDefault="008D25D3" w:rsidP="008D25D3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jalan raya.</w:t>
            </w:r>
          </w:p>
        </w:tc>
        <w:tc>
          <w:tcPr>
            <w:tcW w:w="2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7BE44" w14:textId="77777777" w:rsidR="008D25D3" w:rsidRDefault="008D25D3" w:rsidP="008D25D3">
            <w:pPr>
              <w:rPr>
                <w:rFonts w:cs="Calibri"/>
                <w:color w:val="44546A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PKJR</w:t>
            </w:r>
          </w:p>
          <w:p w14:paraId="62AAE90E" w14:textId="77777777" w:rsidR="008D25D3" w:rsidRDefault="008D25D3" w:rsidP="008D25D3">
            <w:pPr>
              <w:rPr>
                <w:rFonts w:cs="Calibri"/>
                <w:color w:val="44546A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BAM m/s 24</w:t>
            </w:r>
          </w:p>
          <w:p w14:paraId="597401AF" w14:textId="51BB9A52" w:rsidR="008D25D3" w:rsidRDefault="008D25D3" w:rsidP="008D25D3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cs="Calibri"/>
                <w:color w:val="44546A"/>
                <w:sz w:val="22"/>
                <w:szCs w:val="22"/>
              </w:rPr>
              <w:t>Aktiviti 17 (C)</w:t>
            </w:r>
          </w:p>
        </w:tc>
      </w:tr>
    </w:tbl>
    <w:p w14:paraId="6867BC58" w14:textId="77777777" w:rsidR="00F229BA" w:rsidRDefault="00F229BA">
      <w:pPr>
        <w:rPr>
          <w:rFonts w:eastAsia="Times New Roman" w:cs="Calibri"/>
          <w:sz w:val="24"/>
        </w:rPr>
      </w:pPr>
    </w:p>
    <w:p w14:paraId="6EB1786C" w14:textId="3CE76A29" w:rsidR="00841715" w:rsidRDefault="00841715">
      <w:pPr>
        <w:rPr>
          <w:rFonts w:eastAsia="Times New Roman" w:cs="Calibri"/>
          <w:sz w:val="24"/>
        </w:rPr>
      </w:pPr>
    </w:p>
    <w:p w14:paraId="14E086CE" w14:textId="04A0537F" w:rsidR="006B0D7A" w:rsidRDefault="006B0D7A">
      <w:pPr>
        <w:rPr>
          <w:rFonts w:eastAsia="Times New Roman" w:cs="Calibri"/>
          <w:sz w:val="24"/>
        </w:rPr>
      </w:pPr>
    </w:p>
    <w:p w14:paraId="15AFEDA1" w14:textId="75626A2A" w:rsidR="006B0D7A" w:rsidRDefault="006B0D7A">
      <w:pPr>
        <w:rPr>
          <w:rFonts w:eastAsia="Times New Roman" w:cs="Calibri"/>
          <w:sz w:val="24"/>
        </w:rPr>
      </w:pPr>
    </w:p>
    <w:p w14:paraId="39BDDD54" w14:textId="77777777" w:rsidR="006A52A9" w:rsidRDefault="006A52A9">
      <w:pPr>
        <w:rPr>
          <w:rFonts w:eastAsia="Times New Roman" w:cs="Calibri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495"/>
        <w:gridCol w:w="2970"/>
        <w:gridCol w:w="4375"/>
        <w:gridCol w:w="2320"/>
      </w:tblGrid>
      <w:tr w:rsidR="00181213" w14:paraId="0ACBDD7D" w14:textId="77777777" w:rsidTr="005D7314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6C035E52" w14:textId="77777777" w:rsidR="00181213" w:rsidRDefault="00181213" w:rsidP="00C3729D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5846522B" w14:textId="77777777" w:rsidR="00181213" w:rsidRDefault="00181213" w:rsidP="00C3729D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1CCB287F" w14:textId="77777777" w:rsidR="00181213" w:rsidRDefault="00181213" w:rsidP="00C3729D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STANDARD</w:t>
            </w:r>
          </w:p>
          <w:p w14:paraId="38DD40B1" w14:textId="77777777" w:rsidR="00181213" w:rsidRDefault="00181213" w:rsidP="00C3729D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437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1B0794C1" w14:textId="77777777" w:rsidR="00181213" w:rsidRDefault="00181213" w:rsidP="00C3729D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STANDARD</w:t>
            </w:r>
          </w:p>
          <w:p w14:paraId="0CE26A69" w14:textId="77777777" w:rsidR="00181213" w:rsidRDefault="00181213" w:rsidP="00C3729D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6518FDC2" w14:textId="77777777" w:rsidR="00181213" w:rsidRDefault="00181213" w:rsidP="00C3729D">
            <w:pPr>
              <w:spacing w:line="272" w:lineRule="exact"/>
              <w:ind w:hanging="2"/>
              <w:rPr>
                <w:rFonts w:eastAsia="Times New Roman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CATATAN</w:t>
            </w:r>
          </w:p>
        </w:tc>
      </w:tr>
      <w:tr w:rsidR="00181213" w14:paraId="75334EC1" w14:textId="77777777" w:rsidTr="00C77C4C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0DCAC" w14:textId="77777777" w:rsidR="00EB7F81" w:rsidRPr="009711FF" w:rsidRDefault="00EB7F81" w:rsidP="00EB7F81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9711FF">
              <w:rPr>
                <w:rFonts w:cs="Calibri"/>
                <w:b/>
                <w:sz w:val="22"/>
                <w:szCs w:val="22"/>
                <w:lang w:val="ms-MY"/>
              </w:rPr>
              <w:t>24</w:t>
            </w:r>
          </w:p>
          <w:p w14:paraId="5EEEAA12" w14:textId="77777777" w:rsidR="00EB7F81" w:rsidRDefault="00EB7F81" w:rsidP="00EB7F81">
            <w:pPr>
              <w:widowControl w:val="0"/>
              <w:autoSpaceDE w:val="0"/>
              <w:autoSpaceDN w:val="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9711FF">
              <w:rPr>
                <w:rFonts w:cs="Calibri"/>
                <w:b/>
                <w:sz w:val="22"/>
                <w:szCs w:val="22"/>
                <w:lang w:val="ms-MY"/>
              </w:rPr>
              <w:t>Kump A:</w:t>
            </w:r>
          </w:p>
          <w:p w14:paraId="7CC5EC8D" w14:textId="04FF4A7C" w:rsidR="00181213" w:rsidRDefault="00EB7F81" w:rsidP="00EB7F8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9711FF">
              <w:rPr>
                <w:rFonts w:cs="Calibri"/>
                <w:b/>
                <w:sz w:val="22"/>
                <w:szCs w:val="22"/>
                <w:lang w:val="ms-MY"/>
              </w:rPr>
              <w:t>3.8.2025-7.8.2025</w:t>
            </w:r>
          </w:p>
        </w:tc>
        <w:tc>
          <w:tcPr>
            <w:tcW w:w="2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D781450" w14:textId="77777777" w:rsidR="006C7F33" w:rsidRDefault="006C7F33" w:rsidP="006C7F33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Tema 6</w:t>
            </w:r>
          </w:p>
          <w:p w14:paraId="02B040BF" w14:textId="77777777" w:rsidR="006C7F33" w:rsidRDefault="006C7F33" w:rsidP="006C7F33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Sains, Teknologi dan Inovasi</w:t>
            </w:r>
          </w:p>
          <w:p w14:paraId="3EB08048" w14:textId="77777777" w:rsidR="006C7F33" w:rsidRDefault="006C7F33" w:rsidP="006C7F33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14361A09" w14:textId="77777777" w:rsidR="006C7F33" w:rsidRDefault="006C7F33" w:rsidP="006C7F33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Unit 17</w:t>
            </w:r>
          </w:p>
          <w:p w14:paraId="7A918782" w14:textId="77777777" w:rsidR="006C7F33" w:rsidRDefault="006C7F33" w:rsidP="006C7F33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Tajuk</w:t>
            </w:r>
          </w:p>
          <w:p w14:paraId="3C0887EE" w14:textId="77777777" w:rsidR="006C7F33" w:rsidRDefault="006C7F33" w:rsidP="006C7F33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Teknologi Membantu Kita</w:t>
            </w:r>
          </w:p>
          <w:p w14:paraId="2E53791F" w14:textId="77777777" w:rsidR="006C7F33" w:rsidRDefault="006C7F33" w:rsidP="006C7F33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0003B981" w14:textId="77777777" w:rsidR="00DF323D" w:rsidRDefault="00DF323D" w:rsidP="00DF323D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Tajuk Kecil</w:t>
            </w:r>
          </w:p>
          <w:p w14:paraId="29F03EFD" w14:textId="1016422D" w:rsidR="00DF323D" w:rsidRDefault="00DF323D" w:rsidP="00DF323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-Hebatnya Topi Keledar Bluetooth</w:t>
            </w:r>
          </w:p>
          <w:p w14:paraId="00AD4170" w14:textId="77777777" w:rsidR="00DF323D" w:rsidRDefault="00DF323D" w:rsidP="00DF323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-Mesin Rumput Kawalan Jauh </w:t>
            </w:r>
          </w:p>
          <w:p w14:paraId="11B4189B" w14:textId="77777777" w:rsidR="00DF323D" w:rsidRDefault="00DF323D" w:rsidP="00DF323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-Saudara Teknologi</w:t>
            </w:r>
          </w:p>
          <w:p w14:paraId="4520A2E7" w14:textId="77777777" w:rsidR="00DF323D" w:rsidRDefault="00DF323D" w:rsidP="00DF323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-Kuasa di Hujung Jari</w:t>
            </w:r>
          </w:p>
          <w:p w14:paraId="25CB51D8" w14:textId="77777777" w:rsidR="009B01A7" w:rsidRDefault="009B01A7" w:rsidP="00CA0B2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40FA217" w14:textId="77777777" w:rsidR="009B01A7" w:rsidRDefault="009B01A7" w:rsidP="0018121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E45E19A" w14:textId="77777777" w:rsidR="009B01A7" w:rsidRDefault="009B01A7" w:rsidP="00181213">
            <w:pPr>
              <w:spacing w:line="0" w:lineRule="atLeast"/>
              <w:ind w:hanging="2"/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</w:pPr>
          </w:p>
          <w:p w14:paraId="6D0656B6" w14:textId="77777777" w:rsidR="00521939" w:rsidRDefault="00521939" w:rsidP="0018121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09ECB56E" w14:textId="77777777" w:rsidR="009B01A7" w:rsidRDefault="009B01A7" w:rsidP="00181213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58F8E067" w14:textId="77777777" w:rsidR="009B01A7" w:rsidRDefault="009B01A7" w:rsidP="005E0C3F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97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D757828" w14:textId="77777777" w:rsidR="006C7F33" w:rsidRDefault="006C7F33" w:rsidP="006C7F3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1.2 Bertutur untuk menyampaikan maklumat dan idea bagi pelbagai tujuan. </w:t>
            </w:r>
          </w:p>
          <w:p w14:paraId="5E8F60EF" w14:textId="77777777" w:rsidR="006C7F33" w:rsidRDefault="006C7F33" w:rsidP="006C7F3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D8698D3" w14:textId="77777777" w:rsidR="006C7F33" w:rsidRDefault="006C7F33" w:rsidP="006C7F3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2.3 Membaca dan mengapresiasi karya sastera dan bukan sastera. </w:t>
            </w:r>
          </w:p>
          <w:p w14:paraId="6FA1B4FC" w14:textId="77777777" w:rsidR="006C7F33" w:rsidRDefault="006C7F33" w:rsidP="006C7F3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9A91BB0" w14:textId="77777777" w:rsidR="006C7F33" w:rsidRDefault="006C7F33" w:rsidP="006C7F3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3.3 Menghasilkan penulisan </w:t>
            </w:r>
          </w:p>
          <w:p w14:paraId="5797F764" w14:textId="77777777" w:rsidR="006C7F33" w:rsidRDefault="006C7F33" w:rsidP="006C7F3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BFAA9F7" w14:textId="77777777" w:rsidR="006C7F33" w:rsidRDefault="006C7F33" w:rsidP="006C7F3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5.3 Memahami dan membina ayat mengikut konteks </w:t>
            </w:r>
          </w:p>
          <w:p w14:paraId="348BD176" w14:textId="541825F8" w:rsidR="006506E0" w:rsidRDefault="006506E0" w:rsidP="006506E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2EF69A4" w14:textId="77777777" w:rsidR="00181213" w:rsidRDefault="00181213" w:rsidP="00CA0B2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437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A388862" w14:textId="77777777" w:rsidR="006C7F33" w:rsidRDefault="006C7F33" w:rsidP="006C7F3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9D6F8D4" w14:textId="3FF314A4" w:rsidR="006C7F33" w:rsidRDefault="006C7F33" w:rsidP="006C7F3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1.2.1 Bertutur untuk membuat rumusan dan ramalan tentang sesuatu perkara secara bertatasusila mengikut konteks. </w:t>
            </w:r>
          </w:p>
          <w:p w14:paraId="0714B8E2" w14:textId="77777777" w:rsidR="006C7F33" w:rsidRDefault="006C7F33" w:rsidP="006C7F3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1055DBD" w14:textId="4ED825B9" w:rsidR="006C7F33" w:rsidRDefault="006C7F33" w:rsidP="006C7F3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2.3.1 Membaca dan menganalisis kandungan teks karya sastera dan karya bukan sastera untuk membuat ramalan. </w:t>
            </w:r>
          </w:p>
          <w:p w14:paraId="552C0B77" w14:textId="77777777" w:rsidR="006C7F33" w:rsidRDefault="006C7F33" w:rsidP="006C7F3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5E9F8E0" w14:textId="77777777" w:rsidR="006C7F33" w:rsidRDefault="006C7F33" w:rsidP="006C7F3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>3.3.1 Menghasilkan penulisan berformat, dan tidak berformat secara koheren dan kohesi.</w:t>
            </w:r>
          </w:p>
          <w:p w14:paraId="28752060" w14:textId="77777777" w:rsidR="006C7F33" w:rsidRDefault="006C7F33" w:rsidP="006C7F33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18B0658F" w14:textId="55C863DA" w:rsidR="00CA0B2A" w:rsidRDefault="006C7F33" w:rsidP="006C7F33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5.3.1 Memahami dan membina ayat tunggal, dan ayat majmuk dengan peluasan subjek dan predikat mengikut konteks. 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34D246" w14:textId="77777777" w:rsidR="00E543E5" w:rsidRDefault="00E543E5" w:rsidP="00E543E5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Buku Teks:</w:t>
            </w:r>
          </w:p>
          <w:p w14:paraId="7F73B186" w14:textId="2B553574" w:rsidR="00E543E5" w:rsidRDefault="00E543E5" w:rsidP="00E543E5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Halaman </w:t>
            </w:r>
            <w:r w:rsidR="006C7F33">
              <w:rPr>
                <w:rFonts w:eastAsia="Arial Narrow" w:cs="Calibri"/>
                <w:sz w:val="22"/>
                <w:szCs w:val="22"/>
              </w:rPr>
              <w:t>127-132</w:t>
            </w:r>
          </w:p>
          <w:p w14:paraId="146E69AD" w14:textId="77777777" w:rsidR="00181213" w:rsidRDefault="00181213" w:rsidP="00CA0B2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6AD8DF65" w14:textId="77777777" w:rsid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1CFF25D2" w14:textId="77777777" w:rsid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035AB425" w14:textId="77777777" w:rsid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49BDB486" w14:textId="77777777" w:rsid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0DC364A8" w14:textId="77777777" w:rsid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1BF92AB2" w14:textId="77777777" w:rsid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40E7A1D7" w14:textId="77777777" w:rsid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11389145" w14:textId="77777777" w:rsid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4229C794" w14:textId="77777777" w:rsid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57DA457E" w14:textId="77777777" w:rsid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6BA8CC9C" w14:textId="77777777" w:rsid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662359A7" w14:textId="0007297D" w:rsidR="00DE57F4" w:rsidRDefault="00DE57F4" w:rsidP="00C77C4C">
            <w:pPr>
              <w:rPr>
                <w:rFonts w:eastAsia="Arial Narrow" w:cs="Calibri"/>
                <w:sz w:val="22"/>
                <w:szCs w:val="22"/>
              </w:rPr>
            </w:pPr>
          </w:p>
        </w:tc>
      </w:tr>
      <w:tr w:rsidR="008D25D3" w14:paraId="0B98AF0C" w14:textId="77777777" w:rsidTr="00C77C4C">
        <w:trPr>
          <w:trHeight w:val="614"/>
        </w:trPr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14251" w14:textId="77777777" w:rsidR="008D25D3" w:rsidRDefault="008D25D3" w:rsidP="008D25D3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49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48FF4" w14:textId="77777777" w:rsidR="008D25D3" w:rsidRDefault="008D25D3" w:rsidP="008D25D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1E8377C8" w14:textId="77777777" w:rsidR="008D25D3" w:rsidRDefault="008D25D3" w:rsidP="008D25D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TEMA 6</w:t>
            </w:r>
          </w:p>
          <w:p w14:paraId="32EC3913" w14:textId="3496FC1D" w:rsidR="008D25D3" w:rsidRDefault="008D25D3" w:rsidP="008D25D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TINGKAH LAKU PENUMPANG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2B0D1" w14:textId="77777777" w:rsidR="008D25D3" w:rsidRDefault="008D25D3" w:rsidP="008D25D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6.1 Tingkah laku yang</w:t>
            </w:r>
          </w:p>
          <w:p w14:paraId="4255F1F4" w14:textId="77777777" w:rsidR="008D25D3" w:rsidRDefault="008D25D3" w:rsidP="008D25D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selamat dan tanggungjawab</w:t>
            </w:r>
          </w:p>
          <w:p w14:paraId="2AC8AD5D" w14:textId="76300809" w:rsidR="008D25D3" w:rsidRDefault="008D25D3" w:rsidP="008D25D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seseorang penumpang</w:t>
            </w:r>
          </w:p>
        </w:tc>
        <w:tc>
          <w:tcPr>
            <w:tcW w:w="4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13EC7" w14:textId="77777777" w:rsidR="008D25D3" w:rsidRDefault="008D25D3" w:rsidP="008D25D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HP PKJR </w:t>
            </w:r>
          </w:p>
          <w:p w14:paraId="49C2155C" w14:textId="77777777" w:rsidR="008D25D3" w:rsidRDefault="008D25D3" w:rsidP="008D25D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6.1.1     Menerangkan kepentingan untuk</w:t>
            </w:r>
          </w:p>
          <w:p w14:paraId="35BA45AF" w14:textId="77777777" w:rsidR="008D25D3" w:rsidRDefault="008D25D3" w:rsidP="008D25D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menjadi penumpang yang selamat dan</w:t>
            </w:r>
          </w:p>
          <w:p w14:paraId="3DF65D35" w14:textId="46102D8E" w:rsidR="008D25D3" w:rsidRDefault="008D25D3" w:rsidP="008D25D3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bertanggungjawab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07866" w14:textId="77777777" w:rsidR="008D25D3" w:rsidRDefault="008D25D3" w:rsidP="008D25D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0E07DCC4" w14:textId="77777777" w:rsidR="008D25D3" w:rsidRDefault="008D25D3" w:rsidP="008D25D3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25</w:t>
            </w:r>
          </w:p>
          <w:p w14:paraId="0B09A201" w14:textId="5EACFA7B" w:rsidR="008D25D3" w:rsidRDefault="008D25D3" w:rsidP="008D25D3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Aktiviti 18</w:t>
            </w:r>
          </w:p>
        </w:tc>
      </w:tr>
    </w:tbl>
    <w:p w14:paraId="7B80190D" w14:textId="77777777" w:rsidR="00BE1CC1" w:rsidRDefault="00BE1CC1">
      <w:pPr>
        <w:rPr>
          <w:rFonts w:eastAsia="Times New Roman" w:cs="Calibri"/>
          <w:sz w:val="24"/>
        </w:rPr>
      </w:pPr>
    </w:p>
    <w:p w14:paraId="7C4E02AD" w14:textId="77777777" w:rsidR="00C32A23" w:rsidRDefault="00C32A23">
      <w:pPr>
        <w:rPr>
          <w:rFonts w:eastAsia="Times New Roman" w:cs="Calibri"/>
          <w:sz w:val="24"/>
        </w:rPr>
      </w:pPr>
    </w:p>
    <w:p w14:paraId="57C9A9E5" w14:textId="77777777" w:rsidR="00E543E5" w:rsidRDefault="00E543E5">
      <w:pPr>
        <w:rPr>
          <w:rFonts w:eastAsia="Times New Roman" w:cs="Calibri"/>
          <w:sz w:val="24"/>
        </w:rPr>
      </w:pPr>
    </w:p>
    <w:p w14:paraId="6E87AA8D" w14:textId="77777777" w:rsidR="00E543E5" w:rsidRDefault="00E543E5">
      <w:pPr>
        <w:rPr>
          <w:rFonts w:eastAsia="Times New Roman" w:cs="Calibri"/>
          <w:sz w:val="24"/>
        </w:rPr>
      </w:pPr>
    </w:p>
    <w:p w14:paraId="0E670FFB" w14:textId="77777777" w:rsidR="00521939" w:rsidRDefault="00521939">
      <w:pPr>
        <w:rPr>
          <w:rFonts w:eastAsia="Times New Roman" w:cs="Calibri"/>
          <w:sz w:val="24"/>
        </w:rPr>
      </w:pPr>
    </w:p>
    <w:p w14:paraId="088D701E" w14:textId="77777777" w:rsidR="00521939" w:rsidRDefault="00521939">
      <w:pPr>
        <w:rPr>
          <w:rFonts w:eastAsia="Times New Roman" w:cs="Calibri"/>
          <w:sz w:val="24"/>
        </w:rPr>
      </w:pPr>
    </w:p>
    <w:p w14:paraId="2E6F8679" w14:textId="77777777" w:rsidR="00521939" w:rsidRDefault="00521939">
      <w:pPr>
        <w:rPr>
          <w:rFonts w:eastAsia="Times New Roman" w:cs="Calibri"/>
          <w:sz w:val="24"/>
        </w:rPr>
      </w:pPr>
    </w:p>
    <w:p w14:paraId="52520252" w14:textId="2F2FD47D" w:rsidR="00611DCB" w:rsidRDefault="00611DCB">
      <w:pPr>
        <w:rPr>
          <w:rFonts w:eastAsia="Times New Roman" w:cs="Calibri"/>
          <w:sz w:val="24"/>
        </w:rPr>
      </w:pPr>
    </w:p>
    <w:p w14:paraId="04684C82" w14:textId="77777777" w:rsidR="00E543E5" w:rsidRDefault="00E543E5">
      <w:pPr>
        <w:rPr>
          <w:rFonts w:eastAsia="Times New Roman" w:cs="Calibri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455"/>
        <w:gridCol w:w="3745"/>
        <w:gridCol w:w="2320"/>
      </w:tblGrid>
      <w:tr w:rsidR="00881661" w14:paraId="12C3A5AA" w14:textId="77777777" w:rsidTr="00913A92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304BC0D1" w14:textId="77777777" w:rsidR="00881661" w:rsidRDefault="00881661" w:rsidP="00C3729D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6530D520" w14:textId="77777777" w:rsidR="00881661" w:rsidRDefault="00881661" w:rsidP="00C3729D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45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1D6D1AF6" w14:textId="77777777" w:rsidR="00881661" w:rsidRDefault="00881661" w:rsidP="00C3729D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STANDARD</w:t>
            </w:r>
          </w:p>
          <w:p w14:paraId="7DB00191" w14:textId="77777777" w:rsidR="00881661" w:rsidRDefault="00881661" w:rsidP="00C3729D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74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64390C56" w14:textId="77777777" w:rsidR="00881661" w:rsidRDefault="00881661" w:rsidP="00C3729D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STANDARD</w:t>
            </w:r>
          </w:p>
          <w:p w14:paraId="7B9B3866" w14:textId="77777777" w:rsidR="00881661" w:rsidRDefault="00881661" w:rsidP="00C3729D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0CCF963F" w14:textId="77777777" w:rsidR="00881661" w:rsidRDefault="00881661" w:rsidP="00C3729D">
            <w:pPr>
              <w:spacing w:line="272" w:lineRule="exact"/>
              <w:ind w:hanging="2"/>
              <w:rPr>
                <w:rFonts w:eastAsia="Times New Roman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CATATAN</w:t>
            </w:r>
          </w:p>
        </w:tc>
      </w:tr>
      <w:tr w:rsidR="00881661" w14:paraId="39F67315" w14:textId="77777777" w:rsidTr="00611DCB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409E51" w14:textId="77777777" w:rsidR="00EB7F81" w:rsidRPr="00EA3DB5" w:rsidRDefault="00EB7F81" w:rsidP="00EB7F81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25</w:t>
            </w:r>
          </w:p>
          <w:p w14:paraId="3E06339C" w14:textId="77777777" w:rsidR="00EB7F81" w:rsidRDefault="00EB7F81" w:rsidP="00EB7F81">
            <w:pPr>
              <w:widowControl w:val="0"/>
              <w:autoSpaceDE w:val="0"/>
              <w:autoSpaceDN w:val="0"/>
              <w:ind w:left="125" w:right="138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 xml:space="preserve">Kump A: </w:t>
            </w:r>
          </w:p>
          <w:p w14:paraId="76B715C3" w14:textId="0EF6CBA1" w:rsidR="00881661" w:rsidRDefault="00EB7F81" w:rsidP="00EB7F8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10.8.2025-14.8.2025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92CC7EB" w14:textId="77777777" w:rsidR="00542286" w:rsidRDefault="00542286" w:rsidP="00542286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Tema 6</w:t>
            </w:r>
          </w:p>
          <w:p w14:paraId="25FE58B1" w14:textId="77777777" w:rsidR="00542286" w:rsidRDefault="00542286" w:rsidP="00542286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Sains, Teknologi dan Inovasi</w:t>
            </w:r>
          </w:p>
          <w:p w14:paraId="299D3B5E" w14:textId="77777777" w:rsidR="00542286" w:rsidRDefault="00542286" w:rsidP="00542286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0FFB606A" w14:textId="77777777" w:rsidR="00542286" w:rsidRDefault="00542286" w:rsidP="00542286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Unit 18</w:t>
            </w:r>
          </w:p>
          <w:p w14:paraId="39AE7F20" w14:textId="77777777" w:rsidR="00542286" w:rsidRDefault="00542286" w:rsidP="00542286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Tajuk</w:t>
            </w:r>
          </w:p>
          <w:p w14:paraId="764FC670" w14:textId="77777777" w:rsidR="00542286" w:rsidRDefault="00542286" w:rsidP="00542286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Inovasi Kreatif</w:t>
            </w:r>
          </w:p>
          <w:p w14:paraId="6D7CB264" w14:textId="77777777" w:rsidR="00542286" w:rsidRDefault="00542286" w:rsidP="00542286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63D4A255" w14:textId="77777777" w:rsidR="00542286" w:rsidRDefault="00542286" w:rsidP="00542286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Tajuk Kecil*</w:t>
            </w:r>
          </w:p>
          <w:p w14:paraId="6F648865" w14:textId="77777777" w:rsidR="00542286" w:rsidRDefault="00542286" w:rsidP="00542286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Hasil Kreatif</w:t>
            </w:r>
          </w:p>
          <w:p w14:paraId="7ED16BA5" w14:textId="77777777" w:rsidR="00542286" w:rsidRDefault="00542286" w:rsidP="00542286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-Berinovasi Demi Alam Lestari</w:t>
            </w:r>
          </w:p>
          <w:p w14:paraId="431B9AF1" w14:textId="77777777" w:rsidR="00542286" w:rsidRDefault="00542286" w:rsidP="00542286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-Inovasi Pembelajaran Bahasa</w:t>
            </w:r>
          </w:p>
          <w:p w14:paraId="1513EF16" w14:textId="77777777" w:rsidR="00542286" w:rsidRDefault="00542286" w:rsidP="00542286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-Penginovasi Luncur Jet</w:t>
            </w:r>
          </w:p>
          <w:p w14:paraId="7171AF32" w14:textId="38C7E92C" w:rsidR="00397D6E" w:rsidRDefault="00542286" w:rsidP="00542286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-Kreativiti Kami</w:t>
            </w:r>
          </w:p>
          <w:p w14:paraId="0E76AC4F" w14:textId="77777777" w:rsidR="00730344" w:rsidRDefault="00730344" w:rsidP="00730344">
            <w:pPr>
              <w:rPr>
                <w:rFonts w:eastAsia="Arial Narrow" w:cs="Calibri"/>
                <w:sz w:val="22"/>
                <w:szCs w:val="22"/>
              </w:rPr>
            </w:pPr>
          </w:p>
          <w:p w14:paraId="5977CF4B" w14:textId="2707404D" w:rsidR="00931807" w:rsidRDefault="00931807" w:rsidP="000F3224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1607CA67" w14:textId="25895159" w:rsidR="00730344" w:rsidRDefault="00730344" w:rsidP="00730344">
            <w:pPr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45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F61E2F0" w14:textId="29299D4E" w:rsidR="0082383F" w:rsidRDefault="0082383F" w:rsidP="0082383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1.2 Bertutur untuk menyampaikan maklumat dan idea bagi pelbagai tujuan. </w:t>
            </w:r>
          </w:p>
          <w:p w14:paraId="3C8492A7" w14:textId="77777777" w:rsidR="0082383F" w:rsidRDefault="0082383F" w:rsidP="0082383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94BDB11" w14:textId="77777777" w:rsidR="0082383F" w:rsidRDefault="0082383F" w:rsidP="0082383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2.3 Membaca dan mengapresiasi karya sastera dan bukan sastera. </w:t>
            </w:r>
          </w:p>
          <w:p w14:paraId="2E1FF8C3" w14:textId="77777777" w:rsidR="0082383F" w:rsidRDefault="0082383F" w:rsidP="0082383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B9725A9" w14:textId="77777777" w:rsidR="0082383F" w:rsidRDefault="0082383F" w:rsidP="0082383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3.3 Menghasilkan penulisan </w:t>
            </w:r>
          </w:p>
          <w:p w14:paraId="108C8F8D" w14:textId="77777777" w:rsidR="0082383F" w:rsidRDefault="0082383F" w:rsidP="0082383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B6BCED0" w14:textId="77777777" w:rsidR="0082383F" w:rsidRDefault="0082383F" w:rsidP="0082383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4.1 Mengaplikasikan unsur keindahan dan kesantunan bahasa dalam bahan sastera. </w:t>
            </w:r>
          </w:p>
          <w:p w14:paraId="71EA0369" w14:textId="77777777" w:rsidR="0082383F" w:rsidRDefault="0082383F" w:rsidP="0082383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991CB1B" w14:textId="77777777" w:rsidR="0082383F" w:rsidRDefault="0082383F" w:rsidP="0082383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5.3 Memahami dan membina ayat mengikut konteks </w:t>
            </w:r>
          </w:p>
          <w:p w14:paraId="3C5E15A5" w14:textId="77777777" w:rsidR="00233F58" w:rsidRDefault="00233F58" w:rsidP="00233F58">
            <w:pPr>
              <w:rPr>
                <w:rFonts w:eastAsia="Arial" w:cs="Calibri"/>
                <w:sz w:val="22"/>
                <w:szCs w:val="22"/>
              </w:rPr>
            </w:pPr>
          </w:p>
          <w:p w14:paraId="00711CBC" w14:textId="77777777" w:rsidR="00233F58" w:rsidRDefault="00233F58" w:rsidP="00233F58">
            <w:pPr>
              <w:ind w:firstLine="720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374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12F07C1" w14:textId="24C2253D" w:rsidR="0082383F" w:rsidRDefault="0082383F" w:rsidP="0082383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1.2.1 Bertutur untuk membuat rumusan dan ramalan tentang sesuatu perkara secara bertatasusila mengikut konteks. </w:t>
            </w:r>
          </w:p>
          <w:p w14:paraId="044931A3" w14:textId="77777777" w:rsidR="0082383F" w:rsidRDefault="0082383F" w:rsidP="0082383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F3C65A6" w14:textId="545B87B5" w:rsidR="0082383F" w:rsidRDefault="0082383F" w:rsidP="0082383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2.3.2 Membaca dan menghargai ilmu dan nilai daripada pelbagai bahan sastera dan bahan bukan sastera, dan dipersembahkan dalam pelbagai bentuk </w:t>
            </w:r>
          </w:p>
          <w:p w14:paraId="7B1489C4" w14:textId="77777777" w:rsidR="0082383F" w:rsidRDefault="0082383F" w:rsidP="0082383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DF62F58" w14:textId="243BE6DE" w:rsidR="0082383F" w:rsidRDefault="0082383F" w:rsidP="0082383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>3.3.2 Mengedit dan memurnikan teks.</w:t>
            </w:r>
          </w:p>
          <w:p w14:paraId="488328A5" w14:textId="77777777" w:rsidR="0082383F" w:rsidRDefault="0082383F" w:rsidP="0082383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ABB2E6F" w14:textId="135ECBD1" w:rsidR="0082383F" w:rsidRDefault="0082383F" w:rsidP="0082383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4.1.1 Bercerita dan mengujarkan dialog yang mengandungi peribahasa dan bahasa yang santun dalam bentuk persembahan </w:t>
            </w:r>
          </w:p>
          <w:p w14:paraId="29F15921" w14:textId="77777777" w:rsidR="0082383F" w:rsidRDefault="0082383F" w:rsidP="0082383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AF503AF" w14:textId="77777777" w:rsidR="0082383F" w:rsidRDefault="0082383F" w:rsidP="0082383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>5.3.1 Memahami dan membina ayat tunggal, dan ayat majmuk</w:t>
            </w:r>
          </w:p>
          <w:p w14:paraId="149B0900" w14:textId="77777777" w:rsidR="0082383F" w:rsidRDefault="0082383F" w:rsidP="0082383F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dengan peluasan subjek dan predikat mengikut konteks. </w:t>
            </w:r>
          </w:p>
          <w:p w14:paraId="1E1B20C1" w14:textId="77777777" w:rsidR="00207A8C" w:rsidRDefault="00207A8C" w:rsidP="00233F5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34CA875C" w14:textId="77777777" w:rsidR="0082383F" w:rsidRDefault="0082383F" w:rsidP="00233F5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179149F1" w14:textId="77777777" w:rsidR="0082383F" w:rsidRDefault="0082383F" w:rsidP="00233F5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47CDF148" w14:textId="58B7A066" w:rsidR="0082383F" w:rsidRDefault="0082383F" w:rsidP="00233F5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AE4381" w14:textId="77777777" w:rsidR="00E543E5" w:rsidRDefault="00E543E5" w:rsidP="00E543E5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Buku Teks:</w:t>
            </w:r>
          </w:p>
          <w:p w14:paraId="11289898" w14:textId="77777777" w:rsidR="00CE7F4B" w:rsidRDefault="00E543E5" w:rsidP="00E543E5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Halaman</w:t>
            </w:r>
            <w:r w:rsidR="00603168">
              <w:rPr>
                <w:rFonts w:eastAsia="Arial Narrow" w:cs="Calibri"/>
                <w:sz w:val="22"/>
                <w:szCs w:val="22"/>
              </w:rPr>
              <w:t xml:space="preserve"> </w:t>
            </w:r>
            <w:r w:rsidR="0082383F">
              <w:rPr>
                <w:rFonts w:eastAsia="Arial Narrow" w:cs="Calibri"/>
                <w:sz w:val="22"/>
                <w:szCs w:val="22"/>
              </w:rPr>
              <w:t>133-138</w:t>
            </w:r>
          </w:p>
          <w:p w14:paraId="1386309E" w14:textId="77777777" w:rsidR="0082383F" w:rsidRDefault="0082383F" w:rsidP="00E543E5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260785E" w14:textId="5D72ADE6" w:rsidR="0082383F" w:rsidRDefault="0082383F" w:rsidP="00E543E5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</w:tc>
      </w:tr>
      <w:tr w:rsidR="00611DCB" w14:paraId="2287C596" w14:textId="77777777" w:rsidTr="00611DCB">
        <w:trPr>
          <w:trHeight w:val="1091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A9CAAA" w14:textId="77777777" w:rsidR="00611DCB" w:rsidRDefault="00611DCB" w:rsidP="00611DCB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48393" w14:textId="77777777" w:rsidR="00611DCB" w:rsidRDefault="00611DCB" w:rsidP="00611DCB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PKJR TEMA 6</w:t>
            </w:r>
          </w:p>
          <w:p w14:paraId="2025674D" w14:textId="5248832E" w:rsidR="00611DCB" w:rsidRDefault="00611DCB" w:rsidP="00611DCB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TINGKAH LAKU PENUMPANG</w:t>
            </w:r>
          </w:p>
        </w:tc>
        <w:tc>
          <w:tcPr>
            <w:tcW w:w="3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DFF76" w14:textId="77777777" w:rsidR="00611DCB" w:rsidRDefault="00611DCB" w:rsidP="00611DCB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6.1 Tingkah laku yang</w:t>
            </w:r>
          </w:p>
          <w:p w14:paraId="626E2C4E" w14:textId="77777777" w:rsidR="00611DCB" w:rsidRDefault="00611DCB" w:rsidP="00611DCB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selamat dan tanggungjawab</w:t>
            </w:r>
          </w:p>
          <w:p w14:paraId="648AF29D" w14:textId="37A68F64" w:rsidR="00611DCB" w:rsidRDefault="00611DCB" w:rsidP="00611DCB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seseorang penumpang</w:t>
            </w:r>
          </w:p>
        </w:tc>
        <w:tc>
          <w:tcPr>
            <w:tcW w:w="3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0AFFC1" w14:textId="77777777" w:rsidR="00611DCB" w:rsidRDefault="00611DCB" w:rsidP="00611DCB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HP PKJR </w:t>
            </w:r>
          </w:p>
          <w:p w14:paraId="4E028B6B" w14:textId="77777777" w:rsidR="00611DCB" w:rsidRDefault="00611DCB" w:rsidP="00611DCB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6.1.2 Menjelaskan cara penumpang boleh menyumbang kepada</w:t>
            </w:r>
          </w:p>
          <w:p w14:paraId="72501A92" w14:textId="52AB6EE6" w:rsidR="00611DCB" w:rsidRDefault="00611DCB" w:rsidP="00611DCB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keselamatan orang lain.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A6F88" w14:textId="77777777" w:rsidR="00611DCB" w:rsidRDefault="00611DCB" w:rsidP="00611DCB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2D5577D8" w14:textId="77777777" w:rsidR="00611DCB" w:rsidRDefault="00611DCB" w:rsidP="00611DCB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26</w:t>
            </w:r>
          </w:p>
          <w:p w14:paraId="2B457434" w14:textId="42E35F3A" w:rsidR="00611DCB" w:rsidRDefault="00611DCB" w:rsidP="00611DCB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Aktiviti 19</w:t>
            </w:r>
          </w:p>
        </w:tc>
      </w:tr>
    </w:tbl>
    <w:p w14:paraId="4DB3C509" w14:textId="77777777" w:rsidR="00881661" w:rsidRDefault="00881661">
      <w:pPr>
        <w:rPr>
          <w:rFonts w:eastAsia="Times New Roman" w:cs="Calibri"/>
          <w:sz w:val="24"/>
        </w:rPr>
      </w:pPr>
    </w:p>
    <w:p w14:paraId="049AD74B" w14:textId="77777777" w:rsidR="006A7DA8" w:rsidRDefault="006A7DA8">
      <w:pPr>
        <w:rPr>
          <w:rFonts w:eastAsia="Times New Roman" w:cs="Calibri"/>
          <w:sz w:val="24"/>
        </w:rPr>
      </w:pPr>
    </w:p>
    <w:p w14:paraId="434216BD" w14:textId="77777777" w:rsidR="006A7DA8" w:rsidRDefault="006A7DA8">
      <w:pPr>
        <w:rPr>
          <w:rFonts w:eastAsia="Times New Roman" w:cs="Calibri"/>
          <w:sz w:val="24"/>
        </w:rPr>
      </w:pPr>
    </w:p>
    <w:p w14:paraId="596F16DE" w14:textId="77777777" w:rsidR="006A7DA8" w:rsidRDefault="006A7DA8">
      <w:pPr>
        <w:rPr>
          <w:rFonts w:eastAsia="Times New Roman" w:cs="Calibri"/>
          <w:sz w:val="24"/>
        </w:rPr>
      </w:pPr>
    </w:p>
    <w:p w14:paraId="15CD240F" w14:textId="77777777" w:rsidR="006A7DA8" w:rsidRDefault="006A7DA8">
      <w:pPr>
        <w:rPr>
          <w:rFonts w:eastAsia="Times New Roman" w:cs="Calibri"/>
          <w:sz w:val="24"/>
        </w:rPr>
      </w:pPr>
    </w:p>
    <w:p w14:paraId="6F594DE6" w14:textId="77777777" w:rsidR="00D75000" w:rsidRDefault="00D75000">
      <w:pPr>
        <w:rPr>
          <w:rFonts w:eastAsia="Times New Roman" w:cs="Calibri"/>
          <w:sz w:val="24"/>
        </w:rPr>
      </w:pPr>
    </w:p>
    <w:p w14:paraId="026F6485" w14:textId="77777777" w:rsidR="007F0617" w:rsidRDefault="007F0617">
      <w:pPr>
        <w:rPr>
          <w:rFonts w:eastAsia="Times New Roman" w:cs="Calibri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405"/>
        <w:gridCol w:w="3330"/>
        <w:gridCol w:w="4105"/>
        <w:gridCol w:w="2320"/>
      </w:tblGrid>
      <w:tr w:rsidR="00F80180" w14:paraId="15AF9A2F" w14:textId="77777777" w:rsidTr="002A1790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06700023" w14:textId="77777777" w:rsidR="00F80180" w:rsidRDefault="00F80180" w:rsidP="004220F7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11C1EC94" w14:textId="77777777" w:rsidR="00F80180" w:rsidRDefault="00F80180" w:rsidP="004220F7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33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579D942A" w14:textId="77777777" w:rsidR="00F80180" w:rsidRDefault="00F80180" w:rsidP="004220F7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STANDARD</w:t>
            </w:r>
          </w:p>
          <w:p w14:paraId="5349F8DE" w14:textId="77777777" w:rsidR="00F80180" w:rsidRDefault="00F80180" w:rsidP="004220F7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410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57DD4A7E" w14:textId="77777777" w:rsidR="00F80180" w:rsidRDefault="00F80180" w:rsidP="004220F7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STANDARD</w:t>
            </w:r>
          </w:p>
          <w:p w14:paraId="5F7FA88D" w14:textId="77777777" w:rsidR="00F80180" w:rsidRDefault="00F80180" w:rsidP="004220F7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3F720ED3" w14:textId="77777777" w:rsidR="00F80180" w:rsidRDefault="00F80180" w:rsidP="004220F7">
            <w:pPr>
              <w:spacing w:line="272" w:lineRule="exact"/>
              <w:ind w:hanging="2"/>
              <w:rPr>
                <w:rFonts w:eastAsia="Times New Roman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CATATAN</w:t>
            </w:r>
          </w:p>
        </w:tc>
      </w:tr>
      <w:tr w:rsidR="00F80180" w14:paraId="5689D407" w14:textId="77777777" w:rsidTr="008D25D3">
        <w:trPr>
          <w:trHeight w:val="5568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CCB23" w14:textId="77777777" w:rsidR="00EB7F81" w:rsidRPr="00EA3DB5" w:rsidRDefault="00EB7F81" w:rsidP="00EB7F81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26</w:t>
            </w:r>
          </w:p>
          <w:p w14:paraId="71C8FABF" w14:textId="20A9E2A5" w:rsidR="00F80180" w:rsidRDefault="00EB7F81" w:rsidP="00EB7F8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 17.8.2025-21.8.2025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1C72234" w14:textId="77777777" w:rsidR="00EC29DA" w:rsidRDefault="00EC29DA" w:rsidP="00EC29DA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Tema 7</w:t>
            </w:r>
          </w:p>
          <w:p w14:paraId="3F77F4C4" w14:textId="77777777" w:rsidR="00EC29DA" w:rsidRDefault="00EC29DA" w:rsidP="00EC29DA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Pertanian dan Perternakan</w:t>
            </w:r>
          </w:p>
          <w:p w14:paraId="77F5CECD" w14:textId="77777777" w:rsidR="00EC29DA" w:rsidRDefault="00EC29DA" w:rsidP="00EC29DA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2C0B993E" w14:textId="77777777" w:rsidR="00EC29DA" w:rsidRDefault="00EC29DA" w:rsidP="00EC29DA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Unit 19</w:t>
            </w:r>
          </w:p>
          <w:p w14:paraId="5402A249" w14:textId="77777777" w:rsidR="00EC29DA" w:rsidRDefault="00EC29DA" w:rsidP="00EC29DA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Tajuk*</w:t>
            </w:r>
          </w:p>
          <w:p w14:paraId="04189E4B" w14:textId="77777777" w:rsidR="00EC29DA" w:rsidRDefault="00EC29DA" w:rsidP="00EC29DA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Penternakan Janakan Pendapatan</w:t>
            </w:r>
          </w:p>
          <w:p w14:paraId="3F7D5992" w14:textId="77777777" w:rsidR="00EC29DA" w:rsidRDefault="00EC29DA" w:rsidP="00EC29DA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46E203F7" w14:textId="77777777" w:rsidR="00EC29DA" w:rsidRDefault="00EC29DA" w:rsidP="00EC29DA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Tajuk Kecil</w:t>
            </w:r>
          </w:p>
          <w:p w14:paraId="67BEF0F9" w14:textId="77777777" w:rsidR="00EC29DA" w:rsidRDefault="00EC29DA" w:rsidP="00EC29DA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Ayuh,Kita Bertenak!</w:t>
            </w:r>
          </w:p>
          <w:p w14:paraId="232F5CEC" w14:textId="77777777" w:rsidR="00EC29DA" w:rsidRDefault="00EC29DA" w:rsidP="00EC29D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-Perikanan Darat</w:t>
            </w:r>
          </w:p>
          <w:p w14:paraId="6B0C82C1" w14:textId="77777777" w:rsidR="00EC29DA" w:rsidRDefault="00EC29DA" w:rsidP="00EC29D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-Menternak Angsa</w:t>
            </w:r>
          </w:p>
          <w:p w14:paraId="5A0108B8" w14:textId="77777777" w:rsidR="00EC29DA" w:rsidRDefault="00EC29DA" w:rsidP="00EC29D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-Seloka Menjadi Penternak</w:t>
            </w:r>
          </w:p>
          <w:p w14:paraId="4D7AD8F6" w14:textId="77777777" w:rsidR="00F80180" w:rsidRDefault="00EC29DA" w:rsidP="00EC29D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-Ketam Nipah Kotak</w:t>
            </w:r>
          </w:p>
          <w:p w14:paraId="0F13F515" w14:textId="77777777" w:rsidR="000F3224" w:rsidRDefault="000F3224" w:rsidP="000F3224">
            <w:pPr>
              <w:rPr>
                <w:rFonts w:eastAsia="Arial Narrow" w:cs="Calibri"/>
                <w:sz w:val="22"/>
                <w:szCs w:val="22"/>
              </w:rPr>
            </w:pPr>
          </w:p>
          <w:p w14:paraId="75E8F74E" w14:textId="77777777" w:rsidR="000F3224" w:rsidRDefault="000F3224" w:rsidP="000F3224">
            <w:pPr>
              <w:rPr>
                <w:rFonts w:eastAsia="Arial Narrow" w:cs="Calibri"/>
                <w:sz w:val="22"/>
                <w:szCs w:val="22"/>
              </w:rPr>
            </w:pPr>
          </w:p>
          <w:p w14:paraId="78DD1FBE" w14:textId="0786A47B" w:rsidR="000F3224" w:rsidRDefault="000F3224" w:rsidP="000F3224">
            <w:pPr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25C79CB" w14:textId="77777777" w:rsidR="00EC29DA" w:rsidRDefault="00EC29DA" w:rsidP="00EC29D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1.2 Bertutur untuk menyampaikan maklumat dan idea bagi pelbagai tujuan. </w:t>
            </w:r>
          </w:p>
          <w:p w14:paraId="20B93797" w14:textId="77777777" w:rsidR="00EC29DA" w:rsidRDefault="00EC29DA" w:rsidP="00EC29D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C966355" w14:textId="77777777" w:rsidR="00EC29DA" w:rsidRDefault="00EC29DA" w:rsidP="00EC29D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2.1 Asas membaca dan memahami </w:t>
            </w:r>
          </w:p>
          <w:p w14:paraId="306DBF06" w14:textId="77777777" w:rsidR="00EC29DA" w:rsidRDefault="00EC29DA" w:rsidP="00EC29D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D46087E" w14:textId="77777777" w:rsidR="00EC29DA" w:rsidRDefault="00EC29DA" w:rsidP="00EC29D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3.3 Menghasilkan penulisan </w:t>
            </w:r>
          </w:p>
          <w:p w14:paraId="02C0B646" w14:textId="77777777" w:rsidR="00EC29DA" w:rsidRDefault="00EC29DA" w:rsidP="00EC29D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61D4F81" w14:textId="77777777" w:rsidR="00EC29DA" w:rsidRDefault="00EC29DA" w:rsidP="00EC29D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4.2 Menghayati keindahan dan kesantunan bahasa dalam bahan sastera. </w:t>
            </w:r>
          </w:p>
          <w:p w14:paraId="1D7FEAEC" w14:textId="77777777" w:rsidR="00EC29DA" w:rsidRDefault="00EC29DA" w:rsidP="00EC29D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F642F28" w14:textId="77777777" w:rsidR="00EC29DA" w:rsidRDefault="00EC29DA" w:rsidP="00EC29D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5.3 Memahami dan membina ayat mengikut konteks </w:t>
            </w:r>
          </w:p>
          <w:p w14:paraId="76CF4FC1" w14:textId="71B7C70F" w:rsidR="00F80180" w:rsidRDefault="00F80180" w:rsidP="002A1790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410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D9E62BB" w14:textId="77777777" w:rsidR="00EC29DA" w:rsidRDefault="00EC29DA" w:rsidP="00EC29D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1.2.2 Bertutur untuk menghujahkan sesuatu perkara menggunakan idea yang kritis dan kreatif berdasarkan maklumat yang tersurat dan tersirat. </w:t>
            </w:r>
          </w:p>
          <w:p w14:paraId="603E69A9" w14:textId="195DBE78" w:rsidR="00EC29DA" w:rsidRDefault="00EC29DA" w:rsidP="00EC29D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5686E68" w14:textId="77777777" w:rsidR="00EC29DA" w:rsidRDefault="00EC29DA" w:rsidP="00EC29D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226068D8" w14:textId="77777777" w:rsidR="00EC29DA" w:rsidRDefault="00EC29DA" w:rsidP="00EC29D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2.1.1 Membaca, memahami, dan mentafsir bahan sastera dan bahan bukan sastera. </w:t>
            </w:r>
          </w:p>
          <w:p w14:paraId="67A2F0DF" w14:textId="525B3E86" w:rsidR="00EC29DA" w:rsidRDefault="00EC29DA" w:rsidP="00EC29D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0FF8302" w14:textId="7C9C2474" w:rsidR="00EC29DA" w:rsidRDefault="00EC29DA" w:rsidP="00EC29D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3.3.2 Mengedit dan memurnikan teks. </w:t>
            </w:r>
          </w:p>
          <w:p w14:paraId="0D2F7692" w14:textId="77777777" w:rsidR="00EC29DA" w:rsidRDefault="00EC29DA" w:rsidP="00EC29D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24E6B74" w14:textId="3D890FDC" w:rsidR="00EC29DA" w:rsidRDefault="00EC29DA" w:rsidP="00EC29D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4.2.1 Melafazkan dan melagukan seloka dengan nada yang sesuai serta menyatakan pengajaran. </w:t>
            </w:r>
          </w:p>
          <w:p w14:paraId="157CEA0E" w14:textId="77777777" w:rsidR="00EC29DA" w:rsidRDefault="00EC29DA" w:rsidP="00EC29D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709E7F6" w14:textId="64A33317" w:rsidR="007F0617" w:rsidRDefault="00EC29DA" w:rsidP="00EC29D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5.3.2 Memahami dan membina pelbagai jenis ayat mengikut konteks. </w:t>
            </w:r>
          </w:p>
          <w:p w14:paraId="0214C0B5" w14:textId="77777777" w:rsidR="007F0617" w:rsidRDefault="007F0617" w:rsidP="007F0617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131884A" w14:textId="77777777" w:rsidR="002A1790" w:rsidRDefault="002A1790" w:rsidP="007F0617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4662FE" w14:textId="77777777" w:rsidR="00E543E5" w:rsidRDefault="00E543E5" w:rsidP="00E543E5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Buku Teks:</w:t>
            </w:r>
          </w:p>
          <w:p w14:paraId="6B50683D" w14:textId="7A3D4905" w:rsidR="00F80180" w:rsidRDefault="00E543E5" w:rsidP="00E543E5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Halaman</w:t>
            </w:r>
            <w:r w:rsidR="00603168">
              <w:rPr>
                <w:rFonts w:eastAsia="Arial Narrow" w:cs="Calibri"/>
                <w:sz w:val="22"/>
                <w:szCs w:val="22"/>
              </w:rPr>
              <w:t xml:space="preserve"> </w:t>
            </w:r>
            <w:r w:rsidR="00EC29DA">
              <w:rPr>
                <w:rFonts w:eastAsia="Arial Narrow" w:cs="Calibri"/>
                <w:sz w:val="22"/>
                <w:szCs w:val="22"/>
              </w:rPr>
              <w:t>144-150</w:t>
            </w:r>
          </w:p>
          <w:p w14:paraId="06BBCE52" w14:textId="77777777" w:rsid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6DE6D177" w14:textId="77777777" w:rsid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4AFEAC7A" w14:textId="77777777" w:rsid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272BB40A" w14:textId="77777777" w:rsid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52A6B6CD" w14:textId="77777777" w:rsid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60BFC823" w14:textId="77777777" w:rsid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386DD59C" w14:textId="77777777" w:rsid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68A894EA" w14:textId="77777777" w:rsid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2665CDA5" w14:textId="77777777" w:rsid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2A8EF75A" w14:textId="77777777" w:rsid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49B40B51" w14:textId="77777777" w:rsid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1B22F12E" w14:textId="77777777" w:rsid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268B2184" w14:textId="77777777" w:rsid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42919A72" w14:textId="77777777" w:rsid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0D1AC1CF" w14:textId="406E6EC7" w:rsid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</w:tc>
      </w:tr>
      <w:tr w:rsidR="008D25D3" w14:paraId="3B140100" w14:textId="77777777" w:rsidTr="008D25D3">
        <w:trPr>
          <w:trHeight w:val="939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5413BD" w14:textId="77777777" w:rsidR="008D25D3" w:rsidRDefault="008D25D3" w:rsidP="008D25D3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18F21" w14:textId="77777777" w:rsidR="008D25D3" w:rsidRDefault="008D25D3" w:rsidP="008D25D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PKJR TEMA 6</w:t>
            </w:r>
          </w:p>
          <w:p w14:paraId="160C7740" w14:textId="37ECB5B0" w:rsidR="008D25D3" w:rsidRDefault="008D25D3" w:rsidP="008D25D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TINGKAH LAKU PENUMPANG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79276" w14:textId="0F02EC78" w:rsidR="008D25D3" w:rsidRDefault="008D25D3" w:rsidP="008D25D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6.2 Penggunaan alat penahan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66EAA" w14:textId="77777777" w:rsidR="008D25D3" w:rsidRDefault="008D25D3" w:rsidP="008D25D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HP PKJR </w:t>
            </w:r>
          </w:p>
          <w:p w14:paraId="09405D02" w14:textId="77777777" w:rsidR="008D25D3" w:rsidRDefault="008D25D3" w:rsidP="008D25D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6.2.2 Menyenaraikan dan membincangkan pelbagai jenis alat penahan untuk penumpang</w:t>
            </w:r>
          </w:p>
          <w:p w14:paraId="6D3F2F53" w14:textId="053CC2EA" w:rsidR="008D25D3" w:rsidRDefault="008D25D3" w:rsidP="008D25D3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berlainan usia dan menerangkan kesesuaian setiap satunya.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E2C6E" w14:textId="77777777" w:rsidR="008D25D3" w:rsidRDefault="008D25D3" w:rsidP="008D25D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45CB2BE3" w14:textId="77777777" w:rsidR="008D25D3" w:rsidRDefault="008D25D3" w:rsidP="008D25D3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27</w:t>
            </w:r>
          </w:p>
          <w:p w14:paraId="386CA573" w14:textId="1E5F7896" w:rsidR="008D25D3" w:rsidRDefault="008D25D3" w:rsidP="008D25D3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Aktiviti 20</w:t>
            </w:r>
          </w:p>
        </w:tc>
      </w:tr>
    </w:tbl>
    <w:p w14:paraId="09772DC7" w14:textId="7D37059B" w:rsidR="00F80180" w:rsidRDefault="00F80180">
      <w:pPr>
        <w:rPr>
          <w:rFonts w:eastAsia="Times New Roman" w:cs="Calibri"/>
          <w:sz w:val="24"/>
        </w:rPr>
      </w:pPr>
    </w:p>
    <w:p w14:paraId="6F5A385B" w14:textId="77777777" w:rsidR="00EB7F81" w:rsidRDefault="00EB7F81">
      <w:pPr>
        <w:rPr>
          <w:rFonts w:eastAsia="Times New Roman" w:cs="Calibri"/>
          <w:sz w:val="24"/>
        </w:rPr>
      </w:pPr>
    </w:p>
    <w:p w14:paraId="42DF164D" w14:textId="03675FB8" w:rsidR="0082383F" w:rsidRDefault="0082383F">
      <w:pPr>
        <w:rPr>
          <w:rFonts w:eastAsia="Times New Roman" w:cs="Calibri"/>
          <w:sz w:val="24"/>
        </w:rPr>
      </w:pPr>
    </w:p>
    <w:p w14:paraId="5C2218F1" w14:textId="77777777" w:rsidR="0082383F" w:rsidRDefault="0082383F">
      <w:pPr>
        <w:rPr>
          <w:rFonts w:eastAsia="Times New Roman" w:cs="Calibri"/>
          <w:sz w:val="24"/>
        </w:rPr>
      </w:pPr>
    </w:p>
    <w:p w14:paraId="2DB3DEFD" w14:textId="687E4B2D" w:rsidR="0082383F" w:rsidRDefault="0082383F">
      <w:pPr>
        <w:rPr>
          <w:rFonts w:eastAsia="Times New Roman" w:cs="Calibri"/>
          <w:sz w:val="24"/>
        </w:rPr>
      </w:pPr>
    </w:p>
    <w:p w14:paraId="31DCDF4E" w14:textId="77777777" w:rsidR="008D25D3" w:rsidRDefault="008D25D3">
      <w:pPr>
        <w:rPr>
          <w:rFonts w:eastAsia="Times New Roman" w:cs="Calibri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405"/>
        <w:gridCol w:w="3330"/>
        <w:gridCol w:w="4105"/>
        <w:gridCol w:w="2320"/>
      </w:tblGrid>
      <w:tr w:rsidR="0082383F" w14:paraId="776F1EA0" w14:textId="77777777" w:rsidTr="00E24D96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7E7708A8" w14:textId="77777777" w:rsidR="0082383F" w:rsidRDefault="0082383F" w:rsidP="00E24D96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lastRenderedPageBreak/>
              <w:t>MINGGU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37941589" w14:textId="77777777" w:rsidR="0082383F" w:rsidRDefault="0082383F" w:rsidP="00E24D96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33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470AF007" w14:textId="77777777" w:rsidR="0082383F" w:rsidRDefault="0082383F" w:rsidP="00E24D96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STANDARD</w:t>
            </w:r>
          </w:p>
          <w:p w14:paraId="09A70C6C" w14:textId="77777777" w:rsidR="0082383F" w:rsidRDefault="0082383F" w:rsidP="00E24D96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410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68943079" w14:textId="77777777" w:rsidR="0082383F" w:rsidRDefault="0082383F" w:rsidP="00E24D96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STANDARD</w:t>
            </w:r>
          </w:p>
          <w:p w14:paraId="1814765D" w14:textId="77777777" w:rsidR="0082383F" w:rsidRDefault="0082383F" w:rsidP="00E24D96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640D908B" w14:textId="77777777" w:rsidR="0082383F" w:rsidRDefault="0082383F" w:rsidP="00E24D96">
            <w:pPr>
              <w:spacing w:line="272" w:lineRule="exact"/>
              <w:ind w:hanging="2"/>
              <w:rPr>
                <w:rFonts w:eastAsia="Times New Roman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CATATAN</w:t>
            </w:r>
          </w:p>
        </w:tc>
      </w:tr>
      <w:tr w:rsidR="0082383F" w14:paraId="2EEF6BEC" w14:textId="77777777" w:rsidTr="008D25D3">
        <w:trPr>
          <w:trHeight w:val="4977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EDC69" w14:textId="77777777" w:rsidR="00EB7F81" w:rsidRDefault="00EB7F81" w:rsidP="00EB7F81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27</w:t>
            </w:r>
          </w:p>
          <w:p w14:paraId="7CF6E32C" w14:textId="0B6A7207" w:rsidR="0082383F" w:rsidRDefault="00EB7F81" w:rsidP="00EB7F8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 24.8.2025-28.8.2025</w:t>
            </w:r>
          </w:p>
          <w:p w14:paraId="2676035A" w14:textId="77777777" w:rsidR="0082383F" w:rsidRDefault="0082383F" w:rsidP="00E24D96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963F35A" w14:textId="77777777" w:rsidR="00EC29DA" w:rsidRDefault="00EC29DA" w:rsidP="00EC29DA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Tema 7</w:t>
            </w:r>
          </w:p>
          <w:p w14:paraId="4A7B9E35" w14:textId="77777777" w:rsidR="00EC29DA" w:rsidRDefault="00EC29DA" w:rsidP="00EC29DA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Pertanian dan Perternakan</w:t>
            </w:r>
          </w:p>
          <w:p w14:paraId="03714148" w14:textId="77777777" w:rsidR="00EC29DA" w:rsidRDefault="00EC29DA" w:rsidP="00EC29DA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2AE21B75" w14:textId="77777777" w:rsidR="00EC29DA" w:rsidRDefault="00EC29DA" w:rsidP="00EC29DA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Unit 20</w:t>
            </w:r>
          </w:p>
          <w:p w14:paraId="3F44291A" w14:textId="77777777" w:rsidR="00EC29DA" w:rsidRDefault="00EC29DA" w:rsidP="00EC29DA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Tajuk</w:t>
            </w:r>
          </w:p>
          <w:p w14:paraId="34E99CDE" w14:textId="77777777" w:rsidR="00EC29DA" w:rsidRDefault="00EC29DA" w:rsidP="00EC29DA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Rezeki Daripada Tanah</w:t>
            </w:r>
          </w:p>
          <w:p w14:paraId="0133C300" w14:textId="77777777" w:rsidR="00EC29DA" w:rsidRDefault="00EC29DA" w:rsidP="00EC29DA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39CC7C04" w14:textId="77777777" w:rsidR="00EC29DA" w:rsidRDefault="00EC29DA" w:rsidP="00EC29DA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Tajuk Kecil</w:t>
            </w:r>
          </w:p>
          <w:p w14:paraId="74BE74F3" w14:textId="77777777" w:rsidR="00EC29DA" w:rsidRDefault="00EC29DA" w:rsidP="00EC29DA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Menanam Sayur di Rumah</w:t>
            </w:r>
          </w:p>
          <w:p w14:paraId="49998F3B" w14:textId="77777777" w:rsidR="00EC29DA" w:rsidRDefault="00EC29DA" w:rsidP="00EC29D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-Pahlawan Cangkul di Tengah Kota</w:t>
            </w:r>
          </w:p>
          <w:p w14:paraId="23189524" w14:textId="77777777" w:rsidR="00EC29DA" w:rsidRDefault="00EC29DA" w:rsidP="00EC29D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-Teki-teki Buah-buahan</w:t>
            </w:r>
          </w:p>
          <w:p w14:paraId="011E3D3B" w14:textId="77777777" w:rsidR="00EC29DA" w:rsidRDefault="00EC29DA" w:rsidP="00EC29D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-Ada Padi Ada Beras</w:t>
            </w:r>
          </w:p>
          <w:p w14:paraId="3F981BCF" w14:textId="77777777" w:rsidR="0082383F" w:rsidRDefault="00EC29DA" w:rsidP="00EC29D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-Enaknya Harum Manis</w:t>
            </w:r>
          </w:p>
          <w:p w14:paraId="5C7A470B" w14:textId="77777777" w:rsidR="00521939" w:rsidRPr="00521939" w:rsidRDefault="00521939" w:rsidP="00521939">
            <w:pPr>
              <w:rPr>
                <w:rFonts w:eastAsia="Arial Narrow" w:cs="Calibri"/>
                <w:sz w:val="22"/>
                <w:szCs w:val="22"/>
              </w:rPr>
            </w:pPr>
          </w:p>
          <w:p w14:paraId="762A1233" w14:textId="77777777" w:rsidR="00521939" w:rsidRDefault="00521939" w:rsidP="00521939">
            <w:pPr>
              <w:rPr>
                <w:rFonts w:eastAsia="Arial Narrow" w:cs="Calibri"/>
                <w:sz w:val="22"/>
                <w:szCs w:val="22"/>
              </w:rPr>
            </w:pPr>
          </w:p>
          <w:p w14:paraId="7626B46D" w14:textId="77777777" w:rsidR="00521939" w:rsidRDefault="00521939" w:rsidP="00521939">
            <w:pPr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CE1DF6">
              <w:rPr>
                <w:rFonts w:eastAsia="Arial Narrow" w:cs="Calibri"/>
                <w:color w:val="FF0000"/>
                <w:sz w:val="22"/>
                <w:szCs w:val="22"/>
              </w:rPr>
              <w:t>PENDIDIKAN SIVIK (OGOS)</w:t>
            </w:r>
            <w:r>
              <w:rPr>
                <w:rFonts w:eastAsia="Arial Narrow" w:cs="Calibri"/>
                <w:color w:val="FF0000"/>
                <w:sz w:val="22"/>
                <w:szCs w:val="22"/>
              </w:rPr>
              <w:t>-M27</w:t>
            </w:r>
          </w:p>
          <w:p w14:paraId="45E4A4E5" w14:textId="77777777" w:rsidR="00521939" w:rsidRDefault="00521939" w:rsidP="00521939">
            <w:pPr>
              <w:rPr>
                <w:rFonts w:eastAsia="Arial Narrow" w:cs="Calibri"/>
                <w:color w:val="FF0000"/>
                <w:sz w:val="22"/>
                <w:szCs w:val="22"/>
              </w:rPr>
            </w:pPr>
          </w:p>
          <w:p w14:paraId="6F96C339" w14:textId="77777777" w:rsidR="00521939" w:rsidRDefault="00521939" w:rsidP="00521939">
            <w:pPr>
              <w:rPr>
                <w:rFonts w:eastAsia="Arial Narrow" w:cs="Calibri"/>
                <w:color w:val="FF0000"/>
                <w:sz w:val="22"/>
                <w:szCs w:val="22"/>
              </w:rPr>
            </w:pPr>
            <w:r>
              <w:rPr>
                <w:rFonts w:eastAsia="Arial Narrow" w:cs="Calibri"/>
                <w:color w:val="FF0000"/>
                <w:sz w:val="22"/>
                <w:szCs w:val="22"/>
              </w:rPr>
              <w:t>TEMA:-</w:t>
            </w:r>
          </w:p>
          <w:p w14:paraId="05CC6057" w14:textId="77777777" w:rsidR="00521939" w:rsidRPr="00CE1DF6" w:rsidRDefault="00521939" w:rsidP="00521939">
            <w:pPr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color w:val="FF0000"/>
                <w:sz w:val="22"/>
                <w:szCs w:val="22"/>
              </w:rPr>
              <w:t>KEGEMBIRAAN</w:t>
            </w:r>
          </w:p>
          <w:p w14:paraId="05F2D0BF" w14:textId="001FA7ED" w:rsidR="00521939" w:rsidRPr="00521939" w:rsidRDefault="00521939" w:rsidP="00521939">
            <w:pPr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33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295009A" w14:textId="77777777" w:rsidR="00EC29DA" w:rsidRDefault="00EC29DA" w:rsidP="008D25D3">
            <w:pPr>
              <w:spacing w:line="276" w:lineRule="auto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1.2 Bertutur untuk menyampaikan maklumat dan idea bagi pelbagai tujuan. </w:t>
            </w:r>
          </w:p>
          <w:p w14:paraId="2944C7F2" w14:textId="77777777" w:rsidR="00EC29DA" w:rsidRDefault="00EC29DA" w:rsidP="008D25D3">
            <w:pPr>
              <w:spacing w:line="276" w:lineRule="auto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EB76B01" w14:textId="77777777" w:rsidR="00EC29DA" w:rsidRDefault="00EC29DA" w:rsidP="008D25D3">
            <w:pPr>
              <w:spacing w:line="276" w:lineRule="auto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2.1 Asas membaca dan memahami </w:t>
            </w:r>
          </w:p>
          <w:p w14:paraId="68DE2A6C" w14:textId="57A49AB4" w:rsidR="00EC29DA" w:rsidRDefault="00EC29DA" w:rsidP="008D25D3">
            <w:pPr>
              <w:spacing w:line="276" w:lineRule="auto"/>
              <w:rPr>
                <w:rFonts w:eastAsia="Arial" w:cs="Calibri"/>
                <w:sz w:val="22"/>
                <w:szCs w:val="22"/>
              </w:rPr>
            </w:pPr>
          </w:p>
          <w:p w14:paraId="2E0E720A" w14:textId="77777777" w:rsidR="00EC29DA" w:rsidRDefault="00EC29DA" w:rsidP="008D25D3">
            <w:pPr>
              <w:spacing w:line="276" w:lineRule="auto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3.1 Asas menulis. </w:t>
            </w:r>
          </w:p>
          <w:p w14:paraId="7B39A652" w14:textId="77777777" w:rsidR="00EC29DA" w:rsidRDefault="00EC29DA" w:rsidP="008D25D3">
            <w:pPr>
              <w:spacing w:line="276" w:lineRule="auto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DAE9CEF" w14:textId="77777777" w:rsidR="00EC29DA" w:rsidRDefault="00EC29DA" w:rsidP="008D25D3">
            <w:pPr>
              <w:spacing w:line="276" w:lineRule="auto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4.2 Menghayati keindahan dan kesantunan bahasa dalam bahan sastera. </w:t>
            </w:r>
          </w:p>
          <w:p w14:paraId="5EC7747C" w14:textId="77777777" w:rsidR="00EC29DA" w:rsidRDefault="00EC29DA" w:rsidP="008D25D3">
            <w:pPr>
              <w:spacing w:line="276" w:lineRule="auto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4CC9609" w14:textId="77777777" w:rsidR="00EC29DA" w:rsidRDefault="00EC29DA" w:rsidP="008D25D3">
            <w:pPr>
              <w:spacing w:line="276" w:lineRule="auto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5.3 Memahami dan membina ayat mengikut konteks </w:t>
            </w:r>
          </w:p>
          <w:p w14:paraId="1B46BADA" w14:textId="0445BDF5" w:rsidR="0082383F" w:rsidRDefault="0082383F" w:rsidP="008D25D3">
            <w:pPr>
              <w:spacing w:line="276" w:lineRule="auto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410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8100AA7" w14:textId="6A35E307" w:rsidR="00EC29DA" w:rsidRDefault="00EC29DA" w:rsidP="008D25D3">
            <w:pPr>
              <w:spacing w:line="276" w:lineRule="auto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1.2.3 Bersoal jawab untuk membuat rumusan dan keputusan tentang sesuatu perkara. </w:t>
            </w:r>
          </w:p>
          <w:p w14:paraId="30536FF7" w14:textId="77777777" w:rsidR="00EC29DA" w:rsidRDefault="00EC29DA" w:rsidP="008D25D3">
            <w:pPr>
              <w:spacing w:line="276" w:lineRule="auto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A755494" w14:textId="50CA3187" w:rsidR="00EC29DA" w:rsidRDefault="00EC29DA" w:rsidP="008D25D3">
            <w:pPr>
              <w:spacing w:line="276" w:lineRule="auto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2.1.2 Membaca dan merujuk kamus serta media elektronik untuk mencari makna perkataan, sebutan yang betul, ejaan dan penggunaan perkataan yang tepat.  </w:t>
            </w:r>
          </w:p>
          <w:p w14:paraId="423A81AD" w14:textId="77777777" w:rsidR="00EC29DA" w:rsidRDefault="00EC29DA" w:rsidP="008D25D3">
            <w:pPr>
              <w:spacing w:line="276" w:lineRule="auto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98DAC27" w14:textId="77777777" w:rsidR="00EC29DA" w:rsidRDefault="00EC29DA" w:rsidP="008D25D3">
            <w:pPr>
              <w:spacing w:line="276" w:lineRule="auto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3.1.1 Menulis puisi secara mekanis dalam bentuk tulisan berangkai. </w:t>
            </w:r>
          </w:p>
          <w:p w14:paraId="2B1239FF" w14:textId="58C8C569" w:rsidR="00EC29DA" w:rsidRDefault="00EC29DA" w:rsidP="008D25D3">
            <w:pPr>
              <w:spacing w:line="276" w:lineRule="auto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547BFB4" w14:textId="4B81C7EB" w:rsidR="00EC29DA" w:rsidRDefault="00EC29DA" w:rsidP="008D25D3">
            <w:pPr>
              <w:spacing w:line="276" w:lineRule="auto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4.2.2 Mepersembahkan puisi dengan penuh penghayatan dan keindahan bahasa </w:t>
            </w:r>
          </w:p>
          <w:p w14:paraId="5C9254F3" w14:textId="77777777" w:rsidR="00EC29DA" w:rsidRDefault="00EC29DA" w:rsidP="008D25D3">
            <w:pPr>
              <w:spacing w:line="276" w:lineRule="auto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A9BD600" w14:textId="36301C27" w:rsidR="0082383F" w:rsidRDefault="00EC29DA" w:rsidP="008D25D3">
            <w:pPr>
              <w:spacing w:line="276" w:lineRule="auto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5.3.2 Memahami dan membina pelbagai jenis ayat mengikut konteks. </w:t>
            </w:r>
          </w:p>
          <w:p w14:paraId="676D7479" w14:textId="77777777" w:rsidR="0082383F" w:rsidRDefault="0082383F" w:rsidP="008D25D3">
            <w:pPr>
              <w:spacing w:line="276" w:lineRule="auto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D1A21D1" w14:textId="77777777" w:rsidR="0082383F" w:rsidRDefault="0082383F" w:rsidP="008D25D3">
            <w:pPr>
              <w:spacing w:line="276" w:lineRule="auto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E90434B" w14:textId="77777777" w:rsidR="0082383F" w:rsidRDefault="0082383F" w:rsidP="008D25D3">
            <w:pPr>
              <w:spacing w:line="276" w:lineRule="auto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724B2C" w14:textId="77777777" w:rsidR="0082383F" w:rsidRDefault="0082383F" w:rsidP="00E24D96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Buku Teks:</w:t>
            </w:r>
          </w:p>
          <w:p w14:paraId="7EBA8FED" w14:textId="4B3779E6" w:rsidR="0082383F" w:rsidRDefault="0082383F" w:rsidP="00E24D96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Halaman 1</w:t>
            </w:r>
            <w:r w:rsidR="00EC29DA">
              <w:rPr>
                <w:rFonts w:eastAsia="Arial Narrow" w:cs="Calibri"/>
                <w:sz w:val="22"/>
                <w:szCs w:val="22"/>
              </w:rPr>
              <w:t>51-156</w:t>
            </w:r>
          </w:p>
          <w:p w14:paraId="56307919" w14:textId="77777777" w:rsidR="0082383F" w:rsidRDefault="0082383F" w:rsidP="00E24D96">
            <w:pPr>
              <w:rPr>
                <w:rFonts w:eastAsia="Arial Narrow" w:cs="Calibri"/>
                <w:sz w:val="22"/>
                <w:szCs w:val="22"/>
              </w:rPr>
            </w:pPr>
          </w:p>
          <w:p w14:paraId="1CA2939E" w14:textId="77777777" w:rsidR="0082383F" w:rsidRDefault="0082383F" w:rsidP="00E24D96">
            <w:pPr>
              <w:rPr>
                <w:rFonts w:eastAsia="Arial Narrow" w:cs="Calibri"/>
                <w:sz w:val="22"/>
                <w:szCs w:val="22"/>
              </w:rPr>
            </w:pPr>
          </w:p>
          <w:p w14:paraId="2405DE94" w14:textId="77777777" w:rsidR="0082383F" w:rsidRDefault="0082383F" w:rsidP="00E24D96">
            <w:pPr>
              <w:rPr>
                <w:rFonts w:eastAsia="Arial Narrow" w:cs="Calibri"/>
                <w:sz w:val="22"/>
                <w:szCs w:val="22"/>
              </w:rPr>
            </w:pPr>
          </w:p>
          <w:p w14:paraId="1038A6DD" w14:textId="77777777" w:rsidR="0082383F" w:rsidRDefault="0082383F" w:rsidP="00E24D96">
            <w:pPr>
              <w:rPr>
                <w:rFonts w:eastAsia="Arial Narrow" w:cs="Calibri"/>
                <w:sz w:val="22"/>
                <w:szCs w:val="22"/>
              </w:rPr>
            </w:pPr>
          </w:p>
          <w:p w14:paraId="6866309E" w14:textId="77777777" w:rsidR="0082383F" w:rsidRDefault="0082383F" w:rsidP="00E24D96">
            <w:pPr>
              <w:rPr>
                <w:rFonts w:eastAsia="Arial Narrow" w:cs="Calibri"/>
                <w:sz w:val="22"/>
                <w:szCs w:val="22"/>
              </w:rPr>
            </w:pPr>
          </w:p>
          <w:p w14:paraId="3364106A" w14:textId="77777777" w:rsidR="0082383F" w:rsidRDefault="0082383F" w:rsidP="00E24D96">
            <w:pPr>
              <w:rPr>
                <w:rFonts w:eastAsia="Arial Narrow" w:cs="Calibri"/>
                <w:sz w:val="22"/>
                <w:szCs w:val="22"/>
              </w:rPr>
            </w:pPr>
          </w:p>
          <w:p w14:paraId="20D68561" w14:textId="77777777" w:rsidR="0082383F" w:rsidRDefault="0082383F" w:rsidP="00E24D96">
            <w:pPr>
              <w:rPr>
                <w:rFonts w:eastAsia="Arial Narrow" w:cs="Calibri"/>
                <w:sz w:val="22"/>
                <w:szCs w:val="22"/>
              </w:rPr>
            </w:pPr>
          </w:p>
          <w:p w14:paraId="60C7B008" w14:textId="77777777" w:rsidR="0082383F" w:rsidRDefault="0082383F" w:rsidP="00E24D96">
            <w:pPr>
              <w:rPr>
                <w:rFonts w:eastAsia="Arial Narrow" w:cs="Calibri"/>
                <w:sz w:val="22"/>
                <w:szCs w:val="22"/>
              </w:rPr>
            </w:pPr>
          </w:p>
          <w:p w14:paraId="67B8FBEB" w14:textId="77777777" w:rsidR="0082383F" w:rsidRDefault="0082383F" w:rsidP="00E24D96">
            <w:pPr>
              <w:rPr>
                <w:rFonts w:eastAsia="Arial Narrow" w:cs="Calibri"/>
                <w:sz w:val="22"/>
                <w:szCs w:val="22"/>
              </w:rPr>
            </w:pPr>
          </w:p>
          <w:p w14:paraId="3EA55E7B" w14:textId="77777777" w:rsidR="0082383F" w:rsidRDefault="0082383F" w:rsidP="00E24D96">
            <w:pPr>
              <w:rPr>
                <w:rFonts w:eastAsia="Arial Narrow" w:cs="Calibri"/>
                <w:sz w:val="22"/>
                <w:szCs w:val="22"/>
              </w:rPr>
            </w:pPr>
          </w:p>
          <w:p w14:paraId="6926750A" w14:textId="77777777" w:rsidR="0082383F" w:rsidRDefault="0082383F" w:rsidP="00E24D96">
            <w:pPr>
              <w:rPr>
                <w:rFonts w:eastAsia="Arial Narrow" w:cs="Calibri"/>
                <w:sz w:val="22"/>
                <w:szCs w:val="22"/>
              </w:rPr>
            </w:pPr>
          </w:p>
          <w:p w14:paraId="0364F11B" w14:textId="77777777" w:rsidR="0082383F" w:rsidRDefault="0082383F" w:rsidP="00E24D96">
            <w:pPr>
              <w:rPr>
                <w:rFonts w:eastAsia="Arial Narrow" w:cs="Calibri"/>
                <w:sz w:val="22"/>
                <w:szCs w:val="22"/>
              </w:rPr>
            </w:pPr>
          </w:p>
          <w:p w14:paraId="52823E92" w14:textId="77777777" w:rsidR="0082383F" w:rsidRDefault="0082383F" w:rsidP="00E24D96">
            <w:pPr>
              <w:rPr>
                <w:rFonts w:eastAsia="Arial Narrow" w:cs="Calibri"/>
                <w:sz w:val="22"/>
                <w:szCs w:val="22"/>
              </w:rPr>
            </w:pPr>
          </w:p>
          <w:p w14:paraId="69A755DB" w14:textId="77777777" w:rsidR="0082383F" w:rsidRDefault="0082383F" w:rsidP="00E24D96">
            <w:pPr>
              <w:rPr>
                <w:rFonts w:eastAsia="Arial Narrow" w:cs="Calibri"/>
                <w:sz w:val="22"/>
                <w:szCs w:val="22"/>
              </w:rPr>
            </w:pPr>
          </w:p>
          <w:p w14:paraId="5395A533" w14:textId="77777777" w:rsidR="0082383F" w:rsidRDefault="0082383F" w:rsidP="00E24D96">
            <w:pPr>
              <w:rPr>
                <w:rFonts w:eastAsia="Arial Narrow" w:cs="Calibri"/>
                <w:sz w:val="22"/>
                <w:szCs w:val="22"/>
              </w:rPr>
            </w:pPr>
          </w:p>
        </w:tc>
      </w:tr>
      <w:tr w:rsidR="008D25D3" w14:paraId="28D6736D" w14:textId="77777777" w:rsidTr="008D25D3">
        <w:trPr>
          <w:trHeight w:val="1504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792A19" w14:textId="77777777" w:rsidR="008D25D3" w:rsidRDefault="008D25D3" w:rsidP="008D25D3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B67B1" w14:textId="77777777" w:rsidR="008D25D3" w:rsidRDefault="008D25D3" w:rsidP="008D25D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PKJR TEMA 6</w:t>
            </w:r>
          </w:p>
          <w:p w14:paraId="03F94234" w14:textId="28F5EC7C" w:rsidR="008D25D3" w:rsidRDefault="008D25D3" w:rsidP="008D25D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TINGKAH LAKU PENUMPANG</w:t>
            </w:r>
          </w:p>
        </w:tc>
        <w:tc>
          <w:tcPr>
            <w:tcW w:w="3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D7333" w14:textId="7D7E1C32" w:rsidR="008D25D3" w:rsidRDefault="008D25D3" w:rsidP="008D25D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6.2 Penggunaan alat penahan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CB17B" w14:textId="77777777" w:rsidR="008D25D3" w:rsidRDefault="008D25D3" w:rsidP="008D25D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HP PKJR </w:t>
            </w:r>
          </w:p>
          <w:p w14:paraId="54CCEA39" w14:textId="0401BDB0" w:rsidR="008D25D3" w:rsidRDefault="008D25D3" w:rsidP="008D25D3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6.2.3 Menunjukkan cara alat perlindungan yang bersesuaian di kancingkan dan dilaraskan supaya muat kepada pemakainya.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6C208" w14:textId="77777777" w:rsidR="008D25D3" w:rsidRDefault="008D25D3" w:rsidP="008D25D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36DE967B" w14:textId="77777777" w:rsidR="008D25D3" w:rsidRDefault="008D25D3" w:rsidP="008D25D3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28</w:t>
            </w:r>
          </w:p>
          <w:p w14:paraId="188E5EC5" w14:textId="143FC3E7" w:rsidR="008D25D3" w:rsidRDefault="008D25D3" w:rsidP="008D25D3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Aktiviti 21 (A)</w:t>
            </w:r>
          </w:p>
        </w:tc>
      </w:tr>
    </w:tbl>
    <w:p w14:paraId="5016F130" w14:textId="1B2F913C" w:rsidR="0082383F" w:rsidRDefault="0082383F">
      <w:pPr>
        <w:rPr>
          <w:rFonts w:eastAsia="Times New Roman" w:cs="Calibri"/>
          <w:sz w:val="24"/>
        </w:rPr>
      </w:pPr>
    </w:p>
    <w:p w14:paraId="0AE379A0" w14:textId="53BDA5E6" w:rsidR="0082383F" w:rsidRDefault="0082383F">
      <w:pPr>
        <w:rPr>
          <w:rFonts w:eastAsia="Times New Roman" w:cs="Calibri"/>
          <w:sz w:val="24"/>
        </w:rPr>
      </w:pPr>
    </w:p>
    <w:p w14:paraId="2D9239EE" w14:textId="2A4C5B00" w:rsidR="0082383F" w:rsidRDefault="0082383F">
      <w:pPr>
        <w:rPr>
          <w:rFonts w:eastAsia="Times New Roman" w:cs="Calibri"/>
          <w:sz w:val="24"/>
        </w:rPr>
      </w:pPr>
    </w:p>
    <w:p w14:paraId="5D44C06A" w14:textId="3196863D" w:rsidR="00EC29DA" w:rsidRDefault="00EC29DA">
      <w:pPr>
        <w:rPr>
          <w:rFonts w:eastAsia="Times New Roman" w:cs="Calibri"/>
          <w:sz w:val="24"/>
        </w:rPr>
      </w:pPr>
    </w:p>
    <w:p w14:paraId="6DF58187" w14:textId="77777777" w:rsidR="0082383F" w:rsidRDefault="0082383F">
      <w:pPr>
        <w:rPr>
          <w:rFonts w:eastAsia="Times New Roman" w:cs="Calibri"/>
          <w:sz w:val="24"/>
        </w:rPr>
      </w:pPr>
    </w:p>
    <w:p w14:paraId="2D4A7538" w14:textId="77777777" w:rsidR="00521939" w:rsidRDefault="00521939">
      <w:pPr>
        <w:rPr>
          <w:rFonts w:eastAsia="Times New Roman" w:cs="Calibri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275"/>
        <w:gridCol w:w="3925"/>
        <w:gridCol w:w="2320"/>
      </w:tblGrid>
      <w:tr w:rsidR="00C3729D" w14:paraId="0E200C1B" w14:textId="77777777" w:rsidTr="00B70E8A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3C23D76D" w14:textId="77777777" w:rsidR="00C3729D" w:rsidRDefault="00C3729D" w:rsidP="00C3729D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460C49EA" w14:textId="77777777" w:rsidR="00C3729D" w:rsidRDefault="00C3729D" w:rsidP="00C3729D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27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607C5D43" w14:textId="77777777" w:rsidR="00C3729D" w:rsidRDefault="00C3729D" w:rsidP="00C3729D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STANDARD</w:t>
            </w:r>
          </w:p>
          <w:p w14:paraId="1E12C994" w14:textId="77777777" w:rsidR="00C3729D" w:rsidRDefault="00C3729D" w:rsidP="00C3729D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92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51CBFE5E" w14:textId="77777777" w:rsidR="00C3729D" w:rsidRDefault="00C3729D" w:rsidP="00C3729D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STANDARD</w:t>
            </w:r>
          </w:p>
          <w:p w14:paraId="19EA408E" w14:textId="77777777" w:rsidR="00C3729D" w:rsidRDefault="00C3729D" w:rsidP="00C3729D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4ABB4A59" w14:textId="77777777" w:rsidR="00C3729D" w:rsidRDefault="00C3729D" w:rsidP="00C3729D">
            <w:pPr>
              <w:spacing w:line="272" w:lineRule="exact"/>
              <w:ind w:hanging="2"/>
              <w:rPr>
                <w:rFonts w:eastAsia="Times New Roman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CATATAN</w:t>
            </w:r>
          </w:p>
        </w:tc>
      </w:tr>
      <w:tr w:rsidR="00C3729D" w14:paraId="31AD5450" w14:textId="77777777" w:rsidTr="00DF323D">
        <w:trPr>
          <w:trHeight w:val="5393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31563" w14:textId="77777777" w:rsidR="00EB7F81" w:rsidRDefault="00EB7F81" w:rsidP="00EB7F81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28</w:t>
            </w:r>
          </w:p>
          <w:p w14:paraId="33259D1F" w14:textId="77777777" w:rsidR="00C3729D" w:rsidRDefault="00EB7F81" w:rsidP="00EB7F81">
            <w:pPr>
              <w:spacing w:line="0" w:lineRule="atLeast"/>
              <w:ind w:hanging="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 1.9.2025-4.9.2025</w:t>
            </w:r>
          </w:p>
          <w:p w14:paraId="19A5DFE5" w14:textId="77777777" w:rsidR="00EB7F81" w:rsidRDefault="00EB7F81" w:rsidP="00EB7F81">
            <w:pPr>
              <w:spacing w:line="0" w:lineRule="atLeast"/>
              <w:ind w:hanging="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735552E3" w14:textId="77777777" w:rsidR="00EB7F81" w:rsidRDefault="00EB7F81" w:rsidP="00EB7F81">
            <w:pPr>
              <w:spacing w:line="0" w:lineRule="atLeast"/>
              <w:ind w:hanging="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30687BB6" w14:textId="77777777" w:rsidR="00EB7F81" w:rsidRDefault="00EB7F81" w:rsidP="00EB7F81">
            <w:pPr>
              <w:spacing w:line="0" w:lineRule="atLeast"/>
              <w:ind w:hanging="2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</w:p>
          <w:p w14:paraId="72AD45E3" w14:textId="77777777" w:rsidR="00EB7F81" w:rsidRDefault="00EB7F81" w:rsidP="00EB7F81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29</w:t>
            </w:r>
          </w:p>
          <w:p w14:paraId="7E7D1E21" w14:textId="7C5EF85E" w:rsidR="00EB7F81" w:rsidRDefault="00EB7F81" w:rsidP="00EB7F8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 7.9.2025-11.9.2025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11A6A733" w14:textId="77777777" w:rsidR="00EC29DA" w:rsidRDefault="00EC29DA" w:rsidP="00EC29DA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Tema 7</w:t>
            </w:r>
          </w:p>
          <w:p w14:paraId="4168F91D" w14:textId="77777777" w:rsidR="00EC29DA" w:rsidRDefault="00EC29DA" w:rsidP="00EC29DA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Pertanian dan Perternakan</w:t>
            </w:r>
          </w:p>
          <w:p w14:paraId="7329A01A" w14:textId="77777777" w:rsidR="00EC29DA" w:rsidRDefault="00EC29DA" w:rsidP="00EC29DA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1EF00C18" w14:textId="77777777" w:rsidR="00EC29DA" w:rsidRDefault="00EC29DA" w:rsidP="00EC29DA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Unit 21</w:t>
            </w:r>
          </w:p>
          <w:p w14:paraId="7A0CB7ED" w14:textId="77777777" w:rsidR="00EC29DA" w:rsidRDefault="00EC29DA" w:rsidP="00EC29DA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Tajuk</w:t>
            </w:r>
          </w:p>
          <w:p w14:paraId="54F8FCAD" w14:textId="77777777" w:rsidR="00EC29DA" w:rsidRDefault="00EC29DA" w:rsidP="00EC29DA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Dunia Tani dan Ternak</w:t>
            </w:r>
          </w:p>
          <w:p w14:paraId="6F02632B" w14:textId="77777777" w:rsidR="00EC29DA" w:rsidRDefault="00EC29DA" w:rsidP="00EC29DA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49A35F28" w14:textId="77777777" w:rsidR="00EC29DA" w:rsidRDefault="00EC29DA" w:rsidP="00EC29DA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Tajuk Kecil</w:t>
            </w:r>
          </w:p>
          <w:p w14:paraId="1B866929" w14:textId="77777777" w:rsidR="00EC29DA" w:rsidRDefault="00EC29DA" w:rsidP="00EC29DA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 xml:space="preserve">Pokok Serba Guna </w:t>
            </w:r>
          </w:p>
          <w:p w14:paraId="0E7D0564" w14:textId="77777777" w:rsidR="00EC29DA" w:rsidRDefault="00EC29DA" w:rsidP="00EC29D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-Susu Kambing Segar </w:t>
            </w:r>
          </w:p>
          <w:p w14:paraId="6D448958" w14:textId="77777777" w:rsidR="00EC29DA" w:rsidRDefault="00EC29DA" w:rsidP="00EC29D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-Pokok Lidah Buaya </w:t>
            </w:r>
          </w:p>
          <w:p w14:paraId="7955E1C3" w14:textId="77777777" w:rsidR="00EC29DA" w:rsidRDefault="00EC29DA" w:rsidP="00EC29D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-Hasil Bumi Ini</w:t>
            </w:r>
          </w:p>
          <w:p w14:paraId="2B03C21C" w14:textId="6EC2EC26" w:rsidR="00C3729D" w:rsidRDefault="00EC29DA" w:rsidP="00EC29DA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-Ikan Sangkar</w:t>
            </w:r>
          </w:p>
          <w:p w14:paraId="4A3A681D" w14:textId="77777777" w:rsidR="00E73F0F" w:rsidRDefault="00E73F0F" w:rsidP="00B70E8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3DB9065D" w14:textId="77777777" w:rsidR="00E73F0F" w:rsidRDefault="00E73F0F" w:rsidP="00B70E8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E35F1DA" w14:textId="77777777" w:rsidR="00E73F0F" w:rsidRDefault="00E73F0F" w:rsidP="00B70E8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68C30C0" w14:textId="77777777" w:rsidR="00E73F0F" w:rsidRDefault="00E73F0F" w:rsidP="00B70E8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7EDF65B3" w14:textId="77777777" w:rsidR="00E73F0F" w:rsidRDefault="00E73F0F" w:rsidP="00931807">
            <w:pPr>
              <w:spacing w:line="0" w:lineRule="atLeast"/>
              <w:rPr>
                <w:rFonts w:eastAsia="Arial Narrow" w:cs="Calibri"/>
                <w:sz w:val="22"/>
                <w:szCs w:val="22"/>
              </w:rPr>
            </w:pPr>
          </w:p>
          <w:p w14:paraId="0A644502" w14:textId="574CE4E2" w:rsidR="00931807" w:rsidRDefault="00931807" w:rsidP="000F3224">
            <w:pPr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27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66063F6" w14:textId="77777777" w:rsidR="00EC29DA" w:rsidRDefault="00EC29DA" w:rsidP="00EC29D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1.3 Bercerita, dan menceritakan perkara yang didengar, ditonton dan dibaca dengan sebutan dan intonasi yang betul. </w:t>
            </w:r>
          </w:p>
          <w:p w14:paraId="4AE7B7A6" w14:textId="77777777" w:rsidR="00EC29DA" w:rsidRDefault="00EC29DA" w:rsidP="00EC29D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67D28A2" w14:textId="7BC9F95B" w:rsidR="00EC29DA" w:rsidRDefault="00EC29DA" w:rsidP="00EC29D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2.2 Membaca, memahami, dan menaakul bahan multimedia. </w:t>
            </w:r>
          </w:p>
          <w:p w14:paraId="0E70253A" w14:textId="77777777" w:rsidR="00EC29DA" w:rsidRDefault="00EC29DA" w:rsidP="00EC29D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A8C93B5" w14:textId="77777777" w:rsidR="00EC29DA" w:rsidRDefault="00EC29DA" w:rsidP="00EC29D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3.2 Menulis perkataan, frasa, dan ayat yang bermakna. </w:t>
            </w:r>
          </w:p>
          <w:p w14:paraId="7E0B842E" w14:textId="77777777" w:rsidR="00EC29DA" w:rsidRDefault="00EC29DA" w:rsidP="00EC29D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ADADB9D" w14:textId="77777777" w:rsidR="00EC29DA" w:rsidRDefault="00EC29DA" w:rsidP="00EC29D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4.3 Menghasilkan bahan sastera dengan menyerapkan keindahan dan kesantunan bahasa serta mempersembahkannya secara kreatif. </w:t>
            </w:r>
          </w:p>
          <w:p w14:paraId="5927D619" w14:textId="77777777" w:rsidR="00EC29DA" w:rsidRDefault="00EC29DA" w:rsidP="00EC29D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84D6288" w14:textId="77777777" w:rsidR="00EC29DA" w:rsidRDefault="00EC29DA" w:rsidP="00EC29D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5.3 Memahami dan membina ayat mengikut konteks </w:t>
            </w:r>
          </w:p>
          <w:p w14:paraId="01E572DA" w14:textId="7BC52D1B" w:rsidR="00256B98" w:rsidRDefault="00256B98" w:rsidP="00B70E8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392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F35F1A2" w14:textId="71A5C95D" w:rsidR="00EC29DA" w:rsidRDefault="00EC29DA" w:rsidP="00EC29D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1.3.1 Bercerita dengan sebutan yang betul, intonasi, gaya dan ekspresi yang sesuai.  </w:t>
            </w:r>
          </w:p>
          <w:p w14:paraId="002ADA04" w14:textId="77777777" w:rsidR="00EC29DA" w:rsidRDefault="00EC29DA" w:rsidP="00EC29D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383B2A4" w14:textId="77777777" w:rsidR="00EC29DA" w:rsidRDefault="00EC29DA" w:rsidP="00EC29D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2.2.1 Membaca, memahami, dan menaakul bahan multimedia untuk membuat rumusan, dan ramalan. </w:t>
            </w:r>
          </w:p>
          <w:p w14:paraId="3E68E870" w14:textId="0E72CE18" w:rsidR="00EC29DA" w:rsidRDefault="00EC29DA" w:rsidP="00EC29DA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59A9E6A1" w14:textId="27AA98DC" w:rsidR="00EC29DA" w:rsidRDefault="00EC29DA" w:rsidP="00EC29D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3.2.1 Membina dan menulis perenggan untuk menyatakan pendapat yang kritis dan kreatif daripada sesuatu bahan multimedia. </w:t>
            </w:r>
          </w:p>
          <w:p w14:paraId="56B6F53B" w14:textId="77777777" w:rsidR="00EC29DA" w:rsidRDefault="00EC29DA" w:rsidP="00EC29D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6019570" w14:textId="7AAA06A0" w:rsidR="00EC29DA" w:rsidRDefault="00EC29DA" w:rsidP="00EC29D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4.3.1 Menghasilkan puisi dengan bahasa yang indah dan santun berdasarkan bahan rangsangan dan mempersembahkannya secara kreatif.  </w:t>
            </w:r>
          </w:p>
          <w:p w14:paraId="67CD2122" w14:textId="77777777" w:rsidR="00EC29DA" w:rsidRDefault="00EC29DA" w:rsidP="00EC29D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9CA528D" w14:textId="29858196" w:rsidR="00256B98" w:rsidRDefault="00EC29DA" w:rsidP="00EC29DA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5.3.3 Memahami dan membina ayat aktif, dan ayat pasif mengikut konteks. </w:t>
            </w:r>
          </w:p>
          <w:p w14:paraId="2F81659F" w14:textId="77777777" w:rsidR="00B70E8A" w:rsidRDefault="00B70E8A" w:rsidP="00DF323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440EF" w14:textId="77777777" w:rsidR="00E543E5" w:rsidRDefault="00E543E5" w:rsidP="00E543E5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Buku Teks:</w:t>
            </w:r>
          </w:p>
          <w:p w14:paraId="13DBBED5" w14:textId="3CB3A6FE" w:rsidR="00C3729D" w:rsidRDefault="00E543E5" w:rsidP="00E543E5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Halaman</w:t>
            </w:r>
            <w:r w:rsidR="00603168">
              <w:rPr>
                <w:rFonts w:eastAsia="Arial Narrow" w:cs="Calibri"/>
                <w:sz w:val="22"/>
                <w:szCs w:val="22"/>
              </w:rPr>
              <w:t xml:space="preserve"> 15</w:t>
            </w:r>
            <w:r w:rsidR="00EC29DA">
              <w:rPr>
                <w:rFonts w:eastAsia="Arial Narrow" w:cs="Calibri"/>
                <w:sz w:val="22"/>
                <w:szCs w:val="22"/>
              </w:rPr>
              <w:t>7-162</w:t>
            </w:r>
          </w:p>
          <w:p w14:paraId="4384E193" w14:textId="77777777" w:rsidR="001B01E5" w:rsidRDefault="001B01E5" w:rsidP="00B70E8A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  <w:p w14:paraId="22B02A25" w14:textId="77777777" w:rsidR="00C77C4C" w:rsidRDefault="00C77C4C" w:rsidP="00C77C4C">
            <w:pPr>
              <w:rPr>
                <w:rFonts w:eastAsia="Arial Narrow" w:cs="Calibri"/>
                <w:sz w:val="22"/>
                <w:szCs w:val="22"/>
              </w:rPr>
            </w:pPr>
          </w:p>
          <w:p w14:paraId="47630887" w14:textId="77777777" w:rsidR="00C77C4C" w:rsidRDefault="00C77C4C" w:rsidP="00C77C4C">
            <w:pPr>
              <w:rPr>
                <w:rFonts w:eastAsia="Arial Narrow" w:cs="Calibri"/>
                <w:sz w:val="22"/>
                <w:szCs w:val="22"/>
              </w:rPr>
            </w:pPr>
          </w:p>
          <w:p w14:paraId="7E4A98FF" w14:textId="77777777" w:rsidR="00C77C4C" w:rsidRDefault="00C77C4C" w:rsidP="00C77C4C">
            <w:pPr>
              <w:rPr>
                <w:rFonts w:eastAsia="Arial Narrow" w:cs="Calibri"/>
                <w:sz w:val="22"/>
                <w:szCs w:val="22"/>
              </w:rPr>
            </w:pPr>
          </w:p>
          <w:p w14:paraId="3B1BEE44" w14:textId="77777777" w:rsidR="00C77C4C" w:rsidRDefault="00C77C4C" w:rsidP="00C77C4C">
            <w:pPr>
              <w:rPr>
                <w:rFonts w:eastAsia="Arial Narrow" w:cs="Calibri"/>
                <w:sz w:val="22"/>
                <w:szCs w:val="22"/>
              </w:rPr>
            </w:pPr>
          </w:p>
          <w:p w14:paraId="75196343" w14:textId="77777777" w:rsidR="00C77C4C" w:rsidRDefault="00C77C4C" w:rsidP="00C77C4C">
            <w:pPr>
              <w:rPr>
                <w:rFonts w:eastAsia="Arial Narrow" w:cs="Calibri"/>
                <w:sz w:val="22"/>
                <w:szCs w:val="22"/>
              </w:rPr>
            </w:pPr>
          </w:p>
          <w:p w14:paraId="6AEAD8B1" w14:textId="77777777" w:rsidR="00C77C4C" w:rsidRDefault="00C77C4C" w:rsidP="00C77C4C">
            <w:pPr>
              <w:rPr>
                <w:rFonts w:eastAsia="Arial Narrow" w:cs="Calibri"/>
                <w:sz w:val="22"/>
                <w:szCs w:val="22"/>
              </w:rPr>
            </w:pPr>
          </w:p>
          <w:p w14:paraId="4E223BE3" w14:textId="77777777" w:rsidR="00C77C4C" w:rsidRDefault="00C77C4C" w:rsidP="00C77C4C">
            <w:pPr>
              <w:rPr>
                <w:rFonts w:eastAsia="Arial Narrow" w:cs="Calibri"/>
                <w:sz w:val="22"/>
                <w:szCs w:val="22"/>
              </w:rPr>
            </w:pPr>
          </w:p>
          <w:p w14:paraId="16BB75E5" w14:textId="77777777" w:rsidR="00C77C4C" w:rsidRDefault="00C77C4C" w:rsidP="00C77C4C">
            <w:pPr>
              <w:rPr>
                <w:rFonts w:eastAsia="Arial Narrow" w:cs="Calibri"/>
                <w:sz w:val="22"/>
                <w:szCs w:val="22"/>
              </w:rPr>
            </w:pPr>
          </w:p>
          <w:p w14:paraId="004B9852" w14:textId="77777777" w:rsidR="00C77C4C" w:rsidRDefault="00C77C4C" w:rsidP="00C77C4C">
            <w:pPr>
              <w:rPr>
                <w:rFonts w:eastAsia="Arial Narrow" w:cs="Calibri"/>
                <w:sz w:val="22"/>
                <w:szCs w:val="22"/>
              </w:rPr>
            </w:pPr>
          </w:p>
          <w:p w14:paraId="1CF1D05E" w14:textId="77777777" w:rsidR="00C77C4C" w:rsidRDefault="00C77C4C" w:rsidP="00C77C4C">
            <w:pPr>
              <w:rPr>
                <w:rFonts w:eastAsia="Arial Narrow" w:cs="Calibri"/>
                <w:sz w:val="22"/>
                <w:szCs w:val="22"/>
              </w:rPr>
            </w:pPr>
          </w:p>
          <w:p w14:paraId="7034B915" w14:textId="409662C0" w:rsidR="00C77C4C" w:rsidRDefault="00C77C4C" w:rsidP="00C77C4C">
            <w:pPr>
              <w:ind w:firstLine="720"/>
              <w:rPr>
                <w:rFonts w:eastAsia="Arial Narrow" w:cs="Calibri"/>
                <w:sz w:val="22"/>
                <w:szCs w:val="22"/>
              </w:rPr>
            </w:pPr>
          </w:p>
        </w:tc>
      </w:tr>
      <w:tr w:rsidR="00DF323D" w14:paraId="7D0BDB9E" w14:textId="77777777" w:rsidTr="00E511C4">
        <w:trPr>
          <w:trHeight w:val="1557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4650430" w14:textId="77777777" w:rsidR="00DF323D" w:rsidRDefault="00DF323D" w:rsidP="00DF323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80C22" w14:textId="77777777" w:rsidR="00DF323D" w:rsidRDefault="00DF323D" w:rsidP="00DF323D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PKJR TEMA 6</w:t>
            </w:r>
          </w:p>
          <w:p w14:paraId="325E6547" w14:textId="3A96440A" w:rsidR="00DF323D" w:rsidRDefault="00DF323D" w:rsidP="00DF323D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TINGKAH LAKU PENUMPANG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02557" w14:textId="31BD00F6" w:rsidR="00DF323D" w:rsidRDefault="00DF323D" w:rsidP="00DF323D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6.2 Penggunaan alat penahan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AA23A" w14:textId="77777777" w:rsidR="00DF323D" w:rsidRDefault="00DF323D" w:rsidP="00DF323D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HP PKJR </w:t>
            </w:r>
          </w:p>
          <w:p w14:paraId="05855E90" w14:textId="708E6222" w:rsidR="00DF323D" w:rsidRDefault="00DF323D" w:rsidP="00DF323D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6.2.3 Menunjukkan cara alat perlindungan yang bersesuaian di kancingkan dan dilaraskan supaya muat kepada pemakainya.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7B51B" w14:textId="77777777" w:rsidR="00DF323D" w:rsidRDefault="00DF323D" w:rsidP="00DF323D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3CCB7EF0" w14:textId="77777777" w:rsidR="00DF323D" w:rsidRDefault="00DF323D" w:rsidP="00DF323D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29</w:t>
            </w:r>
          </w:p>
          <w:p w14:paraId="688979A0" w14:textId="65D18484" w:rsidR="00DF323D" w:rsidRDefault="00DF323D" w:rsidP="00DF323D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Aktiviti 21 (B)</w:t>
            </w:r>
          </w:p>
        </w:tc>
      </w:tr>
      <w:tr w:rsidR="00DF323D" w14:paraId="02DB4A30" w14:textId="77777777" w:rsidTr="00EB7F81">
        <w:trPr>
          <w:trHeight w:val="1384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885A4D" w14:textId="77777777" w:rsidR="00DF323D" w:rsidRDefault="00DF323D" w:rsidP="00DF323D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7393A" w14:textId="77777777" w:rsidR="00DF323D" w:rsidRDefault="00DF323D" w:rsidP="00DF323D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PKJR TEMA 6</w:t>
            </w:r>
          </w:p>
          <w:p w14:paraId="6ADDF87D" w14:textId="22DB37F8" w:rsidR="00DF323D" w:rsidRDefault="00DF323D" w:rsidP="00DF323D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TINGKAH LAKU PENUMPANG</w:t>
            </w:r>
          </w:p>
        </w:tc>
        <w:tc>
          <w:tcPr>
            <w:tcW w:w="3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2BB56" w14:textId="24D7E768" w:rsidR="00DF323D" w:rsidRDefault="00DF323D" w:rsidP="00DF323D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6.2 Penggunaan alat penahan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10DCE" w14:textId="77777777" w:rsidR="00DF323D" w:rsidRDefault="00DF323D" w:rsidP="00DF323D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HP PKJR </w:t>
            </w:r>
          </w:p>
          <w:p w14:paraId="715F7770" w14:textId="444B87A1" w:rsidR="00DF323D" w:rsidRDefault="00DF323D" w:rsidP="00DF323D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6.2.4 Membincangkan tanggungjawab penumpang supaya memakai tali pinggang keledar dengan betulnya.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7B8AC" w14:textId="77777777" w:rsidR="00DF323D" w:rsidRDefault="00DF323D" w:rsidP="00DF323D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30646764" w14:textId="77777777" w:rsidR="00DF323D" w:rsidRDefault="00DF323D" w:rsidP="00DF323D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30-31</w:t>
            </w:r>
          </w:p>
          <w:p w14:paraId="69AF3D9B" w14:textId="16DF370E" w:rsidR="00DF323D" w:rsidRDefault="00DF323D" w:rsidP="00DF323D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Aktiviti 22</w:t>
            </w:r>
          </w:p>
        </w:tc>
      </w:tr>
      <w:tr w:rsidR="00EB7F81" w14:paraId="6852DB97" w14:textId="77777777">
        <w:trPr>
          <w:trHeight w:val="882"/>
        </w:trPr>
        <w:tc>
          <w:tcPr>
            <w:tcW w:w="13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bottom"/>
          </w:tcPr>
          <w:p w14:paraId="5F27A8FE" w14:textId="77777777" w:rsidR="00EB7F81" w:rsidRPr="00B94A4F" w:rsidRDefault="00EB7F81" w:rsidP="00EB7F81">
            <w:pPr>
              <w:spacing w:line="276" w:lineRule="auto"/>
              <w:ind w:left="80"/>
              <w:jc w:val="center"/>
              <w:rPr>
                <w:rFonts w:eastAsia="Arial Narrow" w:cs="Calibri"/>
                <w:b/>
                <w:bCs/>
                <w:sz w:val="24"/>
                <w:szCs w:val="24"/>
              </w:rPr>
            </w:pPr>
            <w:r w:rsidRPr="00B94A4F">
              <w:rPr>
                <w:rFonts w:eastAsia="Arial Narrow" w:cs="Calibri"/>
                <w:b/>
                <w:bCs/>
                <w:sz w:val="24"/>
                <w:szCs w:val="24"/>
              </w:rPr>
              <w:t>CUTI PENGGAL 2 SESI 2025/2026</w:t>
            </w:r>
          </w:p>
          <w:p w14:paraId="4BCF3C8D" w14:textId="0F8B0958" w:rsidR="00EB7F81" w:rsidRDefault="00EB7F81" w:rsidP="00EB7F81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B94A4F">
              <w:rPr>
                <w:rFonts w:eastAsia="Arial Narrow" w:cs="Calibri"/>
                <w:b/>
                <w:bCs/>
                <w:sz w:val="24"/>
                <w:szCs w:val="24"/>
              </w:rPr>
              <w:t>KUMPULAN A: 12.09.2025 - 20.09.2025, KUMPULAN B: 13.09.2025 - 21.09.2025</w:t>
            </w:r>
          </w:p>
        </w:tc>
      </w:tr>
    </w:tbl>
    <w:p w14:paraId="3E47AA28" w14:textId="33902236" w:rsidR="00E543E5" w:rsidRDefault="00E543E5">
      <w:pPr>
        <w:rPr>
          <w:rFonts w:eastAsia="Times New Roman" w:cs="Calibri"/>
          <w:sz w:val="24"/>
        </w:rPr>
      </w:pPr>
    </w:p>
    <w:p w14:paraId="4144B4DD" w14:textId="77777777" w:rsidR="00EA2E31" w:rsidRDefault="00EA2E31">
      <w:pPr>
        <w:rPr>
          <w:rFonts w:eastAsia="Times New Roman" w:cs="Calibri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315"/>
        <w:gridCol w:w="3240"/>
        <w:gridCol w:w="4285"/>
        <w:gridCol w:w="2320"/>
      </w:tblGrid>
      <w:tr w:rsidR="00C331A1" w14:paraId="64C587F6" w14:textId="77777777" w:rsidTr="00700F3E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03DB68DE" w14:textId="77777777" w:rsidR="00C331A1" w:rsidRDefault="00C331A1" w:rsidP="00EB6211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1352B351" w14:textId="77777777" w:rsidR="00C331A1" w:rsidRDefault="00C331A1" w:rsidP="00EB6211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66B5D369" w14:textId="77777777" w:rsidR="00C331A1" w:rsidRDefault="00C331A1" w:rsidP="00EB6211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STANDARD</w:t>
            </w:r>
          </w:p>
          <w:p w14:paraId="687C4AB1" w14:textId="77777777" w:rsidR="00C331A1" w:rsidRDefault="00C331A1" w:rsidP="00EB6211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428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034A698E" w14:textId="77777777" w:rsidR="00C331A1" w:rsidRDefault="00C331A1" w:rsidP="00EB6211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STANDARD</w:t>
            </w:r>
          </w:p>
          <w:p w14:paraId="58C02CB9" w14:textId="77777777" w:rsidR="00C331A1" w:rsidRDefault="00C331A1" w:rsidP="00EB6211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5F80A1A1" w14:textId="77777777" w:rsidR="00C331A1" w:rsidRDefault="00C331A1" w:rsidP="00EB6211">
            <w:pPr>
              <w:spacing w:line="272" w:lineRule="exact"/>
              <w:ind w:hanging="2"/>
              <w:rPr>
                <w:rFonts w:eastAsia="Times New Roman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CATATAN</w:t>
            </w:r>
          </w:p>
        </w:tc>
      </w:tr>
      <w:tr w:rsidR="00C331A1" w14:paraId="7F98FB6D" w14:textId="77777777" w:rsidTr="00E7621A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649F6" w14:textId="77777777" w:rsidR="00F36A60" w:rsidRPr="00EA3DB5" w:rsidRDefault="00F36A60" w:rsidP="00F36A60">
            <w:pPr>
              <w:spacing w:after="200" w:line="276" w:lineRule="auto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30</w:t>
            </w:r>
          </w:p>
          <w:p w14:paraId="08FDC67B" w14:textId="6E1049FE" w:rsidR="00C331A1" w:rsidRDefault="00F36A60" w:rsidP="00F36A60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 21.9.2025-25.9.2025</w:t>
            </w:r>
          </w:p>
        </w:tc>
        <w:tc>
          <w:tcPr>
            <w:tcW w:w="2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3CD38AB8" w14:textId="77777777" w:rsidR="002E089D" w:rsidRDefault="002E089D" w:rsidP="002E089D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Tema 8</w:t>
            </w:r>
          </w:p>
          <w:p w14:paraId="1A7D9AAD" w14:textId="77777777" w:rsidR="002E089D" w:rsidRDefault="002E089D" w:rsidP="002E089D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Ekonomi, Keusahawanan dan Pengurusan Kewangan</w:t>
            </w:r>
          </w:p>
          <w:p w14:paraId="5FA38C8D" w14:textId="77777777" w:rsidR="002E089D" w:rsidRDefault="002E089D" w:rsidP="002E089D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2053F5C9" w14:textId="77777777" w:rsidR="002E089D" w:rsidRDefault="002E089D" w:rsidP="002E089D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Unit 22*</w:t>
            </w:r>
          </w:p>
          <w:p w14:paraId="5008DD76" w14:textId="77777777" w:rsidR="002E089D" w:rsidRDefault="002E089D" w:rsidP="002E089D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 xml:space="preserve">Tajuk </w:t>
            </w:r>
          </w:p>
          <w:p w14:paraId="7F24CF9B" w14:textId="77777777" w:rsidR="002E089D" w:rsidRDefault="002E089D" w:rsidP="002E089D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Sumber Ekonomi</w:t>
            </w:r>
          </w:p>
          <w:p w14:paraId="423D620C" w14:textId="77777777" w:rsidR="002E089D" w:rsidRDefault="002E089D" w:rsidP="002E089D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47E74033" w14:textId="77777777" w:rsidR="002E089D" w:rsidRDefault="002E089D" w:rsidP="002E089D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Tajuk Kecil</w:t>
            </w:r>
          </w:p>
          <w:p w14:paraId="0D96B634" w14:textId="77777777" w:rsidR="002E089D" w:rsidRDefault="002E089D" w:rsidP="002E089D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 xml:space="preserve">Inap Desa Pilihan </w:t>
            </w:r>
          </w:p>
          <w:p w14:paraId="69D89BEA" w14:textId="77777777" w:rsidR="002E089D" w:rsidRDefault="002E089D" w:rsidP="002E08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-Belangkas Sumber Rezeki</w:t>
            </w:r>
          </w:p>
          <w:p w14:paraId="35E25499" w14:textId="77777777" w:rsidR="002E089D" w:rsidRDefault="002E089D" w:rsidP="002E08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-Pasar Pagi Unik</w:t>
            </w:r>
          </w:p>
          <w:p w14:paraId="46D43D56" w14:textId="77777777" w:rsidR="002E089D" w:rsidRDefault="002E089D" w:rsidP="002E08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-Cenderamata Bumi Kenyalang</w:t>
            </w:r>
          </w:p>
          <w:p w14:paraId="55C73111" w14:textId="77777777" w:rsidR="00C331A1" w:rsidRDefault="002E089D" w:rsidP="002E089D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-Tingkatkan Ekonomi Bersama</w:t>
            </w:r>
          </w:p>
          <w:p w14:paraId="32615AD9" w14:textId="77777777" w:rsidR="000F3224" w:rsidRDefault="000F3224" w:rsidP="000F3224">
            <w:pPr>
              <w:rPr>
                <w:rFonts w:eastAsia="Arial Narrow" w:cs="Calibri"/>
                <w:sz w:val="22"/>
                <w:szCs w:val="22"/>
              </w:rPr>
            </w:pPr>
          </w:p>
          <w:p w14:paraId="7070894D" w14:textId="77777777" w:rsidR="00521939" w:rsidRPr="00CE1DF6" w:rsidRDefault="00521939" w:rsidP="00521939">
            <w:pPr>
              <w:spacing w:line="0" w:lineRule="atLeast"/>
              <w:ind w:hanging="2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CE1DF6">
              <w:rPr>
                <w:rFonts w:eastAsia="Arial Narrow" w:cs="Calibri"/>
                <w:color w:val="FF0000"/>
                <w:sz w:val="22"/>
                <w:szCs w:val="22"/>
              </w:rPr>
              <w:t>PENDIDIKAN SIVIK (SEPT)-M30</w:t>
            </w:r>
          </w:p>
          <w:p w14:paraId="28503208" w14:textId="77777777" w:rsidR="00521939" w:rsidRPr="00CE1DF6" w:rsidRDefault="00521939" w:rsidP="00521939">
            <w:pPr>
              <w:spacing w:line="0" w:lineRule="atLeast"/>
              <w:ind w:hanging="2"/>
              <w:rPr>
                <w:rFonts w:eastAsia="Arial Narrow" w:cs="Calibri"/>
                <w:color w:val="FF0000"/>
                <w:sz w:val="22"/>
                <w:szCs w:val="22"/>
              </w:rPr>
            </w:pPr>
          </w:p>
          <w:p w14:paraId="279C157B" w14:textId="77777777" w:rsidR="00521939" w:rsidRPr="00CE1DF6" w:rsidRDefault="00521939" w:rsidP="00521939">
            <w:pPr>
              <w:spacing w:line="0" w:lineRule="atLeast"/>
              <w:ind w:hanging="2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CE1DF6">
              <w:rPr>
                <w:rFonts w:eastAsia="Arial Narrow" w:cs="Calibri"/>
                <w:color w:val="FF0000"/>
                <w:sz w:val="22"/>
                <w:szCs w:val="22"/>
              </w:rPr>
              <w:t>TEMA:-</w:t>
            </w:r>
          </w:p>
          <w:p w14:paraId="0F585F71" w14:textId="29F0C87B" w:rsidR="000F3224" w:rsidRDefault="00521939" w:rsidP="00521939">
            <w:pPr>
              <w:rPr>
                <w:rFonts w:eastAsia="Arial Narrow" w:cs="Calibri"/>
                <w:i/>
                <w:iCs/>
                <w:color w:val="FF0000"/>
                <w:sz w:val="22"/>
                <w:szCs w:val="22"/>
              </w:rPr>
            </w:pPr>
            <w:r w:rsidRPr="00CE1DF6">
              <w:rPr>
                <w:rFonts w:eastAsia="Arial Narrow" w:cs="Calibri"/>
                <w:color w:val="FF0000"/>
                <w:sz w:val="22"/>
                <w:szCs w:val="22"/>
              </w:rPr>
              <w:t>KASIH SAYANG</w:t>
            </w:r>
          </w:p>
          <w:p w14:paraId="1EB291BE" w14:textId="5741D838" w:rsidR="000F3224" w:rsidRDefault="000F3224" w:rsidP="000F3224">
            <w:pPr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320BB7D" w14:textId="77777777" w:rsidR="002E089D" w:rsidRDefault="002E089D" w:rsidP="002E08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1.3 Bercerita, dan menceritakan perkara yang didengar, ditonton dan dibaca dengan sebutan dan intonasi yang betul. </w:t>
            </w:r>
          </w:p>
          <w:p w14:paraId="49C5AE82" w14:textId="77777777" w:rsidR="002E089D" w:rsidRDefault="002E089D" w:rsidP="002E08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FC4940F" w14:textId="77777777" w:rsidR="002E089D" w:rsidRDefault="002E089D" w:rsidP="002E08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2.3 Membaca dan mengapresiasi karya sastera dan bukan sastera. </w:t>
            </w:r>
          </w:p>
          <w:p w14:paraId="7370CD53" w14:textId="77777777" w:rsidR="002E089D" w:rsidRDefault="002E089D" w:rsidP="002E08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981ED1A" w14:textId="77777777" w:rsidR="002E089D" w:rsidRDefault="002E089D" w:rsidP="002E08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3.2 Menulis perkataan, frasa, dan ayat yang bermakna. </w:t>
            </w:r>
          </w:p>
          <w:p w14:paraId="1871D358" w14:textId="77777777" w:rsidR="002E089D" w:rsidRDefault="002E089D" w:rsidP="002E08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1C582BA" w14:textId="77777777" w:rsidR="002E089D" w:rsidRDefault="002E089D" w:rsidP="002E08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4.3 Menghasilkan bahan sastera dengan menyerapkan keindahan dan kesantunan bahasa serta mempersembahkannya secara kreatif. </w:t>
            </w:r>
          </w:p>
          <w:p w14:paraId="7134F667" w14:textId="77777777" w:rsidR="002E089D" w:rsidRDefault="002E089D" w:rsidP="002E08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7DDCFA5" w14:textId="77777777" w:rsidR="002E089D" w:rsidRDefault="002E089D" w:rsidP="002E08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5.3 Memahami dan membina ayat mengikut konteks </w:t>
            </w:r>
          </w:p>
          <w:p w14:paraId="7A6CF43E" w14:textId="77777777" w:rsidR="00C331A1" w:rsidRDefault="00C331A1" w:rsidP="00700F3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428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8E6E8FF" w14:textId="2E393388" w:rsidR="002E089D" w:rsidRDefault="002E089D" w:rsidP="002E08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1.3.2 Menceritakan sesuatu perkara yang didengar, ditonton, dan dibaca dengan sebutan yang betul, intonasi, gaya dan ekspresi yang sesuai. </w:t>
            </w:r>
          </w:p>
          <w:p w14:paraId="637AB2BC" w14:textId="77777777" w:rsidR="002E089D" w:rsidRDefault="002E089D" w:rsidP="002E08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D856B6E" w14:textId="2F0BD77E" w:rsidR="002E089D" w:rsidRDefault="002E089D" w:rsidP="002E08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2.3.1 Membaca dan menganalisis kandungan teks karya sastera dan karya bukan sastera untuk membuat ramalan. </w:t>
            </w:r>
          </w:p>
          <w:p w14:paraId="128C6503" w14:textId="77777777" w:rsidR="002E089D" w:rsidRDefault="002E089D" w:rsidP="002E089D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62775145" w14:textId="514870AF" w:rsidR="002E089D" w:rsidRDefault="002E089D" w:rsidP="002E08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3.2.2 Menghasilkan jawapan dengan memberikan cadangan secara kritis dan kreatif. </w:t>
            </w:r>
          </w:p>
          <w:p w14:paraId="6317CEF3" w14:textId="77777777" w:rsidR="002E089D" w:rsidRDefault="002E089D" w:rsidP="002E08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675BD01" w14:textId="4E06B0A5" w:rsidR="002E089D" w:rsidRDefault="002E089D" w:rsidP="002E08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4.3.2 Menghasilkan cerita dengan bahasa yang indah dan santun berdasarkan bahan rangsangan dan mempersembahkannya secara kreatif. </w:t>
            </w:r>
          </w:p>
          <w:p w14:paraId="71B39A42" w14:textId="77777777" w:rsidR="002E089D" w:rsidRDefault="002E089D" w:rsidP="002E08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9FF78A7" w14:textId="3D01494E" w:rsidR="002E089D" w:rsidRDefault="002E089D" w:rsidP="002E089D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5.3.3 Memahami dan membina ayat aktif, dan ayat pasif mengikut konteks. </w:t>
            </w:r>
          </w:p>
          <w:p w14:paraId="7843C22A" w14:textId="77777777" w:rsidR="00700F3E" w:rsidRDefault="00700F3E" w:rsidP="00BB6639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7CC589" w14:textId="77777777" w:rsidR="00E543E5" w:rsidRDefault="00E543E5" w:rsidP="00E543E5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Buku Teks:</w:t>
            </w:r>
          </w:p>
          <w:p w14:paraId="7FB2F168" w14:textId="4B2CD3A4" w:rsidR="00C331A1" w:rsidRDefault="00E543E5" w:rsidP="00E543E5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Halaman</w:t>
            </w:r>
            <w:r w:rsidR="00603168">
              <w:rPr>
                <w:rFonts w:eastAsia="Arial Narrow" w:cs="Calibri"/>
                <w:sz w:val="22"/>
                <w:szCs w:val="22"/>
              </w:rPr>
              <w:t xml:space="preserve"> 16</w:t>
            </w:r>
            <w:r w:rsidR="002E089D">
              <w:rPr>
                <w:rFonts w:eastAsia="Arial Narrow" w:cs="Calibri"/>
                <w:sz w:val="22"/>
                <w:szCs w:val="22"/>
              </w:rPr>
              <w:t>8</w:t>
            </w:r>
            <w:r w:rsidR="00603168">
              <w:rPr>
                <w:rFonts w:eastAsia="Arial Narrow" w:cs="Calibri"/>
                <w:sz w:val="22"/>
                <w:szCs w:val="22"/>
              </w:rPr>
              <w:t>-172</w:t>
            </w:r>
          </w:p>
          <w:p w14:paraId="0EE41E6B" w14:textId="77777777" w:rsid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606F9741" w14:textId="77777777" w:rsid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340A9525" w14:textId="77777777" w:rsid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150881F0" w14:textId="77777777" w:rsid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026D9155" w14:textId="77777777" w:rsid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406D25BF" w14:textId="77777777" w:rsid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364DEF40" w14:textId="77777777" w:rsid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66E03314" w14:textId="77777777" w:rsid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42147562" w14:textId="77777777" w:rsid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25E818C1" w14:textId="77777777" w:rsid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540A6A05" w14:textId="77777777" w:rsid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2E922DB7" w14:textId="77777777" w:rsid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  <w:p w14:paraId="38F08E89" w14:textId="77777777" w:rsidR="00DE57F4" w:rsidRDefault="00DE57F4" w:rsidP="00DE57F4">
            <w:pPr>
              <w:rPr>
                <w:rFonts w:eastAsia="Arial Narrow" w:cs="Calibri"/>
                <w:sz w:val="22"/>
                <w:szCs w:val="22"/>
              </w:rPr>
            </w:pPr>
          </w:p>
        </w:tc>
      </w:tr>
      <w:tr w:rsidR="00DE61C3" w14:paraId="42C1B65E" w14:textId="77777777" w:rsidTr="004A2292">
        <w:trPr>
          <w:trHeight w:val="893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F286C0" w14:textId="77777777" w:rsidR="00DE61C3" w:rsidRDefault="00DE61C3" w:rsidP="00DE61C3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3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87307" w14:textId="77777777" w:rsidR="00DE61C3" w:rsidRDefault="00DE61C3" w:rsidP="00DE61C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PKJR TEMA 6</w:t>
            </w:r>
          </w:p>
          <w:p w14:paraId="79A78AC3" w14:textId="7BA1B911" w:rsidR="00DE61C3" w:rsidRDefault="00DE61C3" w:rsidP="00DE61C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TINGKAH LAKU PENUMPANG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364DC" w14:textId="0645C61A" w:rsidR="00DE61C3" w:rsidRDefault="00DE61C3" w:rsidP="00DE61C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6.2 Penggunaan alat penahan</w:t>
            </w:r>
          </w:p>
        </w:tc>
        <w:tc>
          <w:tcPr>
            <w:tcW w:w="4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D8FEA" w14:textId="77777777" w:rsidR="00DE61C3" w:rsidRDefault="00DE61C3" w:rsidP="00DE61C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HP PKJR </w:t>
            </w:r>
          </w:p>
          <w:p w14:paraId="1216CDE4" w14:textId="77777777" w:rsidR="00DE61C3" w:rsidRDefault="00DE61C3" w:rsidP="00DE61C3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6.2.5 Membandingkan situasi sama ada alat penahan digunakan atau tidak serta membuat kesimpulan tentang alat penahan dan</w:t>
            </w:r>
          </w:p>
          <w:p w14:paraId="6AC115E0" w14:textId="0FE55B0E" w:rsidR="00DE61C3" w:rsidRDefault="00DE61C3" w:rsidP="00DE61C3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keselamatan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E2D68A" w14:textId="77777777" w:rsidR="00DE61C3" w:rsidRDefault="00DE61C3" w:rsidP="00DE61C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554D5DA6" w14:textId="77777777" w:rsidR="00DE61C3" w:rsidRDefault="00DE61C3" w:rsidP="00DE61C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32</w:t>
            </w:r>
          </w:p>
          <w:p w14:paraId="62E33DAB" w14:textId="140E8A57" w:rsidR="00DE61C3" w:rsidRDefault="00DE61C3" w:rsidP="00DE61C3">
            <w:pPr>
              <w:spacing w:line="254" w:lineRule="exac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Aktiviti 23</w:t>
            </w:r>
          </w:p>
        </w:tc>
      </w:tr>
    </w:tbl>
    <w:p w14:paraId="1C7E078C" w14:textId="77777777" w:rsidR="00E21029" w:rsidRDefault="00E21029">
      <w:pPr>
        <w:rPr>
          <w:rFonts w:eastAsia="Times New Roman" w:cs="Calibri"/>
          <w:sz w:val="24"/>
        </w:rPr>
      </w:pPr>
    </w:p>
    <w:p w14:paraId="29F43FB5" w14:textId="77777777" w:rsidR="00FD69BB" w:rsidRDefault="00FD69BB">
      <w:pPr>
        <w:rPr>
          <w:rFonts w:eastAsia="Times New Roman" w:cs="Calibri"/>
          <w:sz w:val="24"/>
        </w:rPr>
      </w:pPr>
    </w:p>
    <w:p w14:paraId="1A3CBEED" w14:textId="77777777" w:rsidR="00FD69BB" w:rsidRDefault="00FD69BB">
      <w:pPr>
        <w:rPr>
          <w:rFonts w:eastAsia="Times New Roman" w:cs="Calibri"/>
          <w:sz w:val="24"/>
        </w:rPr>
      </w:pPr>
    </w:p>
    <w:p w14:paraId="05DED5EE" w14:textId="77777777" w:rsidR="00E543E5" w:rsidRDefault="00E543E5">
      <w:pPr>
        <w:rPr>
          <w:rFonts w:eastAsia="Times New Roman" w:cs="Calibri"/>
          <w:sz w:val="24"/>
        </w:rPr>
      </w:pPr>
    </w:p>
    <w:p w14:paraId="50C1B053" w14:textId="77777777" w:rsidR="00E543E5" w:rsidRDefault="00E543E5">
      <w:pPr>
        <w:rPr>
          <w:rFonts w:eastAsia="Times New Roman" w:cs="Calibri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095"/>
        <w:gridCol w:w="4105"/>
        <w:gridCol w:w="2320"/>
      </w:tblGrid>
      <w:tr w:rsidR="00E21029" w14:paraId="1A4F0607" w14:textId="77777777" w:rsidTr="00700F3E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31964814" w14:textId="77777777" w:rsidR="00E21029" w:rsidRDefault="00E21029" w:rsidP="00EB6211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6D57FEA1" w14:textId="77777777" w:rsidR="00E21029" w:rsidRDefault="00E21029" w:rsidP="00EB6211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09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63D05EBF" w14:textId="77777777" w:rsidR="00E21029" w:rsidRDefault="00E21029" w:rsidP="00EB6211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STANDARD</w:t>
            </w:r>
          </w:p>
          <w:p w14:paraId="4BCFB3C1" w14:textId="77777777" w:rsidR="00E21029" w:rsidRDefault="00E21029" w:rsidP="00EB6211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410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7A2FE24E" w14:textId="77777777" w:rsidR="00E21029" w:rsidRDefault="00E21029" w:rsidP="00EB6211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STANDARD</w:t>
            </w:r>
          </w:p>
          <w:p w14:paraId="1A09B975" w14:textId="77777777" w:rsidR="00E21029" w:rsidRDefault="00E21029" w:rsidP="00EB6211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021C7F5F" w14:textId="77777777" w:rsidR="00E21029" w:rsidRDefault="00E21029" w:rsidP="00EB6211">
            <w:pPr>
              <w:spacing w:line="272" w:lineRule="exact"/>
              <w:ind w:hanging="2"/>
              <w:rPr>
                <w:rFonts w:eastAsia="Times New Roman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CATATAN</w:t>
            </w:r>
          </w:p>
        </w:tc>
      </w:tr>
      <w:tr w:rsidR="00E21029" w14:paraId="17712123" w14:textId="77777777" w:rsidTr="0074164E">
        <w:trPr>
          <w:trHeight w:val="614"/>
        </w:trPr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B6D9A" w14:textId="77777777" w:rsidR="00F36A60" w:rsidRPr="00513B3A" w:rsidRDefault="00F36A60" w:rsidP="00F36A60">
            <w:pPr>
              <w:jc w:val="center"/>
              <w:rPr>
                <w:rFonts w:cs="Calibri"/>
                <w:b/>
              </w:rPr>
            </w:pPr>
            <w:r w:rsidRPr="00513B3A">
              <w:rPr>
                <w:rFonts w:cs="Calibri"/>
                <w:b/>
              </w:rPr>
              <w:t>31</w:t>
            </w:r>
          </w:p>
          <w:p w14:paraId="3BA876C0" w14:textId="77777777" w:rsidR="00F36A60" w:rsidRPr="00513B3A" w:rsidRDefault="00F36A60" w:rsidP="00F36A60">
            <w:pPr>
              <w:jc w:val="center"/>
              <w:rPr>
                <w:rFonts w:cs="Calibri"/>
                <w:b/>
              </w:rPr>
            </w:pPr>
          </w:p>
          <w:p w14:paraId="48E07A5E" w14:textId="77777777" w:rsidR="00F36A60" w:rsidRDefault="00F36A60" w:rsidP="00F36A60">
            <w:pPr>
              <w:ind w:hanging="2"/>
              <w:jc w:val="center"/>
              <w:rPr>
                <w:rFonts w:cs="Calibri"/>
                <w:b/>
              </w:rPr>
            </w:pPr>
            <w:r w:rsidRPr="00513B3A">
              <w:rPr>
                <w:rFonts w:cs="Calibri"/>
                <w:b/>
              </w:rPr>
              <w:t>Kump A: 28.9.2025-2.10.2025</w:t>
            </w:r>
          </w:p>
          <w:p w14:paraId="66C34116" w14:textId="77777777" w:rsidR="00F36A60" w:rsidRDefault="00F36A60" w:rsidP="00F36A60">
            <w:pPr>
              <w:ind w:hanging="2"/>
              <w:jc w:val="center"/>
              <w:rPr>
                <w:rFonts w:cs="Calibri"/>
                <w:b/>
              </w:rPr>
            </w:pPr>
          </w:p>
          <w:p w14:paraId="2ADA5564" w14:textId="77777777" w:rsidR="00E21029" w:rsidRDefault="00E21029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5647481F" w14:textId="77777777" w:rsidR="00F36A60" w:rsidRDefault="00F36A60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  <w:p w14:paraId="7A734353" w14:textId="77777777" w:rsidR="00F36A60" w:rsidRPr="00EA3DB5" w:rsidRDefault="00F36A60" w:rsidP="00F36A60">
            <w:pPr>
              <w:spacing w:after="200"/>
              <w:jc w:val="center"/>
              <w:rPr>
                <w:rFonts w:cs="Calibri"/>
                <w:b/>
                <w:sz w:val="22"/>
                <w:szCs w:val="22"/>
                <w:lang w:val="ms-MY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32</w:t>
            </w:r>
          </w:p>
          <w:p w14:paraId="751CC66F" w14:textId="32EACFF9" w:rsidR="00F36A60" w:rsidRDefault="00F36A60" w:rsidP="00F36A60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EA3DB5">
              <w:rPr>
                <w:rFonts w:cs="Calibri"/>
                <w:b/>
                <w:sz w:val="22"/>
                <w:szCs w:val="22"/>
                <w:lang w:val="ms-MY"/>
              </w:rPr>
              <w:t>Kump A: 5.10.2025-9.10.2025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E17038C" w14:textId="77777777" w:rsidR="00722762" w:rsidRDefault="00722762" w:rsidP="00722762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Tema 8</w:t>
            </w:r>
          </w:p>
          <w:p w14:paraId="23EFDD50" w14:textId="77777777" w:rsidR="00722762" w:rsidRDefault="00722762" w:rsidP="00722762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Ekonomi, Keusahawanan dan Pengurusan Kewangan</w:t>
            </w:r>
          </w:p>
          <w:p w14:paraId="440A1C88" w14:textId="77777777" w:rsidR="00722762" w:rsidRDefault="00722762" w:rsidP="00722762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52F55869" w14:textId="77777777" w:rsidR="00722762" w:rsidRDefault="00722762" w:rsidP="00722762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Unit 23</w:t>
            </w:r>
          </w:p>
          <w:p w14:paraId="294D872B" w14:textId="77777777" w:rsidR="00722762" w:rsidRDefault="00722762" w:rsidP="00722762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Tajuk</w:t>
            </w:r>
          </w:p>
          <w:p w14:paraId="1E4739FD" w14:textId="77777777" w:rsidR="00722762" w:rsidRDefault="00722762" w:rsidP="00722762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Usahawan Berjaya</w:t>
            </w:r>
          </w:p>
          <w:p w14:paraId="2D886FAF" w14:textId="77777777" w:rsidR="00722762" w:rsidRDefault="00722762" w:rsidP="00722762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66315F11" w14:textId="77777777" w:rsidR="00722762" w:rsidRDefault="00722762" w:rsidP="00722762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Tajuk Kecil</w:t>
            </w:r>
          </w:p>
          <w:p w14:paraId="0F190EDB" w14:textId="77777777" w:rsidR="00722762" w:rsidRDefault="00722762" w:rsidP="00722762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Usahawan Telur Asin</w:t>
            </w:r>
          </w:p>
          <w:p w14:paraId="4F5BAED1" w14:textId="77777777" w:rsidR="00722762" w:rsidRDefault="00722762" w:rsidP="0072276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-Pengusaha Hotel Kucing</w:t>
            </w:r>
          </w:p>
          <w:p w14:paraId="0B4E57CE" w14:textId="77777777" w:rsidR="00722762" w:rsidRDefault="00722762" w:rsidP="0072276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-Rezeki Daripada Rusa </w:t>
            </w:r>
          </w:p>
          <w:p w14:paraId="578B1F13" w14:textId="77777777" w:rsidR="00722762" w:rsidRDefault="00722762" w:rsidP="0072276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-Pendoman Untuk Berjaya</w:t>
            </w:r>
          </w:p>
          <w:p w14:paraId="1AC4D930" w14:textId="77777777" w:rsidR="00E21029" w:rsidRDefault="00722762" w:rsidP="00722762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-Tadika Cerdas</w:t>
            </w:r>
          </w:p>
          <w:p w14:paraId="28F32A6B" w14:textId="77777777" w:rsidR="00931807" w:rsidRDefault="00931807" w:rsidP="00931807">
            <w:pPr>
              <w:rPr>
                <w:rFonts w:eastAsia="Arial Narrow" w:cs="Calibri"/>
                <w:sz w:val="22"/>
                <w:szCs w:val="22"/>
              </w:rPr>
            </w:pPr>
          </w:p>
          <w:p w14:paraId="651AEEA0" w14:textId="77777777" w:rsidR="00DE61C3" w:rsidRDefault="00DE61C3" w:rsidP="00DE61C3">
            <w:pPr>
              <w:rPr>
                <w:rFonts w:eastAsia="Arial Narrow" w:cs="Calibri"/>
                <w:sz w:val="22"/>
                <w:szCs w:val="22"/>
              </w:rPr>
            </w:pPr>
          </w:p>
          <w:p w14:paraId="618513D4" w14:textId="5C3F5FE9" w:rsidR="00DE61C3" w:rsidRDefault="00DE61C3" w:rsidP="00DE61C3">
            <w:pPr>
              <w:rPr>
                <w:rFonts w:eastAsia="Arial Narrow" w:cs="Calibri"/>
                <w:sz w:val="22"/>
                <w:szCs w:val="22"/>
              </w:rPr>
            </w:pPr>
          </w:p>
          <w:p w14:paraId="7AB23A2F" w14:textId="7F695A04" w:rsidR="00DE61C3" w:rsidRDefault="00DE61C3" w:rsidP="00931807">
            <w:pPr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309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E5C8607" w14:textId="77777777" w:rsidR="00722762" w:rsidRDefault="00722762" w:rsidP="0072276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1.1 Mendengar dan memberikan respons semasa berkomunikasi dalam situasi formal dan situasi tidak formal. </w:t>
            </w:r>
          </w:p>
          <w:p w14:paraId="4E8EA3AB" w14:textId="77777777" w:rsidR="00722762" w:rsidRDefault="00722762" w:rsidP="0072276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129AAE4" w14:textId="77777777" w:rsidR="00722762" w:rsidRDefault="00722762" w:rsidP="0072276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2.3 Membaca dan mengapresiasi karya sastera dan bukan sastera. </w:t>
            </w:r>
          </w:p>
          <w:p w14:paraId="468DC984" w14:textId="77777777" w:rsidR="00722762" w:rsidRDefault="00722762" w:rsidP="0072276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48789AE1" w14:textId="77777777" w:rsidR="00722762" w:rsidRDefault="00722762" w:rsidP="0072276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3.2 Menulis perkataan, frasa, dan ayat yang bermakna. </w:t>
            </w:r>
          </w:p>
          <w:p w14:paraId="55DA7FFB" w14:textId="77777777" w:rsidR="00722762" w:rsidRDefault="00722762" w:rsidP="0072276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A6C9CA5" w14:textId="77777777" w:rsidR="00722762" w:rsidRDefault="00722762" w:rsidP="0072276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4.3 Menghasilkan bahan sastera dengan menyerapkan keindahan dan kesantunan bahasa serta mempersembahkannya secara kreatif. </w:t>
            </w:r>
          </w:p>
          <w:p w14:paraId="73C24553" w14:textId="77777777" w:rsidR="00722762" w:rsidRDefault="00722762" w:rsidP="0072276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7EEA63C1" w14:textId="77777777" w:rsidR="00722762" w:rsidRDefault="00722762" w:rsidP="0072276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5.3 Memahami dan membina ayat mengikut konteks </w:t>
            </w:r>
          </w:p>
          <w:p w14:paraId="1E1ABC18" w14:textId="475CCE20" w:rsidR="00BB6639" w:rsidRDefault="00BB6639" w:rsidP="00BB663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2AE9799" w14:textId="77777777" w:rsidR="00E21029" w:rsidRDefault="00E21029" w:rsidP="00700F3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410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7C35AB1" w14:textId="10B14FF4" w:rsidR="00722762" w:rsidRDefault="00722762" w:rsidP="0072276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>1.1.1 Mendengar, mengecam sebutan dan menyebut semula ujaran yang terdapat dalam pelbagai situasi.</w:t>
            </w:r>
          </w:p>
          <w:p w14:paraId="1C7B41F2" w14:textId="77777777" w:rsidR="00722762" w:rsidRDefault="00722762" w:rsidP="0072276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F9DAE51" w14:textId="77777777" w:rsidR="00722762" w:rsidRDefault="00722762" w:rsidP="0072276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>2.3.2 Membaca dan menghargai ilmu dan nilai daripada pelbagai bahan sastera dan bahan bukan sastera, dan dipersembahkan dalam pelbagai bentuk</w:t>
            </w:r>
          </w:p>
          <w:p w14:paraId="54E3018F" w14:textId="5081617F" w:rsidR="00722762" w:rsidRDefault="00722762" w:rsidP="00722762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23BFA7B6" w14:textId="77777777" w:rsidR="00722762" w:rsidRDefault="00722762" w:rsidP="0072276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3.2.3 Mencatat maklumat dan menjana idea berdasarkan bahan. </w:t>
            </w:r>
          </w:p>
          <w:p w14:paraId="0A91C604" w14:textId="09956DD7" w:rsidR="00722762" w:rsidRDefault="00722762" w:rsidP="0072276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5663337" w14:textId="77777777" w:rsidR="00722762" w:rsidRDefault="00722762" w:rsidP="0072276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4.3.3 Menghasilkan seni kata lagu berdasarkan bahan rangsangan dan mempersembahkannya dengan gaya yang kreatif </w:t>
            </w:r>
          </w:p>
          <w:p w14:paraId="0CC77B75" w14:textId="5E5103B4" w:rsidR="00722762" w:rsidRDefault="00722762" w:rsidP="0072276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5AC0D5E" w14:textId="3B9FBE17" w:rsidR="00722762" w:rsidRDefault="00722762" w:rsidP="00722762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5.3.4 Memahami dan membina ayat susunan biasa dan susunan songsang mengikut konteks. </w:t>
            </w:r>
          </w:p>
          <w:p w14:paraId="436D7AFB" w14:textId="50E18BF7" w:rsidR="00700F3E" w:rsidRDefault="00700F3E" w:rsidP="00BB6639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3C7D3" w14:textId="77777777" w:rsidR="00E543E5" w:rsidRDefault="00E543E5" w:rsidP="00E543E5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Buku Teks:</w:t>
            </w:r>
          </w:p>
          <w:p w14:paraId="43E5BEEC" w14:textId="77777777" w:rsidR="00E21029" w:rsidRDefault="00E543E5" w:rsidP="00E543E5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Halaman</w:t>
            </w:r>
            <w:r w:rsidR="00603168">
              <w:rPr>
                <w:rFonts w:eastAsia="Arial Narrow" w:cs="Calibri"/>
                <w:sz w:val="22"/>
                <w:szCs w:val="22"/>
              </w:rPr>
              <w:t xml:space="preserve"> 173-178</w:t>
            </w:r>
          </w:p>
          <w:p w14:paraId="5FDA3255" w14:textId="77777777" w:rsidR="00977895" w:rsidRDefault="00977895" w:rsidP="00977895">
            <w:pPr>
              <w:rPr>
                <w:rFonts w:eastAsia="Arial Narrow" w:cs="Calibri"/>
                <w:sz w:val="22"/>
                <w:szCs w:val="22"/>
              </w:rPr>
            </w:pPr>
          </w:p>
          <w:p w14:paraId="2DB7DDC9" w14:textId="77777777" w:rsidR="00977895" w:rsidRDefault="00977895" w:rsidP="00977895">
            <w:pPr>
              <w:rPr>
                <w:rFonts w:eastAsia="Arial Narrow" w:cs="Calibri"/>
                <w:sz w:val="22"/>
                <w:szCs w:val="22"/>
              </w:rPr>
            </w:pPr>
          </w:p>
          <w:p w14:paraId="4B0970C9" w14:textId="77777777" w:rsidR="008B2108" w:rsidRDefault="008B2108" w:rsidP="008B2108">
            <w:pPr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Pendidikan </w:t>
            </w:r>
          </w:p>
          <w:p w14:paraId="4438A410" w14:textId="77777777" w:rsidR="008B2108" w:rsidRDefault="008B2108" w:rsidP="008B2108">
            <w:pPr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Sivik</w:t>
            </w:r>
          </w:p>
          <w:p w14:paraId="4BFAD9DF" w14:textId="77777777" w:rsidR="008B2108" w:rsidRDefault="008B2108" w:rsidP="008B2108">
            <w:pPr>
              <w:rPr>
                <w:rFonts w:eastAsia="Arial Narrow" w:cs="Calibri"/>
                <w:sz w:val="22"/>
                <w:szCs w:val="22"/>
              </w:rPr>
            </w:pPr>
          </w:p>
          <w:p w14:paraId="7185149A" w14:textId="77777777" w:rsidR="008B2108" w:rsidRDefault="008B2108" w:rsidP="008B2108">
            <w:pPr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Tema :</w:t>
            </w:r>
          </w:p>
          <w:p w14:paraId="3061150B" w14:textId="19745AEC" w:rsidR="00977895" w:rsidRDefault="008B2108" w:rsidP="008B2108">
            <w:pPr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Kegembiraan</w:t>
            </w:r>
          </w:p>
        </w:tc>
      </w:tr>
      <w:tr w:rsidR="00DE61C3" w14:paraId="7E875D7F" w14:textId="77777777" w:rsidTr="0074164E">
        <w:trPr>
          <w:trHeight w:val="1361"/>
        </w:trPr>
        <w:tc>
          <w:tcPr>
            <w:tcW w:w="1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1102E5" w14:textId="77777777" w:rsidR="00DE61C3" w:rsidRDefault="00DE61C3" w:rsidP="00DE61C3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6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250AD" w14:textId="77777777" w:rsidR="00DE61C3" w:rsidRDefault="00DE61C3" w:rsidP="00DE61C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PKJR TEMA 6</w:t>
            </w:r>
          </w:p>
          <w:p w14:paraId="782994E2" w14:textId="5D3DD017" w:rsidR="00DE61C3" w:rsidRDefault="00DE61C3" w:rsidP="00DE61C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TINGKAH LAKU PENUMPANG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18EBF" w14:textId="2764FAFE" w:rsidR="00DE61C3" w:rsidRDefault="00DE61C3" w:rsidP="00DE61C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6.4 Menaiki dan menuruni kenderaan dengan selamat</w:t>
            </w:r>
          </w:p>
        </w:tc>
        <w:tc>
          <w:tcPr>
            <w:tcW w:w="4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DA6AE" w14:textId="77777777" w:rsidR="00DE61C3" w:rsidRDefault="00DE61C3" w:rsidP="00DE61C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HP PKJR </w:t>
            </w:r>
          </w:p>
          <w:p w14:paraId="324E45DB" w14:textId="08F05B33" w:rsidR="00DE61C3" w:rsidRDefault="00DE61C3" w:rsidP="00DE61C3">
            <w:pPr>
              <w:spacing w:line="0" w:lineRule="atLeast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6.4.1 Membincangkan tingkah laku yang selamat untuk menaiki dan</w:t>
            </w:r>
            <w:r>
              <w:rPr>
                <w:rFonts w:cs="Calibri"/>
                <w:sz w:val="22"/>
                <w:szCs w:val="22"/>
              </w:rPr>
              <w:t xml:space="preserve"> 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>menuruni kenderaan.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75BEB" w14:textId="77777777" w:rsidR="00DE61C3" w:rsidRDefault="00DE61C3" w:rsidP="00DE61C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51BDF62D" w14:textId="77777777" w:rsidR="00DE61C3" w:rsidRDefault="00DE61C3" w:rsidP="00DE61C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33</w:t>
            </w:r>
          </w:p>
          <w:p w14:paraId="3FDF8F40" w14:textId="7F99F1D6" w:rsidR="00DE61C3" w:rsidRDefault="00DE61C3" w:rsidP="00DE61C3">
            <w:pPr>
              <w:spacing w:line="254" w:lineRule="exac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Aktiviti 24</w:t>
            </w:r>
          </w:p>
        </w:tc>
      </w:tr>
    </w:tbl>
    <w:p w14:paraId="41419070" w14:textId="77777777" w:rsidR="00E21029" w:rsidRDefault="00E21029">
      <w:pPr>
        <w:rPr>
          <w:rFonts w:eastAsia="Times New Roman" w:cs="Calibri"/>
          <w:sz w:val="24"/>
        </w:rPr>
      </w:pPr>
    </w:p>
    <w:p w14:paraId="765C1C34" w14:textId="77777777" w:rsidR="00DE61C3" w:rsidRDefault="00DE61C3">
      <w:pPr>
        <w:rPr>
          <w:rFonts w:eastAsia="Times New Roman" w:cs="Calibri"/>
          <w:sz w:val="24"/>
        </w:rPr>
      </w:pPr>
    </w:p>
    <w:p w14:paraId="5B060228" w14:textId="77777777" w:rsidR="00DE61C3" w:rsidRDefault="00DE61C3">
      <w:pPr>
        <w:rPr>
          <w:rFonts w:eastAsia="Times New Roman" w:cs="Calibri"/>
          <w:sz w:val="24"/>
        </w:rPr>
      </w:pPr>
    </w:p>
    <w:p w14:paraId="23F2A424" w14:textId="77777777" w:rsidR="00DE61C3" w:rsidRDefault="00DE61C3">
      <w:pPr>
        <w:rPr>
          <w:rFonts w:eastAsia="Times New Roman" w:cs="Calibri"/>
          <w:sz w:val="24"/>
        </w:rPr>
      </w:pPr>
    </w:p>
    <w:p w14:paraId="0B4EFF58" w14:textId="77777777" w:rsidR="00C32B6F" w:rsidRDefault="00C32B6F">
      <w:pPr>
        <w:rPr>
          <w:rFonts w:eastAsia="Times New Roman" w:cs="Calibri"/>
          <w:sz w:val="24"/>
        </w:rPr>
      </w:pPr>
    </w:p>
    <w:p w14:paraId="70A68099" w14:textId="77777777" w:rsidR="00C32B6F" w:rsidRDefault="00C32B6F">
      <w:pPr>
        <w:rPr>
          <w:rFonts w:eastAsia="Times New Roman" w:cs="Calibri"/>
          <w:sz w:val="24"/>
        </w:rPr>
      </w:pPr>
    </w:p>
    <w:p w14:paraId="3EA05F2C" w14:textId="77777777" w:rsidR="009D1F97" w:rsidRDefault="009D1F97">
      <w:pPr>
        <w:rPr>
          <w:rFonts w:eastAsia="Times New Roman" w:cs="Calibri"/>
          <w:sz w:val="24"/>
        </w:rPr>
      </w:pPr>
    </w:p>
    <w:tbl>
      <w:tblPr>
        <w:tblW w:w="0" w:type="auto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405"/>
        <w:gridCol w:w="2700"/>
        <w:gridCol w:w="4735"/>
        <w:gridCol w:w="2320"/>
      </w:tblGrid>
      <w:tr w:rsidR="009D1F97" w14:paraId="20AF5D43" w14:textId="77777777" w:rsidTr="000F3224">
        <w:trPr>
          <w:trHeight w:val="614"/>
        </w:trPr>
        <w:tc>
          <w:tcPr>
            <w:tcW w:w="1280" w:type="dxa"/>
            <w:shd w:val="clear" w:color="auto" w:fill="C6D9F1"/>
            <w:vAlign w:val="center"/>
          </w:tcPr>
          <w:p w14:paraId="297002E9" w14:textId="77777777" w:rsidR="009D1F97" w:rsidRDefault="009D1F97" w:rsidP="00EB6211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405" w:type="dxa"/>
            <w:shd w:val="clear" w:color="auto" w:fill="C6D9F1"/>
            <w:vAlign w:val="center"/>
          </w:tcPr>
          <w:p w14:paraId="492C7C03" w14:textId="77777777" w:rsidR="009D1F97" w:rsidRDefault="009D1F97" w:rsidP="00EB6211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2700" w:type="dxa"/>
            <w:shd w:val="clear" w:color="auto" w:fill="C6D9F1"/>
            <w:vAlign w:val="bottom"/>
          </w:tcPr>
          <w:p w14:paraId="4A9E50FC" w14:textId="77777777" w:rsidR="009D1F97" w:rsidRDefault="009D1F97" w:rsidP="00EB6211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STANDARD</w:t>
            </w:r>
          </w:p>
          <w:p w14:paraId="3695C1D8" w14:textId="77777777" w:rsidR="009D1F97" w:rsidRDefault="009D1F97" w:rsidP="00EB6211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4735" w:type="dxa"/>
            <w:shd w:val="clear" w:color="auto" w:fill="C6D9F1"/>
            <w:vAlign w:val="bottom"/>
          </w:tcPr>
          <w:p w14:paraId="2A3A3D55" w14:textId="77777777" w:rsidR="009D1F97" w:rsidRDefault="009D1F97" w:rsidP="00EB6211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STANDARD</w:t>
            </w:r>
          </w:p>
          <w:p w14:paraId="174FB2C2" w14:textId="77777777" w:rsidR="009D1F97" w:rsidRDefault="009D1F97" w:rsidP="00EB6211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shd w:val="clear" w:color="auto" w:fill="C6D9F1"/>
            <w:vAlign w:val="center"/>
          </w:tcPr>
          <w:p w14:paraId="67897DE3" w14:textId="77777777" w:rsidR="009D1F97" w:rsidRDefault="009D1F97" w:rsidP="00EB6211">
            <w:pPr>
              <w:spacing w:line="272" w:lineRule="exact"/>
              <w:ind w:hanging="2"/>
              <w:rPr>
                <w:rFonts w:eastAsia="Times New Roman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CATATAN</w:t>
            </w:r>
          </w:p>
        </w:tc>
      </w:tr>
      <w:tr w:rsidR="00DE61C3" w14:paraId="7BCCDF23" w14:textId="77777777" w:rsidTr="000F3224">
        <w:trPr>
          <w:trHeight w:val="614"/>
        </w:trPr>
        <w:tc>
          <w:tcPr>
            <w:tcW w:w="1280" w:type="dxa"/>
            <w:vMerge w:val="restart"/>
            <w:shd w:val="clear" w:color="auto" w:fill="auto"/>
            <w:vAlign w:val="center"/>
          </w:tcPr>
          <w:p w14:paraId="7C0584A0" w14:textId="77777777" w:rsidR="00F36A60" w:rsidRDefault="00F36A60" w:rsidP="00F36A60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3</w:t>
            </w:r>
            <w:r>
              <w:rPr>
                <w:b/>
                <w:sz w:val="22"/>
                <w:szCs w:val="22"/>
                <w:lang w:val="ms-MY"/>
              </w:rPr>
              <w:t>3</w:t>
            </w:r>
          </w:p>
          <w:p w14:paraId="7ABDD812" w14:textId="77777777" w:rsidR="00F36A60" w:rsidRDefault="00F36A60" w:rsidP="00F36A60">
            <w:pPr>
              <w:spacing w:line="0" w:lineRule="atLeast"/>
              <w:ind w:hanging="2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Kump A: 12.10.2025-16.10.202</w:t>
            </w:r>
            <w:r>
              <w:rPr>
                <w:b/>
                <w:sz w:val="22"/>
                <w:szCs w:val="22"/>
                <w:lang w:val="ms-MY"/>
              </w:rPr>
              <w:t>3</w:t>
            </w:r>
          </w:p>
          <w:p w14:paraId="601724BF" w14:textId="77777777" w:rsidR="00F36A60" w:rsidRDefault="00F36A60" w:rsidP="00F36A60">
            <w:pPr>
              <w:spacing w:line="0" w:lineRule="atLeast"/>
              <w:ind w:hanging="2"/>
              <w:jc w:val="center"/>
              <w:rPr>
                <w:b/>
                <w:sz w:val="22"/>
                <w:szCs w:val="22"/>
                <w:lang w:val="ms-MY"/>
              </w:rPr>
            </w:pPr>
          </w:p>
          <w:p w14:paraId="56E15114" w14:textId="77777777" w:rsidR="00DE61C3" w:rsidRDefault="00DE61C3" w:rsidP="00EB6211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405" w:type="dxa"/>
            <w:shd w:val="clear" w:color="auto" w:fill="auto"/>
          </w:tcPr>
          <w:p w14:paraId="731C0DBA" w14:textId="77777777" w:rsidR="00DE61C3" w:rsidRDefault="00DE61C3" w:rsidP="008B2108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Tema 8</w:t>
            </w:r>
          </w:p>
          <w:p w14:paraId="1647867E" w14:textId="77777777" w:rsidR="00DE61C3" w:rsidRDefault="00DE61C3" w:rsidP="008B2108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Ekonomi, Keusahawanan dan Pengurusan Kewangan</w:t>
            </w:r>
          </w:p>
          <w:p w14:paraId="50FF553B" w14:textId="77777777" w:rsidR="00DE61C3" w:rsidRDefault="00DE61C3" w:rsidP="008B2108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6E75A0E2" w14:textId="77777777" w:rsidR="00DE61C3" w:rsidRDefault="00DE61C3" w:rsidP="008B2108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Unit 24</w:t>
            </w:r>
          </w:p>
          <w:p w14:paraId="31A9DFE2" w14:textId="77777777" w:rsidR="00DE61C3" w:rsidRDefault="00DE61C3" w:rsidP="008B2108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Tajuk</w:t>
            </w:r>
          </w:p>
          <w:p w14:paraId="5CFEBC96" w14:textId="77777777" w:rsidR="00DE61C3" w:rsidRDefault="00DE61C3" w:rsidP="008B2108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Bijak Mengurus Wang</w:t>
            </w:r>
          </w:p>
          <w:p w14:paraId="3395BE61" w14:textId="77777777" w:rsidR="00DE61C3" w:rsidRDefault="00DE61C3" w:rsidP="008B2108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12B55AB2" w14:textId="77777777" w:rsidR="00DE61C3" w:rsidRDefault="00DE61C3" w:rsidP="008B2108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Tajuk Kecil</w:t>
            </w:r>
          </w:p>
          <w:p w14:paraId="52650EC4" w14:textId="77777777" w:rsidR="00DE61C3" w:rsidRDefault="00DE61C3" w:rsidP="008B2108">
            <w:pPr>
              <w:spacing w:line="0" w:lineRule="atLeast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Misi Agihan Dana</w:t>
            </w:r>
          </w:p>
          <w:p w14:paraId="09F46693" w14:textId="77777777" w:rsidR="00DE61C3" w:rsidRDefault="00DE61C3" w:rsidP="008B210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-Tabungan Berwarna</w:t>
            </w:r>
          </w:p>
          <w:p w14:paraId="000FC210" w14:textId="77777777" w:rsidR="00DE61C3" w:rsidRDefault="00DE61C3" w:rsidP="008B210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-Panduan Bijak Berbelanja</w:t>
            </w:r>
          </w:p>
          <w:p w14:paraId="77949D2D" w14:textId="77777777" w:rsidR="00DE61C3" w:rsidRDefault="00DE61C3" w:rsidP="008B210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-Jimat Cermat Amalan Mulia</w:t>
            </w:r>
          </w:p>
          <w:p w14:paraId="7D335A5B" w14:textId="1B5EBE7D" w:rsidR="00DE61C3" w:rsidRDefault="00DE61C3" w:rsidP="008B2108">
            <w:pPr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-Misi Duit Tabungan</w:t>
            </w:r>
          </w:p>
          <w:p w14:paraId="46ADE695" w14:textId="77777777" w:rsidR="00DE61C3" w:rsidRDefault="00DE61C3" w:rsidP="00730344">
            <w:pPr>
              <w:rPr>
                <w:rFonts w:eastAsia="Arial Narrow" w:cs="Calibri"/>
                <w:sz w:val="22"/>
                <w:szCs w:val="22"/>
              </w:rPr>
            </w:pPr>
          </w:p>
          <w:p w14:paraId="02F921AE" w14:textId="77777777" w:rsidR="00DE61C3" w:rsidRDefault="00DE61C3" w:rsidP="00730344">
            <w:pPr>
              <w:rPr>
                <w:rFonts w:eastAsia="Arial Narrow" w:cs="Calibri"/>
                <w:sz w:val="22"/>
                <w:szCs w:val="22"/>
              </w:rPr>
            </w:pPr>
          </w:p>
          <w:p w14:paraId="33B20B1D" w14:textId="064F5161" w:rsidR="00DE61C3" w:rsidRDefault="00DE61C3" w:rsidP="000F3224">
            <w:pPr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21C7319A" w14:textId="467F82AB" w:rsidR="00DE61C3" w:rsidRDefault="00DE61C3" w:rsidP="00730344">
            <w:pPr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700" w:type="dxa"/>
            <w:shd w:val="clear" w:color="auto" w:fill="auto"/>
          </w:tcPr>
          <w:p w14:paraId="059FE0D0" w14:textId="77777777" w:rsidR="00DE61C3" w:rsidRDefault="00DE61C3" w:rsidP="008B2108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1.1 Mendengar dan memberikan respons semasa berkomunikasi dalam situasi formal dan situasi tidak formal. </w:t>
            </w:r>
          </w:p>
          <w:p w14:paraId="61803BE4" w14:textId="77777777" w:rsidR="00DE61C3" w:rsidRDefault="00DE61C3" w:rsidP="008B2108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0F8679BD" w14:textId="77777777" w:rsidR="00DE61C3" w:rsidRDefault="00DE61C3" w:rsidP="008B2108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2.1 Asas membaca dan memahami </w:t>
            </w:r>
          </w:p>
          <w:p w14:paraId="34F90E52" w14:textId="77777777" w:rsidR="00DE61C3" w:rsidRDefault="00DE61C3" w:rsidP="008B2108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1A71E47" w14:textId="77777777" w:rsidR="00DE61C3" w:rsidRDefault="00DE61C3" w:rsidP="008B2108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3.3 Menghasilkan penulisan </w:t>
            </w:r>
          </w:p>
          <w:p w14:paraId="1341765E" w14:textId="77777777" w:rsidR="00DE61C3" w:rsidRDefault="00DE61C3" w:rsidP="008B2108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5166AF31" w14:textId="77777777" w:rsidR="00DE61C3" w:rsidRDefault="00DE61C3" w:rsidP="008B2108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4.4 Mengaplikasikan, menghayati dan menghasilkan unsur keindahan dalam seni tulisan jawi. </w:t>
            </w:r>
          </w:p>
          <w:p w14:paraId="6B5BC9BC" w14:textId="77777777" w:rsidR="00DE61C3" w:rsidRDefault="00DE61C3" w:rsidP="008B2108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B571075" w14:textId="77777777" w:rsidR="00DE61C3" w:rsidRDefault="00DE61C3" w:rsidP="008B2108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5.1 Memahami dan menggunakan golongan kata mengikut konteks </w:t>
            </w:r>
          </w:p>
          <w:p w14:paraId="6E81A7DF" w14:textId="27ABD1E4" w:rsidR="00DE61C3" w:rsidRDefault="00DE61C3" w:rsidP="00700F3E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4735" w:type="dxa"/>
            <w:shd w:val="clear" w:color="auto" w:fill="auto"/>
          </w:tcPr>
          <w:p w14:paraId="34E30ED3" w14:textId="5232214D" w:rsidR="00DE61C3" w:rsidRDefault="00DE61C3" w:rsidP="008B210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1.1.2 Mendengar, memahami dan memberikan respons terhadap maklumat yang diujarkan dalam pelbagai situasi. </w:t>
            </w:r>
          </w:p>
          <w:p w14:paraId="05BC91B8" w14:textId="77777777" w:rsidR="00DE61C3" w:rsidRDefault="00DE61C3" w:rsidP="008B210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E2EE3E3" w14:textId="77777777" w:rsidR="00DE61C3" w:rsidRDefault="00DE61C3" w:rsidP="008B210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2.1.1 Membaca, memahami, dan mentafsir bahan sastera dan bahan bukan sastera. </w:t>
            </w:r>
          </w:p>
          <w:p w14:paraId="57E93D1A" w14:textId="3B0B8D67" w:rsidR="00DE61C3" w:rsidRDefault="00DE61C3" w:rsidP="008B210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9D9ECC8" w14:textId="77777777" w:rsidR="00DE61C3" w:rsidRDefault="00DE61C3" w:rsidP="008B210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>3.3.1 Menghasilkan penulisan berformat, dan tidak berformat secara koheren dan kohesi.</w:t>
            </w:r>
          </w:p>
          <w:p w14:paraId="2661A4A2" w14:textId="77777777" w:rsidR="00DE61C3" w:rsidRDefault="00DE61C3" w:rsidP="008B2108">
            <w:pPr>
              <w:spacing w:line="0" w:lineRule="atLeast"/>
              <w:rPr>
                <w:rFonts w:eastAsia="Arial" w:cs="Calibri"/>
                <w:sz w:val="22"/>
                <w:szCs w:val="22"/>
              </w:rPr>
            </w:pPr>
          </w:p>
          <w:p w14:paraId="2174DF15" w14:textId="77777777" w:rsidR="00DE61C3" w:rsidRDefault="00DE61C3" w:rsidP="008B210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4.4.1 Mengenal, mengecam, menyebut, dan menulis huruf tunggal yang ditulis mengikut tulisan jawi </w:t>
            </w:r>
          </w:p>
          <w:p w14:paraId="3BCA42D0" w14:textId="77777777" w:rsidR="00DE61C3" w:rsidRDefault="00DE61C3" w:rsidP="008B210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>dalam kata-kata hikmat dan mempersembahkannya.</w:t>
            </w:r>
          </w:p>
          <w:p w14:paraId="0AF59932" w14:textId="1B9EF283" w:rsidR="00DE61C3" w:rsidRDefault="00DE61C3" w:rsidP="008B210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 </w:t>
            </w:r>
          </w:p>
          <w:p w14:paraId="0B02CB70" w14:textId="6ECCF835" w:rsidR="00DE61C3" w:rsidRDefault="00DE61C3" w:rsidP="008B2108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5.1.4 Memahami dan menggunakan pelbagai kata tugas mengikut konteks </w:t>
            </w:r>
          </w:p>
          <w:p w14:paraId="1775B96A" w14:textId="4C214F11" w:rsidR="00DE61C3" w:rsidRDefault="00DE61C3" w:rsidP="00DD098B">
            <w:pPr>
              <w:spacing w:line="0" w:lineRule="atLeast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2320" w:type="dxa"/>
            <w:shd w:val="clear" w:color="auto" w:fill="auto"/>
          </w:tcPr>
          <w:p w14:paraId="1A56C956" w14:textId="77777777" w:rsidR="00DE61C3" w:rsidRDefault="00DE61C3" w:rsidP="00E543E5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Buku Teks:</w:t>
            </w:r>
          </w:p>
          <w:p w14:paraId="4CE8B53F" w14:textId="74AB49C7" w:rsidR="00DE61C3" w:rsidRDefault="00DE61C3" w:rsidP="008B2108">
            <w:pPr>
              <w:spacing w:line="0" w:lineRule="atLeast"/>
              <w:ind w:hanging="2"/>
              <w:rPr>
                <w:rFonts w:eastAsia="Arial Narrow" w:cs="Calibri"/>
                <w:color w:val="FF0000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Halaman 179-184</w:t>
            </w:r>
          </w:p>
          <w:p w14:paraId="001E2782" w14:textId="77777777" w:rsidR="00DE61C3" w:rsidRDefault="00DE61C3" w:rsidP="008B2108">
            <w:pPr>
              <w:spacing w:line="0" w:lineRule="atLeast"/>
              <w:ind w:hanging="2"/>
              <w:rPr>
                <w:rFonts w:eastAsia="Arial Narrow" w:cs="Calibri"/>
                <w:color w:val="FF0000"/>
                <w:sz w:val="22"/>
                <w:szCs w:val="22"/>
              </w:rPr>
            </w:pPr>
          </w:p>
          <w:p w14:paraId="3101761B" w14:textId="77777777" w:rsidR="00DE61C3" w:rsidRDefault="00DE61C3" w:rsidP="008B2108">
            <w:pPr>
              <w:spacing w:line="0" w:lineRule="atLeast"/>
              <w:ind w:hanging="2"/>
              <w:rPr>
                <w:rFonts w:eastAsia="Arial Narrow" w:cs="Calibri"/>
                <w:color w:val="FF0000"/>
                <w:sz w:val="22"/>
                <w:szCs w:val="22"/>
              </w:rPr>
            </w:pPr>
          </w:p>
          <w:p w14:paraId="0B11A2E7" w14:textId="77777777" w:rsidR="00DE61C3" w:rsidRDefault="00DE61C3" w:rsidP="008B2108">
            <w:pPr>
              <w:spacing w:line="0" w:lineRule="atLeast"/>
              <w:ind w:hanging="2"/>
              <w:rPr>
                <w:rFonts w:eastAsia="Arial Narrow" w:cs="Calibri"/>
                <w:color w:val="FF0000"/>
                <w:sz w:val="22"/>
                <w:szCs w:val="22"/>
              </w:rPr>
            </w:pPr>
          </w:p>
          <w:p w14:paraId="146B7760" w14:textId="77777777" w:rsidR="00DE61C3" w:rsidRDefault="00DE61C3" w:rsidP="008B2108">
            <w:pPr>
              <w:spacing w:line="0" w:lineRule="atLeast"/>
              <w:ind w:hanging="2"/>
              <w:rPr>
                <w:rFonts w:eastAsia="Arial Narrow" w:cs="Calibri"/>
                <w:color w:val="FF0000"/>
                <w:sz w:val="22"/>
                <w:szCs w:val="22"/>
              </w:rPr>
            </w:pPr>
          </w:p>
          <w:p w14:paraId="2345464A" w14:textId="77777777" w:rsidR="00DE61C3" w:rsidRDefault="00DE61C3" w:rsidP="008B2108">
            <w:pPr>
              <w:spacing w:line="0" w:lineRule="atLeast"/>
              <w:ind w:hanging="2"/>
              <w:rPr>
                <w:rFonts w:eastAsia="Arial Narrow" w:cs="Calibri"/>
                <w:color w:val="FF0000"/>
                <w:sz w:val="22"/>
                <w:szCs w:val="22"/>
              </w:rPr>
            </w:pPr>
          </w:p>
          <w:p w14:paraId="0D901348" w14:textId="77777777" w:rsidR="00DE61C3" w:rsidRDefault="00DE61C3" w:rsidP="008B2108">
            <w:pPr>
              <w:spacing w:line="0" w:lineRule="atLeast"/>
              <w:ind w:hanging="2"/>
              <w:rPr>
                <w:rFonts w:eastAsia="Arial Narrow" w:cs="Calibri"/>
                <w:color w:val="FF0000"/>
                <w:sz w:val="22"/>
                <w:szCs w:val="22"/>
              </w:rPr>
            </w:pPr>
          </w:p>
          <w:p w14:paraId="239D4748" w14:textId="77777777" w:rsidR="00DE61C3" w:rsidRDefault="00DE61C3" w:rsidP="008B2108">
            <w:pPr>
              <w:spacing w:line="0" w:lineRule="atLeast"/>
              <w:ind w:hanging="2"/>
              <w:rPr>
                <w:rFonts w:eastAsia="Arial Narrow" w:cs="Calibri"/>
                <w:color w:val="FF0000"/>
                <w:sz w:val="22"/>
                <w:szCs w:val="22"/>
              </w:rPr>
            </w:pPr>
          </w:p>
          <w:p w14:paraId="7C73BCE6" w14:textId="77777777" w:rsidR="00DE61C3" w:rsidRDefault="00DE61C3" w:rsidP="008B2108">
            <w:pPr>
              <w:spacing w:line="0" w:lineRule="atLeast"/>
              <w:ind w:hanging="2"/>
              <w:rPr>
                <w:rFonts w:eastAsia="Arial Narrow" w:cs="Calibri"/>
                <w:color w:val="FF0000"/>
                <w:sz w:val="22"/>
                <w:szCs w:val="22"/>
              </w:rPr>
            </w:pPr>
          </w:p>
          <w:p w14:paraId="739FFC84" w14:textId="77777777" w:rsidR="00DE61C3" w:rsidRDefault="00DE61C3" w:rsidP="008B2108">
            <w:pPr>
              <w:spacing w:line="0" w:lineRule="atLeast"/>
              <w:ind w:hanging="2"/>
              <w:rPr>
                <w:rFonts w:eastAsia="Arial Narrow" w:cs="Calibri"/>
                <w:color w:val="FF0000"/>
                <w:sz w:val="22"/>
                <w:szCs w:val="22"/>
              </w:rPr>
            </w:pPr>
          </w:p>
          <w:p w14:paraId="38FEC633" w14:textId="77777777" w:rsidR="00DE61C3" w:rsidRDefault="00DE61C3" w:rsidP="008B2108">
            <w:pPr>
              <w:spacing w:line="0" w:lineRule="atLeast"/>
              <w:ind w:hanging="2"/>
              <w:rPr>
                <w:rFonts w:eastAsia="Arial Narrow" w:cs="Calibri"/>
                <w:color w:val="FF0000"/>
                <w:sz w:val="22"/>
                <w:szCs w:val="22"/>
              </w:rPr>
            </w:pPr>
          </w:p>
          <w:p w14:paraId="0C5E9C02" w14:textId="77777777" w:rsidR="00DE61C3" w:rsidRDefault="00DE61C3" w:rsidP="008B2108">
            <w:pPr>
              <w:spacing w:line="0" w:lineRule="atLeast"/>
              <w:ind w:hanging="2"/>
              <w:rPr>
                <w:rFonts w:eastAsia="Arial Narrow" w:cs="Calibri"/>
                <w:color w:val="FF0000"/>
                <w:sz w:val="22"/>
                <w:szCs w:val="22"/>
              </w:rPr>
            </w:pPr>
          </w:p>
          <w:p w14:paraId="50B23385" w14:textId="77777777" w:rsidR="00DE61C3" w:rsidRDefault="00DE61C3" w:rsidP="008B2108">
            <w:pPr>
              <w:spacing w:line="0" w:lineRule="atLeast"/>
              <w:ind w:hanging="2"/>
              <w:rPr>
                <w:rFonts w:eastAsia="Arial Narrow" w:cs="Calibri"/>
                <w:color w:val="FF0000"/>
                <w:sz w:val="22"/>
                <w:szCs w:val="22"/>
              </w:rPr>
            </w:pPr>
          </w:p>
          <w:p w14:paraId="4B147086" w14:textId="77777777" w:rsidR="00DE61C3" w:rsidRDefault="00DE61C3" w:rsidP="008B2108">
            <w:pPr>
              <w:spacing w:line="0" w:lineRule="atLeast"/>
              <w:ind w:hanging="2"/>
              <w:rPr>
                <w:rFonts w:eastAsia="Arial Narrow" w:cs="Calibri"/>
                <w:color w:val="FF0000"/>
                <w:sz w:val="22"/>
                <w:szCs w:val="22"/>
              </w:rPr>
            </w:pPr>
          </w:p>
          <w:p w14:paraId="7374C27E" w14:textId="77777777" w:rsidR="00DE61C3" w:rsidRDefault="00DE61C3" w:rsidP="008B2108">
            <w:pPr>
              <w:spacing w:line="0" w:lineRule="atLeast"/>
              <w:ind w:hanging="2"/>
              <w:rPr>
                <w:rFonts w:eastAsia="Arial Narrow" w:cs="Calibri"/>
                <w:color w:val="FF0000"/>
                <w:sz w:val="22"/>
                <w:szCs w:val="22"/>
              </w:rPr>
            </w:pPr>
          </w:p>
          <w:p w14:paraId="0E76BA11" w14:textId="1ECA56C8" w:rsidR="00DE61C3" w:rsidRDefault="00DE61C3" w:rsidP="008B2108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</w:tc>
      </w:tr>
      <w:tr w:rsidR="00DE61C3" w14:paraId="39EED212" w14:textId="77777777" w:rsidTr="00F36A60">
        <w:trPr>
          <w:trHeight w:val="1220"/>
        </w:trPr>
        <w:tc>
          <w:tcPr>
            <w:tcW w:w="1280" w:type="dxa"/>
            <w:vMerge/>
            <w:shd w:val="clear" w:color="auto" w:fill="auto"/>
            <w:vAlign w:val="center"/>
          </w:tcPr>
          <w:p w14:paraId="1AACC118" w14:textId="77777777" w:rsidR="00DE61C3" w:rsidRDefault="00DE61C3" w:rsidP="00DE61C3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</w:p>
        </w:tc>
        <w:tc>
          <w:tcPr>
            <w:tcW w:w="240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ED428" w14:textId="77777777" w:rsidR="00DE61C3" w:rsidRDefault="00DE61C3" w:rsidP="00DE61C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PKJR TEMA 6</w:t>
            </w:r>
          </w:p>
          <w:p w14:paraId="707881B2" w14:textId="0ABDBBA1" w:rsidR="00DE61C3" w:rsidRDefault="00DE61C3" w:rsidP="00DE61C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TINGKAH LAKU PENUMPANG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46A8C" w14:textId="2BD3D2B3" w:rsidR="00DE61C3" w:rsidRDefault="00DE61C3" w:rsidP="00DE61C3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6.4 Menaiki dan menuruni kenderaan dengan selamat</w:t>
            </w:r>
          </w:p>
        </w:tc>
        <w:tc>
          <w:tcPr>
            <w:tcW w:w="4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6F43E" w14:textId="77777777" w:rsidR="00DE61C3" w:rsidRDefault="00DE61C3" w:rsidP="00DE61C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HP PKJR </w:t>
            </w:r>
          </w:p>
          <w:p w14:paraId="5C485174" w14:textId="5514D8D9" w:rsidR="00DE61C3" w:rsidRDefault="00DE61C3" w:rsidP="00DE61C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6.4.1 Membincangkan tingkah laku yang selamat untuk menaiki dan</w:t>
            </w:r>
            <w:r>
              <w:rPr>
                <w:rFonts w:cs="Calibri"/>
                <w:sz w:val="22"/>
                <w:szCs w:val="22"/>
              </w:rPr>
              <w:t xml:space="preserve"> 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>menuruni kenderaan.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FCD15" w14:textId="77777777" w:rsidR="00DE61C3" w:rsidRDefault="00DE61C3" w:rsidP="00DE61C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PKJR</w:t>
            </w:r>
          </w:p>
          <w:p w14:paraId="0DFB66B7" w14:textId="77777777" w:rsidR="00DE61C3" w:rsidRDefault="00DE61C3" w:rsidP="00DE61C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BAM m/s 33</w:t>
            </w:r>
          </w:p>
          <w:p w14:paraId="5D69ABC0" w14:textId="00A023EC" w:rsidR="00DE61C3" w:rsidRDefault="00DE61C3" w:rsidP="00DE61C3">
            <w:pPr>
              <w:spacing w:line="0" w:lineRule="atLeast"/>
              <w:ind w:hanging="2"/>
              <w:rPr>
                <w:rFonts w:eastAsia="Arial Narrow" w:cs="Calibri"/>
                <w:color w:val="1F497D"/>
                <w:sz w:val="22"/>
                <w:szCs w:val="22"/>
              </w:rPr>
            </w:pPr>
            <w:r>
              <w:rPr>
                <w:rFonts w:eastAsia="Arial Narrow" w:cs="Calibri"/>
                <w:color w:val="1F497D"/>
                <w:sz w:val="22"/>
                <w:szCs w:val="22"/>
              </w:rPr>
              <w:t>Aktiviti 24-karangan.</w:t>
            </w:r>
          </w:p>
        </w:tc>
      </w:tr>
    </w:tbl>
    <w:p w14:paraId="4C0B06FA" w14:textId="252D5180" w:rsidR="00AD1D5F" w:rsidRDefault="00AD1D5F">
      <w:pPr>
        <w:rPr>
          <w:rFonts w:eastAsia="Times New Roman" w:cs="Calibri"/>
          <w:sz w:val="24"/>
        </w:rPr>
      </w:pPr>
    </w:p>
    <w:p w14:paraId="7AF5B4D1" w14:textId="77777777" w:rsidR="00F36A60" w:rsidRDefault="00F36A60">
      <w:pPr>
        <w:rPr>
          <w:rFonts w:eastAsia="Times New Roman" w:cs="Calibri"/>
          <w:sz w:val="24"/>
        </w:rPr>
      </w:pPr>
    </w:p>
    <w:p w14:paraId="569C689A" w14:textId="4965B243" w:rsidR="008B2108" w:rsidRDefault="008B2108">
      <w:pPr>
        <w:rPr>
          <w:rFonts w:eastAsia="Times New Roman" w:cs="Calibri"/>
          <w:sz w:val="24"/>
        </w:rPr>
      </w:pPr>
    </w:p>
    <w:p w14:paraId="5D7497C5" w14:textId="31530B15" w:rsidR="008B2108" w:rsidRDefault="008B2108">
      <w:pPr>
        <w:rPr>
          <w:rFonts w:eastAsia="Times New Roman" w:cs="Calibri"/>
          <w:sz w:val="24"/>
        </w:rPr>
      </w:pPr>
    </w:p>
    <w:p w14:paraId="59DCEF55" w14:textId="0BD66D65" w:rsidR="0074164E" w:rsidRDefault="0074164E">
      <w:pPr>
        <w:rPr>
          <w:rFonts w:eastAsia="Times New Roman" w:cs="Calibri"/>
          <w:sz w:val="24"/>
        </w:rPr>
      </w:pPr>
    </w:p>
    <w:p w14:paraId="3C2F632E" w14:textId="00FCAAFD" w:rsidR="0074164E" w:rsidRDefault="0074164E">
      <w:pPr>
        <w:rPr>
          <w:rFonts w:eastAsia="Times New Roman" w:cs="Calibri"/>
          <w:sz w:val="24"/>
        </w:rPr>
      </w:pPr>
    </w:p>
    <w:p w14:paraId="78386620" w14:textId="26B2DF00" w:rsidR="0074164E" w:rsidRDefault="0074164E">
      <w:pPr>
        <w:rPr>
          <w:rFonts w:eastAsia="Times New Roman" w:cs="Calibri"/>
          <w:sz w:val="24"/>
        </w:rPr>
      </w:pPr>
    </w:p>
    <w:p w14:paraId="49D8433C" w14:textId="77777777" w:rsidR="006864AD" w:rsidRDefault="006864AD">
      <w:pPr>
        <w:rPr>
          <w:rFonts w:eastAsia="Times New Roman" w:cs="Calibri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640"/>
        <w:gridCol w:w="3275"/>
        <w:gridCol w:w="3925"/>
        <w:gridCol w:w="2320"/>
      </w:tblGrid>
      <w:tr w:rsidR="00AD1D5F" w14:paraId="48409E9D" w14:textId="77777777" w:rsidTr="0074164E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08982AE5" w14:textId="77777777" w:rsidR="00AD1D5F" w:rsidRDefault="00AD1D5F" w:rsidP="00EB6211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2"/>
                <w:szCs w:val="18"/>
              </w:rPr>
            </w:pPr>
            <w:r>
              <w:rPr>
                <w:rFonts w:eastAsia="Arial Narrow" w:cs="Calibri"/>
                <w:sz w:val="22"/>
                <w:szCs w:val="18"/>
              </w:rPr>
              <w:lastRenderedPageBreak/>
              <w:t>MINGGU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50B23B5A" w14:textId="77777777" w:rsidR="00AD1D5F" w:rsidRDefault="00AD1D5F" w:rsidP="00EB6211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2"/>
                <w:szCs w:val="18"/>
              </w:rPr>
            </w:pPr>
            <w:r>
              <w:rPr>
                <w:rFonts w:eastAsia="Arial Narrow" w:cs="Calibri"/>
                <w:sz w:val="22"/>
                <w:szCs w:val="18"/>
              </w:rPr>
              <w:t>TEMA / UNIT</w:t>
            </w:r>
          </w:p>
        </w:tc>
        <w:tc>
          <w:tcPr>
            <w:tcW w:w="327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609BD352" w14:textId="77777777" w:rsidR="00AD1D5F" w:rsidRDefault="00AD1D5F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18"/>
              </w:rPr>
            </w:pPr>
            <w:r>
              <w:rPr>
                <w:rFonts w:eastAsia="Arial Narrow" w:cs="Calibri"/>
                <w:sz w:val="22"/>
                <w:szCs w:val="18"/>
              </w:rPr>
              <w:t>STANDARD</w:t>
            </w:r>
          </w:p>
          <w:p w14:paraId="5506D2A5" w14:textId="77777777" w:rsidR="00AD1D5F" w:rsidRDefault="00AD1D5F" w:rsidP="00EB6211">
            <w:pPr>
              <w:spacing w:line="272" w:lineRule="exact"/>
              <w:ind w:hanging="2"/>
              <w:rPr>
                <w:rFonts w:eastAsia="Arial Narrow" w:cs="Calibri"/>
                <w:sz w:val="22"/>
                <w:szCs w:val="18"/>
              </w:rPr>
            </w:pPr>
            <w:r>
              <w:rPr>
                <w:rFonts w:eastAsia="Arial Narrow" w:cs="Calibri"/>
                <w:sz w:val="22"/>
                <w:szCs w:val="18"/>
              </w:rPr>
              <w:t>KANDUNGAN</w:t>
            </w:r>
          </w:p>
        </w:tc>
        <w:tc>
          <w:tcPr>
            <w:tcW w:w="392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01CBE654" w14:textId="77777777" w:rsidR="00AD1D5F" w:rsidRDefault="00AD1D5F" w:rsidP="00EB6211">
            <w:pPr>
              <w:spacing w:line="0" w:lineRule="atLeast"/>
              <w:ind w:hanging="2"/>
              <w:rPr>
                <w:rFonts w:eastAsia="Arial Narrow" w:cs="Calibri"/>
                <w:sz w:val="22"/>
                <w:szCs w:val="18"/>
              </w:rPr>
            </w:pPr>
            <w:r>
              <w:rPr>
                <w:rFonts w:eastAsia="Arial Narrow" w:cs="Calibri"/>
                <w:sz w:val="22"/>
                <w:szCs w:val="18"/>
              </w:rPr>
              <w:t>STANDARD</w:t>
            </w:r>
          </w:p>
          <w:p w14:paraId="064FC497" w14:textId="77777777" w:rsidR="00AD1D5F" w:rsidRDefault="00AD1D5F" w:rsidP="00EB6211">
            <w:pPr>
              <w:spacing w:line="272" w:lineRule="exact"/>
              <w:ind w:hanging="2"/>
              <w:rPr>
                <w:rFonts w:eastAsia="Arial Narrow" w:cs="Calibri"/>
                <w:sz w:val="22"/>
                <w:szCs w:val="18"/>
              </w:rPr>
            </w:pPr>
            <w:r>
              <w:rPr>
                <w:rFonts w:eastAsia="Arial Narrow" w:cs="Calibri"/>
                <w:sz w:val="22"/>
                <w:szCs w:val="18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3D357E72" w14:textId="77777777" w:rsidR="00AD1D5F" w:rsidRDefault="00AD1D5F" w:rsidP="00EB6211">
            <w:pPr>
              <w:spacing w:line="272" w:lineRule="exact"/>
              <w:ind w:hanging="2"/>
              <w:rPr>
                <w:rFonts w:eastAsia="Times New Roman" w:cs="Calibri"/>
                <w:sz w:val="22"/>
                <w:szCs w:val="18"/>
              </w:rPr>
            </w:pPr>
            <w:r>
              <w:rPr>
                <w:rFonts w:eastAsia="Arial Narrow" w:cs="Calibri"/>
                <w:sz w:val="22"/>
                <w:szCs w:val="18"/>
              </w:rPr>
              <w:t>CATATAN</w:t>
            </w:r>
          </w:p>
        </w:tc>
      </w:tr>
      <w:tr w:rsidR="00AD1D5F" w14:paraId="6E11DB21" w14:textId="77777777" w:rsidTr="0074164E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DCCDD" w14:textId="77777777" w:rsidR="00F36A60" w:rsidRPr="00EA3DB5" w:rsidRDefault="00F36A60" w:rsidP="00F36A60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34</w:t>
            </w:r>
          </w:p>
          <w:p w14:paraId="32180DBE" w14:textId="04C8EFB7" w:rsidR="00AD1D5F" w:rsidRDefault="00F36A60" w:rsidP="00F36A60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18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Kump A: 22.10.2025-23.10.2025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D6DE518" w14:textId="77777777" w:rsidR="008B2108" w:rsidRDefault="008B2108" w:rsidP="008B2108">
            <w:pPr>
              <w:spacing w:line="0" w:lineRule="atLeast"/>
              <w:ind w:hanging="2"/>
              <w:rPr>
                <w:rFonts w:eastAsia="Arial Narrow" w:cs="Calibri"/>
                <w:b/>
                <w:bCs/>
                <w:szCs w:val="16"/>
              </w:rPr>
            </w:pPr>
            <w:r>
              <w:rPr>
                <w:rFonts w:eastAsia="Arial Narrow" w:cs="Calibri"/>
                <w:b/>
                <w:bCs/>
                <w:szCs w:val="16"/>
              </w:rPr>
              <w:t>Tema 9</w:t>
            </w:r>
          </w:p>
          <w:p w14:paraId="6BFAA6C7" w14:textId="77777777" w:rsidR="008B2108" w:rsidRDefault="008B2108" w:rsidP="008B2108">
            <w:pPr>
              <w:spacing w:line="0" w:lineRule="atLeast"/>
              <w:ind w:hanging="2"/>
              <w:rPr>
                <w:rFonts w:eastAsia="Arial Narrow" w:cs="Calibri"/>
                <w:b/>
                <w:bCs/>
                <w:szCs w:val="16"/>
              </w:rPr>
            </w:pPr>
            <w:r>
              <w:rPr>
                <w:rFonts w:eastAsia="Arial Narrow" w:cs="Calibri"/>
                <w:b/>
                <w:bCs/>
                <w:szCs w:val="16"/>
              </w:rPr>
              <w:t>Integriti</w:t>
            </w:r>
          </w:p>
          <w:p w14:paraId="09DD1110" w14:textId="77777777" w:rsidR="008B2108" w:rsidRDefault="008B2108" w:rsidP="008B2108">
            <w:pPr>
              <w:spacing w:line="0" w:lineRule="atLeast"/>
              <w:ind w:hanging="2"/>
              <w:rPr>
                <w:rFonts w:eastAsia="Arial Narrow" w:cs="Calibri"/>
                <w:b/>
                <w:bCs/>
                <w:szCs w:val="16"/>
              </w:rPr>
            </w:pPr>
          </w:p>
          <w:p w14:paraId="00E45487" w14:textId="77777777" w:rsidR="008B2108" w:rsidRDefault="008B2108" w:rsidP="008B2108">
            <w:pPr>
              <w:spacing w:line="0" w:lineRule="atLeast"/>
              <w:ind w:hanging="2"/>
              <w:rPr>
                <w:rFonts w:eastAsia="Arial Narrow" w:cs="Calibri"/>
                <w:b/>
                <w:bCs/>
                <w:szCs w:val="16"/>
              </w:rPr>
            </w:pPr>
            <w:r>
              <w:rPr>
                <w:rFonts w:eastAsia="Arial Narrow" w:cs="Calibri"/>
                <w:b/>
                <w:bCs/>
                <w:szCs w:val="16"/>
              </w:rPr>
              <w:t>Unit 25</w:t>
            </w:r>
          </w:p>
          <w:p w14:paraId="528B7DFB" w14:textId="77777777" w:rsidR="008B2108" w:rsidRDefault="008B2108" w:rsidP="008B2108">
            <w:pPr>
              <w:spacing w:line="0" w:lineRule="atLeast"/>
              <w:ind w:hanging="2"/>
              <w:rPr>
                <w:rFonts w:eastAsia="Arial Narrow" w:cs="Calibri"/>
                <w:b/>
                <w:bCs/>
                <w:szCs w:val="16"/>
              </w:rPr>
            </w:pPr>
            <w:r>
              <w:rPr>
                <w:rFonts w:eastAsia="Arial Narrow" w:cs="Calibri"/>
                <w:b/>
                <w:bCs/>
                <w:szCs w:val="16"/>
              </w:rPr>
              <w:t>Tajuk</w:t>
            </w:r>
          </w:p>
          <w:p w14:paraId="4C6CF634" w14:textId="77777777" w:rsidR="008B2108" w:rsidRDefault="008B2108" w:rsidP="008B2108">
            <w:pPr>
              <w:spacing w:line="0" w:lineRule="atLeast"/>
              <w:ind w:hanging="2"/>
              <w:rPr>
                <w:rFonts w:eastAsia="Arial Narrow" w:cs="Calibri"/>
                <w:b/>
                <w:bCs/>
                <w:szCs w:val="16"/>
              </w:rPr>
            </w:pPr>
            <w:r>
              <w:rPr>
                <w:rFonts w:eastAsia="Arial Narrow" w:cs="Calibri"/>
                <w:b/>
                <w:bCs/>
                <w:szCs w:val="16"/>
              </w:rPr>
              <w:t xml:space="preserve">Amanah Sejagat </w:t>
            </w:r>
          </w:p>
          <w:p w14:paraId="0B2DFD0A" w14:textId="77777777" w:rsidR="008B2108" w:rsidRDefault="008B2108" w:rsidP="008B2108">
            <w:pPr>
              <w:spacing w:line="0" w:lineRule="atLeast"/>
              <w:ind w:hanging="2"/>
              <w:rPr>
                <w:rFonts w:eastAsia="Arial Narrow" w:cs="Calibri"/>
                <w:b/>
                <w:bCs/>
                <w:szCs w:val="16"/>
              </w:rPr>
            </w:pPr>
          </w:p>
          <w:p w14:paraId="7E511B6E" w14:textId="77777777" w:rsidR="008B2108" w:rsidRDefault="008B2108" w:rsidP="008B2108">
            <w:pPr>
              <w:spacing w:line="0" w:lineRule="atLeast"/>
              <w:ind w:hanging="2"/>
              <w:rPr>
                <w:rFonts w:eastAsia="Arial Narrow" w:cs="Calibri"/>
                <w:b/>
                <w:bCs/>
                <w:szCs w:val="16"/>
              </w:rPr>
            </w:pPr>
            <w:r>
              <w:rPr>
                <w:rFonts w:eastAsia="Arial Narrow" w:cs="Calibri"/>
                <w:b/>
                <w:bCs/>
                <w:szCs w:val="16"/>
              </w:rPr>
              <w:t>Tajuk Kecil</w:t>
            </w:r>
          </w:p>
          <w:p w14:paraId="08965103" w14:textId="77777777" w:rsidR="008B2108" w:rsidRDefault="008B2108" w:rsidP="008B2108">
            <w:pPr>
              <w:spacing w:line="0" w:lineRule="atLeast"/>
              <w:ind w:hanging="2"/>
              <w:rPr>
                <w:rFonts w:eastAsia="Arial Narrow" w:cs="Calibri"/>
                <w:b/>
                <w:bCs/>
                <w:szCs w:val="16"/>
              </w:rPr>
            </w:pPr>
            <w:r>
              <w:rPr>
                <w:rFonts w:eastAsia="Arial Narrow" w:cs="Calibri"/>
                <w:b/>
                <w:bCs/>
                <w:szCs w:val="16"/>
              </w:rPr>
              <w:t xml:space="preserve">Hargai Alam Kita </w:t>
            </w:r>
          </w:p>
          <w:p w14:paraId="09AE91EC" w14:textId="77777777" w:rsidR="008B2108" w:rsidRDefault="008B2108" w:rsidP="008B2108">
            <w:pPr>
              <w:spacing w:line="0" w:lineRule="atLeast"/>
              <w:ind w:hanging="2"/>
              <w:rPr>
                <w:rFonts w:eastAsia="Arial Narrow" w:cs="Calibri"/>
                <w:szCs w:val="16"/>
              </w:rPr>
            </w:pPr>
            <w:r>
              <w:rPr>
                <w:rFonts w:eastAsia="Arial Narrow" w:cs="Calibri"/>
                <w:szCs w:val="16"/>
              </w:rPr>
              <w:t>-Integriti Peniaga</w:t>
            </w:r>
          </w:p>
          <w:p w14:paraId="0920B632" w14:textId="77777777" w:rsidR="008B2108" w:rsidRDefault="008B2108" w:rsidP="008B2108">
            <w:pPr>
              <w:spacing w:line="0" w:lineRule="atLeast"/>
              <w:ind w:hanging="2"/>
              <w:rPr>
                <w:rFonts w:eastAsia="Arial Narrow" w:cs="Calibri"/>
                <w:szCs w:val="16"/>
              </w:rPr>
            </w:pPr>
            <w:r>
              <w:rPr>
                <w:rFonts w:eastAsia="Arial Narrow" w:cs="Calibri"/>
                <w:szCs w:val="16"/>
              </w:rPr>
              <w:t>-Tanggungjawab Pembimbing Rakan Sebaya</w:t>
            </w:r>
          </w:p>
          <w:p w14:paraId="46FA5D20" w14:textId="77777777" w:rsidR="008B2108" w:rsidRDefault="008B2108" w:rsidP="008B2108">
            <w:pPr>
              <w:spacing w:line="0" w:lineRule="atLeast"/>
              <w:ind w:hanging="2"/>
              <w:rPr>
                <w:rFonts w:eastAsia="Arial Narrow" w:cs="Calibri"/>
                <w:szCs w:val="16"/>
              </w:rPr>
            </w:pPr>
            <w:r>
              <w:rPr>
                <w:rFonts w:eastAsia="Arial Narrow" w:cs="Calibri"/>
                <w:szCs w:val="16"/>
              </w:rPr>
              <w:t>-Jimat Cermat Amalan Mulia</w:t>
            </w:r>
          </w:p>
          <w:p w14:paraId="5B4735A8" w14:textId="0DD380FA" w:rsidR="00AD1D5F" w:rsidRDefault="008B2108" w:rsidP="008B2108">
            <w:pPr>
              <w:spacing w:line="0" w:lineRule="atLeast"/>
              <w:ind w:hanging="2"/>
              <w:rPr>
                <w:rFonts w:eastAsia="Arial Narrow" w:cs="Calibri"/>
                <w:szCs w:val="16"/>
              </w:rPr>
            </w:pPr>
            <w:r>
              <w:rPr>
                <w:rFonts w:eastAsia="Arial Narrow" w:cs="Calibri"/>
                <w:szCs w:val="16"/>
              </w:rPr>
              <w:t>-Amanah Kita</w:t>
            </w:r>
          </w:p>
        </w:tc>
        <w:tc>
          <w:tcPr>
            <w:tcW w:w="327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3E1396A" w14:textId="77777777" w:rsidR="008B2108" w:rsidRDefault="008B2108" w:rsidP="008B2108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Cs w:val="16"/>
              </w:rPr>
            </w:pPr>
            <w:r>
              <w:rPr>
                <w:rFonts w:eastAsia="Arial" w:cs="Calibri"/>
                <w:szCs w:val="16"/>
              </w:rPr>
              <w:t xml:space="preserve">1.1 Mendengar dan memberikan respons semasa berkomunikasi dalam situasi formal dan situasi tidak formal. </w:t>
            </w:r>
          </w:p>
          <w:p w14:paraId="32646E0D" w14:textId="77777777" w:rsidR="008B2108" w:rsidRDefault="008B2108" w:rsidP="008B2108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Cs w:val="16"/>
              </w:rPr>
            </w:pPr>
          </w:p>
          <w:p w14:paraId="51DEC628" w14:textId="77777777" w:rsidR="008B2108" w:rsidRDefault="008B2108" w:rsidP="008B2108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Cs w:val="16"/>
              </w:rPr>
            </w:pPr>
            <w:r>
              <w:rPr>
                <w:rFonts w:eastAsia="Arial" w:cs="Calibri"/>
                <w:szCs w:val="16"/>
              </w:rPr>
              <w:t xml:space="preserve">2.3 Membaca dan mengapresiasi karya sastera dan bukan sastera. </w:t>
            </w:r>
          </w:p>
          <w:p w14:paraId="6A64D9C6" w14:textId="77777777" w:rsidR="008B2108" w:rsidRDefault="008B2108" w:rsidP="008B2108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Cs w:val="16"/>
              </w:rPr>
            </w:pPr>
          </w:p>
          <w:p w14:paraId="3A037AB0" w14:textId="77777777" w:rsidR="008B2108" w:rsidRDefault="008B2108" w:rsidP="008B2108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Cs w:val="16"/>
              </w:rPr>
            </w:pPr>
            <w:r>
              <w:rPr>
                <w:rFonts w:eastAsia="Arial" w:cs="Calibri"/>
                <w:szCs w:val="16"/>
              </w:rPr>
              <w:t xml:space="preserve">3.2 Menulis perkataan, frasa, dan ayat yang bermakna. </w:t>
            </w:r>
          </w:p>
          <w:p w14:paraId="32869226" w14:textId="77777777" w:rsidR="008B2108" w:rsidRDefault="008B2108" w:rsidP="008B2108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Cs w:val="16"/>
              </w:rPr>
            </w:pPr>
          </w:p>
          <w:p w14:paraId="6FA177F8" w14:textId="77777777" w:rsidR="008B2108" w:rsidRDefault="008B2108" w:rsidP="008B2108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Cs w:val="16"/>
              </w:rPr>
            </w:pPr>
            <w:r>
              <w:rPr>
                <w:rFonts w:eastAsia="Arial" w:cs="Calibri"/>
                <w:szCs w:val="16"/>
              </w:rPr>
              <w:t xml:space="preserve">4.4 Mengaplikasikan, menghayati dan menghasilkan unsur keindahan dalam seni tulisan jawi. </w:t>
            </w:r>
          </w:p>
          <w:p w14:paraId="20845FD4" w14:textId="77777777" w:rsidR="008B2108" w:rsidRDefault="008B2108" w:rsidP="008B2108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Cs w:val="16"/>
              </w:rPr>
            </w:pPr>
          </w:p>
          <w:p w14:paraId="115D0FE0" w14:textId="77777777" w:rsidR="008B2108" w:rsidRDefault="008B2108" w:rsidP="008B2108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Cs w:val="16"/>
              </w:rPr>
            </w:pPr>
            <w:r>
              <w:rPr>
                <w:rFonts w:eastAsia="Arial" w:cs="Calibri"/>
                <w:szCs w:val="16"/>
              </w:rPr>
              <w:t xml:space="preserve">5.2 Memahami dan menggunakan bentuk kata mengikut konteks </w:t>
            </w:r>
          </w:p>
          <w:p w14:paraId="609A1212" w14:textId="77777777" w:rsidR="00AD1D5F" w:rsidRDefault="00AD1D5F" w:rsidP="000C7CFF">
            <w:pPr>
              <w:spacing w:line="0" w:lineRule="atLeast"/>
              <w:rPr>
                <w:rFonts w:eastAsia="Arial" w:cs="Calibri"/>
                <w:szCs w:val="16"/>
              </w:rPr>
            </w:pPr>
          </w:p>
        </w:tc>
        <w:tc>
          <w:tcPr>
            <w:tcW w:w="392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6559AB73" w14:textId="609B91AE" w:rsidR="008B2108" w:rsidRDefault="008B2108" w:rsidP="008B2108">
            <w:pPr>
              <w:spacing w:line="0" w:lineRule="atLeast"/>
              <w:ind w:hanging="2"/>
              <w:rPr>
                <w:rFonts w:eastAsia="Arial" w:cs="Calibri"/>
                <w:szCs w:val="16"/>
              </w:rPr>
            </w:pPr>
            <w:r>
              <w:rPr>
                <w:rFonts w:eastAsia="Arial" w:cs="Calibri"/>
                <w:szCs w:val="16"/>
              </w:rPr>
              <w:t>1.1.3 Mendengar, mentafsir dan memberikan respons terhadap penyataan secara  kritis dan kreatif.</w:t>
            </w:r>
          </w:p>
          <w:p w14:paraId="4AA502BD" w14:textId="77777777" w:rsidR="008B2108" w:rsidRDefault="008B2108" w:rsidP="008B2108">
            <w:pPr>
              <w:spacing w:line="0" w:lineRule="atLeast"/>
              <w:rPr>
                <w:rFonts w:eastAsia="Arial" w:cs="Calibri"/>
                <w:szCs w:val="16"/>
              </w:rPr>
            </w:pPr>
          </w:p>
          <w:p w14:paraId="3766EB98" w14:textId="74BD6DC7" w:rsidR="008B2108" w:rsidRDefault="008B2108" w:rsidP="008B2108">
            <w:pPr>
              <w:spacing w:line="0" w:lineRule="atLeast"/>
              <w:ind w:hanging="2"/>
              <w:rPr>
                <w:rFonts w:eastAsia="Arial" w:cs="Calibri"/>
                <w:szCs w:val="16"/>
              </w:rPr>
            </w:pPr>
            <w:r>
              <w:rPr>
                <w:rFonts w:eastAsia="Arial" w:cs="Calibri"/>
                <w:szCs w:val="16"/>
              </w:rPr>
              <w:t xml:space="preserve">2.3.1 Membaca dan menganalisis kandungan teks karya sastera dan karya bukan sastera untuk membuat ramalan. </w:t>
            </w:r>
          </w:p>
          <w:p w14:paraId="2229692D" w14:textId="77777777" w:rsidR="008B2108" w:rsidRDefault="008B2108" w:rsidP="008B2108">
            <w:pPr>
              <w:spacing w:line="0" w:lineRule="atLeast"/>
              <w:ind w:hanging="2"/>
              <w:rPr>
                <w:rFonts w:eastAsia="Arial" w:cs="Calibri"/>
                <w:szCs w:val="16"/>
              </w:rPr>
            </w:pPr>
          </w:p>
          <w:p w14:paraId="02690562" w14:textId="0466D6CC" w:rsidR="008B2108" w:rsidRDefault="008B2108" w:rsidP="008B2108">
            <w:pPr>
              <w:spacing w:line="0" w:lineRule="atLeast"/>
              <w:ind w:hanging="2"/>
              <w:rPr>
                <w:rFonts w:eastAsia="Arial" w:cs="Calibri"/>
                <w:szCs w:val="16"/>
              </w:rPr>
            </w:pPr>
            <w:r>
              <w:rPr>
                <w:rFonts w:eastAsia="Arial" w:cs="Calibri"/>
                <w:szCs w:val="16"/>
              </w:rPr>
              <w:t xml:space="preserve">3.2.1 Membina dan menulis perenggan untuk menyatakan pendapat yang kritis dan kreatif daripada sesuatu bahan multimedia. </w:t>
            </w:r>
          </w:p>
          <w:p w14:paraId="784B15F0" w14:textId="77777777" w:rsidR="008B2108" w:rsidRDefault="008B2108" w:rsidP="008B2108">
            <w:pPr>
              <w:spacing w:line="0" w:lineRule="atLeast"/>
              <w:ind w:hanging="2"/>
              <w:rPr>
                <w:rFonts w:eastAsia="Arial" w:cs="Calibri"/>
                <w:szCs w:val="16"/>
              </w:rPr>
            </w:pPr>
          </w:p>
          <w:p w14:paraId="120027F1" w14:textId="5792F135" w:rsidR="008B2108" w:rsidRDefault="008B2108" w:rsidP="008B2108">
            <w:pPr>
              <w:spacing w:line="0" w:lineRule="atLeast"/>
              <w:ind w:hanging="2"/>
              <w:rPr>
                <w:rFonts w:eastAsia="Arial" w:cs="Calibri"/>
                <w:szCs w:val="16"/>
              </w:rPr>
            </w:pPr>
            <w:r>
              <w:rPr>
                <w:rFonts w:eastAsia="Arial" w:cs="Calibri"/>
                <w:szCs w:val="16"/>
              </w:rPr>
              <w:t xml:space="preserve">4.4.2 Mempersembahkan keindahan seni tulisan jawi melalui kata-kata hikmat. </w:t>
            </w:r>
          </w:p>
          <w:p w14:paraId="3B3C6C66" w14:textId="77777777" w:rsidR="008B2108" w:rsidRDefault="008B2108" w:rsidP="008B2108">
            <w:pPr>
              <w:spacing w:line="0" w:lineRule="atLeast"/>
              <w:ind w:hanging="2"/>
              <w:rPr>
                <w:rFonts w:eastAsia="Arial" w:cs="Calibri"/>
                <w:szCs w:val="16"/>
              </w:rPr>
            </w:pPr>
          </w:p>
          <w:p w14:paraId="26F47BAE" w14:textId="07DC2291" w:rsidR="00AD1D5F" w:rsidRDefault="008B2108" w:rsidP="000C7CFF">
            <w:pPr>
              <w:spacing w:line="0" w:lineRule="atLeast"/>
              <w:ind w:hanging="2"/>
              <w:rPr>
                <w:rFonts w:eastAsia="Arial" w:cs="Calibri"/>
                <w:szCs w:val="16"/>
              </w:rPr>
            </w:pPr>
            <w:r>
              <w:rPr>
                <w:rFonts w:eastAsia="Arial" w:cs="Calibri"/>
                <w:szCs w:val="16"/>
              </w:rPr>
              <w:t xml:space="preserve">5.2.2Memahami dan menggunakan pelbagai kata majmuk mengikut konteks 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99C94" w14:textId="77777777" w:rsidR="00E543E5" w:rsidRDefault="00E543E5" w:rsidP="00E543E5">
            <w:pPr>
              <w:spacing w:line="0" w:lineRule="atLeast"/>
              <w:ind w:hanging="2"/>
              <w:rPr>
                <w:rFonts w:eastAsia="Arial Narrow" w:cs="Calibri"/>
                <w:szCs w:val="16"/>
              </w:rPr>
            </w:pPr>
            <w:r>
              <w:rPr>
                <w:rFonts w:eastAsia="Arial Narrow" w:cs="Calibri"/>
                <w:szCs w:val="16"/>
              </w:rPr>
              <w:t>Buku Teks:</w:t>
            </w:r>
          </w:p>
          <w:p w14:paraId="19388F7E" w14:textId="77777777" w:rsidR="00AD1D5F" w:rsidRDefault="00E543E5" w:rsidP="00E543E5">
            <w:pPr>
              <w:spacing w:line="0" w:lineRule="atLeast"/>
              <w:ind w:hanging="2"/>
              <w:rPr>
                <w:rFonts w:eastAsia="Arial Narrow" w:cs="Calibri"/>
                <w:szCs w:val="16"/>
              </w:rPr>
            </w:pPr>
            <w:r>
              <w:rPr>
                <w:rFonts w:eastAsia="Arial Narrow" w:cs="Calibri"/>
                <w:szCs w:val="16"/>
              </w:rPr>
              <w:t xml:space="preserve"> Halaman</w:t>
            </w:r>
            <w:r w:rsidR="00603168">
              <w:rPr>
                <w:rFonts w:eastAsia="Arial Narrow" w:cs="Calibri"/>
                <w:szCs w:val="16"/>
              </w:rPr>
              <w:t xml:space="preserve"> 190-196</w:t>
            </w:r>
          </w:p>
          <w:p w14:paraId="29E59151" w14:textId="77777777" w:rsidR="00DE57F4" w:rsidRDefault="00DE57F4" w:rsidP="00DE57F4">
            <w:pPr>
              <w:rPr>
                <w:rFonts w:eastAsia="Arial Narrow" w:cs="Calibri"/>
                <w:szCs w:val="16"/>
              </w:rPr>
            </w:pPr>
          </w:p>
          <w:p w14:paraId="6704A145" w14:textId="77777777" w:rsidR="00DE57F4" w:rsidRDefault="00DE57F4" w:rsidP="00DE57F4">
            <w:pPr>
              <w:rPr>
                <w:rFonts w:eastAsia="Arial Narrow" w:cs="Calibri"/>
                <w:szCs w:val="16"/>
              </w:rPr>
            </w:pPr>
          </w:p>
          <w:p w14:paraId="37ABD3E5" w14:textId="77777777" w:rsidR="00DE57F4" w:rsidRDefault="00DE57F4" w:rsidP="00DE57F4">
            <w:pPr>
              <w:rPr>
                <w:rFonts w:eastAsia="Arial Narrow" w:cs="Calibri"/>
                <w:szCs w:val="16"/>
              </w:rPr>
            </w:pPr>
          </w:p>
          <w:p w14:paraId="55ECCD62" w14:textId="77777777" w:rsidR="00DE57F4" w:rsidRDefault="00DE57F4" w:rsidP="00DE57F4">
            <w:pPr>
              <w:rPr>
                <w:rFonts w:eastAsia="Arial Narrow" w:cs="Calibri"/>
                <w:szCs w:val="16"/>
              </w:rPr>
            </w:pPr>
          </w:p>
          <w:p w14:paraId="78901698" w14:textId="77777777" w:rsidR="00DE57F4" w:rsidRDefault="00DE57F4" w:rsidP="00DE57F4">
            <w:pPr>
              <w:rPr>
                <w:rFonts w:eastAsia="Arial Narrow" w:cs="Calibri"/>
                <w:szCs w:val="16"/>
              </w:rPr>
            </w:pPr>
          </w:p>
          <w:p w14:paraId="4ABFB7EF" w14:textId="77777777" w:rsidR="00DE57F4" w:rsidRDefault="00DE57F4" w:rsidP="00DE57F4">
            <w:pPr>
              <w:rPr>
                <w:rFonts w:eastAsia="Arial Narrow" w:cs="Calibri"/>
                <w:szCs w:val="16"/>
              </w:rPr>
            </w:pPr>
          </w:p>
          <w:p w14:paraId="38002943" w14:textId="77777777" w:rsidR="00DE57F4" w:rsidRDefault="00DE57F4" w:rsidP="00DE57F4">
            <w:pPr>
              <w:rPr>
                <w:rFonts w:eastAsia="Arial Narrow" w:cs="Calibri"/>
                <w:szCs w:val="16"/>
              </w:rPr>
            </w:pPr>
          </w:p>
          <w:p w14:paraId="793BB638" w14:textId="77777777" w:rsidR="00DE57F4" w:rsidRDefault="00DE57F4" w:rsidP="00DE57F4">
            <w:pPr>
              <w:rPr>
                <w:rFonts w:eastAsia="Arial Narrow" w:cs="Calibri"/>
                <w:szCs w:val="16"/>
              </w:rPr>
            </w:pPr>
          </w:p>
          <w:p w14:paraId="02CA7C1B" w14:textId="77777777" w:rsidR="00DE57F4" w:rsidRDefault="00DE57F4" w:rsidP="00DE57F4">
            <w:pPr>
              <w:rPr>
                <w:rFonts w:eastAsia="Arial Narrow" w:cs="Calibri"/>
                <w:szCs w:val="16"/>
              </w:rPr>
            </w:pPr>
          </w:p>
          <w:p w14:paraId="2D07D1BB" w14:textId="77777777" w:rsidR="00DE57F4" w:rsidRDefault="00DE57F4" w:rsidP="00DE57F4">
            <w:pPr>
              <w:rPr>
                <w:rFonts w:eastAsia="Arial Narrow" w:cs="Calibri"/>
                <w:szCs w:val="16"/>
              </w:rPr>
            </w:pPr>
          </w:p>
          <w:p w14:paraId="2005B613" w14:textId="77777777" w:rsidR="00DE57F4" w:rsidRDefault="00DE57F4" w:rsidP="00DE57F4">
            <w:pPr>
              <w:rPr>
                <w:rFonts w:eastAsia="Arial Narrow" w:cs="Calibri"/>
                <w:szCs w:val="16"/>
              </w:rPr>
            </w:pPr>
          </w:p>
          <w:p w14:paraId="1626B7CB" w14:textId="77777777" w:rsidR="00DE57F4" w:rsidRDefault="00DE57F4" w:rsidP="00DE57F4">
            <w:pPr>
              <w:rPr>
                <w:rFonts w:eastAsia="Arial Narrow" w:cs="Calibri"/>
                <w:szCs w:val="16"/>
              </w:rPr>
            </w:pPr>
          </w:p>
          <w:p w14:paraId="6665A5C2" w14:textId="77777777" w:rsidR="00DE57F4" w:rsidRDefault="00DE57F4" w:rsidP="00DE57F4">
            <w:pPr>
              <w:rPr>
                <w:rFonts w:eastAsia="Arial Narrow" w:cs="Calibri"/>
                <w:szCs w:val="16"/>
              </w:rPr>
            </w:pPr>
          </w:p>
          <w:p w14:paraId="6494FA76" w14:textId="77777777" w:rsidR="00DE57F4" w:rsidRDefault="00DE57F4" w:rsidP="00DE57F4">
            <w:pPr>
              <w:rPr>
                <w:rFonts w:eastAsia="Arial Narrow" w:cs="Calibri"/>
                <w:szCs w:val="16"/>
              </w:rPr>
            </w:pPr>
          </w:p>
          <w:p w14:paraId="4F28DF78" w14:textId="01C0B9F1" w:rsidR="00DE57F4" w:rsidRDefault="00DE57F4" w:rsidP="00DE57F4">
            <w:pPr>
              <w:rPr>
                <w:rFonts w:eastAsia="Arial Narrow" w:cs="Calibri"/>
                <w:szCs w:val="16"/>
              </w:rPr>
            </w:pPr>
          </w:p>
        </w:tc>
      </w:tr>
      <w:tr w:rsidR="000C7CFF" w14:paraId="7981DAA3" w14:textId="77777777" w:rsidTr="0074164E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43C1C0" w14:textId="77777777" w:rsidR="00F36A60" w:rsidRDefault="00F36A60" w:rsidP="00F36A60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35</w:t>
            </w:r>
          </w:p>
          <w:p w14:paraId="63F02A95" w14:textId="136C9541" w:rsidR="000C7CFF" w:rsidRDefault="00F36A60" w:rsidP="00F36A60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18"/>
              </w:rPr>
            </w:pPr>
            <w:r w:rsidRPr="00EA3DB5">
              <w:rPr>
                <w:b/>
                <w:sz w:val="22"/>
                <w:szCs w:val="22"/>
                <w:lang w:val="ms-MY"/>
              </w:rPr>
              <w:t>Kump A: 26.10.2025-30.10.2025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5D086F5F" w14:textId="77777777" w:rsidR="000C7CFF" w:rsidRDefault="000C7CFF" w:rsidP="000C7CFF">
            <w:pPr>
              <w:spacing w:line="0" w:lineRule="atLeast"/>
              <w:ind w:hanging="2"/>
              <w:rPr>
                <w:rFonts w:eastAsia="Arial Narrow" w:cs="Calibri"/>
                <w:b/>
                <w:bCs/>
                <w:szCs w:val="16"/>
              </w:rPr>
            </w:pPr>
            <w:r>
              <w:rPr>
                <w:rFonts w:eastAsia="Arial Narrow" w:cs="Calibri"/>
                <w:b/>
                <w:bCs/>
                <w:szCs w:val="16"/>
              </w:rPr>
              <w:t>Tema 9</w:t>
            </w:r>
          </w:p>
          <w:p w14:paraId="27A573D8" w14:textId="77777777" w:rsidR="000C7CFF" w:rsidRDefault="000C7CFF" w:rsidP="000C7CFF">
            <w:pPr>
              <w:spacing w:line="0" w:lineRule="atLeast"/>
              <w:ind w:hanging="2"/>
              <w:rPr>
                <w:rFonts w:eastAsia="Arial Narrow" w:cs="Calibri"/>
                <w:b/>
                <w:bCs/>
                <w:szCs w:val="16"/>
              </w:rPr>
            </w:pPr>
            <w:r>
              <w:rPr>
                <w:rFonts w:eastAsia="Arial Narrow" w:cs="Calibri"/>
                <w:b/>
                <w:bCs/>
                <w:szCs w:val="16"/>
              </w:rPr>
              <w:t>Integriti</w:t>
            </w:r>
          </w:p>
          <w:p w14:paraId="1159E144" w14:textId="77777777" w:rsidR="000C7CFF" w:rsidRDefault="000C7CFF" w:rsidP="000C7CFF">
            <w:pPr>
              <w:spacing w:line="0" w:lineRule="atLeast"/>
              <w:ind w:hanging="2"/>
              <w:rPr>
                <w:rFonts w:eastAsia="Arial Narrow" w:cs="Calibri"/>
                <w:b/>
                <w:bCs/>
                <w:szCs w:val="16"/>
              </w:rPr>
            </w:pPr>
          </w:p>
          <w:p w14:paraId="40239F3B" w14:textId="77777777" w:rsidR="000C7CFF" w:rsidRDefault="000C7CFF" w:rsidP="000C7CFF">
            <w:pPr>
              <w:spacing w:line="0" w:lineRule="atLeast"/>
              <w:ind w:hanging="2"/>
              <w:rPr>
                <w:rFonts w:eastAsia="Arial Narrow" w:cs="Calibri"/>
                <w:b/>
                <w:bCs/>
                <w:szCs w:val="16"/>
              </w:rPr>
            </w:pPr>
            <w:r>
              <w:rPr>
                <w:rFonts w:eastAsia="Arial Narrow" w:cs="Calibri"/>
                <w:b/>
                <w:bCs/>
                <w:szCs w:val="16"/>
              </w:rPr>
              <w:t>Unit 26</w:t>
            </w:r>
          </w:p>
          <w:p w14:paraId="31A076BF" w14:textId="77777777" w:rsidR="000C7CFF" w:rsidRDefault="000C7CFF" w:rsidP="000C7CFF">
            <w:pPr>
              <w:spacing w:line="0" w:lineRule="atLeast"/>
              <w:ind w:hanging="2"/>
              <w:rPr>
                <w:rFonts w:eastAsia="Arial Narrow" w:cs="Calibri"/>
                <w:b/>
                <w:bCs/>
                <w:szCs w:val="16"/>
              </w:rPr>
            </w:pPr>
            <w:r>
              <w:rPr>
                <w:rFonts w:eastAsia="Arial Narrow" w:cs="Calibri"/>
                <w:b/>
                <w:bCs/>
                <w:szCs w:val="16"/>
              </w:rPr>
              <w:t>Tajuk</w:t>
            </w:r>
          </w:p>
          <w:p w14:paraId="73F84ED5" w14:textId="77777777" w:rsidR="000C7CFF" w:rsidRDefault="000C7CFF" w:rsidP="000C7CFF">
            <w:pPr>
              <w:spacing w:line="0" w:lineRule="atLeast"/>
              <w:ind w:hanging="2"/>
              <w:rPr>
                <w:rFonts w:eastAsia="Arial Narrow" w:cs="Calibri"/>
                <w:b/>
                <w:bCs/>
                <w:szCs w:val="16"/>
              </w:rPr>
            </w:pPr>
            <w:r>
              <w:rPr>
                <w:rFonts w:eastAsia="Arial Narrow" w:cs="Calibri"/>
                <w:b/>
                <w:bCs/>
                <w:szCs w:val="16"/>
              </w:rPr>
              <w:t>Integriti Nadi Kemakmuran Negara</w:t>
            </w:r>
          </w:p>
          <w:p w14:paraId="17F52C3B" w14:textId="77777777" w:rsidR="000C7CFF" w:rsidRDefault="000C7CFF" w:rsidP="000C7CFF">
            <w:pPr>
              <w:spacing w:line="0" w:lineRule="atLeast"/>
              <w:ind w:hanging="2"/>
              <w:rPr>
                <w:rFonts w:eastAsia="Arial Narrow" w:cs="Calibri"/>
                <w:b/>
                <w:bCs/>
                <w:szCs w:val="16"/>
              </w:rPr>
            </w:pPr>
          </w:p>
          <w:p w14:paraId="33AE87CF" w14:textId="77777777" w:rsidR="000C7CFF" w:rsidRDefault="000C7CFF" w:rsidP="000C7CFF">
            <w:pPr>
              <w:spacing w:line="0" w:lineRule="atLeast"/>
              <w:ind w:hanging="2"/>
              <w:rPr>
                <w:rFonts w:eastAsia="Arial Narrow" w:cs="Calibri"/>
                <w:b/>
                <w:bCs/>
                <w:szCs w:val="16"/>
              </w:rPr>
            </w:pPr>
            <w:r>
              <w:rPr>
                <w:rFonts w:eastAsia="Arial Narrow" w:cs="Calibri"/>
                <w:b/>
                <w:bCs/>
                <w:szCs w:val="16"/>
              </w:rPr>
              <w:t>Tajuk Kecil</w:t>
            </w:r>
          </w:p>
          <w:p w14:paraId="499CE8C4" w14:textId="77777777" w:rsidR="000C7CFF" w:rsidRDefault="000C7CFF" w:rsidP="000C7CFF">
            <w:pPr>
              <w:spacing w:line="0" w:lineRule="atLeast"/>
              <w:ind w:hanging="2"/>
              <w:rPr>
                <w:rFonts w:eastAsia="Arial Narrow" w:cs="Calibri"/>
                <w:b/>
                <w:bCs/>
                <w:szCs w:val="16"/>
              </w:rPr>
            </w:pPr>
            <w:r>
              <w:rPr>
                <w:rFonts w:eastAsia="Arial Narrow" w:cs="Calibri"/>
                <w:b/>
                <w:bCs/>
                <w:szCs w:val="16"/>
              </w:rPr>
              <w:t>Tanggungjawab Awam</w:t>
            </w:r>
          </w:p>
          <w:p w14:paraId="239A7581" w14:textId="77777777" w:rsidR="000C7CFF" w:rsidRDefault="000C7CFF" w:rsidP="000C7CFF">
            <w:pPr>
              <w:spacing w:line="0" w:lineRule="atLeast"/>
              <w:ind w:hanging="2"/>
              <w:rPr>
                <w:rFonts w:eastAsia="Arial Narrow" w:cs="Calibri"/>
                <w:szCs w:val="16"/>
              </w:rPr>
            </w:pPr>
            <w:r>
              <w:rPr>
                <w:rFonts w:eastAsia="Arial Narrow" w:cs="Calibri"/>
                <w:b/>
                <w:bCs/>
                <w:szCs w:val="16"/>
              </w:rPr>
              <w:t>-</w:t>
            </w:r>
            <w:r>
              <w:rPr>
                <w:rFonts w:eastAsia="Arial Narrow" w:cs="Calibri"/>
                <w:szCs w:val="16"/>
              </w:rPr>
              <w:t>Cekal, Berani, Setia</w:t>
            </w:r>
          </w:p>
          <w:p w14:paraId="779AA895" w14:textId="77777777" w:rsidR="000C7CFF" w:rsidRDefault="000C7CFF" w:rsidP="000C7CFF">
            <w:pPr>
              <w:spacing w:line="0" w:lineRule="atLeast"/>
              <w:ind w:hanging="2"/>
              <w:rPr>
                <w:rFonts w:eastAsia="Arial Narrow" w:cs="Calibri"/>
                <w:szCs w:val="16"/>
              </w:rPr>
            </w:pPr>
            <w:r>
              <w:rPr>
                <w:rFonts w:eastAsia="Arial Narrow" w:cs="Calibri"/>
                <w:szCs w:val="16"/>
              </w:rPr>
              <w:t xml:space="preserve">-Kisah Pengganti Raja </w:t>
            </w:r>
          </w:p>
          <w:p w14:paraId="03424A5A" w14:textId="77777777" w:rsidR="000C7CFF" w:rsidRDefault="000C7CFF" w:rsidP="000C7CFF">
            <w:pPr>
              <w:spacing w:line="0" w:lineRule="atLeast"/>
              <w:ind w:hanging="2"/>
              <w:rPr>
                <w:rFonts w:eastAsia="Arial Narrow" w:cs="Calibri"/>
                <w:szCs w:val="16"/>
              </w:rPr>
            </w:pPr>
            <w:r>
              <w:rPr>
                <w:rFonts w:eastAsia="Arial Narrow" w:cs="Calibri"/>
                <w:szCs w:val="16"/>
              </w:rPr>
              <w:t xml:space="preserve">-Integriti Amalan Kita </w:t>
            </w:r>
          </w:p>
          <w:p w14:paraId="1DC4D7BF" w14:textId="77777777" w:rsidR="000C7CFF" w:rsidRDefault="000C7CFF" w:rsidP="000C7CFF">
            <w:pPr>
              <w:spacing w:line="0" w:lineRule="atLeast"/>
              <w:ind w:hanging="2"/>
              <w:rPr>
                <w:rFonts w:eastAsia="Arial Narrow" w:cs="Calibri"/>
                <w:szCs w:val="16"/>
              </w:rPr>
            </w:pPr>
            <w:r>
              <w:rPr>
                <w:rFonts w:eastAsia="Arial Narrow" w:cs="Calibri"/>
                <w:szCs w:val="16"/>
              </w:rPr>
              <w:t>-Pelung Kedua</w:t>
            </w:r>
          </w:p>
          <w:p w14:paraId="3839D6B9" w14:textId="77777777" w:rsidR="00521939" w:rsidRDefault="00521939" w:rsidP="000C7CFF">
            <w:pPr>
              <w:spacing w:line="0" w:lineRule="atLeast"/>
              <w:ind w:hanging="2"/>
              <w:rPr>
                <w:rFonts w:eastAsia="Arial Narrow" w:cs="Calibri"/>
                <w:szCs w:val="16"/>
              </w:rPr>
            </w:pPr>
          </w:p>
          <w:p w14:paraId="1DEF4AFB" w14:textId="77777777" w:rsidR="00521939" w:rsidRPr="00920033" w:rsidRDefault="00521939" w:rsidP="00521939">
            <w:pPr>
              <w:spacing w:line="0" w:lineRule="atLeast"/>
              <w:ind w:hanging="2"/>
              <w:rPr>
                <w:rFonts w:eastAsia="Arial Narrow" w:cs="Calibri"/>
                <w:color w:val="FF0000"/>
                <w:sz w:val="22"/>
                <w:szCs w:val="22"/>
              </w:rPr>
            </w:pPr>
            <w:r w:rsidRPr="00920033">
              <w:rPr>
                <w:rFonts w:eastAsia="Arial Narrow" w:cs="Calibri"/>
                <w:color w:val="FF0000"/>
                <w:sz w:val="22"/>
                <w:szCs w:val="22"/>
              </w:rPr>
              <w:t>PENDIDIKAN SIVIK (OKT)-M35</w:t>
            </w:r>
          </w:p>
          <w:p w14:paraId="001C3583" w14:textId="77777777" w:rsidR="00521939" w:rsidRPr="00920033" w:rsidRDefault="00521939" w:rsidP="00521939">
            <w:pPr>
              <w:spacing w:line="0" w:lineRule="atLeast"/>
              <w:ind w:hanging="2"/>
              <w:rPr>
                <w:rFonts w:eastAsia="Arial Narrow" w:cs="Calibri"/>
                <w:color w:val="FF0000"/>
                <w:sz w:val="22"/>
                <w:szCs w:val="22"/>
              </w:rPr>
            </w:pPr>
          </w:p>
          <w:p w14:paraId="0F9E8494" w14:textId="553D8A27" w:rsidR="00521939" w:rsidRDefault="00521939" w:rsidP="00521939">
            <w:pPr>
              <w:spacing w:line="0" w:lineRule="atLeast"/>
              <w:ind w:hanging="2"/>
              <w:rPr>
                <w:rFonts w:eastAsia="Arial Narrow" w:cs="Calibri"/>
                <w:b/>
                <w:bCs/>
                <w:szCs w:val="16"/>
              </w:rPr>
            </w:pPr>
            <w:r w:rsidRPr="00920033">
              <w:rPr>
                <w:rFonts w:eastAsia="Arial Narrow" w:cs="Calibri"/>
                <w:color w:val="FF0000"/>
                <w:sz w:val="22"/>
                <w:szCs w:val="22"/>
              </w:rPr>
              <w:t>TEMA: HORMAT-MENGHORMATI</w:t>
            </w:r>
          </w:p>
        </w:tc>
        <w:tc>
          <w:tcPr>
            <w:tcW w:w="327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D8466BB" w14:textId="77777777" w:rsidR="000C7CFF" w:rsidRDefault="000C7CFF" w:rsidP="000C7CFF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Cs w:val="16"/>
              </w:rPr>
            </w:pPr>
            <w:r>
              <w:rPr>
                <w:rFonts w:eastAsia="Arial" w:cs="Calibri"/>
                <w:szCs w:val="16"/>
              </w:rPr>
              <w:t xml:space="preserve">1.3 Bercerita, dan menceritakan perkara yang didengar, ditonton dan dibaca dengan sebutan dan intonasi yang betul. </w:t>
            </w:r>
          </w:p>
          <w:p w14:paraId="2B65C17E" w14:textId="77777777" w:rsidR="000C7CFF" w:rsidRDefault="000C7CFF" w:rsidP="000C7CFF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Cs w:val="16"/>
              </w:rPr>
            </w:pPr>
          </w:p>
          <w:p w14:paraId="79BCC308" w14:textId="77777777" w:rsidR="000C7CFF" w:rsidRDefault="000C7CFF" w:rsidP="000C7CFF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Cs w:val="16"/>
              </w:rPr>
            </w:pPr>
            <w:r>
              <w:rPr>
                <w:rFonts w:eastAsia="Arial" w:cs="Calibri"/>
                <w:szCs w:val="16"/>
              </w:rPr>
              <w:t xml:space="preserve">2.3 Membaca dan mengapresiasi karya sastera dan bukan sastera. </w:t>
            </w:r>
          </w:p>
          <w:p w14:paraId="5992F5F4" w14:textId="77777777" w:rsidR="000C7CFF" w:rsidRDefault="000C7CFF" w:rsidP="000C7CFF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Cs w:val="16"/>
              </w:rPr>
            </w:pPr>
          </w:p>
          <w:p w14:paraId="75F268C7" w14:textId="77777777" w:rsidR="000C7CFF" w:rsidRDefault="000C7CFF" w:rsidP="000C7CFF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Cs w:val="16"/>
              </w:rPr>
            </w:pPr>
            <w:r>
              <w:rPr>
                <w:rFonts w:eastAsia="Arial" w:cs="Calibri"/>
                <w:szCs w:val="16"/>
              </w:rPr>
              <w:t xml:space="preserve">3.2 Menulis perkataan, frasa, dan ayat yang bermakna. </w:t>
            </w:r>
          </w:p>
          <w:p w14:paraId="6FAAA402" w14:textId="77777777" w:rsidR="000C7CFF" w:rsidRDefault="000C7CFF" w:rsidP="000C7CFF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Cs w:val="16"/>
              </w:rPr>
            </w:pPr>
          </w:p>
          <w:p w14:paraId="0062DB8A" w14:textId="77777777" w:rsidR="000C7CFF" w:rsidRDefault="000C7CFF" w:rsidP="000C7CFF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Cs w:val="16"/>
              </w:rPr>
            </w:pPr>
            <w:r>
              <w:rPr>
                <w:rFonts w:eastAsia="Arial" w:cs="Calibri"/>
                <w:szCs w:val="16"/>
              </w:rPr>
              <w:t xml:space="preserve">4.3 Menghasilkan bahan sastera dengan menyerapkan keindahan dan kesantunan bahasa serta mempersembahkannya secara kreatif. </w:t>
            </w:r>
          </w:p>
          <w:p w14:paraId="6B8CE584" w14:textId="77777777" w:rsidR="000C7CFF" w:rsidRDefault="000C7CFF" w:rsidP="000C7CFF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Cs w:val="16"/>
              </w:rPr>
            </w:pPr>
          </w:p>
          <w:p w14:paraId="174DF57D" w14:textId="77777777" w:rsidR="000C7CFF" w:rsidRDefault="000C7CFF" w:rsidP="000C7CFF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Cs w:val="16"/>
              </w:rPr>
            </w:pPr>
            <w:r>
              <w:rPr>
                <w:rFonts w:eastAsia="Arial" w:cs="Calibri"/>
                <w:szCs w:val="16"/>
              </w:rPr>
              <w:t xml:space="preserve">5.3 Memahami dan membina ayat mengikut konteks </w:t>
            </w:r>
          </w:p>
          <w:p w14:paraId="4F50CB33" w14:textId="77777777" w:rsidR="000C7CFF" w:rsidRDefault="000C7CFF" w:rsidP="000C7CFF">
            <w:pPr>
              <w:tabs>
                <w:tab w:val="left" w:pos="1122"/>
              </w:tabs>
              <w:spacing w:line="0" w:lineRule="atLeast"/>
              <w:ind w:hanging="2"/>
              <w:rPr>
                <w:rFonts w:eastAsia="Arial" w:cs="Calibri"/>
                <w:szCs w:val="16"/>
              </w:rPr>
            </w:pPr>
          </w:p>
        </w:tc>
        <w:tc>
          <w:tcPr>
            <w:tcW w:w="392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4CF79EE" w14:textId="77777777" w:rsidR="000C7CFF" w:rsidRDefault="000C7CFF" w:rsidP="000C7CFF">
            <w:pPr>
              <w:spacing w:line="0" w:lineRule="atLeast"/>
              <w:ind w:hanging="2"/>
              <w:rPr>
                <w:rFonts w:eastAsia="Arial" w:cs="Calibri"/>
                <w:szCs w:val="16"/>
              </w:rPr>
            </w:pPr>
            <w:r>
              <w:rPr>
                <w:rFonts w:eastAsia="Arial" w:cs="Calibri"/>
                <w:szCs w:val="16"/>
              </w:rPr>
              <w:t xml:space="preserve">1.3.1 Bercerita dengan sebutan yang betul, intonasi, gaya dan ekspresi yang sesuai. </w:t>
            </w:r>
          </w:p>
          <w:p w14:paraId="468557CF" w14:textId="77777777" w:rsidR="000C7CFF" w:rsidRDefault="000C7CFF" w:rsidP="000C7CFF">
            <w:pPr>
              <w:spacing w:line="0" w:lineRule="atLeast"/>
              <w:ind w:hanging="2"/>
              <w:rPr>
                <w:rFonts w:eastAsia="Arial" w:cs="Calibri"/>
                <w:szCs w:val="16"/>
              </w:rPr>
            </w:pPr>
          </w:p>
          <w:p w14:paraId="04866A75" w14:textId="77777777" w:rsidR="000C7CFF" w:rsidRDefault="000C7CFF" w:rsidP="000C7CFF">
            <w:pPr>
              <w:spacing w:line="0" w:lineRule="atLeast"/>
              <w:ind w:hanging="2"/>
              <w:rPr>
                <w:rFonts w:eastAsia="Arial" w:cs="Calibri"/>
                <w:szCs w:val="16"/>
              </w:rPr>
            </w:pPr>
            <w:r>
              <w:rPr>
                <w:rFonts w:eastAsia="Arial" w:cs="Calibri"/>
                <w:szCs w:val="16"/>
              </w:rPr>
              <w:t xml:space="preserve">2.3.2 Membaca dan menghargai ilmu dan nilai daripada pelbagai bahan sastera dan bahan bukan sastera, dan dipersembahkan dalam pelbagai bentuk </w:t>
            </w:r>
          </w:p>
          <w:p w14:paraId="33AEBE35" w14:textId="77777777" w:rsidR="000C7CFF" w:rsidRDefault="000C7CFF" w:rsidP="000C7CFF">
            <w:pPr>
              <w:spacing w:line="0" w:lineRule="atLeast"/>
              <w:ind w:hanging="2"/>
              <w:rPr>
                <w:rFonts w:eastAsia="Arial" w:cs="Calibri"/>
                <w:szCs w:val="16"/>
              </w:rPr>
            </w:pPr>
          </w:p>
          <w:p w14:paraId="51C3B777" w14:textId="77777777" w:rsidR="000C7CFF" w:rsidRDefault="000C7CFF" w:rsidP="000C7CFF">
            <w:pPr>
              <w:spacing w:line="0" w:lineRule="atLeast"/>
              <w:ind w:hanging="2"/>
              <w:rPr>
                <w:rFonts w:eastAsia="Arial" w:cs="Calibri"/>
                <w:szCs w:val="16"/>
              </w:rPr>
            </w:pPr>
            <w:r>
              <w:rPr>
                <w:rFonts w:eastAsia="Arial" w:cs="Calibri"/>
                <w:szCs w:val="16"/>
              </w:rPr>
              <w:t xml:space="preserve">3.2.2 Menghasilkan jawapan dengan memberikan cadangan secara kritis dan kreatif. </w:t>
            </w:r>
          </w:p>
          <w:p w14:paraId="5C62439E" w14:textId="77777777" w:rsidR="000C7CFF" w:rsidRDefault="000C7CFF" w:rsidP="000C7CFF">
            <w:pPr>
              <w:spacing w:line="0" w:lineRule="atLeast"/>
              <w:ind w:hanging="2"/>
              <w:rPr>
                <w:rFonts w:eastAsia="Arial" w:cs="Calibri"/>
                <w:szCs w:val="16"/>
              </w:rPr>
            </w:pPr>
            <w:r>
              <w:rPr>
                <w:rFonts w:eastAsia="Arial" w:cs="Calibri"/>
                <w:szCs w:val="16"/>
              </w:rPr>
              <w:t xml:space="preserve"> </w:t>
            </w:r>
          </w:p>
          <w:p w14:paraId="40C8FA1C" w14:textId="77777777" w:rsidR="000C7CFF" w:rsidRDefault="000C7CFF" w:rsidP="000C7CFF">
            <w:pPr>
              <w:spacing w:line="0" w:lineRule="atLeast"/>
              <w:ind w:hanging="2"/>
              <w:rPr>
                <w:rFonts w:eastAsia="Arial" w:cs="Calibri"/>
                <w:szCs w:val="16"/>
              </w:rPr>
            </w:pPr>
            <w:r>
              <w:rPr>
                <w:rFonts w:eastAsia="Arial" w:cs="Calibri"/>
                <w:szCs w:val="16"/>
              </w:rPr>
              <w:t xml:space="preserve">4.3.1 Menghasilkan puisi dengan bahasa yang indah dan santun berdasarkan bahan rangsangan dan mempersembahkannya secara kreatif. </w:t>
            </w:r>
          </w:p>
          <w:p w14:paraId="792FEBB8" w14:textId="77777777" w:rsidR="000C7CFF" w:rsidRDefault="000C7CFF" w:rsidP="000C7CFF">
            <w:pPr>
              <w:spacing w:line="0" w:lineRule="atLeast"/>
              <w:ind w:hanging="2"/>
              <w:rPr>
                <w:rFonts w:eastAsia="Arial" w:cs="Calibri"/>
                <w:szCs w:val="16"/>
              </w:rPr>
            </w:pPr>
          </w:p>
          <w:p w14:paraId="3E72F318" w14:textId="77777777" w:rsidR="000C7CFF" w:rsidRDefault="000C7CFF" w:rsidP="000C7CFF">
            <w:pPr>
              <w:spacing w:line="0" w:lineRule="atLeast"/>
              <w:ind w:hanging="2"/>
              <w:rPr>
                <w:rFonts w:eastAsia="Arial" w:cs="Calibri"/>
                <w:szCs w:val="16"/>
              </w:rPr>
            </w:pPr>
            <w:r>
              <w:rPr>
                <w:rFonts w:eastAsia="Arial" w:cs="Calibri"/>
                <w:szCs w:val="16"/>
              </w:rPr>
              <w:t xml:space="preserve">5.3.4 Memahami dan membina ayat susunan biasa dan susunan songsang mengikut konteks. </w:t>
            </w:r>
          </w:p>
          <w:p w14:paraId="69904E86" w14:textId="77777777" w:rsidR="000C7CFF" w:rsidRDefault="000C7CFF" w:rsidP="000C7CFF">
            <w:pPr>
              <w:spacing w:line="0" w:lineRule="atLeast"/>
              <w:ind w:hanging="2"/>
              <w:rPr>
                <w:rFonts w:eastAsia="Arial" w:cs="Calibri"/>
                <w:szCs w:val="16"/>
              </w:rPr>
            </w:pP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E4C64B" w14:textId="77777777" w:rsidR="000C7CFF" w:rsidRDefault="000C7CFF" w:rsidP="000C7CFF">
            <w:pPr>
              <w:spacing w:line="0" w:lineRule="atLeast"/>
              <w:ind w:hanging="2"/>
              <w:rPr>
                <w:rFonts w:eastAsia="Arial Narrow" w:cs="Calibri"/>
                <w:szCs w:val="16"/>
              </w:rPr>
            </w:pPr>
            <w:r>
              <w:rPr>
                <w:rFonts w:eastAsia="Arial Narrow" w:cs="Calibri"/>
                <w:szCs w:val="16"/>
              </w:rPr>
              <w:t>Buku Teks:</w:t>
            </w:r>
          </w:p>
          <w:p w14:paraId="60215334" w14:textId="15981EA3" w:rsidR="000C7CFF" w:rsidRDefault="000C7CFF" w:rsidP="000C7CFF">
            <w:pPr>
              <w:spacing w:line="0" w:lineRule="atLeast"/>
              <w:ind w:hanging="2"/>
              <w:rPr>
                <w:rFonts w:eastAsia="Arial Narrow" w:cs="Calibri"/>
                <w:szCs w:val="16"/>
              </w:rPr>
            </w:pPr>
            <w:r>
              <w:rPr>
                <w:rFonts w:eastAsia="Arial Narrow" w:cs="Calibri"/>
                <w:szCs w:val="16"/>
              </w:rPr>
              <w:t xml:space="preserve"> Halaman 197-202</w:t>
            </w:r>
          </w:p>
        </w:tc>
      </w:tr>
    </w:tbl>
    <w:p w14:paraId="14267BCB" w14:textId="1DC66066" w:rsidR="006864AD" w:rsidRDefault="006864AD">
      <w:pPr>
        <w:rPr>
          <w:rFonts w:eastAsia="Times New Roman" w:cs="Calibri"/>
          <w:sz w:val="24"/>
        </w:rPr>
      </w:pPr>
    </w:p>
    <w:p w14:paraId="4135FC75" w14:textId="77777777" w:rsidR="00710DC0" w:rsidRDefault="00710DC0">
      <w:pPr>
        <w:rPr>
          <w:rFonts w:eastAsia="Times New Roman" w:cs="Calibri"/>
          <w:sz w:val="24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80"/>
        <w:gridCol w:w="2405"/>
        <w:gridCol w:w="3510"/>
        <w:gridCol w:w="3925"/>
        <w:gridCol w:w="2320"/>
      </w:tblGrid>
      <w:tr w:rsidR="00710DC0" w14:paraId="3CA1C0A7" w14:textId="77777777" w:rsidTr="0074164E">
        <w:trPr>
          <w:trHeight w:val="614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4F22F11D" w14:textId="77777777" w:rsidR="00710DC0" w:rsidRDefault="00710DC0" w:rsidP="00EB6211">
            <w:pPr>
              <w:spacing w:line="0" w:lineRule="atLeast"/>
              <w:ind w:hanging="2"/>
              <w:jc w:val="center"/>
              <w:rPr>
                <w:rFonts w:eastAsia="Times New Roman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MINGGU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center"/>
          </w:tcPr>
          <w:p w14:paraId="0A88D2DC" w14:textId="77777777" w:rsidR="00710DC0" w:rsidRDefault="00710DC0" w:rsidP="00EB6211">
            <w:pPr>
              <w:spacing w:line="272" w:lineRule="exact"/>
              <w:ind w:hanging="2"/>
              <w:jc w:val="center"/>
              <w:rPr>
                <w:rFonts w:eastAsia="Times New Roman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TEMA / UNIT</w:t>
            </w:r>
          </w:p>
        </w:tc>
        <w:tc>
          <w:tcPr>
            <w:tcW w:w="351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3E0DF5EC" w14:textId="77777777" w:rsidR="00710DC0" w:rsidRDefault="00710DC0" w:rsidP="00EB6211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STANDARD</w:t>
            </w:r>
          </w:p>
          <w:p w14:paraId="38A03AD2" w14:textId="77777777" w:rsidR="00710DC0" w:rsidRDefault="00710DC0" w:rsidP="00EB6211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KANDUNGAN</w:t>
            </w:r>
          </w:p>
        </w:tc>
        <w:tc>
          <w:tcPr>
            <w:tcW w:w="392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C6D9F1"/>
            <w:vAlign w:val="bottom"/>
          </w:tcPr>
          <w:p w14:paraId="75FD6D31" w14:textId="77777777" w:rsidR="00710DC0" w:rsidRDefault="00710DC0" w:rsidP="00EB6211">
            <w:pPr>
              <w:spacing w:line="0" w:lineRule="atLeast"/>
              <w:ind w:hanging="2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STANDARD</w:t>
            </w:r>
          </w:p>
          <w:p w14:paraId="1652E804" w14:textId="77777777" w:rsidR="00710DC0" w:rsidRDefault="00710DC0" w:rsidP="00EB6211">
            <w:pPr>
              <w:spacing w:line="272" w:lineRule="exact"/>
              <w:ind w:hanging="2"/>
              <w:rPr>
                <w:rFonts w:eastAsia="Arial Narrow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PEMBELAJARAN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14:paraId="059B94A2" w14:textId="77777777" w:rsidR="00710DC0" w:rsidRDefault="00710DC0" w:rsidP="00EB6211">
            <w:pPr>
              <w:spacing w:line="272" w:lineRule="exact"/>
              <w:ind w:hanging="2"/>
              <w:rPr>
                <w:rFonts w:eastAsia="Times New Roman" w:cs="Calibri"/>
                <w:sz w:val="24"/>
              </w:rPr>
            </w:pPr>
            <w:r>
              <w:rPr>
                <w:rFonts w:eastAsia="Arial Narrow" w:cs="Calibri"/>
                <w:sz w:val="24"/>
              </w:rPr>
              <w:t>CATATAN</w:t>
            </w:r>
          </w:p>
        </w:tc>
      </w:tr>
      <w:tr w:rsidR="00807B0D" w14:paraId="2DA9511A" w14:textId="77777777" w:rsidTr="007D5F09">
        <w:trPr>
          <w:trHeight w:val="4268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0AA5B" w14:textId="77777777" w:rsidR="00F36A60" w:rsidRPr="003A51A7" w:rsidRDefault="00F36A60" w:rsidP="00F36A60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>36</w:t>
            </w:r>
          </w:p>
          <w:p w14:paraId="24688A2E" w14:textId="7544523A" w:rsidR="00807B0D" w:rsidRDefault="00F36A60" w:rsidP="00F36A60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3A51A7">
              <w:rPr>
                <w:b/>
                <w:sz w:val="22"/>
                <w:szCs w:val="22"/>
                <w:lang w:val="ms-MY"/>
              </w:rPr>
              <w:t>Kump A: 2.11.2025-6.11.2025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564EB08" w14:textId="77777777" w:rsidR="008B2108" w:rsidRDefault="008B2108" w:rsidP="004821B2">
            <w:pPr>
              <w:spacing w:line="276" w:lineRule="auto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Tema 9</w:t>
            </w:r>
          </w:p>
          <w:p w14:paraId="2B995FFC" w14:textId="77777777" w:rsidR="008B2108" w:rsidRDefault="008B2108" w:rsidP="004821B2">
            <w:pPr>
              <w:spacing w:line="276" w:lineRule="auto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Integriti</w:t>
            </w:r>
          </w:p>
          <w:p w14:paraId="3604045D" w14:textId="77777777" w:rsidR="008B2108" w:rsidRDefault="008B2108" w:rsidP="004821B2">
            <w:pPr>
              <w:spacing w:line="276" w:lineRule="auto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53283801" w14:textId="77777777" w:rsidR="008B2108" w:rsidRDefault="008B2108" w:rsidP="004821B2">
            <w:pPr>
              <w:spacing w:line="276" w:lineRule="auto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Unit 27</w:t>
            </w:r>
          </w:p>
          <w:p w14:paraId="48F95E7F" w14:textId="77777777" w:rsidR="008B2108" w:rsidRDefault="008B2108" w:rsidP="004821B2">
            <w:pPr>
              <w:spacing w:line="276" w:lineRule="auto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Tajuk</w:t>
            </w:r>
          </w:p>
          <w:p w14:paraId="21AB09B4" w14:textId="77777777" w:rsidR="008B2108" w:rsidRDefault="008B2108" w:rsidP="004821B2">
            <w:pPr>
              <w:spacing w:line="276" w:lineRule="auto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Kejujuran Asas Jati Diri</w:t>
            </w:r>
          </w:p>
          <w:p w14:paraId="399FF085" w14:textId="77777777" w:rsidR="008B2108" w:rsidRDefault="008B2108" w:rsidP="004821B2">
            <w:pPr>
              <w:spacing w:line="276" w:lineRule="auto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</w:p>
          <w:p w14:paraId="47DAE5A6" w14:textId="77777777" w:rsidR="008B2108" w:rsidRDefault="008B2108" w:rsidP="004821B2">
            <w:pPr>
              <w:spacing w:line="276" w:lineRule="auto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Tajuk Kecil</w:t>
            </w:r>
          </w:p>
          <w:p w14:paraId="33A8E826" w14:textId="77777777" w:rsidR="008B2108" w:rsidRDefault="008B2108" w:rsidP="004821B2">
            <w:pPr>
              <w:spacing w:line="276" w:lineRule="auto"/>
              <w:ind w:hanging="2"/>
              <w:rPr>
                <w:rFonts w:eastAsia="Arial Narrow" w:cs="Calibri"/>
                <w:b/>
                <w:bCs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 xml:space="preserve">Jujur Kepada Ilmu </w:t>
            </w:r>
          </w:p>
          <w:p w14:paraId="71DEC149" w14:textId="77777777" w:rsidR="008B2108" w:rsidRDefault="008B2108" w:rsidP="004821B2">
            <w:pPr>
              <w:spacing w:line="276" w:lineRule="auto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b/>
                <w:bCs/>
                <w:sz w:val="22"/>
                <w:szCs w:val="22"/>
              </w:rPr>
              <w:t>-</w:t>
            </w:r>
            <w:r>
              <w:rPr>
                <w:rFonts w:eastAsia="Arial Narrow" w:cs="Calibri"/>
                <w:sz w:val="22"/>
                <w:szCs w:val="22"/>
              </w:rPr>
              <w:t>Tokoh Wartawan Negara</w:t>
            </w:r>
          </w:p>
          <w:p w14:paraId="09A9F24D" w14:textId="77777777" w:rsidR="008B2108" w:rsidRDefault="008B2108" w:rsidP="004821B2">
            <w:pPr>
              <w:spacing w:line="276" w:lineRule="auto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-Helaian Kertas Bermakna</w:t>
            </w:r>
          </w:p>
          <w:p w14:paraId="3B6A233D" w14:textId="57C13349" w:rsidR="00CA1E2F" w:rsidRDefault="008B2108" w:rsidP="004821B2">
            <w:pPr>
              <w:spacing w:line="276" w:lineRule="auto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-Kejujuran Untuk Manfaat Bersama</w:t>
            </w:r>
          </w:p>
        </w:tc>
        <w:tc>
          <w:tcPr>
            <w:tcW w:w="3510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55AA581" w14:textId="77777777" w:rsidR="008B2108" w:rsidRDefault="008B2108" w:rsidP="004821B2">
            <w:pPr>
              <w:tabs>
                <w:tab w:val="left" w:pos="1122"/>
              </w:tabs>
              <w:spacing w:line="276" w:lineRule="auto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1.2 Bertutur untuk menyampaikan maklumat dan idea bagi pelbagai tujuan. </w:t>
            </w:r>
          </w:p>
          <w:p w14:paraId="218C0F4C" w14:textId="77777777" w:rsidR="008B2108" w:rsidRDefault="008B2108" w:rsidP="004821B2">
            <w:pPr>
              <w:tabs>
                <w:tab w:val="left" w:pos="1122"/>
              </w:tabs>
              <w:spacing w:line="276" w:lineRule="auto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5338A63" w14:textId="77777777" w:rsidR="008B2108" w:rsidRDefault="008B2108" w:rsidP="004821B2">
            <w:pPr>
              <w:tabs>
                <w:tab w:val="left" w:pos="1122"/>
              </w:tabs>
              <w:spacing w:line="276" w:lineRule="auto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2.1 Asas membaca dan memahami </w:t>
            </w:r>
          </w:p>
          <w:p w14:paraId="7550BF25" w14:textId="77777777" w:rsidR="008B2108" w:rsidRDefault="008B2108" w:rsidP="004821B2">
            <w:pPr>
              <w:tabs>
                <w:tab w:val="left" w:pos="1122"/>
              </w:tabs>
              <w:spacing w:line="276" w:lineRule="auto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35C1DDB6" w14:textId="77777777" w:rsidR="008B2108" w:rsidRDefault="008B2108" w:rsidP="004821B2">
            <w:pPr>
              <w:tabs>
                <w:tab w:val="left" w:pos="1122"/>
              </w:tabs>
              <w:spacing w:line="276" w:lineRule="auto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3.3 Menghasilkan penulisan </w:t>
            </w:r>
          </w:p>
          <w:p w14:paraId="69635EEA" w14:textId="77777777" w:rsidR="008B2108" w:rsidRDefault="008B2108" w:rsidP="004821B2">
            <w:pPr>
              <w:tabs>
                <w:tab w:val="left" w:pos="1122"/>
              </w:tabs>
              <w:spacing w:line="276" w:lineRule="auto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43D2202" w14:textId="77777777" w:rsidR="008B2108" w:rsidRDefault="008B2108" w:rsidP="004821B2">
            <w:pPr>
              <w:tabs>
                <w:tab w:val="left" w:pos="1122"/>
              </w:tabs>
              <w:spacing w:line="276" w:lineRule="auto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5.3 Memahami dan membina ayat mengikut konteks </w:t>
            </w:r>
          </w:p>
          <w:p w14:paraId="0727A5E4" w14:textId="07AA2503" w:rsidR="005C27F9" w:rsidRDefault="005C27F9" w:rsidP="004821B2">
            <w:pPr>
              <w:spacing w:line="276" w:lineRule="auto"/>
              <w:ind w:hanging="2"/>
              <w:rPr>
                <w:rFonts w:eastAsia="Arial" w:cs="Calibri"/>
                <w:sz w:val="22"/>
                <w:szCs w:val="22"/>
              </w:rPr>
            </w:pPr>
          </w:p>
        </w:tc>
        <w:tc>
          <w:tcPr>
            <w:tcW w:w="3925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37AA1DA" w14:textId="77777777" w:rsidR="008B2108" w:rsidRDefault="008B2108" w:rsidP="004821B2">
            <w:pPr>
              <w:spacing w:line="276" w:lineRule="auto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1.2.1 Bertutur untuk membuat rumusan dan ramalan tentang sesuatu perkara secara bertatasusila mengikut konteks. </w:t>
            </w:r>
          </w:p>
          <w:p w14:paraId="198A495C" w14:textId="16977969" w:rsidR="008B2108" w:rsidRDefault="008B2108" w:rsidP="004821B2">
            <w:pPr>
              <w:spacing w:line="276" w:lineRule="auto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692CFAC7" w14:textId="01F5F0B0" w:rsidR="008B2108" w:rsidRDefault="008B2108" w:rsidP="004821B2">
            <w:pPr>
              <w:spacing w:line="276" w:lineRule="auto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2.1.2 Membaca dan merujuk kamus serta media elektronik untuk mencari makna perkataan, sebutan yang betul, ejaan dan penggunaan perkataan yang tepat. </w:t>
            </w:r>
          </w:p>
          <w:p w14:paraId="7D9D9282" w14:textId="77777777" w:rsidR="008B2108" w:rsidRDefault="008B2108" w:rsidP="004821B2">
            <w:pPr>
              <w:spacing w:line="276" w:lineRule="auto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2CCA31FB" w14:textId="2408F6DF" w:rsidR="008B2108" w:rsidRDefault="008B2108" w:rsidP="004821B2">
            <w:pPr>
              <w:spacing w:line="276" w:lineRule="auto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>3.3.1 Menghasilkan penulisan berformat, dan tidak berformat secara koheren dan kohesi.</w:t>
            </w:r>
          </w:p>
          <w:p w14:paraId="63EC3928" w14:textId="77777777" w:rsidR="008B2108" w:rsidRDefault="008B2108" w:rsidP="004821B2">
            <w:pPr>
              <w:spacing w:line="276" w:lineRule="auto"/>
              <w:ind w:hanging="2"/>
              <w:rPr>
                <w:rFonts w:eastAsia="Arial" w:cs="Calibri"/>
                <w:sz w:val="22"/>
                <w:szCs w:val="22"/>
              </w:rPr>
            </w:pPr>
          </w:p>
          <w:p w14:paraId="1592235C" w14:textId="02335D76" w:rsidR="00807B0D" w:rsidRDefault="008B2108" w:rsidP="004821B2">
            <w:pPr>
              <w:spacing w:line="276" w:lineRule="auto"/>
              <w:ind w:hanging="2"/>
              <w:rPr>
                <w:rFonts w:eastAsia="Arial" w:cs="Calibri"/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</w:rPr>
              <w:t xml:space="preserve">5.3.2 Memahami dan membina pelbagai jenis ayat mengikut konteks. 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632EBB" w14:textId="77777777" w:rsidR="00E543E5" w:rsidRDefault="00E543E5" w:rsidP="00E543E5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>Buku Teks:</w:t>
            </w:r>
          </w:p>
          <w:p w14:paraId="52047926" w14:textId="548701DA" w:rsidR="00807B0D" w:rsidRDefault="00E543E5" w:rsidP="00E543E5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>
              <w:rPr>
                <w:rFonts w:eastAsia="Arial Narrow" w:cs="Calibri"/>
                <w:sz w:val="22"/>
                <w:szCs w:val="22"/>
              </w:rPr>
              <w:t xml:space="preserve"> Halaman</w:t>
            </w:r>
            <w:r w:rsidR="00603168">
              <w:rPr>
                <w:rFonts w:eastAsia="Arial Narrow" w:cs="Calibri"/>
                <w:sz w:val="22"/>
                <w:szCs w:val="22"/>
              </w:rPr>
              <w:t xml:space="preserve"> 203</w:t>
            </w:r>
            <w:r w:rsidR="004C7D0E">
              <w:rPr>
                <w:rFonts w:eastAsia="Arial Narrow" w:cs="Calibri"/>
                <w:sz w:val="22"/>
                <w:szCs w:val="22"/>
              </w:rPr>
              <w:t>-206</w:t>
            </w:r>
          </w:p>
          <w:p w14:paraId="10A89002" w14:textId="77777777" w:rsidR="00B5080F" w:rsidRDefault="00B5080F" w:rsidP="00B5080F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</w:p>
        </w:tc>
      </w:tr>
      <w:tr w:rsidR="00F36A60" w14:paraId="2B88647F" w14:textId="77777777">
        <w:trPr>
          <w:trHeight w:val="998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5663D570" w14:textId="769CA594" w:rsidR="00F36A60" w:rsidRPr="003A51A7" w:rsidRDefault="00F36A60" w:rsidP="00F36A60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A51A7">
              <w:rPr>
                <w:rFonts w:eastAsia="Arial Narrow" w:cs="Calibri"/>
                <w:b/>
                <w:bCs/>
                <w:sz w:val="24"/>
                <w:szCs w:val="24"/>
              </w:rPr>
              <w:t>38-39</w:t>
            </w:r>
          </w:p>
        </w:tc>
        <w:tc>
          <w:tcPr>
            <w:tcW w:w="12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/>
            <w:vAlign w:val="center"/>
          </w:tcPr>
          <w:p w14:paraId="72890EC8" w14:textId="77777777" w:rsidR="00F36A60" w:rsidRDefault="00F36A60" w:rsidP="00F36A60">
            <w:pPr>
              <w:spacing w:line="0" w:lineRule="atLeast"/>
              <w:ind w:hanging="2"/>
              <w:jc w:val="center"/>
              <w:rPr>
                <w:rFonts w:eastAsia="Arial Narrow" w:cs="Calibri"/>
                <w:b/>
                <w:bCs/>
                <w:sz w:val="32"/>
                <w:szCs w:val="32"/>
              </w:rPr>
            </w:pPr>
            <w:r w:rsidRPr="00FA1752">
              <w:rPr>
                <w:rFonts w:eastAsia="Arial Narrow" w:cs="Calibri"/>
                <w:b/>
                <w:bCs/>
                <w:sz w:val="32"/>
                <w:szCs w:val="32"/>
              </w:rPr>
              <w:t xml:space="preserve">Ujian Akhir Sesi Akademik 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(</w:t>
            </w:r>
            <w:r w:rsidRPr="00C5795F">
              <w:rPr>
                <w:rFonts w:eastAsia="Arial Narrow" w:cs="Calibri"/>
                <w:b/>
                <w:bCs/>
                <w:sz w:val="32"/>
                <w:szCs w:val="32"/>
              </w:rPr>
              <w:t>UASA</w:t>
            </w:r>
            <w:r>
              <w:rPr>
                <w:rFonts w:eastAsia="Arial Narrow" w:cs="Calibri"/>
                <w:b/>
                <w:bCs/>
                <w:sz w:val="32"/>
                <w:szCs w:val="32"/>
              </w:rPr>
              <w:t>)</w:t>
            </w:r>
          </w:p>
          <w:p w14:paraId="0F08FDC7" w14:textId="77777777" w:rsidR="00F36A60" w:rsidRDefault="00F36A60" w:rsidP="00F36A60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16.11.2025-20.11.2025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17.11.2025-21.11.2025</w:t>
            </w:r>
          </w:p>
          <w:p w14:paraId="3749F6A8" w14:textId="66FC7D27" w:rsidR="00F36A60" w:rsidRDefault="00F36A60" w:rsidP="00F36A6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23.11.2025-27.11.2025</w:t>
            </w:r>
            <w:r>
              <w:rPr>
                <w:rFonts w:eastAsia="Arial Narrow" w:cs="Calibri"/>
                <w:color w:val="1F497D"/>
                <w:sz w:val="22"/>
                <w:szCs w:val="22"/>
              </w:rPr>
              <w:t xml:space="preserve">, </w:t>
            </w: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 xml:space="preserve"> Kump B: 24.11.2025-28.11.2025</w:t>
            </w:r>
          </w:p>
        </w:tc>
      </w:tr>
      <w:tr w:rsidR="00F36A60" w14:paraId="52446EDA" w14:textId="77777777">
        <w:trPr>
          <w:trHeight w:val="998"/>
        </w:trPr>
        <w:tc>
          <w:tcPr>
            <w:tcW w:w="1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66BCBDA5" w14:textId="7F5A3467" w:rsidR="00F36A60" w:rsidRPr="003A51A7" w:rsidRDefault="00F36A60" w:rsidP="00F36A60">
            <w:pPr>
              <w:spacing w:after="200" w:line="276" w:lineRule="auto"/>
              <w:jc w:val="center"/>
              <w:rPr>
                <w:b/>
                <w:sz w:val="22"/>
                <w:szCs w:val="22"/>
                <w:lang w:val="ms-MY"/>
              </w:rPr>
            </w:pPr>
            <w:r w:rsidRPr="003A51A7">
              <w:rPr>
                <w:rFonts w:eastAsia="Arial Narrow" w:cs="Calibri"/>
                <w:b/>
                <w:bCs/>
                <w:sz w:val="24"/>
                <w:szCs w:val="24"/>
              </w:rPr>
              <w:t>40-42</w:t>
            </w:r>
          </w:p>
        </w:tc>
        <w:tc>
          <w:tcPr>
            <w:tcW w:w="12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/>
            <w:vAlign w:val="center"/>
          </w:tcPr>
          <w:p w14:paraId="4299618F" w14:textId="77777777" w:rsidR="00F36A60" w:rsidRDefault="00F36A60" w:rsidP="00F36A60">
            <w:pPr>
              <w:spacing w:line="0" w:lineRule="atLeast"/>
              <w:ind w:hanging="2"/>
              <w:jc w:val="center"/>
              <w:rPr>
                <w:rFonts w:ascii="Cambria" w:eastAsia="Cambria" w:hAnsi="Cambria" w:cs="Cambria"/>
                <w:b/>
                <w:sz w:val="24"/>
                <w:szCs w:val="24"/>
              </w:rPr>
            </w:pPr>
            <w:r w:rsidRPr="005C6936">
              <w:rPr>
                <w:rFonts w:ascii="Cambria" w:eastAsia="Cambria" w:hAnsi="Cambria" w:cs="Cambria"/>
                <w:b/>
                <w:sz w:val="36"/>
                <w:szCs w:val="36"/>
              </w:rPr>
              <w:t>PENGURUSAN AKHIR TAHUN</w:t>
            </w:r>
          </w:p>
          <w:p w14:paraId="11407475" w14:textId="77777777" w:rsidR="00F36A60" w:rsidRPr="005C6936" w:rsidRDefault="00F36A60" w:rsidP="00F36A60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30.11.2025-4.12.2025 Kump B: 1.12.2025-5.12.2025</w:t>
            </w:r>
          </w:p>
          <w:p w14:paraId="70C0673F" w14:textId="77777777" w:rsidR="00F36A60" w:rsidRDefault="00F36A60" w:rsidP="00F36A60">
            <w:pPr>
              <w:spacing w:line="0" w:lineRule="atLeast"/>
              <w:ind w:hanging="2"/>
              <w:jc w:val="center"/>
              <w:rPr>
                <w:rFonts w:eastAsia="Arial Narrow" w:cs="Calibri"/>
                <w:color w:val="1F497D"/>
                <w:sz w:val="22"/>
                <w:szCs w:val="22"/>
              </w:rPr>
            </w:pPr>
            <w:r w:rsidRPr="005C6936">
              <w:rPr>
                <w:rFonts w:eastAsia="Arial Narrow" w:cs="Calibri"/>
                <w:color w:val="1F497D"/>
                <w:sz w:val="22"/>
                <w:szCs w:val="22"/>
              </w:rPr>
              <w:t>Kump A: 7.12.2025-11.12.2025 Kump B: 8.12.2025-12.12.2025</w:t>
            </w:r>
          </w:p>
          <w:p w14:paraId="37A1B909" w14:textId="2045C550" w:rsidR="00F36A60" w:rsidRDefault="00F36A60" w:rsidP="00F36A60">
            <w:pPr>
              <w:spacing w:line="0" w:lineRule="atLeast"/>
              <w:ind w:hanging="2"/>
              <w:rPr>
                <w:rFonts w:eastAsia="Arial Narrow" w:cs="Calibri"/>
                <w:sz w:val="22"/>
                <w:szCs w:val="22"/>
              </w:rPr>
            </w:pPr>
            <w:r w:rsidRPr="0001517F">
              <w:rPr>
                <w:rFonts w:eastAsia="Borders Divide, But Hearts Shal" w:cs="Calibri"/>
                <w:bCs/>
                <w:sz w:val="22"/>
                <w:szCs w:val="22"/>
              </w:rPr>
              <w:t>Kump A: 14.12.2025-18.12.2025 Kump B: 15.12.2025-19.12.2025</w:t>
            </w:r>
          </w:p>
        </w:tc>
      </w:tr>
      <w:tr w:rsidR="00F36A60" w14:paraId="7812A3DF" w14:textId="77777777" w:rsidTr="003C76A2">
        <w:trPr>
          <w:trHeight w:val="998"/>
        </w:trPr>
        <w:tc>
          <w:tcPr>
            <w:tcW w:w="13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E599"/>
            <w:vAlign w:val="center"/>
          </w:tcPr>
          <w:p w14:paraId="2FAF576B" w14:textId="77777777" w:rsidR="00F36A60" w:rsidRDefault="00F36A60" w:rsidP="00F36A60">
            <w:pPr>
              <w:ind w:left="2" w:hanging="4"/>
              <w:jc w:val="center"/>
              <w:rPr>
                <w:rFonts w:ascii="Arial Rounded MT Bold" w:eastAsia="Cambria" w:hAnsi="Arial Rounded MT Bold" w:cs="Cambria"/>
                <w:sz w:val="28"/>
                <w:szCs w:val="28"/>
              </w:rPr>
            </w:pP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CUTI AKHIR PERSEKOLAHAN SESI 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5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/202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  <w:p w14:paraId="1C5B5D2F" w14:textId="74B9770A" w:rsidR="00F36A60" w:rsidRDefault="00F36A60" w:rsidP="00F36A60">
            <w:pPr>
              <w:spacing w:line="0" w:lineRule="atLeast"/>
              <w:ind w:hanging="2"/>
              <w:jc w:val="center"/>
              <w:rPr>
                <w:rFonts w:eastAsia="Arial Narrow" w:cs="Calibri"/>
                <w:sz w:val="22"/>
                <w:szCs w:val="22"/>
              </w:rPr>
            </w:pP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KUMPULAN A: 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9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  <w:r w:rsidRPr="00156BAD">
              <w:rPr>
                <w:rFonts w:ascii="Arial Rounded MT Bold" w:eastAsia="Cambria" w:hAnsi="Arial Rounded MT Bold" w:cs="Cambria"/>
                <w:sz w:val="28"/>
                <w:szCs w:val="28"/>
              </w:rPr>
              <w:t xml:space="preserve">, KUMPULAN B: 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20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12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.2025 - 1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.0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1</w:t>
            </w:r>
            <w:r w:rsidRPr="00475256">
              <w:rPr>
                <w:rFonts w:ascii="Arial Rounded MT Bold" w:eastAsia="Cambria" w:hAnsi="Arial Rounded MT Bold" w:cs="Cambria"/>
                <w:sz w:val="28"/>
                <w:szCs w:val="28"/>
              </w:rPr>
              <w:t>.202</w:t>
            </w:r>
            <w:r>
              <w:rPr>
                <w:rFonts w:ascii="Arial Rounded MT Bold" w:eastAsia="Cambria" w:hAnsi="Arial Rounded MT Bold" w:cs="Cambria"/>
                <w:sz w:val="28"/>
                <w:szCs w:val="28"/>
              </w:rPr>
              <w:t>6</w:t>
            </w:r>
          </w:p>
        </w:tc>
      </w:tr>
    </w:tbl>
    <w:p w14:paraId="0E524BF8" w14:textId="77777777" w:rsidR="00B4469B" w:rsidRDefault="00B4469B">
      <w:pPr>
        <w:rPr>
          <w:rFonts w:eastAsia="Times New Roman" w:cs="Calibri"/>
          <w:sz w:val="24"/>
        </w:rPr>
      </w:pPr>
    </w:p>
    <w:p w14:paraId="06391B4D" w14:textId="77777777" w:rsidR="00B4469B" w:rsidRDefault="00B4469B">
      <w:pPr>
        <w:rPr>
          <w:rFonts w:eastAsia="Times New Roman" w:cs="Calibri"/>
          <w:sz w:val="24"/>
        </w:rPr>
      </w:pPr>
    </w:p>
    <w:p w14:paraId="57D900E9" w14:textId="77777777" w:rsidR="006864AD" w:rsidRDefault="006864AD">
      <w:pPr>
        <w:rPr>
          <w:rFonts w:eastAsia="Times New Roman" w:cs="Calibri"/>
          <w:sz w:val="24"/>
        </w:rPr>
      </w:pPr>
    </w:p>
    <w:p w14:paraId="39720439" w14:textId="77777777" w:rsidR="00B72128" w:rsidRDefault="00B72128" w:rsidP="00691387">
      <w:pPr>
        <w:spacing w:line="276" w:lineRule="auto"/>
        <w:rPr>
          <w:rFonts w:ascii="Times New Roman" w:eastAsia="Times New Roman" w:hAnsi="Times New Roman"/>
          <w:sz w:val="28"/>
          <w:szCs w:val="28"/>
        </w:rPr>
      </w:pPr>
    </w:p>
    <w:p w14:paraId="278BD698" w14:textId="77777777" w:rsidR="00C05BE6" w:rsidRPr="00C05BE6" w:rsidRDefault="004821B2" w:rsidP="004821B2">
      <w:pPr>
        <w:rPr>
          <w:rFonts w:ascii="Times New Roman" w:eastAsia="Times New Roman" w:hAnsi="Times New Roman"/>
          <w:b/>
          <w:bCs/>
          <w:sz w:val="44"/>
          <w:szCs w:val="44"/>
        </w:rPr>
      </w:pPr>
      <w:bookmarkStart w:id="5" w:name="_Hlk121605688"/>
      <w:bookmarkStart w:id="6" w:name="_Hlk151045794"/>
      <w:bookmarkStart w:id="7" w:name="_Hlk151234901"/>
      <w:r w:rsidRPr="00C05BE6">
        <w:rPr>
          <w:rFonts w:ascii="Times New Roman" w:eastAsia="Times New Roman" w:hAnsi="Times New Roman"/>
          <w:b/>
          <w:bCs/>
          <w:color w:val="FF0000"/>
          <w:sz w:val="44"/>
          <w:szCs w:val="44"/>
        </w:rPr>
        <w:lastRenderedPageBreak/>
        <w:t>#DOWNLOAD FREE RPT</w:t>
      </w:r>
      <w:r w:rsidRPr="00C05BE6">
        <w:rPr>
          <w:rFonts w:ascii="Times New Roman" w:eastAsia="Times New Roman" w:hAnsi="Times New Roman"/>
          <w:b/>
          <w:bCs/>
          <w:sz w:val="44"/>
          <w:szCs w:val="44"/>
        </w:rPr>
        <w:t xml:space="preserve">: </w:t>
      </w:r>
    </w:p>
    <w:p w14:paraId="38316834" w14:textId="22400825" w:rsidR="004821B2" w:rsidRPr="004821B2" w:rsidRDefault="00C05BE6" w:rsidP="004821B2">
      <w:pPr>
        <w:rPr>
          <w:rFonts w:ascii="Times New Roman" w:eastAsia="Times New Roman" w:hAnsi="Times New Roman"/>
          <w:b/>
          <w:bCs/>
          <w:sz w:val="22"/>
          <w:szCs w:val="22"/>
        </w:rPr>
      </w:pPr>
      <w:hyperlink r:id="rId12" w:history="1">
        <w:r w:rsidRPr="00C05BE6">
          <w:rPr>
            <w:rStyle w:val="Hyperlink"/>
            <w:rFonts w:ascii="Times New Roman" w:eastAsia="Times New Roman" w:hAnsi="Times New Roman"/>
            <w:b/>
            <w:bCs/>
            <w:sz w:val="44"/>
            <w:szCs w:val="44"/>
          </w:rPr>
          <w:t>https://rphsekolahrendah.com/rpt-sekolah-rendah-free-download/</w:t>
        </w:r>
      </w:hyperlink>
    </w:p>
    <w:p w14:paraId="5A7768E8" w14:textId="77777777" w:rsidR="004821B2" w:rsidRPr="004821B2" w:rsidRDefault="004821B2" w:rsidP="004821B2">
      <w:pPr>
        <w:rPr>
          <w:rFonts w:ascii="Times New Roman" w:eastAsia="Times New Roman" w:hAnsi="Times New Roman"/>
          <w:b/>
          <w:bCs/>
          <w:sz w:val="22"/>
          <w:szCs w:val="22"/>
        </w:rPr>
      </w:pPr>
    </w:p>
    <w:p w14:paraId="48F64E40" w14:textId="77777777" w:rsidR="00C05BE6" w:rsidRDefault="00C05BE6" w:rsidP="004821B2">
      <w:pPr>
        <w:rPr>
          <w:rFonts w:ascii="Times New Roman" w:eastAsia="Times New Roman" w:hAnsi="Times New Roman"/>
          <w:b/>
          <w:bCs/>
          <w:sz w:val="48"/>
          <w:szCs w:val="48"/>
        </w:rPr>
      </w:pPr>
    </w:p>
    <w:p w14:paraId="32007A34" w14:textId="0D852C04" w:rsidR="004821B2" w:rsidRPr="004821B2" w:rsidRDefault="004821B2" w:rsidP="004821B2">
      <w:pPr>
        <w:rPr>
          <w:rFonts w:ascii="Times New Roman" w:eastAsia="Times New Roman" w:hAnsi="Times New Roman"/>
          <w:b/>
          <w:bCs/>
          <w:sz w:val="48"/>
          <w:szCs w:val="48"/>
        </w:rPr>
      </w:pPr>
      <w:r w:rsidRPr="004821B2">
        <w:rPr>
          <w:rFonts w:ascii="Times New Roman" w:eastAsia="Times New Roman" w:hAnsi="Times New Roman"/>
          <w:b/>
          <w:bCs/>
          <w:sz w:val="48"/>
          <w:szCs w:val="48"/>
        </w:rPr>
        <w:t xml:space="preserve">#MEMERLUKAN RPH LENGKAP UNTUK SETAHUN? </w:t>
      </w:r>
    </w:p>
    <w:p w14:paraId="575CE246" w14:textId="77777777" w:rsidR="004821B2" w:rsidRPr="004821B2" w:rsidRDefault="004821B2" w:rsidP="004821B2">
      <w:pPr>
        <w:rPr>
          <w:rFonts w:ascii="Times New Roman" w:eastAsia="Times New Roman" w:hAnsi="Times New Roman"/>
          <w:color w:val="FF0000"/>
          <w:sz w:val="48"/>
          <w:szCs w:val="48"/>
        </w:rPr>
      </w:pPr>
      <w:r w:rsidRPr="004821B2">
        <w:rPr>
          <w:rFonts w:ascii="Times New Roman" w:eastAsia="Times New Roman" w:hAnsi="Times New Roman"/>
          <w:color w:val="FF0000"/>
          <w:sz w:val="48"/>
          <w:szCs w:val="48"/>
        </w:rPr>
        <w:t>#RPH2025/2026 coming soon on JAN 2025.</w:t>
      </w:r>
    </w:p>
    <w:p w14:paraId="216178EA" w14:textId="77777777" w:rsidR="004821B2" w:rsidRPr="004821B2" w:rsidRDefault="004821B2" w:rsidP="004821B2">
      <w:pPr>
        <w:rPr>
          <w:rFonts w:ascii="Times New Roman" w:eastAsia="Times New Roman" w:hAnsi="Times New Roman"/>
          <w:sz w:val="32"/>
          <w:szCs w:val="32"/>
        </w:rPr>
      </w:pPr>
    </w:p>
    <w:p w14:paraId="3368688C" w14:textId="77777777" w:rsidR="004821B2" w:rsidRPr="004821B2" w:rsidRDefault="004821B2" w:rsidP="004821B2">
      <w:pPr>
        <w:rPr>
          <w:rFonts w:ascii="Times New Roman" w:eastAsia="Times New Roman" w:hAnsi="Times New Roman"/>
          <w:sz w:val="32"/>
          <w:szCs w:val="32"/>
        </w:rPr>
      </w:pPr>
      <w:r w:rsidRPr="004821B2">
        <w:rPr>
          <w:rFonts w:ascii="Times New Roman" w:eastAsia="Times New Roman" w:hAnsi="Times New Roman"/>
          <w:sz w:val="40"/>
          <w:szCs w:val="40"/>
        </w:rPr>
        <w:t xml:space="preserve">Sila order melalui website (Autosent by EMAIL): </w:t>
      </w:r>
      <w:r w:rsidRPr="004821B2">
        <w:rPr>
          <w:rFonts w:ascii="Times New Roman" w:eastAsia="Times New Roman" w:hAnsi="Times New Roman"/>
          <w:color w:val="0000FF"/>
          <w:sz w:val="40"/>
          <w:szCs w:val="40"/>
          <w:u w:val="single"/>
        </w:rPr>
        <w:t>https://rphsekolahrendah.com</w:t>
      </w:r>
      <w:r w:rsidRPr="004821B2">
        <w:rPr>
          <w:rFonts w:ascii="Times New Roman" w:eastAsia="Times New Roman" w:hAnsi="Times New Roman"/>
          <w:sz w:val="40"/>
          <w:szCs w:val="40"/>
        </w:rPr>
        <w:t xml:space="preserve">   </w:t>
      </w:r>
    </w:p>
    <w:p w14:paraId="477F9DE6" w14:textId="77777777" w:rsidR="004821B2" w:rsidRPr="004821B2" w:rsidRDefault="004821B2" w:rsidP="004821B2">
      <w:pPr>
        <w:rPr>
          <w:rFonts w:ascii="Times New Roman" w:eastAsia="Times New Roman" w:hAnsi="Times New Roman"/>
          <w:sz w:val="32"/>
          <w:szCs w:val="32"/>
        </w:rPr>
      </w:pPr>
      <w:r w:rsidRPr="004821B2">
        <w:rPr>
          <w:rFonts w:ascii="Times New Roman" w:eastAsia="Times New Roman" w:hAnsi="Times New Roman"/>
          <w:sz w:val="32"/>
          <w:szCs w:val="32"/>
        </w:rPr>
        <w:t xml:space="preserve">@ PM: </w:t>
      </w:r>
      <w:r w:rsidRPr="004821B2">
        <w:rPr>
          <w:rFonts w:ascii="Times New Roman" w:eastAsia="Times New Roman" w:hAnsi="Times New Roman"/>
          <w:b/>
          <w:bCs/>
          <w:sz w:val="32"/>
          <w:szCs w:val="32"/>
        </w:rPr>
        <w:t>011-5668 0954</w:t>
      </w:r>
      <w:r w:rsidRPr="004821B2">
        <w:rPr>
          <w:rFonts w:ascii="Times New Roman" w:eastAsia="Times New Roman" w:hAnsi="Times New Roman"/>
          <w:sz w:val="32"/>
          <w:szCs w:val="32"/>
        </w:rPr>
        <w:t xml:space="preserve"> </w:t>
      </w:r>
      <w:r w:rsidRPr="004821B2">
        <w:rPr>
          <w:rFonts w:ascii="Times New Roman" w:eastAsia="Times New Roman" w:hAnsi="Times New Roman"/>
          <w:bCs/>
          <w:color w:val="000000"/>
          <w:sz w:val="32"/>
          <w:szCs w:val="32"/>
        </w:rPr>
        <w:t xml:space="preserve">(WhatsApp link: </w:t>
      </w:r>
      <w:r w:rsidRPr="004821B2">
        <w:rPr>
          <w:rFonts w:ascii="Times New Roman" w:eastAsia="Times New Roman" w:hAnsi="Times New Roman"/>
          <w:bCs/>
          <w:color w:val="0000FF"/>
          <w:sz w:val="32"/>
          <w:szCs w:val="32"/>
          <w:u w:val="single"/>
        </w:rPr>
        <w:t>https://wa.me/601156680954</w:t>
      </w:r>
      <w:r w:rsidRPr="004821B2">
        <w:rPr>
          <w:rFonts w:ascii="Times New Roman" w:eastAsia="Times New Roman" w:hAnsi="Times New Roman"/>
          <w:bCs/>
          <w:color w:val="000000"/>
          <w:sz w:val="32"/>
          <w:szCs w:val="32"/>
        </w:rPr>
        <w:t xml:space="preserve"> )</w:t>
      </w:r>
    </w:p>
    <w:p w14:paraId="05D94EA2" w14:textId="77777777" w:rsidR="004821B2" w:rsidRPr="004821B2" w:rsidRDefault="004821B2" w:rsidP="004821B2">
      <w:pPr>
        <w:rPr>
          <w:rFonts w:ascii="Times New Roman" w:eastAsia="Times New Roman" w:hAnsi="Times New Roman"/>
          <w:sz w:val="32"/>
          <w:szCs w:val="32"/>
        </w:rPr>
      </w:pPr>
    </w:p>
    <w:p w14:paraId="7CAA5AAA" w14:textId="77777777" w:rsidR="004821B2" w:rsidRPr="004821B2" w:rsidRDefault="004821B2" w:rsidP="004821B2">
      <w:pPr>
        <w:rPr>
          <w:rFonts w:ascii="Times New Roman" w:eastAsia="Times New Roman" w:hAnsi="Times New Roman"/>
          <w:color w:val="0000FF"/>
          <w:sz w:val="32"/>
          <w:szCs w:val="32"/>
          <w:u w:val="single"/>
        </w:rPr>
      </w:pPr>
      <w:r w:rsidRPr="004821B2">
        <w:rPr>
          <w:rFonts w:ascii="Times New Roman" w:eastAsia="Times New Roman" w:hAnsi="Times New Roman"/>
          <w:sz w:val="32"/>
          <w:szCs w:val="32"/>
        </w:rPr>
        <w:t xml:space="preserve">TELEGRAM (FREE RPT &amp; DSKP): </w:t>
      </w:r>
      <w:hyperlink r:id="rId13" w:history="1">
        <w:r w:rsidRPr="004821B2">
          <w:rPr>
            <w:rFonts w:ascii="Times New Roman" w:eastAsia="Times New Roman" w:hAnsi="Times New Roman"/>
            <w:color w:val="0000FF"/>
            <w:sz w:val="32"/>
            <w:szCs w:val="32"/>
            <w:u w:val="single"/>
          </w:rPr>
          <w:t>https://telegram.me/RPTDSKPSekolahRendah</w:t>
        </w:r>
      </w:hyperlink>
    </w:p>
    <w:p w14:paraId="2E652658" w14:textId="77777777" w:rsidR="004821B2" w:rsidRPr="004821B2" w:rsidRDefault="004821B2" w:rsidP="004821B2">
      <w:pPr>
        <w:rPr>
          <w:rFonts w:ascii="Times New Roman" w:eastAsia="Times New Roman" w:hAnsi="Times New Roman"/>
          <w:sz w:val="32"/>
          <w:szCs w:val="32"/>
        </w:rPr>
      </w:pPr>
      <w:r w:rsidRPr="004821B2">
        <w:rPr>
          <w:rFonts w:ascii="Times New Roman" w:eastAsia="Times New Roman" w:hAnsi="Times New Roman"/>
          <w:sz w:val="32"/>
          <w:szCs w:val="32"/>
        </w:rPr>
        <w:t>TELEGRAM (CONTOH RPH ROZAYUS):</w:t>
      </w:r>
      <w:r w:rsidRPr="004821B2">
        <w:rPr>
          <w:sz w:val="22"/>
          <w:szCs w:val="22"/>
        </w:rPr>
        <w:t xml:space="preserve"> </w:t>
      </w:r>
      <w:hyperlink r:id="rId14" w:history="1">
        <w:r w:rsidRPr="004821B2">
          <w:rPr>
            <w:rStyle w:val="Hyperlink"/>
            <w:rFonts w:ascii="Times New Roman" w:eastAsia="Times New Roman" w:hAnsi="Times New Roman"/>
            <w:sz w:val="32"/>
            <w:szCs w:val="32"/>
          </w:rPr>
          <w:t>https://t.me/RPHbyRozayusAcademy</w:t>
        </w:r>
      </w:hyperlink>
      <w:r w:rsidRPr="004821B2">
        <w:rPr>
          <w:rFonts w:ascii="Times New Roman" w:eastAsia="Times New Roman" w:hAnsi="Times New Roman"/>
          <w:sz w:val="32"/>
          <w:szCs w:val="32"/>
        </w:rPr>
        <w:t xml:space="preserve"> </w:t>
      </w:r>
    </w:p>
    <w:p w14:paraId="797CB7BC" w14:textId="77777777" w:rsidR="004821B2" w:rsidRPr="004821B2" w:rsidRDefault="004821B2" w:rsidP="004821B2">
      <w:pPr>
        <w:rPr>
          <w:rFonts w:ascii="Times New Roman" w:eastAsia="Times New Roman" w:hAnsi="Times New Roman"/>
          <w:sz w:val="32"/>
          <w:szCs w:val="32"/>
        </w:rPr>
      </w:pPr>
    </w:p>
    <w:p w14:paraId="40A1A939" w14:textId="77777777" w:rsidR="004821B2" w:rsidRPr="004821B2" w:rsidRDefault="004821B2" w:rsidP="004821B2">
      <w:pPr>
        <w:rPr>
          <w:rFonts w:ascii="Times New Roman" w:eastAsia="Times New Roman" w:hAnsi="Times New Roman"/>
          <w:color w:val="0000FF"/>
          <w:sz w:val="32"/>
          <w:szCs w:val="32"/>
          <w:u w:val="single"/>
        </w:rPr>
      </w:pPr>
      <w:r w:rsidRPr="004821B2">
        <w:rPr>
          <w:rFonts w:ascii="Times New Roman" w:eastAsia="Times New Roman" w:hAnsi="Times New Roman"/>
          <w:sz w:val="32"/>
          <w:szCs w:val="32"/>
        </w:rPr>
        <w:t xml:space="preserve">FB Group (FREE RPT): </w:t>
      </w:r>
      <w:hyperlink r:id="rId15" w:history="1">
        <w:r w:rsidRPr="004821B2">
          <w:rPr>
            <w:rFonts w:ascii="Times New Roman" w:eastAsia="Times New Roman" w:hAnsi="Times New Roman"/>
            <w:color w:val="0000FF"/>
            <w:sz w:val="32"/>
            <w:szCs w:val="32"/>
            <w:u w:val="single"/>
          </w:rPr>
          <w:t>https://www.facebook.com/groups/freerpt/</w:t>
        </w:r>
      </w:hyperlink>
    </w:p>
    <w:p w14:paraId="14E5C85A" w14:textId="77777777" w:rsidR="004821B2" w:rsidRPr="004821B2" w:rsidRDefault="004821B2" w:rsidP="004821B2">
      <w:pPr>
        <w:rPr>
          <w:rFonts w:ascii="Times New Roman" w:eastAsia="Times New Roman" w:hAnsi="Times New Roman"/>
          <w:color w:val="0000FF"/>
          <w:sz w:val="32"/>
          <w:szCs w:val="32"/>
          <w:u w:val="single"/>
        </w:rPr>
      </w:pPr>
      <w:r w:rsidRPr="004821B2">
        <w:rPr>
          <w:rFonts w:ascii="Times New Roman" w:eastAsia="Times New Roman" w:hAnsi="Times New Roman"/>
          <w:sz w:val="32"/>
          <w:szCs w:val="32"/>
        </w:rPr>
        <w:t xml:space="preserve">FB Page (Contoh RPH): </w:t>
      </w:r>
      <w:hyperlink r:id="rId16" w:history="1">
        <w:r w:rsidRPr="004821B2">
          <w:rPr>
            <w:rFonts w:ascii="Times New Roman" w:eastAsia="Times New Roman" w:hAnsi="Times New Roman"/>
            <w:color w:val="0000FF"/>
            <w:sz w:val="32"/>
            <w:szCs w:val="32"/>
            <w:u w:val="single"/>
          </w:rPr>
          <w:t>https://www.facebook.com/RozaYusAcademy/</w:t>
        </w:r>
      </w:hyperlink>
      <w:bookmarkEnd w:id="5"/>
    </w:p>
    <w:p w14:paraId="4E43D39A" w14:textId="77777777" w:rsidR="004821B2" w:rsidRPr="004821B2" w:rsidRDefault="004821B2" w:rsidP="004821B2">
      <w:pPr>
        <w:rPr>
          <w:rFonts w:ascii="Times New Roman" w:eastAsia="Times New Roman" w:hAnsi="Times New Roman"/>
          <w:sz w:val="32"/>
          <w:szCs w:val="32"/>
        </w:rPr>
      </w:pPr>
    </w:p>
    <w:p w14:paraId="1B19898C" w14:textId="77777777" w:rsidR="004821B2" w:rsidRPr="004821B2" w:rsidRDefault="004821B2" w:rsidP="004821B2">
      <w:pPr>
        <w:rPr>
          <w:rFonts w:ascii="Times New Roman" w:eastAsia="Times New Roman" w:hAnsi="Times New Roman"/>
          <w:color w:val="0000FF"/>
          <w:sz w:val="32"/>
          <w:szCs w:val="32"/>
        </w:rPr>
      </w:pPr>
      <w:r w:rsidRPr="004821B2">
        <w:rPr>
          <w:rFonts w:ascii="Times New Roman" w:eastAsia="Times New Roman" w:hAnsi="Times New Roman"/>
          <w:sz w:val="32"/>
          <w:szCs w:val="32"/>
        </w:rPr>
        <w:t>Instagram:</w:t>
      </w:r>
      <w:r w:rsidRPr="004821B2">
        <w:rPr>
          <w:sz w:val="22"/>
          <w:szCs w:val="22"/>
        </w:rPr>
        <w:t xml:space="preserve"> </w:t>
      </w:r>
      <w:hyperlink r:id="rId17" w:history="1">
        <w:r w:rsidRPr="004821B2">
          <w:rPr>
            <w:rStyle w:val="Hyperlink"/>
            <w:rFonts w:ascii="Times New Roman" w:eastAsia="Times New Roman" w:hAnsi="Times New Roman"/>
            <w:sz w:val="32"/>
            <w:szCs w:val="32"/>
          </w:rPr>
          <w:t>https://www.instagram.com/rozayus.academy/</w:t>
        </w:r>
      </w:hyperlink>
      <w:r w:rsidRPr="004821B2">
        <w:rPr>
          <w:rFonts w:ascii="Times New Roman" w:eastAsia="Times New Roman" w:hAnsi="Times New Roman"/>
          <w:color w:val="0000FF"/>
          <w:sz w:val="32"/>
          <w:szCs w:val="32"/>
        </w:rPr>
        <w:t xml:space="preserve"> </w:t>
      </w:r>
    </w:p>
    <w:p w14:paraId="3DBE8817" w14:textId="77777777" w:rsidR="004821B2" w:rsidRPr="004821B2" w:rsidRDefault="004821B2" w:rsidP="004821B2">
      <w:pPr>
        <w:rPr>
          <w:rFonts w:ascii="Times New Roman" w:eastAsia="Times New Roman" w:hAnsi="Times New Roman"/>
          <w:sz w:val="32"/>
          <w:szCs w:val="32"/>
        </w:rPr>
      </w:pPr>
      <w:r w:rsidRPr="004821B2">
        <w:rPr>
          <w:rFonts w:ascii="Times New Roman" w:eastAsia="Times New Roman" w:hAnsi="Times New Roman"/>
          <w:sz w:val="32"/>
          <w:szCs w:val="32"/>
        </w:rPr>
        <w:t xml:space="preserve">Tiktok: </w:t>
      </w:r>
      <w:hyperlink r:id="rId18" w:history="1">
        <w:r w:rsidRPr="004821B2">
          <w:rPr>
            <w:rStyle w:val="Hyperlink"/>
            <w:rFonts w:ascii="Times New Roman" w:eastAsia="Times New Roman" w:hAnsi="Times New Roman"/>
            <w:sz w:val="32"/>
            <w:szCs w:val="32"/>
          </w:rPr>
          <w:t>https://www.tiktok.com/@rphrozayus</w:t>
        </w:r>
      </w:hyperlink>
      <w:r w:rsidRPr="004821B2">
        <w:rPr>
          <w:rFonts w:ascii="Times New Roman" w:eastAsia="Times New Roman" w:hAnsi="Times New Roman"/>
          <w:sz w:val="32"/>
          <w:szCs w:val="32"/>
        </w:rPr>
        <w:t xml:space="preserve"> </w:t>
      </w:r>
    </w:p>
    <w:p w14:paraId="5177B817" w14:textId="77777777" w:rsidR="004821B2" w:rsidRPr="004821B2" w:rsidRDefault="004821B2" w:rsidP="004821B2">
      <w:pPr>
        <w:rPr>
          <w:rFonts w:ascii="Times New Roman" w:eastAsia="Times New Roman" w:hAnsi="Times New Roman"/>
          <w:sz w:val="32"/>
          <w:szCs w:val="32"/>
        </w:rPr>
      </w:pPr>
      <w:r w:rsidRPr="004821B2">
        <w:rPr>
          <w:rFonts w:ascii="Times New Roman" w:eastAsia="Times New Roman" w:hAnsi="Times New Roman"/>
          <w:sz w:val="32"/>
          <w:szCs w:val="32"/>
        </w:rPr>
        <w:t xml:space="preserve">Shoppe Link: </w:t>
      </w:r>
      <w:hyperlink r:id="rId19" w:history="1">
        <w:r w:rsidRPr="004821B2">
          <w:rPr>
            <w:rStyle w:val="Hyperlink"/>
            <w:rFonts w:ascii="Times New Roman" w:eastAsia="Times New Roman" w:hAnsi="Times New Roman"/>
            <w:sz w:val="32"/>
            <w:szCs w:val="32"/>
          </w:rPr>
          <w:t>https://shopee.com.my/rph.rozayus</w:t>
        </w:r>
      </w:hyperlink>
      <w:r w:rsidRPr="004821B2">
        <w:rPr>
          <w:rFonts w:ascii="Times New Roman" w:eastAsia="Times New Roman" w:hAnsi="Times New Roman"/>
          <w:sz w:val="32"/>
          <w:szCs w:val="32"/>
        </w:rPr>
        <w:t xml:space="preserve"> </w:t>
      </w:r>
    </w:p>
    <w:p w14:paraId="78DE2D1C" w14:textId="77777777" w:rsidR="004821B2" w:rsidRPr="004821B2" w:rsidRDefault="004821B2" w:rsidP="004821B2">
      <w:pPr>
        <w:rPr>
          <w:rFonts w:ascii="Times New Roman" w:eastAsia="Times New Roman" w:hAnsi="Times New Roman"/>
          <w:sz w:val="32"/>
          <w:szCs w:val="32"/>
        </w:rPr>
      </w:pPr>
    </w:p>
    <w:p w14:paraId="7E757471" w14:textId="77777777" w:rsidR="004821B2" w:rsidRPr="004821B2" w:rsidRDefault="004821B2" w:rsidP="004821B2">
      <w:pPr>
        <w:rPr>
          <w:rFonts w:ascii="Times New Roman" w:eastAsia="Times New Roman" w:hAnsi="Times New Roman"/>
          <w:color w:val="FF0000"/>
          <w:sz w:val="32"/>
          <w:szCs w:val="32"/>
        </w:rPr>
      </w:pPr>
      <w:r w:rsidRPr="004821B2">
        <w:rPr>
          <w:rFonts w:ascii="Times New Roman" w:eastAsia="Times New Roman" w:hAnsi="Times New Roman"/>
          <w:color w:val="FF0000"/>
          <w:sz w:val="32"/>
          <w:szCs w:val="32"/>
        </w:rPr>
        <w:t>*UP: Diizinkan mana-mana website untuk share tanpa membuang maklumat yang disampaikan oleh Rozayus Academy</w:t>
      </w:r>
      <w:bookmarkEnd w:id="6"/>
    </w:p>
    <w:p w14:paraId="47EF56E8" w14:textId="77777777" w:rsidR="004821B2" w:rsidRPr="004821B2" w:rsidRDefault="004821B2" w:rsidP="004821B2">
      <w:pPr>
        <w:rPr>
          <w:rFonts w:ascii="Times New Roman" w:eastAsia="Times New Roman" w:hAnsi="Times New Roman"/>
          <w:color w:val="FF0000"/>
          <w:sz w:val="32"/>
          <w:szCs w:val="32"/>
        </w:rPr>
      </w:pPr>
    </w:p>
    <w:p w14:paraId="66D94C26" w14:textId="77777777" w:rsidR="004821B2" w:rsidRDefault="004821B2" w:rsidP="004821B2">
      <w:pPr>
        <w:rPr>
          <w:rFonts w:ascii="Times New Roman" w:eastAsia="Times New Roman" w:hAnsi="Times New Roman"/>
          <w:color w:val="FF0000"/>
          <w:sz w:val="32"/>
          <w:szCs w:val="32"/>
        </w:rPr>
      </w:pPr>
    </w:p>
    <w:p w14:paraId="664FF7F9" w14:textId="77777777" w:rsidR="004821B2" w:rsidRDefault="004821B2" w:rsidP="004821B2">
      <w:pPr>
        <w:rPr>
          <w:rFonts w:ascii="Times New Roman" w:eastAsia="Times New Roman" w:hAnsi="Times New Roman"/>
          <w:color w:val="FF0000"/>
          <w:sz w:val="32"/>
          <w:szCs w:val="32"/>
        </w:rPr>
      </w:pPr>
    </w:p>
    <w:bookmarkEnd w:id="7"/>
    <w:p w14:paraId="7B011B31" w14:textId="77777777" w:rsidR="004821B2" w:rsidRPr="004821B2" w:rsidRDefault="004821B2" w:rsidP="004821B2">
      <w:pPr>
        <w:rPr>
          <w:rFonts w:ascii="Times New Roman" w:eastAsia="Times New Roman" w:hAnsi="Times New Roman"/>
          <w:b/>
          <w:bCs/>
          <w:sz w:val="28"/>
          <w:szCs w:val="28"/>
          <w:u w:val="single"/>
        </w:rPr>
      </w:pPr>
      <w:r w:rsidRPr="004821B2">
        <w:rPr>
          <w:rFonts w:ascii="Times New Roman" w:eastAsia="Times New Roman" w:hAnsi="Times New Roman"/>
          <w:b/>
          <w:bCs/>
          <w:sz w:val="28"/>
          <w:szCs w:val="28"/>
          <w:u w:val="single"/>
        </w:rPr>
        <w:lastRenderedPageBreak/>
        <w:t>BAHAN-BAHAN PERCUMA YANG AKAN DIPEROLEHI BERSAMA RPH 2025/2026:-</w:t>
      </w:r>
    </w:p>
    <w:p w14:paraId="747D28A6" w14:textId="77777777" w:rsidR="004821B2" w:rsidRPr="004821B2" w:rsidRDefault="004821B2" w:rsidP="004821B2">
      <w:pPr>
        <w:rPr>
          <w:rFonts w:ascii="Times New Roman" w:eastAsia="Times New Roman" w:hAnsi="Times New Roman"/>
          <w:b/>
          <w:bCs/>
          <w:sz w:val="32"/>
          <w:szCs w:val="32"/>
          <w:u w:val="single"/>
        </w:rPr>
      </w:pPr>
    </w:p>
    <w:p w14:paraId="008D6045" w14:textId="77777777" w:rsidR="004821B2" w:rsidRPr="004821B2" w:rsidRDefault="004821B2" w:rsidP="004821B2">
      <w:pPr>
        <w:numPr>
          <w:ilvl w:val="0"/>
          <w:numId w:val="28"/>
        </w:numPr>
        <w:rPr>
          <w:rFonts w:ascii="Times New Roman" w:eastAsia="Times New Roman" w:hAnsi="Times New Roman"/>
          <w:sz w:val="32"/>
          <w:szCs w:val="32"/>
        </w:rPr>
      </w:pPr>
      <w:r w:rsidRPr="004821B2">
        <w:rPr>
          <w:rFonts w:ascii="Times New Roman" w:eastAsia="Times New Roman" w:hAnsi="Times New Roman"/>
          <w:sz w:val="32"/>
          <w:szCs w:val="32"/>
        </w:rPr>
        <w:t>DSKP &amp; RPT 2025/2026 (Lengkap dengan tarikh Kumpulan A dan B)</w:t>
      </w:r>
    </w:p>
    <w:p w14:paraId="4AB2E333" w14:textId="77777777" w:rsidR="004821B2" w:rsidRPr="004821B2" w:rsidRDefault="004821B2" w:rsidP="004821B2">
      <w:pPr>
        <w:numPr>
          <w:ilvl w:val="0"/>
          <w:numId w:val="28"/>
        </w:numPr>
        <w:rPr>
          <w:rFonts w:ascii="Times New Roman" w:eastAsia="Times New Roman" w:hAnsi="Times New Roman"/>
          <w:sz w:val="32"/>
          <w:szCs w:val="32"/>
        </w:rPr>
      </w:pPr>
      <w:r w:rsidRPr="004821B2">
        <w:rPr>
          <w:rFonts w:ascii="Times New Roman" w:eastAsia="Times New Roman" w:hAnsi="Times New Roman"/>
          <w:sz w:val="32"/>
          <w:szCs w:val="32"/>
        </w:rPr>
        <w:t>Muka Depan Borang Transit Dan Panduan Tahap Pencapaian (TP)</w:t>
      </w:r>
    </w:p>
    <w:p w14:paraId="4BC2F4D8" w14:textId="77777777" w:rsidR="004821B2" w:rsidRPr="004821B2" w:rsidRDefault="004821B2" w:rsidP="004821B2">
      <w:pPr>
        <w:numPr>
          <w:ilvl w:val="0"/>
          <w:numId w:val="28"/>
        </w:numPr>
        <w:rPr>
          <w:rFonts w:ascii="Times New Roman" w:eastAsia="Times New Roman" w:hAnsi="Times New Roman"/>
          <w:sz w:val="32"/>
          <w:szCs w:val="32"/>
        </w:rPr>
      </w:pPr>
      <w:r w:rsidRPr="004821B2">
        <w:rPr>
          <w:rFonts w:ascii="Times New Roman" w:eastAsia="Times New Roman" w:hAnsi="Times New Roman"/>
          <w:sz w:val="32"/>
          <w:szCs w:val="32"/>
        </w:rPr>
        <w:t>Borang Transit – 3 Version ( 2 Excel (Autosum &amp; Manual) &amp; Senarai semak)</w:t>
      </w:r>
    </w:p>
    <w:p w14:paraId="1137D531" w14:textId="77777777" w:rsidR="004821B2" w:rsidRPr="004821B2" w:rsidRDefault="004821B2" w:rsidP="004821B2">
      <w:pPr>
        <w:numPr>
          <w:ilvl w:val="0"/>
          <w:numId w:val="28"/>
        </w:numPr>
        <w:rPr>
          <w:rFonts w:ascii="Times New Roman" w:eastAsia="Times New Roman" w:hAnsi="Times New Roman"/>
          <w:sz w:val="32"/>
          <w:szCs w:val="32"/>
        </w:rPr>
      </w:pPr>
      <w:r w:rsidRPr="004821B2">
        <w:rPr>
          <w:rFonts w:ascii="Times New Roman" w:eastAsia="Times New Roman" w:hAnsi="Times New Roman"/>
          <w:sz w:val="32"/>
          <w:szCs w:val="32"/>
        </w:rPr>
        <w:t>RPH Pendidikan Sivik* (BM, BI, Sejarah, P,Moral, P.Islam)</w:t>
      </w:r>
    </w:p>
    <w:p w14:paraId="25FA80A9" w14:textId="77777777" w:rsidR="004821B2" w:rsidRPr="004821B2" w:rsidRDefault="004821B2" w:rsidP="004821B2">
      <w:pPr>
        <w:numPr>
          <w:ilvl w:val="0"/>
          <w:numId w:val="28"/>
        </w:numPr>
        <w:rPr>
          <w:rFonts w:ascii="Times New Roman" w:eastAsia="Times New Roman" w:hAnsi="Times New Roman"/>
          <w:sz w:val="32"/>
          <w:szCs w:val="32"/>
        </w:rPr>
      </w:pPr>
      <w:r w:rsidRPr="004821B2">
        <w:rPr>
          <w:rFonts w:ascii="Times New Roman" w:eastAsia="Times New Roman" w:hAnsi="Times New Roman"/>
          <w:sz w:val="32"/>
          <w:szCs w:val="32"/>
        </w:rPr>
        <w:t>RPH PKJR* (RPH bergabung RPH BM)</w:t>
      </w:r>
    </w:p>
    <w:p w14:paraId="16268E4B" w14:textId="77777777" w:rsidR="004821B2" w:rsidRPr="004821B2" w:rsidRDefault="004821B2" w:rsidP="004821B2">
      <w:pPr>
        <w:numPr>
          <w:ilvl w:val="0"/>
          <w:numId w:val="28"/>
        </w:numPr>
        <w:rPr>
          <w:rFonts w:ascii="Times New Roman" w:eastAsia="Times New Roman" w:hAnsi="Times New Roman"/>
          <w:sz w:val="32"/>
          <w:szCs w:val="32"/>
        </w:rPr>
      </w:pPr>
      <w:r w:rsidRPr="004821B2">
        <w:rPr>
          <w:rFonts w:ascii="Times New Roman" w:eastAsia="Times New Roman" w:hAnsi="Times New Roman"/>
          <w:sz w:val="32"/>
          <w:szCs w:val="32"/>
        </w:rPr>
        <w:t xml:space="preserve">Buku Teks Pdf </w:t>
      </w:r>
      <w:bookmarkStart w:id="8" w:name="_Hlk179086725"/>
      <w:r w:rsidRPr="004821B2">
        <w:rPr>
          <w:rFonts w:ascii="Times New Roman" w:eastAsia="Times New Roman" w:hAnsi="Times New Roman"/>
          <w:sz w:val="32"/>
          <w:szCs w:val="32"/>
        </w:rPr>
        <w:t>(Google Drive)</w:t>
      </w:r>
      <w:bookmarkEnd w:id="8"/>
    </w:p>
    <w:p w14:paraId="602D7DE1" w14:textId="77777777" w:rsidR="004821B2" w:rsidRPr="004821B2" w:rsidRDefault="004821B2" w:rsidP="004821B2">
      <w:pPr>
        <w:numPr>
          <w:ilvl w:val="0"/>
          <w:numId w:val="28"/>
        </w:numPr>
        <w:rPr>
          <w:rFonts w:ascii="Times New Roman" w:eastAsia="Times New Roman" w:hAnsi="Times New Roman"/>
          <w:sz w:val="32"/>
          <w:szCs w:val="32"/>
        </w:rPr>
      </w:pPr>
      <w:r w:rsidRPr="004821B2">
        <w:rPr>
          <w:rFonts w:ascii="Times New Roman" w:eastAsia="Times New Roman" w:hAnsi="Times New Roman"/>
          <w:sz w:val="32"/>
          <w:szCs w:val="32"/>
        </w:rPr>
        <w:t>Poster Cuti – Cuti Am, Cuti Penggal.</w:t>
      </w:r>
    </w:p>
    <w:p w14:paraId="4C430824" w14:textId="77777777" w:rsidR="004821B2" w:rsidRPr="004821B2" w:rsidRDefault="004821B2" w:rsidP="004821B2">
      <w:pPr>
        <w:numPr>
          <w:ilvl w:val="0"/>
          <w:numId w:val="28"/>
        </w:numPr>
        <w:rPr>
          <w:rFonts w:ascii="Times New Roman" w:eastAsia="Times New Roman" w:hAnsi="Times New Roman"/>
          <w:sz w:val="32"/>
          <w:szCs w:val="32"/>
        </w:rPr>
      </w:pPr>
      <w:r w:rsidRPr="004821B2">
        <w:rPr>
          <w:rFonts w:ascii="Times New Roman" w:eastAsia="Times New Roman" w:hAnsi="Times New Roman"/>
          <w:sz w:val="32"/>
          <w:szCs w:val="32"/>
        </w:rPr>
        <w:t>Divider Mingguan – 3 Version (Google Drive)</w:t>
      </w:r>
    </w:p>
    <w:p w14:paraId="429C1A08" w14:textId="53E9C9DE" w:rsidR="004821B2" w:rsidRPr="004821B2" w:rsidRDefault="004821B2" w:rsidP="004821B2">
      <w:pPr>
        <w:numPr>
          <w:ilvl w:val="0"/>
          <w:numId w:val="28"/>
        </w:numPr>
        <w:rPr>
          <w:rFonts w:ascii="Times New Roman" w:eastAsia="Times New Roman" w:hAnsi="Times New Roman"/>
          <w:sz w:val="32"/>
          <w:szCs w:val="32"/>
        </w:rPr>
      </w:pPr>
      <w:r w:rsidRPr="004821B2">
        <w:rPr>
          <w:rFonts w:ascii="Times New Roman" w:eastAsia="Times New Roman" w:hAnsi="Times New Roman"/>
          <w:sz w:val="32"/>
          <w:szCs w:val="32"/>
        </w:rPr>
        <w:t xml:space="preserve">Teacher Planner – </w:t>
      </w:r>
      <w:r w:rsidR="009B0D51">
        <w:rPr>
          <w:rFonts w:ascii="Times New Roman" w:eastAsia="Times New Roman" w:hAnsi="Times New Roman"/>
          <w:sz w:val="32"/>
          <w:szCs w:val="32"/>
        </w:rPr>
        <w:t>2</w:t>
      </w:r>
      <w:r w:rsidRPr="004821B2">
        <w:rPr>
          <w:rFonts w:ascii="Times New Roman" w:eastAsia="Times New Roman" w:hAnsi="Times New Roman"/>
          <w:sz w:val="32"/>
          <w:szCs w:val="32"/>
        </w:rPr>
        <w:t xml:space="preserve"> Version (Google Drive)</w:t>
      </w:r>
    </w:p>
    <w:p w14:paraId="799F6D49" w14:textId="1B16897F" w:rsidR="004821B2" w:rsidRPr="004821B2" w:rsidRDefault="00582CED" w:rsidP="004821B2">
      <w:pPr>
        <w:numPr>
          <w:ilvl w:val="0"/>
          <w:numId w:val="28"/>
        </w:numPr>
        <w:rPr>
          <w:rFonts w:ascii="Times New Roman" w:eastAsia="Times New Roman" w:hAnsi="Times New Roman"/>
          <w:sz w:val="32"/>
          <w:szCs w:val="32"/>
        </w:rPr>
      </w:pPr>
      <w:r w:rsidRPr="00670C5A">
        <w:rPr>
          <w:rFonts w:ascii="Times New Roman" w:eastAsia="Times New Roman" w:hAnsi="Times New Roman"/>
          <w:sz w:val="28"/>
          <w:szCs w:val="28"/>
        </w:rPr>
        <w:t>Fail Rekod Penghantaran RPH (Google Drive)</w:t>
      </w:r>
    </w:p>
    <w:p w14:paraId="74307530" w14:textId="77777777" w:rsidR="004821B2" w:rsidRPr="004821B2" w:rsidRDefault="004821B2" w:rsidP="004821B2">
      <w:pPr>
        <w:pBdr>
          <w:bottom w:val="single" w:sz="6" w:space="1" w:color="auto"/>
        </w:pBdr>
        <w:rPr>
          <w:rFonts w:ascii="Times New Roman" w:eastAsia="Times New Roman" w:hAnsi="Times New Roman"/>
        </w:rPr>
      </w:pPr>
    </w:p>
    <w:p w14:paraId="020CB365" w14:textId="77777777" w:rsidR="004821B2" w:rsidRPr="004821B2" w:rsidRDefault="004821B2" w:rsidP="004821B2">
      <w:pPr>
        <w:spacing w:line="276" w:lineRule="auto"/>
        <w:rPr>
          <w:rFonts w:ascii="Times New Roman" w:eastAsia="Times New Roman" w:hAnsi="Times New Roman"/>
          <w:b/>
          <w:bCs/>
          <w:sz w:val="12"/>
          <w:szCs w:val="12"/>
        </w:rPr>
      </w:pPr>
    </w:p>
    <w:p w14:paraId="3C4ACE08" w14:textId="77777777" w:rsidR="004821B2" w:rsidRPr="004821B2" w:rsidRDefault="004821B2" w:rsidP="004821B2">
      <w:pPr>
        <w:rPr>
          <w:rFonts w:ascii="Times New Roman" w:eastAsia="Times New Roman" w:hAnsi="Times New Roman"/>
          <w:sz w:val="28"/>
          <w:szCs w:val="28"/>
        </w:rPr>
      </w:pPr>
      <w:r w:rsidRPr="004821B2">
        <w:rPr>
          <w:rFonts w:ascii="Times New Roman" w:eastAsia="Times New Roman" w:hAnsi="Times New Roman"/>
          <w:sz w:val="28"/>
          <w:szCs w:val="28"/>
        </w:rPr>
        <w:t xml:space="preserve">Cikgu nak  buat t-shirt untuk family day mengikut tema pilihan? Nak buat t-shirt rumah sukan mengikut ciri-ciri rumah sukan masing-masing? Nak buat t-shirt untuk pasukan bola sepak, bola jaring, kelab permainan atau persatuan? Kami boleh design pelbagai jenis t-shirt mengikut citarasa cikgu… Jom book awal supaya tahun depan tak kalut… PM dulu, nanti boleh bincang harga terbaik. </w:t>
      </w:r>
      <w:hyperlink r:id="rId20" w:history="1">
        <w:r w:rsidRPr="004821B2">
          <w:rPr>
            <w:rStyle w:val="Hyperlink"/>
            <w:rFonts w:ascii="Times New Roman" w:eastAsia="Times New Roman" w:hAnsi="Times New Roman"/>
            <w:sz w:val="28"/>
            <w:szCs w:val="28"/>
          </w:rPr>
          <w:t>https://www.wasap.my/60193715144/RozAzDesignLab</w:t>
        </w:r>
      </w:hyperlink>
      <w:r w:rsidRPr="004821B2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1CCEE66C" w14:textId="77777777" w:rsidR="004821B2" w:rsidRPr="004821B2" w:rsidRDefault="004821B2" w:rsidP="004821B2">
      <w:pPr>
        <w:rPr>
          <w:rFonts w:ascii="Times New Roman" w:eastAsia="Times New Roman" w:hAnsi="Times New Roman"/>
          <w:sz w:val="10"/>
          <w:szCs w:val="10"/>
        </w:rPr>
      </w:pPr>
    </w:p>
    <w:p w14:paraId="486A7BB9" w14:textId="77777777" w:rsidR="004821B2" w:rsidRPr="004821B2" w:rsidRDefault="004821B2" w:rsidP="004821B2">
      <w:pPr>
        <w:rPr>
          <w:rFonts w:ascii="Times New Roman" w:eastAsia="Times New Roman" w:hAnsi="Times New Roman"/>
          <w:sz w:val="28"/>
          <w:szCs w:val="28"/>
        </w:rPr>
      </w:pPr>
      <w:r w:rsidRPr="004821B2">
        <w:rPr>
          <w:rFonts w:ascii="Times New Roman" w:eastAsia="Times New Roman" w:hAnsi="Times New Roman"/>
          <w:sz w:val="28"/>
          <w:szCs w:val="28"/>
        </w:rPr>
        <w:t>Perlukan Designer utk design rumah anda yg menarik &amp; modern ? Nak renovated rumah ? Nak design rumah ? Nak buat hiasan dalaman rumah yg murah ? Keliru dan pening nak pilih kontraktor dan pereka hiasan dalaman yg tepat. Jgn risau...kami boleh tolong selesaikan..</w:t>
      </w:r>
    </w:p>
    <w:p w14:paraId="381954C7" w14:textId="77777777" w:rsidR="004821B2" w:rsidRPr="004821B2" w:rsidRDefault="004821B2" w:rsidP="004821B2">
      <w:pPr>
        <w:rPr>
          <w:rFonts w:ascii="Times New Roman" w:eastAsia="Times New Roman" w:hAnsi="Times New Roman"/>
          <w:sz w:val="10"/>
          <w:szCs w:val="10"/>
        </w:rPr>
      </w:pPr>
    </w:p>
    <w:p w14:paraId="3ED637B3" w14:textId="77777777" w:rsidR="004821B2" w:rsidRPr="004821B2" w:rsidRDefault="004821B2" w:rsidP="004821B2">
      <w:pPr>
        <w:rPr>
          <w:rFonts w:ascii="Times New Roman" w:eastAsia="Times New Roman" w:hAnsi="Times New Roman"/>
          <w:sz w:val="28"/>
          <w:szCs w:val="28"/>
        </w:rPr>
      </w:pPr>
      <w:r w:rsidRPr="004821B2">
        <w:rPr>
          <w:rFonts w:ascii="Times New Roman" w:eastAsia="Times New Roman" w:hAnsi="Times New Roman"/>
          <w:sz w:val="28"/>
          <w:szCs w:val="28"/>
        </w:rPr>
        <w:t xml:space="preserve">Let us Design your Desired Home ! </w:t>
      </w:r>
    </w:p>
    <w:p w14:paraId="3B23ACF6" w14:textId="77777777" w:rsidR="004821B2" w:rsidRPr="004821B2" w:rsidRDefault="004821B2" w:rsidP="004821B2">
      <w:pPr>
        <w:rPr>
          <w:rFonts w:ascii="Times New Roman" w:eastAsia="Times New Roman" w:hAnsi="Times New Roman"/>
          <w:sz w:val="28"/>
          <w:szCs w:val="28"/>
        </w:rPr>
      </w:pPr>
      <w:r w:rsidRPr="004821B2">
        <w:rPr>
          <w:rFonts w:ascii="Times New Roman" w:eastAsia="Times New Roman" w:hAnsi="Times New Roman"/>
          <w:sz w:val="28"/>
          <w:szCs w:val="28"/>
        </w:rPr>
        <w:t xml:space="preserve">| Design | Floor Plan | 3D Visualizer l Construction </w:t>
      </w:r>
    </w:p>
    <w:p w14:paraId="62AF3886" w14:textId="77777777" w:rsidR="004821B2" w:rsidRPr="004821B2" w:rsidRDefault="004821B2" w:rsidP="004821B2">
      <w:pPr>
        <w:rPr>
          <w:rFonts w:ascii="Times New Roman" w:eastAsia="Times New Roman" w:hAnsi="Times New Roman"/>
          <w:sz w:val="10"/>
          <w:szCs w:val="10"/>
        </w:rPr>
      </w:pPr>
    </w:p>
    <w:p w14:paraId="771860BE" w14:textId="77777777" w:rsidR="004821B2" w:rsidRPr="004821B2" w:rsidRDefault="004821B2" w:rsidP="004821B2">
      <w:pPr>
        <w:rPr>
          <w:rFonts w:ascii="Times New Roman" w:eastAsia="Times New Roman" w:hAnsi="Times New Roman"/>
          <w:sz w:val="28"/>
          <w:szCs w:val="28"/>
        </w:rPr>
      </w:pPr>
      <w:r w:rsidRPr="004821B2">
        <w:rPr>
          <w:rFonts w:ascii="Times New Roman" w:eastAsia="Times New Roman" w:hAnsi="Times New Roman"/>
          <w:sz w:val="28"/>
          <w:szCs w:val="28"/>
        </w:rPr>
        <w:t xml:space="preserve">Want to see our example project? </w:t>
      </w:r>
    </w:p>
    <w:p w14:paraId="7D4440B9" w14:textId="77777777" w:rsidR="004821B2" w:rsidRPr="004821B2" w:rsidRDefault="004821B2" w:rsidP="004821B2">
      <w:pPr>
        <w:rPr>
          <w:rFonts w:ascii="Times New Roman" w:eastAsia="Times New Roman" w:hAnsi="Times New Roman"/>
          <w:sz w:val="28"/>
          <w:szCs w:val="28"/>
        </w:rPr>
      </w:pPr>
      <w:hyperlink r:id="rId21" w:history="1">
        <w:r w:rsidRPr="004821B2">
          <w:rPr>
            <w:rStyle w:val="Hyperlink"/>
            <w:rFonts w:ascii="Times New Roman" w:eastAsia="Times New Roman" w:hAnsi="Times New Roman"/>
            <w:sz w:val="28"/>
            <w:szCs w:val="28"/>
          </w:rPr>
          <w:t>https://www.facebook.com/NADesignStud?mibextid=LQQJ4d</w:t>
        </w:r>
      </w:hyperlink>
      <w:r w:rsidRPr="004821B2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3E73E208" w14:textId="77777777" w:rsidR="004821B2" w:rsidRPr="004821B2" w:rsidRDefault="004821B2" w:rsidP="004821B2">
      <w:pPr>
        <w:rPr>
          <w:rFonts w:ascii="Times New Roman" w:eastAsia="Times New Roman" w:hAnsi="Times New Roman"/>
          <w:sz w:val="10"/>
          <w:szCs w:val="10"/>
        </w:rPr>
      </w:pPr>
    </w:p>
    <w:p w14:paraId="7EB32B3D" w14:textId="77777777" w:rsidR="004821B2" w:rsidRPr="004821B2" w:rsidRDefault="004821B2" w:rsidP="004821B2">
      <w:pPr>
        <w:rPr>
          <w:rFonts w:ascii="Times New Roman" w:eastAsia="Times New Roman" w:hAnsi="Times New Roman"/>
          <w:sz w:val="28"/>
          <w:szCs w:val="28"/>
        </w:rPr>
      </w:pPr>
      <w:r w:rsidRPr="004821B2">
        <w:rPr>
          <w:rFonts w:ascii="Times New Roman" w:eastAsia="Times New Roman" w:hAnsi="Times New Roman"/>
          <w:sz w:val="28"/>
          <w:szCs w:val="28"/>
        </w:rPr>
        <w:t xml:space="preserve">Boleh whatsapp kami utk tolong anda merealisasikan suasana rumah impian anda. </w:t>
      </w:r>
    </w:p>
    <w:p w14:paraId="3A8EB74D" w14:textId="77777777" w:rsidR="004821B2" w:rsidRPr="004821B2" w:rsidRDefault="004821B2" w:rsidP="004821B2">
      <w:pPr>
        <w:rPr>
          <w:rFonts w:ascii="Times New Roman" w:eastAsia="Times New Roman" w:hAnsi="Times New Roman"/>
          <w:sz w:val="28"/>
          <w:szCs w:val="28"/>
        </w:rPr>
      </w:pPr>
      <w:hyperlink r:id="rId22" w:history="1">
        <w:r w:rsidRPr="004821B2">
          <w:rPr>
            <w:rStyle w:val="Hyperlink"/>
            <w:rFonts w:ascii="Times New Roman" w:eastAsia="Times New Roman" w:hAnsi="Times New Roman"/>
            <w:sz w:val="28"/>
            <w:szCs w:val="28"/>
          </w:rPr>
          <w:t>https://www.wasap.my/60193715144/RozAzDesignLab</w:t>
        </w:r>
      </w:hyperlink>
      <w:r w:rsidRPr="004821B2"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101ACD6E" w14:textId="77777777" w:rsidR="004821B2" w:rsidRPr="004821B2" w:rsidRDefault="004821B2" w:rsidP="004821B2">
      <w:pPr>
        <w:rPr>
          <w:rFonts w:ascii="Times New Roman" w:eastAsia="Times New Roman" w:hAnsi="Times New Roman"/>
          <w:b/>
          <w:bCs/>
          <w:sz w:val="10"/>
          <w:szCs w:val="10"/>
        </w:rPr>
      </w:pPr>
    </w:p>
    <w:p w14:paraId="6F47C13C" w14:textId="77777777" w:rsidR="004821B2" w:rsidRPr="004821B2" w:rsidRDefault="004821B2" w:rsidP="004821B2">
      <w:pPr>
        <w:rPr>
          <w:rFonts w:ascii="Times New Roman" w:eastAsia="Times New Roman" w:hAnsi="Times New Roman"/>
          <w:sz w:val="28"/>
          <w:szCs w:val="28"/>
        </w:rPr>
      </w:pPr>
      <w:r w:rsidRPr="004821B2">
        <w:rPr>
          <w:rFonts w:ascii="Times New Roman" w:eastAsia="Times New Roman" w:hAnsi="Times New Roman"/>
          <w:sz w:val="28"/>
          <w:szCs w:val="28"/>
        </w:rPr>
        <w:t>Nak free ebook dan cuci-cuci mata contoh ID boleh join telegram channel kami:</w:t>
      </w:r>
    </w:p>
    <w:p w14:paraId="31201E26" w14:textId="3AE3DCD2" w:rsidR="004821B2" w:rsidRPr="0037041C" w:rsidRDefault="004821B2" w:rsidP="00C05BE6">
      <w:pPr>
        <w:rPr>
          <w:rFonts w:ascii="Times New Roman" w:eastAsia="Times New Roman" w:hAnsi="Times New Roman"/>
          <w:sz w:val="28"/>
          <w:szCs w:val="28"/>
        </w:rPr>
      </w:pPr>
      <w:hyperlink r:id="rId23" w:history="1">
        <w:r w:rsidRPr="004821B2">
          <w:rPr>
            <w:rStyle w:val="Hyperlink"/>
            <w:rFonts w:ascii="Times New Roman" w:eastAsia="Times New Roman" w:hAnsi="Times New Roman"/>
            <w:sz w:val="28"/>
            <w:szCs w:val="28"/>
          </w:rPr>
          <w:t>https://t.me/RozAzDesignLab</w:t>
        </w:r>
      </w:hyperlink>
    </w:p>
    <w:sectPr w:rsidR="004821B2" w:rsidRPr="0037041C" w:rsidSect="00F426F2">
      <w:pgSz w:w="15840" w:h="12240" w:orient="landscape"/>
      <w:pgMar w:top="717" w:right="1080" w:bottom="1114" w:left="1320" w:header="0" w:footer="0" w:gutter="0"/>
      <w:cols w:space="0" w:equalWidth="0">
        <w:col w:w="1344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944479" w14:textId="77777777" w:rsidR="002F3DD6" w:rsidRDefault="002F3DD6" w:rsidP="00137560">
      <w:r>
        <w:separator/>
      </w:r>
    </w:p>
  </w:endnote>
  <w:endnote w:type="continuationSeparator" w:id="0">
    <w:p w14:paraId="622D5D43" w14:textId="77777777" w:rsidR="002F3DD6" w:rsidRDefault="002F3DD6" w:rsidP="00137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Britannic Bold">
    <w:panose1 w:val="020B0903060703020204"/>
    <w:charset w:val="00"/>
    <w:family w:val="swiss"/>
    <w:pitch w:val="variable"/>
    <w:sig w:usb0="00000003" w:usb1="00000000" w:usb2="00000000" w:usb3="00000000" w:csb0="00000001" w:csb1="00000000"/>
  </w:font>
  <w:font w:name="Dubai Medium">
    <w:panose1 w:val="020B0603030403030204"/>
    <w:charset w:val="00"/>
    <w:family w:val="swiss"/>
    <w:pitch w:val="variable"/>
    <w:sig w:usb0="80002067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rders Divide, But Hearts Shal">
    <w:altName w:val="Times New Roman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41085D" w14:textId="77777777" w:rsidR="00B43CA7" w:rsidRPr="00A84D92" w:rsidRDefault="00B43CA7" w:rsidP="00A84D92">
    <w:pPr>
      <w:pStyle w:val="Footer"/>
      <w:pBdr>
        <w:top w:val="single" w:sz="4" w:space="1" w:color="A5A5A5"/>
      </w:pBdr>
      <w:rPr>
        <w:color w:val="808080"/>
      </w:rPr>
    </w:pPr>
    <w:r>
      <w:rPr>
        <w:noProof/>
      </w:rPr>
      <w:t>Rozayus Academy</w:t>
    </w:r>
    <w:r w:rsidR="00000000">
      <w:rPr>
        <w:noProof/>
      </w:rPr>
      <w:pict w14:anchorId="25C0B7CC">
        <v:group id="Group 393" o:spid="_x0000_s1026" style="position:absolute;margin-left:6.6pt;margin-top:504.25pt;width:52.2pt;height:48.5pt;z-index:1;mso-width-percent:800;mso-position-horizontal-relative:page;mso-position-vertical-relative:page;mso-width-percent:800;mso-width-relative:left-margin-area" coordorigin="319,13204" coordsize="1162,9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" o:allowincell="f">
          <v:group id="Group 394" o:spid="_x0000_s1027" style="position:absolute;left:319;top:13723;width:1161;height:451" coordorigin="-6,3399" coordsize="12197,42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HExZznFAAAA3AAA&#10;AA8AAAAAAAAAAAAAAAAAqgIAAGRycy9kb3ducmV2LnhtbFBLBQYAAAAABAAEAPoAAACcAwAAAAA=&#10;">
            <o:lock v:ext="edit" aspectratio="t"/>
            <v:group id="Group 395" o:spid="_x0000_s1028" style="position:absolute;left:-6;top:3717;width:12189;height:3550" coordorigin="18,7468" coordsize="12189,355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efcKixgAAANwA&#10;AAAPAAAAAAAAAAAAAAAAAKoCAABkcnMvZG93bnJldi54bWxQSwUGAAAAAAQABAD6AAAAnQMAAAAA&#10;">
              <o:lock v:ext="edit" aspectratio="t"/>
              <v:shape id="Freeform 396" o:spid="_x0000_s1029" style="position:absolute;left:18;top:7837;width:7132;height:2863;visibility:visible;mso-wrap-style:square;v-text-anchor:top" coordsize="7132,28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IxlMMA&#10;AADcAAAADwAAAGRycy9kb3ducmV2LnhtbESPUWsCMRCE34X+h7BC3zRni4c9jVKEQot9qNofsFzW&#10;u8NkcySrXv99IxT6OMzMN8xqM3inrhRTF9jAbFqAIq6D7bgx8H18myxAJUG26AKTgR9KsFk/jFZY&#10;2XDjPV0P0qgM4VShgVakr7ROdUse0zT0xNk7hehRsoyNthFvGe6dfiqKUnvsOC+02NO2pfp8uHgD&#10;4na8rxcf892lmLnPr2i7civGPI6H1yUooUH+w3/td2vg+aWE+5l8BP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OIxlMMAAADcAAAADwAAAAAAAAAAAAAAAACYAgAAZHJzL2Rv&#10;d25yZXYueG1sUEsFBgAAAAAEAAQA9QAAAIgDAAAAAA==&#10;" path="m,l17,2863,7132,2578r,-2378l,xe" fillcolor="#a7bfde" stroked="f">
                <v:fill opacity="32896f"/>
                <v:path arrowok="t" o:connecttype="custom" o:connectlocs="0,0;17,2863;7132,2578;7132,200;0,0" o:connectangles="0,0,0,0,0"/>
                <o:lock v:ext="edit" aspectratio="t"/>
              </v:shape>
              <v:shape id="Freeform 397" o:spid="_x0000_s1030" style="position:absolute;left:7150;top:7468;width:3466;height:3550;visibility:visible;mso-wrap-style:square;v-text-anchor:top" coordsize="3466,35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TFFscA&#10;AADcAAAADwAAAGRycy9kb3ducmV2LnhtbESPT2sCMRTE7wW/Q3hCL0WzraXarVGkVGpP9R94fWye&#10;m7Wbl22S6tZPb4RCj8PM/IYZT1tbiyP5UDlWcN/PQBAXTldcKthu5r0RiBCRNdaOScEvBZhOOjdj&#10;zLU78YqO61iKBOGQowITY5NLGQpDFkPfNcTJ2ztvMSbpS6k9nhLc1vIhy56kxYrTgsGGXg0VX+sf&#10;q2B5XvnZoPn2ZzSP5efhY3c3fHtX6rbbzl5ARGrjf/ivvdAKBs9DuJ5JR0BOL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ikxRbHAAAA3AAAAA8AAAAAAAAAAAAAAAAAmAIAAGRy&#10;cy9kb3ducmV2LnhtbFBLBQYAAAAABAAEAPUAAACMAwAAAAA=&#10;" path="m,569l,2930r3466,620l3466,,,569xe" fillcolor="#d3dfee" stroked="f">
                <v:fill opacity="32896f"/>
                <v:path arrowok="t" o:connecttype="custom" o:connectlocs="0,569;0,2930;3466,3550;3466,0;0,569" o:connectangles="0,0,0,0,0"/>
                <o:lock v:ext="edit" aspectratio="t"/>
              </v:shape>
              <v:shape id="Freeform 398" o:spid="_x0000_s1031" style="position:absolute;left:10616;top:7468;width:1591;height:3550;visibility:visible;mso-wrap-style:square;v-text-anchor:top" coordsize="1591,35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RqpcIA&#10;AADcAAAADwAAAGRycy9kb3ducmV2LnhtbERPyW7CMBC9I/UfrKnUG3HqIlpSTBRAVRHqpSz3UTxN&#10;QuNxFLsQ/r4+IHF8evs8H2wrztT7xrGG5yQFQVw603Cl4bD/GL+B8AHZYOuYNFzJQ754GM0xM+7C&#10;33TehUrEEPYZaqhD6DIpfVmTRZ+4jjhyP663GCLsK2l6vMRw20qVplNpseHYUGNHq5rK392f1fC6&#10;X0/Whdmq5SeHkyqP6nT8Ulo/PQ7FO4hAQ7iLb+6N0fAyi2vjmXgE5O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1GqlwgAAANwAAAAPAAAAAAAAAAAAAAAAAJgCAABkcnMvZG93&#10;bnJldi54bWxQSwUGAAAAAAQABAD1AAAAhwMAAAAA&#10;" path="m,l,3550,1591,2746r,-2009l,xe" fillcolor="#a7bfde" stroked="f">
                <v:fill opacity="32896f"/>
                <v:path arrowok="t" o:connecttype="custom" o:connectlocs="0,0;0,3550;1591,2746;1591,737;0,0" o:connectangles="0,0,0,0,0"/>
                <o:lock v:ext="edit" aspectratio="t"/>
              </v:shape>
            </v:group>
            <v:shape id="Freeform 399" o:spid="_x0000_s1032" style="position:absolute;left:8071;top:4069;width:4120;height:2913;visibility:visible;mso-wrap-style:square;v-text-anchor:top" coordsize="4120,29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vxNcUA&#10;AADcAAAADwAAAGRycy9kb3ducmV2LnhtbESPQWvCQBSE7wX/w/KE3upuFaqm2YgEWnvwYtLeH9nX&#10;JDT7NmS3MfrrXaHQ4zAz3zDpbrKdGGnwrWMNzwsFgrhypuVaw2f59rQB4QOywc4xabiQh102e0gx&#10;Me7MJxqLUIsIYZ+ghiaEPpHSVw1Z9AvXE0fv2w0WQ5RDLc2A5wi3nVwq9SItthwXGuwpb6j6KX6t&#10;htOYr77eS0WX0qy7w/pYqOs11/pxPu1fQQSawn/4r/1hNKy2W7ifiUdAZj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a/E1xQAAANwAAAAPAAAAAAAAAAAAAAAAAJgCAABkcnMv&#10;ZG93bnJldi54bWxQSwUGAAAAAAQABAD1AAAAigMAAAAA&#10;" path="m1,251l,2662r4120,251l4120,,1,251xe" fillcolor="#d8d8d8" stroked="f">
              <v:path arrowok="t" o:connecttype="custom" o:connectlocs="1,251;0,2662;4120,2913;4120,0;1,251" o:connectangles="0,0,0,0,0"/>
              <o:lock v:ext="edit" aspectratio="t"/>
            </v:shape>
            <v:shape id="Freeform 400" o:spid="_x0000_s1033" style="position:absolute;left:4104;top:3399;width:3985;height:4236;visibility:visible;mso-wrap-style:square;v-text-anchor:top" coordsize="3985,42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agJMMA&#10;AADcAAAADwAAAGRycy9kb3ducmV2LnhtbERPTWsCMRC9F/wPYYTeaqK0pWyNUsSWXgq6Fmlvs5tp&#10;dulmsiSprv56cyh4fLzv+XJwnThQiK1nDdOJAkFce9Oy1fC5e717AhETssHOM2k4UYTlYnQzx8L4&#10;I2/pUCYrcgjHAjU0KfWFlLFuyGGc+J44cz8+OEwZBitNwGMOd52cKfUoHbacGxrsadVQ/Vv+OQ17&#10;uXkov7b2w1fflarCet/Z85vWt+Ph5RlEoiFdxf/ud6PhXuX5+Uw+AnJx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0agJMMAAADcAAAADwAAAAAAAAAAAAAAAACYAgAAZHJzL2Rv&#10;d25yZXYueG1sUEsFBgAAAAAEAAQA9QAAAIgDAAAAAA==&#10;" path="m,l,4236,3985,3349r,-2428l,xe" fillcolor="#bfbfbf" stroked="f">
              <v:path arrowok="t" o:connecttype="custom" o:connectlocs="0,0;0,4236;3985,3349;3985,921;0,0" o:connectangles="0,0,0,0,0"/>
              <o:lock v:ext="edit" aspectratio="t"/>
            </v:shape>
            <v:shape id="Freeform 401" o:spid="_x0000_s1034" style="position:absolute;left:18;top:3399;width:4086;height:4253;visibility:visible;mso-wrap-style:square;v-text-anchor:top" coordsize="4086,425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mVoMUA&#10;AADcAAAADwAAAGRycy9kb3ducmV2LnhtbESPQWvCQBSE7wX/w/KEXopuLKWE1FXEoPRQUKPg9TX7&#10;moRm34bd1cR/3xUKHoeZ+YaZLwfTiis531hWMJsmIIhLqxuuFJyOm0kKwgdkja1lUnAjD8vF6GmO&#10;mbY9H+hahEpECPsMFdQhdJmUvqzJoJ/ajjh6P9YZDFG6SmqHfYSbVr4mybs02HBcqLGjdU3lb3Ex&#10;Cor8XLzc/H6X5+m+2367r7XpU6Wex8PqA0SgITzC/+1PreAtmcH9TDwCcv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iZWgxQAAANwAAAAPAAAAAAAAAAAAAAAAAJgCAABkcnMv&#10;ZG93bnJldi54bWxQSwUGAAAAAAQABAD1AAAAigMAAAAA&#10;" path="m4086,r-2,4253l,3198,,1072,4086,xe" fillcolor="#d8d8d8" stroked="f">
              <v:path arrowok="t" o:connecttype="custom" o:connectlocs="4086,0;4084,4253;0,3198;0,1072;4086,0" o:connectangles="0,0,0,0,0"/>
              <o:lock v:ext="edit" aspectratio="t"/>
            </v:shape>
            <v:shape id="Freeform 402" o:spid="_x0000_s1035" style="position:absolute;left:17;top:3617;width:2076;height:3851;visibility:visible;mso-wrap-style:square;v-text-anchor:top" coordsize="2076,385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D2ZsMMA&#10;AADcAAAADwAAAGRycy9kb3ducmV2LnhtbESPT4vCMBTE7wt+h/CEva2pdVmkGkUFcfdo/XN+NM+m&#10;2LzUJtrut98Iwh6HmfkNM1/2thYPan3lWMF4lIAgLpyuuFRwPGw/piB8QNZYOyYFv+RhuRi8zTHT&#10;ruM9PfJQighhn6ECE0KTSekLQxb9yDXE0bu41mKIsi2lbrGLcFvLNEm+pMWK44LBhjaGimt+twpO&#10;3V7qUN9+zrt8nE6q8zotbkap92G/moEI1If/8Kv9rRV8Jik8z8QjIB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D2ZsMMAAADcAAAADwAAAAAAAAAAAAAAAACYAgAAZHJzL2Rv&#10;d25yZXYueG1sUEsFBgAAAAAEAAQA9QAAAIgDAAAAAA==&#10;" path="m,921l2060,r16,3851l,2981,,921xe" fillcolor="#d3dfee" stroked="f">
              <v:fill opacity="46003f"/>
              <v:path arrowok="t" o:connecttype="custom" o:connectlocs="0,921;2060,0;2076,3851;0,2981;0,921" o:connectangles="0,0,0,0,0"/>
              <o:lock v:ext="edit" aspectratio="t"/>
            </v:shape>
            <v:shape id="Freeform 403" o:spid="_x0000_s1036" style="position:absolute;left:2077;top:3617;width:6011;height:3835;visibility:visible;mso-wrap-style:square;v-text-anchor:top" coordsize="6011,383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2UQ18QA&#10;AADcAAAADwAAAGRycy9kb3ducmV2LnhtbESPT4vCMBTE7wv7HcJb8LamqyJSjeKKC97EPyDeHs2z&#10;LTYvNcnW9tsbQfA4zMxvmNmiNZVoyPnSsoKffgKCOLO65FzB8fD3PQHhA7LGyjIp6MjDYv75McNU&#10;2zvvqNmHXEQI+xQVFCHUqZQ+K8ig79uaOHoX6wyGKF0utcN7hJtKDpJkLA2WHBcKrGlVUHbd/xsF&#10;Q7cdrHenm0d7mayOv003OtedUr2vdjkFEagN7/CrvdEKRskQnmfiEZDz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tlENfEAAAA3AAAAA8AAAAAAAAAAAAAAAAAmAIAAGRycy9k&#10;b3ducmV2LnhtbFBLBQYAAAAABAAEAPUAAACJAwAAAAA=&#10;" path="m,l17,3835,6011,2629r,-1390l,xe" fillcolor="#a7bfde" stroked="f">
              <v:fill opacity="46003f"/>
              <v:path arrowok="t" o:connecttype="custom" o:connectlocs="0,0;17,3835;6011,2629;6011,1239;0,0" o:connectangles="0,0,0,0,0"/>
              <o:lock v:ext="edit" aspectratio="t"/>
            </v:shape>
            <v:shape id="Freeform 404" o:spid="_x0000_s1037" style="position:absolute;left:8088;top:3835;width:4102;height:3432;visibility:visible;mso-wrap-style:square;v-text-anchor:top" coordsize="4102,34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V82cYA&#10;AADcAAAADwAAAGRycy9kb3ducmV2LnhtbESPQWsCMRSE7wX/Q3hCbzVra23ZGkWWWgQ9WGvp9XXz&#10;TBY3L8smrtt/bwqFHoeZ+YaZLXpXi47aUHlWMB5lIIhLrys2Cg4fq7tnECEia6w9k4IfCrCYD25m&#10;mGt/4Xfq9tGIBOGQowIbY5NLGUpLDsPIN8TJO/rWYUyyNVK3eElwV8v7LJtKhxWnBYsNFZbK0/7s&#10;FLztHosH032tm42v7Of26WC+i1elbof98gVEpD7+h//aa61gkk3g90w6AnJ+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JV82cYAAADcAAAADwAAAAAAAAAAAAAAAACYAgAAZHJz&#10;L2Rvd25yZXYueG1sUEsFBgAAAAAEAAQA9QAAAIsDAAAAAA==&#10;" path="m,1038l,2411,4102,3432,4102,,,1038xe" fillcolor="#d3dfee" stroked="f">
              <v:fill opacity="46003f"/>
              <v:path arrowok="t" o:connecttype="custom" o:connectlocs="0,1038;0,2411;4102,3432;4102,0;0,1038" o:connectangles="0,0,0,0,0"/>
              <o:lock v:ext="edit" aspectratio="t"/>
            </v:shape>
          </v:group>
          <v:shapetype id="_x0000_t202" coordsize="21600,21600" o:spt="202" path="m,l,21600r21600,l21600,xe">
            <v:stroke joinstyle="miter"/>
            <v:path gradientshapeok="t" o:connecttype="rect"/>
          </v:shapetype>
          <v:shape id="Text Box 405" o:spid="_x0000_s1038" type="#_x0000_t202" style="position:absolute;left:423;top:13204;width:1058;height:36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86pD8QA&#10;AADcAAAADwAAAGRycy9kb3ducmV2LnhtbESPQWvCQBSE7wX/w/IEb3UTaUtJXYMWKh70UO0PeGRf&#10;s9Hs27C7NYm/visUehxm5htmWQ62FVfyoXGsIJ9nIIgrpxuuFXydPh5fQYSIrLF1TApGClCuJg9L&#10;LLTr+ZOux1iLBOFQoAITY1dIGSpDFsPcdcTJ+3beYkzS11J77BPctnKRZS/SYsNpwWBH74aqy/HH&#10;KrC3/Ob3iPa8HRfYd6PZHvYbpWbTYf0GItIQ/8N/7Z1W8JQ9w/1MOgJy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/OqQ/EAAAA3AAAAA8AAAAAAAAAAAAAAAAAmAIAAGRycy9k&#10;b3ducmV2LnhtbFBLBQYAAAAABAAEAPUAAACJAwAAAAA=&#10;" filled="f" stroked="f">
            <v:textbox style="mso-next-textbox:#Text Box 405" inset=",0,,0">
              <w:txbxContent>
                <w:p w14:paraId="6D57C501" w14:textId="77777777" w:rsidR="00B43CA7" w:rsidRPr="00A84D92" w:rsidRDefault="00B43CA7">
                  <w:pPr>
                    <w:jc w:val="center"/>
                    <w:rPr>
                      <w:color w:val="4F81BD"/>
                    </w:rPr>
                  </w:pPr>
                  <w:r w:rsidRPr="00A84D92">
                    <w:fldChar w:fldCharType="begin"/>
                  </w:r>
                  <w:r>
                    <w:instrText xml:space="preserve"> PAGE   \* MERGEFORMAT </w:instrText>
                  </w:r>
                  <w:r w:rsidRPr="00A84D92">
                    <w:fldChar w:fldCharType="separate"/>
                  </w:r>
                  <w:r w:rsidRPr="008F467C">
                    <w:rPr>
                      <w:noProof/>
                      <w:color w:val="4F81BD"/>
                    </w:rPr>
                    <w:t>30</w:t>
                  </w:r>
                  <w:r w:rsidRPr="00A84D92">
                    <w:rPr>
                      <w:noProof/>
                      <w:color w:val="4F81BD"/>
                    </w:rPr>
                    <w:fldChar w:fldCharType="end"/>
                  </w:r>
                </w:p>
                <w:p w14:paraId="5B2DA488" w14:textId="77777777" w:rsidR="00B43CA7" w:rsidRDefault="00B43CA7"/>
              </w:txbxContent>
            </v:textbox>
          </v:shape>
          <w10:wrap anchorx="margin" anchory="margin"/>
        </v:group>
      </w:pict>
    </w:r>
    <w:r w:rsidRPr="00A84D92">
      <w:rPr>
        <w:color w:val="808080"/>
      </w:rPr>
      <w:t xml:space="preserve"> | </w:t>
    </w:r>
    <w:hyperlink r:id="rId1" w:history="1">
      <w:r w:rsidRPr="003626DF">
        <w:rPr>
          <w:rStyle w:val="Hyperlink"/>
        </w:rPr>
        <w:t>https://rphsekolahrendah.com</w:t>
      </w:r>
    </w:hyperlink>
    <w:r>
      <w:t xml:space="preserve"> </w:t>
    </w:r>
    <w:r w:rsidRPr="00601107">
      <w:t xml:space="preserve">   </w:t>
    </w:r>
    <w:r>
      <w:t xml:space="preserve"> </w:t>
    </w:r>
  </w:p>
  <w:p w14:paraId="01EAA185" w14:textId="77777777" w:rsidR="00B43CA7" w:rsidRDefault="00B43CA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AF3AEC" w14:textId="77777777" w:rsidR="002F3DD6" w:rsidRDefault="002F3DD6" w:rsidP="00137560">
      <w:r>
        <w:separator/>
      </w:r>
    </w:p>
  </w:footnote>
  <w:footnote w:type="continuationSeparator" w:id="0">
    <w:p w14:paraId="7E956041" w14:textId="77777777" w:rsidR="002F3DD6" w:rsidRDefault="002F3DD6" w:rsidP="001375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25" w:type="pct"/>
      <w:tblBorders>
        <w:bottom w:val="single" w:sz="18" w:space="0" w:color="808080"/>
        <w:insideV w:val="single" w:sz="18" w:space="0" w:color="8080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1817"/>
      <w:gridCol w:w="1921"/>
    </w:tblGrid>
    <w:tr w:rsidR="00B43CA7" w:rsidRPr="009F4E3B" w14:paraId="33A23ED0" w14:textId="77777777" w:rsidTr="009F4E3B">
      <w:trPr>
        <w:trHeight w:val="468"/>
      </w:trPr>
      <w:tc>
        <w:tcPr>
          <w:tcW w:w="11816" w:type="dxa"/>
          <w:vAlign w:val="bottom"/>
        </w:tcPr>
        <w:p w14:paraId="31308299" w14:textId="4EA843C8" w:rsidR="00B43CA7" w:rsidRPr="009F4E3B" w:rsidRDefault="00B43CA7" w:rsidP="009F4E3B">
          <w:pPr>
            <w:pStyle w:val="Header"/>
            <w:jc w:val="right"/>
            <w:rPr>
              <w:rFonts w:ascii="Cambria" w:eastAsia="Times New Roman" w:hAnsi="Cambria" w:cs="Times New Roman"/>
              <w:sz w:val="24"/>
              <w:szCs w:val="24"/>
            </w:rPr>
          </w:pPr>
          <w:r>
            <w:rPr>
              <w:rFonts w:ascii="Cambria" w:eastAsia="Times New Roman" w:hAnsi="Cambria" w:cs="Times New Roman"/>
              <w:sz w:val="24"/>
              <w:szCs w:val="24"/>
            </w:rPr>
            <w:t xml:space="preserve">RPT BAHASA MELAYU (SK) TAHUN </w:t>
          </w:r>
          <w:r w:rsidR="00F209FC">
            <w:rPr>
              <w:rFonts w:ascii="Cambria" w:eastAsia="Times New Roman" w:hAnsi="Cambria" w:cs="Times New Roman"/>
              <w:sz w:val="24"/>
              <w:szCs w:val="24"/>
            </w:rPr>
            <w:t>6</w:t>
          </w:r>
        </w:p>
      </w:tc>
      <w:tc>
        <w:tcPr>
          <w:tcW w:w="1921" w:type="dxa"/>
          <w:vAlign w:val="bottom"/>
        </w:tcPr>
        <w:p w14:paraId="2D0F00E6" w14:textId="51F20CBB" w:rsidR="00B43CA7" w:rsidRPr="009F4E3B" w:rsidRDefault="00B43CA7" w:rsidP="009F4E3B">
          <w:pPr>
            <w:pStyle w:val="Header"/>
            <w:jc w:val="right"/>
            <w:rPr>
              <w:rFonts w:ascii="Cambria" w:eastAsia="Times New Roman" w:hAnsi="Cambria" w:cs="Times New Roman"/>
              <w:b/>
              <w:bCs/>
              <w:color w:val="4F81BD"/>
              <w:sz w:val="24"/>
              <w:szCs w:val="24"/>
            </w:rPr>
          </w:pPr>
          <w:r w:rsidRPr="009F4E3B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202</w:t>
          </w:r>
          <w:r w:rsidR="00AD0E5C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5</w:t>
          </w:r>
          <w:r w:rsidR="006F264E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/202</w:t>
          </w:r>
          <w:r w:rsidR="00AD0E5C">
            <w:rPr>
              <w:rFonts w:ascii="Cambria" w:eastAsia="Times New Roman" w:hAnsi="Cambria" w:cs="Times New Roman"/>
              <w:b/>
              <w:bCs/>
              <w:sz w:val="24"/>
              <w:szCs w:val="24"/>
            </w:rPr>
            <w:t>6</w:t>
          </w:r>
        </w:p>
      </w:tc>
    </w:tr>
  </w:tbl>
  <w:p w14:paraId="7250816F" w14:textId="77777777" w:rsidR="00B43CA7" w:rsidRDefault="00B43CA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7A3503" w14:textId="77777777" w:rsidR="00B43CA7" w:rsidRDefault="00B43CA7">
    <w:pPr>
      <w:pStyle w:val="Header"/>
    </w:pPr>
  </w:p>
  <w:p w14:paraId="5C506F22" w14:textId="77777777" w:rsidR="00B43CA7" w:rsidRDefault="00B43CA7">
    <w:pPr>
      <w:pStyle w:val="Header"/>
    </w:pPr>
  </w:p>
  <w:p w14:paraId="14C44A4A" w14:textId="77777777" w:rsidR="00B43CA7" w:rsidRDefault="00B43CA7">
    <w:pPr>
      <w:pStyle w:val="Header"/>
    </w:pPr>
  </w:p>
  <w:p w14:paraId="4962B1AE" w14:textId="77777777" w:rsidR="00B43CA7" w:rsidRDefault="00B43CA7" w:rsidP="0081030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643C9868"/>
    <w:lvl w:ilvl="0" w:tplc="0226A4A4">
      <w:start w:val="1"/>
      <w:numFmt w:val="lowerRoman"/>
      <w:lvlText w:val="(%1)"/>
      <w:lvlJc w:val="left"/>
    </w:lvl>
    <w:lvl w:ilvl="1" w:tplc="C8AAD332">
      <w:start w:val="1"/>
      <w:numFmt w:val="bullet"/>
      <w:lvlText w:val=""/>
      <w:lvlJc w:val="left"/>
    </w:lvl>
    <w:lvl w:ilvl="2" w:tplc="B97C6632">
      <w:start w:val="1"/>
      <w:numFmt w:val="bullet"/>
      <w:lvlText w:val=""/>
      <w:lvlJc w:val="left"/>
    </w:lvl>
    <w:lvl w:ilvl="3" w:tplc="13DE978C">
      <w:start w:val="1"/>
      <w:numFmt w:val="bullet"/>
      <w:lvlText w:val=""/>
      <w:lvlJc w:val="left"/>
    </w:lvl>
    <w:lvl w:ilvl="4" w:tplc="75F22CE0">
      <w:start w:val="1"/>
      <w:numFmt w:val="bullet"/>
      <w:lvlText w:val=""/>
      <w:lvlJc w:val="left"/>
    </w:lvl>
    <w:lvl w:ilvl="5" w:tplc="E14CA490">
      <w:start w:val="1"/>
      <w:numFmt w:val="bullet"/>
      <w:lvlText w:val=""/>
      <w:lvlJc w:val="left"/>
    </w:lvl>
    <w:lvl w:ilvl="6" w:tplc="BD5613A4">
      <w:start w:val="1"/>
      <w:numFmt w:val="bullet"/>
      <w:lvlText w:val=""/>
      <w:lvlJc w:val="left"/>
    </w:lvl>
    <w:lvl w:ilvl="7" w:tplc="F8DA8B96">
      <w:start w:val="1"/>
      <w:numFmt w:val="bullet"/>
      <w:lvlText w:val=""/>
      <w:lvlJc w:val="left"/>
    </w:lvl>
    <w:lvl w:ilvl="8" w:tplc="95685AFC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66334872"/>
    <w:lvl w:ilvl="0" w:tplc="C95C4C4A">
      <w:start w:val="1"/>
      <w:numFmt w:val="lowerRoman"/>
      <w:lvlText w:val="%1)"/>
      <w:lvlJc w:val="left"/>
    </w:lvl>
    <w:lvl w:ilvl="1" w:tplc="0E0E84B6">
      <w:start w:val="1"/>
      <w:numFmt w:val="bullet"/>
      <w:lvlText w:val=""/>
      <w:lvlJc w:val="left"/>
    </w:lvl>
    <w:lvl w:ilvl="2" w:tplc="AE0A4840">
      <w:start w:val="1"/>
      <w:numFmt w:val="bullet"/>
      <w:lvlText w:val=""/>
      <w:lvlJc w:val="left"/>
    </w:lvl>
    <w:lvl w:ilvl="3" w:tplc="53C4D940">
      <w:start w:val="1"/>
      <w:numFmt w:val="bullet"/>
      <w:lvlText w:val=""/>
      <w:lvlJc w:val="left"/>
    </w:lvl>
    <w:lvl w:ilvl="4" w:tplc="19E4C192">
      <w:start w:val="1"/>
      <w:numFmt w:val="bullet"/>
      <w:lvlText w:val=""/>
      <w:lvlJc w:val="left"/>
    </w:lvl>
    <w:lvl w:ilvl="5" w:tplc="A3EC3ECC">
      <w:start w:val="1"/>
      <w:numFmt w:val="bullet"/>
      <w:lvlText w:val=""/>
      <w:lvlJc w:val="left"/>
    </w:lvl>
    <w:lvl w:ilvl="6" w:tplc="7B560D54">
      <w:start w:val="1"/>
      <w:numFmt w:val="bullet"/>
      <w:lvlText w:val=""/>
      <w:lvlJc w:val="left"/>
    </w:lvl>
    <w:lvl w:ilvl="7" w:tplc="B2A611D0">
      <w:start w:val="1"/>
      <w:numFmt w:val="bullet"/>
      <w:lvlText w:val=""/>
      <w:lvlJc w:val="left"/>
    </w:lvl>
    <w:lvl w:ilvl="8" w:tplc="C9B2410A">
      <w:start w:val="1"/>
      <w:numFmt w:val="bullet"/>
      <w:lvlText w:val=""/>
      <w:lvlJc w:val="left"/>
    </w:lvl>
  </w:abstractNum>
  <w:abstractNum w:abstractNumId="2" w15:restartNumberingAfterBreak="0">
    <w:nsid w:val="0B31777A"/>
    <w:multiLevelType w:val="hybridMultilevel"/>
    <w:tmpl w:val="B1941E48"/>
    <w:lvl w:ilvl="0" w:tplc="04090001">
      <w:start w:val="1"/>
      <w:numFmt w:val="bullet"/>
      <w:lvlText w:val=""/>
      <w:lvlJc w:val="left"/>
      <w:pPr>
        <w:ind w:left="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3" w15:restartNumberingAfterBreak="0">
    <w:nsid w:val="0D1E5B11"/>
    <w:multiLevelType w:val="hybridMultilevel"/>
    <w:tmpl w:val="ED1A9C26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4" w15:restartNumberingAfterBreak="0">
    <w:nsid w:val="0EEC3266"/>
    <w:multiLevelType w:val="hybridMultilevel"/>
    <w:tmpl w:val="50286E70"/>
    <w:lvl w:ilvl="0" w:tplc="228470C2">
      <w:numFmt w:val="bullet"/>
      <w:lvlText w:val=""/>
      <w:lvlJc w:val="left"/>
      <w:pPr>
        <w:ind w:left="458" w:hanging="360"/>
      </w:pPr>
      <w:rPr>
        <w:rFonts w:ascii="Calibri" w:eastAsia="Arial Narrow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8" w:hanging="360"/>
      </w:pPr>
      <w:rPr>
        <w:rFonts w:ascii="Wingdings" w:hAnsi="Wingdings" w:hint="default"/>
      </w:rPr>
    </w:lvl>
  </w:abstractNum>
  <w:abstractNum w:abstractNumId="5" w15:restartNumberingAfterBreak="0">
    <w:nsid w:val="16201128"/>
    <w:multiLevelType w:val="hybridMultilevel"/>
    <w:tmpl w:val="9E360F72"/>
    <w:lvl w:ilvl="0" w:tplc="04090001">
      <w:start w:val="1"/>
      <w:numFmt w:val="bullet"/>
      <w:lvlText w:val=""/>
      <w:lvlJc w:val="left"/>
      <w:pPr>
        <w:ind w:left="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6" w15:restartNumberingAfterBreak="0">
    <w:nsid w:val="17C9213A"/>
    <w:multiLevelType w:val="hybridMultilevel"/>
    <w:tmpl w:val="C2F85E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38211E"/>
    <w:multiLevelType w:val="hybridMultilevel"/>
    <w:tmpl w:val="4F7847BA"/>
    <w:lvl w:ilvl="0" w:tplc="04090001">
      <w:start w:val="1"/>
      <w:numFmt w:val="bullet"/>
      <w:lvlText w:val=""/>
      <w:lvlJc w:val="left"/>
      <w:pPr>
        <w:ind w:left="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8" w15:restartNumberingAfterBreak="0">
    <w:nsid w:val="1A6E2D46"/>
    <w:multiLevelType w:val="hybridMultilevel"/>
    <w:tmpl w:val="7DD83A7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27C2566"/>
    <w:multiLevelType w:val="hybridMultilevel"/>
    <w:tmpl w:val="C2FE0930"/>
    <w:lvl w:ilvl="0" w:tplc="04090001">
      <w:start w:val="1"/>
      <w:numFmt w:val="bullet"/>
      <w:lvlText w:val=""/>
      <w:lvlJc w:val="left"/>
      <w:pPr>
        <w:ind w:left="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10" w15:restartNumberingAfterBreak="0">
    <w:nsid w:val="27093E4B"/>
    <w:multiLevelType w:val="hybridMultilevel"/>
    <w:tmpl w:val="B7801F8E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601FF8"/>
    <w:multiLevelType w:val="hybridMultilevel"/>
    <w:tmpl w:val="3AFC65E4"/>
    <w:lvl w:ilvl="0" w:tplc="04090001">
      <w:start w:val="1"/>
      <w:numFmt w:val="bullet"/>
      <w:lvlText w:val=""/>
      <w:lvlJc w:val="left"/>
      <w:pPr>
        <w:ind w:left="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12" w15:restartNumberingAfterBreak="0">
    <w:nsid w:val="32552D11"/>
    <w:multiLevelType w:val="hybridMultilevel"/>
    <w:tmpl w:val="3EF8193A"/>
    <w:lvl w:ilvl="0" w:tplc="04090001">
      <w:start w:val="1"/>
      <w:numFmt w:val="bullet"/>
      <w:lvlText w:val=""/>
      <w:lvlJc w:val="left"/>
      <w:pPr>
        <w:ind w:left="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13" w15:restartNumberingAfterBreak="0">
    <w:nsid w:val="37992475"/>
    <w:multiLevelType w:val="hybridMultilevel"/>
    <w:tmpl w:val="CE2E5EF0"/>
    <w:lvl w:ilvl="0" w:tplc="04090001">
      <w:start w:val="1"/>
      <w:numFmt w:val="bullet"/>
      <w:lvlText w:val=""/>
      <w:lvlJc w:val="left"/>
      <w:pPr>
        <w:ind w:left="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14" w15:restartNumberingAfterBreak="0">
    <w:nsid w:val="3A366C64"/>
    <w:multiLevelType w:val="hybridMultilevel"/>
    <w:tmpl w:val="05CA5286"/>
    <w:lvl w:ilvl="0" w:tplc="04090001">
      <w:start w:val="1"/>
      <w:numFmt w:val="bullet"/>
      <w:lvlText w:val=""/>
      <w:lvlJc w:val="left"/>
      <w:pPr>
        <w:ind w:left="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15" w15:restartNumberingAfterBreak="0">
    <w:nsid w:val="3BA60D42"/>
    <w:multiLevelType w:val="hybridMultilevel"/>
    <w:tmpl w:val="4636DBB8"/>
    <w:lvl w:ilvl="0" w:tplc="707CE3A8">
      <w:numFmt w:val="bullet"/>
      <w:lvlText w:val=""/>
      <w:lvlJc w:val="left"/>
      <w:pPr>
        <w:ind w:left="440" w:hanging="360"/>
      </w:pPr>
      <w:rPr>
        <w:rFonts w:ascii="Calibri" w:eastAsia="Arial Narrow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16" w15:restartNumberingAfterBreak="0">
    <w:nsid w:val="411F0BC2"/>
    <w:multiLevelType w:val="hybridMultilevel"/>
    <w:tmpl w:val="6A605594"/>
    <w:lvl w:ilvl="0" w:tplc="04090001">
      <w:start w:val="1"/>
      <w:numFmt w:val="bullet"/>
      <w:lvlText w:val=""/>
      <w:lvlJc w:val="left"/>
      <w:pPr>
        <w:ind w:left="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0" w:hanging="360"/>
      </w:pPr>
      <w:rPr>
        <w:rFonts w:ascii="Wingdings" w:hAnsi="Wingdings" w:hint="default"/>
      </w:rPr>
    </w:lvl>
  </w:abstractNum>
  <w:abstractNum w:abstractNumId="17" w15:restartNumberingAfterBreak="0">
    <w:nsid w:val="43F37448"/>
    <w:multiLevelType w:val="hybridMultilevel"/>
    <w:tmpl w:val="6DFA857E"/>
    <w:lvl w:ilvl="0" w:tplc="C50009E8">
      <w:start w:val="6"/>
      <w:numFmt w:val="bullet"/>
      <w:lvlText w:val="-"/>
      <w:lvlJc w:val="left"/>
      <w:pPr>
        <w:ind w:left="358" w:hanging="360"/>
      </w:pPr>
      <w:rPr>
        <w:rFonts w:ascii="Calibri" w:eastAsia="Arial Narrow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18" w:hanging="360"/>
      </w:pPr>
      <w:rPr>
        <w:rFonts w:ascii="Wingdings" w:hAnsi="Wingdings" w:hint="default"/>
      </w:rPr>
    </w:lvl>
  </w:abstractNum>
  <w:abstractNum w:abstractNumId="18" w15:restartNumberingAfterBreak="0">
    <w:nsid w:val="4C1348C5"/>
    <w:multiLevelType w:val="hybridMultilevel"/>
    <w:tmpl w:val="C1C428C4"/>
    <w:lvl w:ilvl="0" w:tplc="04090001">
      <w:start w:val="1"/>
      <w:numFmt w:val="bullet"/>
      <w:lvlText w:val=""/>
      <w:lvlJc w:val="left"/>
      <w:pPr>
        <w:ind w:left="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19" w15:restartNumberingAfterBreak="0">
    <w:nsid w:val="50AC0E39"/>
    <w:multiLevelType w:val="hybridMultilevel"/>
    <w:tmpl w:val="A2CCFCB2"/>
    <w:lvl w:ilvl="0" w:tplc="04090001">
      <w:start w:val="1"/>
      <w:numFmt w:val="bullet"/>
      <w:lvlText w:val=""/>
      <w:lvlJc w:val="left"/>
      <w:pPr>
        <w:ind w:left="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20" w15:restartNumberingAfterBreak="0">
    <w:nsid w:val="54562567"/>
    <w:multiLevelType w:val="hybridMultilevel"/>
    <w:tmpl w:val="4E70ACE6"/>
    <w:lvl w:ilvl="0" w:tplc="04090001">
      <w:start w:val="1"/>
      <w:numFmt w:val="bullet"/>
      <w:lvlText w:val=""/>
      <w:lvlJc w:val="left"/>
      <w:pPr>
        <w:ind w:left="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21" w15:restartNumberingAfterBreak="0">
    <w:nsid w:val="56EA1428"/>
    <w:multiLevelType w:val="hybridMultilevel"/>
    <w:tmpl w:val="4842639C"/>
    <w:lvl w:ilvl="0" w:tplc="D876E4E2">
      <w:start w:val="3"/>
      <w:numFmt w:val="bullet"/>
      <w:lvlText w:val="-"/>
      <w:lvlJc w:val="left"/>
      <w:pPr>
        <w:ind w:left="440" w:hanging="360"/>
      </w:pPr>
      <w:rPr>
        <w:rFonts w:ascii="Calibri" w:eastAsia="Arial Narrow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22" w15:restartNumberingAfterBreak="0">
    <w:nsid w:val="58905ECD"/>
    <w:multiLevelType w:val="hybridMultilevel"/>
    <w:tmpl w:val="3D2AC6BE"/>
    <w:lvl w:ilvl="0" w:tplc="04090001">
      <w:start w:val="1"/>
      <w:numFmt w:val="bullet"/>
      <w:lvlText w:val=""/>
      <w:lvlJc w:val="left"/>
      <w:pPr>
        <w:ind w:left="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23" w15:restartNumberingAfterBreak="0">
    <w:nsid w:val="5B121213"/>
    <w:multiLevelType w:val="hybridMultilevel"/>
    <w:tmpl w:val="B2ECA550"/>
    <w:lvl w:ilvl="0" w:tplc="5D4CCA12">
      <w:numFmt w:val="bullet"/>
      <w:lvlText w:val=""/>
      <w:lvlJc w:val="left"/>
      <w:pPr>
        <w:ind w:left="440" w:hanging="360"/>
      </w:pPr>
      <w:rPr>
        <w:rFonts w:ascii="Calibri" w:eastAsia="Arial Narrow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24" w15:restartNumberingAfterBreak="0">
    <w:nsid w:val="5B192203"/>
    <w:multiLevelType w:val="hybridMultilevel"/>
    <w:tmpl w:val="FBE882A6"/>
    <w:lvl w:ilvl="0" w:tplc="04090001">
      <w:start w:val="1"/>
      <w:numFmt w:val="bullet"/>
      <w:lvlText w:val=""/>
      <w:lvlJc w:val="left"/>
      <w:pPr>
        <w:ind w:left="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25" w15:restartNumberingAfterBreak="0">
    <w:nsid w:val="616402AD"/>
    <w:multiLevelType w:val="hybridMultilevel"/>
    <w:tmpl w:val="42705714"/>
    <w:lvl w:ilvl="0" w:tplc="228470C2">
      <w:numFmt w:val="bullet"/>
      <w:lvlText w:val=""/>
      <w:lvlJc w:val="left"/>
      <w:pPr>
        <w:ind w:left="460" w:hanging="360"/>
      </w:pPr>
      <w:rPr>
        <w:rFonts w:ascii="Calibri" w:eastAsia="Arial Narrow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26" w15:restartNumberingAfterBreak="0">
    <w:nsid w:val="65095899"/>
    <w:multiLevelType w:val="hybridMultilevel"/>
    <w:tmpl w:val="7B54ECE0"/>
    <w:lvl w:ilvl="0" w:tplc="04090001">
      <w:start w:val="1"/>
      <w:numFmt w:val="bullet"/>
      <w:lvlText w:val=""/>
      <w:lvlJc w:val="left"/>
      <w:pPr>
        <w:ind w:left="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abstractNum w:abstractNumId="27" w15:restartNumberingAfterBreak="0">
    <w:nsid w:val="7CFD43DF"/>
    <w:multiLevelType w:val="hybridMultilevel"/>
    <w:tmpl w:val="2556C80C"/>
    <w:lvl w:ilvl="0" w:tplc="04090001">
      <w:start w:val="1"/>
      <w:numFmt w:val="bullet"/>
      <w:lvlText w:val=""/>
      <w:lvlJc w:val="left"/>
      <w:pPr>
        <w:ind w:left="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00" w:hanging="360"/>
      </w:pPr>
      <w:rPr>
        <w:rFonts w:ascii="Wingdings" w:hAnsi="Wingdings" w:hint="default"/>
      </w:rPr>
    </w:lvl>
  </w:abstractNum>
  <w:num w:numId="1" w16cid:durableId="2023362558">
    <w:abstractNumId w:val="0"/>
  </w:num>
  <w:num w:numId="2" w16cid:durableId="1015303513">
    <w:abstractNumId w:val="1"/>
  </w:num>
  <w:num w:numId="3" w16cid:durableId="179777969">
    <w:abstractNumId w:val="3"/>
  </w:num>
  <w:num w:numId="4" w16cid:durableId="70004221">
    <w:abstractNumId w:val="25"/>
  </w:num>
  <w:num w:numId="5" w16cid:durableId="458888283">
    <w:abstractNumId w:val="4"/>
  </w:num>
  <w:num w:numId="6" w16cid:durableId="1727295308">
    <w:abstractNumId w:val="6"/>
  </w:num>
  <w:num w:numId="7" w16cid:durableId="1284461902">
    <w:abstractNumId w:val="21"/>
  </w:num>
  <w:num w:numId="8" w16cid:durableId="308092907">
    <w:abstractNumId w:val="27"/>
  </w:num>
  <w:num w:numId="9" w16cid:durableId="333458766">
    <w:abstractNumId w:val="23"/>
  </w:num>
  <w:num w:numId="10" w16cid:durableId="1955285814">
    <w:abstractNumId w:val="20"/>
  </w:num>
  <w:num w:numId="11" w16cid:durableId="707729186">
    <w:abstractNumId w:val="11"/>
  </w:num>
  <w:num w:numId="12" w16cid:durableId="321398797">
    <w:abstractNumId w:val="15"/>
  </w:num>
  <w:num w:numId="13" w16cid:durableId="145631596">
    <w:abstractNumId w:val="13"/>
  </w:num>
  <w:num w:numId="14" w16cid:durableId="553083647">
    <w:abstractNumId w:val="16"/>
  </w:num>
  <w:num w:numId="15" w16cid:durableId="1174761332">
    <w:abstractNumId w:val="14"/>
  </w:num>
  <w:num w:numId="16" w16cid:durableId="518155811">
    <w:abstractNumId w:val="12"/>
  </w:num>
  <w:num w:numId="17" w16cid:durableId="2120252607">
    <w:abstractNumId w:val="2"/>
  </w:num>
  <w:num w:numId="18" w16cid:durableId="1647316144">
    <w:abstractNumId w:val="26"/>
  </w:num>
  <w:num w:numId="19" w16cid:durableId="1644892148">
    <w:abstractNumId w:val="19"/>
  </w:num>
  <w:num w:numId="20" w16cid:durableId="1878424381">
    <w:abstractNumId w:val="22"/>
  </w:num>
  <w:num w:numId="21" w16cid:durableId="1767536837">
    <w:abstractNumId w:val="24"/>
  </w:num>
  <w:num w:numId="22" w16cid:durableId="689339987">
    <w:abstractNumId w:val="9"/>
  </w:num>
  <w:num w:numId="23" w16cid:durableId="1987511832">
    <w:abstractNumId w:val="5"/>
  </w:num>
  <w:num w:numId="24" w16cid:durableId="2044552766">
    <w:abstractNumId w:val="18"/>
  </w:num>
  <w:num w:numId="25" w16cid:durableId="220799499">
    <w:abstractNumId w:val="7"/>
  </w:num>
  <w:num w:numId="26" w16cid:durableId="774326002">
    <w:abstractNumId w:val="8"/>
  </w:num>
  <w:num w:numId="27" w16cid:durableId="112604266">
    <w:abstractNumId w:val="17"/>
  </w:num>
  <w:num w:numId="28" w16cid:durableId="195232075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doNotTrackMoves/>
  <w:defaultTabStop w:val="720"/>
  <w:characterSpacingControl w:val="doNotCompress"/>
  <w:hdrShapeDefaults>
    <o:shapedefaults v:ext="edit" spidmax="2055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A68BA"/>
    <w:rsid w:val="00000651"/>
    <w:rsid w:val="000158B2"/>
    <w:rsid w:val="00023635"/>
    <w:rsid w:val="000236EA"/>
    <w:rsid w:val="00030D36"/>
    <w:rsid w:val="000312A3"/>
    <w:rsid w:val="00035D10"/>
    <w:rsid w:val="000367BF"/>
    <w:rsid w:val="000410F9"/>
    <w:rsid w:val="00051CF1"/>
    <w:rsid w:val="0005498F"/>
    <w:rsid w:val="00056892"/>
    <w:rsid w:val="0006100C"/>
    <w:rsid w:val="00063405"/>
    <w:rsid w:val="00093415"/>
    <w:rsid w:val="000B21F6"/>
    <w:rsid w:val="000B74D9"/>
    <w:rsid w:val="000C0734"/>
    <w:rsid w:val="000C7CFF"/>
    <w:rsid w:val="000E32E0"/>
    <w:rsid w:val="000F3224"/>
    <w:rsid w:val="00103779"/>
    <w:rsid w:val="0010429D"/>
    <w:rsid w:val="00105644"/>
    <w:rsid w:val="00105CC6"/>
    <w:rsid w:val="0010629C"/>
    <w:rsid w:val="00114024"/>
    <w:rsid w:val="0012016E"/>
    <w:rsid w:val="00121BFA"/>
    <w:rsid w:val="001228C1"/>
    <w:rsid w:val="00123421"/>
    <w:rsid w:val="00136362"/>
    <w:rsid w:val="00137560"/>
    <w:rsid w:val="001518D0"/>
    <w:rsid w:val="00151963"/>
    <w:rsid w:val="001537FC"/>
    <w:rsid w:val="001553AF"/>
    <w:rsid w:val="0016608F"/>
    <w:rsid w:val="00181213"/>
    <w:rsid w:val="0018621B"/>
    <w:rsid w:val="00186D3E"/>
    <w:rsid w:val="001871E6"/>
    <w:rsid w:val="0019247A"/>
    <w:rsid w:val="001924C2"/>
    <w:rsid w:val="00194EF1"/>
    <w:rsid w:val="00197612"/>
    <w:rsid w:val="001A2290"/>
    <w:rsid w:val="001A3A2F"/>
    <w:rsid w:val="001B01E5"/>
    <w:rsid w:val="001B34CF"/>
    <w:rsid w:val="001C30BB"/>
    <w:rsid w:val="001C3B3F"/>
    <w:rsid w:val="001C46DE"/>
    <w:rsid w:val="001C56A0"/>
    <w:rsid w:val="001D0123"/>
    <w:rsid w:val="001D435B"/>
    <w:rsid w:val="001D6C7B"/>
    <w:rsid w:val="001E229A"/>
    <w:rsid w:val="00205013"/>
    <w:rsid w:val="00205104"/>
    <w:rsid w:val="002065AC"/>
    <w:rsid w:val="00207A8C"/>
    <w:rsid w:val="00210A51"/>
    <w:rsid w:val="00210E2F"/>
    <w:rsid w:val="00211595"/>
    <w:rsid w:val="00212C04"/>
    <w:rsid w:val="00220439"/>
    <w:rsid w:val="002228DF"/>
    <w:rsid w:val="00233F58"/>
    <w:rsid w:val="00242449"/>
    <w:rsid w:val="002442DA"/>
    <w:rsid w:val="00244750"/>
    <w:rsid w:val="00252BF1"/>
    <w:rsid w:val="00255D4D"/>
    <w:rsid w:val="00256A1E"/>
    <w:rsid w:val="00256B98"/>
    <w:rsid w:val="00272FC4"/>
    <w:rsid w:val="0027628C"/>
    <w:rsid w:val="0028663A"/>
    <w:rsid w:val="00290594"/>
    <w:rsid w:val="002A00C7"/>
    <w:rsid w:val="002A1790"/>
    <w:rsid w:val="002A1BAC"/>
    <w:rsid w:val="002A27A7"/>
    <w:rsid w:val="002A2DFA"/>
    <w:rsid w:val="002B2AEA"/>
    <w:rsid w:val="002B3446"/>
    <w:rsid w:val="002C4438"/>
    <w:rsid w:val="002C58BD"/>
    <w:rsid w:val="002C6583"/>
    <w:rsid w:val="002D2E2A"/>
    <w:rsid w:val="002D581A"/>
    <w:rsid w:val="002E089D"/>
    <w:rsid w:val="002E660B"/>
    <w:rsid w:val="002F1200"/>
    <w:rsid w:val="002F3DD6"/>
    <w:rsid w:val="002F5229"/>
    <w:rsid w:val="002F791F"/>
    <w:rsid w:val="0030188C"/>
    <w:rsid w:val="00302F80"/>
    <w:rsid w:val="00320277"/>
    <w:rsid w:val="003252C1"/>
    <w:rsid w:val="003313C6"/>
    <w:rsid w:val="00355B3B"/>
    <w:rsid w:val="00356D9E"/>
    <w:rsid w:val="0036135D"/>
    <w:rsid w:val="0036155C"/>
    <w:rsid w:val="0036525A"/>
    <w:rsid w:val="0037041C"/>
    <w:rsid w:val="00383E65"/>
    <w:rsid w:val="0038622D"/>
    <w:rsid w:val="00392756"/>
    <w:rsid w:val="00395BA1"/>
    <w:rsid w:val="00397D6E"/>
    <w:rsid w:val="003A0BF2"/>
    <w:rsid w:val="003B00C7"/>
    <w:rsid w:val="003B3C5B"/>
    <w:rsid w:val="003B4E78"/>
    <w:rsid w:val="003B50F3"/>
    <w:rsid w:val="003B61E7"/>
    <w:rsid w:val="003C0177"/>
    <w:rsid w:val="003C30BE"/>
    <w:rsid w:val="003C6352"/>
    <w:rsid w:val="003C67D6"/>
    <w:rsid w:val="003D4D70"/>
    <w:rsid w:val="003D72B4"/>
    <w:rsid w:val="003E1429"/>
    <w:rsid w:val="003E288C"/>
    <w:rsid w:val="003E7442"/>
    <w:rsid w:val="003F3677"/>
    <w:rsid w:val="003F4957"/>
    <w:rsid w:val="003F5BB2"/>
    <w:rsid w:val="00403B68"/>
    <w:rsid w:val="004220F7"/>
    <w:rsid w:val="00424A09"/>
    <w:rsid w:val="00434684"/>
    <w:rsid w:val="004376F2"/>
    <w:rsid w:val="00446A0D"/>
    <w:rsid w:val="00447F65"/>
    <w:rsid w:val="00456F59"/>
    <w:rsid w:val="00461E0A"/>
    <w:rsid w:val="00473E5C"/>
    <w:rsid w:val="00473E8A"/>
    <w:rsid w:val="00480B36"/>
    <w:rsid w:val="004821B2"/>
    <w:rsid w:val="004833A6"/>
    <w:rsid w:val="00483A5C"/>
    <w:rsid w:val="004912E4"/>
    <w:rsid w:val="0049517C"/>
    <w:rsid w:val="004A0FCE"/>
    <w:rsid w:val="004A1697"/>
    <w:rsid w:val="004A22BE"/>
    <w:rsid w:val="004B00EF"/>
    <w:rsid w:val="004B153C"/>
    <w:rsid w:val="004B22D0"/>
    <w:rsid w:val="004B2492"/>
    <w:rsid w:val="004B2F44"/>
    <w:rsid w:val="004C3D23"/>
    <w:rsid w:val="004C7D0E"/>
    <w:rsid w:val="004D5BB2"/>
    <w:rsid w:val="004D63CC"/>
    <w:rsid w:val="004E2BD4"/>
    <w:rsid w:val="004F253F"/>
    <w:rsid w:val="00515021"/>
    <w:rsid w:val="005162F6"/>
    <w:rsid w:val="00521005"/>
    <w:rsid w:val="00521939"/>
    <w:rsid w:val="00521C37"/>
    <w:rsid w:val="00532890"/>
    <w:rsid w:val="00533BFD"/>
    <w:rsid w:val="005412AC"/>
    <w:rsid w:val="00542286"/>
    <w:rsid w:val="00547CD7"/>
    <w:rsid w:val="00556BBD"/>
    <w:rsid w:val="00575F84"/>
    <w:rsid w:val="00582CED"/>
    <w:rsid w:val="00585A20"/>
    <w:rsid w:val="0059386D"/>
    <w:rsid w:val="005A1C5E"/>
    <w:rsid w:val="005A2123"/>
    <w:rsid w:val="005A3A8A"/>
    <w:rsid w:val="005B41FA"/>
    <w:rsid w:val="005B6A15"/>
    <w:rsid w:val="005C27F9"/>
    <w:rsid w:val="005C4D09"/>
    <w:rsid w:val="005D1590"/>
    <w:rsid w:val="005D2A30"/>
    <w:rsid w:val="005D7314"/>
    <w:rsid w:val="005E04DE"/>
    <w:rsid w:val="005E0C3F"/>
    <w:rsid w:val="005F1350"/>
    <w:rsid w:val="005F2A71"/>
    <w:rsid w:val="00601107"/>
    <w:rsid w:val="00603168"/>
    <w:rsid w:val="00603C40"/>
    <w:rsid w:val="006042BA"/>
    <w:rsid w:val="00611DCB"/>
    <w:rsid w:val="00621681"/>
    <w:rsid w:val="00630F8B"/>
    <w:rsid w:val="006321EE"/>
    <w:rsid w:val="006360EB"/>
    <w:rsid w:val="0063768D"/>
    <w:rsid w:val="006446E3"/>
    <w:rsid w:val="00646658"/>
    <w:rsid w:val="006502C2"/>
    <w:rsid w:val="0065044A"/>
    <w:rsid w:val="006506E0"/>
    <w:rsid w:val="00651C9A"/>
    <w:rsid w:val="00651F17"/>
    <w:rsid w:val="006523D5"/>
    <w:rsid w:val="006649DB"/>
    <w:rsid w:val="006703EC"/>
    <w:rsid w:val="00676C1B"/>
    <w:rsid w:val="00677208"/>
    <w:rsid w:val="0067761F"/>
    <w:rsid w:val="006821E9"/>
    <w:rsid w:val="0068383C"/>
    <w:rsid w:val="00685832"/>
    <w:rsid w:val="006864AD"/>
    <w:rsid w:val="00691387"/>
    <w:rsid w:val="00693295"/>
    <w:rsid w:val="006A52A9"/>
    <w:rsid w:val="006A7DA8"/>
    <w:rsid w:val="006B0D7A"/>
    <w:rsid w:val="006B1661"/>
    <w:rsid w:val="006B4F8A"/>
    <w:rsid w:val="006B6015"/>
    <w:rsid w:val="006B761A"/>
    <w:rsid w:val="006C059B"/>
    <w:rsid w:val="006C7250"/>
    <w:rsid w:val="006C7F33"/>
    <w:rsid w:val="006D2976"/>
    <w:rsid w:val="006D40D4"/>
    <w:rsid w:val="006E2C26"/>
    <w:rsid w:val="006E40C8"/>
    <w:rsid w:val="006F264E"/>
    <w:rsid w:val="00700F3E"/>
    <w:rsid w:val="00705193"/>
    <w:rsid w:val="007059FF"/>
    <w:rsid w:val="0071064C"/>
    <w:rsid w:val="00710DC0"/>
    <w:rsid w:val="0071501A"/>
    <w:rsid w:val="00717BD9"/>
    <w:rsid w:val="00717C9C"/>
    <w:rsid w:val="00720813"/>
    <w:rsid w:val="00720AA7"/>
    <w:rsid w:val="00722762"/>
    <w:rsid w:val="00730344"/>
    <w:rsid w:val="00732BCC"/>
    <w:rsid w:val="00732EA8"/>
    <w:rsid w:val="00732EAC"/>
    <w:rsid w:val="0074164E"/>
    <w:rsid w:val="00743669"/>
    <w:rsid w:val="007452C9"/>
    <w:rsid w:val="007518AE"/>
    <w:rsid w:val="00755BAD"/>
    <w:rsid w:val="00767B42"/>
    <w:rsid w:val="00780028"/>
    <w:rsid w:val="0078354B"/>
    <w:rsid w:val="00783957"/>
    <w:rsid w:val="007840BB"/>
    <w:rsid w:val="007864AE"/>
    <w:rsid w:val="00787F4E"/>
    <w:rsid w:val="007915A9"/>
    <w:rsid w:val="007935EC"/>
    <w:rsid w:val="007A18F5"/>
    <w:rsid w:val="007A4CCD"/>
    <w:rsid w:val="007A7727"/>
    <w:rsid w:val="007C493E"/>
    <w:rsid w:val="007C7D4C"/>
    <w:rsid w:val="007D24AB"/>
    <w:rsid w:val="007D3437"/>
    <w:rsid w:val="007D5F09"/>
    <w:rsid w:val="007D6596"/>
    <w:rsid w:val="007D7AD2"/>
    <w:rsid w:val="007F0617"/>
    <w:rsid w:val="007F497F"/>
    <w:rsid w:val="00800495"/>
    <w:rsid w:val="00800987"/>
    <w:rsid w:val="00802838"/>
    <w:rsid w:val="00804DFD"/>
    <w:rsid w:val="008053B0"/>
    <w:rsid w:val="00807B0D"/>
    <w:rsid w:val="0081030A"/>
    <w:rsid w:val="0081187A"/>
    <w:rsid w:val="00817C92"/>
    <w:rsid w:val="0082383F"/>
    <w:rsid w:val="00834AA8"/>
    <w:rsid w:val="00841715"/>
    <w:rsid w:val="008463C1"/>
    <w:rsid w:val="008672E4"/>
    <w:rsid w:val="00875F47"/>
    <w:rsid w:val="00881661"/>
    <w:rsid w:val="00881B2D"/>
    <w:rsid w:val="00885EEC"/>
    <w:rsid w:val="00891F66"/>
    <w:rsid w:val="00893620"/>
    <w:rsid w:val="008A359A"/>
    <w:rsid w:val="008B1DF7"/>
    <w:rsid w:val="008B2108"/>
    <w:rsid w:val="008B240A"/>
    <w:rsid w:val="008B57C2"/>
    <w:rsid w:val="008C21CE"/>
    <w:rsid w:val="008C63D3"/>
    <w:rsid w:val="008D25D3"/>
    <w:rsid w:val="008D39AD"/>
    <w:rsid w:val="008D45CA"/>
    <w:rsid w:val="008E009F"/>
    <w:rsid w:val="008F467C"/>
    <w:rsid w:val="008F478A"/>
    <w:rsid w:val="008F59B4"/>
    <w:rsid w:val="008F59CA"/>
    <w:rsid w:val="00907A9F"/>
    <w:rsid w:val="00913A92"/>
    <w:rsid w:val="00924FC6"/>
    <w:rsid w:val="009301B5"/>
    <w:rsid w:val="00931807"/>
    <w:rsid w:val="0093380D"/>
    <w:rsid w:val="00943CBC"/>
    <w:rsid w:val="009453A5"/>
    <w:rsid w:val="0094572F"/>
    <w:rsid w:val="00947B85"/>
    <w:rsid w:val="009540B3"/>
    <w:rsid w:val="009546E7"/>
    <w:rsid w:val="00956E94"/>
    <w:rsid w:val="009637CE"/>
    <w:rsid w:val="0096467D"/>
    <w:rsid w:val="009655C3"/>
    <w:rsid w:val="00972ABF"/>
    <w:rsid w:val="00977895"/>
    <w:rsid w:val="00981C9F"/>
    <w:rsid w:val="0099139E"/>
    <w:rsid w:val="00992E48"/>
    <w:rsid w:val="009A07E3"/>
    <w:rsid w:val="009B01A7"/>
    <w:rsid w:val="009B0D51"/>
    <w:rsid w:val="009B599E"/>
    <w:rsid w:val="009C1C43"/>
    <w:rsid w:val="009D0B2C"/>
    <w:rsid w:val="009D1DA2"/>
    <w:rsid w:val="009D1F97"/>
    <w:rsid w:val="009D2F09"/>
    <w:rsid w:val="009E031D"/>
    <w:rsid w:val="009E6FD4"/>
    <w:rsid w:val="009F4423"/>
    <w:rsid w:val="009F4E3B"/>
    <w:rsid w:val="00A015F3"/>
    <w:rsid w:val="00A03023"/>
    <w:rsid w:val="00A03361"/>
    <w:rsid w:val="00A111BF"/>
    <w:rsid w:val="00A11446"/>
    <w:rsid w:val="00A13BCB"/>
    <w:rsid w:val="00A21D57"/>
    <w:rsid w:val="00A321A2"/>
    <w:rsid w:val="00A40013"/>
    <w:rsid w:val="00A41505"/>
    <w:rsid w:val="00A642DE"/>
    <w:rsid w:val="00A66A9B"/>
    <w:rsid w:val="00A84D92"/>
    <w:rsid w:val="00A950DB"/>
    <w:rsid w:val="00A970CD"/>
    <w:rsid w:val="00A97B2A"/>
    <w:rsid w:val="00AB40BE"/>
    <w:rsid w:val="00AC131D"/>
    <w:rsid w:val="00AC74E8"/>
    <w:rsid w:val="00AD0E5C"/>
    <w:rsid w:val="00AD1D5F"/>
    <w:rsid w:val="00AD6DFD"/>
    <w:rsid w:val="00AE2393"/>
    <w:rsid w:val="00AE4752"/>
    <w:rsid w:val="00AE5019"/>
    <w:rsid w:val="00AF508D"/>
    <w:rsid w:val="00AF77B2"/>
    <w:rsid w:val="00B00639"/>
    <w:rsid w:val="00B04CB7"/>
    <w:rsid w:val="00B0557B"/>
    <w:rsid w:val="00B111C1"/>
    <w:rsid w:val="00B1318A"/>
    <w:rsid w:val="00B14A54"/>
    <w:rsid w:val="00B2292D"/>
    <w:rsid w:val="00B30F65"/>
    <w:rsid w:val="00B331EE"/>
    <w:rsid w:val="00B35605"/>
    <w:rsid w:val="00B36779"/>
    <w:rsid w:val="00B37160"/>
    <w:rsid w:val="00B41A37"/>
    <w:rsid w:val="00B43CA7"/>
    <w:rsid w:val="00B4469B"/>
    <w:rsid w:val="00B5080F"/>
    <w:rsid w:val="00B55340"/>
    <w:rsid w:val="00B61522"/>
    <w:rsid w:val="00B67081"/>
    <w:rsid w:val="00B70E8A"/>
    <w:rsid w:val="00B72128"/>
    <w:rsid w:val="00B72C4D"/>
    <w:rsid w:val="00B77254"/>
    <w:rsid w:val="00B87077"/>
    <w:rsid w:val="00B9276F"/>
    <w:rsid w:val="00B97DC7"/>
    <w:rsid w:val="00BA542B"/>
    <w:rsid w:val="00BA68BA"/>
    <w:rsid w:val="00BA79D5"/>
    <w:rsid w:val="00BB1CED"/>
    <w:rsid w:val="00BB2942"/>
    <w:rsid w:val="00BB6639"/>
    <w:rsid w:val="00BB753A"/>
    <w:rsid w:val="00BD2942"/>
    <w:rsid w:val="00BD4A75"/>
    <w:rsid w:val="00BE16B7"/>
    <w:rsid w:val="00BE1CC1"/>
    <w:rsid w:val="00BE5AF9"/>
    <w:rsid w:val="00BF48B6"/>
    <w:rsid w:val="00BF6EF5"/>
    <w:rsid w:val="00BF7B17"/>
    <w:rsid w:val="00C00B8A"/>
    <w:rsid w:val="00C05BE6"/>
    <w:rsid w:val="00C21E93"/>
    <w:rsid w:val="00C32A23"/>
    <w:rsid w:val="00C32B6F"/>
    <w:rsid w:val="00C331A1"/>
    <w:rsid w:val="00C34952"/>
    <w:rsid w:val="00C3729D"/>
    <w:rsid w:val="00C424A7"/>
    <w:rsid w:val="00C5007E"/>
    <w:rsid w:val="00C55B9B"/>
    <w:rsid w:val="00C61D27"/>
    <w:rsid w:val="00C634FC"/>
    <w:rsid w:val="00C71DCA"/>
    <w:rsid w:val="00C7417E"/>
    <w:rsid w:val="00C7772F"/>
    <w:rsid w:val="00C77C4C"/>
    <w:rsid w:val="00C81C71"/>
    <w:rsid w:val="00C82ADB"/>
    <w:rsid w:val="00C8796C"/>
    <w:rsid w:val="00C97227"/>
    <w:rsid w:val="00CA0B2A"/>
    <w:rsid w:val="00CA1E2F"/>
    <w:rsid w:val="00CB4377"/>
    <w:rsid w:val="00CB4FF7"/>
    <w:rsid w:val="00CB5E68"/>
    <w:rsid w:val="00CC06CF"/>
    <w:rsid w:val="00CD131D"/>
    <w:rsid w:val="00CD3F48"/>
    <w:rsid w:val="00CE3EA3"/>
    <w:rsid w:val="00CE7F4B"/>
    <w:rsid w:val="00CE7FA3"/>
    <w:rsid w:val="00CF128A"/>
    <w:rsid w:val="00D01FF9"/>
    <w:rsid w:val="00D024B9"/>
    <w:rsid w:val="00D02887"/>
    <w:rsid w:val="00D23CE3"/>
    <w:rsid w:val="00D33BA4"/>
    <w:rsid w:val="00D36B24"/>
    <w:rsid w:val="00D426B8"/>
    <w:rsid w:val="00D42E24"/>
    <w:rsid w:val="00D44FD2"/>
    <w:rsid w:val="00D465BA"/>
    <w:rsid w:val="00D5366D"/>
    <w:rsid w:val="00D6134F"/>
    <w:rsid w:val="00D634E8"/>
    <w:rsid w:val="00D722F1"/>
    <w:rsid w:val="00D745DC"/>
    <w:rsid w:val="00D75000"/>
    <w:rsid w:val="00D9464C"/>
    <w:rsid w:val="00D95529"/>
    <w:rsid w:val="00D9590D"/>
    <w:rsid w:val="00D95F30"/>
    <w:rsid w:val="00D97C98"/>
    <w:rsid w:val="00DA0C58"/>
    <w:rsid w:val="00DA1A9A"/>
    <w:rsid w:val="00DA3EB7"/>
    <w:rsid w:val="00DA51EA"/>
    <w:rsid w:val="00DA5AF1"/>
    <w:rsid w:val="00DB1458"/>
    <w:rsid w:val="00DB1A63"/>
    <w:rsid w:val="00DB337A"/>
    <w:rsid w:val="00DD042B"/>
    <w:rsid w:val="00DD098B"/>
    <w:rsid w:val="00DD0BD3"/>
    <w:rsid w:val="00DD68C5"/>
    <w:rsid w:val="00DD7C8F"/>
    <w:rsid w:val="00DE3AEB"/>
    <w:rsid w:val="00DE57F4"/>
    <w:rsid w:val="00DE61C3"/>
    <w:rsid w:val="00DF323D"/>
    <w:rsid w:val="00DF32BA"/>
    <w:rsid w:val="00E00480"/>
    <w:rsid w:val="00E10A69"/>
    <w:rsid w:val="00E1235A"/>
    <w:rsid w:val="00E21029"/>
    <w:rsid w:val="00E23F9E"/>
    <w:rsid w:val="00E40FBC"/>
    <w:rsid w:val="00E511C4"/>
    <w:rsid w:val="00E51DBF"/>
    <w:rsid w:val="00E528DC"/>
    <w:rsid w:val="00E543E5"/>
    <w:rsid w:val="00E544D8"/>
    <w:rsid w:val="00E57A9E"/>
    <w:rsid w:val="00E61FE4"/>
    <w:rsid w:val="00E6291D"/>
    <w:rsid w:val="00E640FB"/>
    <w:rsid w:val="00E659CF"/>
    <w:rsid w:val="00E71900"/>
    <w:rsid w:val="00E73F0F"/>
    <w:rsid w:val="00E7621A"/>
    <w:rsid w:val="00E77071"/>
    <w:rsid w:val="00E77F6D"/>
    <w:rsid w:val="00E8693F"/>
    <w:rsid w:val="00E87977"/>
    <w:rsid w:val="00E90C67"/>
    <w:rsid w:val="00E90DB4"/>
    <w:rsid w:val="00EA11D4"/>
    <w:rsid w:val="00EA2E2F"/>
    <w:rsid w:val="00EA2E31"/>
    <w:rsid w:val="00EA5A1C"/>
    <w:rsid w:val="00EB00C1"/>
    <w:rsid w:val="00EB072E"/>
    <w:rsid w:val="00EB5581"/>
    <w:rsid w:val="00EB6162"/>
    <w:rsid w:val="00EB6211"/>
    <w:rsid w:val="00EB7F81"/>
    <w:rsid w:val="00EC15DB"/>
    <w:rsid w:val="00EC29DA"/>
    <w:rsid w:val="00EC4796"/>
    <w:rsid w:val="00EC78A2"/>
    <w:rsid w:val="00EC7A92"/>
    <w:rsid w:val="00EE4706"/>
    <w:rsid w:val="00EE4D61"/>
    <w:rsid w:val="00EE51BD"/>
    <w:rsid w:val="00EF1818"/>
    <w:rsid w:val="00EF3795"/>
    <w:rsid w:val="00EF6A56"/>
    <w:rsid w:val="00F0060A"/>
    <w:rsid w:val="00F05B1A"/>
    <w:rsid w:val="00F102A0"/>
    <w:rsid w:val="00F14702"/>
    <w:rsid w:val="00F209FC"/>
    <w:rsid w:val="00F20B4E"/>
    <w:rsid w:val="00F229BA"/>
    <w:rsid w:val="00F35F82"/>
    <w:rsid w:val="00F36A60"/>
    <w:rsid w:val="00F426F2"/>
    <w:rsid w:val="00F4471B"/>
    <w:rsid w:val="00F55E52"/>
    <w:rsid w:val="00F60FA7"/>
    <w:rsid w:val="00F72322"/>
    <w:rsid w:val="00F777C6"/>
    <w:rsid w:val="00F80180"/>
    <w:rsid w:val="00F80862"/>
    <w:rsid w:val="00F90438"/>
    <w:rsid w:val="00F91417"/>
    <w:rsid w:val="00F94BB3"/>
    <w:rsid w:val="00F975BD"/>
    <w:rsid w:val="00FA7A2E"/>
    <w:rsid w:val="00FB0107"/>
    <w:rsid w:val="00FB3FE4"/>
    <w:rsid w:val="00FB75D9"/>
    <w:rsid w:val="00FD285F"/>
    <w:rsid w:val="00FD2E9F"/>
    <w:rsid w:val="00FD5CDA"/>
    <w:rsid w:val="00FD69BB"/>
    <w:rsid w:val="00FE0E96"/>
    <w:rsid w:val="00FE1B45"/>
    <w:rsid w:val="00FE7A04"/>
    <w:rsid w:val="00FE7F3C"/>
    <w:rsid w:val="00FF3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5"/>
    <o:shapelayout v:ext="edit">
      <o:idmap v:ext="edit" data="2"/>
    </o:shapelayout>
  </w:shapeDefaults>
  <w:decimalSymbol w:val="."/>
  <w:listSeparator w:val=","/>
  <w14:docId w14:val="37D92F0F"/>
  <w15:chartTrackingRefBased/>
  <w15:docId w15:val="{58238823-EDA7-4D11-A680-40BA23F637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Arial"/>
        <w:lang w:val="en-MY" w:eastAsia="en-MY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7560"/>
    <w:rPr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7560"/>
  </w:style>
  <w:style w:type="paragraph" w:styleId="Footer">
    <w:name w:val="footer"/>
    <w:basedOn w:val="Normal"/>
    <w:link w:val="FooterChar"/>
    <w:uiPriority w:val="99"/>
    <w:unhideWhenUsed/>
    <w:rsid w:val="0013756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7560"/>
  </w:style>
  <w:style w:type="paragraph" w:styleId="BalloonText">
    <w:name w:val="Balloon Text"/>
    <w:basedOn w:val="Normal"/>
    <w:link w:val="BalloonTextChar"/>
    <w:uiPriority w:val="99"/>
    <w:semiHidden/>
    <w:unhideWhenUsed/>
    <w:rsid w:val="00A84D9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84D92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D9464C"/>
    <w:rPr>
      <w:color w:val="0000FF"/>
      <w:u w:val="single"/>
    </w:rPr>
  </w:style>
  <w:style w:type="paragraph" w:customStyle="1" w:styleId="NoSpacing1">
    <w:name w:val="No Spacing1"/>
    <w:uiPriority w:val="1"/>
    <w:qFormat/>
    <w:rsid w:val="009B01A7"/>
    <w:rPr>
      <w:rFonts w:eastAsia="SimSun" w:cs="Times New Roman"/>
      <w:sz w:val="22"/>
      <w:szCs w:val="22"/>
      <w:lang w:val="en-US" w:eastAsia="en-US"/>
    </w:rPr>
  </w:style>
  <w:style w:type="paragraph" w:customStyle="1" w:styleId="Default">
    <w:name w:val="Default"/>
    <w:rsid w:val="00103779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en-US" w:eastAsia="en-US"/>
    </w:rPr>
  </w:style>
  <w:style w:type="paragraph" w:styleId="NoSpacing">
    <w:name w:val="No Spacing"/>
    <w:link w:val="NoSpacingChar"/>
    <w:uiPriority w:val="1"/>
    <w:qFormat/>
    <w:rsid w:val="0081030A"/>
    <w:rPr>
      <w:rFonts w:eastAsia="Times New Roman" w:cs="Times New Roman"/>
      <w:sz w:val="22"/>
      <w:szCs w:val="22"/>
      <w:lang w:val="en-US" w:eastAsia="en-US"/>
    </w:rPr>
  </w:style>
  <w:style w:type="character" w:customStyle="1" w:styleId="NoSpacingChar">
    <w:name w:val="No Spacing Char"/>
    <w:link w:val="NoSpacing"/>
    <w:uiPriority w:val="1"/>
    <w:rsid w:val="0081030A"/>
    <w:rPr>
      <w:rFonts w:eastAsia="Times New Roman" w:cs="Times New Roman"/>
      <w:sz w:val="22"/>
      <w:szCs w:val="22"/>
      <w:lang w:val="en-US" w:eastAsia="en-US"/>
    </w:rPr>
  </w:style>
  <w:style w:type="character" w:styleId="UnresolvedMention">
    <w:name w:val="Unresolved Mention"/>
    <w:uiPriority w:val="99"/>
    <w:semiHidden/>
    <w:unhideWhenUsed/>
    <w:rsid w:val="0060110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telegram.me/RPTDSKPSekolahRendah" TargetMode="External"/><Relationship Id="rId18" Type="http://schemas.openxmlformats.org/officeDocument/2006/relationships/hyperlink" Target="https://www.tiktok.com/@rphrozayus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facebook.com/NADesignStud?mibextid=LQQJ4d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rphsekolahrendah.com/rpt-sekolah-rendah-free-download/" TargetMode="External"/><Relationship Id="rId17" Type="http://schemas.openxmlformats.org/officeDocument/2006/relationships/hyperlink" Target="https://www.instagram.com/rozayus.academy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facebook.com/RozaYusAcademy/" TargetMode="External"/><Relationship Id="rId20" Type="http://schemas.openxmlformats.org/officeDocument/2006/relationships/hyperlink" Target="https://www.wasap.my/60193715144/RozAzDesignLab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facebook.com/groups/freerpt/" TargetMode="External"/><Relationship Id="rId23" Type="http://schemas.openxmlformats.org/officeDocument/2006/relationships/hyperlink" Target="https://t.me/RozAzDesignLab" TargetMode="External"/><Relationship Id="rId10" Type="http://schemas.openxmlformats.org/officeDocument/2006/relationships/footer" Target="footer1.xml"/><Relationship Id="rId19" Type="http://schemas.openxmlformats.org/officeDocument/2006/relationships/hyperlink" Target="https://shopee.com.my/rph.rozayus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t.me/RPHbyRozayusAcademy" TargetMode="External"/><Relationship Id="rId22" Type="http://schemas.openxmlformats.org/officeDocument/2006/relationships/hyperlink" Target="https://www.wasap.my/60193715144/RozAzDesignLab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rphsekolahrendah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2020</PublishDate>
  <Abstract/>
  <CompanyAddress>https://rphpak21sekolahrendah.avana.asia</CompanyAddress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31</Pages>
  <Words>6830</Words>
  <Characters>38934</Characters>
  <Application>Microsoft Office Word</Application>
  <DocSecurity>0</DocSecurity>
  <Lines>324</Lines>
  <Paragraphs>91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RPT BAHASA MELAYU (SK) TAHUN 1</vt:lpstr>
    </vt:vector>
  </TitlesOfParts>
  <Company>Rozayus Academy</Company>
  <LinksUpToDate>false</LinksUpToDate>
  <CharactersWithSpaces>45673</CharactersWithSpaces>
  <SharedDoc>false</SharedDoc>
  <HLinks>
    <vt:vector size="12" baseType="variant">
      <vt:variant>
        <vt:i4>4587526</vt:i4>
      </vt:variant>
      <vt:variant>
        <vt:i4>0</vt:i4>
      </vt:variant>
      <vt:variant>
        <vt:i4>0</vt:i4>
      </vt:variant>
      <vt:variant>
        <vt:i4>5</vt:i4>
      </vt:variant>
      <vt:variant>
        <vt:lpwstr>https://telegram.me/RPTDSKPSekolahRendah</vt:lpwstr>
      </vt:variant>
      <vt:variant>
        <vt:lpwstr/>
      </vt:variant>
      <vt:variant>
        <vt:i4>1703949</vt:i4>
      </vt:variant>
      <vt:variant>
        <vt:i4>0</vt:i4>
      </vt:variant>
      <vt:variant>
        <vt:i4>0</vt:i4>
      </vt:variant>
      <vt:variant>
        <vt:i4>5</vt:i4>
      </vt:variant>
      <vt:variant>
        <vt:lpwstr>https://rphsekolahrendah.com/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RPT BAHASA MELAYU (SK) TAHUN 6</dc:title>
  <dc:subject/>
  <dc:creator>ROZAYUS ACADEMY</dc:creator>
  <cp:keywords>ROZAYUS ACADEMY</cp:keywords>
  <dc:description/>
  <cp:lastModifiedBy>ROZAYUS ACADEMY</cp:lastModifiedBy>
  <cp:revision>89</cp:revision>
  <cp:lastPrinted>2022-03-28T21:31:00Z</cp:lastPrinted>
  <dcterms:created xsi:type="dcterms:W3CDTF">2021-11-13T04:28:00Z</dcterms:created>
  <dcterms:modified xsi:type="dcterms:W3CDTF">2024-11-12T08:27:00Z</dcterms:modified>
</cp:coreProperties>
</file>