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63072034"/>
        <w:docPartObj>
          <w:docPartGallery w:val="Cover Pages"/>
          <w:docPartUnique/>
        </w:docPartObj>
      </w:sdtPr>
      <w:sdtContent>
        <w:p w14:paraId="4826D3EC" w14:textId="61ED93CD" w:rsidR="00A03023" w:rsidRPr="009B01A7" w:rsidRDefault="003E5D9A" w:rsidP="003E5D9A">
          <w:pPr>
            <w:rPr>
              <w:rFonts w:ascii="Arial Rounded MT Bold" w:eastAsia="Britannic Bold" w:hAnsi="Arial Rounded MT Bold"/>
              <w:sz w:val="28"/>
            </w:rPr>
          </w:pPr>
          <w:r w:rsidRPr="003E5D9A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1ECD3C" wp14:editId="4AB4465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E5D9A" w14:paraId="50B5913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39614ED" w14:textId="70FD93E2" w:rsidR="003E5D9A" w:rsidRDefault="003E5D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03E510B" wp14:editId="77489653">
                                            <wp:extent cx="1949061" cy="2641600"/>
                                            <wp:effectExtent l="0" t="0" r="0" b="6350"/>
                                            <wp:docPr id="12331264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7591" cy="265316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7465688" w14:textId="56557108" w:rsidR="003E5D9A" w:rsidRDefault="001B1932" w:rsidP="003E5D9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0B72BB8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E14EA6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71C3A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E6C44D3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9913FE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A0B9BD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023F8F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75AC7F3" w14:textId="034D17C3" w:rsidR="003E5D9A" w:rsidRDefault="003E5D9A" w:rsidP="003E5D9A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090BFF3" w14:textId="77777777" w:rsidR="003E5D9A" w:rsidRDefault="003E5D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A1ECD3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E5D9A" w14:paraId="50B5913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39614ED" w14:textId="70FD93E2" w:rsidR="003E5D9A" w:rsidRDefault="003E5D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03E510B" wp14:editId="77489653">
                                      <wp:extent cx="1949061" cy="2641600"/>
                                      <wp:effectExtent l="0" t="0" r="0" b="6350"/>
                                      <wp:docPr id="12331264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7591" cy="2653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7465688" w14:textId="56557108" w:rsidR="003E5D9A" w:rsidRDefault="001B1932" w:rsidP="003E5D9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0B72BB8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E14EA6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71C3A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E6C44D3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9913FE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A0B9BD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023F8F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75AC7F3" w14:textId="034D17C3" w:rsidR="003E5D9A" w:rsidRDefault="003E5D9A" w:rsidP="003E5D9A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090BFF3" w14:textId="77777777" w:rsidR="003E5D9A" w:rsidRDefault="003E5D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B337CC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0"/>
        <w:gridCol w:w="3590"/>
        <w:gridCol w:w="993"/>
        <w:gridCol w:w="4081"/>
        <w:gridCol w:w="2297"/>
      </w:tblGrid>
      <w:tr w:rsidR="00DD211D" w:rsidRPr="00DD211D" w14:paraId="358B4CC8" w14:textId="77777777" w:rsidTr="00DD211D">
        <w:trPr>
          <w:trHeight w:val="410"/>
        </w:trPr>
        <w:tc>
          <w:tcPr>
            <w:tcW w:w="5670" w:type="dxa"/>
            <w:gridSpan w:val="2"/>
            <w:shd w:val="clear" w:color="auto" w:fill="8DB3E1"/>
          </w:tcPr>
          <w:p w14:paraId="009320C6" w14:textId="5C37C884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End w:id="0"/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275CFE0F" w14:textId="6314575A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E5D9A" w:rsidRPr="00DD211D" w14:paraId="4849576D" w14:textId="77777777" w:rsidTr="00DD211D">
        <w:trPr>
          <w:trHeight w:val="54"/>
        </w:trPr>
        <w:tc>
          <w:tcPr>
            <w:tcW w:w="2080" w:type="dxa"/>
            <w:vMerge w:val="restart"/>
            <w:shd w:val="clear" w:color="auto" w:fill="C5D9F0"/>
            <w:vAlign w:val="center"/>
          </w:tcPr>
          <w:p w14:paraId="345C3C88" w14:textId="25A7F50B" w:rsidR="003E5D9A" w:rsidRPr="00DD211D" w:rsidRDefault="00AA2566" w:rsidP="00AA2566">
            <w:pPr>
              <w:widowControl w:val="0"/>
              <w:autoSpaceDE w:val="0"/>
              <w:autoSpaceDN w:val="0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="00DD211D"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590" w:type="dxa"/>
            <w:vMerge w:val="restart"/>
            <w:shd w:val="clear" w:color="auto" w:fill="C5D9F0"/>
            <w:vAlign w:val="center"/>
          </w:tcPr>
          <w:p w14:paraId="518AFCC1" w14:textId="065013A4" w:rsidR="003E5D9A" w:rsidRPr="00DD211D" w:rsidRDefault="00DD211D" w:rsidP="00AA256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C0F5FAA" w14:textId="77777777" w:rsidR="003E5D9A" w:rsidRPr="00DD211D" w:rsidRDefault="003E5D9A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074" w:type="dxa"/>
            <w:gridSpan w:val="2"/>
            <w:shd w:val="clear" w:color="auto" w:fill="C5D9F0"/>
          </w:tcPr>
          <w:p w14:paraId="54D5D7A5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6642DF57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29CA78" w14:textId="24081CBA" w:rsidR="003E5D9A" w:rsidRPr="00DD211D" w:rsidRDefault="003E5D9A" w:rsidP="003E5D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E5D9A" w:rsidRPr="00DD211D" w14:paraId="07DBE8FD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  <w:shd w:val="clear" w:color="auto" w:fill="C5D9F0"/>
          </w:tcPr>
          <w:p w14:paraId="40ABD7ED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  <w:shd w:val="clear" w:color="auto" w:fill="C5D9F0"/>
          </w:tcPr>
          <w:p w14:paraId="1B876515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  <w:shd w:val="clear" w:color="auto" w:fill="C5D9F0"/>
            <w:vAlign w:val="center"/>
          </w:tcPr>
          <w:p w14:paraId="3BA81449" w14:textId="22C5A4AA" w:rsidR="003E5D9A" w:rsidRPr="00DD211D" w:rsidRDefault="003E5D9A" w:rsidP="003E5D9A">
            <w:pPr>
              <w:widowControl w:val="0"/>
              <w:autoSpaceDE w:val="0"/>
              <w:autoSpaceDN w:val="0"/>
              <w:spacing w:before="1" w:line="237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081" w:type="dxa"/>
            <w:shd w:val="clear" w:color="auto" w:fill="C5D9F0"/>
            <w:vAlign w:val="center"/>
          </w:tcPr>
          <w:p w14:paraId="3A1F128E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5517A9DA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1D4B9EE4" w14:textId="77777777" w:rsidTr="00DD211D">
        <w:trPr>
          <w:trHeight w:val="701"/>
        </w:trPr>
        <w:tc>
          <w:tcPr>
            <w:tcW w:w="2080" w:type="dxa"/>
            <w:shd w:val="clear" w:color="auto" w:fill="E2EFD9" w:themeFill="accent6" w:themeFillTint="33"/>
            <w:vAlign w:val="center"/>
          </w:tcPr>
          <w:p w14:paraId="24C6178D" w14:textId="6EE4ACAE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10961" w:type="dxa"/>
            <w:gridSpan w:val="4"/>
            <w:shd w:val="clear" w:color="auto" w:fill="E2EFD9" w:themeFill="accent6" w:themeFillTint="33"/>
            <w:vAlign w:val="center"/>
          </w:tcPr>
          <w:p w14:paraId="55C174D0" w14:textId="77777777" w:rsid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3EFB050" w14:textId="79AB3516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DD211D" w:rsidRPr="00DD211D" w14:paraId="7DB7E1CA" w14:textId="77777777" w:rsidTr="00DD211D">
        <w:trPr>
          <w:trHeight w:val="673"/>
        </w:trPr>
        <w:tc>
          <w:tcPr>
            <w:tcW w:w="2080" w:type="dxa"/>
            <w:vMerge w:val="restart"/>
          </w:tcPr>
          <w:p w14:paraId="1A85EEC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4E75ADE" w14:textId="77777777" w:rsidR="00414283" w:rsidRPr="00414283" w:rsidRDefault="00414283" w:rsidP="00414283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 xml:space="preserve">2 </w:t>
            </w:r>
          </w:p>
          <w:p w14:paraId="7A95DB80" w14:textId="77777777" w:rsidR="00414283" w:rsidRPr="00414283" w:rsidRDefault="00414283" w:rsidP="00414283">
            <w:pPr>
              <w:jc w:val="center"/>
              <w:rPr>
                <w:rFonts w:cstheme="minorHAnsi"/>
                <w:b/>
              </w:rPr>
            </w:pPr>
          </w:p>
          <w:p w14:paraId="3C16C7C6" w14:textId="50FADC15" w:rsidR="0005134A" w:rsidRDefault="00414283" w:rsidP="0005134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Kump B:</w:t>
            </w:r>
          </w:p>
          <w:p w14:paraId="1F252879" w14:textId="7454174B" w:rsidR="00DD211D" w:rsidRPr="00DD211D" w:rsidRDefault="00414283" w:rsidP="0005134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ascii="Arial" w:eastAsia="Arial" w:hAnsi="Arial"/>
                <w:lang w:val="ms"/>
              </w:rPr>
            </w:pPr>
            <w:r w:rsidRPr="00414283">
              <w:rPr>
                <w:rFonts w:cstheme="minorHAnsi"/>
                <w:b/>
              </w:rPr>
              <w:t>24.</w:t>
            </w:r>
            <w:r w:rsidR="00F10E47">
              <w:rPr>
                <w:rFonts w:cstheme="minorHAnsi"/>
                <w:b/>
              </w:rPr>
              <w:t>2</w:t>
            </w:r>
            <w:r w:rsidRPr="00414283">
              <w:rPr>
                <w:rFonts w:cstheme="minorHAnsi"/>
                <w:b/>
              </w:rPr>
              <w:t>.2025-28.</w:t>
            </w:r>
            <w:r w:rsidR="00F10E47">
              <w:rPr>
                <w:rFonts w:cstheme="minorHAnsi"/>
                <w:b/>
              </w:rPr>
              <w:t>2</w:t>
            </w:r>
            <w:r w:rsidRPr="00414283">
              <w:rPr>
                <w:rFonts w:cstheme="minorHAnsi"/>
                <w:b/>
              </w:rPr>
              <w:t>.2025</w:t>
            </w:r>
          </w:p>
        </w:tc>
        <w:tc>
          <w:tcPr>
            <w:tcW w:w="3590" w:type="dxa"/>
            <w:vMerge w:val="restart"/>
          </w:tcPr>
          <w:p w14:paraId="6F8E72EF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6DC37E1" w14:textId="43E55813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1.1 Kemahiran Proses Sains</w:t>
            </w:r>
          </w:p>
          <w:p w14:paraId="095892BA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0190D6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1.1.1 Memerhati</w:t>
            </w:r>
          </w:p>
        </w:tc>
        <w:tc>
          <w:tcPr>
            <w:tcW w:w="993" w:type="dxa"/>
          </w:tcPr>
          <w:p w14:paraId="0F294B1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E339BC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081" w:type="dxa"/>
          </w:tcPr>
          <w:p w14:paraId="6D3A8F5D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3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semua deria yang terlibat untuk membuat pemerhatian tentang fenomena atau perubahan yang berlaku.</w:t>
            </w:r>
          </w:p>
        </w:tc>
        <w:tc>
          <w:tcPr>
            <w:tcW w:w="2297" w:type="dxa"/>
            <w:vMerge w:val="restart"/>
          </w:tcPr>
          <w:p w14:paraId="7A9AC53D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8DA914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3B9C17B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47A5B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 w:right="52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memerhati seperti:</w:t>
            </w:r>
          </w:p>
          <w:p w14:paraId="4DAC77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C602262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1"/>
                <w:tab w:val="left" w:pos="682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nyalaan mentol dalam litar yang dibina.</w:t>
            </w:r>
          </w:p>
          <w:p w14:paraId="3F1402B0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2"/>
              </w:tabs>
              <w:autoSpaceDE w:val="0"/>
              <w:autoSpaceDN w:val="0"/>
              <w:ind w:right="26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perubahan bahan yang dimasukkan ke dalam air.</w:t>
            </w:r>
          </w:p>
        </w:tc>
      </w:tr>
      <w:tr w:rsidR="00DD211D" w:rsidRPr="00DD211D" w14:paraId="5F8B2C97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</w:tcPr>
          <w:p w14:paraId="125E0A0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3CB2998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2AB8059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BA5062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6AAAF1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081" w:type="dxa"/>
          </w:tcPr>
          <w:p w14:paraId="62DBFDFF" w14:textId="676B53E9" w:rsidR="00DD211D" w:rsidRPr="00DD211D" w:rsidRDefault="00DD211D" w:rsidP="00DD211D">
            <w:pPr>
              <w:widowControl w:val="0"/>
              <w:autoSpaceDE w:val="0"/>
              <w:autoSpaceDN w:val="0"/>
              <w:spacing w:before="117"/>
              <w:ind w:right="29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CAC0D6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4EF67F7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93A869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5549C0E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8FAC7CE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7D00207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081" w:type="dxa"/>
          </w:tcPr>
          <w:p w14:paraId="7FE40F1C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B249184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50D28E0C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54533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7AC492A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322F540C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1F68C183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23AE02A" w14:textId="5CB824CD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081" w:type="dxa"/>
          </w:tcPr>
          <w:p w14:paraId="07B6A0D3" w14:textId="357B1998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44471E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8A72B48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228BE20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2012B50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C6D07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E5E16D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08B8B56D" w14:textId="2706046A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081" w:type="dxa"/>
          </w:tcPr>
          <w:p w14:paraId="3114DA2F" w14:textId="6828E63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80310C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0B1ACE26" w14:textId="77777777" w:rsidTr="00DD211D">
        <w:trPr>
          <w:trHeight w:val="954"/>
        </w:trPr>
        <w:tc>
          <w:tcPr>
            <w:tcW w:w="2080" w:type="dxa"/>
            <w:vMerge/>
            <w:tcBorders>
              <w:top w:val="nil"/>
            </w:tcBorders>
          </w:tcPr>
          <w:p w14:paraId="1F74680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4FC8247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BEB75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8A11DB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8339C" w14:textId="67FD0490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081" w:type="dxa"/>
          </w:tcPr>
          <w:p w14:paraId="0CFE6CFA" w14:textId="30DB396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17A7600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p w14:paraId="3BA2BE59" w14:textId="5F8AD5F7" w:rsidR="00E1235A" w:rsidRDefault="00E1235A" w:rsidP="00E1235A">
      <w:pPr>
        <w:rPr>
          <w:rFonts w:ascii="Times New Roman" w:eastAsia="Times New Roman" w:hAnsi="Times New Roman"/>
          <w:sz w:val="24"/>
        </w:rPr>
      </w:pPr>
    </w:p>
    <w:p w14:paraId="6C3F60E2" w14:textId="1CF230F2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24C6AEA" w14:textId="18AE52ED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72AFFF3F" w14:textId="64E01A15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0FAEB18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4F8CBE4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2147141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995978D" w14:textId="3AE3BEA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297"/>
      </w:tblGrid>
      <w:tr w:rsidR="00512612" w:rsidRPr="00DD211D" w14:paraId="072FD555" w14:textId="77777777" w:rsidTr="00512612">
        <w:trPr>
          <w:trHeight w:val="372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6B008E00" w14:textId="7895D3D9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687" w:type="dxa"/>
            <w:gridSpan w:val="3"/>
            <w:shd w:val="clear" w:color="auto" w:fill="8DB3E1"/>
            <w:vAlign w:val="center"/>
          </w:tcPr>
          <w:p w14:paraId="36982E2A" w14:textId="26ED30FC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219B5F0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08328260" w14:textId="6CCCFFCF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14C04C9B" w14:textId="3A134403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047A4D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478B670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49FB73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E800DB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57851C7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6098794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5472C4A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51EE5B2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402B10D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F324B7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3455A928" w14:textId="77777777" w:rsidTr="00A17423">
        <w:trPr>
          <w:trHeight w:val="928"/>
        </w:trPr>
        <w:tc>
          <w:tcPr>
            <w:tcW w:w="2000" w:type="dxa"/>
            <w:vMerge w:val="restart"/>
          </w:tcPr>
          <w:p w14:paraId="66CB5660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0BBF93CA" w14:textId="77777777" w:rsidR="00414283" w:rsidRPr="00414283" w:rsidRDefault="00414283" w:rsidP="00414283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3</w:t>
            </w:r>
          </w:p>
          <w:p w14:paraId="4F955239" w14:textId="77777777" w:rsidR="00414283" w:rsidRPr="00414283" w:rsidRDefault="00414283" w:rsidP="00414283">
            <w:pPr>
              <w:jc w:val="center"/>
              <w:rPr>
                <w:rFonts w:cstheme="minorHAnsi"/>
                <w:b/>
              </w:rPr>
            </w:pPr>
          </w:p>
          <w:p w14:paraId="07D6C060" w14:textId="2E803B20" w:rsidR="00512612" w:rsidRPr="00155831" w:rsidRDefault="00414283" w:rsidP="00414283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Kump B 3.3.2025-7.3.2025</w:t>
            </w:r>
          </w:p>
          <w:p w14:paraId="549EEA48" w14:textId="77777777" w:rsidR="00512612" w:rsidRPr="00155831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28A303F0" w14:textId="77777777" w:rsidR="00512612" w:rsidRPr="00DD211D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354" w:type="dxa"/>
            <w:vMerge w:val="restart"/>
          </w:tcPr>
          <w:p w14:paraId="10DAD2D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5D6AAD1" w14:textId="77DB32C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</w:p>
          <w:p w14:paraId="0763D65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C21925B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1.1.2 Mengelas</w:t>
            </w:r>
          </w:p>
        </w:tc>
        <w:tc>
          <w:tcPr>
            <w:tcW w:w="1844" w:type="dxa"/>
          </w:tcPr>
          <w:p w14:paraId="4EF877FC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D1FF0F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3D6BF5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08"/>
              <w:ind w:left="106" w:right="46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ciri yang terdapat pada objek atau fenomena.</w:t>
            </w:r>
          </w:p>
        </w:tc>
        <w:tc>
          <w:tcPr>
            <w:tcW w:w="2297" w:type="dxa"/>
            <w:vMerge w:val="restart"/>
          </w:tcPr>
          <w:p w14:paraId="71AB35B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39900A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</w:t>
            </w:r>
            <w:r w:rsidRPr="00DD211D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aktiviti:</w:t>
            </w:r>
          </w:p>
          <w:p w14:paraId="4B57BD8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0FB5F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54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Menjalankan aktiviti </w:t>
            </w:r>
            <w:r w:rsidRPr="00DD211D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DD211D">
              <w:rPr>
                <w:rFonts w:ascii="Arial" w:eastAsia="Arial" w:hAnsi="Arial"/>
                <w:lang w:val="ms"/>
              </w:rPr>
              <w:t>boleh membawa kepada penerapan kemahiran mengelas</w:t>
            </w:r>
            <w:r w:rsidRPr="00DD211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seperti:</w:t>
            </w:r>
          </w:p>
          <w:p w14:paraId="75C4CC9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9E9094F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760"/>
              <w:jc w:val="both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haiwan </w:t>
            </w:r>
            <w:r w:rsidRPr="00DD211D">
              <w:rPr>
                <w:rFonts w:ascii="Arial" w:eastAsia="Arial" w:hAnsi="Arial"/>
                <w:lang w:val="ms"/>
              </w:rPr>
              <w:t xml:space="preserve">berdasarkan </w:t>
            </w:r>
            <w:r w:rsidRPr="00DD211D">
              <w:rPr>
                <w:rFonts w:ascii="Arial" w:eastAsia="Arial" w:hAnsi="Arial"/>
                <w:spacing w:val="-5"/>
                <w:lang w:val="ms"/>
              </w:rPr>
              <w:t xml:space="preserve">cara </w:t>
            </w:r>
            <w:r w:rsidRPr="00DD211D">
              <w:rPr>
                <w:rFonts w:ascii="Arial" w:eastAsia="Arial" w:hAnsi="Arial"/>
                <w:lang w:val="ms"/>
              </w:rPr>
              <w:t>pembiakan.</w:t>
            </w:r>
          </w:p>
          <w:p w14:paraId="1C16DE2A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17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objek berdasarkan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kebolehan </w:t>
            </w:r>
            <w:r w:rsidRPr="00DD211D">
              <w:rPr>
                <w:rFonts w:ascii="Arial" w:eastAsia="Arial" w:hAnsi="Arial"/>
                <w:lang w:val="ms"/>
              </w:rPr>
              <w:t>menyalakan mentol dalam satu litar.</w:t>
            </w:r>
          </w:p>
        </w:tc>
      </w:tr>
      <w:tr w:rsidR="00512612" w:rsidRPr="00DD211D" w14:paraId="596C6F29" w14:textId="77777777" w:rsidTr="00A17423">
        <w:trPr>
          <w:trHeight w:val="990"/>
        </w:trPr>
        <w:tc>
          <w:tcPr>
            <w:tcW w:w="2000" w:type="dxa"/>
            <w:vMerge/>
            <w:tcBorders>
              <w:top w:val="nil"/>
            </w:tcBorders>
          </w:tcPr>
          <w:p w14:paraId="55472A5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2630180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E16CF3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1912F3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18F8F28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12"/>
              <w:ind w:left="106" w:right="376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ciri objek atau fenomena dengan menyatakan persamaan dan perbezaan.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17D27C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6569DE2B" w14:textId="77777777" w:rsidTr="00A17423">
        <w:trPr>
          <w:trHeight w:val="964"/>
        </w:trPr>
        <w:tc>
          <w:tcPr>
            <w:tcW w:w="2000" w:type="dxa"/>
            <w:vMerge/>
            <w:tcBorders>
              <w:top w:val="nil"/>
            </w:tcBorders>
          </w:tcPr>
          <w:p w14:paraId="2FF15E9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59C7D4B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238AAA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2F8972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05CB60A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0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647A3F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746B3305" w14:textId="77777777" w:rsidTr="00A17423">
        <w:trPr>
          <w:trHeight w:val="1415"/>
        </w:trPr>
        <w:tc>
          <w:tcPr>
            <w:tcW w:w="2000" w:type="dxa"/>
            <w:vMerge/>
            <w:tcBorders>
              <w:top w:val="nil"/>
            </w:tcBorders>
          </w:tcPr>
          <w:p w14:paraId="297D149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3E8C30E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33C3F3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53120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2E67A1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3EE6BA5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4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488853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2AC3453" w14:textId="77777777" w:rsidTr="00A17423">
        <w:trPr>
          <w:trHeight w:val="1963"/>
        </w:trPr>
        <w:tc>
          <w:tcPr>
            <w:tcW w:w="2000" w:type="dxa"/>
            <w:vMerge/>
            <w:tcBorders>
              <w:top w:val="nil"/>
            </w:tcBorders>
          </w:tcPr>
          <w:p w14:paraId="4F912ED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0FBDE6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0337661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F55553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B2909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8620CE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1496EE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3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 kemudian boleh menggunakan ciri lain untuk mengasing dan mengumpul.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D35C3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B4027D6" w14:textId="77777777" w:rsidTr="00A17423">
        <w:trPr>
          <w:trHeight w:val="1550"/>
        </w:trPr>
        <w:tc>
          <w:tcPr>
            <w:tcW w:w="2000" w:type="dxa"/>
            <w:vMerge/>
            <w:tcBorders>
              <w:top w:val="nil"/>
            </w:tcBorders>
          </w:tcPr>
          <w:p w14:paraId="73601A3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8DA5D1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7C31FC5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A99BC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9C9C79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</w:tcPr>
          <w:p w14:paraId="6CFA71F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39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sehingga peringkat terakhir dengan menyatakan ciri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5EF43F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E171DD5" w14:textId="77777777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2DD08B3F" w14:textId="7F7072D8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7F2BEA2" w14:textId="5688118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72E2EBE0" w14:textId="067FDE26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457E9504" w14:textId="3A691CA1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175"/>
      </w:tblGrid>
      <w:tr w:rsidR="00512612" w:rsidRPr="00DD211D" w14:paraId="53CA52F9" w14:textId="77777777" w:rsidTr="009B3CA6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3648BD1C" w14:textId="2145FBF6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65" w:type="dxa"/>
            <w:gridSpan w:val="3"/>
            <w:shd w:val="clear" w:color="auto" w:fill="9CC2E5" w:themeFill="accent5" w:themeFillTint="99"/>
            <w:vAlign w:val="center"/>
          </w:tcPr>
          <w:p w14:paraId="4C0E1862" w14:textId="14DFD5BA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71738F9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3E121AA2" w14:textId="0F7E87F6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5794978F" w14:textId="4E5E7B9E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873990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849B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28F1BE6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D21B6E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33061B6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795795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30216BA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0D2C3C7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751958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6858D59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527CFA8" w14:textId="77777777" w:rsidTr="00A17423">
        <w:trPr>
          <w:trHeight w:val="1154"/>
        </w:trPr>
        <w:tc>
          <w:tcPr>
            <w:tcW w:w="2000" w:type="dxa"/>
            <w:vMerge w:val="restart"/>
          </w:tcPr>
          <w:p w14:paraId="77E6D2B7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15FA8839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4748BCA9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</w:p>
          <w:p w14:paraId="0C571931" w14:textId="4C7A83F3" w:rsidR="00512612" w:rsidRPr="00DD211D" w:rsidRDefault="00414283" w:rsidP="0041428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Kump B: 3.3.2025-7.3.2025</w:t>
            </w:r>
          </w:p>
        </w:tc>
        <w:tc>
          <w:tcPr>
            <w:tcW w:w="3354" w:type="dxa"/>
            <w:vMerge w:val="restart"/>
          </w:tcPr>
          <w:p w14:paraId="046E123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DBCADC8" w14:textId="7CEEFFE0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38C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8056ED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657" w:right="465" w:hanging="5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1.1.3 Mengukur dan menggunakan nombor</w:t>
            </w:r>
          </w:p>
        </w:tc>
        <w:tc>
          <w:tcPr>
            <w:tcW w:w="1844" w:type="dxa"/>
          </w:tcPr>
          <w:p w14:paraId="037B104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2CD86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72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0A76A2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32289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106" w:right="43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Memilih peralatan yang sesuai bagi mengukur suatu kuantiti.</w:t>
            </w:r>
          </w:p>
        </w:tc>
        <w:tc>
          <w:tcPr>
            <w:tcW w:w="2175" w:type="dxa"/>
            <w:vMerge w:val="restart"/>
          </w:tcPr>
          <w:p w14:paraId="134B874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91ED5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204AD2B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1825B1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12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mengukur dan menggunakan nombor seperti berikut:</w:t>
            </w:r>
          </w:p>
          <w:p w14:paraId="30EE874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C8B8E3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Merekod perubahan ketinggian pokok semasa</w:t>
            </w:r>
            <w:r w:rsidRPr="00DD211D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>tumbesaran.</w:t>
            </w:r>
          </w:p>
          <w:p w14:paraId="3469AD3D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ind w:right="31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jisim badan sendiri dan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rakan.</w:t>
            </w:r>
          </w:p>
        </w:tc>
      </w:tr>
      <w:tr w:rsidR="00512612" w:rsidRPr="00DD211D" w14:paraId="282DA930" w14:textId="77777777" w:rsidTr="00A17423">
        <w:trPr>
          <w:trHeight w:val="1281"/>
        </w:trPr>
        <w:tc>
          <w:tcPr>
            <w:tcW w:w="2000" w:type="dxa"/>
            <w:vMerge/>
            <w:tcBorders>
              <w:top w:val="nil"/>
            </w:tcBorders>
          </w:tcPr>
          <w:p w14:paraId="7356395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DE2D297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1B5BAC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CC436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E42CD10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73C1C84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C2E754F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peralatan dan cara mengukur yang sesuai bagi suatu kuantiti.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4D57463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87FA0B5" w14:textId="77777777" w:rsidTr="00A17423">
        <w:trPr>
          <w:trHeight w:val="1130"/>
        </w:trPr>
        <w:tc>
          <w:tcPr>
            <w:tcW w:w="2000" w:type="dxa"/>
            <w:vMerge/>
            <w:tcBorders>
              <w:top w:val="nil"/>
            </w:tcBorders>
          </w:tcPr>
          <w:p w14:paraId="7AC05DE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0DFE52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866C87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A2603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6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2F54D62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8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64A852D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D7680B8" w14:textId="77777777" w:rsidTr="00A17423">
        <w:trPr>
          <w:trHeight w:val="1401"/>
        </w:trPr>
        <w:tc>
          <w:tcPr>
            <w:tcW w:w="2000" w:type="dxa"/>
            <w:vMerge/>
            <w:tcBorders>
              <w:top w:val="nil"/>
            </w:tcBorders>
          </w:tcPr>
          <w:p w14:paraId="434510F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BA91CC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C14B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85744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DC99C5C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5A80387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9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 serta merekod dalam jadual.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403B65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E4EB474" w14:textId="77777777" w:rsidTr="00A17423">
        <w:trPr>
          <w:trHeight w:val="1264"/>
        </w:trPr>
        <w:tc>
          <w:tcPr>
            <w:tcW w:w="2000" w:type="dxa"/>
            <w:vMerge/>
            <w:tcBorders>
              <w:top w:val="nil"/>
            </w:tcBorders>
          </w:tcPr>
          <w:p w14:paraId="6634E2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15D9393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4975167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EC06D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8CF024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5897430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5"/>
              <w:ind w:left="106" w:right="36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Membuat justifikasi kesesuaian alat dan unit piawai yang digunakan bagi aktiviti yang dijalankan.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DF2FFDE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924BB37" w14:textId="77777777" w:rsidTr="000367D2">
        <w:trPr>
          <w:trHeight w:val="1560"/>
        </w:trPr>
        <w:tc>
          <w:tcPr>
            <w:tcW w:w="2000" w:type="dxa"/>
            <w:vMerge/>
            <w:tcBorders>
              <w:top w:val="nil"/>
              <w:bottom w:val="single" w:sz="4" w:space="0" w:color="auto"/>
            </w:tcBorders>
          </w:tcPr>
          <w:p w14:paraId="1C6D809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  <w:bottom w:val="single" w:sz="4" w:space="0" w:color="auto"/>
            </w:tcBorders>
          </w:tcPr>
          <w:p w14:paraId="2FEAC80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D0927C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472E8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CD16802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288FE29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44"/>
              <w:ind w:left="106" w:right="32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Menunjuk cara untuk mengukur menggunakan alat, unit piawai dengan teknik yang betul serta merekod dalam jadual secara kreatif, inovatif dan sistematik.</w:t>
            </w:r>
          </w:p>
        </w:tc>
        <w:tc>
          <w:tcPr>
            <w:tcW w:w="2175" w:type="dxa"/>
            <w:vMerge/>
            <w:tcBorders>
              <w:top w:val="nil"/>
              <w:bottom w:val="single" w:sz="4" w:space="0" w:color="auto"/>
            </w:tcBorders>
          </w:tcPr>
          <w:p w14:paraId="32F4170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6BA3ED" w14:textId="597C97EF" w:rsidR="003D4E0E" w:rsidRDefault="003D4E0E" w:rsidP="00E1235A">
      <w:pPr>
        <w:rPr>
          <w:rFonts w:ascii="Times New Roman" w:eastAsia="Times New Roman" w:hAnsi="Times New Roman"/>
          <w:sz w:val="24"/>
        </w:rPr>
      </w:pPr>
    </w:p>
    <w:p w14:paraId="43D3442F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995AED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1602D223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27"/>
        <w:gridCol w:w="1844"/>
        <w:gridCol w:w="3546"/>
        <w:gridCol w:w="2297"/>
      </w:tblGrid>
      <w:tr w:rsidR="003772D9" w:rsidRPr="00512612" w14:paraId="07082E19" w14:textId="77777777" w:rsidTr="003772D9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2D4775C5" w14:textId="4883DED0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687" w:type="dxa"/>
            <w:gridSpan w:val="3"/>
            <w:shd w:val="clear" w:color="auto" w:fill="9CC2E5" w:themeFill="accent5" w:themeFillTint="99"/>
            <w:vAlign w:val="center"/>
          </w:tcPr>
          <w:p w14:paraId="5D2246EF" w14:textId="0607B931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772D9" w:rsidRPr="00512612" w14:paraId="6B11ECD5" w14:textId="77777777" w:rsidTr="00AA2566">
        <w:trPr>
          <w:trHeight w:val="54"/>
        </w:trPr>
        <w:tc>
          <w:tcPr>
            <w:tcW w:w="2127" w:type="dxa"/>
            <w:vMerge w:val="restart"/>
            <w:shd w:val="clear" w:color="auto" w:fill="C5D9F0"/>
          </w:tcPr>
          <w:p w14:paraId="0617C6AC" w14:textId="0432A13E" w:rsidR="003772D9" w:rsidRPr="00512612" w:rsidRDefault="003772D9" w:rsidP="003772D9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bCs/>
                <w:lang w:val="ms"/>
              </w:rPr>
              <w:t xml:space="preserve">    MINGGU</w:t>
            </w:r>
          </w:p>
        </w:tc>
        <w:tc>
          <w:tcPr>
            <w:tcW w:w="3227" w:type="dxa"/>
            <w:vMerge w:val="restart"/>
            <w:shd w:val="clear" w:color="auto" w:fill="C5D9F0"/>
            <w:vAlign w:val="center"/>
          </w:tcPr>
          <w:p w14:paraId="592D724D" w14:textId="0BD0AE5E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3F86C83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ADFEF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0C2DAF6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FAE417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772D9" w:rsidRPr="00512612" w14:paraId="4E5FE90F" w14:textId="77777777" w:rsidTr="003E5D9A">
        <w:trPr>
          <w:trHeight w:val="506"/>
        </w:trPr>
        <w:tc>
          <w:tcPr>
            <w:tcW w:w="2127" w:type="dxa"/>
            <w:vMerge/>
            <w:tcBorders>
              <w:top w:val="nil"/>
            </w:tcBorders>
            <w:shd w:val="clear" w:color="auto" w:fill="C5D9F0"/>
          </w:tcPr>
          <w:p w14:paraId="29B7A496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  <w:shd w:val="clear" w:color="auto" w:fill="C5D9F0"/>
          </w:tcPr>
          <w:p w14:paraId="0531D60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63ED761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27D8CB4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2FBBBC9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7C6D23D5" w14:textId="77777777" w:rsidTr="003E5D9A">
        <w:trPr>
          <w:trHeight w:val="671"/>
        </w:trPr>
        <w:tc>
          <w:tcPr>
            <w:tcW w:w="2127" w:type="dxa"/>
            <w:vMerge w:val="restart"/>
          </w:tcPr>
          <w:p w14:paraId="0B0FAE27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2887438F" w14:textId="77777777" w:rsidR="00414283" w:rsidRPr="00414283" w:rsidRDefault="00414283" w:rsidP="00414283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3E5A6C53" w14:textId="68378AB5" w:rsidR="003772D9" w:rsidRPr="00512612" w:rsidRDefault="00414283" w:rsidP="0041428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7F7D2CBC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B69535E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36BE5FE" w14:textId="77777777" w:rsidR="00414283" w:rsidRPr="00414283" w:rsidRDefault="00414283" w:rsidP="004142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14283">
              <w:rPr>
                <w:rFonts w:asciiTheme="minorHAnsi" w:eastAsia="Arial" w:hAnsiTheme="minorHAnsi" w:cstheme="minorHAnsi"/>
                <w:b/>
                <w:bCs/>
                <w:lang w:val="ms"/>
              </w:rPr>
              <w:t>. 6</w:t>
            </w:r>
          </w:p>
          <w:p w14:paraId="1D6323F5" w14:textId="77777777" w:rsidR="00414283" w:rsidRPr="00414283" w:rsidRDefault="00414283" w:rsidP="00414283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07CB286" w14:textId="7F6729F1" w:rsidR="003772D9" w:rsidRPr="00512612" w:rsidRDefault="00414283" w:rsidP="0041428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414283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 24.3.2025-28.3.2025</w:t>
            </w:r>
          </w:p>
        </w:tc>
        <w:tc>
          <w:tcPr>
            <w:tcW w:w="3227" w:type="dxa"/>
            <w:vMerge w:val="restart"/>
          </w:tcPr>
          <w:p w14:paraId="5AD9A2DC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49A62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Murid boleh:</w:t>
            </w:r>
          </w:p>
          <w:p w14:paraId="26779337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575A2E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1.1.4 Berkomunikasi</w:t>
            </w:r>
          </w:p>
        </w:tc>
        <w:tc>
          <w:tcPr>
            <w:tcW w:w="1844" w:type="dxa"/>
          </w:tcPr>
          <w:p w14:paraId="362B6F3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B55E539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6947928C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80"/>
              <w:ind w:left="106" w:right="65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Menyatakan maklumat yang diperoleh.</w:t>
            </w:r>
          </w:p>
        </w:tc>
        <w:tc>
          <w:tcPr>
            <w:tcW w:w="2297" w:type="dxa"/>
            <w:vMerge w:val="restart"/>
          </w:tcPr>
          <w:p w14:paraId="79CDF2B3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E4C82B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Cadangan aktiviti:</w:t>
            </w:r>
          </w:p>
          <w:p w14:paraId="1FDFFF4D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51F32E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 w:right="5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Menjalankan aktiviti yang boleh membawa kepada penerapan kemahiran berkomunikasi seperti:</w:t>
            </w:r>
          </w:p>
          <w:p w14:paraId="35EB0D1E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56316D6" w14:textId="77777777" w:rsidR="003772D9" w:rsidRPr="00512612" w:rsidRDefault="003772D9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36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 xml:space="preserve">Membuat poster menunjukkan </w:t>
            </w:r>
            <w:r w:rsidRPr="00512612">
              <w:rPr>
                <w:rFonts w:ascii="Arial" w:eastAsia="Arial" w:hAnsi="Arial"/>
                <w:spacing w:val="-3"/>
                <w:lang w:val="ms"/>
              </w:rPr>
              <w:t xml:space="preserve">tentang </w:t>
            </w:r>
            <w:r w:rsidRPr="00512612">
              <w:rPr>
                <w:rFonts w:ascii="Arial" w:eastAsia="Arial" w:hAnsi="Arial"/>
                <w:lang w:val="ms"/>
              </w:rPr>
              <w:t>cara menjaga kebersihan</w:t>
            </w:r>
            <w:r w:rsidRPr="005126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sungai.</w:t>
            </w:r>
          </w:p>
          <w:p w14:paraId="156FC88A" w14:textId="77777777" w:rsidR="003772D9" w:rsidRPr="00512612" w:rsidRDefault="003772D9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121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Mencatat bilangan daun tumbuhan semasa tumbesaran dalam bentuk yang</w:t>
            </w:r>
            <w:r w:rsidRPr="00512612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sesuai.</w:t>
            </w:r>
          </w:p>
        </w:tc>
      </w:tr>
      <w:tr w:rsidR="003772D9" w:rsidRPr="00512612" w14:paraId="15E9BBAD" w14:textId="77777777" w:rsidTr="003E5D9A">
        <w:trPr>
          <w:trHeight w:val="655"/>
        </w:trPr>
        <w:tc>
          <w:tcPr>
            <w:tcW w:w="2127" w:type="dxa"/>
            <w:vMerge/>
            <w:tcBorders>
              <w:top w:val="nil"/>
            </w:tcBorders>
          </w:tcPr>
          <w:p w14:paraId="02048A15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03320A18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B9F29E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59D753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44A62DF9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7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sebarang bentuk.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63E7A6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26B18437" w14:textId="77777777" w:rsidTr="003E5D9A">
        <w:trPr>
          <w:trHeight w:val="639"/>
        </w:trPr>
        <w:tc>
          <w:tcPr>
            <w:tcW w:w="2127" w:type="dxa"/>
            <w:vMerge/>
            <w:tcBorders>
              <w:top w:val="nil"/>
            </w:tcBorders>
          </w:tcPr>
          <w:p w14:paraId="42D1868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7B23E3F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AECF6D6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C6387F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52724849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054C04C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5060A54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6F51ABBB" w14:textId="77777777" w:rsidTr="003E5D9A">
        <w:trPr>
          <w:trHeight w:val="1362"/>
        </w:trPr>
        <w:tc>
          <w:tcPr>
            <w:tcW w:w="2127" w:type="dxa"/>
            <w:vMerge/>
            <w:tcBorders>
              <w:top w:val="nil"/>
            </w:tcBorders>
          </w:tcPr>
          <w:p w14:paraId="0329E948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79E7249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3732F2A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E5304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77AF63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68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534408DF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14"/>
              <w:ind w:left="106" w:right="4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 dan mempersembahkan maklumat atau idea tersebut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41546F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32BEDA1E" w14:textId="77777777" w:rsidTr="003E5D9A">
        <w:trPr>
          <w:trHeight w:val="1500"/>
        </w:trPr>
        <w:tc>
          <w:tcPr>
            <w:tcW w:w="2127" w:type="dxa"/>
            <w:vMerge/>
            <w:tcBorders>
              <w:top w:val="nil"/>
            </w:tcBorders>
          </w:tcPr>
          <w:p w14:paraId="2B3611F5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545BA29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5A78883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D0E834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CEA70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5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62E9F9BA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04"/>
              <w:ind w:left="106" w:right="120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Merekodkan maklumat atau idea dalam lebih dari satu bentuk yang sesuai dan mempersembahkan maklumat atau idea tersebut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451E340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7AA3F7B1" w14:textId="77777777" w:rsidTr="00DD211D">
        <w:trPr>
          <w:trHeight w:val="1226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</w:tcPr>
          <w:p w14:paraId="5EC2881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  <w:bottom w:val="single" w:sz="4" w:space="0" w:color="auto"/>
            </w:tcBorders>
          </w:tcPr>
          <w:p w14:paraId="67ECAADB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D638A1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B5A231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1C2C29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58D6EC32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9"/>
              <w:ind w:left="106" w:right="107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Menghasilkan persembahan yang kreatif dan inovatif berdasarkan maklumat atau idea yang direkodkan secara sistematik serta boleh memberi maklum balas.</w:t>
            </w:r>
          </w:p>
        </w:tc>
        <w:tc>
          <w:tcPr>
            <w:tcW w:w="2297" w:type="dxa"/>
            <w:vMerge/>
            <w:tcBorders>
              <w:top w:val="nil"/>
              <w:bottom w:val="single" w:sz="4" w:space="0" w:color="auto"/>
            </w:tcBorders>
          </w:tcPr>
          <w:p w14:paraId="4830290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08EF1D90" w14:textId="77777777" w:rsidTr="00D83270">
        <w:trPr>
          <w:trHeight w:val="657"/>
        </w:trPr>
        <w:tc>
          <w:tcPr>
            <w:tcW w:w="2127" w:type="dxa"/>
            <w:shd w:val="clear" w:color="auto" w:fill="FBE4D5" w:themeFill="accent2" w:themeFillTint="33"/>
            <w:vAlign w:val="center"/>
          </w:tcPr>
          <w:p w14:paraId="32552429" w14:textId="41FB0080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914" w:type="dxa"/>
            <w:gridSpan w:val="4"/>
            <w:shd w:val="clear" w:color="auto" w:fill="FBE4D5" w:themeFill="accent2" w:themeFillTint="33"/>
            <w:vAlign w:val="center"/>
          </w:tcPr>
          <w:p w14:paraId="554F05F1" w14:textId="77777777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32F1FFCD" w14:textId="53A3C76A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1BDD87B0" w14:textId="61E7F94E" w:rsidR="003D4E0E" w:rsidRDefault="003D4E0E" w:rsidP="00E1235A">
      <w:pPr>
        <w:rPr>
          <w:rFonts w:ascii="Times New Roman" w:eastAsia="Times New Roman" w:hAnsi="Times New Roman"/>
          <w:sz w:val="24"/>
        </w:rPr>
      </w:pPr>
    </w:p>
    <w:p w14:paraId="4F7F5CE7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1CF79B69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5EF59DFB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03F01AB2" w14:textId="77777777" w:rsidR="00512612" w:rsidRDefault="00512612" w:rsidP="00E1235A">
      <w:pPr>
        <w:rPr>
          <w:rFonts w:ascii="Times New Roman" w:eastAsia="Times New Roman" w:hAnsi="Times New Roman"/>
          <w:sz w:val="24"/>
        </w:rPr>
      </w:pPr>
    </w:p>
    <w:p w14:paraId="0F345953" w14:textId="77777777" w:rsidR="00512612" w:rsidRDefault="00512612" w:rsidP="00E1235A">
      <w:pPr>
        <w:rPr>
          <w:rFonts w:ascii="Times New Roman" w:eastAsia="Times New Roman" w:hAnsi="Times New Roman"/>
          <w:sz w:val="24"/>
        </w:rPr>
      </w:pPr>
    </w:p>
    <w:p w14:paraId="533AD624" w14:textId="77777777" w:rsidR="003D4E0E" w:rsidRDefault="003D4E0E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415"/>
        <w:gridCol w:w="708"/>
        <w:gridCol w:w="2758"/>
        <w:gridCol w:w="1549"/>
        <w:gridCol w:w="4111"/>
        <w:gridCol w:w="1842"/>
      </w:tblGrid>
      <w:tr w:rsidR="00AA2566" w:rsidRPr="006831D6" w14:paraId="7CFC025D" w14:textId="77777777" w:rsidTr="003863F3">
        <w:trPr>
          <w:trHeight w:val="429"/>
        </w:trPr>
        <w:tc>
          <w:tcPr>
            <w:tcW w:w="5417" w:type="dxa"/>
            <w:gridSpan w:val="4"/>
            <w:shd w:val="clear" w:color="auto" w:fill="8DB3E1"/>
          </w:tcPr>
          <w:p w14:paraId="11512AD6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02" w:type="dxa"/>
            <w:gridSpan w:val="3"/>
            <w:shd w:val="clear" w:color="auto" w:fill="8DB3E1"/>
            <w:vAlign w:val="center"/>
          </w:tcPr>
          <w:p w14:paraId="71E518F9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D4E0E" w:rsidRPr="006831D6" w14:paraId="6FC02728" w14:textId="77777777" w:rsidTr="00AA2566">
        <w:trPr>
          <w:trHeight w:val="54"/>
        </w:trPr>
        <w:tc>
          <w:tcPr>
            <w:tcW w:w="1951" w:type="dxa"/>
            <w:gridSpan w:val="2"/>
            <w:vMerge w:val="restart"/>
            <w:shd w:val="clear" w:color="auto" w:fill="C5D9F0"/>
            <w:vAlign w:val="center"/>
          </w:tcPr>
          <w:p w14:paraId="6AF39801" w14:textId="72377B45" w:rsidR="003D4E0E" w:rsidRPr="006831D6" w:rsidRDefault="00AA2566" w:rsidP="00AA2566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466" w:type="dxa"/>
            <w:gridSpan w:val="2"/>
            <w:vMerge w:val="restart"/>
            <w:shd w:val="clear" w:color="auto" w:fill="C5D9F0"/>
            <w:vAlign w:val="center"/>
          </w:tcPr>
          <w:p w14:paraId="32853967" w14:textId="5A880FB8" w:rsidR="006831D6" w:rsidRDefault="006831D6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6767B5" w14:textId="4A8D871D" w:rsidR="003D4E0E" w:rsidRPr="006831D6" w:rsidRDefault="003D4E0E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660" w:type="dxa"/>
            <w:gridSpan w:val="2"/>
            <w:shd w:val="clear" w:color="auto" w:fill="C5D9F0"/>
          </w:tcPr>
          <w:p w14:paraId="18024EA4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842" w:type="dxa"/>
            <w:vMerge w:val="restart"/>
            <w:shd w:val="clear" w:color="auto" w:fill="C5D9F0"/>
          </w:tcPr>
          <w:p w14:paraId="01A1E928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2CA8E41" w14:textId="025B3F8E" w:rsidR="003D4E0E" w:rsidRPr="006831D6" w:rsidRDefault="003D4E0E" w:rsidP="003D4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D4E0E" w:rsidRPr="006831D6" w14:paraId="4ECC0DFD" w14:textId="77777777" w:rsidTr="00AA2566">
        <w:trPr>
          <w:trHeight w:val="54"/>
        </w:trPr>
        <w:tc>
          <w:tcPr>
            <w:tcW w:w="1951" w:type="dxa"/>
            <w:gridSpan w:val="2"/>
            <w:vMerge/>
            <w:tcBorders>
              <w:top w:val="nil"/>
            </w:tcBorders>
            <w:shd w:val="clear" w:color="auto" w:fill="C5D9F0"/>
          </w:tcPr>
          <w:p w14:paraId="39AB17A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466" w:type="dxa"/>
            <w:gridSpan w:val="2"/>
            <w:vMerge/>
            <w:tcBorders>
              <w:top w:val="nil"/>
            </w:tcBorders>
            <w:shd w:val="clear" w:color="auto" w:fill="C5D9F0"/>
          </w:tcPr>
          <w:p w14:paraId="73B8224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shd w:val="clear" w:color="auto" w:fill="C5D9F0"/>
          </w:tcPr>
          <w:p w14:paraId="7A082D92" w14:textId="6FDA8C49" w:rsidR="003D4E0E" w:rsidRPr="006831D6" w:rsidRDefault="002E505E" w:rsidP="002E505E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111" w:type="dxa"/>
            <w:shd w:val="clear" w:color="auto" w:fill="C5D9F0"/>
          </w:tcPr>
          <w:p w14:paraId="26C93F57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842" w:type="dxa"/>
            <w:vMerge/>
            <w:tcBorders>
              <w:top w:val="nil"/>
            </w:tcBorders>
            <w:shd w:val="clear" w:color="auto" w:fill="C5D9F0"/>
          </w:tcPr>
          <w:p w14:paraId="118FA57B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2664DE4" w14:textId="77777777" w:rsidTr="00414283">
        <w:trPr>
          <w:trHeight w:val="652"/>
        </w:trPr>
        <w:tc>
          <w:tcPr>
            <w:tcW w:w="1951" w:type="dxa"/>
            <w:gridSpan w:val="2"/>
            <w:vMerge w:val="restart"/>
            <w:vAlign w:val="center"/>
          </w:tcPr>
          <w:p w14:paraId="5FD64146" w14:textId="77777777" w:rsid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4A4CF5F" w14:textId="77777777" w:rsidR="00414283" w:rsidRPr="00414283" w:rsidRDefault="00414283" w:rsidP="00414283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49A41FD3" w14:textId="77777777" w:rsidR="00414283" w:rsidRDefault="00414283" w:rsidP="00414283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2FD9D956" w14:textId="77777777" w:rsidR="00414283" w:rsidRDefault="00414283" w:rsidP="00414283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397721A" w14:textId="77777777" w:rsidR="00414283" w:rsidRDefault="00414283" w:rsidP="00414283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64DE15A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54CB1C73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</w:p>
          <w:p w14:paraId="22AA0261" w14:textId="0F0F510E" w:rsidR="003772D9" w:rsidRPr="003772D9" w:rsidRDefault="00414283" w:rsidP="00414283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  <w:p w14:paraId="3C8AE6DF" w14:textId="77777777" w:rsid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BE183F5" w14:textId="77777777" w:rsidR="00414283" w:rsidRPr="003772D9" w:rsidRDefault="00414283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52B1E01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022ADD37" w14:textId="77777777" w:rsidR="00414283" w:rsidRPr="00D85947" w:rsidRDefault="00414283" w:rsidP="00414283">
            <w:pPr>
              <w:jc w:val="center"/>
              <w:rPr>
                <w:rFonts w:cstheme="minorHAnsi"/>
                <w:b/>
              </w:rPr>
            </w:pPr>
          </w:p>
          <w:p w14:paraId="18EB65B6" w14:textId="41753A15" w:rsidR="003772D9" w:rsidRPr="003772D9" w:rsidRDefault="00414283" w:rsidP="004142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</w:tc>
        <w:tc>
          <w:tcPr>
            <w:tcW w:w="3466" w:type="dxa"/>
            <w:gridSpan w:val="2"/>
            <w:tcBorders>
              <w:bottom w:val="nil"/>
            </w:tcBorders>
          </w:tcPr>
          <w:p w14:paraId="19A9C56B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328251E" w14:textId="77777777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1076C98" w14:textId="308A46E9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1.2</w:t>
            </w:r>
            <w:r w:rsidRPr="006831D6">
              <w:rPr>
                <w:rFonts w:ascii="Arial" w:eastAsia="Arial" w:hAnsi="Arial"/>
                <w:b/>
                <w:bCs/>
                <w:lang w:val="ms"/>
              </w:rPr>
              <w:tab/>
              <w:t>Kemahiran Manipulatif</w:t>
            </w:r>
          </w:p>
        </w:tc>
        <w:tc>
          <w:tcPr>
            <w:tcW w:w="1549" w:type="dxa"/>
            <w:vMerge w:val="restart"/>
            <w:vAlign w:val="center"/>
          </w:tcPr>
          <w:p w14:paraId="7B68EAE4" w14:textId="2E44C56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111" w:type="dxa"/>
            <w:vMerge w:val="restart"/>
          </w:tcPr>
          <w:p w14:paraId="67FCE862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8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Menyenaraikan peralatan, bahan sains dan spesimen yang diperlukan bagi suatu aktiviti.</w:t>
            </w:r>
          </w:p>
        </w:tc>
        <w:tc>
          <w:tcPr>
            <w:tcW w:w="1842" w:type="dxa"/>
            <w:vMerge w:val="restart"/>
          </w:tcPr>
          <w:p w14:paraId="6C6BE65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270C0A6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Cadangan aktiviti:</w:t>
            </w:r>
          </w:p>
          <w:p w14:paraId="3A9B4B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A7FFD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Pentaksiran dilaksanakan semasa murid menjalankan aktivti PdP seperti:</w:t>
            </w:r>
          </w:p>
          <w:p w14:paraId="320DC02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4918018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ind w:right="57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Mencambahkan </w:t>
            </w:r>
            <w:r w:rsidRPr="006831D6">
              <w:rPr>
                <w:rFonts w:ascii="Arial" w:eastAsia="Arial" w:hAnsi="Arial"/>
                <w:spacing w:val="-5"/>
                <w:lang w:val="ms"/>
              </w:rPr>
              <w:t xml:space="preserve">biji </w:t>
            </w:r>
            <w:r w:rsidRPr="006831D6">
              <w:rPr>
                <w:rFonts w:ascii="Arial" w:eastAsia="Arial" w:hAnsi="Arial"/>
                <w:lang w:val="ms"/>
              </w:rPr>
              <w:t>benih.</w:t>
            </w:r>
          </w:p>
          <w:p w14:paraId="6CEBF015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Mencampurkan </w:t>
            </w:r>
            <w:r w:rsidRPr="006831D6">
              <w:rPr>
                <w:rFonts w:ascii="Arial" w:eastAsia="Arial" w:hAnsi="Arial"/>
                <w:spacing w:val="-4"/>
                <w:lang w:val="ms"/>
              </w:rPr>
              <w:t xml:space="preserve">gula </w:t>
            </w:r>
            <w:r w:rsidRPr="006831D6">
              <w:rPr>
                <w:rFonts w:ascii="Arial" w:eastAsia="Arial" w:hAnsi="Arial"/>
                <w:lang w:val="ms"/>
              </w:rPr>
              <w:t>dengan</w:t>
            </w:r>
            <w:r w:rsidRPr="006831D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831D6">
              <w:rPr>
                <w:rFonts w:ascii="Arial" w:eastAsia="Arial" w:hAnsi="Arial"/>
                <w:lang w:val="ms"/>
              </w:rPr>
              <w:t>air.</w:t>
            </w:r>
          </w:p>
        </w:tc>
      </w:tr>
      <w:tr w:rsidR="003772D9" w:rsidRPr="006831D6" w14:paraId="281F340F" w14:textId="77777777" w:rsidTr="00D17AEF">
        <w:trPr>
          <w:trHeight w:val="230"/>
        </w:trPr>
        <w:tc>
          <w:tcPr>
            <w:tcW w:w="1951" w:type="dxa"/>
            <w:gridSpan w:val="2"/>
            <w:vMerge/>
          </w:tcPr>
          <w:p w14:paraId="7F523992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10778529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1.2.1</w:t>
            </w:r>
          </w:p>
          <w:p w14:paraId="543C37C1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33DA5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14C9678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3569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1.2.2</w:t>
            </w:r>
          </w:p>
          <w:p w14:paraId="5618D51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B433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3B772E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1.2.3</w:t>
            </w:r>
          </w:p>
          <w:p w14:paraId="09580CB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ED46C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C1799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1.2.4</w:t>
            </w:r>
          </w:p>
          <w:p w14:paraId="5762774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786244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2A709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1.2.5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</w:tcBorders>
          </w:tcPr>
          <w:p w14:paraId="272E1EB5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13" w:right="8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 dan bahan sains dengan betul.</w:t>
            </w:r>
          </w:p>
          <w:p w14:paraId="2F5CD5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682E0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285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Mengendalikan spesimen dengan betul dan cermat.</w:t>
            </w:r>
          </w:p>
          <w:p w14:paraId="12B96A8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387D2E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541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Melakar spesimen, peralatan dan bahan sains dengan betul.</w:t>
            </w:r>
          </w:p>
          <w:p w14:paraId="08273A23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EDFDE5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3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Membersihkan peralatan sains dengan cara yang betul.</w:t>
            </w:r>
          </w:p>
          <w:p w14:paraId="3C32285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B424587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5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Menyimpan peralatan dan bahan sains dengan betul dan selamat.</w:t>
            </w:r>
          </w:p>
        </w:tc>
        <w:tc>
          <w:tcPr>
            <w:tcW w:w="1549" w:type="dxa"/>
            <w:vMerge/>
            <w:tcBorders>
              <w:top w:val="nil"/>
            </w:tcBorders>
            <w:vAlign w:val="center"/>
          </w:tcPr>
          <w:p w14:paraId="687247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14:paraId="032EC6B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489DE3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51D2B1A" w14:textId="77777777" w:rsidTr="00D17AEF">
        <w:trPr>
          <w:trHeight w:val="606"/>
        </w:trPr>
        <w:tc>
          <w:tcPr>
            <w:tcW w:w="1951" w:type="dxa"/>
            <w:gridSpan w:val="2"/>
            <w:vMerge/>
          </w:tcPr>
          <w:p w14:paraId="0344D0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2005D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63007FA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2C17F18D" w14:textId="1F54F3A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111" w:type="dxa"/>
          </w:tcPr>
          <w:p w14:paraId="17779822" w14:textId="77777777" w:rsidR="003772D9" w:rsidRPr="006831D6" w:rsidRDefault="003772D9" w:rsidP="002E505E">
            <w:pPr>
              <w:widowControl w:val="0"/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Memerihalkan penggunaan peralatan, bahan sains dan spesimen yang diperlukan bagi suatu aktiviti.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6214055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31DC1FF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3D4132C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9468E29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72C86A6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67D4E094" w14:textId="191335B7" w:rsidR="003772D9" w:rsidRPr="006831D6" w:rsidRDefault="003772D9" w:rsidP="002E505E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111" w:type="dxa"/>
          </w:tcPr>
          <w:p w14:paraId="7BAA5D1D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peralatan, bahan sains dan spesimen yang diperlukan bagi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1C30ED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439963E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784F22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FE8BA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564102D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171735F9" w14:textId="1100793C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111" w:type="dxa"/>
          </w:tcPr>
          <w:p w14:paraId="707E3D96" w14:textId="12C6E5D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60DA32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DB52194" w14:textId="77777777" w:rsidTr="00D17AEF">
        <w:trPr>
          <w:trHeight w:val="1146"/>
        </w:trPr>
        <w:tc>
          <w:tcPr>
            <w:tcW w:w="1951" w:type="dxa"/>
            <w:gridSpan w:val="2"/>
            <w:vMerge/>
            <w:tcBorders>
              <w:bottom w:val="nil"/>
            </w:tcBorders>
          </w:tcPr>
          <w:p w14:paraId="2F8789BD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7DBBE62E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2C7A80B4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72A834F5" w14:textId="5A37BEC6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111" w:type="dxa"/>
          </w:tcPr>
          <w:p w14:paraId="3A04845B" w14:textId="72CBF5A5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 dan berhemah.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A56598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4E0E" w:rsidRPr="006831D6" w14:paraId="10E92825" w14:textId="77777777" w:rsidTr="0057221C">
        <w:trPr>
          <w:trHeight w:val="1836"/>
        </w:trPr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14:paraId="67A836B1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</w:tcBorders>
          </w:tcPr>
          <w:p w14:paraId="3B470316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E4E3437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935F7E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184F83D4" w14:textId="279E92D0" w:rsidR="003D4E0E" w:rsidRPr="006831D6" w:rsidRDefault="002E505E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F9D3403" w14:textId="52A08926" w:rsidR="003D4E0E" w:rsidRPr="006831D6" w:rsidRDefault="002E505E" w:rsidP="002E505E">
            <w:pPr>
              <w:widowControl w:val="0"/>
              <w:autoSpaceDE w:val="0"/>
              <w:autoSpaceDN w:val="0"/>
              <w:spacing w:before="1"/>
              <w:ind w:right="7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bersistematik, berhemah dan menjadi contoh kepada rakan lain.</w:t>
            </w: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14:paraId="6CE10E2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7036705" w14:textId="30F1B5AA" w:rsidR="0057221C" w:rsidRDefault="0057221C" w:rsidP="00E1235A">
      <w:pPr>
        <w:rPr>
          <w:rFonts w:ascii="Times New Roman" w:eastAsia="Times New Roman" w:hAnsi="Times New Roman"/>
          <w:sz w:val="24"/>
        </w:rPr>
      </w:pPr>
    </w:p>
    <w:p w14:paraId="59D0472E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7F196E81" w14:textId="4E2B2303" w:rsidR="0057221C" w:rsidRDefault="0057221C" w:rsidP="00E1235A">
      <w:pPr>
        <w:rPr>
          <w:rFonts w:ascii="Times New Roman" w:eastAsia="Times New Roman" w:hAnsi="Times New Roman"/>
          <w:sz w:val="24"/>
        </w:rPr>
      </w:pPr>
    </w:p>
    <w:p w14:paraId="407536F1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2CFC8B74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69B019AF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38D96FCB" w14:textId="77777777" w:rsidR="00F41D02" w:rsidRDefault="00F41D02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392"/>
        <w:gridCol w:w="1791"/>
        <w:gridCol w:w="3546"/>
        <w:gridCol w:w="2175"/>
      </w:tblGrid>
      <w:tr w:rsidR="00F41D02" w:rsidRPr="00F41D02" w14:paraId="343D4313" w14:textId="77777777" w:rsidTr="00F41D02">
        <w:trPr>
          <w:trHeight w:val="410"/>
        </w:trPr>
        <w:tc>
          <w:tcPr>
            <w:tcW w:w="5407" w:type="dxa"/>
            <w:gridSpan w:val="2"/>
            <w:shd w:val="clear" w:color="auto" w:fill="8DB3E1"/>
          </w:tcPr>
          <w:p w14:paraId="3CA2A6ED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12" w:type="dxa"/>
            <w:gridSpan w:val="3"/>
            <w:shd w:val="clear" w:color="auto" w:fill="8DB3E1"/>
          </w:tcPr>
          <w:p w14:paraId="46EAAEB5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2.0 PERATURAN BILIK SAINS</w:t>
            </w:r>
          </w:p>
        </w:tc>
      </w:tr>
      <w:tr w:rsidR="009E4474" w:rsidRPr="00F41D02" w14:paraId="64909CE1" w14:textId="77777777" w:rsidTr="00C34DE6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2D430A44" w14:textId="192973D7" w:rsidR="009E4474" w:rsidRPr="00F41D02" w:rsidRDefault="00F41D02" w:rsidP="00C34DE6">
            <w:pPr>
              <w:widowControl w:val="0"/>
              <w:autoSpaceDE w:val="0"/>
              <w:autoSpaceDN w:val="0"/>
              <w:ind w:left="254" w:right="22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92" w:type="dxa"/>
            <w:vMerge w:val="restart"/>
            <w:shd w:val="clear" w:color="auto" w:fill="C5D9F0"/>
            <w:vAlign w:val="center"/>
          </w:tcPr>
          <w:p w14:paraId="7FEDAEC9" w14:textId="78B443B5" w:rsidR="009E4474" w:rsidRPr="00F41D02" w:rsidRDefault="00F41D02" w:rsidP="009E4474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C575E49" w14:textId="77777777" w:rsidR="009E4474" w:rsidRPr="00F41D02" w:rsidRDefault="009E4474" w:rsidP="00F41D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37" w:type="dxa"/>
            <w:gridSpan w:val="2"/>
            <w:shd w:val="clear" w:color="auto" w:fill="C5D9F0"/>
          </w:tcPr>
          <w:p w14:paraId="1EC90DBC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09C2487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83563F" w14:textId="455C8760" w:rsidR="009E4474" w:rsidRPr="00F41D02" w:rsidRDefault="009E4474" w:rsidP="009E447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E4474" w:rsidRPr="00F41D02" w14:paraId="3A757EFB" w14:textId="77777777" w:rsidTr="00F41D02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ADF56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  <w:shd w:val="clear" w:color="auto" w:fill="C5D9F0"/>
          </w:tcPr>
          <w:p w14:paraId="05047D8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shd w:val="clear" w:color="auto" w:fill="C5D9F0"/>
          </w:tcPr>
          <w:p w14:paraId="184F7DC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9912C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38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3546" w:type="dxa"/>
            <w:shd w:val="clear" w:color="auto" w:fill="C5D9F0"/>
          </w:tcPr>
          <w:p w14:paraId="57736F0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02776BF6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353D5D2C" w14:textId="77777777" w:rsidTr="00F41D02">
        <w:trPr>
          <w:trHeight w:val="1114"/>
        </w:trPr>
        <w:tc>
          <w:tcPr>
            <w:tcW w:w="2015" w:type="dxa"/>
            <w:vMerge w:val="restart"/>
          </w:tcPr>
          <w:p w14:paraId="48952905" w14:textId="77777777" w:rsidR="009E4474" w:rsidRDefault="009E4474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B3F1F41" w14:textId="77777777" w:rsidR="00F41D02" w:rsidRPr="00F41D02" w:rsidRDefault="00F41D02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60ABF9D" w14:textId="77777777" w:rsidR="009378A9" w:rsidRPr="00D85947" w:rsidRDefault="009378A9" w:rsidP="009378A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5565CDC4" w14:textId="77777777" w:rsidR="009378A9" w:rsidRPr="00D85947" w:rsidRDefault="009378A9" w:rsidP="009378A9">
            <w:pPr>
              <w:jc w:val="center"/>
              <w:rPr>
                <w:rFonts w:cstheme="minorHAnsi"/>
                <w:b/>
              </w:rPr>
            </w:pPr>
          </w:p>
          <w:p w14:paraId="3D93A8FA" w14:textId="77777777" w:rsidR="009378A9" w:rsidRPr="00D85947" w:rsidRDefault="009378A9" w:rsidP="009378A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64C65150" w14:textId="77777777" w:rsidR="009378A9" w:rsidRPr="00D85947" w:rsidRDefault="009378A9" w:rsidP="009378A9">
            <w:pPr>
              <w:jc w:val="center"/>
              <w:rPr>
                <w:rFonts w:cstheme="minorHAnsi"/>
                <w:b/>
              </w:rPr>
            </w:pPr>
          </w:p>
          <w:p w14:paraId="00367E20" w14:textId="7D86C399" w:rsidR="00F41D02" w:rsidRPr="00D85947" w:rsidRDefault="00F41D02" w:rsidP="00F41D02">
            <w:pPr>
              <w:jc w:val="center"/>
              <w:rPr>
                <w:rFonts w:cstheme="minorHAnsi"/>
                <w:b/>
              </w:rPr>
            </w:pPr>
          </w:p>
          <w:p w14:paraId="4591378A" w14:textId="77777777" w:rsidR="00F41D02" w:rsidRPr="00D85947" w:rsidRDefault="00F41D02" w:rsidP="00F41D02">
            <w:pPr>
              <w:jc w:val="center"/>
              <w:rPr>
                <w:rFonts w:cstheme="minorHAnsi"/>
                <w:b/>
              </w:rPr>
            </w:pPr>
          </w:p>
          <w:p w14:paraId="1D537A63" w14:textId="7807FF73" w:rsidR="009E4474" w:rsidRPr="00F41D02" w:rsidRDefault="009E4474" w:rsidP="009E4474">
            <w:pPr>
              <w:widowControl w:val="0"/>
              <w:autoSpaceDE w:val="0"/>
              <w:autoSpaceDN w:val="0"/>
              <w:spacing w:before="1" w:line="242" w:lineRule="auto"/>
              <w:ind w:left="477" w:right="430" w:hanging="37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 w:val="restart"/>
          </w:tcPr>
          <w:p w14:paraId="268AEC14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C3C1953" w14:textId="4E1500F8" w:rsidR="009E4474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 xml:space="preserve">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2.1 Peraturan Bilik Sains</w:t>
            </w:r>
          </w:p>
          <w:p w14:paraId="7E41E29E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8A459D3" w14:textId="77777777" w:rsidR="009E4474" w:rsidRPr="00F41D02" w:rsidRDefault="009E4474" w:rsidP="009E4474">
            <w:pPr>
              <w:widowControl w:val="0"/>
              <w:tabs>
                <w:tab w:val="left" w:pos="904"/>
              </w:tabs>
              <w:autoSpaceDE w:val="0"/>
              <w:autoSpaceDN w:val="0"/>
              <w:ind w:left="904" w:right="518" w:hanging="797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2.1.1</w:t>
            </w:r>
            <w:r w:rsidRPr="00F41D02">
              <w:rPr>
                <w:rFonts w:ascii="Arial" w:eastAsia="Arial" w:hAnsi="Arial"/>
                <w:lang w:val="ms"/>
              </w:rPr>
              <w:tab/>
              <w:t xml:space="preserve">Mematuhi </w:t>
            </w:r>
            <w:r w:rsidRPr="00F41D02">
              <w:rPr>
                <w:rFonts w:ascii="Arial" w:eastAsia="Arial" w:hAnsi="Arial"/>
                <w:spacing w:val="-3"/>
                <w:lang w:val="ms"/>
              </w:rPr>
              <w:t xml:space="preserve">peraturan </w:t>
            </w:r>
            <w:r w:rsidRPr="00F41D02">
              <w:rPr>
                <w:rFonts w:ascii="Arial" w:eastAsia="Arial" w:hAnsi="Arial"/>
                <w:lang w:val="ms"/>
              </w:rPr>
              <w:t>bilik sains</w:t>
            </w:r>
          </w:p>
        </w:tc>
        <w:tc>
          <w:tcPr>
            <w:tcW w:w="1791" w:type="dxa"/>
          </w:tcPr>
          <w:p w14:paraId="7416B0D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8C1DDA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B61E89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4624019B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E659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66CE46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7" w:right="130"/>
              <w:jc w:val="center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Menyatakan peraturan bilik sains.</w:t>
            </w:r>
          </w:p>
        </w:tc>
        <w:tc>
          <w:tcPr>
            <w:tcW w:w="2175" w:type="dxa"/>
            <w:vMerge w:val="restart"/>
          </w:tcPr>
          <w:p w14:paraId="0A82BE8D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D4E21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Cadangan aktiviti:</w:t>
            </w:r>
          </w:p>
          <w:p w14:paraId="05F369E6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6325D9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5" w:right="330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Pentaksiran dilaksanakan melalui pemerhatian sebelum, semasa dan selepas menggunakan bilik sains.</w:t>
            </w:r>
          </w:p>
        </w:tc>
      </w:tr>
      <w:tr w:rsidR="009E4474" w:rsidRPr="00F41D02" w14:paraId="7F04E060" w14:textId="77777777" w:rsidTr="00F41D02">
        <w:trPr>
          <w:trHeight w:val="1147"/>
        </w:trPr>
        <w:tc>
          <w:tcPr>
            <w:tcW w:w="2015" w:type="dxa"/>
            <w:vMerge/>
            <w:tcBorders>
              <w:top w:val="nil"/>
            </w:tcBorders>
          </w:tcPr>
          <w:p w14:paraId="0E2C295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4F3BC0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42532304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A733A7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019734FD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20D87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AC52D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7"/>
              <w:ind w:left="106" w:right="621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Menerangkan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CF3C62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FA02921" w14:textId="77777777" w:rsidTr="00F41D02">
        <w:trPr>
          <w:trHeight w:val="1140"/>
        </w:trPr>
        <w:tc>
          <w:tcPr>
            <w:tcW w:w="2015" w:type="dxa"/>
            <w:vMerge/>
            <w:tcBorders>
              <w:top w:val="nil"/>
            </w:tcBorders>
          </w:tcPr>
          <w:p w14:paraId="7920B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76BC92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D11FCF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21A6E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0CE7C6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3E247A6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79D68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528E47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352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Mengaplikasi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5CD0C19A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6DCF87A2" w14:textId="77777777" w:rsidTr="00F41D02">
        <w:trPr>
          <w:trHeight w:val="1148"/>
        </w:trPr>
        <w:tc>
          <w:tcPr>
            <w:tcW w:w="2015" w:type="dxa"/>
            <w:vMerge/>
            <w:tcBorders>
              <w:top w:val="nil"/>
            </w:tcBorders>
          </w:tcPr>
          <w:p w14:paraId="4E56BE5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0CFEF6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4205BA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68B451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DA462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67C1AE3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C4462D9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1"/>
              <w:ind w:left="106" w:right="193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Menaakul kepentingan peraturan bilik sains perlu dipatuhi.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690D887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9D93D44" w14:textId="77777777" w:rsidTr="00F41D02">
        <w:trPr>
          <w:trHeight w:val="1154"/>
        </w:trPr>
        <w:tc>
          <w:tcPr>
            <w:tcW w:w="2015" w:type="dxa"/>
            <w:vMerge/>
            <w:tcBorders>
              <w:top w:val="nil"/>
              <w:bottom w:val="nil"/>
            </w:tcBorders>
          </w:tcPr>
          <w:p w14:paraId="4D9354D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  <w:bottom w:val="nil"/>
            </w:tcBorders>
          </w:tcPr>
          <w:p w14:paraId="282A0FF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0B39DD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5BA5D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9D0EDB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294FBF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736D9B3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123"/>
              <w:jc w:val="both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Menjana idea tindakan yang perlu diambil sekiranya terdapat situasi menyalahi peraturan bilik sains.</w:t>
            </w:r>
          </w:p>
        </w:tc>
        <w:tc>
          <w:tcPr>
            <w:tcW w:w="2175" w:type="dxa"/>
            <w:vMerge/>
            <w:tcBorders>
              <w:top w:val="nil"/>
              <w:bottom w:val="nil"/>
            </w:tcBorders>
          </w:tcPr>
          <w:p w14:paraId="4EE888E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1821" w:rsidRPr="00F41D02" w14:paraId="405D0A89" w14:textId="77777777" w:rsidTr="00F41D02">
        <w:trPr>
          <w:trHeight w:val="1132"/>
        </w:trPr>
        <w:tc>
          <w:tcPr>
            <w:tcW w:w="2015" w:type="dxa"/>
            <w:tcBorders>
              <w:top w:val="nil"/>
              <w:bottom w:val="single" w:sz="4" w:space="0" w:color="auto"/>
            </w:tcBorders>
          </w:tcPr>
          <w:p w14:paraId="36E7B149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tcBorders>
              <w:top w:val="nil"/>
              <w:bottom w:val="single" w:sz="4" w:space="0" w:color="auto"/>
            </w:tcBorders>
          </w:tcPr>
          <w:p w14:paraId="71890200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D47232A" w14:textId="77777777" w:rsidR="00051821" w:rsidRPr="00F41D02" w:rsidRDefault="00051821" w:rsidP="00051821">
            <w:pPr>
              <w:pStyle w:val="TableParagraph"/>
              <w:rPr>
                <w:b/>
                <w:sz w:val="20"/>
                <w:szCs w:val="20"/>
              </w:rPr>
            </w:pPr>
          </w:p>
          <w:p w14:paraId="3D1CCED6" w14:textId="77777777" w:rsidR="00051821" w:rsidRPr="00F41D02" w:rsidRDefault="00051821" w:rsidP="00051821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301EBAF4" w14:textId="1537B3A6" w:rsidR="00051821" w:rsidRPr="00F41D02" w:rsidRDefault="00051821" w:rsidP="000518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14F39ADC" w14:textId="77777777" w:rsidR="00051821" w:rsidRPr="00F41D02" w:rsidRDefault="00051821" w:rsidP="00051821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14:paraId="25F6ED59" w14:textId="60889C32" w:rsidR="00051821" w:rsidRPr="00F41D02" w:rsidRDefault="00051821" w:rsidP="0005182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Mengamalkan konsep pematuhan peraturan bilik sains sebagai budaya dalam kehidupan seharian.</w:t>
            </w:r>
          </w:p>
        </w:tc>
        <w:tc>
          <w:tcPr>
            <w:tcW w:w="2175" w:type="dxa"/>
            <w:tcBorders>
              <w:top w:val="nil"/>
              <w:bottom w:val="single" w:sz="4" w:space="0" w:color="auto"/>
            </w:tcBorders>
          </w:tcPr>
          <w:p w14:paraId="0CFC267C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91FE810" w14:textId="581695BD" w:rsidR="009E4474" w:rsidRDefault="009E4474" w:rsidP="00E1235A">
      <w:pPr>
        <w:rPr>
          <w:rFonts w:ascii="Times New Roman" w:eastAsia="Times New Roman" w:hAnsi="Times New Roman"/>
          <w:sz w:val="24"/>
        </w:rPr>
      </w:pPr>
    </w:p>
    <w:p w14:paraId="594A97BC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6933077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2C9CC4B2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4A5A9F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012B640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5215CD8B" w14:textId="77777777" w:rsidR="00143B0F" w:rsidRDefault="00143B0F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4384"/>
        <w:gridCol w:w="1559"/>
        <w:gridCol w:w="2779"/>
        <w:gridCol w:w="2041"/>
      </w:tblGrid>
      <w:tr w:rsidR="00433009" w:rsidRPr="00433009" w14:paraId="5C3A0561" w14:textId="77777777" w:rsidTr="001E5AA7">
        <w:trPr>
          <w:trHeight w:val="410"/>
        </w:trPr>
        <w:tc>
          <w:tcPr>
            <w:tcW w:w="6399" w:type="dxa"/>
            <w:gridSpan w:val="2"/>
            <w:shd w:val="clear" w:color="auto" w:fill="8DB3E1"/>
          </w:tcPr>
          <w:p w14:paraId="78E03239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  <w:lang w:val="ms"/>
              </w:rPr>
            </w:pPr>
            <w:bookmarkStart w:id="1" w:name="_Hlk87741464"/>
            <w:r w:rsidRPr="00433009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379" w:type="dxa"/>
            <w:gridSpan w:val="3"/>
            <w:shd w:val="clear" w:color="auto" w:fill="8DB3E1"/>
          </w:tcPr>
          <w:p w14:paraId="4BF39F7B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UNIT : 3.0 MANUSIA</w:t>
            </w:r>
          </w:p>
        </w:tc>
      </w:tr>
      <w:tr w:rsidR="00863385" w:rsidRPr="00433009" w14:paraId="08D4B61D" w14:textId="77777777" w:rsidTr="001E5AA7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38ED2FF5" w14:textId="06B2C050" w:rsidR="00863385" w:rsidRPr="00433009" w:rsidRDefault="00433009" w:rsidP="00433009">
            <w:pPr>
              <w:widowControl w:val="0"/>
              <w:autoSpaceDE w:val="0"/>
              <w:autoSpaceDN w:val="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4384" w:type="dxa"/>
            <w:vMerge w:val="restart"/>
            <w:shd w:val="clear" w:color="auto" w:fill="C5D9F0"/>
            <w:vAlign w:val="center"/>
          </w:tcPr>
          <w:p w14:paraId="7E559C0C" w14:textId="784DA7E3" w:rsidR="00863385" w:rsidRPr="00433009" w:rsidRDefault="00433009" w:rsidP="00AF387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5507497" w14:textId="77777777" w:rsidR="00863385" w:rsidRPr="00433009" w:rsidRDefault="00863385" w:rsidP="00AF38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338" w:type="dxa"/>
            <w:gridSpan w:val="2"/>
            <w:shd w:val="clear" w:color="auto" w:fill="C5D9F0"/>
          </w:tcPr>
          <w:p w14:paraId="6A95A4F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09E7597A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B604F73" w14:textId="77777777" w:rsidR="00863385" w:rsidRPr="00433009" w:rsidRDefault="00863385" w:rsidP="008633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63385" w:rsidRPr="00433009" w14:paraId="6E2D8C82" w14:textId="77777777" w:rsidTr="001E5AA7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635B2703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384" w:type="dxa"/>
            <w:vMerge/>
            <w:tcBorders>
              <w:top w:val="nil"/>
            </w:tcBorders>
            <w:shd w:val="clear" w:color="auto" w:fill="C5D9F0"/>
          </w:tcPr>
          <w:p w14:paraId="3AF48BEF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shd w:val="clear" w:color="auto" w:fill="C5D9F0"/>
          </w:tcPr>
          <w:p w14:paraId="52A9349A" w14:textId="77777777" w:rsidR="00863385" w:rsidRPr="001E5AA7" w:rsidRDefault="00863385" w:rsidP="00863385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4053DD8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2779" w:type="dxa"/>
            <w:shd w:val="clear" w:color="auto" w:fill="C5D9F0"/>
          </w:tcPr>
          <w:p w14:paraId="6C672963" w14:textId="77777777" w:rsidR="00863385" w:rsidRPr="00433009" w:rsidRDefault="00863385" w:rsidP="00433009">
            <w:pPr>
              <w:widowControl w:val="0"/>
              <w:autoSpaceDE w:val="0"/>
              <w:autoSpaceDN w:val="0"/>
              <w:spacing w:before="122"/>
              <w:ind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4CAB9986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681949FB" w14:textId="77777777" w:rsidTr="00572439">
        <w:trPr>
          <w:trHeight w:val="818"/>
        </w:trPr>
        <w:tc>
          <w:tcPr>
            <w:tcW w:w="2015" w:type="dxa"/>
            <w:vMerge w:val="restart"/>
            <w:vAlign w:val="center"/>
          </w:tcPr>
          <w:p w14:paraId="1DE37A57" w14:textId="77777777" w:rsidR="009378A9" w:rsidRPr="00386161" w:rsidRDefault="009378A9" w:rsidP="009378A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AD91932" w14:textId="77777777" w:rsidR="009378A9" w:rsidRDefault="009378A9" w:rsidP="009378A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35A878D8" w14:textId="77777777" w:rsidR="009378A9" w:rsidRDefault="009378A9" w:rsidP="009378A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B30BC9B" w14:textId="77777777" w:rsidR="009378A9" w:rsidRPr="00386161" w:rsidRDefault="009378A9" w:rsidP="009378A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7C03A62" w14:textId="77777777" w:rsidR="009378A9" w:rsidRPr="00F4042E" w:rsidRDefault="009378A9" w:rsidP="009378A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648CA4A8" w14:textId="77777777" w:rsidR="009378A9" w:rsidRDefault="009378A9" w:rsidP="009378A9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2959FD2" w14:textId="77777777" w:rsidR="009378A9" w:rsidRDefault="009378A9" w:rsidP="009378A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120E626" w14:textId="77777777" w:rsidR="009378A9" w:rsidRDefault="009378A9" w:rsidP="009378A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262A15C0" w14:textId="77777777" w:rsidR="009378A9" w:rsidRPr="00386161" w:rsidRDefault="009378A9" w:rsidP="009378A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678F958" w14:textId="37913E58" w:rsidR="001E5AA7" w:rsidRPr="00433009" w:rsidRDefault="009378A9" w:rsidP="009378A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4384" w:type="dxa"/>
            <w:vMerge w:val="restart"/>
          </w:tcPr>
          <w:p w14:paraId="514610A0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888D73" w14:textId="77777777" w:rsidR="00751BED" w:rsidRDefault="00751BED" w:rsidP="0057243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33009">
              <w:rPr>
                <w:rFonts w:ascii="Arial" w:eastAsia="Arial" w:hAnsi="Arial"/>
                <w:b/>
                <w:bCs/>
                <w:lang w:val="ms"/>
              </w:rPr>
              <w:t>3.1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ab/>
              <w:t>Pembiakan dan</w:t>
            </w:r>
          </w:p>
          <w:p w14:paraId="6DCDEC39" w14:textId="6E61C325" w:rsidR="00751BED" w:rsidRDefault="00751BED" w:rsidP="0043300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 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>tumbesaran manusia</w:t>
            </w:r>
          </w:p>
          <w:p w14:paraId="00F55C62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3A64D187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15976D2A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56E9E468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3366C262" w14:textId="77777777" w:rsidR="00751BED" w:rsidRPr="00433009" w:rsidRDefault="00751BED" w:rsidP="00433009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0FEC311C" w14:textId="65EC402C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cara manusia membiak.</w:t>
            </w:r>
          </w:p>
          <w:p w14:paraId="25D1F5D3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55A309B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perubahan yang berlaku pada diri sejak dilahirkan dari aspek saiz, tinggi dan berat.</w:t>
            </w:r>
          </w:p>
          <w:p w14:paraId="46419C67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6324E5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tumbesaran adalah berbeza antara individu dengan menjalankan aktiviti.</w:t>
            </w:r>
          </w:p>
          <w:p w14:paraId="2347A925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E2A50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bahawa anak mewarisi ciri daripada ibu, bapa atau keturunan.</w:t>
            </w:r>
          </w:p>
          <w:p w14:paraId="5A0FC8E4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B87F381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Memberi contoh ciri yang diwarisi oleh anak daripada ibu bapa atau keturunan seperti warna kulit, warna mata dan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jenis rambut.</w:t>
            </w:r>
          </w:p>
          <w:p w14:paraId="499550B0" w14:textId="77777777" w:rsidR="00751BED" w:rsidRPr="00751BED" w:rsidRDefault="00751BED" w:rsidP="00572439">
            <w:pPr>
              <w:pStyle w:val="ListParagraph"/>
              <w:ind w:left="0"/>
              <w:rPr>
                <w:rFonts w:ascii="Arial" w:eastAsia="Arial" w:hAnsi="Arial"/>
                <w:lang w:val="ms"/>
              </w:rPr>
            </w:pPr>
          </w:p>
          <w:p w14:paraId="7835B181" w14:textId="3BA636D7" w:rsidR="00751BED" w:rsidRPr="00433009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751BED">
              <w:rPr>
                <w:rFonts w:ascii="Arial" w:eastAsia="Arial" w:hAnsi="Arial"/>
                <w:lang w:val="ms"/>
              </w:rPr>
              <w:t>Menjelaskan pemerhatian tentang tumbesaran dan pewarisan melalui lakaran, TMK, penulisan atau lisan.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4D127741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2779" w:type="dxa"/>
            <w:tcBorders>
              <w:bottom w:val="single" w:sz="4" w:space="0" w:color="000000"/>
            </w:tcBorders>
            <w:vAlign w:val="center"/>
          </w:tcPr>
          <w:p w14:paraId="171C386D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358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manusia membiak dengan cara melahirkan anak.</w:t>
            </w:r>
          </w:p>
        </w:tc>
        <w:tc>
          <w:tcPr>
            <w:tcW w:w="2041" w:type="dxa"/>
            <w:vMerge w:val="restart"/>
          </w:tcPr>
          <w:p w14:paraId="30AD5AB5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57D9292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Cadangan aktiviti:</w:t>
            </w:r>
          </w:p>
          <w:p w14:paraId="3D6CA316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BB957BD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"/>
              <w:ind w:left="112" w:right="314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Perbincangan berdasarkan gambar individu tentang perubahan dari bayi hingga dewasa dari segi pertambahan:</w:t>
            </w:r>
          </w:p>
          <w:p w14:paraId="6067B1D8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saiz;</w:t>
            </w:r>
          </w:p>
          <w:p w14:paraId="051E908D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tinggi;</w:t>
            </w:r>
            <w:r w:rsidRPr="0043300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dan</w:t>
            </w:r>
          </w:p>
          <w:p w14:paraId="009C25FA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14"/>
              </w:tabs>
              <w:autoSpaceDE w:val="0"/>
              <w:autoSpaceDN w:val="0"/>
              <w:spacing w:before="1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berat.</w:t>
            </w:r>
          </w:p>
          <w:p w14:paraId="01699681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BF8C8F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 w:right="180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Permainan yang menggunakan gambar untuk memadankan gambar anak dengan ibu/bapa/ keluarga.</w:t>
            </w:r>
          </w:p>
          <w:p w14:paraId="31802A0B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D9BC4B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 w:right="155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Banding beza saiz tapak tangan,saiz tapak kaki, tinggi dan berat dengan rakan sekelas.</w:t>
            </w:r>
          </w:p>
        </w:tc>
      </w:tr>
      <w:tr w:rsidR="00751BED" w:rsidRPr="00433009" w14:paraId="5A3DC6FB" w14:textId="77777777" w:rsidTr="00572439">
        <w:trPr>
          <w:trHeight w:val="844"/>
        </w:trPr>
        <w:tc>
          <w:tcPr>
            <w:tcW w:w="2015" w:type="dxa"/>
            <w:vMerge/>
          </w:tcPr>
          <w:p w14:paraId="0D0E3ED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DD524F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62754AF6" w14:textId="77777777" w:rsidR="00751BED" w:rsidRPr="00433009" w:rsidRDefault="00751BED" w:rsidP="00751BED">
            <w:pPr>
              <w:widowControl w:val="0"/>
              <w:autoSpaceDE w:val="0"/>
              <w:autoSpaceDN w:val="0"/>
              <w:spacing w:before="16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2779" w:type="dxa"/>
            <w:vAlign w:val="center"/>
          </w:tcPr>
          <w:p w14:paraId="7952148F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3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color w:val="221F1F"/>
                <w:lang w:val="ms"/>
              </w:rPr>
              <w:t>Memerihalkan perubahan yang berlaku pada diri sejak dilahirkan.</w:t>
            </w:r>
          </w:p>
        </w:tc>
        <w:tc>
          <w:tcPr>
            <w:tcW w:w="2041" w:type="dxa"/>
            <w:vMerge/>
          </w:tcPr>
          <w:p w14:paraId="5CEBB9A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552250CC" w14:textId="77777777" w:rsidTr="00572439">
        <w:trPr>
          <w:trHeight w:val="984"/>
        </w:trPr>
        <w:tc>
          <w:tcPr>
            <w:tcW w:w="2015" w:type="dxa"/>
            <w:vMerge/>
          </w:tcPr>
          <w:p w14:paraId="2C30EC88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79812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2C5918D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2779" w:type="dxa"/>
            <w:vAlign w:val="center"/>
          </w:tcPr>
          <w:p w14:paraId="561DCA4A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6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Menjelas melalui contoh ciri yang terdapat pada anak diwarisi daripada ibu, bapa atau keturunan.</w:t>
            </w:r>
          </w:p>
        </w:tc>
        <w:tc>
          <w:tcPr>
            <w:tcW w:w="2041" w:type="dxa"/>
            <w:vMerge/>
          </w:tcPr>
          <w:p w14:paraId="4FE667A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2ED8529C" w14:textId="77777777" w:rsidTr="00572439">
        <w:trPr>
          <w:trHeight w:val="1267"/>
        </w:trPr>
        <w:tc>
          <w:tcPr>
            <w:tcW w:w="2015" w:type="dxa"/>
            <w:vMerge/>
          </w:tcPr>
          <w:p w14:paraId="48F3C9C9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1487512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3A40545E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2779" w:type="dxa"/>
            <w:vAlign w:val="center"/>
          </w:tcPr>
          <w:p w14:paraId="50F169A6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96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bahawa ciri yang diwarisi pada diri seseorang adalah daripada keturunan berdasarkan salasilah keluarga.</w:t>
            </w:r>
          </w:p>
        </w:tc>
        <w:tc>
          <w:tcPr>
            <w:tcW w:w="2041" w:type="dxa"/>
            <w:vMerge/>
          </w:tcPr>
          <w:p w14:paraId="586ED46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40B699" w14:textId="77777777" w:rsidTr="00572439">
        <w:trPr>
          <w:trHeight w:val="1129"/>
        </w:trPr>
        <w:tc>
          <w:tcPr>
            <w:tcW w:w="2015" w:type="dxa"/>
            <w:vMerge/>
          </w:tcPr>
          <w:p w14:paraId="7E8AB25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E656A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0B04F59C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2779" w:type="dxa"/>
            <w:vAlign w:val="center"/>
          </w:tcPr>
          <w:p w14:paraId="6B363822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4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Membuat rumusan tumbesaran setiap individu adalah berbeza walaupun pada usia yang sama.</w:t>
            </w:r>
          </w:p>
        </w:tc>
        <w:tc>
          <w:tcPr>
            <w:tcW w:w="2041" w:type="dxa"/>
            <w:vMerge/>
          </w:tcPr>
          <w:p w14:paraId="1A14565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639662" w14:textId="77777777" w:rsidTr="001E5AA7">
        <w:trPr>
          <w:trHeight w:val="1020"/>
        </w:trPr>
        <w:tc>
          <w:tcPr>
            <w:tcW w:w="2015" w:type="dxa"/>
            <w:vMerge/>
          </w:tcPr>
          <w:p w14:paraId="723874F1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7AEB4592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ED8F457" w14:textId="7A5F6EE1" w:rsidR="00751BED" w:rsidRPr="00751BED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2779" w:type="dxa"/>
            <w:vAlign w:val="center"/>
          </w:tcPr>
          <w:p w14:paraId="542282A6" w14:textId="5E14BB0F" w:rsidR="00751BED" w:rsidRPr="00751BED" w:rsidRDefault="00751BED" w:rsidP="0086338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Berkomunikasi secara kreatif dan inovatif untuk meramal ciri yang diwarisi oleh anak berdasarkan ciri yang dapat dilihat pada ibu dan bapanya.</w:t>
            </w:r>
          </w:p>
        </w:tc>
        <w:tc>
          <w:tcPr>
            <w:tcW w:w="2041" w:type="dxa"/>
            <w:vMerge/>
          </w:tcPr>
          <w:p w14:paraId="4AFAFA5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433009" w14:paraId="0C034D8F" w14:textId="77777777" w:rsidTr="00F95B07">
        <w:trPr>
          <w:trHeight w:val="940"/>
        </w:trPr>
        <w:tc>
          <w:tcPr>
            <w:tcW w:w="12778" w:type="dxa"/>
            <w:gridSpan w:val="5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530B839" w14:textId="77777777" w:rsidR="001E5AA7" w:rsidRPr="00F95B07" w:rsidRDefault="001E5AA7" w:rsidP="00F95B0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8DA5BE0" w14:textId="0918209A" w:rsidR="001E5AA7" w:rsidRPr="00433009" w:rsidRDefault="001E5AA7" w:rsidP="00F95B0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  <w:bookmarkEnd w:id="1"/>
    </w:tbl>
    <w:p w14:paraId="1E9EFC2C" w14:textId="0F51BC26" w:rsidR="009E4474" w:rsidRDefault="009E4474" w:rsidP="00E1235A">
      <w:pPr>
        <w:rPr>
          <w:rFonts w:ascii="Times New Roman" w:eastAsia="Times New Roman" w:hAnsi="Times New Roman"/>
          <w:sz w:val="24"/>
        </w:rPr>
      </w:pPr>
    </w:p>
    <w:p w14:paraId="3A260E13" w14:textId="60F6C272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51E106A5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70D8C629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2704167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1081"/>
        <w:gridCol w:w="3541"/>
        <w:gridCol w:w="2041"/>
      </w:tblGrid>
      <w:tr w:rsidR="00F95B07" w:rsidRPr="001E5AA7" w14:paraId="7A85CD63" w14:textId="77777777" w:rsidTr="00F95B07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12626C6E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64E684E9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4.0 HAIWAN</w:t>
            </w:r>
          </w:p>
        </w:tc>
      </w:tr>
      <w:tr w:rsidR="00B03B85" w:rsidRPr="001E5AA7" w14:paraId="012BA195" w14:textId="77777777" w:rsidTr="00572439">
        <w:trPr>
          <w:trHeight w:val="79"/>
        </w:trPr>
        <w:tc>
          <w:tcPr>
            <w:tcW w:w="2146" w:type="dxa"/>
            <w:vMerge w:val="restart"/>
            <w:shd w:val="clear" w:color="auto" w:fill="C5D9F0"/>
          </w:tcPr>
          <w:p w14:paraId="7A253AA2" w14:textId="3DAC5139" w:rsidR="00B03B85" w:rsidRPr="001E5AA7" w:rsidRDefault="00572439" w:rsidP="00B03B85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1E5AA7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</w:tcPr>
          <w:p w14:paraId="014759CF" w14:textId="6F0DFD90" w:rsidR="00B03B85" w:rsidRPr="001E5AA7" w:rsidRDefault="00572439" w:rsidP="0057243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94CFE8B" w14:textId="77777777" w:rsidR="00B03B85" w:rsidRPr="001E5AA7" w:rsidRDefault="00B03B85" w:rsidP="005724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622" w:type="dxa"/>
            <w:gridSpan w:val="2"/>
            <w:shd w:val="clear" w:color="auto" w:fill="C5D9F0"/>
          </w:tcPr>
          <w:p w14:paraId="09CDD1A6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37F0804B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20769B2C" w14:textId="77777777" w:rsidR="00B03B85" w:rsidRPr="001E5AA7" w:rsidRDefault="00B03B85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B85" w:rsidRPr="001E5AA7" w14:paraId="17D8F5AB" w14:textId="77777777" w:rsidTr="00572439">
        <w:trPr>
          <w:trHeight w:val="79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01E2864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6A453D2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shd w:val="clear" w:color="auto" w:fill="C5D9F0"/>
          </w:tcPr>
          <w:p w14:paraId="313BF446" w14:textId="3E6C7BC5" w:rsidR="00B03B85" w:rsidRPr="001E5AA7" w:rsidRDefault="0082783D" w:rsidP="00B03B85">
            <w:pPr>
              <w:widowControl w:val="0"/>
              <w:autoSpaceDE w:val="0"/>
              <w:autoSpaceDN w:val="0"/>
              <w:spacing w:line="238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3541" w:type="dxa"/>
            <w:shd w:val="clear" w:color="auto" w:fill="C5D9F0"/>
          </w:tcPr>
          <w:p w14:paraId="6416E649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D8D7BF3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1FF8E95A" w14:textId="77777777" w:rsidTr="00572439">
        <w:trPr>
          <w:trHeight w:val="920"/>
        </w:trPr>
        <w:tc>
          <w:tcPr>
            <w:tcW w:w="2146" w:type="dxa"/>
            <w:vMerge w:val="restart"/>
            <w:tcBorders>
              <w:bottom w:val="single" w:sz="4" w:space="0" w:color="000000"/>
            </w:tcBorders>
          </w:tcPr>
          <w:p w14:paraId="4BFABA60" w14:textId="77777777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B0EDDE" w14:textId="773BCB7F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7CA24D23" w14:textId="77777777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797642B4" w14:textId="77777777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8E9F17F" w14:textId="77777777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51E26396" w14:textId="77777777" w:rsidR="00E84A08" w:rsidRDefault="00E84A08" w:rsidP="00E84A08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5135226" w14:textId="77777777" w:rsidR="00E84A08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C795D01" w14:textId="014361C9" w:rsidR="001E5AA7" w:rsidRDefault="00E84A08" w:rsidP="00E84A0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  <w:p w14:paraId="40D28ED4" w14:textId="77777777" w:rsidR="00572439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915A91F" w14:textId="77777777" w:rsidR="00572439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FBFB040" w14:textId="77777777" w:rsidR="00E84A08" w:rsidRPr="002D0DF4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663569C" w14:textId="27D97B3E" w:rsidR="00572439" w:rsidRPr="001E5AA7" w:rsidRDefault="00E84A08" w:rsidP="00E84A0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ascii="Arial" w:eastAsia="Arial" w:hAnsi="Arial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</w:tc>
        <w:tc>
          <w:tcPr>
            <w:tcW w:w="3969" w:type="dxa"/>
            <w:vMerge w:val="restart"/>
            <w:tcBorders>
              <w:bottom w:val="single" w:sz="4" w:space="0" w:color="000000"/>
            </w:tcBorders>
          </w:tcPr>
          <w:p w14:paraId="58A540C1" w14:textId="77777777" w:rsidR="001E5AA7" w:rsidRPr="001E5AA7" w:rsidRDefault="001E5AA7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1CBF8AC" w14:textId="2EA14281" w:rsidR="001E5AA7" w:rsidRPr="001E5AA7" w:rsidRDefault="001E5AA7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1E5AA7">
              <w:rPr>
                <w:rFonts w:ascii="Arial" w:eastAsia="Arial" w:hAnsi="Arial"/>
                <w:b/>
                <w:bCs/>
                <w:lang w:val="ms"/>
              </w:rPr>
              <w:t>4.1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b/>
                <w:bCs/>
                <w:lang w:val="ms"/>
              </w:rPr>
              <w:t>Pembiakan dan tumbesaran haiwan</w:t>
            </w:r>
          </w:p>
          <w:p w14:paraId="3B361818" w14:textId="77777777" w:rsidR="001E5AA7" w:rsidRPr="001E5AA7" w:rsidRDefault="001E5AA7" w:rsidP="0082783D">
            <w:pPr>
              <w:rPr>
                <w:rFonts w:ascii="Arial" w:eastAsia="Arial" w:hAnsi="Arial"/>
                <w:lang w:val="ms"/>
              </w:rPr>
            </w:pPr>
          </w:p>
          <w:p w14:paraId="1A45F0D8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01B08A3E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52345497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17AA9D06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239382B8" w14:textId="77777777" w:rsidR="001E5AA7" w:rsidRPr="001E5AA7" w:rsidRDefault="001E5AA7" w:rsidP="001E5AA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45941519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Menyatakan cara haiwan membiak.</w:t>
            </w:r>
          </w:p>
          <w:p w14:paraId="654324B0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A7E59A2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</w:t>
            </w:r>
          </w:p>
          <w:p w14:paraId="3F0B24D6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B8B1722" w14:textId="77777777" w:rsid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bertelur </w:t>
            </w:r>
            <w:r w:rsidRPr="001E5AA7">
              <w:rPr>
                <w:rFonts w:ascii="Arial" w:eastAsia="Arial" w:hAnsi="Arial"/>
                <w:lang w:val="ms"/>
              </w:rPr>
              <w:t>banyak dan bertelur sedikit.</w:t>
            </w:r>
          </w:p>
          <w:p w14:paraId="3CC6307D" w14:textId="77777777" w:rsid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06CBEC2E" w14:textId="77777777" w:rsid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melahirkan anak yang banyak dan anak </w:t>
            </w:r>
            <w:r w:rsidRPr="001E5AA7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1E5AA7">
              <w:rPr>
                <w:rFonts w:ascii="Arial" w:eastAsia="Arial" w:hAnsi="Arial"/>
                <w:lang w:val="ms"/>
              </w:rPr>
              <w:t>sedikit.</w:t>
            </w:r>
          </w:p>
          <w:p w14:paraId="492FA91F" w14:textId="77777777" w:rsid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7858340C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Merekod perubahan tumbesaran haiwan dengan memerhati kitar hidup haiwan.</w:t>
            </w:r>
          </w:p>
          <w:p w14:paraId="44D2DE00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582EFBA1" w14:textId="65D101E1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Menjelas dengan contoh anak haiwan yang 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</w:t>
            </w:r>
            <w:r>
              <w:rPr>
                <w:rFonts w:ascii="Arial" w:eastAsia="Arial" w:hAnsi="Arial"/>
                <w:color w:val="221F1F"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induknya.</w:t>
            </w: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14:paraId="1D782FA0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6C7C253" w14:textId="77777777" w:rsidR="001E5AA7" w:rsidRPr="001E5AA7" w:rsidRDefault="001E5AA7" w:rsidP="0082783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5876C2A4" w14:textId="77777777" w:rsidR="001E5AA7" w:rsidRPr="001E5AA7" w:rsidRDefault="001E5AA7" w:rsidP="0082783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36A7AA2F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</w:p>
          <w:p w14:paraId="69558345" w14:textId="17A1D651" w:rsidR="001E5AA7" w:rsidRPr="001E5AA7" w:rsidRDefault="001E5AA7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Menyatakan haiwan yang bertelur dan haiwan yang melahirkan anak.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1099DBEA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9965E6B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Cadangan aktiviti:</w:t>
            </w:r>
          </w:p>
          <w:p w14:paraId="18B13AD7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22B0945" w14:textId="77777777" w:rsidR="001E5AA7" w:rsidRPr="001E5AA7" w:rsidRDefault="001E5AA7" w:rsidP="00B03B85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Tayangan video untuk membuat pemerhatian tentang pembiakan haiwan.</w:t>
            </w:r>
          </w:p>
          <w:p w14:paraId="280F7AA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4E02ECD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ind w:left="112" w:right="33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Pemerhatian terhadap kitar hidup haiwan seperti katak, rama-rama, nyamuk dan lembu.</w:t>
            </w:r>
          </w:p>
          <w:p w14:paraId="57707724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9785E9" w14:textId="77777777" w:rsidR="001E5AA7" w:rsidRPr="001E5AA7" w:rsidRDefault="001E5AA7" w:rsidP="00B03B85">
            <w:pPr>
              <w:widowControl w:val="0"/>
              <w:autoSpaceDE w:val="0"/>
              <w:autoSpaceDN w:val="0"/>
              <w:ind w:left="112" w:right="351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Gambar anak haiwan yang baru lahir dipadankan dengan gambar induknya.</w:t>
            </w:r>
          </w:p>
        </w:tc>
      </w:tr>
      <w:tr w:rsidR="001E5AA7" w:rsidRPr="001E5AA7" w14:paraId="3BF065BF" w14:textId="77777777" w:rsidTr="00572439">
        <w:trPr>
          <w:trHeight w:val="79"/>
        </w:trPr>
        <w:tc>
          <w:tcPr>
            <w:tcW w:w="2146" w:type="dxa"/>
            <w:vMerge/>
          </w:tcPr>
          <w:p w14:paraId="37B32682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1A821C18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0C7C787F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E276752" w14:textId="631ECF4A" w:rsidR="001E5AA7" w:rsidRPr="001E5AA7" w:rsidRDefault="001E5AA7" w:rsidP="0082783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2</w:t>
            </w:r>
          </w:p>
          <w:p w14:paraId="68B37DB1" w14:textId="2F5175BE" w:rsidR="001E5AA7" w:rsidRPr="001E5AA7" w:rsidRDefault="001E5AA7" w:rsidP="0082783D">
            <w:pPr>
              <w:widowControl w:val="0"/>
              <w:autoSpaceDE w:val="0"/>
              <w:autoSpaceDN w:val="0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5011EAFE" w14:textId="77777777" w:rsidR="001E5AA7" w:rsidRPr="001E5AA7" w:rsidRDefault="001E5AA7" w:rsidP="0082783D">
            <w:pPr>
              <w:widowControl w:val="0"/>
              <w:autoSpaceDE w:val="0"/>
              <w:autoSpaceDN w:val="0"/>
              <w:spacing w:before="17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5A70FEEB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01B12FB6" w14:textId="77777777" w:rsidTr="00572439">
        <w:trPr>
          <w:trHeight w:val="565"/>
        </w:trPr>
        <w:tc>
          <w:tcPr>
            <w:tcW w:w="2146" w:type="dxa"/>
            <w:vMerge/>
          </w:tcPr>
          <w:p w14:paraId="0692231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5A45715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351B0DD9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D5BB893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9EF0A7B" w14:textId="0A69868E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3</w:t>
            </w:r>
          </w:p>
          <w:p w14:paraId="127209EC" w14:textId="03ED87F7" w:rsidR="001E5AA7" w:rsidRPr="001E5AA7" w:rsidRDefault="001E5AA7" w:rsidP="0082783D">
            <w:pPr>
              <w:widowControl w:val="0"/>
              <w:autoSpaceDE w:val="0"/>
              <w:autoSpaceDN w:val="0"/>
              <w:spacing w:before="168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02C008F4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00A3EE47" w14:textId="3456D898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Mengitlak tentang cara pembiakan haiwan dari aspek bilangan telur dan bilangan anak.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BF8C52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4A3E69A4" w14:textId="77777777" w:rsidTr="00572439">
        <w:trPr>
          <w:trHeight w:val="1431"/>
        </w:trPr>
        <w:tc>
          <w:tcPr>
            <w:tcW w:w="2146" w:type="dxa"/>
            <w:vMerge/>
          </w:tcPr>
          <w:p w14:paraId="49BF590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7232215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083702DF" w14:textId="2F2E72B9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47C22BD7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4175D1E5" w14:textId="2EF9FF41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Mentafsir data yang diperolehi tentang perubahan yang berlaku dalam kitar hidup haiwan.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0021076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2882CADC" w14:textId="77777777" w:rsidTr="00572439">
        <w:trPr>
          <w:trHeight w:val="1431"/>
        </w:trPr>
        <w:tc>
          <w:tcPr>
            <w:tcW w:w="2146" w:type="dxa"/>
            <w:vMerge/>
          </w:tcPr>
          <w:p w14:paraId="6E4A3B42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40CF3795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689423F2" w14:textId="1D9665AC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1633EC6F" w14:textId="7498A3C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Merumuskan pemerhatian terdapat haiwan yang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 induknya.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10218EB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1EE7FEC1" w14:textId="77777777" w:rsidTr="00572439">
        <w:trPr>
          <w:trHeight w:val="1771"/>
        </w:trPr>
        <w:tc>
          <w:tcPr>
            <w:tcW w:w="2146" w:type="dxa"/>
            <w:vMerge/>
          </w:tcPr>
          <w:p w14:paraId="1BCD8C34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05E6A370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7C18C19F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8EAF8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22EB0FD3" w14:textId="2DC745A3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1E5AA7">
              <w:rPr>
                <w:rFonts w:ascii="Arial" w:eastAsia="Arial" w:hAnsi="Arial"/>
                <w:bCs/>
                <w:lang w:val="ms"/>
              </w:rPr>
              <w:t>6</w:t>
            </w:r>
          </w:p>
          <w:p w14:paraId="2ECAE26D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385D4218" w14:textId="40E869C5" w:rsidR="001E5AA7" w:rsidRPr="001E5AA7" w:rsidRDefault="001E5AA7" w:rsidP="00B03B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557876FE" w14:textId="59B46D70" w:rsidR="001E5AA7" w:rsidRPr="001E5AA7" w:rsidRDefault="001E5AA7" w:rsidP="0082783D">
            <w:pPr>
              <w:widowControl w:val="0"/>
              <w:autoSpaceDE w:val="0"/>
              <w:autoSpaceDN w:val="0"/>
              <w:spacing w:before="173"/>
              <w:ind w:right="455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Berkomunikasi secara kreatif dan inovatif untuk menerangkan pelbagai cara haiwan melindungi telurnya atau menjaga anaknya dan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1E5AA7">
              <w:rPr>
                <w:rFonts w:ascii="Arial" w:eastAsia="Arial" w:hAnsi="Arial"/>
                <w:lang w:val="ms"/>
              </w:rPr>
              <w:t>penaakulan.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0979C0D9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58E7D8E" w14:textId="7673B13C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4F63465A" w14:textId="5A96C5A8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2B9B691A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3B038DD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6DAF63EB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65299E03" w14:textId="089FCD15" w:rsidR="0082783D" w:rsidRDefault="0082783D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993"/>
        <w:gridCol w:w="3118"/>
        <w:gridCol w:w="2552"/>
      </w:tblGrid>
      <w:tr w:rsidR="00244D94" w:rsidRPr="0082783D" w14:paraId="21D99345" w14:textId="77777777" w:rsidTr="00244D94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5524A601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7A016055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TUMBUHAN</w:t>
            </w:r>
          </w:p>
        </w:tc>
      </w:tr>
      <w:tr w:rsidR="0082783D" w:rsidRPr="0082783D" w14:paraId="25FF1B10" w14:textId="77777777" w:rsidTr="00C24268">
        <w:trPr>
          <w:trHeight w:val="58"/>
        </w:trPr>
        <w:tc>
          <w:tcPr>
            <w:tcW w:w="2146" w:type="dxa"/>
            <w:vMerge w:val="restart"/>
            <w:shd w:val="clear" w:color="auto" w:fill="C5D9F0"/>
            <w:vAlign w:val="center"/>
          </w:tcPr>
          <w:p w14:paraId="32F3713E" w14:textId="462ACE8E" w:rsidR="0082783D" w:rsidRPr="0082783D" w:rsidRDefault="00244D94" w:rsidP="00244D94">
            <w:pPr>
              <w:widowControl w:val="0"/>
              <w:autoSpaceDE w:val="0"/>
              <w:autoSpaceDN w:val="0"/>
              <w:ind w:left="324" w:right="29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  <w:vAlign w:val="center"/>
          </w:tcPr>
          <w:p w14:paraId="0E58B57D" w14:textId="6E14F389" w:rsidR="00244D94" w:rsidRDefault="00244D94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04C33AF" w14:textId="4873678F" w:rsidR="0082783D" w:rsidRPr="0082783D" w:rsidRDefault="0082783D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111" w:type="dxa"/>
            <w:gridSpan w:val="2"/>
            <w:shd w:val="clear" w:color="auto" w:fill="C5D9F0"/>
          </w:tcPr>
          <w:p w14:paraId="4667AA73" w14:textId="77777777" w:rsidR="0082783D" w:rsidRPr="0082783D" w:rsidRDefault="0082783D" w:rsidP="00C24268">
            <w:pPr>
              <w:widowControl w:val="0"/>
              <w:autoSpaceDE w:val="0"/>
              <w:autoSpaceDN w:val="0"/>
              <w:spacing w:before="8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52" w:type="dxa"/>
            <w:vMerge w:val="restart"/>
            <w:shd w:val="clear" w:color="auto" w:fill="C5D9F0"/>
          </w:tcPr>
          <w:p w14:paraId="7E75940B" w14:textId="77777777" w:rsid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01F90B5" w14:textId="56CFD6F0" w:rsidR="0082783D" w:rsidRPr="0082783D" w:rsidRDefault="0082783D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2783D" w:rsidRPr="0082783D" w14:paraId="4E90A5A1" w14:textId="77777777" w:rsidTr="00C24268">
        <w:trPr>
          <w:trHeight w:val="58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46BE0E34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0433AF1F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shd w:val="clear" w:color="auto" w:fill="C5D9F0"/>
          </w:tcPr>
          <w:p w14:paraId="07311BA6" w14:textId="17596E1B" w:rsidR="0082783D" w:rsidRPr="0082783D" w:rsidRDefault="0082783D" w:rsidP="0082783D">
            <w:pPr>
              <w:widowControl w:val="0"/>
              <w:autoSpaceDE w:val="0"/>
              <w:autoSpaceDN w:val="0"/>
              <w:spacing w:line="238" w:lineRule="exact"/>
              <w:ind w:left="115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3118" w:type="dxa"/>
            <w:shd w:val="clear" w:color="auto" w:fill="C5D9F0"/>
          </w:tcPr>
          <w:p w14:paraId="01FE69D4" w14:textId="77777777" w:rsidR="0082783D" w:rsidRPr="0082783D" w:rsidRDefault="0082783D" w:rsidP="00C24268">
            <w:pPr>
              <w:widowControl w:val="0"/>
              <w:autoSpaceDE w:val="0"/>
              <w:autoSpaceDN w:val="0"/>
              <w:ind w:left="87" w:right="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C5D9F0"/>
          </w:tcPr>
          <w:p w14:paraId="182E982D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7B9CA6E1" w14:textId="77777777" w:rsidTr="00F42CD5">
        <w:trPr>
          <w:trHeight w:val="422"/>
        </w:trPr>
        <w:tc>
          <w:tcPr>
            <w:tcW w:w="2146" w:type="dxa"/>
            <w:vMerge w:val="restart"/>
            <w:vAlign w:val="center"/>
          </w:tcPr>
          <w:p w14:paraId="71406DE2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EDC4A3" w14:textId="51C0EC92" w:rsidR="00F42CD5" w:rsidRPr="00DF24BA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17ACDA6" w14:textId="1E930170" w:rsidR="00E84A08" w:rsidRPr="002D0DF4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306067" w14:textId="77777777" w:rsidR="00E84A08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4DEF1613" w14:textId="77777777" w:rsidR="00E84A08" w:rsidRDefault="00E84A08" w:rsidP="00E84A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2EBBC1" w14:textId="77777777" w:rsidR="00E84A08" w:rsidRPr="002D0DF4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3E5C7AF" w14:textId="77777777" w:rsidR="00E84A08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012A65FC" w14:textId="77777777" w:rsidR="00E84A08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972D1E" w14:textId="77777777" w:rsidR="00E84A08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CAAB710" w14:textId="77777777" w:rsidR="00E84A08" w:rsidRPr="002D0DF4" w:rsidRDefault="00E84A08" w:rsidP="00E84A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11EE82F1" w14:textId="0C3D939E" w:rsidR="00244D94" w:rsidRDefault="00E84A08" w:rsidP="00E84A0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63DCD3E7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9586368" w14:textId="77777777" w:rsidR="00E84A08" w:rsidRDefault="00E84A08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5639DA9" w14:textId="77777777" w:rsidR="00E84A08" w:rsidRPr="0089736E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655D5CD" w14:textId="19A43DBB" w:rsidR="00F42CD5" w:rsidRPr="0082783D" w:rsidRDefault="00E84A08" w:rsidP="00E84A08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3969" w:type="dxa"/>
            <w:vMerge w:val="restart"/>
          </w:tcPr>
          <w:p w14:paraId="65F7EA8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47AD6B" w14:textId="77777777" w:rsidR="00244D94" w:rsidRPr="00244D94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Tumbesaran</w:t>
            </w:r>
          </w:p>
          <w:p w14:paraId="72EDC4DD" w14:textId="69D4CAFE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Tumbuhan</w:t>
            </w:r>
          </w:p>
          <w:p w14:paraId="26A6417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2AD470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Menyatakan</w:t>
            </w:r>
          </w:p>
          <w:p w14:paraId="2D24B4D7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2"/>
              <w:ind w:left="816"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kepentingan tumbuhan kepada manusia dan haiwan.</w:t>
            </w:r>
          </w:p>
          <w:p w14:paraId="743A620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ECEF8FC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Menyatakan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keperluan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untuk biji benih bercambah.</w:t>
            </w:r>
          </w:p>
          <w:p w14:paraId="6532CAF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A14377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Merekod perubahan tumbesaran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 xml:space="preserve">tumbuhan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bermula daripada percambahan biji benih dengan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 memerhati biji benih sebenar.</w:t>
            </w:r>
          </w:p>
          <w:p w14:paraId="0DA60EFD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FA8942" w14:textId="77777777" w:rsidR="00244D94" w:rsidRP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Menyusun mengikut urutan peringkat tumbesaran</w:t>
            </w:r>
            <w:r w:rsidRPr="0082783D">
              <w:rPr>
                <w:rFonts w:ascii="Arial" w:eastAsia="Arial" w:hAnsi="Arial"/>
                <w:color w:val="221F1F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>tumbuhan.</w:t>
            </w:r>
          </w:p>
          <w:p w14:paraId="0F70B5C5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F0C7BA" w14:textId="77777777" w:rsid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Membuat kesimpulan keperluan asas untuk tumbesaran tumbuhan dengan menjalankan penyiasatan.</w:t>
            </w:r>
          </w:p>
          <w:p w14:paraId="6E2AFDBE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99C2D2" w14:textId="327318BD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proses hidup tumbuhan melalui lakaran, TMK,penulisan atau lisan</w:t>
            </w:r>
          </w:p>
        </w:tc>
        <w:tc>
          <w:tcPr>
            <w:tcW w:w="993" w:type="dxa"/>
            <w:vAlign w:val="center"/>
          </w:tcPr>
          <w:p w14:paraId="4649E589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18" w:type="dxa"/>
          </w:tcPr>
          <w:p w14:paraId="03B79CBC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Menyatakan contoh kepentingan tumbuhan kepada manusia dan haiwan.</w:t>
            </w:r>
          </w:p>
        </w:tc>
        <w:tc>
          <w:tcPr>
            <w:tcW w:w="2552" w:type="dxa"/>
            <w:vMerge w:val="restart"/>
          </w:tcPr>
          <w:p w14:paraId="693C0809" w14:textId="77777777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F0D3DF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A0E76B4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Peringkat tumbesaran tumbuhan mempunyai beberapa peringkat contohnya bagi pokok kelapa: buah, percambahan biji </w:t>
            </w:r>
            <w:r w:rsidRPr="0082783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benih,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anak pokok, pokok berbunga, pokok berbuah.</w:t>
            </w:r>
          </w:p>
          <w:p w14:paraId="17ECD90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Tanah atau baja membekalkan nutrien bagi membantu tumbesaran</w:t>
            </w:r>
            <w:r w:rsidRPr="0082783D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tumbuhan.</w:t>
            </w:r>
          </w:p>
          <w:p w14:paraId="744E519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Kesan peringkat tumbesaran tumbuhan terganggu akan berlaku kekurangan sumber makanan (tumbuhan dan</w:t>
            </w:r>
            <w:r w:rsidRPr="0082783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haiwan)</w:t>
            </w:r>
          </w:p>
        </w:tc>
      </w:tr>
      <w:tr w:rsidR="00244D94" w:rsidRPr="0082783D" w14:paraId="76A9FCFC" w14:textId="77777777" w:rsidTr="00244D94">
        <w:trPr>
          <w:trHeight w:val="58"/>
        </w:trPr>
        <w:tc>
          <w:tcPr>
            <w:tcW w:w="2146" w:type="dxa"/>
            <w:vMerge/>
          </w:tcPr>
          <w:p w14:paraId="43BAF95A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6FCD605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3CCD968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18" w:type="dxa"/>
          </w:tcPr>
          <w:p w14:paraId="04BD33F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4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air, udara dan suhu yang sesuai diperlukan untuk percambahan biji benih.</w:t>
            </w:r>
          </w:p>
        </w:tc>
        <w:tc>
          <w:tcPr>
            <w:tcW w:w="2552" w:type="dxa"/>
            <w:vMerge/>
          </w:tcPr>
          <w:p w14:paraId="6980362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D835FA4" w14:textId="77777777" w:rsidTr="00244D94">
        <w:trPr>
          <w:trHeight w:val="58"/>
        </w:trPr>
        <w:tc>
          <w:tcPr>
            <w:tcW w:w="2146" w:type="dxa"/>
            <w:vMerge/>
          </w:tcPr>
          <w:p w14:paraId="725B3DB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15A89BE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7448BFD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18" w:type="dxa"/>
          </w:tcPr>
          <w:p w14:paraId="0BBB1DB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Merekod perubahan tumbesaran yang berlaku pada tumbuhan dengan memerhati tumbuhan sebenar seperti bilangan daun, lilitan batang, saiz daun atau ketinggian pokok.</w:t>
            </w:r>
          </w:p>
        </w:tc>
        <w:tc>
          <w:tcPr>
            <w:tcW w:w="2552" w:type="dxa"/>
            <w:vMerge/>
          </w:tcPr>
          <w:p w14:paraId="2470915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29B82A8E" w14:textId="77777777" w:rsidTr="00244D94">
        <w:trPr>
          <w:trHeight w:val="1254"/>
        </w:trPr>
        <w:tc>
          <w:tcPr>
            <w:tcW w:w="2146" w:type="dxa"/>
            <w:vMerge/>
          </w:tcPr>
          <w:p w14:paraId="03F8C53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9B17529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61A63724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18" w:type="dxa"/>
          </w:tcPr>
          <w:p w14:paraId="409E4F0C" w14:textId="62B4F477" w:rsidR="00244D94" w:rsidRPr="0082783D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Menyusun mengikut urutan peringkat tumbesaran bagi satu tumbuhan dan memberi penerangan.</w:t>
            </w:r>
          </w:p>
        </w:tc>
        <w:tc>
          <w:tcPr>
            <w:tcW w:w="2552" w:type="dxa"/>
            <w:vMerge/>
          </w:tcPr>
          <w:p w14:paraId="144B5993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9A33B31" w14:textId="77777777" w:rsidTr="00E173DA">
        <w:trPr>
          <w:trHeight w:val="58"/>
        </w:trPr>
        <w:tc>
          <w:tcPr>
            <w:tcW w:w="2146" w:type="dxa"/>
            <w:vMerge/>
          </w:tcPr>
          <w:p w14:paraId="12074B82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CE87CD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3E0A09F0" w14:textId="1157E86A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18" w:type="dxa"/>
          </w:tcPr>
          <w:p w14:paraId="56CAE52C" w14:textId="77777777" w:rsidR="00244D94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Merumuskan air, nutrien, udara dan cahaya matahari diperlukan untuk tumbesaran tumbuhan.</w:t>
            </w:r>
          </w:p>
          <w:p w14:paraId="222C211E" w14:textId="793BB53A" w:rsid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2" w:type="dxa"/>
            <w:vMerge/>
          </w:tcPr>
          <w:p w14:paraId="11FF491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0739C5C" w14:textId="77777777" w:rsidTr="00244D94">
        <w:trPr>
          <w:trHeight w:val="79"/>
        </w:trPr>
        <w:tc>
          <w:tcPr>
            <w:tcW w:w="2146" w:type="dxa"/>
            <w:vMerge/>
            <w:tcBorders>
              <w:bottom w:val="single" w:sz="4" w:space="0" w:color="auto"/>
            </w:tcBorders>
          </w:tcPr>
          <w:p w14:paraId="19454E5F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12DC629D" w14:textId="77777777" w:rsidR="00244D94" w:rsidRPr="0082783D" w:rsidRDefault="00244D94" w:rsidP="0082783D">
            <w:pPr>
              <w:widowControl w:val="0"/>
              <w:tabs>
                <w:tab w:val="left" w:pos="815"/>
              </w:tabs>
              <w:autoSpaceDE w:val="0"/>
              <w:autoSpaceDN w:val="0"/>
              <w:spacing w:before="158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BBFDB2E" w14:textId="0D7F8693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39226B7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Berkomunikasi untuk</w:t>
            </w:r>
          </w:p>
          <w:p w14:paraId="58E40F86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meramalkan apa yang akan</w:t>
            </w:r>
          </w:p>
          <w:p w14:paraId="403467BD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berlaku kepada manusia atau</w:t>
            </w:r>
          </w:p>
          <w:p w14:paraId="357C9241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haiwan sekiranya peringkat</w:t>
            </w:r>
          </w:p>
          <w:p w14:paraId="7A484BC0" w14:textId="0703A43A" w:rsidR="00244D94" w:rsidRPr="0082783D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tumbesaran tumbuhan diganggu.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428EEF0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6F083900" w14:textId="297FAF36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632D2DA0" w14:textId="573C47DD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5597AB82" w14:textId="77777777" w:rsidR="00C24268" w:rsidRDefault="00C24268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"/>
        <w:gridCol w:w="1609"/>
        <w:gridCol w:w="3686"/>
        <w:gridCol w:w="1559"/>
        <w:gridCol w:w="3346"/>
        <w:gridCol w:w="2041"/>
      </w:tblGrid>
      <w:tr w:rsidR="00C24268" w:rsidRPr="000367D2" w14:paraId="58C84F19" w14:textId="77777777" w:rsidTr="00C24268">
        <w:trPr>
          <w:trHeight w:val="410"/>
        </w:trPr>
        <w:tc>
          <w:tcPr>
            <w:tcW w:w="5832" w:type="dxa"/>
            <w:gridSpan w:val="3"/>
            <w:shd w:val="clear" w:color="auto" w:fill="8DB3E1"/>
          </w:tcPr>
          <w:p w14:paraId="7946DF9F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TEMA: SAINS FIZIKAL</w:t>
            </w:r>
          </w:p>
        </w:tc>
        <w:tc>
          <w:tcPr>
            <w:tcW w:w="6946" w:type="dxa"/>
            <w:gridSpan w:val="3"/>
            <w:shd w:val="clear" w:color="auto" w:fill="8DB3E1"/>
          </w:tcPr>
          <w:p w14:paraId="2EFDC701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UNIT : 6.0 TERANG DAN GELAP</w:t>
            </w:r>
          </w:p>
        </w:tc>
      </w:tr>
      <w:tr w:rsidR="0082783D" w:rsidRPr="000367D2" w14:paraId="1EC8446B" w14:textId="77777777" w:rsidTr="00C24268">
        <w:trPr>
          <w:trHeight w:val="79"/>
        </w:trPr>
        <w:tc>
          <w:tcPr>
            <w:tcW w:w="2146" w:type="dxa"/>
            <w:gridSpan w:val="2"/>
            <w:vMerge w:val="restart"/>
            <w:shd w:val="clear" w:color="auto" w:fill="C5D9F0"/>
            <w:vAlign w:val="center"/>
          </w:tcPr>
          <w:p w14:paraId="178F54D7" w14:textId="5D5BA6A5" w:rsidR="0082783D" w:rsidRPr="000367D2" w:rsidRDefault="00C24268" w:rsidP="00C2426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686" w:type="dxa"/>
            <w:vMerge w:val="restart"/>
            <w:shd w:val="clear" w:color="auto" w:fill="C5D9F0"/>
            <w:vAlign w:val="center"/>
          </w:tcPr>
          <w:p w14:paraId="01157BF5" w14:textId="3175AFF1" w:rsid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4339E29" w14:textId="30411C7A" w:rsidR="0082783D" w:rsidRPr="000367D2" w:rsidRDefault="0082783D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905" w:type="dxa"/>
            <w:gridSpan w:val="2"/>
            <w:shd w:val="clear" w:color="auto" w:fill="C5D9F0"/>
          </w:tcPr>
          <w:p w14:paraId="6B475F56" w14:textId="77777777" w:rsidR="0082783D" w:rsidRPr="000367D2" w:rsidRDefault="0082783D" w:rsidP="008A2AD2">
            <w:pPr>
              <w:widowControl w:val="0"/>
              <w:autoSpaceDE w:val="0"/>
              <w:autoSpaceDN w:val="0"/>
              <w:ind w:left="1491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60490313" w14:textId="77777777" w:rsidR="00875EA0" w:rsidRPr="000367D2" w:rsidRDefault="00875EA0" w:rsidP="008A2A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B7A882" w14:textId="78B203CF" w:rsidR="0082783D" w:rsidRPr="000367D2" w:rsidRDefault="0082783D" w:rsidP="008A2AD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2783D" w:rsidRPr="000367D2" w14:paraId="02BF234E" w14:textId="77777777" w:rsidTr="00C24268">
        <w:trPr>
          <w:trHeight w:val="58"/>
        </w:trPr>
        <w:tc>
          <w:tcPr>
            <w:tcW w:w="2146" w:type="dxa"/>
            <w:gridSpan w:val="2"/>
            <w:vMerge/>
            <w:tcBorders>
              <w:top w:val="nil"/>
            </w:tcBorders>
            <w:shd w:val="clear" w:color="auto" w:fill="C5D9F0"/>
          </w:tcPr>
          <w:p w14:paraId="03F57166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C5D9F0"/>
          </w:tcPr>
          <w:p w14:paraId="7A0C1631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shd w:val="clear" w:color="auto" w:fill="C5D9F0"/>
          </w:tcPr>
          <w:p w14:paraId="3CBC4239" w14:textId="77777777" w:rsidR="0082783D" w:rsidRPr="00C24268" w:rsidRDefault="0082783D" w:rsidP="0082783D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D455841" w14:textId="77777777" w:rsidR="0082783D" w:rsidRPr="000367D2" w:rsidRDefault="0082783D" w:rsidP="0082783D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346" w:type="dxa"/>
            <w:shd w:val="clear" w:color="auto" w:fill="C5D9F0"/>
          </w:tcPr>
          <w:p w14:paraId="08577D66" w14:textId="77777777" w:rsidR="0082783D" w:rsidRPr="000367D2" w:rsidRDefault="0082783D" w:rsidP="00C24268">
            <w:pPr>
              <w:widowControl w:val="0"/>
              <w:autoSpaceDE w:val="0"/>
              <w:autoSpaceDN w:val="0"/>
              <w:spacing w:before="122"/>
              <w:ind w:right="1183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1F7265FB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5064D153" w14:textId="77777777" w:rsidTr="00B63C8D">
        <w:trPr>
          <w:trHeight w:val="1218"/>
        </w:trPr>
        <w:tc>
          <w:tcPr>
            <w:tcW w:w="2146" w:type="dxa"/>
            <w:gridSpan w:val="2"/>
            <w:vMerge w:val="restart"/>
            <w:tcBorders>
              <w:bottom w:val="single" w:sz="4" w:space="0" w:color="000000"/>
            </w:tcBorders>
          </w:tcPr>
          <w:p w14:paraId="0672C229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70A30EFE" w14:textId="77777777" w:rsidR="00253AC5" w:rsidRDefault="00253AC5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41938A03" w14:textId="77777777" w:rsidR="00E84A08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54227BF7" w14:textId="77777777" w:rsidR="00E84A08" w:rsidRPr="00643B2D" w:rsidRDefault="00E84A08" w:rsidP="00E84A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3F0142B" w14:textId="77777777" w:rsidR="00AF0C43" w:rsidRDefault="00E84A08" w:rsidP="00E84A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E97C61D" w14:textId="6D2C34BC" w:rsidR="00253AC5" w:rsidRDefault="00E84A08" w:rsidP="00E84A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202F12E7" w14:textId="77777777" w:rsidR="00253AC5" w:rsidRDefault="00253AC5" w:rsidP="00253AC5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lang w:val="ms"/>
              </w:rPr>
            </w:pPr>
          </w:p>
          <w:p w14:paraId="74DF1FDE" w14:textId="77777777" w:rsidR="00253AC5" w:rsidRDefault="00253AC5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3FE3AB06" w14:textId="77777777" w:rsidR="00E84A08" w:rsidRPr="004B1C33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C24DF8C" w14:textId="77777777" w:rsidR="00E84A08" w:rsidRDefault="00E84A08" w:rsidP="00E84A0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36942EB" w14:textId="4DA0B395" w:rsidR="00C24268" w:rsidRDefault="00E84A08" w:rsidP="00E84A0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2138A911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4E0E59E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0B0411" w14:textId="77777777" w:rsidR="00E84A08" w:rsidRPr="005F7D02" w:rsidRDefault="00E84A08" w:rsidP="00E84A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3833F9C" w14:textId="77777777" w:rsidR="00AF0C43" w:rsidRDefault="00E84A08" w:rsidP="00E84A0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89A3568" w14:textId="1DF4CDAE" w:rsidR="00C24268" w:rsidRDefault="00E84A08" w:rsidP="00E84A0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  <w:p w14:paraId="3D1EBD98" w14:textId="5EBD3506" w:rsidR="00C24268" w:rsidRPr="000367D2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686" w:type="dxa"/>
            <w:vMerge w:val="restart"/>
            <w:tcBorders>
              <w:bottom w:val="single" w:sz="4" w:space="0" w:color="000000"/>
            </w:tcBorders>
          </w:tcPr>
          <w:p w14:paraId="2ECB7E40" w14:textId="77777777" w:rsidR="00C24268" w:rsidRP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51DFDA" w14:textId="77777777" w:rsidR="00C24268" w:rsidRP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24268">
              <w:rPr>
                <w:rFonts w:ascii="Arial" w:eastAsia="Arial" w:hAnsi="Arial"/>
                <w:b/>
                <w:bCs/>
                <w:lang w:val="ms"/>
              </w:rPr>
              <w:t xml:space="preserve">  6.1</w:t>
            </w:r>
            <w:r w:rsidRPr="00C24268">
              <w:rPr>
                <w:rFonts w:ascii="Arial" w:eastAsia="Arial" w:hAnsi="Arial"/>
                <w:b/>
                <w:bCs/>
                <w:lang w:val="ms"/>
              </w:rPr>
              <w:tab/>
              <w:t>Terang dan gelap</w:t>
            </w:r>
          </w:p>
          <w:p w14:paraId="33C6EE66" w14:textId="45BC03AD" w:rsidR="00C24268" w:rsidRPr="000367D2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284824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CC29C9E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6DDB492D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7FB9EEF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6AB665B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5090A853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ABD2479" w14:textId="77777777" w:rsidR="00C24268" w:rsidRPr="00C24268" w:rsidRDefault="00C24268" w:rsidP="00C24268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23"/>
              <w:ind w:left="684" w:right="566"/>
              <w:rPr>
                <w:rFonts w:ascii="Arial" w:eastAsia="Arial" w:hAnsi="Arial"/>
                <w:vanish/>
                <w:lang w:val="ms"/>
              </w:rPr>
            </w:pPr>
          </w:p>
          <w:p w14:paraId="1CCF977E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Menyatakan sumber cahaya.</w:t>
            </w:r>
          </w:p>
          <w:p w14:paraId="71486E02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2946A1C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beza aktiviti yang dijalankan dalam keadaan terang dan gelap.</w:t>
            </w:r>
          </w:p>
          <w:p w14:paraId="611A478E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026973C3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Menerangkan bagaimana bayang- bayang dihasilkan melalui aktiviti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261107C8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6E9CBD0A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dan membezakan kejelasan bayang-bayang apabila cahaya dihalang oleh objek yang berlainan dengan menjalankan penyiasatan.</w:t>
            </w:r>
          </w:p>
          <w:p w14:paraId="7FE2CB28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1A418C70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Mencipta permainan bayang-bayang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0DDF47A3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01C6F71" w14:textId="2AEE7D16" w:rsidR="00C24268" w:rsidRP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 xml:space="preserve">Menjelaskan pemerhatian tentang terang dan gelap </w:t>
            </w:r>
            <w:r w:rsidRPr="00C24268">
              <w:rPr>
                <w:rFonts w:ascii="Arial" w:eastAsia="Arial" w:hAnsi="Arial"/>
                <w:spacing w:val="-3"/>
                <w:lang w:val="ms"/>
              </w:rPr>
              <w:t xml:space="preserve">melalui </w:t>
            </w:r>
            <w:r w:rsidRPr="00C24268">
              <w:rPr>
                <w:rFonts w:ascii="Arial" w:eastAsia="Arial" w:hAnsi="Arial"/>
                <w:lang w:val="ms"/>
              </w:rPr>
              <w:t>lakaran, TMK, penulisan atau</w:t>
            </w:r>
            <w:r w:rsidRPr="00C2426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24268">
              <w:rPr>
                <w:rFonts w:ascii="Arial" w:eastAsia="Arial" w:hAnsi="Arial"/>
                <w:lang w:val="ms"/>
              </w:rPr>
              <w:t>lisan.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0DEC2F99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EAC9A3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204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346" w:type="dxa"/>
            <w:tcBorders>
              <w:bottom w:val="single" w:sz="4" w:space="0" w:color="000000"/>
            </w:tcBorders>
            <w:vAlign w:val="center"/>
          </w:tcPr>
          <w:p w14:paraId="22464FE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732029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204"/>
              <w:ind w:left="1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Mengenal pasti sumber cahaya.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1A5B24B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B5A236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Cadangan</w:t>
            </w:r>
            <w:r w:rsidRPr="000367D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aktiviti:</w:t>
            </w:r>
          </w:p>
          <w:p w14:paraId="0F1CEFF3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2DFA58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12" w:right="11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Penggunaan kotak hitam yang mengandungi beberapa objek. Murid diminta mencari satu objek yang ditetapkan dalam dua keadaan iaitu gelap dan</w:t>
            </w:r>
            <w:r w:rsidRPr="000367D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terang.</w:t>
            </w:r>
          </w:p>
          <w:p w14:paraId="52E9DD3B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D90369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12" w:right="10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Membanding dan membezakan kejelasan bayang-bayang (jelas, kurang jelas, tiada bayang-bayang) dengan menggunakan objek yang berlainan seperti kertas A4, kertas surih, plastik dan transperensi.</w:t>
            </w:r>
          </w:p>
        </w:tc>
      </w:tr>
      <w:tr w:rsidR="00C24268" w:rsidRPr="000367D2" w14:paraId="154AE9BB" w14:textId="77777777" w:rsidTr="00B63C8D">
        <w:trPr>
          <w:trHeight w:val="1154"/>
        </w:trPr>
        <w:tc>
          <w:tcPr>
            <w:tcW w:w="2146" w:type="dxa"/>
            <w:gridSpan w:val="2"/>
            <w:vMerge/>
          </w:tcPr>
          <w:p w14:paraId="6867114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2E1C816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017E8606" w14:textId="77777777" w:rsidR="00C24268" w:rsidRPr="000367D2" w:rsidRDefault="00C24268" w:rsidP="00B63C8D">
            <w:pPr>
              <w:widowControl w:val="0"/>
              <w:autoSpaceDE w:val="0"/>
              <w:autoSpaceDN w:val="0"/>
              <w:spacing w:before="172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346" w:type="dxa"/>
            <w:vAlign w:val="center"/>
          </w:tcPr>
          <w:p w14:paraId="6DE83465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02F0AF2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08" w:right="16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Menjelaskan bagaimana bayang- bayang dihasilkan.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7C3957F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4905A4BE" w14:textId="77777777" w:rsidTr="00B63C8D">
        <w:trPr>
          <w:trHeight w:val="1138"/>
        </w:trPr>
        <w:tc>
          <w:tcPr>
            <w:tcW w:w="2146" w:type="dxa"/>
            <w:gridSpan w:val="2"/>
            <w:vMerge/>
          </w:tcPr>
          <w:p w14:paraId="60E8F72D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3C84F66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45F00C7C" w14:textId="77777777" w:rsidR="00C24268" w:rsidRPr="000367D2" w:rsidRDefault="00C24268" w:rsidP="00B63C8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346" w:type="dxa"/>
            <w:vAlign w:val="center"/>
          </w:tcPr>
          <w:p w14:paraId="251BC305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51565B8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08" w:right="3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perbandingan aktiviti yang dijalankan dalam keadaan terang dan gelap.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10EC019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421F0947" w14:textId="77777777" w:rsidTr="00B63C8D">
        <w:trPr>
          <w:trHeight w:val="1271"/>
        </w:trPr>
        <w:tc>
          <w:tcPr>
            <w:tcW w:w="2146" w:type="dxa"/>
            <w:gridSpan w:val="2"/>
            <w:vMerge/>
            <w:tcBorders>
              <w:bottom w:val="nil"/>
            </w:tcBorders>
          </w:tcPr>
          <w:p w14:paraId="786E0BFA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7BE8D20B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</w:tcPr>
          <w:p w14:paraId="2DCEEE2D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69409B0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844A0DF" w14:textId="77777777" w:rsidR="00C24268" w:rsidRPr="000367D2" w:rsidRDefault="00C24268" w:rsidP="00B63C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346" w:type="dxa"/>
            <w:vAlign w:val="center"/>
          </w:tcPr>
          <w:p w14:paraId="6BDC4F45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DD9F61C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kesimpulan tentang kejelasan bayang-bayang yang terhasil.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DC38DA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1F713A61" w14:textId="77777777" w:rsidTr="00B63C8D">
        <w:trPr>
          <w:trHeight w:val="1495"/>
        </w:trPr>
        <w:tc>
          <w:tcPr>
            <w:tcW w:w="537" w:type="dxa"/>
            <w:tcBorders>
              <w:top w:val="nil"/>
              <w:bottom w:val="nil"/>
              <w:right w:val="nil"/>
            </w:tcBorders>
          </w:tcPr>
          <w:p w14:paraId="51055304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</w:tcBorders>
          </w:tcPr>
          <w:p w14:paraId="544EB1F8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4354C63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644D724" w14:textId="5B251CF5" w:rsidR="00C24268" w:rsidRPr="000367D2" w:rsidRDefault="00C24268" w:rsidP="0000680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346" w:type="dxa"/>
            <w:vAlign w:val="center"/>
          </w:tcPr>
          <w:p w14:paraId="5BECB0C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6BB73F" w14:textId="2D979C38" w:rsidR="00C24268" w:rsidRPr="000367D2" w:rsidRDefault="00C24268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 xml:space="preserve">Menaakul kepentingan cahaya   </w:t>
            </w:r>
          </w:p>
          <w:p w14:paraId="39FE4B88" w14:textId="7361CC51" w:rsidR="00C24268" w:rsidRPr="000367D2" w:rsidRDefault="00C24268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kepada manusia.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BA476DF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52842816" w14:textId="77777777" w:rsidTr="00B63C8D">
        <w:trPr>
          <w:trHeight w:val="1435"/>
        </w:trPr>
        <w:tc>
          <w:tcPr>
            <w:tcW w:w="537" w:type="dxa"/>
            <w:tcBorders>
              <w:top w:val="nil"/>
              <w:bottom w:val="single" w:sz="4" w:space="0" w:color="auto"/>
              <w:right w:val="nil"/>
            </w:tcBorders>
          </w:tcPr>
          <w:p w14:paraId="3BB3C40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</w:tcBorders>
          </w:tcPr>
          <w:p w14:paraId="7A753010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32EE8C9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7F56E4" w14:textId="09E836DD" w:rsidR="00C24268" w:rsidRPr="000367D2" w:rsidRDefault="00C24268" w:rsidP="00B63C8D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bCs/>
                <w:lang w:val="ms"/>
              </w:rPr>
            </w:pPr>
            <w:r w:rsidRPr="000367D2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vAlign w:val="center"/>
          </w:tcPr>
          <w:p w14:paraId="11354884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45DFB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Mereka cipta permainan bayang-  </w:t>
            </w:r>
          </w:p>
          <w:p w14:paraId="7BC35C8C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bayang dan menjelaskan cara </w:t>
            </w:r>
          </w:p>
          <w:p w14:paraId="2808AC49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pembentukan bayang-bayang </w:t>
            </w:r>
          </w:p>
          <w:p w14:paraId="58E7679B" w14:textId="0BE6DB38" w:rsidR="00C24268" w:rsidRPr="000367D2" w:rsidRDefault="00C24268" w:rsidP="008A2A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dalam permainan tersebut.</w:t>
            </w:r>
          </w:p>
        </w:tc>
        <w:tc>
          <w:tcPr>
            <w:tcW w:w="2041" w:type="dxa"/>
            <w:vMerge/>
            <w:tcBorders>
              <w:top w:val="nil"/>
              <w:bottom w:val="single" w:sz="4" w:space="0" w:color="auto"/>
            </w:tcBorders>
          </w:tcPr>
          <w:p w14:paraId="407E90C2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0AF14D7" w14:textId="77777777" w:rsidR="00AA0C18" w:rsidRDefault="00AA0C18" w:rsidP="00E1235A">
      <w:pPr>
        <w:rPr>
          <w:rFonts w:ascii="Times New Roman" w:eastAsia="Times New Roman" w:hAnsi="Times New Roman"/>
          <w:sz w:val="24"/>
        </w:rPr>
      </w:pPr>
    </w:p>
    <w:p w14:paraId="339B932E" w14:textId="77777777" w:rsidR="00AA0C18" w:rsidRDefault="00AA0C18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054E9A" w:rsidRPr="00054E9A" w14:paraId="2CB09F00" w14:textId="77777777" w:rsidTr="00054E9A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96ACB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76D06F3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006802" w:rsidRPr="00054E9A" w14:paraId="6FC43964" w14:textId="77777777" w:rsidTr="00054E9A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0ED08D42" w14:textId="0AC90E35" w:rsidR="00006802" w:rsidRPr="00054E9A" w:rsidRDefault="00054E9A" w:rsidP="00006802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71C7D0AD" w14:textId="47D884E1" w:rsidR="00006802" w:rsidRPr="00054E9A" w:rsidRDefault="00054E9A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99D636D" w14:textId="77777777" w:rsidR="00006802" w:rsidRPr="00054E9A" w:rsidRDefault="00006802" w:rsidP="00054E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45FC19B3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372BE58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3FD1967" w14:textId="77777777" w:rsidR="00006802" w:rsidRPr="00054E9A" w:rsidRDefault="00006802" w:rsidP="007820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06802" w:rsidRPr="00054E9A" w14:paraId="1FCE7678" w14:textId="77777777" w:rsidTr="00054E9A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DA9B47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3E83C6A3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60683EDE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A40BAD2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404BBA8B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34403F70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17787E6" w14:textId="77777777" w:rsidTr="003F0FE9">
        <w:trPr>
          <w:trHeight w:val="1451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701203CD" w14:textId="77777777" w:rsidR="00040132" w:rsidRDefault="00040132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14C09EB" w14:textId="77777777" w:rsidR="00AF0C43" w:rsidRPr="005F7D02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8E255C0" w14:textId="0D256C51" w:rsidR="00054E9A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2DD75D26" w14:textId="77777777" w:rsidR="00054E9A" w:rsidRDefault="00054E9A" w:rsidP="00054E9A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1EF51CC" w14:textId="77777777" w:rsidR="00AF0C43" w:rsidRPr="005F7D02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5643CBD" w14:textId="5521B402" w:rsidR="00054E9A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0C222D09" w14:textId="77777777" w:rsidR="005869D7" w:rsidRDefault="005869D7" w:rsidP="005869D7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0213B43" w14:textId="77777777" w:rsidR="00AF0C43" w:rsidRPr="005F7D02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7BF89D2" w14:textId="55EB5AD2" w:rsidR="005869D7" w:rsidRPr="005869D7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33893116" w14:textId="77777777" w:rsidR="00054E9A" w:rsidRDefault="00054E9A" w:rsidP="00054E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054E9A">
              <w:rPr>
                <w:rFonts w:ascii="Arial" w:eastAsia="Arial" w:hAnsi="Arial"/>
                <w:b/>
                <w:bCs/>
                <w:lang w:val="ms"/>
              </w:rPr>
              <w:t>7.1</w:t>
            </w:r>
            <w:r w:rsidRPr="00054E9A">
              <w:rPr>
                <w:rFonts w:ascii="Arial" w:eastAsia="Arial" w:hAnsi="Arial"/>
                <w:b/>
                <w:bCs/>
                <w:lang w:val="ms"/>
              </w:rPr>
              <w:tab/>
              <w:t>Litar elektrik</w:t>
            </w:r>
          </w:p>
          <w:p w14:paraId="42104C07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BC49E8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6B69E1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96C3237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5C9E1BB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106BAB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639E02C9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7938E8D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531D1CF" w14:textId="77777777" w:rsidR="00054E9A" w:rsidRPr="00054E9A" w:rsidRDefault="00054E9A" w:rsidP="00054E9A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BF022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Mengenal pasti komponen dalam litar elektrik iaitu sel kering, mentol dan</w:t>
            </w:r>
            <w:r w:rsidRPr="00054E9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suis.</w:t>
            </w:r>
          </w:p>
          <w:p w14:paraId="75D278B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27EDC4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 xml:space="preserve">Menerangkan fungsi komponen dalam </w:t>
            </w:r>
            <w:r w:rsidRPr="00054E9A">
              <w:rPr>
                <w:rFonts w:ascii="Arial" w:eastAsia="Arial" w:hAnsi="Arial"/>
                <w:spacing w:val="-5"/>
                <w:lang w:val="ms"/>
              </w:rPr>
              <w:t xml:space="preserve">litar </w:t>
            </w:r>
            <w:r w:rsidRPr="00054E9A">
              <w:rPr>
                <w:rFonts w:ascii="Arial" w:eastAsia="Arial" w:hAnsi="Arial"/>
                <w:lang w:val="ms"/>
              </w:rPr>
              <w:t>elektrik</w:t>
            </w:r>
            <w:r w:rsidRPr="00054E9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lengkap.</w:t>
            </w:r>
          </w:p>
          <w:p w14:paraId="7BE0C007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AE1A233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sel kering, mentol, suis dan wayar penyambung.</w:t>
            </w:r>
          </w:p>
          <w:p w14:paraId="76F1E52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423395F8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Meramal sebab mentol tidak menyala dalam litar yang dibina.</w:t>
            </w:r>
          </w:p>
          <w:p w14:paraId="25C46FA6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72E52257" w14:textId="488C1CA4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Merekod nyalaan mentol dengan mengantikan suis dengan objek atau bahan dengan menjalankan penyiasatan.</w:t>
            </w:r>
          </w:p>
          <w:p w14:paraId="0A6F7138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519A4D46" w14:textId="5E32CF2F" w:rsidR="00054E9A" w:rsidRPr="005869D7" w:rsidRDefault="00054E9A" w:rsidP="005869D7">
            <w:pPr>
              <w:widowControl w:val="0"/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2793552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361055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71D66F1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6E031220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6DB4905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58CEDCE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A8BB90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4D45F61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FFDD0AE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73B694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5D424F8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F221F2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0B0D1F54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054E9A" w:rsidRPr="00054E9A" w14:paraId="5FAF293F" w14:textId="77777777" w:rsidTr="003F0FE9">
        <w:trPr>
          <w:trHeight w:val="1406"/>
        </w:trPr>
        <w:tc>
          <w:tcPr>
            <w:tcW w:w="2015" w:type="dxa"/>
            <w:vMerge/>
          </w:tcPr>
          <w:p w14:paraId="6EC3B87C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51231A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00BC8FF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EC93D5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AF031B0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BAF140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A09B13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4A6A00D8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BBFDAF2" w14:textId="77777777" w:rsidTr="003F0FE9">
        <w:trPr>
          <w:trHeight w:val="1410"/>
        </w:trPr>
        <w:tc>
          <w:tcPr>
            <w:tcW w:w="2015" w:type="dxa"/>
            <w:vMerge/>
          </w:tcPr>
          <w:p w14:paraId="4BA1F1E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31FF707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1C5491F3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6FD8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E167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764668D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6300F91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7CD1E80B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47738911" w14:textId="77777777" w:rsidTr="003F0FE9">
        <w:trPr>
          <w:trHeight w:val="1413"/>
        </w:trPr>
        <w:tc>
          <w:tcPr>
            <w:tcW w:w="2015" w:type="dxa"/>
            <w:vMerge/>
          </w:tcPr>
          <w:p w14:paraId="54C4ABC2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7DCB5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93B720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9159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B1D5BA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7052424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EC670FF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3DE9A53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A4FE8" w:rsidRPr="00054E9A" w14:paraId="77487882" w14:textId="77777777" w:rsidTr="005A4FE8">
        <w:trPr>
          <w:trHeight w:val="769"/>
        </w:trPr>
        <w:tc>
          <w:tcPr>
            <w:tcW w:w="12778" w:type="dxa"/>
            <w:gridSpan w:val="5"/>
            <w:shd w:val="clear" w:color="auto" w:fill="FFF2CC" w:themeFill="accent4" w:themeFillTint="33"/>
          </w:tcPr>
          <w:p w14:paraId="6F7F552D" w14:textId="77777777" w:rsidR="005A4FE8" w:rsidRPr="00B94A4F" w:rsidRDefault="005A4FE8" w:rsidP="005A4FE8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1EE2A108" w14:textId="02F39D28" w:rsidR="005A4FE8" w:rsidRPr="00054E9A" w:rsidRDefault="005A4FE8" w:rsidP="005A4FE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E73F9ED" w14:textId="0247D14B" w:rsidR="00F542F2" w:rsidRDefault="00F542F2" w:rsidP="00E1235A">
      <w:pPr>
        <w:rPr>
          <w:rFonts w:ascii="Times New Roman" w:eastAsia="Times New Roman" w:hAnsi="Times New Roman"/>
          <w:sz w:val="24"/>
        </w:rPr>
      </w:pPr>
    </w:p>
    <w:p w14:paraId="7192C431" w14:textId="77777777" w:rsidR="00054E9A" w:rsidRDefault="00054E9A" w:rsidP="00E1235A">
      <w:pPr>
        <w:rPr>
          <w:rFonts w:ascii="Times New Roman" w:eastAsia="Times New Roman" w:hAnsi="Times New Roman"/>
          <w:sz w:val="24"/>
        </w:rPr>
      </w:pPr>
    </w:p>
    <w:p w14:paraId="474D89A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61F255FE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4973E52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3106A2D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5869D7" w:rsidRPr="00054E9A" w14:paraId="17A6887B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8E6FE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3B67C96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5869D7" w:rsidRPr="00054E9A" w14:paraId="2F907ECF" w14:textId="77777777" w:rsidTr="00734C4B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6ACE8729" w14:textId="52E5FA80" w:rsidR="005869D7" w:rsidRPr="00054E9A" w:rsidRDefault="005869D7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10241DB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495C09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100A2E0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194C63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384251B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869D7" w:rsidRPr="00054E9A" w14:paraId="586B51F6" w14:textId="77777777" w:rsidTr="00734C4B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5DAAB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056BB87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1090F36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3D7143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0D2F01E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F68F42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77F32364" w14:textId="77777777" w:rsidTr="005A4FE8">
        <w:trPr>
          <w:trHeight w:val="1148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6685E249" w14:textId="77777777" w:rsidR="00AF0C43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61EDA7" w14:textId="77777777" w:rsidR="00AF0C43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EA56D41" w14:textId="39470A46" w:rsidR="00AF0C43" w:rsidRPr="003D1977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AE2E68F" w14:textId="6B5D3D1D" w:rsidR="005869D7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3D520342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D6E1BE" w14:textId="77777777" w:rsidR="005869D7" w:rsidRPr="00D85947" w:rsidRDefault="005869D7" w:rsidP="005869D7">
            <w:pPr>
              <w:jc w:val="center"/>
              <w:rPr>
                <w:rFonts w:cstheme="minorHAnsi"/>
                <w:b/>
              </w:rPr>
            </w:pPr>
          </w:p>
          <w:p w14:paraId="3E3E0872" w14:textId="7C894E41" w:rsidR="005869D7" w:rsidRPr="00054E9A" w:rsidRDefault="005869D7" w:rsidP="005869D7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2878C157" w14:textId="49A7E735" w:rsidR="005869D7" w:rsidRPr="00054E9A" w:rsidRDefault="005869D7" w:rsidP="00734C4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089C44E" w14:textId="55467928" w:rsidR="005869D7" w:rsidRPr="005869D7" w:rsidRDefault="005869D7" w:rsidP="005869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03CB5A2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410E4C4" w14:textId="77777777" w:rsidR="005869D7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Mengitlak objek yang boleh menyalakan mentol dalam litar adalah konduktor dan yang tidak menyalakan mentol adalah penebat.</w:t>
            </w:r>
          </w:p>
          <w:p w14:paraId="6724EFAB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0F0B635E" w14:textId="77777777" w:rsidR="005869D7" w:rsidRPr="00054E9A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Menjelaskan pemerhatian tentang litar elektrik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42EFC45F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4D455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699908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5C20A8D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FB18C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1AF252C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D5D5C1A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61A32EC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C477B1D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6D4ADF0D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6C5BD58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A1C8EB7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549BCC2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5869D7" w:rsidRPr="00054E9A" w14:paraId="291F1211" w14:textId="77777777" w:rsidTr="005A4FE8">
        <w:trPr>
          <w:trHeight w:val="1122"/>
        </w:trPr>
        <w:tc>
          <w:tcPr>
            <w:tcW w:w="2015" w:type="dxa"/>
            <w:vMerge/>
          </w:tcPr>
          <w:p w14:paraId="45A1BAE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88AED7A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4C553D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2D1B0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725B19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01D7E1C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67BE291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39AFD22E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2632A9E7" w14:textId="77777777" w:rsidTr="005A4FE8">
        <w:trPr>
          <w:trHeight w:val="1124"/>
        </w:trPr>
        <w:tc>
          <w:tcPr>
            <w:tcW w:w="2015" w:type="dxa"/>
            <w:vMerge/>
          </w:tcPr>
          <w:p w14:paraId="2804EA7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FA3E4B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D89581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905DCA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0EF9CA8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4359C1A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5662D34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1BE11D6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7CA6EB0" w14:textId="77777777" w:rsidTr="005A4FE8">
        <w:trPr>
          <w:trHeight w:val="1126"/>
        </w:trPr>
        <w:tc>
          <w:tcPr>
            <w:tcW w:w="2015" w:type="dxa"/>
            <w:vMerge/>
          </w:tcPr>
          <w:p w14:paraId="00ACCB7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005CE0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9BD8E7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0EC80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A1D686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053BDF0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E73F8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167CAB75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E0B8901" w14:textId="77777777" w:rsidTr="00734C4B">
        <w:trPr>
          <w:trHeight w:val="1182"/>
        </w:trPr>
        <w:tc>
          <w:tcPr>
            <w:tcW w:w="2015" w:type="dxa"/>
            <w:vMerge/>
          </w:tcPr>
          <w:p w14:paraId="3C051ED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B7D143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87C7FD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40D4A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2B3FE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5340031F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59C4938D" w14:textId="77777777" w:rsidR="005869D7" w:rsidRPr="00054E9A" w:rsidRDefault="005869D7" w:rsidP="00734C4B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Merumus objek yang boleh menyalakan mentol adalah konduktor dan yang tidak menyalakan mentol adalah penebat.</w:t>
            </w:r>
          </w:p>
        </w:tc>
        <w:tc>
          <w:tcPr>
            <w:tcW w:w="2041" w:type="dxa"/>
            <w:vMerge/>
          </w:tcPr>
          <w:p w14:paraId="655D798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5A0695A6" w14:textId="77777777" w:rsidTr="00734C4B">
        <w:trPr>
          <w:trHeight w:val="1444"/>
        </w:trPr>
        <w:tc>
          <w:tcPr>
            <w:tcW w:w="2015" w:type="dxa"/>
            <w:vMerge/>
          </w:tcPr>
          <w:p w14:paraId="2B93D33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1AB56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8AD2041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541" w:type="dxa"/>
            <w:vAlign w:val="center"/>
          </w:tcPr>
          <w:p w14:paraId="04BB4B8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Menghasilkan satu litar berfungsi dengan menggunakan perkakasan lain selain daripada mentol dan mempersembahkan.</w:t>
            </w:r>
          </w:p>
        </w:tc>
        <w:tc>
          <w:tcPr>
            <w:tcW w:w="2041" w:type="dxa"/>
            <w:vMerge/>
          </w:tcPr>
          <w:p w14:paraId="204D8C2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790AC0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1F891244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024F4F14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11CFE7FD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51635D58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202C79E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172"/>
        <w:gridCol w:w="2410"/>
      </w:tblGrid>
      <w:tr w:rsidR="00040132" w:rsidRPr="00054E9A" w14:paraId="1279739E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061F24A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3CCCA4A" w14:textId="503E310E" w:rsidR="00040132" w:rsidRPr="00054E9A" w:rsidRDefault="00E769F5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E769F5">
              <w:rPr>
                <w:rFonts w:ascii="Arial" w:eastAsia="Arial" w:hAnsi="Arial"/>
                <w:b/>
                <w:lang w:val="ms"/>
              </w:rPr>
              <w:t>UNIT: 8.0 CAMPURAN</w:t>
            </w:r>
          </w:p>
        </w:tc>
      </w:tr>
      <w:tr w:rsidR="00040132" w:rsidRPr="00054E9A" w14:paraId="79F8F713" w14:textId="77777777" w:rsidTr="00DB7723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58553C4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58F56AD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A11BE02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820" w:type="dxa"/>
            <w:gridSpan w:val="2"/>
            <w:shd w:val="clear" w:color="auto" w:fill="C5D9F0"/>
          </w:tcPr>
          <w:p w14:paraId="75B33A2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410" w:type="dxa"/>
            <w:vMerge w:val="restart"/>
            <w:shd w:val="clear" w:color="auto" w:fill="C5D9F0"/>
          </w:tcPr>
          <w:p w14:paraId="77C9D0F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4617602" w14:textId="77777777" w:rsidR="00040132" w:rsidRPr="00054E9A" w:rsidRDefault="00040132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40132" w:rsidRPr="00054E9A" w14:paraId="00C6781B" w14:textId="77777777" w:rsidTr="00DB7723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F2B97A0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2664BB8E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017BF5A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0B8CC57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172" w:type="dxa"/>
            <w:shd w:val="clear" w:color="auto" w:fill="C5D9F0"/>
          </w:tcPr>
          <w:p w14:paraId="327F407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C5D9F0"/>
          </w:tcPr>
          <w:p w14:paraId="56D9E8D8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40132" w:rsidRPr="00054E9A" w14:paraId="5BB3C5AB" w14:textId="77777777" w:rsidTr="00DB7723">
        <w:trPr>
          <w:trHeight w:val="1002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108ACCBA" w14:textId="77777777" w:rsidR="00AF0C43" w:rsidRDefault="00AF0C43" w:rsidP="00AF0C43">
            <w:pPr>
              <w:jc w:val="center"/>
              <w:rPr>
                <w:rFonts w:cstheme="minorHAnsi"/>
                <w:b/>
              </w:rPr>
            </w:pPr>
          </w:p>
          <w:p w14:paraId="29E63D81" w14:textId="77777777" w:rsidR="00AF0C43" w:rsidRDefault="00AF0C43" w:rsidP="00AF0C43">
            <w:pPr>
              <w:jc w:val="center"/>
              <w:rPr>
                <w:rFonts w:cstheme="minorHAnsi"/>
                <w:b/>
              </w:rPr>
            </w:pPr>
          </w:p>
          <w:p w14:paraId="3AD5EF6A" w14:textId="37DCBA5C" w:rsidR="00AF0C43" w:rsidRPr="00D85947" w:rsidRDefault="00AF0C43" w:rsidP="00AF0C4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3C4E7AE4" w14:textId="77777777" w:rsidR="00AF0C43" w:rsidRPr="00D85947" w:rsidRDefault="00AF0C43" w:rsidP="00AF0C43">
            <w:pPr>
              <w:jc w:val="center"/>
              <w:rPr>
                <w:rFonts w:cstheme="minorHAnsi"/>
                <w:b/>
              </w:rPr>
            </w:pPr>
          </w:p>
          <w:p w14:paraId="2B9EC223" w14:textId="29CD5E50" w:rsidR="001D2867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  <w:p w14:paraId="539AFDF4" w14:textId="77777777" w:rsidR="001D2867" w:rsidRDefault="001D2867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CC7401" w14:textId="77777777" w:rsidR="00AF0C43" w:rsidRPr="003D1977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B256D7B" w14:textId="608B0ACD" w:rsidR="00040132" w:rsidRDefault="00AF0C43" w:rsidP="00AF0C4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6B021910" w14:textId="77777777" w:rsidR="00040132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BC3307" w14:textId="47B864CF" w:rsidR="00040132" w:rsidRPr="00054E9A" w:rsidRDefault="00040132" w:rsidP="00040132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45E5F5E7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217802D" w14:textId="77777777" w:rsidR="00040132" w:rsidRPr="005869D7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4AAE1D5C" w14:textId="77777777" w:rsidR="00040132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8.1</w:t>
            </w:r>
            <w:r w:rsidRPr="00040132">
              <w:rPr>
                <w:rFonts w:ascii="Arial" w:eastAsia="Arial" w:hAnsi="Arial"/>
                <w:lang w:val="ms"/>
              </w:rPr>
              <w:tab/>
              <w:t>Campuran</w:t>
            </w:r>
          </w:p>
          <w:p w14:paraId="14A93482" w14:textId="77777777" w:rsidR="00040132" w:rsidRDefault="00040132" w:rsidP="0004013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3A5009C9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B944474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7212E73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5A3CF0FC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EF5E2D0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A0B3BA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4BFC3355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54A3087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A346D0E" w14:textId="77777777" w:rsidR="00040132" w:rsidRPr="00040132" w:rsidRDefault="00040132" w:rsidP="00040132">
            <w:pPr>
              <w:pStyle w:val="ListParagraph"/>
              <w:widowControl w:val="0"/>
              <w:numPr>
                <w:ilvl w:val="1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38488CE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Memerihalkan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kaedah </w:t>
            </w:r>
            <w:r w:rsidRPr="00040132">
              <w:rPr>
                <w:rFonts w:ascii="Arial" w:eastAsia="Arial" w:hAnsi="Arial"/>
                <w:lang w:val="ms"/>
              </w:rPr>
              <w:t>untuk mengasingkan campuran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040132">
              <w:rPr>
                <w:rFonts w:ascii="Arial" w:eastAsia="Arial" w:hAnsi="Arial"/>
                <w:lang w:val="ms"/>
              </w:rPr>
              <w:t>bahan atau</w:t>
            </w:r>
            <w:r w:rsidRPr="000401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5252331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Menaakul cara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040132">
              <w:rPr>
                <w:rFonts w:ascii="Arial" w:eastAsia="Arial" w:hAnsi="Arial"/>
                <w:lang w:val="ms"/>
              </w:rPr>
              <w:t>digunakan</w:t>
            </w:r>
            <w:r w:rsidRPr="00040132">
              <w:rPr>
                <w:rFonts w:ascii="Arial" w:eastAsia="Arial" w:hAnsi="Arial"/>
                <w:lang w:val="ms"/>
              </w:rPr>
              <w:tab/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untuk </w:t>
            </w:r>
            <w:r w:rsidRPr="00040132">
              <w:rPr>
                <w:rFonts w:ascii="Arial" w:eastAsia="Arial" w:hAnsi="Arial"/>
                <w:lang w:val="ms"/>
              </w:rPr>
              <w:t xml:space="preserve">mengasingkan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campuran </w:t>
            </w:r>
            <w:r w:rsidRPr="00040132">
              <w:rPr>
                <w:rFonts w:ascii="Arial" w:eastAsia="Arial" w:hAnsi="Arial"/>
                <w:lang w:val="ms"/>
              </w:rPr>
              <w:t xml:space="preserve">pelbagai bahan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42858D6E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Mengenal pasti bahan yang boleh larut dan tidak boleh larut di dalam air dengan menjalankan penyiasatan.</w:t>
            </w:r>
          </w:p>
          <w:p w14:paraId="251AFB3D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Merumuskan cara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bahan </w:t>
            </w:r>
            <w:r w:rsidRPr="00040132">
              <w:rPr>
                <w:rFonts w:ascii="Arial" w:eastAsia="Arial" w:hAnsi="Arial"/>
                <w:lang w:val="ms"/>
              </w:rPr>
              <w:t xml:space="preserve">boleh dilarutkan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 xml:space="preserve">lebih cepat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>menjalankan penyiasatan.</w:t>
            </w:r>
          </w:p>
          <w:p w14:paraId="20873CB0" w14:textId="0BF4E860" w:rsidR="00E769F5" w:rsidRPr="00E769F5" w:rsidRDefault="00E769F5" w:rsidP="00E769F5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Menjelaskan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E769F5">
              <w:rPr>
                <w:rFonts w:ascii="Arial" w:eastAsia="Arial" w:hAnsi="Arial"/>
                <w:lang w:val="ms"/>
              </w:rPr>
              <w:t>pemerhatian tentang campuran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7F2FF836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22C5F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7D22FC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172" w:type="dxa"/>
            <w:vAlign w:val="center"/>
          </w:tcPr>
          <w:p w14:paraId="4BCD1B23" w14:textId="7B197FCF" w:rsidR="00040132" w:rsidRPr="00054E9A" w:rsidRDefault="00040132" w:rsidP="00040132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Menyatakan contoh bahan yang boleh larut dan tidak boleh larut dalam air.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14:paraId="1696DE44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4D9944C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1A1AE6ED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519D83C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B8929E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7818331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6BF1F6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389112C1" w14:textId="77777777" w:rsidR="00040132" w:rsidRDefault="00040132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  <w:p w14:paraId="71D51BFB" w14:textId="77777777" w:rsidR="00DB7723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</w:p>
          <w:p w14:paraId="6F2E3BA9" w14:textId="43DECBD9" w:rsidR="00DB7723" w:rsidRPr="00054E9A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DB7723">
              <w:rPr>
                <w:rFonts w:ascii="Arial" w:eastAsia="Arial" w:hAnsi="Arial"/>
                <w:lang w:val="ms"/>
              </w:rPr>
              <w:t>Kaedah mempercepatkan proses melarutkan bahan dalam air seperti mengacau dan saiz bahan yang kecil.</w:t>
            </w:r>
          </w:p>
        </w:tc>
      </w:tr>
      <w:tr w:rsidR="00040132" w:rsidRPr="00054E9A" w14:paraId="2B82C4A8" w14:textId="77777777" w:rsidTr="00DB7723">
        <w:trPr>
          <w:trHeight w:val="976"/>
        </w:trPr>
        <w:tc>
          <w:tcPr>
            <w:tcW w:w="2015" w:type="dxa"/>
            <w:vMerge/>
          </w:tcPr>
          <w:p w14:paraId="1AB313F4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3114185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80B68E7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B0E2FCF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172" w:type="dxa"/>
            <w:tcBorders>
              <w:top w:val="nil"/>
            </w:tcBorders>
            <w:vAlign w:val="center"/>
          </w:tcPr>
          <w:p w14:paraId="2BBF0CF5" w14:textId="3E91850E" w:rsidR="00040132" w:rsidRPr="00054E9A" w:rsidRDefault="00E769F5" w:rsidP="00040132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Memerihalkan kaedah mengasingkan campuran pelbagai bahan.</w:t>
            </w:r>
          </w:p>
        </w:tc>
        <w:tc>
          <w:tcPr>
            <w:tcW w:w="2410" w:type="dxa"/>
            <w:vMerge/>
          </w:tcPr>
          <w:p w14:paraId="5B60CC19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75CE87BE" w14:textId="77777777" w:rsidTr="00DB7723">
        <w:trPr>
          <w:trHeight w:val="834"/>
        </w:trPr>
        <w:tc>
          <w:tcPr>
            <w:tcW w:w="2015" w:type="dxa"/>
            <w:vMerge/>
          </w:tcPr>
          <w:p w14:paraId="52BF383F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CDDB337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1DA3462" w14:textId="77777777" w:rsidR="00DB7723" w:rsidRDefault="00DB7723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6A85A5D7" w14:textId="15E9B53A" w:rsidR="00E769F5" w:rsidRPr="00054E9A" w:rsidRDefault="00E769F5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172" w:type="dxa"/>
            <w:vAlign w:val="center"/>
          </w:tcPr>
          <w:p w14:paraId="7159F28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59B29F" w14:textId="22B93FAB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Mengasingkan campuran pelbagai bahan atau objek.</w:t>
            </w:r>
          </w:p>
        </w:tc>
        <w:tc>
          <w:tcPr>
            <w:tcW w:w="2410" w:type="dxa"/>
            <w:vMerge/>
          </w:tcPr>
          <w:p w14:paraId="0A262E65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7B2DA8C" w14:textId="77777777" w:rsidTr="00DB7723">
        <w:trPr>
          <w:trHeight w:val="1411"/>
        </w:trPr>
        <w:tc>
          <w:tcPr>
            <w:tcW w:w="2015" w:type="dxa"/>
            <w:vMerge/>
          </w:tcPr>
          <w:p w14:paraId="0F3A86E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356F22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994F45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6ED1EC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078318A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172" w:type="dxa"/>
            <w:vAlign w:val="center"/>
          </w:tcPr>
          <w:p w14:paraId="356C5A61" w14:textId="0CBCAA73" w:rsidR="00E769F5" w:rsidRPr="00054E9A" w:rsidRDefault="00E769F5" w:rsidP="00E769F5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Menjelas melalui contoh untuk menerangkan mengapa sesuatu cara digunakan untuk mengasingkan campuran pelbagai bahan.</w:t>
            </w:r>
          </w:p>
        </w:tc>
        <w:tc>
          <w:tcPr>
            <w:tcW w:w="2410" w:type="dxa"/>
            <w:vMerge/>
          </w:tcPr>
          <w:p w14:paraId="18D3FD8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686D71E" w14:textId="77777777" w:rsidTr="00DB7723">
        <w:trPr>
          <w:trHeight w:val="992"/>
        </w:trPr>
        <w:tc>
          <w:tcPr>
            <w:tcW w:w="2015" w:type="dxa"/>
            <w:vMerge/>
          </w:tcPr>
          <w:p w14:paraId="4376FBE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46AAE552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029CFA32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172" w:type="dxa"/>
            <w:vAlign w:val="center"/>
          </w:tcPr>
          <w:p w14:paraId="75A0915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37097C" w14:textId="5C302D4B" w:rsidR="00E769F5" w:rsidRPr="00054E9A" w:rsidRDefault="00E769F5" w:rsidP="00E769F5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Merumuskan cara bahan boleh dilarutkan dengan lebih cepat.</w:t>
            </w:r>
          </w:p>
        </w:tc>
        <w:tc>
          <w:tcPr>
            <w:tcW w:w="2410" w:type="dxa"/>
            <w:vMerge/>
          </w:tcPr>
          <w:p w14:paraId="6973B22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5CEAE236" w14:textId="77777777" w:rsidTr="00DB7723">
        <w:trPr>
          <w:trHeight w:val="1350"/>
        </w:trPr>
        <w:tc>
          <w:tcPr>
            <w:tcW w:w="2015" w:type="dxa"/>
            <w:vMerge/>
          </w:tcPr>
          <w:p w14:paraId="4DF755E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4A7DECE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71B54C9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172" w:type="dxa"/>
            <w:vAlign w:val="center"/>
          </w:tcPr>
          <w:p w14:paraId="4E907597" w14:textId="456E6911" w:rsidR="00E769F5" w:rsidRPr="00054E9A" w:rsidRDefault="00E769F5" w:rsidP="00E769F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E769F5">
              <w:rPr>
                <w:rFonts w:ascii="Arial" w:eastAsia="Arial" w:hAnsi="Arial"/>
                <w:bCs/>
                <w:lang w:val="ms"/>
              </w:rPr>
              <w:t>Menyelesaikan masalah dengan melaksanakan projek untuk mengasing campuran hingga mendapatkan semula bahan asal dengan cara yang paling cepat dan berkesan.</w:t>
            </w:r>
          </w:p>
        </w:tc>
        <w:tc>
          <w:tcPr>
            <w:tcW w:w="2410" w:type="dxa"/>
            <w:vMerge/>
          </w:tcPr>
          <w:p w14:paraId="16FC0224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EF3F6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1C2B79DB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56775F5E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23778643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63937EFA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0904645D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175CA33D" w14:textId="57EF1830" w:rsidR="008A0FD0" w:rsidRDefault="008A0FD0" w:rsidP="00E1235A">
      <w:pPr>
        <w:rPr>
          <w:rFonts w:ascii="Times New Roman" w:eastAsia="Times New Roman" w:hAnsi="Times New Roman"/>
          <w:sz w:val="24"/>
        </w:rPr>
      </w:pPr>
    </w:p>
    <w:tbl>
      <w:tblPr>
        <w:tblW w:w="126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708"/>
        <w:gridCol w:w="2748"/>
        <w:gridCol w:w="1788"/>
        <w:gridCol w:w="2748"/>
        <w:gridCol w:w="2693"/>
      </w:tblGrid>
      <w:tr w:rsidR="001D2867" w:rsidRPr="008A0FD0" w14:paraId="326FBF76" w14:textId="77777777" w:rsidTr="001D2867">
        <w:trPr>
          <w:trHeight w:val="410"/>
        </w:trPr>
        <w:tc>
          <w:tcPr>
            <w:tcW w:w="5407" w:type="dxa"/>
            <w:gridSpan w:val="3"/>
            <w:shd w:val="clear" w:color="auto" w:fill="8DB3E1"/>
          </w:tcPr>
          <w:p w14:paraId="3A8E3D3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229" w:type="dxa"/>
            <w:gridSpan w:val="3"/>
            <w:shd w:val="clear" w:color="auto" w:fill="8DB3E1"/>
          </w:tcPr>
          <w:p w14:paraId="7DD012D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BDF67BE" w14:textId="77777777" w:rsidTr="001D2867">
        <w:trPr>
          <w:trHeight w:val="429"/>
        </w:trPr>
        <w:tc>
          <w:tcPr>
            <w:tcW w:w="1951" w:type="dxa"/>
            <w:vMerge w:val="restart"/>
            <w:shd w:val="clear" w:color="auto" w:fill="C5D9F0"/>
          </w:tcPr>
          <w:p w14:paraId="0410E75D" w14:textId="57C8523C" w:rsidR="008A0FD0" w:rsidRPr="008A0FD0" w:rsidRDefault="001D2867" w:rsidP="008A0FD0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3456" w:type="dxa"/>
            <w:gridSpan w:val="2"/>
            <w:vMerge w:val="restart"/>
            <w:shd w:val="clear" w:color="auto" w:fill="C5D9F0"/>
          </w:tcPr>
          <w:p w14:paraId="178897EE" w14:textId="4217E4EE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E394153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536" w:type="dxa"/>
            <w:gridSpan w:val="2"/>
            <w:shd w:val="clear" w:color="auto" w:fill="C5D9F0"/>
          </w:tcPr>
          <w:p w14:paraId="258C126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93" w:type="dxa"/>
            <w:vMerge w:val="restart"/>
            <w:shd w:val="clear" w:color="auto" w:fill="C5D9F0"/>
          </w:tcPr>
          <w:p w14:paraId="42CD5E1C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50FFAEBD" w14:textId="7AB9BE7B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38F22187" w14:textId="77777777" w:rsidTr="001D2867">
        <w:trPr>
          <w:trHeight w:val="506"/>
        </w:trPr>
        <w:tc>
          <w:tcPr>
            <w:tcW w:w="1951" w:type="dxa"/>
            <w:vMerge/>
            <w:tcBorders>
              <w:top w:val="nil"/>
            </w:tcBorders>
            <w:shd w:val="clear" w:color="auto" w:fill="C5D9F0"/>
          </w:tcPr>
          <w:p w14:paraId="449BD11E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shd w:val="clear" w:color="auto" w:fill="C5D9F0"/>
          </w:tcPr>
          <w:p w14:paraId="28B257B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shd w:val="clear" w:color="auto" w:fill="C5D9F0"/>
          </w:tcPr>
          <w:p w14:paraId="5CDC164B" w14:textId="77777777" w:rsidR="008A0FD0" w:rsidRPr="001D2867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4"/>
              <w:jc w:val="center"/>
              <w:rPr>
                <w:rFonts w:ascii="Arial" w:eastAsia="Arial" w:hAnsi="Arial"/>
                <w:b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1D2867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02501D0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1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2748" w:type="dxa"/>
            <w:shd w:val="clear" w:color="auto" w:fill="C5D9F0"/>
          </w:tcPr>
          <w:p w14:paraId="567670F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right="1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C5D9F0"/>
          </w:tcPr>
          <w:p w14:paraId="18D83190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EC5C703" w14:textId="77777777" w:rsidTr="001D2867">
        <w:trPr>
          <w:trHeight w:val="634"/>
        </w:trPr>
        <w:tc>
          <w:tcPr>
            <w:tcW w:w="1951" w:type="dxa"/>
            <w:vMerge w:val="restart"/>
            <w:vAlign w:val="center"/>
          </w:tcPr>
          <w:p w14:paraId="110E038E" w14:textId="77777777" w:rsidR="00AF0C43" w:rsidRDefault="00AF0C43" w:rsidP="00AF0C43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1AB131C" w14:textId="77777777" w:rsidR="00AF0C43" w:rsidRPr="003D1977" w:rsidRDefault="00AF0C43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7C4084E5" w14:textId="7B090E0A" w:rsidR="001D2867" w:rsidRDefault="00AF0C43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2DE6C002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8C5152F" w14:textId="77777777" w:rsidR="00AF0C43" w:rsidRPr="003D1977" w:rsidRDefault="00AF0C43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5963927D" w14:textId="2BCA876A" w:rsidR="001D2867" w:rsidRPr="001D2867" w:rsidRDefault="00AF0C43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3456" w:type="dxa"/>
            <w:gridSpan w:val="2"/>
            <w:tcBorders>
              <w:bottom w:val="nil"/>
            </w:tcBorders>
          </w:tcPr>
          <w:p w14:paraId="0A57475D" w14:textId="77777777" w:rsidR="001D2867" w:rsidRPr="001D2867" w:rsidRDefault="001D2867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A19E03" w14:textId="3C97E343" w:rsidR="001D2867" w:rsidRPr="001D2867" w:rsidRDefault="001D2867" w:rsidP="001D28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</w:t>
            </w:r>
          </w:p>
        </w:tc>
        <w:tc>
          <w:tcPr>
            <w:tcW w:w="1788" w:type="dxa"/>
            <w:vMerge w:val="restart"/>
          </w:tcPr>
          <w:p w14:paraId="5837AD4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B008FD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48" w:type="dxa"/>
            <w:vMerge w:val="restart"/>
          </w:tcPr>
          <w:p w14:paraId="0F9AB9F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DC2B31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08" w:right="7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Menyenaraikan sumber air semulajadi.</w:t>
            </w:r>
          </w:p>
        </w:tc>
        <w:tc>
          <w:tcPr>
            <w:tcW w:w="2693" w:type="dxa"/>
            <w:vMerge w:val="restart"/>
          </w:tcPr>
          <w:p w14:paraId="4271CC1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2AE9D2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Cadangan aktiviti:</w:t>
            </w:r>
          </w:p>
          <w:p w14:paraId="1FCF365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63526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14" w:right="287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Perbincangan berdasarkan pengalaman dan pemerhatian persekitaran tentang aliran air seperti takungan air selepas hujan, air mandian dan banjir.</w:t>
            </w:r>
          </w:p>
          <w:p w14:paraId="5C5E4F1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90C9BB1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348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Pemerhatian terhadap pergerakan air di dalam dulang apabila satu hujung dulang ditinggikan.</w:t>
            </w:r>
          </w:p>
          <w:p w14:paraId="7C79865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33A4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 w:line="253" w:lineRule="exact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Nota:</w:t>
            </w:r>
          </w:p>
          <w:p w14:paraId="2B808A7E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152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Kitar air dinyatakan sebagai air dari sungai atau laut akan menjadi wap air. Wap air akan membentuk awan.</w:t>
            </w:r>
          </w:p>
          <w:p w14:paraId="7D4DDA89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Awan akan menghasilkan hujan yang mengalir semula ke sungail atau laut.</w:t>
            </w:r>
          </w:p>
        </w:tc>
      </w:tr>
      <w:tr w:rsidR="001D2867" w:rsidRPr="008A0FD0" w14:paraId="0242E8E8" w14:textId="77777777" w:rsidTr="00BD516C">
        <w:trPr>
          <w:trHeight w:val="362"/>
        </w:trPr>
        <w:tc>
          <w:tcPr>
            <w:tcW w:w="1951" w:type="dxa"/>
            <w:vMerge/>
          </w:tcPr>
          <w:p w14:paraId="1B063F3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59B452A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5D3046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5C4D9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1A5F6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CB6E7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45A19A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972BF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7F0FE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2691007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3CB5A8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5DA917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2CB75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82523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399822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  <w:p w14:paraId="2323723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1E112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9A269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</w:tc>
        <w:tc>
          <w:tcPr>
            <w:tcW w:w="2748" w:type="dxa"/>
            <w:vMerge w:val="restart"/>
            <w:tcBorders>
              <w:top w:val="nil"/>
              <w:left w:val="nil"/>
            </w:tcBorders>
          </w:tcPr>
          <w:p w14:paraId="7EC882C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13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sumber air semulajadi seperti hujan, sungai, tasik, laut dan mata air.</w:t>
            </w:r>
          </w:p>
          <w:p w14:paraId="6D4E88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CC0070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arah aliran air dengan menjalankan aktiviti.</w:t>
            </w:r>
          </w:p>
          <w:p w14:paraId="4539C8E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DCA49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secara semulajadi seperti aliran air sungai, air terjun melalui pemerhatian menerusi pelbagai media.</w:t>
            </w:r>
          </w:p>
          <w:p w14:paraId="2FA27BC3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72B1F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9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kitar air semulajadi.</w:t>
            </w:r>
          </w:p>
          <w:p w14:paraId="56215D0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FB377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kitaran air melalui lakaran, TMK, penulisan</w:t>
            </w:r>
          </w:p>
          <w:p w14:paraId="388B296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line="235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atau lisan.</w:t>
            </w:r>
          </w:p>
        </w:tc>
        <w:tc>
          <w:tcPr>
            <w:tcW w:w="1788" w:type="dxa"/>
            <w:vMerge/>
            <w:tcBorders>
              <w:top w:val="nil"/>
            </w:tcBorders>
          </w:tcPr>
          <w:p w14:paraId="4DC0C44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</w:tcBorders>
          </w:tcPr>
          <w:p w14:paraId="773628B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3C5B1C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3FC0C596" w14:textId="77777777" w:rsidTr="00C61FAC">
        <w:trPr>
          <w:trHeight w:val="1053"/>
        </w:trPr>
        <w:tc>
          <w:tcPr>
            <w:tcW w:w="1951" w:type="dxa"/>
            <w:vMerge/>
          </w:tcPr>
          <w:p w14:paraId="4B1BC49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350B30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9F046B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21D6B9E6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45A672FD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48" w:type="dxa"/>
          </w:tcPr>
          <w:p w14:paraId="1D9623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EA817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arah aliran air dari tempat tinggi ke tempat rendah.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76769F0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60018A67" w14:textId="77777777" w:rsidTr="00C61FAC">
        <w:trPr>
          <w:trHeight w:val="998"/>
        </w:trPr>
        <w:tc>
          <w:tcPr>
            <w:tcW w:w="1951" w:type="dxa"/>
            <w:vMerge/>
          </w:tcPr>
          <w:p w14:paraId="0EC2D01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62B66B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0B4B04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57F10C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5873CA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48" w:type="dxa"/>
          </w:tcPr>
          <w:p w14:paraId="402F69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5F9C238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di muka bumi secara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9CD0C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7106829" w14:textId="77777777" w:rsidTr="00C61FAC">
        <w:trPr>
          <w:trHeight w:val="1023"/>
        </w:trPr>
        <w:tc>
          <w:tcPr>
            <w:tcW w:w="1951" w:type="dxa"/>
            <w:vMerge/>
          </w:tcPr>
          <w:p w14:paraId="20EBB8E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21D74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34D8D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12EAA6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4C193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1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48" w:type="dxa"/>
          </w:tcPr>
          <w:p w14:paraId="706F5C9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7B400D5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dan melabelkan kitar air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634D49A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5CD74E45" w14:textId="77777777" w:rsidTr="00C61FAC">
        <w:trPr>
          <w:trHeight w:val="913"/>
        </w:trPr>
        <w:tc>
          <w:tcPr>
            <w:tcW w:w="1951" w:type="dxa"/>
            <w:vMerge/>
          </w:tcPr>
          <w:p w14:paraId="2256188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5BF7431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37D599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872976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26A72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48" w:type="dxa"/>
          </w:tcPr>
          <w:p w14:paraId="08E661A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4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tentang kesan persekitaran jika aliran air terganggu.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3BF94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18AF8BF3" w14:textId="77777777" w:rsidTr="00C61FAC">
        <w:trPr>
          <w:trHeight w:val="1332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6EFC8859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907B0B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71477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17320F6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86C0D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A17FD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14:paraId="10B2B66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56"/>
              <w:ind w:left="108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Berkomunikasi tentang peranan manusia untuk mengekalkan sumber air yang bersih dan aliran air.</w:t>
            </w: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14:paraId="330D1A1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A7FBD66" w14:textId="6191A6A7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2BB34224" w14:textId="16FD210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07E86A4D" w14:textId="7A42C943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A624F61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27286A87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05570542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7E7B11E1" w14:textId="5269E431" w:rsidR="008A0FD0" w:rsidRDefault="008A0FD0" w:rsidP="00E1235A">
      <w:pPr>
        <w:rPr>
          <w:rFonts w:ascii="Times New Roman" w:eastAsia="Times New Roman" w:hAnsi="Times New Roman"/>
          <w:sz w:val="24"/>
        </w:rPr>
      </w:pPr>
    </w:p>
    <w:tbl>
      <w:tblPr>
        <w:tblW w:w="12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1315"/>
        <w:gridCol w:w="675"/>
        <w:gridCol w:w="2727"/>
        <w:gridCol w:w="1809"/>
        <w:gridCol w:w="3540"/>
        <w:gridCol w:w="2164"/>
      </w:tblGrid>
      <w:tr w:rsidR="00766172" w:rsidRPr="008A0FD0" w14:paraId="57E56DD1" w14:textId="77777777" w:rsidTr="006A6E9F">
        <w:trPr>
          <w:trHeight w:val="429"/>
        </w:trPr>
        <w:tc>
          <w:tcPr>
            <w:tcW w:w="5387" w:type="dxa"/>
            <w:gridSpan w:val="4"/>
            <w:shd w:val="clear" w:color="auto" w:fill="8DB3E1"/>
          </w:tcPr>
          <w:p w14:paraId="4DA6DF2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513" w:type="dxa"/>
            <w:gridSpan w:val="3"/>
            <w:shd w:val="clear" w:color="auto" w:fill="8DB3E1"/>
            <w:vAlign w:val="center"/>
          </w:tcPr>
          <w:p w14:paraId="15CC40F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572F8E5" w14:textId="77777777" w:rsidTr="00766172">
        <w:trPr>
          <w:trHeight w:val="58"/>
        </w:trPr>
        <w:tc>
          <w:tcPr>
            <w:tcW w:w="1985" w:type="dxa"/>
            <w:gridSpan w:val="2"/>
            <w:vMerge w:val="restart"/>
            <w:shd w:val="clear" w:color="auto" w:fill="C5D9F0"/>
            <w:vAlign w:val="center"/>
          </w:tcPr>
          <w:p w14:paraId="17B2D135" w14:textId="04814FA5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402" w:type="dxa"/>
            <w:gridSpan w:val="2"/>
            <w:vMerge w:val="restart"/>
            <w:shd w:val="clear" w:color="auto" w:fill="C5D9F0"/>
            <w:vAlign w:val="center"/>
          </w:tcPr>
          <w:p w14:paraId="42108F68" w14:textId="24A2C353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05A689E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49" w:type="dxa"/>
            <w:gridSpan w:val="2"/>
            <w:shd w:val="clear" w:color="auto" w:fill="C5D9F0"/>
          </w:tcPr>
          <w:p w14:paraId="776C3516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164" w:type="dxa"/>
            <w:vMerge w:val="restart"/>
            <w:shd w:val="clear" w:color="auto" w:fill="C5D9F0"/>
          </w:tcPr>
          <w:p w14:paraId="0D3D75F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09E37101" w14:textId="77777777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2676FFD6" w14:textId="77777777" w:rsidTr="000D7237">
        <w:trPr>
          <w:trHeight w:val="506"/>
        </w:trPr>
        <w:tc>
          <w:tcPr>
            <w:tcW w:w="1985" w:type="dxa"/>
            <w:gridSpan w:val="2"/>
            <w:vMerge/>
            <w:tcBorders>
              <w:top w:val="nil"/>
            </w:tcBorders>
            <w:shd w:val="clear" w:color="auto" w:fill="C5D9F0"/>
          </w:tcPr>
          <w:p w14:paraId="56C3589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  <w:shd w:val="clear" w:color="auto" w:fill="C5D9F0"/>
          </w:tcPr>
          <w:p w14:paraId="1F2B366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shd w:val="clear" w:color="auto" w:fill="C5D9F0"/>
          </w:tcPr>
          <w:p w14:paraId="57D3168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540" w:type="dxa"/>
            <w:shd w:val="clear" w:color="auto" w:fill="C5D9F0"/>
          </w:tcPr>
          <w:p w14:paraId="58146F0B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164" w:type="dxa"/>
            <w:vMerge/>
            <w:tcBorders>
              <w:top w:val="nil"/>
            </w:tcBorders>
            <w:shd w:val="clear" w:color="auto" w:fill="C5D9F0"/>
          </w:tcPr>
          <w:p w14:paraId="22F4DAB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2ECF" w:rsidRPr="008A0FD0" w14:paraId="27A564D5" w14:textId="77777777" w:rsidTr="00207EDF">
        <w:trPr>
          <w:trHeight w:val="634"/>
        </w:trPr>
        <w:tc>
          <w:tcPr>
            <w:tcW w:w="1985" w:type="dxa"/>
            <w:gridSpan w:val="2"/>
            <w:vMerge w:val="restart"/>
          </w:tcPr>
          <w:p w14:paraId="3039F2A7" w14:textId="77777777" w:rsidR="00372ECF" w:rsidRDefault="00372ECF" w:rsidP="008A0FD0">
            <w:pPr>
              <w:widowControl w:val="0"/>
              <w:autoSpaceDE w:val="0"/>
              <w:autoSpaceDN w:val="0"/>
              <w:ind w:left="2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10050" w14:textId="77777777" w:rsidR="00372ECF" w:rsidRPr="003D1977" w:rsidRDefault="00372ECF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2BCA2647" w14:textId="77777777" w:rsidR="00372ECF" w:rsidRDefault="00372ECF" w:rsidP="00AF0C4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  <w:p w14:paraId="6965F2FF" w14:textId="77777777" w:rsidR="00372ECF" w:rsidRPr="00AB1773" w:rsidRDefault="00372ECF" w:rsidP="00AB1773">
            <w:pPr>
              <w:rPr>
                <w:sz w:val="22"/>
                <w:szCs w:val="22"/>
                <w:lang w:val="ms-MY"/>
              </w:rPr>
            </w:pPr>
          </w:p>
          <w:p w14:paraId="25113CDD" w14:textId="77777777" w:rsidR="00372ECF" w:rsidRPr="00AB1773" w:rsidRDefault="00372ECF" w:rsidP="00AB1773">
            <w:pPr>
              <w:rPr>
                <w:sz w:val="22"/>
                <w:szCs w:val="22"/>
                <w:lang w:val="ms-MY"/>
              </w:rPr>
            </w:pPr>
          </w:p>
          <w:p w14:paraId="621317B4" w14:textId="77777777" w:rsidR="00372ECF" w:rsidRPr="00AB1773" w:rsidRDefault="00372ECF" w:rsidP="00AB1773">
            <w:pPr>
              <w:rPr>
                <w:sz w:val="22"/>
                <w:szCs w:val="22"/>
                <w:lang w:val="ms-MY"/>
              </w:rPr>
            </w:pPr>
          </w:p>
          <w:p w14:paraId="28F90401" w14:textId="77777777" w:rsidR="00372ECF" w:rsidRDefault="00372ECF" w:rsidP="00AB1773">
            <w:pPr>
              <w:rPr>
                <w:b/>
                <w:sz w:val="22"/>
                <w:szCs w:val="22"/>
                <w:lang w:val="ms-MY"/>
              </w:rPr>
            </w:pPr>
          </w:p>
          <w:p w14:paraId="741B703A" w14:textId="77777777" w:rsidR="00372ECF" w:rsidRPr="00372ECF" w:rsidRDefault="00372ECF" w:rsidP="00AB1773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5BAD676A" w14:textId="77777777" w:rsidR="00372ECF" w:rsidRPr="00372ECF" w:rsidRDefault="00372ECF" w:rsidP="00AB177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5A3DBE4C" w14:textId="26654193" w:rsidR="00372ECF" w:rsidRPr="00AB1773" w:rsidRDefault="00372ECF" w:rsidP="00AB1773">
            <w:pPr>
              <w:jc w:val="center"/>
              <w:rPr>
                <w:sz w:val="22"/>
                <w:szCs w:val="22"/>
                <w:lang w:val="ms-MY"/>
              </w:rPr>
            </w:pPr>
            <w:r w:rsidRPr="00372ECF">
              <w:rPr>
                <w:b/>
                <w:lang w:val="ms-MY"/>
              </w:rPr>
              <w:t xml:space="preserve">   3.11.2025-7.11.2025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0937F3AD" w14:textId="77777777" w:rsidR="00372ECF" w:rsidRPr="001D2867" w:rsidRDefault="00372ECF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836FE3" w14:textId="24D7CEC5" w:rsidR="00372ECF" w:rsidRPr="001D2867" w:rsidRDefault="00372ECF" w:rsidP="001D28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Udara</w:t>
            </w:r>
          </w:p>
        </w:tc>
        <w:tc>
          <w:tcPr>
            <w:tcW w:w="1809" w:type="dxa"/>
            <w:vMerge w:val="restart"/>
          </w:tcPr>
          <w:p w14:paraId="30682DC9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B13517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20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544E6841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F026898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08" w:right="94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benda hidup memerlukan udara untuk bernafas.</w:t>
            </w:r>
          </w:p>
        </w:tc>
        <w:tc>
          <w:tcPr>
            <w:tcW w:w="2164" w:type="dxa"/>
            <w:vMerge w:val="restart"/>
          </w:tcPr>
          <w:p w14:paraId="7A736708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44999D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3AC5F1AE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D56B4A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3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Tayangan video tentang benda hidup dalam air, dalam tanah dan di persekitaran.</w:t>
            </w:r>
          </w:p>
          <w:p w14:paraId="5481CFDF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07DA0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AB00DE8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F12729E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C402A0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3" w:right="3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Contoh model seperti kincir angin dan kapal layar</w:t>
            </w:r>
          </w:p>
        </w:tc>
      </w:tr>
      <w:tr w:rsidR="00372ECF" w:rsidRPr="008A0FD0" w14:paraId="69B2666C" w14:textId="77777777" w:rsidTr="00401FC7">
        <w:trPr>
          <w:trHeight w:val="574"/>
        </w:trPr>
        <w:tc>
          <w:tcPr>
            <w:tcW w:w="1985" w:type="dxa"/>
            <w:gridSpan w:val="2"/>
            <w:vMerge/>
          </w:tcPr>
          <w:p w14:paraId="71E848D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 w:val="restart"/>
            <w:tcBorders>
              <w:top w:val="nil"/>
              <w:right w:val="nil"/>
            </w:tcBorders>
          </w:tcPr>
          <w:p w14:paraId="773EFA1A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460DB8D9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792AFC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72CA55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34C8EEFA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84CD5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C5E78E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511CD5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69CC06F2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335D83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4973E22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9.2.4</w:t>
            </w:r>
          </w:p>
          <w:p w14:paraId="69378C7E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5BE94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CF07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E19749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9.2.5</w:t>
            </w:r>
          </w:p>
          <w:p w14:paraId="1975C31C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CAB8C0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E84B3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D5B6E4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D6504B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9.2.6</w:t>
            </w:r>
          </w:p>
        </w:tc>
        <w:tc>
          <w:tcPr>
            <w:tcW w:w="2727" w:type="dxa"/>
            <w:vMerge w:val="restart"/>
            <w:tcBorders>
              <w:top w:val="nil"/>
              <w:left w:val="nil"/>
            </w:tcBorders>
          </w:tcPr>
          <w:p w14:paraId="5BD35D08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23"/>
              <w:ind w:left="112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berada di sekeliling kita.</w:t>
            </w:r>
          </w:p>
          <w:p w14:paraId="56A4EBA0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F02C4C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terdiri daripada beberapa jenis gas seperti oksigen dan karbon dioksida.</w:t>
            </w:r>
          </w:p>
          <w:p w14:paraId="0BE02AEA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DB1B8A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2" w:right="4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yang bergerak adalah angin.</w:t>
            </w:r>
          </w:p>
          <w:p w14:paraId="3DBC5061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646B82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2"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kesan udara yang bergerak dalam kehidupan manusia.</w:t>
            </w:r>
          </w:p>
          <w:p w14:paraId="337D4500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CCE4B1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2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Mencipta alat atau model dengan mengaplikasikan pengetahuan yang menunjukkan kegunaan udara yang bergerak.</w:t>
            </w:r>
          </w:p>
          <w:p w14:paraId="3A6E5662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F4BFA6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12" w:right="3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udara melalui lakaran, TMK, penulisan atau</w:t>
            </w:r>
          </w:p>
          <w:p w14:paraId="0969192D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" w:line="234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lisan.</w:t>
            </w:r>
          </w:p>
        </w:tc>
        <w:tc>
          <w:tcPr>
            <w:tcW w:w="1809" w:type="dxa"/>
            <w:vMerge/>
            <w:tcBorders>
              <w:top w:val="nil"/>
            </w:tcBorders>
          </w:tcPr>
          <w:p w14:paraId="1FF78CF8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76E7D3B7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</w:tcPr>
          <w:p w14:paraId="36B21A94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2ECF" w:rsidRPr="008A0FD0" w14:paraId="3903F7D6" w14:textId="77777777" w:rsidTr="00401FC7">
        <w:trPr>
          <w:trHeight w:val="1050"/>
        </w:trPr>
        <w:tc>
          <w:tcPr>
            <w:tcW w:w="1985" w:type="dxa"/>
            <w:gridSpan w:val="2"/>
            <w:vMerge/>
          </w:tcPr>
          <w:p w14:paraId="11F89291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081B7FCC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20274A7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5341DF57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2122010C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308EE72D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5477D90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Memberi contoh jenis gas yang terdapat dalam udara.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52A903CF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2ECF" w:rsidRPr="008A0FD0" w14:paraId="0CA9206A" w14:textId="77777777" w:rsidTr="00DD1719">
        <w:trPr>
          <w:trHeight w:val="1286"/>
        </w:trPr>
        <w:tc>
          <w:tcPr>
            <w:tcW w:w="1985" w:type="dxa"/>
            <w:gridSpan w:val="2"/>
            <w:vMerge/>
          </w:tcPr>
          <w:p w14:paraId="20A60A1B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CDE5EAA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19E263B8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1D185A0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4232EE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A8A861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29507BDD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AC92F9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0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tidak boleh dilihat tetapi boleh dirasai apabila ia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6A8F0B1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2ECF" w:rsidRPr="008A0FD0" w14:paraId="3B3CE935" w14:textId="77777777" w:rsidTr="00DD1719">
        <w:trPr>
          <w:trHeight w:val="1408"/>
        </w:trPr>
        <w:tc>
          <w:tcPr>
            <w:tcW w:w="1985" w:type="dxa"/>
            <w:gridSpan w:val="2"/>
            <w:vMerge/>
          </w:tcPr>
          <w:p w14:paraId="60845190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4F39DFCC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7A4B70D2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340EB7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7256802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5113F349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05691A34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96"/>
              <w:ind w:left="108" w:right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bahawa udara berada di mana- mana termasuk dalam air dan tanah.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2C1EF8D6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72ECF" w:rsidRPr="008A0FD0" w14:paraId="5F9290F8" w14:textId="77777777" w:rsidTr="006976EB">
        <w:trPr>
          <w:trHeight w:val="1288"/>
        </w:trPr>
        <w:tc>
          <w:tcPr>
            <w:tcW w:w="1985" w:type="dxa"/>
            <w:gridSpan w:val="2"/>
            <w:vMerge/>
            <w:tcBorders>
              <w:bottom w:val="nil"/>
            </w:tcBorders>
          </w:tcPr>
          <w:p w14:paraId="58BAC459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00B6E24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18D0C75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23B2E1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923B6D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BFEAEB1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540" w:type="dxa"/>
          </w:tcPr>
          <w:p w14:paraId="7480C44B" w14:textId="77777777" w:rsidR="00372ECF" w:rsidRPr="008A0FD0" w:rsidRDefault="00372ECF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AF7652A" w14:textId="77777777" w:rsidR="00372ECF" w:rsidRPr="008A0FD0" w:rsidRDefault="00372ECF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kebaikan dan keburukan udara yang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4FF0AFBC" w14:textId="77777777" w:rsidR="00372ECF" w:rsidRPr="008A0FD0" w:rsidRDefault="00372ECF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69757ED3" w14:textId="77777777" w:rsidTr="000D7237">
        <w:trPr>
          <w:trHeight w:val="1550"/>
        </w:trPr>
        <w:tc>
          <w:tcPr>
            <w:tcW w:w="670" w:type="dxa"/>
            <w:tcBorders>
              <w:top w:val="nil"/>
              <w:bottom w:val="single" w:sz="4" w:space="0" w:color="auto"/>
              <w:right w:val="nil"/>
            </w:tcBorders>
          </w:tcPr>
          <w:p w14:paraId="14D0537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</w:tcBorders>
          </w:tcPr>
          <w:p w14:paraId="171F8A46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0086B2F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E04B60D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25C8F19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99BD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50BE9A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550FC37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58CAD2F2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108" w:right="5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Mereka cipta model yang menggunakan pengetahuan tentang udara yang bergerak.</w:t>
            </w:r>
          </w:p>
        </w:tc>
        <w:tc>
          <w:tcPr>
            <w:tcW w:w="2164" w:type="dxa"/>
            <w:vMerge/>
            <w:tcBorders>
              <w:top w:val="nil"/>
              <w:bottom w:val="single" w:sz="4" w:space="0" w:color="auto"/>
            </w:tcBorders>
          </w:tcPr>
          <w:p w14:paraId="780B6D85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9D3ED23" w14:textId="323D3C4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4C2B6FEB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3C0DB9C3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777"/>
        <w:gridCol w:w="2615"/>
        <w:gridCol w:w="1789"/>
        <w:gridCol w:w="3540"/>
        <w:gridCol w:w="2042"/>
      </w:tblGrid>
      <w:tr w:rsidR="00766172" w:rsidRPr="008A0FD0" w14:paraId="3365E4F1" w14:textId="77777777" w:rsidTr="00766172">
        <w:trPr>
          <w:trHeight w:val="79"/>
        </w:trPr>
        <w:tc>
          <w:tcPr>
            <w:tcW w:w="5407" w:type="dxa"/>
            <w:gridSpan w:val="3"/>
            <w:shd w:val="clear" w:color="auto" w:fill="8DB3E1"/>
          </w:tcPr>
          <w:p w14:paraId="57B969A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TEKNOLOGI DAN KEHIDUPAN LESTARI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7F1713F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TEKNOLOGI</w:t>
            </w:r>
          </w:p>
        </w:tc>
      </w:tr>
      <w:tr w:rsidR="008A0FD0" w:rsidRPr="008A0FD0" w14:paraId="4CC73A85" w14:textId="77777777" w:rsidTr="00766172">
        <w:trPr>
          <w:trHeight w:val="79"/>
        </w:trPr>
        <w:tc>
          <w:tcPr>
            <w:tcW w:w="2015" w:type="dxa"/>
            <w:vMerge w:val="restart"/>
            <w:shd w:val="clear" w:color="auto" w:fill="C5D9F0"/>
          </w:tcPr>
          <w:p w14:paraId="670CAEEA" w14:textId="632D546B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3392" w:type="dxa"/>
            <w:gridSpan w:val="2"/>
            <w:vMerge w:val="restart"/>
            <w:shd w:val="clear" w:color="auto" w:fill="C5D9F0"/>
          </w:tcPr>
          <w:p w14:paraId="6C9F3E24" w14:textId="3582CD12" w:rsidR="008A0FD0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1FE3F0" w14:textId="77777777" w:rsidR="008A0FD0" w:rsidRPr="008A0FD0" w:rsidRDefault="008A0FD0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29" w:type="dxa"/>
            <w:gridSpan w:val="2"/>
            <w:shd w:val="clear" w:color="auto" w:fill="C5D9F0"/>
          </w:tcPr>
          <w:p w14:paraId="4678479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042" w:type="dxa"/>
            <w:vMerge w:val="restart"/>
            <w:shd w:val="clear" w:color="auto" w:fill="C5D9F0"/>
          </w:tcPr>
          <w:p w14:paraId="70664427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4204CA07" w14:textId="3DC2ACA6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4D97B4DF" w14:textId="77777777" w:rsidTr="00766172">
        <w:trPr>
          <w:trHeight w:val="79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21CE13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92" w:type="dxa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78F8360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shd w:val="clear" w:color="auto" w:fill="C5D9F0"/>
          </w:tcPr>
          <w:p w14:paraId="653E400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02A3185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3540" w:type="dxa"/>
            <w:shd w:val="clear" w:color="auto" w:fill="C5D9F0"/>
          </w:tcPr>
          <w:p w14:paraId="0DBA75EA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454A472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59E4C73" w14:textId="77777777" w:rsidTr="007B1F0E">
        <w:trPr>
          <w:trHeight w:val="79"/>
        </w:trPr>
        <w:tc>
          <w:tcPr>
            <w:tcW w:w="2015" w:type="dxa"/>
            <w:vMerge w:val="restart"/>
          </w:tcPr>
          <w:p w14:paraId="0B82DB02" w14:textId="77777777" w:rsidR="00766172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5F89E0C" w14:textId="77777777" w:rsidR="00766172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2B8472F" w14:textId="77777777" w:rsidR="00AF0C43" w:rsidRPr="00DB4CAB" w:rsidRDefault="00AF0C43" w:rsidP="00DB4CAB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36</w:t>
            </w:r>
          </w:p>
          <w:p w14:paraId="4099A72B" w14:textId="510BE6DF" w:rsidR="00DB4CAB" w:rsidRPr="00DB4CAB" w:rsidRDefault="00AF0C43" w:rsidP="00DB4CAB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128F9791" w14:textId="1E50B7C0" w:rsidR="00AF0C43" w:rsidRPr="00DB4CAB" w:rsidRDefault="00DB4CAB" w:rsidP="00DB4CAB">
            <w:pPr>
              <w:widowControl w:val="0"/>
              <w:autoSpaceDE w:val="0"/>
              <w:autoSpaceDN w:val="0"/>
              <w:rPr>
                <w:b/>
                <w:lang w:val="ms-MY"/>
              </w:rPr>
            </w:pPr>
            <w:r>
              <w:rPr>
                <w:b/>
                <w:lang w:val="ms-MY"/>
              </w:rPr>
              <w:t xml:space="preserve">   </w:t>
            </w:r>
            <w:r w:rsidR="00AF0C43" w:rsidRPr="00DB4CAB">
              <w:rPr>
                <w:b/>
                <w:lang w:val="ms-MY"/>
              </w:rPr>
              <w:t>3.11.2025-7.11.2025</w:t>
            </w:r>
          </w:p>
          <w:p w14:paraId="29B63FB6" w14:textId="77777777" w:rsidR="00AF0C43" w:rsidRPr="00DB4CAB" w:rsidRDefault="00AF0C43" w:rsidP="00DB4CAB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4FB6FF22" w14:textId="77777777" w:rsidR="00AF0C43" w:rsidRPr="00DB4CAB" w:rsidRDefault="00AF0C43" w:rsidP="00DB4CAB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3A66A946" w14:textId="77777777" w:rsidR="00AF0C43" w:rsidRPr="00DB4CAB" w:rsidRDefault="00AF0C43" w:rsidP="00DB4CAB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0F78A7D1" w14:textId="77777777" w:rsidR="00AF0C43" w:rsidRPr="00DB4CAB" w:rsidRDefault="00AF0C43" w:rsidP="00DB4CAB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22CAB80C" w14:textId="77777777" w:rsidR="00AF0C43" w:rsidRPr="00DB4CAB" w:rsidRDefault="00AF0C43" w:rsidP="00DB4CAB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08469AEE" w14:textId="77777777" w:rsidR="00DB4CAB" w:rsidRPr="00DB4CAB" w:rsidRDefault="00AF0C43" w:rsidP="00DB4CAB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7D3718BD" w14:textId="60A98ACD" w:rsidR="00766172" w:rsidRPr="008A0FD0" w:rsidRDefault="00AF0C43" w:rsidP="00DB4CA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B4CAB">
              <w:rPr>
                <w:b/>
                <w:lang w:val="ms-MY"/>
              </w:rPr>
              <w:t>10.11.2025</w:t>
            </w:r>
            <w:r w:rsidR="00DB4CAB"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</w:tc>
        <w:tc>
          <w:tcPr>
            <w:tcW w:w="3392" w:type="dxa"/>
            <w:gridSpan w:val="2"/>
            <w:tcBorders>
              <w:bottom w:val="nil"/>
            </w:tcBorders>
          </w:tcPr>
          <w:p w14:paraId="4708911A" w14:textId="77777777" w:rsidR="00766172" w:rsidRPr="00766172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1D200F7" w14:textId="501D9FE2" w:rsidR="00766172" w:rsidRPr="008A0FD0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10.1</w:t>
            </w: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Set binaan</w:t>
            </w:r>
          </w:p>
        </w:tc>
        <w:tc>
          <w:tcPr>
            <w:tcW w:w="1789" w:type="dxa"/>
            <w:vMerge w:val="restart"/>
          </w:tcPr>
          <w:p w14:paraId="707BB6D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21DE93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648C0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1F5D1EE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77FB8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58"/>
              <w:ind w:left="108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komponen set binaan bagi model yang hendak dibina.</w:t>
            </w:r>
          </w:p>
        </w:tc>
        <w:tc>
          <w:tcPr>
            <w:tcW w:w="2042" w:type="dxa"/>
            <w:vMerge w:val="restart"/>
            <w:tcBorders>
              <w:bottom w:val="single" w:sz="4" w:space="0" w:color="auto"/>
            </w:tcBorders>
          </w:tcPr>
          <w:p w14:paraId="5FFA5CC9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2C681EF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4736B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ECA72F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13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Set binaan adalah set komponen yang boleh membina beberapa model dan mempunyai manual bergambar.</w:t>
            </w:r>
          </w:p>
          <w:p w14:paraId="73D6A29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C27957B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5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baru yang dicipta mesti boleh dijelaskan fungsinya.</w:t>
            </w:r>
          </w:p>
        </w:tc>
      </w:tr>
      <w:tr w:rsidR="00766172" w:rsidRPr="008A0FD0" w14:paraId="3E3B00AA" w14:textId="77777777" w:rsidTr="007B1F0E">
        <w:trPr>
          <w:trHeight w:val="732"/>
        </w:trPr>
        <w:tc>
          <w:tcPr>
            <w:tcW w:w="2015" w:type="dxa"/>
            <w:vMerge/>
          </w:tcPr>
          <w:p w14:paraId="495ED78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567E6C8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4B16F3E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98A65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2FA6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07BD193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C7DE82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3F82A6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83DE9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0DFE265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126E9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286DAA" w14:textId="0CDD8397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90DF034" w14:textId="16C4C526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CBF682" w14:textId="4CBC9971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575113" w14:textId="204DECE7" w:rsidR="00766172" w:rsidRPr="008A0FD0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  <w:p w14:paraId="0A040D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8382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6721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15740E" w14:textId="77777777" w:rsidR="00766172" w:rsidRDefault="00766172" w:rsidP="009757B4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CEEC2" w14:textId="77777777" w:rsidR="00766172" w:rsidRDefault="00766172" w:rsidP="00B11E1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10.1.6</w:t>
            </w:r>
          </w:p>
          <w:p w14:paraId="6BC49B66" w14:textId="43FEDF56" w:rsidR="00766172" w:rsidRPr="00B11E15" w:rsidRDefault="00766172" w:rsidP="00B11E1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708A823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22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binaan yang hendak dibina daripada set binaan.</w:t>
            </w:r>
          </w:p>
          <w:p w14:paraId="0CB2D3C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37216C9" w14:textId="77777777" w:rsidR="00766172" w:rsidRPr="008A0FD0" w:rsidRDefault="00766172" w:rsidP="008A0FD0">
            <w:pPr>
              <w:widowControl w:val="0"/>
              <w:tabs>
                <w:tab w:val="left" w:pos="1991"/>
              </w:tabs>
              <w:autoSpaceDE w:val="0"/>
              <w:autoSpaceDN w:val="0"/>
              <w:ind w:left="12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Mengenal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  <w:t>pasti</w:t>
            </w:r>
          </w:p>
          <w:p w14:paraId="0AE0F30A" w14:textId="77777777" w:rsidR="00766172" w:rsidRPr="008A0FD0" w:rsidRDefault="00766172" w:rsidP="008A0FD0">
            <w:pPr>
              <w:widowControl w:val="0"/>
              <w:tabs>
                <w:tab w:val="left" w:pos="1798"/>
              </w:tabs>
              <w:autoSpaceDE w:val="0"/>
              <w:autoSpaceDN w:val="0"/>
              <w:spacing w:before="2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komponen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berpandukan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2D88E3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D3B32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Memasang komponen binaan berpandukan manual bergambar.</w:t>
            </w:r>
          </w:p>
          <w:p w14:paraId="6C8DF3B4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CB344F" w14:textId="36EB1A98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Mencipta satu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baru yang tidak terdapat dalam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4680BC9" w14:textId="569924A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07755" w14:textId="39147E4B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Membuka hasil binaan mengikut urutan dan menyimpan komponen yang telah dibuka ke dalam</w:t>
            </w: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ab/>
              <w:t>bekas penyimpanan.</w:t>
            </w:r>
          </w:p>
          <w:p w14:paraId="623DE6C0" w14:textId="7BCA35F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698606" w14:textId="314F38CC" w:rsidR="00766172" w:rsidRPr="008A0FD0" w:rsidRDefault="00766172" w:rsidP="00B11E15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campuran melalui lakaran, TMK, penulisan atau lisan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14:paraId="5F47473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4C838A7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D645C6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0B736A64" w14:textId="77777777" w:rsidTr="007B1F0E">
        <w:trPr>
          <w:trHeight w:val="1284"/>
        </w:trPr>
        <w:tc>
          <w:tcPr>
            <w:tcW w:w="2015" w:type="dxa"/>
            <w:vMerge/>
          </w:tcPr>
          <w:p w14:paraId="14C8D9D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859DAA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2638C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175DB4F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F42CD2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268138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5DC23EC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FEFD6C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8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Membina binaan mengikut manual 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2F0FC7D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7587A46A" w14:textId="77777777" w:rsidTr="007B1F0E">
        <w:trPr>
          <w:trHeight w:val="1242"/>
        </w:trPr>
        <w:tc>
          <w:tcPr>
            <w:tcW w:w="2015" w:type="dxa"/>
            <w:vMerge/>
          </w:tcPr>
          <w:p w14:paraId="65C5308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58E39FB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F72B57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5EA8D12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D6D8C9C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3EB7E74E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303182B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2"/>
              <w:ind w:left="108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Membuka komponen mengikut urutan dan menyimpan dalam bekas penyimpanan dengan betul.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767159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235B3301" w14:textId="77777777" w:rsidTr="00766172">
        <w:trPr>
          <w:trHeight w:val="1017"/>
        </w:trPr>
        <w:tc>
          <w:tcPr>
            <w:tcW w:w="2015" w:type="dxa"/>
            <w:vMerge/>
          </w:tcPr>
          <w:p w14:paraId="2203640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7203A0D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5FEDB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D8363EF" w14:textId="77777777" w:rsidR="00766172" w:rsidRPr="008A0FD0" w:rsidRDefault="00766172" w:rsidP="00B11E1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3D2EB1F0" w14:textId="449DB957" w:rsidR="00766172" w:rsidRPr="008A0FD0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71DC1F8F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BC3192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1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tentang hasil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36D09B9" w14:textId="3AC68B1A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yang telah dibina.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491AC74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1D6AA10A" w14:textId="77777777" w:rsidTr="00766172">
        <w:trPr>
          <w:trHeight w:val="990"/>
        </w:trPr>
        <w:tc>
          <w:tcPr>
            <w:tcW w:w="2015" w:type="dxa"/>
            <w:vMerge/>
          </w:tcPr>
          <w:p w14:paraId="1D21D28E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5975DB7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AF2FDF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vAlign w:val="center"/>
          </w:tcPr>
          <w:p w14:paraId="2704AC77" w14:textId="4FC252F9" w:rsidR="00766172" w:rsidRPr="00B11E15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4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bCs/>
                <w:sz w:val="24"/>
                <w:szCs w:val="22"/>
                <w:lang w:val="ms"/>
              </w:rPr>
              <w:t>5</w:t>
            </w:r>
          </w:p>
        </w:tc>
        <w:tc>
          <w:tcPr>
            <w:tcW w:w="3540" w:type="dxa"/>
            <w:vAlign w:val="center"/>
          </w:tcPr>
          <w:p w14:paraId="4460EE47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binaan yang dibina oleh </w:t>
            </w:r>
          </w:p>
          <w:p w14:paraId="7F57311B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rakan yang mematuhi manual </w:t>
            </w:r>
          </w:p>
          <w:p w14:paraId="7959279F" w14:textId="4F03DC4F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C51E92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6335DDC" w14:textId="77777777" w:rsidTr="00766172">
        <w:trPr>
          <w:trHeight w:val="1966"/>
        </w:trPr>
        <w:tc>
          <w:tcPr>
            <w:tcW w:w="2015" w:type="dxa"/>
            <w:vMerge/>
          </w:tcPr>
          <w:p w14:paraId="6FBB6254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02B8190B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BA57D75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4740A2A" w14:textId="77777777" w:rsidR="00766172" w:rsidRPr="00B11E15" w:rsidRDefault="00766172" w:rsidP="00B11E15">
            <w:pPr>
              <w:widowControl w:val="0"/>
              <w:autoSpaceDE w:val="0"/>
              <w:autoSpaceDN w:val="0"/>
              <w:spacing w:before="1"/>
              <w:ind w:left="853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  <w:p w14:paraId="7F85ECAE" w14:textId="139D193A" w:rsidR="00766172" w:rsidRPr="00B11E15" w:rsidRDefault="00766172" w:rsidP="00B11E15">
            <w:pPr>
              <w:ind w:firstLine="720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Cs/>
                <w:sz w:val="22"/>
                <w:szCs w:val="22"/>
                <w:lang w:val="ms"/>
              </w:rPr>
              <w:t xml:space="preserve">  </w:t>
            </w:r>
            <w:r w:rsidRPr="00B11E15">
              <w:rPr>
                <w:rFonts w:ascii="Arial" w:eastAsia="Arial" w:hAnsi="Arial"/>
                <w:bCs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vAlign w:val="center"/>
          </w:tcPr>
          <w:p w14:paraId="0B563E7A" w14:textId="2E847CE0" w:rsidR="00766172" w:rsidRPr="008A0FD0" w:rsidRDefault="00766172" w:rsidP="00B11E15">
            <w:pPr>
              <w:widowControl w:val="0"/>
              <w:autoSpaceDE w:val="0"/>
              <w:autoSpaceDN w:val="0"/>
              <w:ind w:left="108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Mereka cipta binaan baru dan menerangkan hasil ciptaan.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06A7960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9D59730" w14:textId="77777777" w:rsidR="001D2867" w:rsidRDefault="001D2867" w:rsidP="001D2867"/>
    <w:p w14:paraId="1B0190E9" w14:textId="77777777" w:rsidR="00766172" w:rsidRDefault="00766172" w:rsidP="001D2867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1D2867" w14:paraId="71136015" w14:textId="77777777" w:rsidTr="00734C4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C036" w14:textId="77777777" w:rsidR="001D2867" w:rsidRPr="003A51A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77BC529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247A529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1980C0E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1D2867" w14:paraId="64280821" w14:textId="77777777" w:rsidTr="00734C4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EE28" w14:textId="77777777" w:rsidR="001D2867" w:rsidRPr="003A51A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81236FF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DD48C89" w14:textId="77777777" w:rsidR="001D2867" w:rsidRPr="005C6936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E202A94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30E3C31" w14:textId="77777777" w:rsidR="001D2867" w:rsidRPr="00BD7A18" w:rsidRDefault="001D2867" w:rsidP="00734C4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1D2867" w14:paraId="15052C45" w14:textId="77777777" w:rsidTr="00734C4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ECCBC24" w14:textId="77777777" w:rsidR="001D2867" w:rsidRDefault="001D2867" w:rsidP="00734C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F5AAF55" w14:textId="77777777" w:rsidR="001D2867" w:rsidRPr="00680D74" w:rsidRDefault="001D2867" w:rsidP="00734C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0280051F" w14:textId="77777777" w:rsidR="001D2867" w:rsidRDefault="001D2867" w:rsidP="001D2867">
      <w:pPr>
        <w:rPr>
          <w:rFonts w:ascii="Times New Roman" w:eastAsia="Times New Roman" w:hAnsi="Times New Roman"/>
          <w:sz w:val="24"/>
        </w:rPr>
      </w:pPr>
    </w:p>
    <w:p w14:paraId="045136A1" w14:textId="77777777" w:rsidR="001D2867" w:rsidRDefault="001D2867" w:rsidP="001D2867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AA97317" w14:textId="77777777" w:rsidR="001D2867" w:rsidRPr="007D2187" w:rsidRDefault="001D2867" w:rsidP="001D2867">
      <w:pPr>
        <w:rPr>
          <w:rFonts w:ascii="Times New Roman" w:eastAsia="Times New Roman" w:hAnsi="Times New Roman"/>
          <w:b/>
          <w:bCs/>
        </w:rPr>
      </w:pPr>
    </w:p>
    <w:p w14:paraId="11B11776" w14:textId="77777777" w:rsidR="001D2867" w:rsidRPr="00F07C2C" w:rsidRDefault="001D2867" w:rsidP="001D286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1DDB374" w14:textId="77777777" w:rsidR="001D2867" w:rsidRPr="00F07C2C" w:rsidRDefault="001D2867" w:rsidP="001D286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413A3BB6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72119566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79D538E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99B3ED5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33C65FD3" w14:textId="77777777" w:rsidR="001D2867" w:rsidRPr="004271D4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5C56F173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79B3C7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6DF29B74" w14:textId="77777777" w:rsidR="001D2867" w:rsidRPr="00156BAD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F4299E5" w14:textId="77777777" w:rsidR="001D2867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9169746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42B60AEE" w14:textId="77777777" w:rsidR="001D2867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CCE36A2" w14:textId="77777777" w:rsidR="001D2867" w:rsidRPr="00FF494E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12CD73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60A47E" w14:textId="77777777" w:rsidR="001D2867" w:rsidRPr="004271D4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30936F62" w14:textId="77777777" w:rsidR="001D2867" w:rsidRDefault="001D2867" w:rsidP="001D286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2324D4E0" w14:textId="77777777" w:rsidR="001D2867" w:rsidRPr="00AA43AA" w:rsidRDefault="001D2867" w:rsidP="001D286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570759C9" w14:textId="77777777" w:rsidR="001D2867" w:rsidRPr="004D7732" w:rsidRDefault="001D2867" w:rsidP="001D286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00C47A4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2252D55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748C5AE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DD4A011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10DA6B0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3C060D0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164EF238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DAEFBF9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D05710C" w14:textId="2C7B55E2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F1C44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4CEC14A" w14:textId="359D1612" w:rsidR="001D2867" w:rsidRDefault="00835A49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835A49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AD9E4F7" w14:textId="77777777" w:rsidR="001D2867" w:rsidRPr="00135CF7" w:rsidRDefault="001D2867" w:rsidP="001D2867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64318A3B" w14:textId="77777777" w:rsidR="001D2867" w:rsidRPr="00135CF7" w:rsidRDefault="001D2867" w:rsidP="001D2867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B90E39B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7899E8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0DB54901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EBE582B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67495B49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43FEE7E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23AD0BA0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40A3C747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620B393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9604DE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094572CC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851ADC9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084E246" w14:textId="77777777" w:rsidR="001D2867" w:rsidRPr="00135CF7" w:rsidRDefault="001D2867" w:rsidP="001D286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4E93A46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287939E" w14:textId="026D54AB" w:rsidR="0065757E" w:rsidRPr="0037041C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65757E" w:rsidRPr="0037041C" w:rsidSect="00B337C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E58C9" w14:textId="77777777" w:rsidR="004457D9" w:rsidRDefault="004457D9" w:rsidP="00137560">
      <w:r>
        <w:separator/>
      </w:r>
    </w:p>
  </w:endnote>
  <w:endnote w:type="continuationSeparator" w:id="0">
    <w:p w14:paraId="6A9FB63B" w14:textId="77777777" w:rsidR="004457D9" w:rsidRDefault="004457D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B03B85" w:rsidRPr="00A84D92" w:rsidRDefault="00B03B8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B03B85" w:rsidRPr="00A84D92" w:rsidRDefault="00B03B8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B03B85" w:rsidRDefault="00B03B8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B03B85" w:rsidRPr="00A84D92" w:rsidRDefault="00B03B8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B03B85" w:rsidRDefault="00B03B8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B03B85" w:rsidRDefault="00B03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634B5" w14:textId="77777777" w:rsidR="004457D9" w:rsidRDefault="004457D9" w:rsidP="00137560">
      <w:r>
        <w:separator/>
      </w:r>
    </w:p>
  </w:footnote>
  <w:footnote w:type="continuationSeparator" w:id="0">
    <w:p w14:paraId="1DD931BA" w14:textId="77777777" w:rsidR="004457D9" w:rsidRDefault="004457D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03B8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37163A2" w:rsidR="00B03B85" w:rsidRPr="009F4E3B" w:rsidRDefault="00B03B8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3E5D9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E5D9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3AC4547C" w:rsidR="00B03B85" w:rsidRPr="009F4E3B" w:rsidRDefault="00B03B8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D211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3183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D211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B03B85" w:rsidRDefault="00B03B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6A9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F7F1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2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4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15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5A791F4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67365CA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0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1" w15:restartNumberingAfterBreak="0">
    <w:nsid w:val="7F314E48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132098">
    <w:abstractNumId w:val="0"/>
  </w:num>
  <w:num w:numId="2" w16cid:durableId="1312904380">
    <w:abstractNumId w:val="1"/>
  </w:num>
  <w:num w:numId="3" w16cid:durableId="379865954">
    <w:abstractNumId w:val="2"/>
  </w:num>
  <w:num w:numId="4" w16cid:durableId="1240090637">
    <w:abstractNumId w:val="17"/>
  </w:num>
  <w:num w:numId="5" w16cid:durableId="1915161751">
    <w:abstractNumId w:val="3"/>
  </w:num>
  <w:num w:numId="6" w16cid:durableId="839272130">
    <w:abstractNumId w:val="4"/>
  </w:num>
  <w:num w:numId="7" w16cid:durableId="403797196">
    <w:abstractNumId w:val="15"/>
  </w:num>
  <w:num w:numId="8" w16cid:durableId="1410228843">
    <w:abstractNumId w:val="9"/>
  </w:num>
  <w:num w:numId="9" w16cid:durableId="1235897283">
    <w:abstractNumId w:val="11"/>
  </w:num>
  <w:num w:numId="10" w16cid:durableId="1247959481">
    <w:abstractNumId w:val="19"/>
  </w:num>
  <w:num w:numId="11" w16cid:durableId="1234462518">
    <w:abstractNumId w:val="8"/>
  </w:num>
  <w:num w:numId="12" w16cid:durableId="1360862864">
    <w:abstractNumId w:val="20"/>
  </w:num>
  <w:num w:numId="13" w16cid:durableId="351147383">
    <w:abstractNumId w:val="6"/>
  </w:num>
  <w:num w:numId="14" w16cid:durableId="1349213563">
    <w:abstractNumId w:val="14"/>
  </w:num>
  <w:num w:numId="15" w16cid:durableId="22635675">
    <w:abstractNumId w:val="12"/>
  </w:num>
  <w:num w:numId="16" w16cid:durableId="741030380">
    <w:abstractNumId w:val="13"/>
  </w:num>
  <w:num w:numId="17" w16cid:durableId="1747337221">
    <w:abstractNumId w:val="10"/>
  </w:num>
  <w:num w:numId="18" w16cid:durableId="1879120968">
    <w:abstractNumId w:val="5"/>
  </w:num>
  <w:num w:numId="19" w16cid:durableId="1544053155">
    <w:abstractNumId w:val="21"/>
  </w:num>
  <w:num w:numId="20" w16cid:durableId="405152375">
    <w:abstractNumId w:val="18"/>
  </w:num>
  <w:num w:numId="21" w16cid:durableId="112292233">
    <w:abstractNumId w:val="16"/>
  </w:num>
  <w:num w:numId="22" w16cid:durableId="1952320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7D2"/>
    <w:rsid w:val="00040132"/>
    <w:rsid w:val="00046A75"/>
    <w:rsid w:val="0005134A"/>
    <w:rsid w:val="00051821"/>
    <w:rsid w:val="0005498F"/>
    <w:rsid w:val="00054E9A"/>
    <w:rsid w:val="00057A8B"/>
    <w:rsid w:val="0006100C"/>
    <w:rsid w:val="000D7237"/>
    <w:rsid w:val="000F019C"/>
    <w:rsid w:val="0012016E"/>
    <w:rsid w:val="001317A3"/>
    <w:rsid w:val="0013407C"/>
    <w:rsid w:val="00137560"/>
    <w:rsid w:val="00143B0F"/>
    <w:rsid w:val="00151963"/>
    <w:rsid w:val="001523EA"/>
    <w:rsid w:val="001553AF"/>
    <w:rsid w:val="00181213"/>
    <w:rsid w:val="0018621B"/>
    <w:rsid w:val="001871E6"/>
    <w:rsid w:val="00197612"/>
    <w:rsid w:val="001A0AB5"/>
    <w:rsid w:val="001A3A2F"/>
    <w:rsid w:val="001B1932"/>
    <w:rsid w:val="001B34CF"/>
    <w:rsid w:val="001C30BB"/>
    <w:rsid w:val="001C56A0"/>
    <w:rsid w:val="001D0123"/>
    <w:rsid w:val="001D2867"/>
    <w:rsid w:val="001E229A"/>
    <w:rsid w:val="001E5AA7"/>
    <w:rsid w:val="00205013"/>
    <w:rsid w:val="00205104"/>
    <w:rsid w:val="002065AC"/>
    <w:rsid w:val="00207A8C"/>
    <w:rsid w:val="00211595"/>
    <w:rsid w:val="00212C04"/>
    <w:rsid w:val="002278BE"/>
    <w:rsid w:val="00227B98"/>
    <w:rsid w:val="0023174D"/>
    <w:rsid w:val="00242449"/>
    <w:rsid w:val="00244750"/>
    <w:rsid w:val="00244D94"/>
    <w:rsid w:val="00247292"/>
    <w:rsid w:val="00253AC5"/>
    <w:rsid w:val="00254E4B"/>
    <w:rsid w:val="00256A1E"/>
    <w:rsid w:val="0027081C"/>
    <w:rsid w:val="0028663A"/>
    <w:rsid w:val="00290594"/>
    <w:rsid w:val="002A27A7"/>
    <w:rsid w:val="002A4E72"/>
    <w:rsid w:val="002B2AEA"/>
    <w:rsid w:val="002C4438"/>
    <w:rsid w:val="002D62B5"/>
    <w:rsid w:val="002E505E"/>
    <w:rsid w:val="002E660B"/>
    <w:rsid w:val="002F51D4"/>
    <w:rsid w:val="002F5229"/>
    <w:rsid w:val="00302F80"/>
    <w:rsid w:val="003034D1"/>
    <w:rsid w:val="0031294F"/>
    <w:rsid w:val="00320277"/>
    <w:rsid w:val="0036155C"/>
    <w:rsid w:val="00364F9F"/>
    <w:rsid w:val="003702F4"/>
    <w:rsid w:val="0037041C"/>
    <w:rsid w:val="00372ECF"/>
    <w:rsid w:val="003772D9"/>
    <w:rsid w:val="0038622D"/>
    <w:rsid w:val="00390390"/>
    <w:rsid w:val="00391BE1"/>
    <w:rsid w:val="0039236E"/>
    <w:rsid w:val="00394448"/>
    <w:rsid w:val="00395642"/>
    <w:rsid w:val="00395BA1"/>
    <w:rsid w:val="00396397"/>
    <w:rsid w:val="00397D6E"/>
    <w:rsid w:val="003A0BF2"/>
    <w:rsid w:val="003B3C5B"/>
    <w:rsid w:val="003B7737"/>
    <w:rsid w:val="003C0177"/>
    <w:rsid w:val="003C6E2D"/>
    <w:rsid w:val="003D4D70"/>
    <w:rsid w:val="003D4E0E"/>
    <w:rsid w:val="003E0C62"/>
    <w:rsid w:val="003E1429"/>
    <w:rsid w:val="003E2D06"/>
    <w:rsid w:val="003E5D9A"/>
    <w:rsid w:val="003E7442"/>
    <w:rsid w:val="003F1421"/>
    <w:rsid w:val="00412317"/>
    <w:rsid w:val="00414283"/>
    <w:rsid w:val="0042394C"/>
    <w:rsid w:val="004301A6"/>
    <w:rsid w:val="00433009"/>
    <w:rsid w:val="00434684"/>
    <w:rsid w:val="004376F2"/>
    <w:rsid w:val="004457D9"/>
    <w:rsid w:val="00447F65"/>
    <w:rsid w:val="00452F75"/>
    <w:rsid w:val="00460E47"/>
    <w:rsid w:val="00471676"/>
    <w:rsid w:val="00473E5C"/>
    <w:rsid w:val="00483A5C"/>
    <w:rsid w:val="0048559D"/>
    <w:rsid w:val="0049517C"/>
    <w:rsid w:val="00496E49"/>
    <w:rsid w:val="004A1697"/>
    <w:rsid w:val="004A221D"/>
    <w:rsid w:val="004B153C"/>
    <w:rsid w:val="004B22D0"/>
    <w:rsid w:val="004B2F44"/>
    <w:rsid w:val="004D3DD4"/>
    <w:rsid w:val="004E3ED1"/>
    <w:rsid w:val="004F119D"/>
    <w:rsid w:val="00512612"/>
    <w:rsid w:val="00522344"/>
    <w:rsid w:val="00532890"/>
    <w:rsid w:val="0054649D"/>
    <w:rsid w:val="00547CD7"/>
    <w:rsid w:val="0055549C"/>
    <w:rsid w:val="005558ED"/>
    <w:rsid w:val="005653E6"/>
    <w:rsid w:val="0057221C"/>
    <w:rsid w:val="00572439"/>
    <w:rsid w:val="005869D7"/>
    <w:rsid w:val="0059386D"/>
    <w:rsid w:val="005A1223"/>
    <w:rsid w:val="005A17C1"/>
    <w:rsid w:val="005A1C5E"/>
    <w:rsid w:val="005A3A8A"/>
    <w:rsid w:val="005A4FE8"/>
    <w:rsid w:val="005C4D09"/>
    <w:rsid w:val="005D0F9D"/>
    <w:rsid w:val="005D1590"/>
    <w:rsid w:val="005E0C3F"/>
    <w:rsid w:val="005E3AE2"/>
    <w:rsid w:val="00603C40"/>
    <w:rsid w:val="006042BA"/>
    <w:rsid w:val="00620590"/>
    <w:rsid w:val="0062491A"/>
    <w:rsid w:val="006260A7"/>
    <w:rsid w:val="00630F8B"/>
    <w:rsid w:val="006321EE"/>
    <w:rsid w:val="006502C2"/>
    <w:rsid w:val="0065757E"/>
    <w:rsid w:val="006671C8"/>
    <w:rsid w:val="006813E1"/>
    <w:rsid w:val="006821E9"/>
    <w:rsid w:val="006831D6"/>
    <w:rsid w:val="00693295"/>
    <w:rsid w:val="006952F2"/>
    <w:rsid w:val="006A684E"/>
    <w:rsid w:val="006A7AA3"/>
    <w:rsid w:val="006A7DA8"/>
    <w:rsid w:val="006B0E4F"/>
    <w:rsid w:val="006B1661"/>
    <w:rsid w:val="006C4F3D"/>
    <w:rsid w:val="006D40D4"/>
    <w:rsid w:val="00700A98"/>
    <w:rsid w:val="00706A86"/>
    <w:rsid w:val="00710DC0"/>
    <w:rsid w:val="00717C9C"/>
    <w:rsid w:val="00720813"/>
    <w:rsid w:val="00721F06"/>
    <w:rsid w:val="007322B3"/>
    <w:rsid w:val="007324A0"/>
    <w:rsid w:val="00732BCC"/>
    <w:rsid w:val="00732EA8"/>
    <w:rsid w:val="00732EAC"/>
    <w:rsid w:val="00742018"/>
    <w:rsid w:val="00743669"/>
    <w:rsid w:val="007452C9"/>
    <w:rsid w:val="0074642E"/>
    <w:rsid w:val="007518AE"/>
    <w:rsid w:val="00751BED"/>
    <w:rsid w:val="0076493E"/>
    <w:rsid w:val="00766172"/>
    <w:rsid w:val="00767962"/>
    <w:rsid w:val="00767B42"/>
    <w:rsid w:val="00774F35"/>
    <w:rsid w:val="00780028"/>
    <w:rsid w:val="00782052"/>
    <w:rsid w:val="0078354B"/>
    <w:rsid w:val="0079285C"/>
    <w:rsid w:val="007935EC"/>
    <w:rsid w:val="007A46C7"/>
    <w:rsid w:val="007A7727"/>
    <w:rsid w:val="007C364A"/>
    <w:rsid w:val="007C44F7"/>
    <w:rsid w:val="007C7D4C"/>
    <w:rsid w:val="007D3437"/>
    <w:rsid w:val="007F125E"/>
    <w:rsid w:val="007F4352"/>
    <w:rsid w:val="00800495"/>
    <w:rsid w:val="00800987"/>
    <w:rsid w:val="008041F7"/>
    <w:rsid w:val="00804DFD"/>
    <w:rsid w:val="008053B0"/>
    <w:rsid w:val="00807B0D"/>
    <w:rsid w:val="0081675F"/>
    <w:rsid w:val="00817C92"/>
    <w:rsid w:val="0082783D"/>
    <w:rsid w:val="00832E4B"/>
    <w:rsid w:val="00834AA8"/>
    <w:rsid w:val="00835195"/>
    <w:rsid w:val="00835A49"/>
    <w:rsid w:val="00841715"/>
    <w:rsid w:val="00863385"/>
    <w:rsid w:val="008672F5"/>
    <w:rsid w:val="00875EA0"/>
    <w:rsid w:val="00881661"/>
    <w:rsid w:val="00885EEC"/>
    <w:rsid w:val="008A0FD0"/>
    <w:rsid w:val="008A2AD2"/>
    <w:rsid w:val="008A6B5B"/>
    <w:rsid w:val="008A7C11"/>
    <w:rsid w:val="008C0083"/>
    <w:rsid w:val="008C63D3"/>
    <w:rsid w:val="008C7252"/>
    <w:rsid w:val="008E5D3F"/>
    <w:rsid w:val="008F1C44"/>
    <w:rsid w:val="008F59B4"/>
    <w:rsid w:val="00924FC6"/>
    <w:rsid w:val="00934A03"/>
    <w:rsid w:val="009378A9"/>
    <w:rsid w:val="009426DA"/>
    <w:rsid w:val="00944A9F"/>
    <w:rsid w:val="009453A5"/>
    <w:rsid w:val="00947B85"/>
    <w:rsid w:val="009540B3"/>
    <w:rsid w:val="00954B42"/>
    <w:rsid w:val="00974424"/>
    <w:rsid w:val="009757B4"/>
    <w:rsid w:val="009B01A7"/>
    <w:rsid w:val="009B3CA6"/>
    <w:rsid w:val="009B599E"/>
    <w:rsid w:val="009B7A57"/>
    <w:rsid w:val="009C1C43"/>
    <w:rsid w:val="009C3F53"/>
    <w:rsid w:val="009C79B0"/>
    <w:rsid w:val="009D0B2C"/>
    <w:rsid w:val="009D1F97"/>
    <w:rsid w:val="009D2F09"/>
    <w:rsid w:val="009E4474"/>
    <w:rsid w:val="009F4425"/>
    <w:rsid w:val="009F4E3B"/>
    <w:rsid w:val="00A03023"/>
    <w:rsid w:val="00A11446"/>
    <w:rsid w:val="00A15E57"/>
    <w:rsid w:val="00A17423"/>
    <w:rsid w:val="00A35E4B"/>
    <w:rsid w:val="00A40013"/>
    <w:rsid w:val="00A41505"/>
    <w:rsid w:val="00A66DC3"/>
    <w:rsid w:val="00A81501"/>
    <w:rsid w:val="00A815DC"/>
    <w:rsid w:val="00A84D92"/>
    <w:rsid w:val="00AA0C18"/>
    <w:rsid w:val="00AA21AC"/>
    <w:rsid w:val="00AA2566"/>
    <w:rsid w:val="00AA76E6"/>
    <w:rsid w:val="00AB1773"/>
    <w:rsid w:val="00AB40BE"/>
    <w:rsid w:val="00AB627F"/>
    <w:rsid w:val="00AC131D"/>
    <w:rsid w:val="00AC72A9"/>
    <w:rsid w:val="00AC74E8"/>
    <w:rsid w:val="00AD1D5F"/>
    <w:rsid w:val="00AE4752"/>
    <w:rsid w:val="00AF0C43"/>
    <w:rsid w:val="00AF3872"/>
    <w:rsid w:val="00AF508D"/>
    <w:rsid w:val="00B00639"/>
    <w:rsid w:val="00B03B85"/>
    <w:rsid w:val="00B04CB7"/>
    <w:rsid w:val="00B11E15"/>
    <w:rsid w:val="00B221A6"/>
    <w:rsid w:val="00B2292D"/>
    <w:rsid w:val="00B24792"/>
    <w:rsid w:val="00B30482"/>
    <w:rsid w:val="00B30E73"/>
    <w:rsid w:val="00B337CC"/>
    <w:rsid w:val="00B41A37"/>
    <w:rsid w:val="00B4469B"/>
    <w:rsid w:val="00B61522"/>
    <w:rsid w:val="00B63C8D"/>
    <w:rsid w:val="00B71526"/>
    <w:rsid w:val="00B87077"/>
    <w:rsid w:val="00BA68BA"/>
    <w:rsid w:val="00BB69C8"/>
    <w:rsid w:val="00BB753A"/>
    <w:rsid w:val="00BC39BF"/>
    <w:rsid w:val="00BE11F9"/>
    <w:rsid w:val="00BE1CC1"/>
    <w:rsid w:val="00BE5AF9"/>
    <w:rsid w:val="00BF48B6"/>
    <w:rsid w:val="00C00B8A"/>
    <w:rsid w:val="00C10B7A"/>
    <w:rsid w:val="00C11E12"/>
    <w:rsid w:val="00C21E93"/>
    <w:rsid w:val="00C24268"/>
    <w:rsid w:val="00C31832"/>
    <w:rsid w:val="00C32A23"/>
    <w:rsid w:val="00C32B6F"/>
    <w:rsid w:val="00C331A1"/>
    <w:rsid w:val="00C34DE6"/>
    <w:rsid w:val="00C3729D"/>
    <w:rsid w:val="00C47E1E"/>
    <w:rsid w:val="00C666F4"/>
    <w:rsid w:val="00C82174"/>
    <w:rsid w:val="00C8796C"/>
    <w:rsid w:val="00CA7CAC"/>
    <w:rsid w:val="00CC1EFE"/>
    <w:rsid w:val="00CD3F48"/>
    <w:rsid w:val="00CD58A8"/>
    <w:rsid w:val="00CE7FA3"/>
    <w:rsid w:val="00D01FF9"/>
    <w:rsid w:val="00D0574D"/>
    <w:rsid w:val="00D23CE3"/>
    <w:rsid w:val="00D357E3"/>
    <w:rsid w:val="00D5366D"/>
    <w:rsid w:val="00D6134F"/>
    <w:rsid w:val="00D634E8"/>
    <w:rsid w:val="00D9464C"/>
    <w:rsid w:val="00D95F30"/>
    <w:rsid w:val="00D960EA"/>
    <w:rsid w:val="00DA02B1"/>
    <w:rsid w:val="00DA5AF1"/>
    <w:rsid w:val="00DB4CAB"/>
    <w:rsid w:val="00DB7723"/>
    <w:rsid w:val="00DD211D"/>
    <w:rsid w:val="00DD2C58"/>
    <w:rsid w:val="00DD7479"/>
    <w:rsid w:val="00DD7C8F"/>
    <w:rsid w:val="00E0579C"/>
    <w:rsid w:val="00E120D9"/>
    <w:rsid w:val="00E1235A"/>
    <w:rsid w:val="00E14905"/>
    <w:rsid w:val="00E21029"/>
    <w:rsid w:val="00E23F9E"/>
    <w:rsid w:val="00E528DC"/>
    <w:rsid w:val="00E57F88"/>
    <w:rsid w:val="00E615C4"/>
    <w:rsid w:val="00E61AAD"/>
    <w:rsid w:val="00E6291D"/>
    <w:rsid w:val="00E6439F"/>
    <w:rsid w:val="00E6614E"/>
    <w:rsid w:val="00E726F6"/>
    <w:rsid w:val="00E769F5"/>
    <w:rsid w:val="00E77071"/>
    <w:rsid w:val="00E84A08"/>
    <w:rsid w:val="00E90DB4"/>
    <w:rsid w:val="00EA11D4"/>
    <w:rsid w:val="00EA2EE3"/>
    <w:rsid w:val="00EA5A1C"/>
    <w:rsid w:val="00EA765C"/>
    <w:rsid w:val="00EA76CB"/>
    <w:rsid w:val="00EB5581"/>
    <w:rsid w:val="00EB6211"/>
    <w:rsid w:val="00EE4EC4"/>
    <w:rsid w:val="00EE6218"/>
    <w:rsid w:val="00EE65B0"/>
    <w:rsid w:val="00EF3795"/>
    <w:rsid w:val="00EF7D14"/>
    <w:rsid w:val="00F10E47"/>
    <w:rsid w:val="00F14702"/>
    <w:rsid w:val="00F16918"/>
    <w:rsid w:val="00F229BA"/>
    <w:rsid w:val="00F27101"/>
    <w:rsid w:val="00F35D31"/>
    <w:rsid w:val="00F41D02"/>
    <w:rsid w:val="00F42CD5"/>
    <w:rsid w:val="00F542F2"/>
    <w:rsid w:val="00F55C44"/>
    <w:rsid w:val="00F60FA7"/>
    <w:rsid w:val="00F777C6"/>
    <w:rsid w:val="00F8348B"/>
    <w:rsid w:val="00F90438"/>
    <w:rsid w:val="00F92DA4"/>
    <w:rsid w:val="00F95B07"/>
    <w:rsid w:val="00F972F1"/>
    <w:rsid w:val="00F97768"/>
    <w:rsid w:val="00FA7A2E"/>
    <w:rsid w:val="00FB0107"/>
    <w:rsid w:val="00FB3FE4"/>
    <w:rsid w:val="00FC3911"/>
    <w:rsid w:val="00FC6A07"/>
    <w:rsid w:val="00FD2E9F"/>
    <w:rsid w:val="00F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E5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19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26240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SAINS (SK) TAHUN 2</dc:title>
  <dc:subject/>
  <dc:creator>ROZAYUS ACADEMY</dc:creator>
  <cp:keywords/>
  <dc:description/>
  <cp:lastModifiedBy>ROZAYUS ACADEMY</cp:lastModifiedBy>
  <cp:revision>106</cp:revision>
  <dcterms:created xsi:type="dcterms:W3CDTF">2021-11-13T16:01:00Z</dcterms:created>
  <dcterms:modified xsi:type="dcterms:W3CDTF">2024-11-12T10:14:00Z</dcterms:modified>
</cp:coreProperties>
</file>