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768678709"/>
        <w:docPartObj>
          <w:docPartGallery w:val="Cover Pages"/>
          <w:docPartUnique/>
        </w:docPartObj>
      </w:sdtPr>
      <w:sdtContent>
        <w:p w14:paraId="7A8089C5" w14:textId="55BCB3A9" w:rsidR="00987583" w:rsidRDefault="00987583">
          <w:pPr>
            <w:rPr>
              <w:rFonts w:ascii="Arial Rounded MT Bold" w:eastAsia="Britannic Bold" w:hAnsi="Arial Rounded MT Bold"/>
              <w:sz w:val="28"/>
            </w:rPr>
          </w:pPr>
          <w:r w:rsidRPr="00987583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E2FC7E0" wp14:editId="7A139AF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987583" w14:paraId="3DCC6D2E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0323EA2" w14:textId="146D8B27" w:rsidR="00987583" w:rsidRDefault="00987583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4C6BC1E" wp14:editId="4F541356">
                                            <wp:extent cx="1623346" cy="2171700"/>
                                            <wp:effectExtent l="0" t="0" r="0" b="0"/>
                                            <wp:docPr id="143717709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625397" cy="217444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21F4E57" w14:textId="6DE2A6BF" w:rsidR="009D1B6A" w:rsidRDefault="009D1B6A" w:rsidP="009D1B6A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CIENCE DLP YEAR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27F39022" w14:textId="360D5372" w:rsidR="00987583" w:rsidRDefault="009D1B6A" w:rsidP="009D1B6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38569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6B166504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552E4A21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BDEC19B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5BB64D8B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BC9BF9C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05C8B604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FFB721E" w14:textId="77777777" w:rsidR="00987583" w:rsidRPr="00F52B2A" w:rsidRDefault="00987583" w:rsidP="00987583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771A0F5D" w14:textId="6C55F1B7" w:rsidR="00987583" w:rsidRDefault="00987583" w:rsidP="00987583">
                                      <w:pPr>
                                        <w:pStyle w:val="NoSpacing"/>
                                      </w:pPr>
                                      <w:r w:rsidRPr="00F52B2A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6854411" w14:textId="77777777" w:rsidR="00987583" w:rsidRDefault="00987583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E2FC7E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987583" w14:paraId="3DCC6D2E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0323EA2" w14:textId="146D8B27" w:rsidR="00987583" w:rsidRDefault="00987583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4C6BC1E" wp14:editId="4F541356">
                                      <wp:extent cx="1623346" cy="2171700"/>
                                      <wp:effectExtent l="0" t="0" r="0" b="0"/>
                                      <wp:docPr id="143717709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625397" cy="217444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21F4E57" w14:textId="6DE2A6BF" w:rsidR="009D1B6A" w:rsidRDefault="009D1B6A" w:rsidP="009D1B6A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CIENCE DLP YEAR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27F39022" w14:textId="360D5372" w:rsidR="00987583" w:rsidRDefault="009D1B6A" w:rsidP="009D1B6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38569C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6B166504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552E4A21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BDEC19B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5BB64D8B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BC9BF9C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05C8B604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FFB721E" w14:textId="77777777" w:rsidR="00987583" w:rsidRPr="00F52B2A" w:rsidRDefault="00987583" w:rsidP="00987583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771A0F5D" w14:textId="6C55F1B7" w:rsidR="00987583" w:rsidRDefault="00987583" w:rsidP="00987583">
                                <w:pPr>
                                  <w:pStyle w:val="NoSpacing"/>
                                </w:pPr>
                                <w:r w:rsidRPr="00F52B2A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6854411" w14:textId="77777777" w:rsidR="00987583" w:rsidRDefault="00987583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2F2DB235" w:rsidR="00A03023" w:rsidRPr="00987583" w:rsidRDefault="00A03023" w:rsidP="00987583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  <w:sectPr w:rsidR="00A03023" w:rsidRPr="00987583" w:rsidSect="000F2C5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0"/>
        <w:gridCol w:w="666"/>
        <w:gridCol w:w="3333"/>
        <w:gridCol w:w="1958"/>
        <w:gridCol w:w="2616"/>
        <w:gridCol w:w="2667"/>
      </w:tblGrid>
      <w:tr w:rsidR="002E013A" w:rsidRPr="00EF552F" w14:paraId="51F2F398" w14:textId="77777777" w:rsidTr="0063284F">
        <w:trPr>
          <w:trHeight w:val="441"/>
        </w:trPr>
        <w:tc>
          <w:tcPr>
            <w:tcW w:w="2304" w:type="pct"/>
            <w:gridSpan w:val="3"/>
            <w:shd w:val="clear" w:color="auto" w:fill="95B3D7"/>
          </w:tcPr>
          <w:p w14:paraId="6D310E73" w14:textId="77777777" w:rsidR="002E013A" w:rsidRPr="00EF552F" w:rsidRDefault="002E013A" w:rsidP="00987583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0" w:name="page2"/>
            <w:bookmarkEnd w:id="0"/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 INQUIRY IN SCIENCE</w:t>
            </w:r>
          </w:p>
        </w:tc>
        <w:tc>
          <w:tcPr>
            <w:tcW w:w="2696" w:type="pct"/>
            <w:gridSpan w:val="3"/>
            <w:shd w:val="clear" w:color="auto" w:fill="95B3D7"/>
          </w:tcPr>
          <w:p w14:paraId="0E0431B0" w14:textId="77777777" w:rsidR="002E013A" w:rsidRPr="00EF552F" w:rsidRDefault="002E013A" w:rsidP="00987583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1.0 SCIENTIFIC SKILLS</w:t>
            </w:r>
          </w:p>
        </w:tc>
      </w:tr>
      <w:tr w:rsidR="00987583" w:rsidRPr="00EF552F" w14:paraId="4B6B0FC9" w14:textId="77777777" w:rsidTr="0063284F">
        <w:trPr>
          <w:trHeight w:val="60"/>
        </w:trPr>
        <w:tc>
          <w:tcPr>
            <w:tcW w:w="815" w:type="pct"/>
            <w:vMerge w:val="restart"/>
            <w:shd w:val="clear" w:color="auto" w:fill="C5D9F0"/>
            <w:vAlign w:val="center"/>
          </w:tcPr>
          <w:p w14:paraId="7077F312" w14:textId="5F3F0D78" w:rsidR="00987583" w:rsidRPr="00EF552F" w:rsidRDefault="002E013A" w:rsidP="002E013A">
            <w:pPr>
              <w:widowControl w:val="0"/>
              <w:autoSpaceDE w:val="0"/>
              <w:autoSpaceDN w:val="0"/>
              <w:spacing w:before="187" w:line="276" w:lineRule="auto"/>
              <w:ind w:left="499" w:right="470" w:firstLine="8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-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8</w:t>
            </w:r>
          </w:p>
        </w:tc>
        <w:tc>
          <w:tcPr>
            <w:tcW w:w="1489" w:type="pct"/>
            <w:gridSpan w:val="2"/>
            <w:vMerge w:val="restart"/>
            <w:shd w:val="clear" w:color="auto" w:fill="C5D9F0"/>
            <w:vAlign w:val="center"/>
          </w:tcPr>
          <w:p w14:paraId="7528FDA6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AECA1A7" w14:textId="3AB2B726" w:rsidR="00987583" w:rsidRPr="002E013A" w:rsidRDefault="00987583" w:rsidP="002E013A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03" w:type="pct"/>
            <w:gridSpan w:val="2"/>
            <w:shd w:val="clear" w:color="auto" w:fill="C5D9F0"/>
          </w:tcPr>
          <w:p w14:paraId="13026993" w14:textId="77777777" w:rsidR="00987583" w:rsidRPr="00EF552F" w:rsidRDefault="00987583" w:rsidP="00987583">
            <w:pPr>
              <w:widowControl w:val="0"/>
              <w:autoSpaceDE w:val="0"/>
              <w:autoSpaceDN w:val="0"/>
              <w:spacing w:before="136"/>
              <w:ind w:left="8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3" w:type="pct"/>
            <w:vMerge w:val="restart"/>
            <w:shd w:val="clear" w:color="auto" w:fill="C5D9F0"/>
          </w:tcPr>
          <w:p w14:paraId="5E98E113" w14:textId="77777777" w:rsidR="00987583" w:rsidRPr="00EF552F" w:rsidRDefault="00987583" w:rsidP="00987583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9FF8A58" w14:textId="77777777" w:rsidR="00987583" w:rsidRPr="00EF552F" w:rsidRDefault="00987583" w:rsidP="00987583">
            <w:pPr>
              <w:widowControl w:val="0"/>
              <w:autoSpaceDE w:val="0"/>
              <w:autoSpaceDN w:val="0"/>
              <w:spacing w:before="192"/>
              <w:ind w:left="8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87583" w:rsidRPr="00EF552F" w14:paraId="031CC5B3" w14:textId="77777777" w:rsidTr="0063284F">
        <w:trPr>
          <w:trHeight w:val="66"/>
        </w:trPr>
        <w:tc>
          <w:tcPr>
            <w:tcW w:w="815" w:type="pct"/>
            <w:vMerge/>
            <w:tcBorders>
              <w:top w:val="nil"/>
            </w:tcBorders>
            <w:shd w:val="clear" w:color="auto" w:fill="C5D9F0"/>
          </w:tcPr>
          <w:p w14:paraId="6549663D" w14:textId="77777777" w:rsidR="00987583" w:rsidRPr="00EF552F" w:rsidRDefault="00987583" w:rsidP="0098758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9" w:type="pct"/>
            <w:gridSpan w:val="2"/>
            <w:vMerge/>
            <w:tcBorders>
              <w:top w:val="nil"/>
            </w:tcBorders>
            <w:shd w:val="clear" w:color="auto" w:fill="C5D9F0"/>
          </w:tcPr>
          <w:p w14:paraId="4BE4124B" w14:textId="77777777" w:rsidR="00987583" w:rsidRPr="00EF552F" w:rsidRDefault="00987583" w:rsidP="0098758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079EA2D0" w14:textId="77777777" w:rsidR="00987583" w:rsidRPr="00EF552F" w:rsidRDefault="00987583" w:rsidP="00987583">
            <w:pPr>
              <w:widowControl w:val="0"/>
              <w:autoSpaceDE w:val="0"/>
              <w:autoSpaceDN w:val="0"/>
              <w:spacing w:before="52"/>
              <w:ind w:left="630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74" w:type="pct"/>
            <w:shd w:val="clear" w:color="auto" w:fill="C5D9F0"/>
          </w:tcPr>
          <w:p w14:paraId="6BD8B7B0" w14:textId="77777777" w:rsidR="00987583" w:rsidRPr="00EF552F" w:rsidRDefault="00987583" w:rsidP="00987583">
            <w:pPr>
              <w:widowControl w:val="0"/>
              <w:autoSpaceDE w:val="0"/>
              <w:autoSpaceDN w:val="0"/>
              <w:spacing w:before="180"/>
              <w:ind w:left="6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3" w:type="pct"/>
            <w:vMerge/>
            <w:tcBorders>
              <w:top w:val="nil"/>
            </w:tcBorders>
            <w:shd w:val="clear" w:color="auto" w:fill="C5D9F0"/>
          </w:tcPr>
          <w:p w14:paraId="740BC8A1" w14:textId="77777777" w:rsidR="00987583" w:rsidRPr="00EF552F" w:rsidRDefault="00987583" w:rsidP="0098758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3284F" w:rsidRPr="00EF552F" w14:paraId="741BD7F9" w14:textId="77777777" w:rsidTr="004D69B2">
        <w:trPr>
          <w:trHeight w:val="497"/>
        </w:trPr>
        <w:tc>
          <w:tcPr>
            <w:tcW w:w="815" w:type="pct"/>
            <w:shd w:val="clear" w:color="auto" w:fill="FDE9D9" w:themeFill="accent6" w:themeFillTint="33"/>
            <w:vAlign w:val="center"/>
          </w:tcPr>
          <w:p w14:paraId="3F33A107" w14:textId="196F3251" w:rsidR="0063284F" w:rsidRPr="00EF552F" w:rsidRDefault="0063284F" w:rsidP="0063284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85" w:type="pct"/>
            <w:gridSpan w:val="5"/>
            <w:shd w:val="clear" w:color="auto" w:fill="FDE9D9" w:themeFill="accent6" w:themeFillTint="33"/>
            <w:vAlign w:val="center"/>
          </w:tcPr>
          <w:p w14:paraId="01C12921" w14:textId="77777777" w:rsidR="0063284F" w:rsidRDefault="0063284F" w:rsidP="0063284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03E60FF" w14:textId="6A537BC7" w:rsidR="0063284F" w:rsidRPr="002E013A" w:rsidRDefault="0063284F" w:rsidP="0063284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7C0312" w:rsidRPr="00EF552F" w14:paraId="63203819" w14:textId="77777777" w:rsidTr="0063284F">
        <w:trPr>
          <w:trHeight w:val="380"/>
        </w:trPr>
        <w:tc>
          <w:tcPr>
            <w:tcW w:w="815" w:type="pct"/>
            <w:vMerge w:val="restart"/>
          </w:tcPr>
          <w:p w14:paraId="2B6F4A29" w14:textId="77777777" w:rsidR="007C0312" w:rsidRDefault="007C0312" w:rsidP="002E013A">
            <w:pPr>
              <w:widowControl w:val="0"/>
              <w:autoSpaceDE w:val="0"/>
              <w:autoSpaceDN w:val="0"/>
              <w:ind w:left="126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B33F013" w14:textId="77777777" w:rsidR="007C0312" w:rsidRPr="007C0312" w:rsidRDefault="007C0312" w:rsidP="007C031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68A2E3" w14:textId="77777777" w:rsidR="007C0312" w:rsidRPr="007C0312" w:rsidRDefault="007C0312" w:rsidP="007C031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DD7C26" w14:textId="77777777" w:rsidR="007C0312" w:rsidRDefault="007C0312" w:rsidP="007C031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90EFB1" w14:textId="77777777" w:rsidR="008313AA" w:rsidRPr="003B0F59" w:rsidRDefault="008313AA" w:rsidP="008313A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</w:t>
            </w:r>
          </w:p>
          <w:p w14:paraId="72481850" w14:textId="77777777" w:rsidR="008313AA" w:rsidRPr="003B0F59" w:rsidRDefault="008313AA" w:rsidP="008313AA">
            <w:pPr>
              <w:jc w:val="center"/>
              <w:rPr>
                <w:rFonts w:cs="Calibri"/>
                <w:b/>
              </w:rPr>
            </w:pPr>
          </w:p>
          <w:p w14:paraId="52D9AC0C" w14:textId="0B68A2E7" w:rsidR="008313AA" w:rsidRDefault="008313AA" w:rsidP="008313A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Kump A: 23.</w:t>
            </w:r>
            <w:r w:rsidR="003E0D01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.2025-27.</w:t>
            </w:r>
            <w:r w:rsidR="003E0D01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</w:t>
            </w:r>
          </w:p>
          <w:p w14:paraId="03AA3349" w14:textId="77777777" w:rsidR="008313AA" w:rsidRDefault="008313AA" w:rsidP="008313AA">
            <w:pPr>
              <w:jc w:val="center"/>
              <w:rPr>
                <w:rFonts w:cs="Calibri"/>
              </w:rPr>
            </w:pPr>
          </w:p>
          <w:p w14:paraId="337E32B7" w14:textId="77777777" w:rsidR="008313AA" w:rsidRPr="003B0F59" w:rsidRDefault="008313AA" w:rsidP="008313A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3</w:t>
            </w:r>
          </w:p>
          <w:p w14:paraId="0B6C5CFE" w14:textId="77777777" w:rsidR="008313AA" w:rsidRPr="003B0F59" w:rsidRDefault="008313AA" w:rsidP="008313AA">
            <w:pPr>
              <w:jc w:val="center"/>
              <w:rPr>
                <w:rFonts w:cs="Calibri"/>
                <w:b/>
              </w:rPr>
            </w:pPr>
          </w:p>
          <w:p w14:paraId="57382CD3" w14:textId="77777777" w:rsidR="008313AA" w:rsidRDefault="008313AA" w:rsidP="008313A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Kump A: 2.3.2025-6.3.2025</w:t>
            </w:r>
          </w:p>
          <w:p w14:paraId="211C8F78" w14:textId="77777777" w:rsidR="008313AA" w:rsidRDefault="008313AA" w:rsidP="008313AA">
            <w:pPr>
              <w:jc w:val="center"/>
              <w:rPr>
                <w:rFonts w:cs="Calibri"/>
              </w:rPr>
            </w:pPr>
          </w:p>
          <w:p w14:paraId="5FB8A8E3" w14:textId="77777777" w:rsidR="008313AA" w:rsidRPr="003B0F59" w:rsidRDefault="008313AA" w:rsidP="008313A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4</w:t>
            </w:r>
          </w:p>
          <w:p w14:paraId="4A33F271" w14:textId="77777777" w:rsidR="008313AA" w:rsidRPr="003B0F59" w:rsidRDefault="008313AA" w:rsidP="008313AA">
            <w:pPr>
              <w:jc w:val="center"/>
              <w:rPr>
                <w:rFonts w:cs="Calibri"/>
                <w:b/>
              </w:rPr>
            </w:pPr>
          </w:p>
          <w:p w14:paraId="45E8BB0F" w14:textId="77777777" w:rsidR="008313AA" w:rsidRPr="003B0F59" w:rsidRDefault="008313AA" w:rsidP="008313AA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</w:t>
            </w:r>
            <w:r w:rsidRPr="003B0F59">
              <w:rPr>
                <w:rFonts w:cs="Calibri"/>
                <w:b/>
              </w:rPr>
              <w:t>Kump A:</w:t>
            </w:r>
          </w:p>
          <w:p w14:paraId="0C5CF868" w14:textId="77777777" w:rsidR="008313AA" w:rsidRDefault="008313AA" w:rsidP="008313AA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9.3.2025-13.3.2025</w:t>
            </w:r>
          </w:p>
          <w:p w14:paraId="65B26BF8" w14:textId="77777777" w:rsidR="008313AA" w:rsidRDefault="008313AA" w:rsidP="008313AA">
            <w:pPr>
              <w:jc w:val="center"/>
              <w:rPr>
                <w:rFonts w:cs="Calibri"/>
                <w:b/>
              </w:rPr>
            </w:pPr>
          </w:p>
          <w:p w14:paraId="12EADFCB" w14:textId="77777777" w:rsidR="007C0312" w:rsidRPr="007C0312" w:rsidRDefault="007C0312" w:rsidP="007C031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B09E88" w14:textId="77777777" w:rsidR="007C0312" w:rsidRDefault="007C0312" w:rsidP="007C0312">
            <w:pPr>
              <w:rPr>
                <w:rFonts w:cs="Calibri"/>
                <w:b/>
              </w:rPr>
            </w:pPr>
          </w:p>
          <w:p w14:paraId="7DAA2117" w14:textId="3B2444FA" w:rsidR="007C0312" w:rsidRPr="007C0312" w:rsidRDefault="007C0312" w:rsidP="007C031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89" w:type="pct"/>
            <w:gridSpan w:val="2"/>
            <w:tcBorders>
              <w:bottom w:val="nil"/>
            </w:tcBorders>
          </w:tcPr>
          <w:p w14:paraId="02C467D7" w14:textId="1EE5DF65" w:rsidR="007C0312" w:rsidRPr="002E013A" w:rsidRDefault="007C0312" w:rsidP="002E013A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Science Process Skills</w:t>
            </w:r>
          </w:p>
        </w:tc>
        <w:tc>
          <w:tcPr>
            <w:tcW w:w="729" w:type="pct"/>
            <w:vMerge w:val="restart"/>
          </w:tcPr>
          <w:p w14:paraId="43D05216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9E9EB90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DFECE6E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34200A5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b/>
                <w:sz w:val="30"/>
                <w:szCs w:val="22"/>
                <w:lang w:val="ms"/>
              </w:rPr>
            </w:pPr>
          </w:p>
          <w:p w14:paraId="161F73A4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74" w:type="pct"/>
            <w:vMerge w:val="restart"/>
          </w:tcPr>
          <w:p w14:paraId="4FA408D0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2F2E0D0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AA76FD2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479801E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b/>
                <w:sz w:val="19"/>
                <w:szCs w:val="22"/>
                <w:lang w:val="ms"/>
              </w:rPr>
            </w:pPr>
          </w:p>
          <w:p w14:paraId="6434B48C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06" w:right="7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Recall the science process skills.</w:t>
            </w:r>
          </w:p>
        </w:tc>
        <w:tc>
          <w:tcPr>
            <w:tcW w:w="993" w:type="pct"/>
            <w:vMerge w:val="restart"/>
          </w:tcPr>
          <w:p w14:paraId="54FF3ACC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5E7F7914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5B54CD5B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11"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Carry out investigations that lead to acquiring the science process skills such as:</w:t>
            </w:r>
          </w:p>
          <w:p w14:paraId="5F56F4C6" w14:textId="77777777" w:rsidR="007C0312" w:rsidRPr="00EF552F" w:rsidRDefault="007C0312" w:rsidP="002E013A">
            <w:pPr>
              <w:widowControl w:val="0"/>
              <w:numPr>
                <w:ilvl w:val="0"/>
                <w:numId w:val="26"/>
              </w:numPr>
              <w:tabs>
                <w:tab w:val="left" w:pos="431"/>
              </w:tabs>
              <w:autoSpaceDE w:val="0"/>
              <w:autoSpaceDN w:val="0"/>
              <w:spacing w:before="1"/>
              <w:ind w:right="107" w:hanging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Experimenting to determine the factors that affect the size and shape of</w:t>
            </w:r>
            <w:r w:rsidRPr="00EF552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shadows.</w:t>
            </w:r>
          </w:p>
          <w:p w14:paraId="25F92C2B" w14:textId="77777777" w:rsidR="007C0312" w:rsidRPr="00EF552F" w:rsidRDefault="007C0312" w:rsidP="002E013A">
            <w:pPr>
              <w:widowControl w:val="0"/>
              <w:numPr>
                <w:ilvl w:val="0"/>
                <w:numId w:val="26"/>
              </w:numPr>
              <w:tabs>
                <w:tab w:val="left" w:pos="417"/>
              </w:tabs>
              <w:autoSpaceDE w:val="0"/>
              <w:autoSpaceDN w:val="0"/>
              <w:spacing w:before="1"/>
              <w:ind w:right="221" w:hanging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 xml:space="preserve">Making conclusion </w:t>
            </w:r>
            <w:r w:rsidRPr="00EF552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on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parts of plants that respond to</w:t>
            </w:r>
            <w:r w:rsidRPr="00EF552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stimuli.</w:t>
            </w:r>
          </w:p>
        </w:tc>
      </w:tr>
      <w:tr w:rsidR="007C0312" w:rsidRPr="00EF552F" w14:paraId="6ADA8095" w14:textId="77777777" w:rsidTr="0063284F">
        <w:trPr>
          <w:trHeight w:val="2364"/>
        </w:trPr>
        <w:tc>
          <w:tcPr>
            <w:tcW w:w="815" w:type="pct"/>
            <w:vMerge/>
          </w:tcPr>
          <w:p w14:paraId="4F95FAF0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vMerge w:val="restart"/>
            <w:tcBorders>
              <w:top w:val="nil"/>
              <w:right w:val="nil"/>
            </w:tcBorders>
          </w:tcPr>
          <w:p w14:paraId="47C89756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1.1.1</w:t>
            </w:r>
          </w:p>
          <w:p w14:paraId="7562A963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509316D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CBA032F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7718DAB8" w14:textId="77777777" w:rsidR="007C0312" w:rsidRDefault="007C0312" w:rsidP="002E013A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 w:val="31"/>
                <w:szCs w:val="22"/>
                <w:lang w:val="ms"/>
              </w:rPr>
            </w:pPr>
          </w:p>
          <w:p w14:paraId="65036430" w14:textId="77777777" w:rsidR="008313AA" w:rsidRPr="00EF552F" w:rsidRDefault="008313AA" w:rsidP="002E013A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 w:val="31"/>
                <w:szCs w:val="22"/>
                <w:lang w:val="ms"/>
              </w:rPr>
            </w:pPr>
          </w:p>
          <w:p w14:paraId="0F8BAAF9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1.1.2</w:t>
            </w:r>
          </w:p>
          <w:p w14:paraId="7C2ADC1C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34B0D38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146D850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b/>
                <w:sz w:val="34"/>
                <w:szCs w:val="22"/>
                <w:lang w:val="ms"/>
              </w:rPr>
            </w:pPr>
          </w:p>
          <w:p w14:paraId="55E54D07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1.1.3</w:t>
            </w:r>
          </w:p>
          <w:p w14:paraId="58C8E8D2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E98B3FB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33D690B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5F3A210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b/>
                <w:sz w:val="22"/>
                <w:szCs w:val="22"/>
                <w:lang w:val="ms"/>
              </w:rPr>
            </w:pPr>
          </w:p>
          <w:p w14:paraId="7E9D1C32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1.1.4</w:t>
            </w:r>
          </w:p>
        </w:tc>
        <w:tc>
          <w:tcPr>
            <w:tcW w:w="1241" w:type="pct"/>
            <w:vMerge w:val="restart"/>
            <w:tcBorders>
              <w:top w:val="nil"/>
              <w:left w:val="nil"/>
            </w:tcBorders>
          </w:tcPr>
          <w:p w14:paraId="6C4FA8F1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23"/>
              <w:ind w:left="113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Observe by using all the senses involved and tools if necessary to make qualitative observations to explain the phenomena or changes that occur.</w:t>
            </w:r>
          </w:p>
          <w:p w14:paraId="47110C47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7410DAD4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13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Classify by comparing or identifying similarities and differences based on common characteristics.</w:t>
            </w:r>
          </w:p>
          <w:p w14:paraId="45A7EB74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b/>
                <w:sz w:val="19"/>
                <w:szCs w:val="22"/>
                <w:lang w:val="ms"/>
              </w:rPr>
            </w:pPr>
          </w:p>
          <w:p w14:paraId="5600A578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" w:line="276" w:lineRule="auto"/>
              <w:ind w:left="113"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Measure and use numbers by using appropriate tools and standard units with correct techniques.</w:t>
            </w:r>
          </w:p>
          <w:p w14:paraId="71D8CEBF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b/>
                <w:sz w:val="19"/>
                <w:szCs w:val="22"/>
                <w:lang w:val="ms"/>
              </w:rPr>
            </w:pPr>
          </w:p>
          <w:p w14:paraId="258073A5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line="276" w:lineRule="auto"/>
              <w:ind w:left="113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Make inferences by stating the initial conclusion or by giving reasonable explanations for the observation made using the information gathered.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4BE136F7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1A067A26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0588C42C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C0312" w:rsidRPr="00EF552F" w14:paraId="2B63F9C1" w14:textId="77777777" w:rsidTr="0063284F">
        <w:trPr>
          <w:trHeight w:val="4474"/>
        </w:trPr>
        <w:tc>
          <w:tcPr>
            <w:tcW w:w="815" w:type="pct"/>
            <w:vMerge/>
          </w:tcPr>
          <w:p w14:paraId="68A6F2F4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8" w:type="pct"/>
            <w:vMerge/>
            <w:tcBorders>
              <w:top w:val="nil"/>
              <w:right w:val="nil"/>
            </w:tcBorders>
          </w:tcPr>
          <w:p w14:paraId="67C37BD1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1" w:type="pct"/>
            <w:vMerge/>
            <w:tcBorders>
              <w:top w:val="nil"/>
              <w:left w:val="nil"/>
            </w:tcBorders>
          </w:tcPr>
          <w:p w14:paraId="5171E075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18BCD90D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FDF7475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A8370D6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7F8CB4C1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3FF4959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3ADB147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976B162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b/>
                <w:sz w:val="28"/>
                <w:szCs w:val="22"/>
                <w:lang w:val="ms"/>
              </w:rPr>
            </w:pPr>
          </w:p>
          <w:p w14:paraId="197FC61C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74" w:type="pct"/>
          </w:tcPr>
          <w:p w14:paraId="55DFDAEA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7DE2C70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715B679A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AA27182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4E97E17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C97077B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906CC55" w14:textId="77777777" w:rsidR="007C0312" w:rsidRPr="00EF552F" w:rsidRDefault="007C0312" w:rsidP="002E013A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b/>
                <w:sz w:val="19"/>
                <w:szCs w:val="22"/>
                <w:lang w:val="ms"/>
              </w:rPr>
            </w:pPr>
          </w:p>
          <w:p w14:paraId="54D999C4" w14:textId="77777777" w:rsidR="007C0312" w:rsidRPr="00EF552F" w:rsidRDefault="007C0312" w:rsidP="002E013A">
            <w:pPr>
              <w:widowControl w:val="0"/>
              <w:autoSpaceDE w:val="0"/>
              <w:autoSpaceDN w:val="0"/>
              <w:ind w:left="106"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Describe the science process skills.</w:t>
            </w:r>
          </w:p>
        </w:tc>
        <w:tc>
          <w:tcPr>
            <w:tcW w:w="993" w:type="pct"/>
            <w:vMerge/>
            <w:tcBorders>
              <w:top w:val="nil"/>
            </w:tcBorders>
          </w:tcPr>
          <w:p w14:paraId="3AECD995" w14:textId="77777777" w:rsidR="007C0312" w:rsidRPr="00EF552F" w:rsidRDefault="007C0312" w:rsidP="002E013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0A128A3" w14:textId="63987E9E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C3E4EE2" w14:textId="2D652BFD" w:rsidR="00D81308" w:rsidRDefault="00D81308" w:rsidP="00E1235A">
      <w:pPr>
        <w:rPr>
          <w:rFonts w:ascii="Times New Roman" w:eastAsia="Times New Roman" w:hAnsi="Times New Roman"/>
          <w:sz w:val="24"/>
        </w:rPr>
      </w:pPr>
    </w:p>
    <w:p w14:paraId="1D55545E" w14:textId="6D924A40" w:rsidR="00D81308" w:rsidRDefault="00D81308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0"/>
        <w:gridCol w:w="682"/>
        <w:gridCol w:w="3038"/>
        <w:gridCol w:w="1942"/>
        <w:gridCol w:w="2909"/>
        <w:gridCol w:w="2689"/>
      </w:tblGrid>
      <w:tr w:rsidR="002E013A" w:rsidRPr="00EF552F" w14:paraId="22222676" w14:textId="77777777" w:rsidTr="00093EFB">
        <w:trPr>
          <w:trHeight w:val="60"/>
        </w:trPr>
        <w:tc>
          <w:tcPr>
            <w:tcW w:w="808" w:type="pct"/>
            <w:vMerge w:val="restart"/>
            <w:shd w:val="clear" w:color="auto" w:fill="C5D9F0"/>
            <w:vAlign w:val="center"/>
          </w:tcPr>
          <w:p w14:paraId="181233F7" w14:textId="0C2C7CED" w:rsidR="002E013A" w:rsidRPr="00EF552F" w:rsidRDefault="002E013A" w:rsidP="002E013A">
            <w:pPr>
              <w:widowControl w:val="0"/>
              <w:autoSpaceDE w:val="0"/>
              <w:autoSpaceDN w:val="0"/>
              <w:spacing w:before="1"/>
              <w:ind w:left="499" w:right="422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85" w:type="pct"/>
            <w:gridSpan w:val="2"/>
            <w:vMerge w:val="restart"/>
            <w:shd w:val="clear" w:color="auto" w:fill="C5D9F0"/>
            <w:vAlign w:val="center"/>
          </w:tcPr>
          <w:p w14:paraId="69006715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0EBC12B" w14:textId="4F7F91A8" w:rsidR="002E013A" w:rsidRPr="00EF552F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06" w:type="pct"/>
            <w:gridSpan w:val="2"/>
            <w:shd w:val="clear" w:color="auto" w:fill="C5D9F0"/>
          </w:tcPr>
          <w:p w14:paraId="2F5E56EE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148"/>
              <w:ind w:left="9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01" w:type="pct"/>
            <w:vMerge w:val="restart"/>
            <w:shd w:val="clear" w:color="auto" w:fill="C5D9F0"/>
          </w:tcPr>
          <w:p w14:paraId="5139A6CD" w14:textId="77777777" w:rsidR="002E013A" w:rsidRPr="00EF552F" w:rsidRDefault="002E013A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BC0E51C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213"/>
              <w:ind w:left="8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EF552F" w:rsidRPr="00EF552F" w14:paraId="72A4C9CC" w14:textId="77777777" w:rsidTr="002E013A">
        <w:trPr>
          <w:trHeight w:val="60"/>
        </w:trPr>
        <w:tc>
          <w:tcPr>
            <w:tcW w:w="808" w:type="pct"/>
            <w:vMerge/>
            <w:tcBorders>
              <w:top w:val="nil"/>
            </w:tcBorders>
            <w:shd w:val="clear" w:color="auto" w:fill="C5D9F0"/>
          </w:tcPr>
          <w:p w14:paraId="132A34B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5" w:type="pct"/>
            <w:gridSpan w:val="2"/>
            <w:vMerge/>
            <w:tcBorders>
              <w:top w:val="nil"/>
            </w:tcBorders>
            <w:shd w:val="clear" w:color="auto" w:fill="C5D9F0"/>
          </w:tcPr>
          <w:p w14:paraId="55342A24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shd w:val="clear" w:color="auto" w:fill="C5D9F0"/>
          </w:tcPr>
          <w:p w14:paraId="4D4177A0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96"/>
              <w:ind w:left="625" w:right="9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83" w:type="pct"/>
            <w:shd w:val="clear" w:color="auto" w:fill="C5D9F0"/>
          </w:tcPr>
          <w:p w14:paraId="6397191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b/>
                <w:sz w:val="18"/>
                <w:szCs w:val="22"/>
                <w:lang w:val="ms"/>
              </w:rPr>
            </w:pPr>
          </w:p>
          <w:p w14:paraId="36A9F9F2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7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01" w:type="pct"/>
            <w:vMerge/>
            <w:tcBorders>
              <w:top w:val="nil"/>
            </w:tcBorders>
            <w:shd w:val="clear" w:color="auto" w:fill="C5D9F0"/>
          </w:tcPr>
          <w:p w14:paraId="31E67F0C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30BAD77E" w14:textId="77777777" w:rsidTr="00446130">
        <w:trPr>
          <w:trHeight w:val="405"/>
        </w:trPr>
        <w:tc>
          <w:tcPr>
            <w:tcW w:w="808" w:type="pct"/>
            <w:vMerge w:val="restart"/>
          </w:tcPr>
          <w:p w14:paraId="4DC9C35E" w14:textId="77777777" w:rsid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7B7722AD" w14:textId="77777777" w:rsidR="008313AA" w:rsidRPr="003B0F59" w:rsidRDefault="008313AA" w:rsidP="008313AA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5</w:t>
            </w:r>
          </w:p>
          <w:p w14:paraId="247A343F" w14:textId="77777777" w:rsidR="008313AA" w:rsidRDefault="008313AA" w:rsidP="008313A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Kump A: 16.3.2025-20.3.2025</w:t>
            </w:r>
          </w:p>
          <w:p w14:paraId="7F330FDA" w14:textId="77777777" w:rsidR="008313AA" w:rsidRDefault="008313AA" w:rsidP="008313A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4F41C86" w14:textId="77777777" w:rsidR="008313AA" w:rsidRDefault="008313AA" w:rsidP="008313A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3F7241D" w14:textId="77777777" w:rsidR="008313AA" w:rsidRPr="003B0F59" w:rsidRDefault="008313AA" w:rsidP="008313AA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3B31216F" w14:textId="77777777" w:rsidR="008313AA" w:rsidRPr="003B0F59" w:rsidRDefault="008313AA" w:rsidP="008313AA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340224C7" w14:textId="66DC824D" w:rsidR="007C0312" w:rsidRDefault="008313AA" w:rsidP="008313AA">
            <w:pPr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  <w:p w14:paraId="12EFC5F6" w14:textId="77777777" w:rsidR="007C0312" w:rsidRPr="007C0312" w:rsidRDefault="007C0312" w:rsidP="007C031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365AE078" w14:textId="77777777" w:rsidR="007C0312" w:rsidRDefault="007C0312" w:rsidP="007C0312">
            <w:pPr>
              <w:rPr>
                <w:rFonts w:cs="Calibri"/>
                <w:b/>
                <w:lang w:val="ms-MY"/>
              </w:rPr>
            </w:pPr>
          </w:p>
          <w:p w14:paraId="36DE7A2A" w14:textId="018B72B9" w:rsidR="007C0312" w:rsidRPr="007C0312" w:rsidRDefault="007C0312" w:rsidP="007C0312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385" w:type="pct"/>
            <w:gridSpan w:val="2"/>
            <w:tcBorders>
              <w:bottom w:val="nil"/>
            </w:tcBorders>
          </w:tcPr>
          <w:p w14:paraId="10017C32" w14:textId="5974E528" w:rsidR="00EF552F" w:rsidRPr="00EF552F" w:rsidRDefault="00EF552F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3" w:type="pct"/>
            <w:vMerge w:val="restart"/>
          </w:tcPr>
          <w:p w14:paraId="240642F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F43A51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12064E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2CACE3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95558C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A3C0FA7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1D316471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3" w:type="pct"/>
            <w:vMerge w:val="restart"/>
          </w:tcPr>
          <w:p w14:paraId="0AE716A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E5D933C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6E63AF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970EB3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BFCCD36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C5972D9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8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Apply the science process skills.</w:t>
            </w:r>
          </w:p>
        </w:tc>
        <w:tc>
          <w:tcPr>
            <w:tcW w:w="1001" w:type="pct"/>
            <w:vMerge w:val="restart"/>
          </w:tcPr>
          <w:p w14:paraId="4E97CDB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EF552F" w:rsidRPr="00EF552F" w14:paraId="3D0DA07D" w14:textId="77777777" w:rsidTr="00446130">
        <w:trPr>
          <w:trHeight w:val="3028"/>
        </w:trPr>
        <w:tc>
          <w:tcPr>
            <w:tcW w:w="808" w:type="pct"/>
            <w:vMerge/>
            <w:tcBorders>
              <w:top w:val="nil"/>
            </w:tcBorders>
          </w:tcPr>
          <w:p w14:paraId="0AE9CE9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vMerge w:val="restart"/>
            <w:tcBorders>
              <w:top w:val="nil"/>
              <w:right w:val="nil"/>
            </w:tcBorders>
          </w:tcPr>
          <w:p w14:paraId="46A7848B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4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1.1.5</w:t>
            </w:r>
          </w:p>
          <w:p w14:paraId="2394B4D8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AEA8EF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37BAB64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A6AF95D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 w:val="33"/>
                <w:szCs w:val="22"/>
                <w:lang w:val="ms"/>
              </w:rPr>
            </w:pPr>
          </w:p>
          <w:p w14:paraId="64ED3D0C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1.1.6</w:t>
            </w:r>
          </w:p>
          <w:p w14:paraId="7C4BF48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8F028CC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059E079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b/>
                <w:sz w:val="34"/>
                <w:szCs w:val="22"/>
                <w:lang w:val="ms"/>
              </w:rPr>
            </w:pPr>
          </w:p>
          <w:p w14:paraId="13052494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1.1.7</w:t>
            </w:r>
          </w:p>
          <w:p w14:paraId="4758F21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A4C70F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197B05E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355D5CC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b/>
                <w:sz w:val="31"/>
                <w:szCs w:val="22"/>
                <w:lang w:val="ms"/>
              </w:rPr>
            </w:pPr>
          </w:p>
          <w:p w14:paraId="1EF7D02C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1.1.8</w:t>
            </w:r>
          </w:p>
        </w:tc>
        <w:tc>
          <w:tcPr>
            <w:tcW w:w="1131" w:type="pct"/>
            <w:vMerge w:val="restart"/>
            <w:tcBorders>
              <w:top w:val="nil"/>
              <w:left w:val="nil"/>
            </w:tcBorders>
          </w:tcPr>
          <w:p w14:paraId="23F9F26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48" w:line="242" w:lineRule="auto"/>
              <w:ind w:left="112" w:right="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Predict by making reasonable assumptions about</w:t>
            </w:r>
          </w:p>
          <w:p w14:paraId="46D4A7F7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12" w:right="88" w:firstLine="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 xml:space="preserve">an event or phenomenon based on observations, </w:t>
            </w:r>
            <w:r w:rsidRPr="00EF552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prior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experiences or</w:t>
            </w:r>
            <w:r w:rsidRPr="00EF552F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data.</w:t>
            </w:r>
          </w:p>
          <w:p w14:paraId="673C8D10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18FC92F4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12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Communicate by recording information or ideas in suitable forms and presenting them</w:t>
            </w:r>
            <w:r w:rsidRPr="00EF552F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systematically.</w:t>
            </w:r>
          </w:p>
          <w:p w14:paraId="2C9E62F3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5346C29E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12"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Use space - time relationship by arranging occurrences of phenomenon or event in a chronological order based on time.</w:t>
            </w:r>
          </w:p>
          <w:p w14:paraId="5CA50608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Cs w:val="22"/>
                <w:lang w:val="ms"/>
              </w:rPr>
            </w:pPr>
          </w:p>
          <w:p w14:paraId="41E54A8E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12" w:right="3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Interpret data by selecting relevant ideas about an object, event or trend found in the data to make an explanation.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14:paraId="146A07C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3" w:type="pct"/>
            <w:vMerge/>
            <w:tcBorders>
              <w:top w:val="nil"/>
            </w:tcBorders>
          </w:tcPr>
          <w:p w14:paraId="42B8F6C5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1" w:type="pct"/>
            <w:vMerge/>
            <w:tcBorders>
              <w:top w:val="nil"/>
            </w:tcBorders>
          </w:tcPr>
          <w:p w14:paraId="4CDFB41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17B0DD57" w14:textId="77777777" w:rsidTr="007C0312">
        <w:trPr>
          <w:trHeight w:val="3288"/>
        </w:trPr>
        <w:tc>
          <w:tcPr>
            <w:tcW w:w="808" w:type="pct"/>
            <w:vMerge/>
            <w:tcBorders>
              <w:top w:val="nil"/>
              <w:bottom w:val="single" w:sz="4" w:space="0" w:color="auto"/>
            </w:tcBorders>
          </w:tcPr>
          <w:p w14:paraId="4ED2C11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4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0646557E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34A76D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6ABE45E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08BF44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4260C7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2B953E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AD4858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61295BC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b/>
                <w:sz w:val="18"/>
                <w:szCs w:val="22"/>
                <w:lang w:val="ms"/>
              </w:rPr>
            </w:pPr>
          </w:p>
          <w:p w14:paraId="6207080A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83" w:type="pct"/>
            <w:tcBorders>
              <w:bottom w:val="single" w:sz="4" w:space="0" w:color="auto"/>
            </w:tcBorders>
          </w:tcPr>
          <w:p w14:paraId="42CC510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334E75B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407532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80D352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7DBC6E3B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8" w:right="4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Analyse the science process skills to solve problems or to perform a task.</w:t>
            </w:r>
          </w:p>
        </w:tc>
        <w:tc>
          <w:tcPr>
            <w:tcW w:w="1001" w:type="pct"/>
            <w:vMerge/>
            <w:tcBorders>
              <w:top w:val="nil"/>
              <w:bottom w:val="single" w:sz="4" w:space="0" w:color="auto"/>
            </w:tcBorders>
          </w:tcPr>
          <w:p w14:paraId="40DDCA9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C0312" w:rsidRPr="00EF552F" w14:paraId="64D8E835" w14:textId="77777777" w:rsidTr="00D216A3">
        <w:trPr>
          <w:trHeight w:val="814"/>
        </w:trPr>
        <w:tc>
          <w:tcPr>
            <w:tcW w:w="808" w:type="pct"/>
            <w:shd w:val="clear" w:color="auto" w:fill="F2DBDB" w:themeFill="accent2" w:themeFillTint="33"/>
            <w:vAlign w:val="center"/>
          </w:tcPr>
          <w:p w14:paraId="25D971AC" w14:textId="140BB8A6" w:rsidR="007C0312" w:rsidRPr="00EF552F" w:rsidRDefault="007C0312" w:rsidP="007C031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192" w:type="pct"/>
            <w:gridSpan w:val="5"/>
            <w:shd w:val="clear" w:color="auto" w:fill="F2DBDB" w:themeFill="accent2" w:themeFillTint="33"/>
            <w:vAlign w:val="center"/>
          </w:tcPr>
          <w:p w14:paraId="20B76856" w14:textId="77777777" w:rsidR="007C0312" w:rsidRPr="00DA02B1" w:rsidRDefault="007C0312" w:rsidP="007C0312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CUTI PERAYAAN HARI RAYA AIDILFITRI</w:t>
            </w:r>
          </w:p>
          <w:p w14:paraId="285F2345" w14:textId="372A6F47" w:rsidR="007C0312" w:rsidRPr="00EF552F" w:rsidRDefault="007C0312" w:rsidP="007C031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A02B1">
              <w:rPr>
                <w:rFonts w:eastAsia="Arial" w:cstheme="minorHAns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3EA2E53C" w14:textId="77777777" w:rsidR="00166949" w:rsidRDefault="00166949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191968C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BB47D2F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95D9A63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2B1D45A" w14:textId="1B2C536B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E88F7BB" w14:textId="37947BD4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800"/>
        <w:gridCol w:w="2896"/>
        <w:gridCol w:w="1942"/>
        <w:gridCol w:w="3032"/>
        <w:gridCol w:w="2544"/>
      </w:tblGrid>
      <w:tr w:rsidR="002E013A" w:rsidRPr="00EF552F" w14:paraId="2AAD163B" w14:textId="77777777" w:rsidTr="0082548C">
        <w:trPr>
          <w:trHeight w:val="60"/>
        </w:trPr>
        <w:tc>
          <w:tcPr>
            <w:tcW w:w="825" w:type="pct"/>
            <w:vMerge w:val="restart"/>
            <w:shd w:val="clear" w:color="auto" w:fill="C5D9F0"/>
            <w:vAlign w:val="center"/>
          </w:tcPr>
          <w:p w14:paraId="7912061A" w14:textId="7E453807" w:rsidR="002E013A" w:rsidRPr="00EF552F" w:rsidRDefault="002E013A" w:rsidP="002E013A">
            <w:pPr>
              <w:widowControl w:val="0"/>
              <w:autoSpaceDE w:val="0"/>
              <w:autoSpaceDN w:val="0"/>
              <w:spacing w:before="143"/>
              <w:ind w:left="449" w:right="422" w:firstLine="74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</w:t>
            </w: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-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8</w:t>
            </w:r>
          </w:p>
        </w:tc>
        <w:tc>
          <w:tcPr>
            <w:tcW w:w="1376" w:type="pct"/>
            <w:gridSpan w:val="2"/>
            <w:vMerge w:val="restart"/>
            <w:shd w:val="clear" w:color="auto" w:fill="C5D9F0"/>
            <w:vAlign w:val="center"/>
          </w:tcPr>
          <w:p w14:paraId="0DBF4E10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AA1F00D" w14:textId="7F227401" w:rsidR="002E013A" w:rsidRPr="00EF552F" w:rsidRDefault="002E013A" w:rsidP="002E013A">
            <w:pPr>
              <w:widowControl w:val="0"/>
              <w:autoSpaceDE w:val="0"/>
              <w:autoSpaceDN w:val="0"/>
              <w:ind w:left="570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52" w:type="pct"/>
            <w:gridSpan w:val="2"/>
            <w:shd w:val="clear" w:color="auto" w:fill="C5D9F0"/>
          </w:tcPr>
          <w:p w14:paraId="418312AA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73"/>
              <w:ind w:left="903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  <w:t>PERFORMANCE STANDARD</w:t>
            </w:r>
          </w:p>
        </w:tc>
        <w:tc>
          <w:tcPr>
            <w:tcW w:w="947" w:type="pct"/>
            <w:vMerge w:val="restart"/>
            <w:shd w:val="clear" w:color="auto" w:fill="C5D9F0"/>
          </w:tcPr>
          <w:p w14:paraId="5C6FEBD5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b/>
                <w:sz w:val="34"/>
                <w:szCs w:val="22"/>
                <w:lang w:val="ms"/>
              </w:rPr>
            </w:pPr>
          </w:p>
          <w:p w14:paraId="4CB72FAE" w14:textId="77777777" w:rsidR="002E013A" w:rsidRPr="00EF552F" w:rsidRDefault="002E013A" w:rsidP="002E013A">
            <w:pPr>
              <w:widowControl w:val="0"/>
              <w:autoSpaceDE w:val="0"/>
              <w:autoSpaceDN w:val="0"/>
              <w:ind w:left="703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  <w:t>REMARKS</w:t>
            </w:r>
          </w:p>
        </w:tc>
      </w:tr>
      <w:tr w:rsidR="00EF552F" w:rsidRPr="00EF552F" w14:paraId="1981C763" w14:textId="77777777" w:rsidTr="006F1C3C">
        <w:trPr>
          <w:trHeight w:val="678"/>
        </w:trPr>
        <w:tc>
          <w:tcPr>
            <w:tcW w:w="825" w:type="pct"/>
            <w:vMerge/>
            <w:tcBorders>
              <w:top w:val="nil"/>
            </w:tcBorders>
            <w:shd w:val="clear" w:color="auto" w:fill="C5D9F0"/>
          </w:tcPr>
          <w:p w14:paraId="4D3A9E1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6" w:type="pct"/>
            <w:gridSpan w:val="2"/>
            <w:vMerge/>
            <w:tcBorders>
              <w:top w:val="nil"/>
            </w:tcBorders>
            <w:shd w:val="clear" w:color="auto" w:fill="C5D9F0"/>
          </w:tcPr>
          <w:p w14:paraId="5CD09FB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shd w:val="clear" w:color="auto" w:fill="C5D9F0"/>
          </w:tcPr>
          <w:p w14:paraId="4A8C1FD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81"/>
              <w:ind w:left="625" w:right="9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29" w:type="pct"/>
            <w:shd w:val="clear" w:color="auto" w:fill="C5D9F0"/>
          </w:tcPr>
          <w:p w14:paraId="7CAF9988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208"/>
              <w:ind w:left="8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7" w:type="pct"/>
            <w:vMerge/>
            <w:tcBorders>
              <w:top w:val="nil"/>
            </w:tcBorders>
            <w:shd w:val="clear" w:color="auto" w:fill="C5D9F0"/>
          </w:tcPr>
          <w:p w14:paraId="77A1E958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55F60E74" w14:textId="77777777" w:rsidTr="006F1C3C">
        <w:trPr>
          <w:trHeight w:val="357"/>
        </w:trPr>
        <w:tc>
          <w:tcPr>
            <w:tcW w:w="825" w:type="pct"/>
            <w:vMerge w:val="restart"/>
          </w:tcPr>
          <w:p w14:paraId="2FAD32F3" w14:textId="77777777" w:rsid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632F7206" w14:textId="77777777" w:rsidR="008313AA" w:rsidRDefault="008313AA" w:rsidP="008313AA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42D1C2E" w14:textId="01E72502" w:rsidR="008313AA" w:rsidRDefault="008313AA" w:rsidP="008313AA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188D756A" w14:textId="77777777" w:rsidR="008313AA" w:rsidRDefault="008313AA" w:rsidP="008313AA">
            <w:pPr>
              <w:jc w:val="center"/>
              <w:rPr>
                <w:rFonts w:eastAsia="Arial" w:cs="Calibri"/>
                <w:bCs/>
                <w:lang w:val="ms"/>
              </w:rPr>
            </w:pPr>
          </w:p>
          <w:p w14:paraId="4A55AD30" w14:textId="77777777" w:rsidR="008313AA" w:rsidRPr="00726CF1" w:rsidRDefault="008313AA" w:rsidP="008313AA">
            <w:pPr>
              <w:spacing w:line="276" w:lineRule="auto"/>
              <w:jc w:val="center"/>
              <w:rPr>
                <w:b/>
                <w:lang w:val="ms-MY"/>
              </w:rPr>
            </w:pPr>
            <w:r w:rsidRPr="00726CF1">
              <w:rPr>
                <w:b/>
                <w:sz w:val="22"/>
                <w:szCs w:val="22"/>
                <w:lang w:val="ms-MY"/>
              </w:rPr>
              <w:t>8</w:t>
            </w:r>
          </w:p>
          <w:p w14:paraId="53E1F236" w14:textId="77777777" w:rsidR="008313AA" w:rsidRPr="00726CF1" w:rsidRDefault="008313AA" w:rsidP="008313AA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E15F16A" w14:textId="77777777" w:rsidR="008313AA" w:rsidRPr="00726CF1" w:rsidRDefault="008313AA" w:rsidP="008313AA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726CF1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22CAE287" w14:textId="4ADB2348" w:rsidR="008313AA" w:rsidRPr="008313AA" w:rsidRDefault="008313AA" w:rsidP="008313AA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726CF1">
              <w:rPr>
                <w:b/>
                <w:sz w:val="22"/>
                <w:szCs w:val="22"/>
                <w:lang w:val="ms-MY"/>
              </w:rPr>
              <w:t>6.4.2025- 10.4.2025</w:t>
            </w:r>
          </w:p>
        </w:tc>
        <w:tc>
          <w:tcPr>
            <w:tcW w:w="1376" w:type="pct"/>
            <w:gridSpan w:val="2"/>
            <w:tcBorders>
              <w:bottom w:val="nil"/>
            </w:tcBorders>
          </w:tcPr>
          <w:p w14:paraId="5C612C68" w14:textId="26F89E82" w:rsidR="00EF552F" w:rsidRPr="00EF552F" w:rsidRDefault="00EF552F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3" w:type="pct"/>
            <w:vMerge w:val="restart"/>
          </w:tcPr>
          <w:p w14:paraId="16F18A0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B498FE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0235F5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80CC00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C2FB452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b/>
                <w:sz w:val="28"/>
                <w:szCs w:val="22"/>
                <w:lang w:val="ms"/>
              </w:rPr>
            </w:pPr>
          </w:p>
          <w:p w14:paraId="3D257738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29" w:type="pct"/>
            <w:vMerge w:val="restart"/>
          </w:tcPr>
          <w:p w14:paraId="615B797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D50513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D490D5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691925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b/>
                <w:sz w:val="31"/>
                <w:szCs w:val="22"/>
                <w:lang w:val="ms"/>
              </w:rPr>
            </w:pPr>
          </w:p>
          <w:p w14:paraId="29A7848C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8" w:right="1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Evaluate the science process skills to solve a problem or to perform a task.</w:t>
            </w:r>
          </w:p>
        </w:tc>
        <w:tc>
          <w:tcPr>
            <w:tcW w:w="947" w:type="pct"/>
            <w:vMerge w:val="restart"/>
          </w:tcPr>
          <w:p w14:paraId="1A94B525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EF552F" w:rsidRPr="00EF552F" w14:paraId="4D13F93B" w14:textId="77777777" w:rsidTr="006F1C3C">
        <w:trPr>
          <w:trHeight w:val="2923"/>
        </w:trPr>
        <w:tc>
          <w:tcPr>
            <w:tcW w:w="825" w:type="pct"/>
            <w:vMerge/>
            <w:tcBorders>
              <w:top w:val="nil"/>
            </w:tcBorders>
          </w:tcPr>
          <w:p w14:paraId="5B9552F4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8" w:type="pct"/>
            <w:vMerge w:val="restart"/>
            <w:tcBorders>
              <w:top w:val="nil"/>
              <w:right w:val="nil"/>
            </w:tcBorders>
          </w:tcPr>
          <w:p w14:paraId="0A9C3A2E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1.1.9</w:t>
            </w:r>
          </w:p>
          <w:p w14:paraId="26709A8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8E5002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443296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F989428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B78BBC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b/>
                <w:sz w:val="28"/>
                <w:szCs w:val="22"/>
                <w:lang w:val="ms"/>
              </w:rPr>
            </w:pPr>
          </w:p>
          <w:p w14:paraId="71C82425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1.1.10</w:t>
            </w:r>
          </w:p>
          <w:p w14:paraId="261F8665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2739A5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47F5110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F9A814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55E2476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7A98808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1.1.11</w:t>
            </w:r>
          </w:p>
          <w:p w14:paraId="0DD4412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22D30E2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5D33B2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391DF9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E3CD26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b/>
                <w:sz w:val="26"/>
                <w:szCs w:val="22"/>
                <w:lang w:val="ms"/>
              </w:rPr>
            </w:pPr>
          </w:p>
          <w:p w14:paraId="2E603B4B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1.1.12</w:t>
            </w:r>
          </w:p>
        </w:tc>
        <w:tc>
          <w:tcPr>
            <w:tcW w:w="1078" w:type="pct"/>
            <w:vMerge w:val="restart"/>
            <w:tcBorders>
              <w:top w:val="nil"/>
              <w:left w:val="nil"/>
            </w:tcBorders>
          </w:tcPr>
          <w:p w14:paraId="3CCF748D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0"/>
              <w:ind w:left="122" w:right="1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Define operationally by describing an interpretation of a task carried out and observed in a situation according to determined aspects.</w:t>
            </w:r>
          </w:p>
          <w:p w14:paraId="7DB729EC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b/>
                <w:sz w:val="19"/>
                <w:szCs w:val="22"/>
                <w:lang w:val="ms"/>
              </w:rPr>
            </w:pPr>
          </w:p>
          <w:p w14:paraId="76D047BB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22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Control variables by determining the responding and constant variables after the manipulated variable in the investigation have been determined.</w:t>
            </w:r>
          </w:p>
          <w:p w14:paraId="2F5CBAA9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208"/>
              <w:ind w:left="122" w:right="1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Make a hypothesis by making a general statement that can be tested based on the relationship between the variables in the investigation.</w:t>
            </w:r>
          </w:p>
          <w:p w14:paraId="1371A443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b/>
                <w:sz w:val="18"/>
                <w:szCs w:val="22"/>
                <w:lang w:val="ms"/>
              </w:rPr>
            </w:pPr>
          </w:p>
          <w:p w14:paraId="09B76108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22" w:right="1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Experiment by using the basic science process skills to collect and interpret data, summarise to prove the hypothesis and write a report.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14:paraId="5B121658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</w:tcBorders>
          </w:tcPr>
          <w:p w14:paraId="5FF00EC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7" w:type="pct"/>
            <w:vMerge/>
            <w:tcBorders>
              <w:top w:val="nil"/>
            </w:tcBorders>
          </w:tcPr>
          <w:p w14:paraId="1773B5D9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74ECCC64" w14:textId="77777777" w:rsidTr="006F1C3C">
        <w:trPr>
          <w:trHeight w:val="4373"/>
        </w:trPr>
        <w:tc>
          <w:tcPr>
            <w:tcW w:w="825" w:type="pct"/>
            <w:vMerge/>
            <w:tcBorders>
              <w:top w:val="nil"/>
              <w:bottom w:val="single" w:sz="4" w:space="0" w:color="auto"/>
            </w:tcBorders>
          </w:tcPr>
          <w:p w14:paraId="124D3D8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383D350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F2781F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49B0C9D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1E3B843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C4CD0CE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9F354F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70F516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1B20BA5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b/>
                <w:sz w:val="27"/>
                <w:szCs w:val="22"/>
                <w:lang w:val="ms"/>
              </w:rPr>
            </w:pPr>
          </w:p>
          <w:p w14:paraId="36759A20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29" w:type="pct"/>
            <w:tcBorders>
              <w:bottom w:val="single" w:sz="4" w:space="0" w:color="auto"/>
            </w:tcBorders>
          </w:tcPr>
          <w:p w14:paraId="58A687A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07AEFD3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5F340D6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AF20E2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b/>
                <w:sz w:val="24"/>
                <w:szCs w:val="22"/>
                <w:lang w:val="ms"/>
              </w:rPr>
            </w:pPr>
          </w:p>
          <w:p w14:paraId="631554FE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b/>
                <w:sz w:val="28"/>
                <w:szCs w:val="22"/>
                <w:lang w:val="ms"/>
              </w:rPr>
            </w:pPr>
          </w:p>
          <w:p w14:paraId="446A6CEA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8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Design an experiment to solve a problem systematically and be responsible to oneself, peers and the environment.</w:t>
            </w:r>
          </w:p>
        </w:tc>
        <w:tc>
          <w:tcPr>
            <w:tcW w:w="947" w:type="pct"/>
            <w:vMerge/>
            <w:tcBorders>
              <w:top w:val="nil"/>
              <w:bottom w:val="single" w:sz="4" w:space="0" w:color="auto"/>
            </w:tcBorders>
          </w:tcPr>
          <w:p w14:paraId="41E1224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5A0EE28" w14:textId="09DD25B0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0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2068"/>
        <w:gridCol w:w="688"/>
        <w:gridCol w:w="3046"/>
        <w:gridCol w:w="1977"/>
        <w:gridCol w:w="2670"/>
        <w:gridCol w:w="2458"/>
      </w:tblGrid>
      <w:tr w:rsidR="002E013A" w:rsidRPr="00EF552F" w14:paraId="2E3CA7F6" w14:textId="77777777" w:rsidTr="002E013A">
        <w:trPr>
          <w:trHeight w:val="530"/>
        </w:trPr>
        <w:tc>
          <w:tcPr>
            <w:tcW w:w="2355" w:type="pct"/>
            <w:gridSpan w:val="4"/>
            <w:shd w:val="clear" w:color="auto" w:fill="95B3D7"/>
          </w:tcPr>
          <w:p w14:paraId="1785139A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645" w:type="pct"/>
            <w:gridSpan w:val="3"/>
            <w:shd w:val="clear" w:color="auto" w:fill="95B3D7"/>
          </w:tcPr>
          <w:p w14:paraId="674DC99E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2.0 HUMAN</w:t>
            </w:r>
          </w:p>
        </w:tc>
      </w:tr>
      <w:tr w:rsidR="002E013A" w:rsidRPr="00EF552F" w14:paraId="34566EF6" w14:textId="77777777" w:rsidTr="0082548C">
        <w:trPr>
          <w:trHeight w:val="60"/>
        </w:trPr>
        <w:tc>
          <w:tcPr>
            <w:tcW w:w="965" w:type="pct"/>
            <w:gridSpan w:val="2"/>
            <w:vMerge w:val="restart"/>
            <w:shd w:val="clear" w:color="auto" w:fill="C5D9F0"/>
            <w:vAlign w:val="center"/>
          </w:tcPr>
          <w:p w14:paraId="680461FB" w14:textId="11DD9AEA" w:rsidR="002E013A" w:rsidRPr="00EF552F" w:rsidRDefault="002E013A" w:rsidP="002E013A">
            <w:pPr>
              <w:widowControl w:val="0"/>
              <w:autoSpaceDE w:val="0"/>
              <w:autoSpaceDN w:val="0"/>
              <w:spacing w:before="201"/>
              <w:ind w:left="686" w:right="66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</w:t>
            </w:r>
          </w:p>
        </w:tc>
        <w:tc>
          <w:tcPr>
            <w:tcW w:w="1390" w:type="pct"/>
            <w:gridSpan w:val="2"/>
            <w:vMerge w:val="restart"/>
            <w:shd w:val="clear" w:color="auto" w:fill="C5D9F0"/>
            <w:vAlign w:val="center"/>
          </w:tcPr>
          <w:p w14:paraId="30656E41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17E8BD1" w14:textId="3E4376E6" w:rsidR="002E013A" w:rsidRPr="00EF552F" w:rsidRDefault="002E013A" w:rsidP="002E013A">
            <w:pPr>
              <w:widowControl w:val="0"/>
              <w:autoSpaceDE w:val="0"/>
              <w:autoSpaceDN w:val="0"/>
              <w:ind w:left="7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0" w:type="pct"/>
            <w:gridSpan w:val="2"/>
            <w:shd w:val="clear" w:color="auto" w:fill="C5D9F0"/>
          </w:tcPr>
          <w:p w14:paraId="2EC69E07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91"/>
              <w:ind w:left="8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15" w:type="pct"/>
            <w:vMerge w:val="restart"/>
            <w:shd w:val="clear" w:color="auto" w:fill="C5D9F0"/>
          </w:tcPr>
          <w:p w14:paraId="14A948DD" w14:textId="77777777" w:rsidR="002E013A" w:rsidRPr="00EF552F" w:rsidRDefault="002E013A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5D035A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160"/>
              <w:ind w:left="7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EF552F" w:rsidRPr="00EF552F" w14:paraId="1881260E" w14:textId="77777777" w:rsidTr="002E013A">
        <w:trPr>
          <w:trHeight w:val="717"/>
        </w:trPr>
        <w:tc>
          <w:tcPr>
            <w:tcW w:w="965" w:type="pct"/>
            <w:gridSpan w:val="2"/>
            <w:vMerge/>
            <w:tcBorders>
              <w:top w:val="nil"/>
            </w:tcBorders>
            <w:shd w:val="clear" w:color="auto" w:fill="C5D9F0"/>
          </w:tcPr>
          <w:p w14:paraId="72EB8FF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0" w:type="pct"/>
            <w:gridSpan w:val="2"/>
            <w:vMerge/>
            <w:tcBorders>
              <w:top w:val="nil"/>
            </w:tcBorders>
            <w:shd w:val="clear" w:color="auto" w:fill="C5D9F0"/>
          </w:tcPr>
          <w:p w14:paraId="51FF8E5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  <w:shd w:val="clear" w:color="auto" w:fill="C5D9F0"/>
          </w:tcPr>
          <w:p w14:paraId="54055B21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0"/>
              <w:ind w:left="641" w:right="10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94" w:type="pct"/>
            <w:shd w:val="clear" w:color="auto" w:fill="C5D9F0"/>
          </w:tcPr>
          <w:p w14:paraId="6C85D68E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6584F00F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6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15" w:type="pct"/>
            <w:vMerge/>
            <w:tcBorders>
              <w:top w:val="nil"/>
            </w:tcBorders>
            <w:shd w:val="clear" w:color="auto" w:fill="C5D9F0"/>
          </w:tcPr>
          <w:p w14:paraId="37FA4DA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13AA" w:rsidRPr="00EF552F" w14:paraId="19B475D8" w14:textId="77777777" w:rsidTr="008313AA">
        <w:trPr>
          <w:trHeight w:val="380"/>
        </w:trPr>
        <w:tc>
          <w:tcPr>
            <w:tcW w:w="965" w:type="pct"/>
            <w:gridSpan w:val="2"/>
            <w:vMerge w:val="restart"/>
          </w:tcPr>
          <w:p w14:paraId="7F33297D" w14:textId="77777777" w:rsidR="008313AA" w:rsidRDefault="008313AA" w:rsidP="00EF552F">
            <w:pPr>
              <w:widowControl w:val="0"/>
              <w:autoSpaceDE w:val="0"/>
              <w:autoSpaceDN w:val="0"/>
              <w:spacing w:line="250" w:lineRule="exact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2E20BE" w14:textId="77777777" w:rsidR="008313AA" w:rsidRPr="008313AA" w:rsidRDefault="008313AA" w:rsidP="008313A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66BE14" w14:textId="77777777" w:rsidR="008313AA" w:rsidRDefault="008313AA" w:rsidP="008313A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6CAFCC" w14:textId="77777777" w:rsidR="008313AA" w:rsidRDefault="008313AA" w:rsidP="008313A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A103F8" w14:textId="77777777" w:rsidR="008313AA" w:rsidRPr="003B0F59" w:rsidRDefault="008313AA" w:rsidP="008313A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9</w:t>
            </w:r>
          </w:p>
          <w:p w14:paraId="50221949" w14:textId="77777777" w:rsidR="008313AA" w:rsidRPr="003B0F59" w:rsidRDefault="008313AA" w:rsidP="008313AA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4730D757" w14:textId="77777777" w:rsidR="008313AA" w:rsidRPr="003B0F59" w:rsidRDefault="008313AA" w:rsidP="008313A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37C20BEF" w14:textId="77777777" w:rsidR="008313AA" w:rsidRDefault="008313AA" w:rsidP="008313A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2A5095CF" w14:textId="77777777" w:rsidR="008313AA" w:rsidRDefault="008313AA" w:rsidP="008313AA">
            <w:pPr>
              <w:rPr>
                <w:rFonts w:cs="Calibri"/>
                <w:b/>
                <w:sz w:val="22"/>
                <w:szCs w:val="22"/>
              </w:rPr>
            </w:pPr>
          </w:p>
          <w:p w14:paraId="708FF2B3" w14:textId="77777777" w:rsidR="008313AA" w:rsidRPr="003B0F59" w:rsidRDefault="008313AA" w:rsidP="008313A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5D5EA853" w14:textId="77777777" w:rsidR="008313AA" w:rsidRPr="003B0F59" w:rsidRDefault="008313AA" w:rsidP="008313AA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36C5631" w14:textId="77777777" w:rsidR="008313AA" w:rsidRPr="003B0F59" w:rsidRDefault="008313AA" w:rsidP="008313AA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169AA5CF" w14:textId="3E3347B4" w:rsidR="008313AA" w:rsidRPr="008313AA" w:rsidRDefault="008313AA" w:rsidP="008313AA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20.4.2025-24.4.2025</w:t>
            </w:r>
          </w:p>
        </w:tc>
        <w:tc>
          <w:tcPr>
            <w:tcW w:w="1390" w:type="pct"/>
            <w:gridSpan w:val="2"/>
            <w:tcBorders>
              <w:bottom w:val="nil"/>
            </w:tcBorders>
          </w:tcPr>
          <w:p w14:paraId="5E83F38D" w14:textId="77777777" w:rsidR="008313AA" w:rsidRDefault="008313AA" w:rsidP="00EF552F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45D7B583" w14:textId="37E4C5C5" w:rsidR="008313AA" w:rsidRPr="002E013A" w:rsidRDefault="008313AA" w:rsidP="00EF552F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</w:t>
            </w: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Breathing Process</w:t>
            </w:r>
          </w:p>
        </w:tc>
        <w:tc>
          <w:tcPr>
            <w:tcW w:w="736" w:type="pct"/>
            <w:vMerge w:val="restart"/>
          </w:tcPr>
          <w:p w14:paraId="7F5B4F15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CF5D96E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94" w:type="pct"/>
            <w:vMerge w:val="restart"/>
          </w:tcPr>
          <w:p w14:paraId="2EA33418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46123C2F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Label the organs involved during the breathing process.</w:t>
            </w:r>
          </w:p>
        </w:tc>
        <w:tc>
          <w:tcPr>
            <w:tcW w:w="915" w:type="pct"/>
            <w:vMerge w:val="restart"/>
          </w:tcPr>
          <w:p w14:paraId="449BAB25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3017CA4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B175D06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" w:line="276" w:lineRule="auto"/>
              <w:ind w:left="110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Inhaled air contains more oxygen compared to exhaled air.</w:t>
            </w:r>
          </w:p>
          <w:p w14:paraId="1A58608F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200" w:line="276" w:lineRule="auto"/>
              <w:ind w:left="110" w:right="42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Exhaled air contains more carbon dioxide compared to inhaled air.</w:t>
            </w:r>
          </w:p>
          <w:p w14:paraId="4B7D1C53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99" w:line="276" w:lineRule="auto"/>
              <w:ind w:left="110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Rate of breathing can be observed through chest movement in one minute.</w:t>
            </w:r>
          </w:p>
        </w:tc>
      </w:tr>
      <w:tr w:rsidR="008313AA" w:rsidRPr="00EF552F" w14:paraId="38176F8E" w14:textId="77777777" w:rsidTr="008313AA">
        <w:trPr>
          <w:trHeight w:val="874"/>
        </w:trPr>
        <w:tc>
          <w:tcPr>
            <w:tcW w:w="965" w:type="pct"/>
            <w:gridSpan w:val="2"/>
            <w:vMerge/>
          </w:tcPr>
          <w:p w14:paraId="6196E385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vMerge w:val="restart"/>
            <w:tcBorders>
              <w:top w:val="nil"/>
              <w:right w:val="nil"/>
            </w:tcBorders>
          </w:tcPr>
          <w:p w14:paraId="74A35927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23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2.1.1</w:t>
            </w:r>
          </w:p>
          <w:p w14:paraId="39A02654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EB336A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D204D9E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2.1.2</w:t>
            </w:r>
          </w:p>
          <w:p w14:paraId="2B4E4D4A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5F7CDC5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9E001E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775AFC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EA5874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60502AFD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2.1.3</w:t>
            </w:r>
          </w:p>
          <w:p w14:paraId="7E8E055F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710912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75BF3E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7036A734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4" w:type="pct"/>
            <w:vMerge w:val="restart"/>
            <w:tcBorders>
              <w:top w:val="nil"/>
              <w:left w:val="nil"/>
            </w:tcBorders>
          </w:tcPr>
          <w:p w14:paraId="7BB9757D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23"/>
              <w:ind w:left="127" w:right="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Identify the organs involved in the breathing process.</w:t>
            </w:r>
          </w:p>
          <w:p w14:paraId="14DD4981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8598E8B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"/>
              <w:ind w:left="127"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Describe the breathing process in terms of air passage and exchange of gases in the lungs through observation by using various media.</w:t>
            </w:r>
          </w:p>
          <w:p w14:paraId="6EBE1235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CCD5F70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27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Differentiate the content of oxygen and carbon dioxide during inhalation and exhalation.</w:t>
            </w:r>
          </w:p>
          <w:p w14:paraId="3DD2F99E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1BF097F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27" w:right="20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6" w:type="pct"/>
            <w:vMerge/>
            <w:tcBorders>
              <w:top w:val="nil"/>
            </w:tcBorders>
          </w:tcPr>
          <w:p w14:paraId="78DC4AF0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4" w:type="pct"/>
            <w:vMerge/>
            <w:tcBorders>
              <w:top w:val="nil"/>
            </w:tcBorders>
          </w:tcPr>
          <w:p w14:paraId="3633D86B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15" w:type="pct"/>
            <w:vMerge/>
            <w:tcBorders>
              <w:top w:val="nil"/>
            </w:tcBorders>
          </w:tcPr>
          <w:p w14:paraId="7E0244D4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13AA" w:rsidRPr="00EF552F" w14:paraId="751F9BF8" w14:textId="77777777" w:rsidTr="008313AA">
        <w:trPr>
          <w:trHeight w:val="1319"/>
        </w:trPr>
        <w:tc>
          <w:tcPr>
            <w:tcW w:w="965" w:type="pct"/>
            <w:gridSpan w:val="2"/>
            <w:vMerge/>
          </w:tcPr>
          <w:p w14:paraId="2C1375B1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right w:val="nil"/>
            </w:tcBorders>
          </w:tcPr>
          <w:p w14:paraId="0196C379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  <w:left w:val="nil"/>
            </w:tcBorders>
          </w:tcPr>
          <w:p w14:paraId="0FD5A6F7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12731971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64A3BC82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94" w:type="pct"/>
          </w:tcPr>
          <w:p w14:paraId="7883AF1D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EE1D2A2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"/>
              <w:ind w:left="105" w:right="4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Explain the breathing process in terms of air passage.</w:t>
            </w:r>
          </w:p>
        </w:tc>
        <w:tc>
          <w:tcPr>
            <w:tcW w:w="915" w:type="pct"/>
            <w:vMerge/>
            <w:tcBorders>
              <w:top w:val="nil"/>
            </w:tcBorders>
          </w:tcPr>
          <w:p w14:paraId="685A8EA7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13AA" w:rsidRPr="00EF552F" w14:paraId="2645E5BA" w14:textId="77777777" w:rsidTr="008313AA">
        <w:trPr>
          <w:trHeight w:val="1519"/>
        </w:trPr>
        <w:tc>
          <w:tcPr>
            <w:tcW w:w="965" w:type="pct"/>
            <w:gridSpan w:val="2"/>
            <w:vMerge/>
          </w:tcPr>
          <w:p w14:paraId="5C8B646D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right w:val="nil"/>
            </w:tcBorders>
          </w:tcPr>
          <w:p w14:paraId="6A988143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  <w:left w:val="nil"/>
            </w:tcBorders>
          </w:tcPr>
          <w:p w14:paraId="77A3D51B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633370FB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8236E8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6981476F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94" w:type="pct"/>
          </w:tcPr>
          <w:p w14:paraId="1F9E4F68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75919B5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chest movement during the breathing process.</w:t>
            </w:r>
          </w:p>
        </w:tc>
        <w:tc>
          <w:tcPr>
            <w:tcW w:w="915" w:type="pct"/>
            <w:vMerge/>
            <w:tcBorders>
              <w:top w:val="nil"/>
            </w:tcBorders>
          </w:tcPr>
          <w:p w14:paraId="503BEED3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313AA" w:rsidRPr="00EF552F" w14:paraId="6FBA5B70" w14:textId="77777777" w:rsidTr="008313AA">
        <w:trPr>
          <w:trHeight w:val="1517"/>
        </w:trPr>
        <w:tc>
          <w:tcPr>
            <w:tcW w:w="965" w:type="pct"/>
            <w:gridSpan w:val="2"/>
            <w:vMerge/>
            <w:tcBorders>
              <w:bottom w:val="nil"/>
            </w:tcBorders>
          </w:tcPr>
          <w:p w14:paraId="03A36E9A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right w:val="nil"/>
            </w:tcBorders>
          </w:tcPr>
          <w:p w14:paraId="2FD6AC57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  <w:left w:val="nil"/>
            </w:tcBorders>
          </w:tcPr>
          <w:p w14:paraId="599E4764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2825B39A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67E07B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311B97BD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4" w:type="pct"/>
          </w:tcPr>
          <w:p w14:paraId="0A990B53" w14:textId="77777777" w:rsidR="008313AA" w:rsidRPr="00EF552F" w:rsidRDefault="008313AA" w:rsidP="00EF552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2C542494" w14:textId="77777777" w:rsidR="008313AA" w:rsidRPr="00EF552F" w:rsidRDefault="008313AA" w:rsidP="00EF552F">
            <w:pPr>
              <w:widowControl w:val="0"/>
              <w:autoSpaceDE w:val="0"/>
              <w:autoSpaceDN w:val="0"/>
              <w:ind w:left="105" w:right="2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Differentiate the content of oxygen and carbon dioxide during the breathing process.</w:t>
            </w:r>
          </w:p>
        </w:tc>
        <w:tc>
          <w:tcPr>
            <w:tcW w:w="915" w:type="pct"/>
            <w:vMerge/>
            <w:tcBorders>
              <w:top w:val="nil"/>
            </w:tcBorders>
          </w:tcPr>
          <w:p w14:paraId="330C08CC" w14:textId="77777777" w:rsidR="008313AA" w:rsidRPr="00EF552F" w:rsidRDefault="008313AA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67AFA784" w14:textId="77777777" w:rsidTr="002E013A">
        <w:trPr>
          <w:trHeight w:val="1343"/>
        </w:trPr>
        <w:tc>
          <w:tcPr>
            <w:tcW w:w="195" w:type="pct"/>
            <w:tcBorders>
              <w:top w:val="nil"/>
              <w:right w:val="nil"/>
            </w:tcBorders>
          </w:tcPr>
          <w:p w14:paraId="5B52D604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70" w:type="pct"/>
            <w:tcBorders>
              <w:top w:val="nil"/>
              <w:left w:val="nil"/>
            </w:tcBorders>
          </w:tcPr>
          <w:p w14:paraId="13E93AE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right w:val="nil"/>
            </w:tcBorders>
          </w:tcPr>
          <w:p w14:paraId="7584CB5C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4" w:type="pct"/>
            <w:vMerge/>
            <w:tcBorders>
              <w:top w:val="nil"/>
              <w:left w:val="nil"/>
            </w:tcBorders>
          </w:tcPr>
          <w:p w14:paraId="027A91C5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3336E418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BD94908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4" w:type="pct"/>
          </w:tcPr>
          <w:p w14:paraId="39D3A05B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63"/>
              <w:ind w:left="105" w:right="1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Conclude that the rate of breathing depends on the types of activities.</w:t>
            </w:r>
          </w:p>
        </w:tc>
        <w:tc>
          <w:tcPr>
            <w:tcW w:w="915" w:type="pct"/>
            <w:vMerge/>
            <w:tcBorders>
              <w:top w:val="nil"/>
            </w:tcBorders>
          </w:tcPr>
          <w:p w14:paraId="06BBA4D8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3FB8A69" w14:textId="63F99DD5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A28DD5A" w14:textId="0CC0B1E5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7755CC1" w14:textId="79F91D95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4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2"/>
        <w:gridCol w:w="674"/>
        <w:gridCol w:w="3057"/>
        <w:gridCol w:w="2052"/>
        <w:gridCol w:w="2600"/>
        <w:gridCol w:w="2705"/>
      </w:tblGrid>
      <w:tr w:rsidR="002E013A" w:rsidRPr="00EF552F" w14:paraId="63D55872" w14:textId="77777777" w:rsidTr="002E013A">
        <w:trPr>
          <w:trHeight w:val="556"/>
        </w:trPr>
        <w:tc>
          <w:tcPr>
            <w:tcW w:w="2261" w:type="pct"/>
            <w:gridSpan w:val="3"/>
            <w:shd w:val="clear" w:color="auto" w:fill="95B3D7"/>
          </w:tcPr>
          <w:p w14:paraId="2D08223B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739" w:type="pct"/>
            <w:gridSpan w:val="3"/>
            <w:shd w:val="clear" w:color="auto" w:fill="95B3D7"/>
          </w:tcPr>
          <w:p w14:paraId="2C160548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2.0 HUMAN</w:t>
            </w:r>
          </w:p>
        </w:tc>
      </w:tr>
      <w:tr w:rsidR="002E013A" w:rsidRPr="00EF552F" w14:paraId="0D056BD4" w14:textId="77777777" w:rsidTr="0082548C">
        <w:trPr>
          <w:trHeight w:val="60"/>
        </w:trPr>
        <w:tc>
          <w:tcPr>
            <w:tcW w:w="872" w:type="pct"/>
            <w:vMerge w:val="restart"/>
            <w:shd w:val="clear" w:color="auto" w:fill="C5D9F0"/>
            <w:vAlign w:val="center"/>
          </w:tcPr>
          <w:p w14:paraId="0AAEFD96" w14:textId="0E89B7F9" w:rsidR="004F4BC9" w:rsidRPr="004F4BC9" w:rsidRDefault="004F4BC9" w:rsidP="004F4BC9">
            <w:pPr>
              <w:widowControl w:val="0"/>
              <w:autoSpaceDE w:val="0"/>
              <w:autoSpaceDN w:val="0"/>
              <w:spacing w:before="219"/>
              <w:ind w:left="511" w:right="485" w:firstLine="7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2E013A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89" w:type="pct"/>
            <w:gridSpan w:val="2"/>
            <w:vMerge w:val="restart"/>
            <w:shd w:val="clear" w:color="auto" w:fill="C5D9F0"/>
            <w:vAlign w:val="center"/>
          </w:tcPr>
          <w:p w14:paraId="44FA7792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6595F55" w14:textId="57C9ECA9" w:rsidR="002E013A" w:rsidRPr="00EF552F" w:rsidRDefault="002E013A" w:rsidP="002E013A">
            <w:pPr>
              <w:widowControl w:val="0"/>
              <w:autoSpaceDE w:val="0"/>
              <w:autoSpaceDN w:val="0"/>
              <w:ind w:left="589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2" w:type="pct"/>
            <w:gridSpan w:val="2"/>
            <w:shd w:val="clear" w:color="auto" w:fill="C5D9F0"/>
          </w:tcPr>
          <w:p w14:paraId="2DAAE45F" w14:textId="77777777" w:rsidR="002E013A" w:rsidRPr="004F4BC9" w:rsidRDefault="002E013A" w:rsidP="002E013A">
            <w:pPr>
              <w:widowControl w:val="0"/>
              <w:autoSpaceDE w:val="0"/>
              <w:autoSpaceDN w:val="0"/>
              <w:spacing w:before="138"/>
              <w:ind w:left="737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4F4BC9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PERFORMANCE STANDARD</w:t>
            </w:r>
          </w:p>
        </w:tc>
        <w:tc>
          <w:tcPr>
            <w:tcW w:w="1007" w:type="pct"/>
            <w:vMerge w:val="restart"/>
            <w:shd w:val="clear" w:color="auto" w:fill="C5D9F0"/>
          </w:tcPr>
          <w:p w14:paraId="1007D599" w14:textId="77777777" w:rsidR="002E013A" w:rsidRPr="00EF552F" w:rsidRDefault="002E013A" w:rsidP="002E013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179A1431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178"/>
              <w:ind w:left="780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  <w:t>REMARKS</w:t>
            </w:r>
          </w:p>
        </w:tc>
      </w:tr>
      <w:tr w:rsidR="00EF552F" w:rsidRPr="00EF552F" w14:paraId="47ADD2E1" w14:textId="77777777" w:rsidTr="004F4BC9">
        <w:trPr>
          <w:trHeight w:val="60"/>
        </w:trPr>
        <w:tc>
          <w:tcPr>
            <w:tcW w:w="872" w:type="pct"/>
            <w:vMerge/>
            <w:tcBorders>
              <w:top w:val="nil"/>
            </w:tcBorders>
            <w:shd w:val="clear" w:color="auto" w:fill="C5D9F0"/>
          </w:tcPr>
          <w:p w14:paraId="2406573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9" w:type="pct"/>
            <w:gridSpan w:val="2"/>
            <w:vMerge/>
            <w:tcBorders>
              <w:top w:val="nil"/>
            </w:tcBorders>
            <w:shd w:val="clear" w:color="auto" w:fill="C5D9F0"/>
          </w:tcPr>
          <w:p w14:paraId="224BCEF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4" w:type="pct"/>
            <w:shd w:val="clear" w:color="auto" w:fill="C5D9F0"/>
          </w:tcPr>
          <w:p w14:paraId="514F9D3D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96"/>
              <w:ind w:left="675" w:right="14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68" w:type="pct"/>
            <w:shd w:val="clear" w:color="auto" w:fill="C5D9F0"/>
          </w:tcPr>
          <w:p w14:paraId="7650203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7AF21116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6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07" w:type="pct"/>
            <w:vMerge/>
            <w:tcBorders>
              <w:top w:val="nil"/>
            </w:tcBorders>
            <w:shd w:val="clear" w:color="auto" w:fill="C5D9F0"/>
          </w:tcPr>
          <w:p w14:paraId="3386711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78A98BEF" w14:textId="77777777" w:rsidTr="002E013A">
        <w:trPr>
          <w:trHeight w:val="380"/>
        </w:trPr>
        <w:tc>
          <w:tcPr>
            <w:tcW w:w="872" w:type="pct"/>
            <w:vMerge w:val="restart"/>
          </w:tcPr>
          <w:p w14:paraId="4963E16B" w14:textId="77777777" w:rsid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7E36FFF" w14:textId="77777777" w:rsidR="004F4BC9" w:rsidRPr="004F4BC9" w:rsidRDefault="004F4BC9" w:rsidP="004F4B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00C28F9" w14:textId="77777777" w:rsidR="004F4BC9" w:rsidRDefault="004F4BC9" w:rsidP="004F4BC9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D8CD3B7" w14:textId="77777777" w:rsidR="004F4BC9" w:rsidRPr="003B0F59" w:rsidRDefault="004F4BC9" w:rsidP="004F4BC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3EA2E5AD" w14:textId="77777777" w:rsidR="004F4BC9" w:rsidRPr="003B0F59" w:rsidRDefault="004F4BC9" w:rsidP="004F4BC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A5201A8" w14:textId="77777777" w:rsidR="004F4BC9" w:rsidRPr="003B0F59" w:rsidRDefault="004F4BC9" w:rsidP="004F4BC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2FA84498" w14:textId="77777777" w:rsidR="004F4BC9" w:rsidRDefault="004F4BC9" w:rsidP="004F4BC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20.4.2025-24.4.2025</w:t>
            </w:r>
          </w:p>
          <w:p w14:paraId="1F9FEFFF" w14:textId="77777777" w:rsidR="004F4BC9" w:rsidRDefault="004F4BC9" w:rsidP="004F4BC9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48EF3E0E" w14:textId="77777777" w:rsidR="004F4BC9" w:rsidRDefault="004F4BC9" w:rsidP="004F4BC9">
            <w:pPr>
              <w:jc w:val="center"/>
              <w:rPr>
                <w:rFonts w:cs="Calibri"/>
                <w:sz w:val="22"/>
                <w:szCs w:val="22"/>
              </w:rPr>
            </w:pPr>
          </w:p>
          <w:p w14:paraId="1D2C72B5" w14:textId="77777777" w:rsidR="004F4BC9" w:rsidRPr="003B0F59" w:rsidRDefault="004F4BC9" w:rsidP="004F4BC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11</w:t>
            </w:r>
          </w:p>
          <w:p w14:paraId="4D395881" w14:textId="77777777" w:rsidR="004F4BC9" w:rsidRPr="003B0F59" w:rsidRDefault="004F4BC9" w:rsidP="004F4BC9">
            <w:pPr>
              <w:jc w:val="center"/>
              <w:rPr>
                <w:rFonts w:cs="Calibri"/>
                <w:b/>
              </w:rPr>
            </w:pPr>
          </w:p>
          <w:p w14:paraId="2C052308" w14:textId="77777777" w:rsidR="004F4BC9" w:rsidRPr="003B0F59" w:rsidRDefault="004F4BC9" w:rsidP="004F4BC9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Kump A:</w:t>
            </w:r>
          </w:p>
          <w:p w14:paraId="727FD2CF" w14:textId="5C1DBF66" w:rsidR="004F4BC9" w:rsidRPr="004F4BC9" w:rsidRDefault="004F4BC9" w:rsidP="004F4BC9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27.4.2025-1.5.2025</w:t>
            </w:r>
          </w:p>
        </w:tc>
        <w:tc>
          <w:tcPr>
            <w:tcW w:w="1389" w:type="pct"/>
            <w:gridSpan w:val="2"/>
            <w:tcBorders>
              <w:bottom w:val="nil"/>
            </w:tcBorders>
          </w:tcPr>
          <w:p w14:paraId="2CC73D92" w14:textId="0F4884DE" w:rsidR="00EF552F" w:rsidRPr="00EF552F" w:rsidRDefault="00EF552F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64" w:type="pct"/>
            <w:vMerge w:val="restart"/>
          </w:tcPr>
          <w:p w14:paraId="7291D2F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565DA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531A3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22A92C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6C0BF00" w14:textId="77777777" w:rsidR="00EF552F" w:rsidRPr="00EF552F" w:rsidRDefault="00EF552F" w:rsidP="00EF552F">
            <w:pPr>
              <w:widowControl w:val="0"/>
              <w:autoSpaceDE w:val="0"/>
              <w:autoSpaceDN w:val="0"/>
              <w:ind w:righ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68" w:type="pct"/>
            <w:vMerge w:val="restart"/>
          </w:tcPr>
          <w:p w14:paraId="2B6C1774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6CCC8D4D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"/>
              <w:ind w:left="105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situations which give good and bad effects on human breathing and provide suggestions to keep the lungs healthy</w:t>
            </w:r>
          </w:p>
        </w:tc>
        <w:tc>
          <w:tcPr>
            <w:tcW w:w="1007" w:type="pct"/>
            <w:vMerge w:val="restart"/>
          </w:tcPr>
          <w:p w14:paraId="7E55C18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AEF99D7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4ED8F92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Situations that affect breathing such as being in recreational parks, polluted air, congested areas, and being around smokers.</w:t>
            </w:r>
          </w:p>
        </w:tc>
      </w:tr>
      <w:tr w:rsidR="00EF552F" w:rsidRPr="00EF552F" w14:paraId="28A1D994" w14:textId="77777777" w:rsidTr="002E013A">
        <w:trPr>
          <w:trHeight w:val="4949"/>
        </w:trPr>
        <w:tc>
          <w:tcPr>
            <w:tcW w:w="872" w:type="pct"/>
            <w:vMerge/>
            <w:tcBorders>
              <w:top w:val="nil"/>
              <w:bottom w:val="single" w:sz="4" w:space="0" w:color="auto"/>
            </w:tcBorders>
          </w:tcPr>
          <w:p w14:paraId="1B6A3CF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tcBorders>
              <w:top w:val="nil"/>
              <w:bottom w:val="single" w:sz="4" w:space="0" w:color="auto"/>
              <w:right w:val="nil"/>
            </w:tcBorders>
          </w:tcPr>
          <w:p w14:paraId="55B2CF23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C15D03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2.1.4</w:t>
            </w:r>
          </w:p>
          <w:p w14:paraId="601A1A2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6915E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79A49F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BAD249B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2.1.5</w:t>
            </w:r>
          </w:p>
          <w:p w14:paraId="0C6214AB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BFAD1A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609523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463F9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2.1.6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</w:tcBorders>
          </w:tcPr>
          <w:p w14:paraId="2703A3C9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27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AF1482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27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Describe the chest movement during inhalation and exhalation by carrying out activities.</w:t>
            </w:r>
          </w:p>
          <w:p w14:paraId="44B2ABCC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5759285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8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the rate of breathing depends on the types of activities carried out.</w:t>
            </w:r>
          </w:p>
          <w:p w14:paraId="5A82B0E3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8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C8D39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3"/>
              <w:ind w:left="108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human breathing through written or verbal forms, sketches or ICT in a creative way.</w:t>
            </w:r>
          </w:p>
        </w:tc>
        <w:tc>
          <w:tcPr>
            <w:tcW w:w="764" w:type="pct"/>
            <w:vMerge/>
            <w:tcBorders>
              <w:top w:val="nil"/>
              <w:bottom w:val="single" w:sz="4" w:space="0" w:color="auto"/>
            </w:tcBorders>
          </w:tcPr>
          <w:p w14:paraId="4D6B6ED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8" w:type="pct"/>
            <w:vMerge/>
            <w:tcBorders>
              <w:top w:val="nil"/>
              <w:bottom w:val="single" w:sz="4" w:space="0" w:color="auto"/>
            </w:tcBorders>
          </w:tcPr>
          <w:p w14:paraId="2D877C5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bottom w:val="single" w:sz="4" w:space="0" w:color="auto"/>
            </w:tcBorders>
          </w:tcPr>
          <w:p w14:paraId="41BA7185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4F0D204" w14:textId="05B5D69F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BF74C35" w14:textId="49335ACE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22F6A99" w14:textId="626C2158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9480F33" w14:textId="0C7BF664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AA80C29" w14:textId="6BE72C5A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E9D6006" w14:textId="16798C3E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4DE2371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EFFAA5E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B058A05" w14:textId="77777777" w:rsidR="002E013A" w:rsidRDefault="002E013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4FD8E2C" w14:textId="0E43DC5E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1845"/>
        <w:gridCol w:w="693"/>
        <w:gridCol w:w="2995"/>
        <w:gridCol w:w="1996"/>
        <w:gridCol w:w="2718"/>
        <w:gridCol w:w="2673"/>
      </w:tblGrid>
      <w:tr w:rsidR="002E013A" w:rsidRPr="00EF552F" w14:paraId="3EEE4B45" w14:textId="77777777" w:rsidTr="002E013A">
        <w:trPr>
          <w:trHeight w:val="429"/>
        </w:trPr>
        <w:tc>
          <w:tcPr>
            <w:tcW w:w="2250" w:type="pct"/>
            <w:gridSpan w:val="4"/>
            <w:shd w:val="clear" w:color="auto" w:fill="95B3D7"/>
          </w:tcPr>
          <w:p w14:paraId="75102B14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750" w:type="pct"/>
            <w:gridSpan w:val="3"/>
            <w:shd w:val="clear" w:color="auto" w:fill="95B3D7"/>
          </w:tcPr>
          <w:p w14:paraId="0851A331" w14:textId="77777777" w:rsidR="002E013A" w:rsidRPr="00EF552F" w:rsidRDefault="002E013A" w:rsidP="00EF552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2.0 HUMAN</w:t>
            </w:r>
          </w:p>
        </w:tc>
      </w:tr>
      <w:tr w:rsidR="002E013A" w:rsidRPr="00EF552F" w14:paraId="3BC89501" w14:textId="77777777" w:rsidTr="0082548C">
        <w:trPr>
          <w:trHeight w:val="60"/>
        </w:trPr>
        <w:tc>
          <w:tcPr>
            <w:tcW w:w="877" w:type="pct"/>
            <w:gridSpan w:val="2"/>
            <w:vMerge w:val="restart"/>
            <w:shd w:val="clear" w:color="auto" w:fill="C5D9F0"/>
            <w:vAlign w:val="center"/>
          </w:tcPr>
          <w:p w14:paraId="56CA5FF2" w14:textId="5BEBBDDA" w:rsidR="002E013A" w:rsidRPr="00EF552F" w:rsidRDefault="00A40946" w:rsidP="002E013A">
            <w:pPr>
              <w:widowControl w:val="0"/>
              <w:autoSpaceDE w:val="0"/>
              <w:autoSpaceDN w:val="0"/>
              <w:spacing w:before="88"/>
              <w:ind w:left="605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2E013A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3" w:type="pct"/>
            <w:gridSpan w:val="2"/>
            <w:vMerge w:val="restart"/>
            <w:shd w:val="clear" w:color="auto" w:fill="C5D9F0"/>
            <w:vAlign w:val="center"/>
          </w:tcPr>
          <w:p w14:paraId="71438416" w14:textId="77777777" w:rsidR="002E013A" w:rsidRDefault="002E013A" w:rsidP="002E013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4E69752" w14:textId="462F230C" w:rsidR="002E013A" w:rsidRPr="00EF552F" w:rsidRDefault="002E013A" w:rsidP="002E013A">
            <w:pPr>
              <w:widowControl w:val="0"/>
              <w:autoSpaceDE w:val="0"/>
              <w:autoSpaceDN w:val="0"/>
              <w:ind w:left="6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5" w:type="pct"/>
            <w:gridSpan w:val="2"/>
            <w:shd w:val="clear" w:color="auto" w:fill="C5D9F0"/>
          </w:tcPr>
          <w:p w14:paraId="0D47EFF2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84"/>
              <w:ind w:left="9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5" w:type="pct"/>
            <w:vMerge w:val="restart"/>
            <w:shd w:val="clear" w:color="auto" w:fill="C5D9F0"/>
          </w:tcPr>
          <w:p w14:paraId="1BCCD183" w14:textId="77777777" w:rsidR="002E013A" w:rsidRPr="00EF552F" w:rsidRDefault="002E013A" w:rsidP="002E013A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B8E43B7" w14:textId="77777777" w:rsidR="002E013A" w:rsidRPr="00EF552F" w:rsidRDefault="002E013A" w:rsidP="002E013A">
            <w:pPr>
              <w:widowControl w:val="0"/>
              <w:autoSpaceDE w:val="0"/>
              <w:autoSpaceDN w:val="0"/>
              <w:ind w:left="8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EF552F" w:rsidRPr="00EF552F" w14:paraId="37D7B41C" w14:textId="77777777" w:rsidTr="00A41BAB">
        <w:trPr>
          <w:trHeight w:val="506"/>
        </w:trPr>
        <w:tc>
          <w:tcPr>
            <w:tcW w:w="877" w:type="pct"/>
            <w:gridSpan w:val="2"/>
            <w:vMerge/>
            <w:tcBorders>
              <w:top w:val="nil"/>
            </w:tcBorders>
            <w:shd w:val="clear" w:color="auto" w:fill="C5D9F0"/>
          </w:tcPr>
          <w:p w14:paraId="190912D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3" w:type="pct"/>
            <w:gridSpan w:val="2"/>
            <w:vMerge/>
            <w:tcBorders>
              <w:top w:val="nil"/>
            </w:tcBorders>
            <w:shd w:val="clear" w:color="auto" w:fill="C5D9F0"/>
          </w:tcPr>
          <w:p w14:paraId="0C23B26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  <w:shd w:val="clear" w:color="auto" w:fill="C5D9F0"/>
          </w:tcPr>
          <w:p w14:paraId="507F97B2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2" w:line="252" w:lineRule="exact"/>
              <w:ind w:left="648" w:right="12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2" w:type="pct"/>
            <w:shd w:val="clear" w:color="auto" w:fill="C5D9F0"/>
          </w:tcPr>
          <w:p w14:paraId="49EB5AAF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22"/>
              <w:ind w:left="6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5" w:type="pct"/>
            <w:vMerge/>
            <w:tcBorders>
              <w:top w:val="nil"/>
            </w:tcBorders>
            <w:shd w:val="clear" w:color="auto" w:fill="C5D9F0"/>
          </w:tcPr>
          <w:p w14:paraId="6502CF4D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40946" w:rsidRPr="00EF552F" w14:paraId="64B76921" w14:textId="77777777" w:rsidTr="00A40946">
        <w:trPr>
          <w:trHeight w:val="380"/>
        </w:trPr>
        <w:tc>
          <w:tcPr>
            <w:tcW w:w="877" w:type="pct"/>
            <w:gridSpan w:val="2"/>
            <w:vMerge w:val="restart"/>
          </w:tcPr>
          <w:p w14:paraId="176A3413" w14:textId="77777777" w:rsidR="00A40946" w:rsidRDefault="00A40946" w:rsidP="00EF552F">
            <w:pPr>
              <w:widowControl w:val="0"/>
              <w:autoSpaceDE w:val="0"/>
              <w:autoSpaceDN w:val="0"/>
              <w:spacing w:line="242" w:lineRule="auto"/>
              <w:ind w:left="122" w:right="4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7D864F" w14:textId="77777777" w:rsidR="00A40946" w:rsidRPr="00A40946" w:rsidRDefault="00A40946" w:rsidP="00A4094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16DEE1" w14:textId="77777777" w:rsidR="00A40946" w:rsidRDefault="00A40946" w:rsidP="00A4094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D12062" w14:textId="77777777" w:rsidR="00A40946" w:rsidRDefault="00A40946" w:rsidP="00A40946">
            <w:pPr>
              <w:ind w:firstLine="7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D42F95" w14:textId="77777777" w:rsidR="00A40946" w:rsidRPr="003B0F59" w:rsidRDefault="00A40946" w:rsidP="00A40946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8325B1E" w14:textId="77777777" w:rsidR="00A40946" w:rsidRPr="003B0F59" w:rsidRDefault="00A40946" w:rsidP="00A40946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B2D416F" w14:textId="4EDE6EA1" w:rsidR="00A40946" w:rsidRPr="00A40946" w:rsidRDefault="00A40946" w:rsidP="00A4094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</w:tc>
        <w:tc>
          <w:tcPr>
            <w:tcW w:w="1373" w:type="pct"/>
            <w:gridSpan w:val="2"/>
            <w:tcBorders>
              <w:bottom w:val="nil"/>
            </w:tcBorders>
          </w:tcPr>
          <w:p w14:paraId="72E6DFA4" w14:textId="77777777" w:rsidR="00A40946" w:rsidRPr="002E013A" w:rsidRDefault="00A40946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72342CF1" w14:textId="6D691210" w:rsidR="00A40946" w:rsidRPr="002E013A" w:rsidRDefault="00A40946" w:rsidP="00EF552F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2.2</w:t>
            </w:r>
            <w:r w:rsidRPr="002E013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Excretion and Defecation</w:t>
            </w:r>
          </w:p>
        </w:tc>
        <w:tc>
          <w:tcPr>
            <w:tcW w:w="743" w:type="pct"/>
            <w:vMerge w:val="restart"/>
          </w:tcPr>
          <w:p w14:paraId="56AD0FC9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8438423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2" w:type="pct"/>
            <w:vMerge w:val="restart"/>
          </w:tcPr>
          <w:p w14:paraId="6130FEB1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2FA7AD2F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"/>
              <w:ind w:left="105" w:right="6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State the meaning of defecation.</w:t>
            </w:r>
          </w:p>
        </w:tc>
        <w:tc>
          <w:tcPr>
            <w:tcW w:w="995" w:type="pct"/>
            <w:vMerge w:val="restart"/>
          </w:tcPr>
          <w:p w14:paraId="4EABB898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CD574DD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3F10D5E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09"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Organs and products of excretion are:</w:t>
            </w:r>
          </w:p>
          <w:p w14:paraId="219A82C7" w14:textId="77777777" w:rsidR="00A40946" w:rsidRPr="00EF552F" w:rsidRDefault="00A40946" w:rsidP="00EF552F">
            <w:pPr>
              <w:widowControl w:val="0"/>
              <w:numPr>
                <w:ilvl w:val="0"/>
                <w:numId w:val="27"/>
              </w:numPr>
              <w:tabs>
                <w:tab w:val="left" w:pos="470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Kidneys excrete</w:t>
            </w:r>
            <w:r w:rsidRPr="00EF552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urine.</w:t>
            </w:r>
          </w:p>
          <w:p w14:paraId="3F97C58A" w14:textId="77777777" w:rsidR="00A40946" w:rsidRPr="00EF552F" w:rsidRDefault="00A40946" w:rsidP="00EF552F">
            <w:pPr>
              <w:widowControl w:val="0"/>
              <w:numPr>
                <w:ilvl w:val="0"/>
                <w:numId w:val="27"/>
              </w:numPr>
              <w:tabs>
                <w:tab w:val="left" w:pos="470"/>
              </w:tabs>
              <w:autoSpaceDE w:val="0"/>
              <w:autoSpaceDN w:val="0"/>
              <w:spacing w:before="2"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Skin excretes sweat.</w:t>
            </w:r>
          </w:p>
          <w:p w14:paraId="3C821048" w14:textId="77777777" w:rsidR="00A40946" w:rsidRPr="00EF552F" w:rsidRDefault="00A40946" w:rsidP="00EF552F">
            <w:pPr>
              <w:widowControl w:val="0"/>
              <w:numPr>
                <w:ilvl w:val="0"/>
                <w:numId w:val="27"/>
              </w:numPr>
              <w:tabs>
                <w:tab w:val="left" w:pos="470"/>
              </w:tabs>
              <w:autoSpaceDE w:val="0"/>
              <w:autoSpaceDN w:val="0"/>
              <w:ind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Lungs release carbon dioxide and water vapour.</w:t>
            </w:r>
          </w:p>
        </w:tc>
      </w:tr>
      <w:tr w:rsidR="00A40946" w:rsidRPr="00EF552F" w14:paraId="79784882" w14:textId="77777777" w:rsidTr="00A40946">
        <w:trPr>
          <w:trHeight w:val="622"/>
        </w:trPr>
        <w:tc>
          <w:tcPr>
            <w:tcW w:w="877" w:type="pct"/>
            <w:gridSpan w:val="2"/>
            <w:vMerge/>
          </w:tcPr>
          <w:p w14:paraId="6AE0E8F1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8" w:type="pct"/>
            <w:vMerge w:val="restart"/>
            <w:tcBorders>
              <w:top w:val="nil"/>
              <w:bottom w:val="nil"/>
              <w:right w:val="nil"/>
            </w:tcBorders>
          </w:tcPr>
          <w:p w14:paraId="51554A2E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23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2.2.1</w:t>
            </w:r>
          </w:p>
          <w:p w14:paraId="500B9E74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59C567" w14:textId="77777777" w:rsidR="00A40946" w:rsidRDefault="00A40946" w:rsidP="00EF552F">
            <w:pPr>
              <w:widowControl w:val="0"/>
              <w:autoSpaceDE w:val="0"/>
              <w:autoSpaceDN w:val="0"/>
              <w:spacing w:before="216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CA9683" w14:textId="35762AEE" w:rsidR="00A40946" w:rsidRPr="00EF552F" w:rsidRDefault="00A40946" w:rsidP="00EF552F">
            <w:pPr>
              <w:widowControl w:val="0"/>
              <w:autoSpaceDE w:val="0"/>
              <w:autoSpaceDN w:val="0"/>
              <w:spacing w:before="216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2.2.2</w:t>
            </w:r>
          </w:p>
          <w:p w14:paraId="3EFD1FA5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DE21A6" w14:textId="77777777" w:rsidR="00A40946" w:rsidRDefault="00A40946" w:rsidP="00EF552F">
            <w:pPr>
              <w:widowControl w:val="0"/>
              <w:autoSpaceDE w:val="0"/>
              <w:autoSpaceDN w:val="0"/>
              <w:spacing w:before="212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B3C0AE" w14:textId="3BF6CB32" w:rsidR="00A40946" w:rsidRPr="00EF552F" w:rsidRDefault="00A40946" w:rsidP="00EF552F">
            <w:pPr>
              <w:widowControl w:val="0"/>
              <w:autoSpaceDE w:val="0"/>
              <w:autoSpaceDN w:val="0"/>
              <w:spacing w:before="212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2.2.3</w:t>
            </w:r>
          </w:p>
          <w:p w14:paraId="7DF38E7A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ADD22A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FE1622" w14:textId="77777777" w:rsidR="00A40946" w:rsidRDefault="00A40946" w:rsidP="00EF552F">
            <w:pPr>
              <w:widowControl w:val="0"/>
              <w:autoSpaceDE w:val="0"/>
              <w:autoSpaceDN w:val="0"/>
              <w:spacing w:before="175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6441D7" w14:textId="35BD80AC" w:rsidR="00A40946" w:rsidRPr="00EF552F" w:rsidRDefault="00A40946" w:rsidP="00EF552F">
            <w:pPr>
              <w:widowControl w:val="0"/>
              <w:autoSpaceDE w:val="0"/>
              <w:autoSpaceDN w:val="0"/>
              <w:spacing w:before="175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2.2.4</w:t>
            </w:r>
          </w:p>
        </w:tc>
        <w:tc>
          <w:tcPr>
            <w:tcW w:w="1115" w:type="pct"/>
            <w:vMerge w:val="restart"/>
            <w:tcBorders>
              <w:top w:val="nil"/>
              <w:left w:val="nil"/>
            </w:tcBorders>
          </w:tcPr>
          <w:p w14:paraId="273EB1DE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23"/>
              <w:ind w:left="115" w:right="5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State the meaning of excretion and defecation.</w:t>
            </w:r>
          </w:p>
          <w:p w14:paraId="2B3A668B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7A7CB49D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15" w:right="7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Identify the organs and products of excretion.</w:t>
            </w:r>
          </w:p>
          <w:p w14:paraId="1D29EE3D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CA54FBB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15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Make inferences on the importance to rid products of excretion and defecation.</w:t>
            </w:r>
          </w:p>
          <w:p w14:paraId="1CF0B445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9406DF1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1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human excretion and defecation through written or</w:t>
            </w:r>
          </w:p>
          <w:p w14:paraId="17C69D35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4" w:line="252" w:lineRule="exact"/>
              <w:ind w:left="11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verbal forms, sketches or ICT in a creative way.</w:t>
            </w:r>
          </w:p>
        </w:tc>
        <w:tc>
          <w:tcPr>
            <w:tcW w:w="743" w:type="pct"/>
            <w:vMerge/>
            <w:tcBorders>
              <w:top w:val="nil"/>
            </w:tcBorders>
          </w:tcPr>
          <w:p w14:paraId="3989A7E3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2" w:type="pct"/>
            <w:vMerge/>
            <w:tcBorders>
              <w:top w:val="nil"/>
            </w:tcBorders>
          </w:tcPr>
          <w:p w14:paraId="70FA7AB1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5441C03A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40946" w:rsidRPr="00EF552F" w14:paraId="7A221DB5" w14:textId="77777777" w:rsidTr="00A40946">
        <w:trPr>
          <w:trHeight w:val="1063"/>
        </w:trPr>
        <w:tc>
          <w:tcPr>
            <w:tcW w:w="877" w:type="pct"/>
            <w:gridSpan w:val="2"/>
            <w:vMerge/>
          </w:tcPr>
          <w:p w14:paraId="2C9F2677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70937367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</w:tcBorders>
          </w:tcPr>
          <w:p w14:paraId="63BF1DE4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</w:tcPr>
          <w:p w14:paraId="35EAAE30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072932AB" w14:textId="77777777" w:rsidR="00A40946" w:rsidRPr="00EF552F" w:rsidRDefault="00A40946" w:rsidP="00EF55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2" w:type="pct"/>
          </w:tcPr>
          <w:p w14:paraId="52898BAF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1C08FF2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05"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List the products of excretion and defecation.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535EE272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40946" w:rsidRPr="00EF552F" w14:paraId="14988981" w14:textId="77777777" w:rsidTr="00A40946">
        <w:trPr>
          <w:trHeight w:val="971"/>
        </w:trPr>
        <w:tc>
          <w:tcPr>
            <w:tcW w:w="877" w:type="pct"/>
            <w:gridSpan w:val="2"/>
            <w:vMerge/>
            <w:tcBorders>
              <w:bottom w:val="nil"/>
            </w:tcBorders>
          </w:tcPr>
          <w:p w14:paraId="246B3282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3F7D7566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</w:tcBorders>
          </w:tcPr>
          <w:p w14:paraId="4B0DB188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</w:tcPr>
          <w:p w14:paraId="67608253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7C7494C6" w14:textId="77777777" w:rsidR="00A40946" w:rsidRPr="00EF552F" w:rsidRDefault="00A40946" w:rsidP="00EF55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2" w:type="pct"/>
          </w:tcPr>
          <w:p w14:paraId="1F7C5BFB" w14:textId="77777777" w:rsidR="00A40946" w:rsidRPr="00EF552F" w:rsidRDefault="00A40946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0E15CF7" w14:textId="77777777" w:rsidR="00A40946" w:rsidRPr="00EF552F" w:rsidRDefault="00A40946" w:rsidP="00EF552F">
            <w:pPr>
              <w:widowControl w:val="0"/>
              <w:autoSpaceDE w:val="0"/>
              <w:autoSpaceDN w:val="0"/>
              <w:ind w:left="105"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Describe excretion and defecation.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60B82CB8" w14:textId="77777777" w:rsidR="00A40946" w:rsidRPr="00EF552F" w:rsidRDefault="00A40946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3BA994C9" w14:textId="77777777" w:rsidTr="00A41BAB">
        <w:trPr>
          <w:trHeight w:val="1191"/>
        </w:trPr>
        <w:tc>
          <w:tcPr>
            <w:tcW w:w="190" w:type="pct"/>
            <w:tcBorders>
              <w:top w:val="nil"/>
              <w:bottom w:val="nil"/>
              <w:right w:val="nil"/>
            </w:tcBorders>
          </w:tcPr>
          <w:p w14:paraId="3ADFE61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</w:tcBorders>
          </w:tcPr>
          <w:p w14:paraId="3A89E99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vMerge/>
            <w:tcBorders>
              <w:top w:val="nil"/>
              <w:bottom w:val="nil"/>
              <w:right w:val="nil"/>
            </w:tcBorders>
          </w:tcPr>
          <w:p w14:paraId="57D3811A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</w:tcBorders>
          </w:tcPr>
          <w:p w14:paraId="680C993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</w:tcPr>
          <w:p w14:paraId="465E937E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4D31AD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20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12" w:type="pct"/>
          </w:tcPr>
          <w:p w14:paraId="6D7778B6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1B5EC72B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5" w:right="1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Match the organs with the products of excretion using graphic organisers.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1E0B899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47E5D7A6" w14:textId="77777777" w:rsidTr="00A41BAB">
        <w:trPr>
          <w:trHeight w:val="1264"/>
        </w:trPr>
        <w:tc>
          <w:tcPr>
            <w:tcW w:w="190" w:type="pct"/>
            <w:tcBorders>
              <w:top w:val="nil"/>
              <w:bottom w:val="nil"/>
              <w:right w:val="nil"/>
            </w:tcBorders>
          </w:tcPr>
          <w:p w14:paraId="73BDA85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</w:tcBorders>
          </w:tcPr>
          <w:p w14:paraId="4DEF790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7702EB90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5" w:type="pct"/>
            <w:vMerge/>
            <w:tcBorders>
              <w:left w:val="nil"/>
              <w:bottom w:val="nil"/>
            </w:tcBorders>
          </w:tcPr>
          <w:p w14:paraId="4613F457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3" w:type="pct"/>
          </w:tcPr>
          <w:p w14:paraId="06917F5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CF800E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2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12" w:type="pct"/>
          </w:tcPr>
          <w:p w14:paraId="31706331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3F9A1AEE" w14:textId="77777777" w:rsidR="00EF552F" w:rsidRPr="00EF552F" w:rsidRDefault="00EF552F" w:rsidP="00EF552F">
            <w:pPr>
              <w:widowControl w:val="0"/>
              <w:autoSpaceDE w:val="0"/>
              <w:autoSpaceDN w:val="0"/>
              <w:ind w:left="105" w:right="2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excretion and defecation in human.</w:t>
            </w:r>
          </w:p>
        </w:tc>
        <w:tc>
          <w:tcPr>
            <w:tcW w:w="995" w:type="pct"/>
            <w:vMerge/>
            <w:tcBorders>
              <w:top w:val="nil"/>
            </w:tcBorders>
          </w:tcPr>
          <w:p w14:paraId="1607E4EB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F552F" w:rsidRPr="00EF552F" w14:paraId="26BD0E1B" w14:textId="77777777" w:rsidTr="00A41BAB">
        <w:trPr>
          <w:trHeight w:val="1020"/>
        </w:trPr>
        <w:tc>
          <w:tcPr>
            <w:tcW w:w="190" w:type="pct"/>
            <w:tcBorders>
              <w:top w:val="nil"/>
              <w:bottom w:val="single" w:sz="4" w:space="0" w:color="auto"/>
              <w:right w:val="nil"/>
            </w:tcBorders>
          </w:tcPr>
          <w:p w14:paraId="578ED1B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</w:tcBorders>
          </w:tcPr>
          <w:p w14:paraId="1D0F8411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774A30F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</w:tcBorders>
          </w:tcPr>
          <w:p w14:paraId="7444E3FE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43" w:type="pct"/>
            <w:tcBorders>
              <w:bottom w:val="single" w:sz="4" w:space="0" w:color="auto"/>
            </w:tcBorders>
          </w:tcPr>
          <w:p w14:paraId="11EB8216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EA2E62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021568" w14:textId="77777777" w:rsidR="00EF552F" w:rsidRPr="00EF552F" w:rsidRDefault="00EF552F" w:rsidP="00EF552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FC0C47" w14:textId="77777777" w:rsidR="00EF552F" w:rsidRPr="00EF552F" w:rsidRDefault="00EF552F" w:rsidP="00EF55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14:paraId="24AFFF0F" w14:textId="77777777" w:rsidR="00EF552F" w:rsidRPr="00EF552F" w:rsidRDefault="00EF552F" w:rsidP="003425D5">
            <w:pPr>
              <w:widowControl w:val="0"/>
              <w:autoSpaceDE w:val="0"/>
              <w:autoSpaceDN w:val="0"/>
              <w:ind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good practices to ensure excretion and defecation are not disrupted.</w:t>
            </w:r>
          </w:p>
        </w:tc>
        <w:tc>
          <w:tcPr>
            <w:tcW w:w="995" w:type="pct"/>
            <w:vMerge/>
            <w:tcBorders>
              <w:top w:val="nil"/>
              <w:bottom w:val="single" w:sz="4" w:space="0" w:color="auto"/>
            </w:tcBorders>
          </w:tcPr>
          <w:p w14:paraId="0ED89AF3" w14:textId="77777777" w:rsidR="00EF552F" w:rsidRPr="00EF552F" w:rsidRDefault="00EF552F" w:rsidP="00EF552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C69C655" w14:textId="60EA8FF5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1A1851E" w14:textId="568E6C67" w:rsidR="00EF552F" w:rsidRDefault="00EF552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9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1620"/>
        <w:gridCol w:w="674"/>
        <w:gridCol w:w="3000"/>
        <w:gridCol w:w="1942"/>
        <w:gridCol w:w="3320"/>
        <w:gridCol w:w="2364"/>
      </w:tblGrid>
      <w:tr w:rsidR="0082548C" w:rsidRPr="005809EF" w14:paraId="47A3966E" w14:textId="77777777" w:rsidTr="0082548C">
        <w:trPr>
          <w:trHeight w:val="558"/>
        </w:trPr>
        <w:tc>
          <w:tcPr>
            <w:tcW w:w="2161" w:type="pct"/>
            <w:gridSpan w:val="4"/>
            <w:shd w:val="clear" w:color="auto" w:fill="95B3D7"/>
          </w:tcPr>
          <w:p w14:paraId="5A073911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839" w:type="pct"/>
            <w:gridSpan w:val="3"/>
            <w:shd w:val="clear" w:color="auto" w:fill="95B3D7"/>
          </w:tcPr>
          <w:p w14:paraId="62252FB1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2.0 HUMAN</w:t>
            </w:r>
          </w:p>
        </w:tc>
      </w:tr>
      <w:tr w:rsidR="0082548C" w:rsidRPr="005809EF" w14:paraId="1AB7E225" w14:textId="77777777" w:rsidTr="0082548C">
        <w:trPr>
          <w:trHeight w:val="60"/>
        </w:trPr>
        <w:tc>
          <w:tcPr>
            <w:tcW w:w="793" w:type="pct"/>
            <w:gridSpan w:val="2"/>
            <w:vMerge w:val="restart"/>
            <w:shd w:val="clear" w:color="auto" w:fill="C5D9F0"/>
            <w:vAlign w:val="center"/>
          </w:tcPr>
          <w:p w14:paraId="69CEE0D6" w14:textId="06F3F621" w:rsidR="0082548C" w:rsidRPr="005809EF" w:rsidRDefault="00947671" w:rsidP="0082548C">
            <w:pPr>
              <w:widowControl w:val="0"/>
              <w:autoSpaceDE w:val="0"/>
              <w:autoSpaceDN w:val="0"/>
              <w:spacing w:before="184"/>
              <w:ind w:left="480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82548C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68" w:type="pct"/>
            <w:gridSpan w:val="2"/>
            <w:vMerge w:val="restart"/>
            <w:shd w:val="clear" w:color="auto" w:fill="C5D9F0"/>
            <w:vAlign w:val="center"/>
          </w:tcPr>
          <w:p w14:paraId="71B0D30E" w14:textId="77777777" w:rsidR="0082548C" w:rsidRDefault="0082548C" w:rsidP="0082548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6662ACF" w14:textId="279DAEAF" w:rsidR="0082548C" w:rsidRPr="005809EF" w:rsidRDefault="0082548C" w:rsidP="0082548C">
            <w:pPr>
              <w:widowControl w:val="0"/>
              <w:autoSpaceDE w:val="0"/>
              <w:autoSpaceDN w:val="0"/>
              <w:ind w:left="6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59" w:type="pct"/>
            <w:gridSpan w:val="2"/>
            <w:shd w:val="clear" w:color="auto" w:fill="C5D9F0"/>
          </w:tcPr>
          <w:p w14:paraId="688509E2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148"/>
              <w:ind w:left="118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80" w:type="pct"/>
            <w:vMerge w:val="restart"/>
            <w:shd w:val="clear" w:color="auto" w:fill="C5D9F0"/>
          </w:tcPr>
          <w:p w14:paraId="52D91644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6D380F82" w14:textId="77777777" w:rsidR="0082548C" w:rsidRPr="005809EF" w:rsidRDefault="0082548C" w:rsidP="0082548C">
            <w:pPr>
              <w:widowControl w:val="0"/>
              <w:autoSpaceDE w:val="0"/>
              <w:autoSpaceDN w:val="0"/>
              <w:ind w:left="6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31EB65C0" w14:textId="77777777" w:rsidTr="0082548C">
        <w:trPr>
          <w:trHeight w:val="60"/>
        </w:trPr>
        <w:tc>
          <w:tcPr>
            <w:tcW w:w="793" w:type="pct"/>
            <w:gridSpan w:val="2"/>
            <w:vMerge/>
            <w:tcBorders>
              <w:top w:val="nil"/>
            </w:tcBorders>
            <w:shd w:val="clear" w:color="auto" w:fill="C5D9F0"/>
          </w:tcPr>
          <w:p w14:paraId="1B6B58EB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8" w:type="pct"/>
            <w:gridSpan w:val="2"/>
            <w:vMerge/>
            <w:tcBorders>
              <w:top w:val="nil"/>
            </w:tcBorders>
            <w:shd w:val="clear" w:color="auto" w:fill="C5D9F0"/>
          </w:tcPr>
          <w:p w14:paraId="003F010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shd w:val="clear" w:color="auto" w:fill="C5D9F0"/>
          </w:tcPr>
          <w:p w14:paraId="0C17DC64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26"/>
              <w:ind w:left="627" w:right="8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236" w:type="pct"/>
            <w:shd w:val="clear" w:color="auto" w:fill="C5D9F0"/>
          </w:tcPr>
          <w:p w14:paraId="0A6E9032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51"/>
              <w:ind w:left="99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80" w:type="pct"/>
            <w:vMerge/>
            <w:tcBorders>
              <w:top w:val="nil"/>
            </w:tcBorders>
            <w:shd w:val="clear" w:color="auto" w:fill="C5D9F0"/>
          </w:tcPr>
          <w:p w14:paraId="4E9E81E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7671" w:rsidRPr="005809EF" w14:paraId="7A5C24A4" w14:textId="77777777" w:rsidTr="00947671">
        <w:trPr>
          <w:trHeight w:val="405"/>
        </w:trPr>
        <w:tc>
          <w:tcPr>
            <w:tcW w:w="793" w:type="pct"/>
            <w:gridSpan w:val="2"/>
            <w:vMerge w:val="restart"/>
          </w:tcPr>
          <w:p w14:paraId="44BB8E87" w14:textId="77777777" w:rsidR="00947671" w:rsidRDefault="00947671" w:rsidP="005809EF">
            <w:pPr>
              <w:widowControl w:val="0"/>
              <w:autoSpaceDE w:val="0"/>
              <w:autoSpaceDN w:val="0"/>
              <w:ind w:left="119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4F4847" w14:textId="77777777" w:rsidR="00947671" w:rsidRP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CB9EBC" w14:textId="77777777" w:rsidR="00947671" w:rsidRP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1DBD84" w14:textId="77777777" w:rsidR="00947671" w:rsidRP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A663C1" w14:textId="77777777" w:rsidR="00947671" w:rsidRP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164097" w14:textId="77777777" w:rsidR="00947671" w:rsidRP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97B619" w14:textId="77777777" w:rsidR="00947671" w:rsidRDefault="00947671" w:rsidP="009476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31C490" w14:textId="77777777" w:rsidR="00947671" w:rsidRPr="006D1BAF" w:rsidRDefault="00947671" w:rsidP="0094767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104E75DF" w14:textId="77777777" w:rsidR="00947671" w:rsidRPr="006D1BAF" w:rsidRDefault="00947671" w:rsidP="0094767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B81F692" w14:textId="2D0CB046" w:rsidR="00947671" w:rsidRPr="00947671" w:rsidRDefault="00947671" w:rsidP="0094767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</w:tc>
        <w:tc>
          <w:tcPr>
            <w:tcW w:w="1368" w:type="pct"/>
            <w:gridSpan w:val="2"/>
            <w:tcBorders>
              <w:bottom w:val="nil"/>
            </w:tcBorders>
          </w:tcPr>
          <w:p w14:paraId="43DD3161" w14:textId="4602E545" w:rsidR="00947671" w:rsidRPr="00CD4DEB" w:rsidRDefault="00947671" w:rsidP="00CD4DEB">
            <w:pPr>
              <w:widowControl w:val="0"/>
              <w:autoSpaceDE w:val="0"/>
              <w:autoSpaceDN w:val="0"/>
              <w:spacing w:before="240" w:line="250" w:lineRule="exact"/>
              <w:ind w:left="11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CD4DE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2.3</w:t>
            </w:r>
            <w:r w:rsidRPr="00CD4DE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Humans Respond to Stimuli</w:t>
            </w:r>
          </w:p>
        </w:tc>
        <w:tc>
          <w:tcPr>
            <w:tcW w:w="723" w:type="pct"/>
            <w:vMerge w:val="restart"/>
          </w:tcPr>
          <w:p w14:paraId="0568C616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1F83DF75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36" w:type="pct"/>
            <w:vMerge w:val="restart"/>
          </w:tcPr>
          <w:p w14:paraId="76700906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31723BD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11" w:right="5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the sensory organs of human.</w:t>
            </w:r>
          </w:p>
        </w:tc>
        <w:tc>
          <w:tcPr>
            <w:tcW w:w="880" w:type="pct"/>
            <w:vMerge w:val="restart"/>
          </w:tcPr>
          <w:p w14:paraId="69C2ED8A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line="250" w:lineRule="exact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761FA5D7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72A19B9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19" w:right="29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Examples of responses to stimuli:</w:t>
            </w:r>
          </w:p>
          <w:p w14:paraId="6529A858" w14:textId="77777777" w:rsidR="00947671" w:rsidRPr="005809EF" w:rsidRDefault="00947671" w:rsidP="005809EF">
            <w:pPr>
              <w:widowControl w:val="0"/>
              <w:numPr>
                <w:ilvl w:val="0"/>
                <w:numId w:val="28"/>
              </w:numPr>
              <w:tabs>
                <w:tab w:val="left" w:pos="437"/>
              </w:tabs>
              <w:autoSpaceDE w:val="0"/>
              <w:autoSpaceDN w:val="0"/>
              <w:ind w:right="16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Eyes close as light is shone directly </w:t>
            </w:r>
            <w:r w:rsidRPr="005809E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at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them.</w:t>
            </w:r>
          </w:p>
          <w:p w14:paraId="0A2C2584" w14:textId="77777777" w:rsidR="00947671" w:rsidRPr="005809EF" w:rsidRDefault="00947671" w:rsidP="005809EF">
            <w:pPr>
              <w:widowControl w:val="0"/>
              <w:numPr>
                <w:ilvl w:val="0"/>
                <w:numId w:val="28"/>
              </w:numPr>
              <w:tabs>
                <w:tab w:val="left" w:pos="437"/>
              </w:tabs>
              <w:autoSpaceDE w:val="0"/>
              <w:autoSpaceDN w:val="0"/>
              <w:spacing w:before="1"/>
              <w:ind w:right="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Hand moves away spontaneously as </w:t>
            </w:r>
            <w:r w:rsidRPr="005809EF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it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touches hot or sharp</w:t>
            </w:r>
            <w:r w:rsidRPr="005809EF">
              <w:rPr>
                <w:rFonts w:ascii="Arial" w:eastAsia="Arial" w:hAnsi="Arial"/>
                <w:spacing w:val="59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objects.</w:t>
            </w:r>
          </w:p>
          <w:p w14:paraId="5AA801DB" w14:textId="77777777" w:rsidR="00947671" w:rsidRPr="005809EF" w:rsidRDefault="00947671" w:rsidP="005809EF">
            <w:pPr>
              <w:widowControl w:val="0"/>
              <w:numPr>
                <w:ilvl w:val="0"/>
                <w:numId w:val="28"/>
              </w:numPr>
              <w:tabs>
                <w:tab w:val="left" w:pos="437"/>
              </w:tabs>
              <w:autoSpaceDE w:val="0"/>
              <w:autoSpaceDN w:val="0"/>
              <w:ind w:right="4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Body shivers</w:t>
            </w:r>
            <w:r w:rsidRPr="005809E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in extreme</w:t>
            </w:r>
            <w:r w:rsidRPr="005809E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cold.</w:t>
            </w:r>
          </w:p>
        </w:tc>
      </w:tr>
      <w:tr w:rsidR="00947671" w:rsidRPr="005809EF" w14:paraId="077AB6FE" w14:textId="77777777" w:rsidTr="00947671">
        <w:trPr>
          <w:trHeight w:val="557"/>
        </w:trPr>
        <w:tc>
          <w:tcPr>
            <w:tcW w:w="793" w:type="pct"/>
            <w:gridSpan w:val="2"/>
            <w:vMerge/>
          </w:tcPr>
          <w:p w14:paraId="021663D2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vMerge w:val="restart"/>
            <w:tcBorders>
              <w:top w:val="nil"/>
              <w:right w:val="nil"/>
            </w:tcBorders>
          </w:tcPr>
          <w:p w14:paraId="300011E8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48"/>
              <w:ind w:lef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2.3.1</w:t>
            </w:r>
          </w:p>
          <w:p w14:paraId="0DBBC7FB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F3925D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43041A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75"/>
              <w:ind w:lef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2.3.2</w:t>
            </w:r>
          </w:p>
          <w:p w14:paraId="64013F45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E53480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1BE4B2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72"/>
              <w:ind w:lef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2.3.3</w:t>
            </w:r>
          </w:p>
          <w:p w14:paraId="7B216477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182756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A9DCB0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75"/>
              <w:ind w:lef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2.3.4</w:t>
            </w:r>
          </w:p>
          <w:p w14:paraId="278452F6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6F6722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D44CEE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74"/>
              <w:ind w:lef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2.3.5</w:t>
            </w:r>
          </w:p>
        </w:tc>
        <w:tc>
          <w:tcPr>
            <w:tcW w:w="1117" w:type="pct"/>
            <w:vMerge w:val="restart"/>
            <w:tcBorders>
              <w:top w:val="nil"/>
              <w:left w:val="nil"/>
            </w:tcBorders>
          </w:tcPr>
          <w:p w14:paraId="71982E89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48"/>
              <w:ind w:left="125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humans respond when the sensory organs receive stimuli.</w:t>
            </w:r>
          </w:p>
          <w:p w14:paraId="763E2312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8D4598F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"/>
              <w:ind w:left="125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with examples humans respond to stimuli in daily life.</w:t>
            </w:r>
          </w:p>
          <w:p w14:paraId="157C8BB5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6608608A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25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Make inferences on </w:t>
            </w:r>
            <w:r w:rsidRPr="005809E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the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importance of human response to</w:t>
            </w:r>
            <w:r w:rsidRPr="005809E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stimuli.</w:t>
            </w:r>
          </w:p>
          <w:p w14:paraId="6A6C7A67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EA0AD50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25"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habits that disrupt the process of human response to</w:t>
            </w:r>
            <w:r w:rsidRPr="005809E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stimuli.</w:t>
            </w:r>
          </w:p>
          <w:p w14:paraId="5525C57B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2515DD59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25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human response to stimuli through written or verbal forms, sketches or ICT in a creative way.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14:paraId="52D954C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36" w:type="pct"/>
            <w:vMerge/>
            <w:tcBorders>
              <w:top w:val="nil"/>
            </w:tcBorders>
          </w:tcPr>
          <w:p w14:paraId="76955D8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</w:tcBorders>
          </w:tcPr>
          <w:p w14:paraId="5B31258F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7671" w:rsidRPr="005809EF" w14:paraId="53E45D3F" w14:textId="77777777" w:rsidTr="00947671">
        <w:trPr>
          <w:trHeight w:val="990"/>
        </w:trPr>
        <w:tc>
          <w:tcPr>
            <w:tcW w:w="793" w:type="pct"/>
            <w:gridSpan w:val="2"/>
            <w:vMerge/>
          </w:tcPr>
          <w:p w14:paraId="49B8D819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right w:val="nil"/>
            </w:tcBorders>
          </w:tcPr>
          <w:p w14:paraId="534722AE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</w:tcBorders>
          </w:tcPr>
          <w:p w14:paraId="6B0A40C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</w:tcPr>
          <w:p w14:paraId="0B95359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34B418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87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36" w:type="pct"/>
          </w:tcPr>
          <w:p w14:paraId="58DCCCBE" w14:textId="77777777" w:rsidR="00947671" w:rsidRPr="005809EF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9A784E5" w14:textId="77777777" w:rsidR="00947671" w:rsidRPr="005809EF" w:rsidRDefault="00947671" w:rsidP="005809EF">
            <w:pPr>
              <w:widowControl w:val="0"/>
              <w:autoSpaceDE w:val="0"/>
              <w:autoSpaceDN w:val="0"/>
              <w:ind w:left="111"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humans respond to stimuli.</w:t>
            </w:r>
          </w:p>
        </w:tc>
        <w:tc>
          <w:tcPr>
            <w:tcW w:w="880" w:type="pct"/>
            <w:vMerge/>
            <w:tcBorders>
              <w:top w:val="nil"/>
            </w:tcBorders>
          </w:tcPr>
          <w:p w14:paraId="1AA1FFF0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7671" w:rsidRPr="005809EF" w14:paraId="2DA0E1FC" w14:textId="77777777" w:rsidTr="00947671">
        <w:trPr>
          <w:trHeight w:val="976"/>
        </w:trPr>
        <w:tc>
          <w:tcPr>
            <w:tcW w:w="793" w:type="pct"/>
            <w:gridSpan w:val="2"/>
            <w:vMerge/>
          </w:tcPr>
          <w:p w14:paraId="2583557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right w:val="nil"/>
            </w:tcBorders>
          </w:tcPr>
          <w:p w14:paraId="3A719AC1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</w:tcBorders>
          </w:tcPr>
          <w:p w14:paraId="334ABBA0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vAlign w:val="center"/>
          </w:tcPr>
          <w:p w14:paraId="550CB6F9" w14:textId="160A680D" w:rsidR="00947671" w:rsidRPr="005809EF" w:rsidRDefault="00947671" w:rsidP="005809EF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36" w:type="pct"/>
          </w:tcPr>
          <w:p w14:paraId="3E815E45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3CCC56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Match a stimulus to its </w:t>
            </w:r>
          </w:p>
          <w:p w14:paraId="63D46418" w14:textId="3377C0CE" w:rsidR="00947671" w:rsidRPr="005809EF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8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response(s) in a situation.</w:t>
            </w:r>
          </w:p>
        </w:tc>
        <w:tc>
          <w:tcPr>
            <w:tcW w:w="880" w:type="pct"/>
            <w:vMerge/>
            <w:tcBorders>
              <w:top w:val="nil"/>
            </w:tcBorders>
          </w:tcPr>
          <w:p w14:paraId="6610CD4D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7671" w:rsidRPr="005809EF" w14:paraId="653443F5" w14:textId="77777777" w:rsidTr="00947671">
        <w:trPr>
          <w:trHeight w:val="529"/>
        </w:trPr>
        <w:tc>
          <w:tcPr>
            <w:tcW w:w="793" w:type="pct"/>
            <w:gridSpan w:val="2"/>
            <w:vMerge/>
          </w:tcPr>
          <w:p w14:paraId="670001F8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right w:val="nil"/>
            </w:tcBorders>
          </w:tcPr>
          <w:p w14:paraId="06587D56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</w:tcBorders>
          </w:tcPr>
          <w:p w14:paraId="0BCCF17C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vAlign w:val="center"/>
          </w:tcPr>
          <w:p w14:paraId="5058E016" w14:textId="17E71DC1" w:rsidR="00947671" w:rsidRPr="005809EF" w:rsidRDefault="00947671" w:rsidP="005809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36" w:type="pct"/>
          </w:tcPr>
          <w:p w14:paraId="76531F02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5F500A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Give examples on how humans respond to stimuli.</w:t>
            </w:r>
          </w:p>
          <w:p w14:paraId="7C99951D" w14:textId="6DD98F6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</w:tcBorders>
          </w:tcPr>
          <w:p w14:paraId="2AFA73AB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47671" w:rsidRPr="005809EF" w14:paraId="0885F731" w14:textId="77777777" w:rsidTr="00947671">
        <w:trPr>
          <w:trHeight w:val="707"/>
        </w:trPr>
        <w:tc>
          <w:tcPr>
            <w:tcW w:w="793" w:type="pct"/>
            <w:gridSpan w:val="2"/>
            <w:vMerge/>
            <w:tcBorders>
              <w:bottom w:val="nil"/>
            </w:tcBorders>
          </w:tcPr>
          <w:p w14:paraId="0936B038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right w:val="nil"/>
            </w:tcBorders>
          </w:tcPr>
          <w:p w14:paraId="121308B9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</w:tcBorders>
          </w:tcPr>
          <w:p w14:paraId="7F425368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vAlign w:val="center"/>
          </w:tcPr>
          <w:p w14:paraId="2E86B172" w14:textId="186D2166" w:rsidR="00947671" w:rsidRPr="005809EF" w:rsidRDefault="00947671" w:rsidP="005809E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36" w:type="pct"/>
          </w:tcPr>
          <w:p w14:paraId="25F5A9B4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BD7833" w14:textId="77777777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Summarise the importance of humans response to stimuli.</w:t>
            </w:r>
          </w:p>
          <w:p w14:paraId="00523537" w14:textId="5C7C184F" w:rsidR="00947671" w:rsidRDefault="00947671" w:rsidP="005809E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</w:tcBorders>
          </w:tcPr>
          <w:p w14:paraId="6CD02770" w14:textId="77777777" w:rsidR="00947671" w:rsidRPr="005809EF" w:rsidRDefault="0094767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809EF" w:rsidRPr="005809EF" w14:paraId="3B94A35B" w14:textId="77777777" w:rsidTr="005809EF">
        <w:trPr>
          <w:trHeight w:val="1695"/>
        </w:trPr>
        <w:tc>
          <w:tcPr>
            <w:tcW w:w="190" w:type="pct"/>
            <w:tcBorders>
              <w:top w:val="nil"/>
              <w:bottom w:val="single" w:sz="4" w:space="0" w:color="auto"/>
              <w:right w:val="nil"/>
            </w:tcBorders>
          </w:tcPr>
          <w:p w14:paraId="7ADA2987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</w:tcBorders>
          </w:tcPr>
          <w:p w14:paraId="1E78129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7F6EBA2B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5E8F91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65A979D1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31B32E2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41FF59BA" w14:textId="2DA706F2" w:rsidR="005809EF" w:rsidRPr="005809EF" w:rsidRDefault="005809EF" w:rsidP="005809E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  <w:r w:rsidRPr="005809EF"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  <w:t>6</w:t>
            </w:r>
          </w:p>
          <w:p w14:paraId="7C220531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sz w:val="35"/>
                <w:szCs w:val="22"/>
                <w:lang w:val="ms"/>
              </w:rPr>
            </w:pPr>
          </w:p>
          <w:p w14:paraId="402E13B9" w14:textId="35B9053B" w:rsidR="005809EF" w:rsidRPr="005809EF" w:rsidRDefault="005809EF" w:rsidP="005809EF">
            <w:pPr>
              <w:widowControl w:val="0"/>
              <w:autoSpaceDE w:val="0"/>
              <w:autoSpaceDN w:val="0"/>
              <w:ind w:left="11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236" w:type="pct"/>
            <w:tcBorders>
              <w:bottom w:val="single" w:sz="4" w:space="0" w:color="auto"/>
            </w:tcBorders>
          </w:tcPr>
          <w:p w14:paraId="502BF660" w14:textId="77777777" w:rsidR="005809EF" w:rsidRDefault="005809EF" w:rsidP="005809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  <w:p w14:paraId="6E96017B" w14:textId="77777777" w:rsidR="005809EF" w:rsidRDefault="005809EF" w:rsidP="005809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  <w:r w:rsidRPr="005809EF"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  <w:t>Communicate creatively and innovatively concerning habits that should be avoided to prevent damage to the sensory organs and present the findings.</w:t>
            </w:r>
          </w:p>
          <w:p w14:paraId="031144E0" w14:textId="419790AD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4"/>
                <w:szCs w:val="2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  <w:bottom w:val="single" w:sz="4" w:space="0" w:color="auto"/>
            </w:tcBorders>
          </w:tcPr>
          <w:p w14:paraId="488BF07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2AD411B" w14:textId="2BC65BF5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3C2870A" w14:textId="08C37DF3" w:rsidR="003425D5" w:rsidRDefault="003425D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C39BBC" w14:textId="77777777" w:rsidR="003425D5" w:rsidRDefault="003425D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"/>
        <w:gridCol w:w="1786"/>
        <w:gridCol w:w="814"/>
        <w:gridCol w:w="2839"/>
        <w:gridCol w:w="1958"/>
        <w:gridCol w:w="2863"/>
        <w:gridCol w:w="2616"/>
      </w:tblGrid>
      <w:tr w:rsidR="0082548C" w:rsidRPr="005809EF" w14:paraId="0E46DFB2" w14:textId="77777777" w:rsidTr="0082548C">
        <w:trPr>
          <w:trHeight w:val="515"/>
        </w:trPr>
        <w:tc>
          <w:tcPr>
            <w:tcW w:w="2231" w:type="pct"/>
            <w:gridSpan w:val="4"/>
            <w:shd w:val="clear" w:color="auto" w:fill="95B3D7"/>
          </w:tcPr>
          <w:p w14:paraId="13377607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769" w:type="pct"/>
            <w:gridSpan w:val="3"/>
            <w:shd w:val="clear" w:color="auto" w:fill="95B3D7"/>
          </w:tcPr>
          <w:p w14:paraId="51B7ABCE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27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 ANIMAL</w:t>
            </w:r>
          </w:p>
        </w:tc>
      </w:tr>
      <w:tr w:rsidR="0082548C" w:rsidRPr="005809EF" w14:paraId="00DF9558" w14:textId="77777777" w:rsidTr="0082548C">
        <w:trPr>
          <w:trHeight w:val="60"/>
        </w:trPr>
        <w:tc>
          <w:tcPr>
            <w:tcW w:w="871" w:type="pct"/>
            <w:gridSpan w:val="2"/>
            <w:vMerge w:val="restart"/>
            <w:shd w:val="clear" w:color="auto" w:fill="C5D9F0"/>
            <w:vAlign w:val="center"/>
          </w:tcPr>
          <w:p w14:paraId="3B2FDF02" w14:textId="59EABE9C" w:rsidR="0082548C" w:rsidRPr="005809EF" w:rsidRDefault="00102BB1" w:rsidP="0082548C">
            <w:pPr>
              <w:widowControl w:val="0"/>
              <w:autoSpaceDE w:val="0"/>
              <w:autoSpaceDN w:val="0"/>
              <w:spacing w:before="1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82548C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60" w:type="pct"/>
            <w:gridSpan w:val="2"/>
            <w:vMerge w:val="restart"/>
            <w:shd w:val="clear" w:color="auto" w:fill="C5D9F0"/>
            <w:vAlign w:val="center"/>
          </w:tcPr>
          <w:p w14:paraId="740DBE56" w14:textId="77777777" w:rsidR="0082548C" w:rsidRDefault="0082548C" w:rsidP="0082548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2A8A327" w14:textId="4E4BCFBE" w:rsidR="0082548C" w:rsidRPr="005809EF" w:rsidRDefault="0082548C" w:rsidP="0082548C">
            <w:pPr>
              <w:widowControl w:val="0"/>
              <w:autoSpaceDE w:val="0"/>
              <w:autoSpaceDN w:val="0"/>
              <w:ind w:left="6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95" w:type="pct"/>
            <w:gridSpan w:val="2"/>
            <w:shd w:val="clear" w:color="auto" w:fill="C5D9F0"/>
          </w:tcPr>
          <w:p w14:paraId="7A87F8AA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172"/>
              <w:ind w:left="9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74" w:type="pct"/>
            <w:vMerge w:val="restart"/>
            <w:shd w:val="clear" w:color="auto" w:fill="C5D9F0"/>
          </w:tcPr>
          <w:p w14:paraId="4D5B885E" w14:textId="77777777" w:rsidR="0082548C" w:rsidRPr="005809EF" w:rsidRDefault="0082548C" w:rsidP="008254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8B6CAB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D4B2E3" w14:textId="77777777" w:rsidR="0082548C" w:rsidRPr="005809EF" w:rsidRDefault="0082548C" w:rsidP="0082548C">
            <w:pPr>
              <w:widowControl w:val="0"/>
              <w:autoSpaceDE w:val="0"/>
              <w:autoSpaceDN w:val="0"/>
              <w:ind w:left="8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48C8F177" w14:textId="77777777" w:rsidTr="0082548C">
        <w:trPr>
          <w:trHeight w:val="60"/>
        </w:trPr>
        <w:tc>
          <w:tcPr>
            <w:tcW w:w="871" w:type="pct"/>
            <w:gridSpan w:val="2"/>
            <w:vMerge/>
            <w:tcBorders>
              <w:top w:val="nil"/>
            </w:tcBorders>
            <w:shd w:val="clear" w:color="auto" w:fill="C5D9F0"/>
          </w:tcPr>
          <w:p w14:paraId="1C71138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0" w:type="pct"/>
            <w:gridSpan w:val="2"/>
            <w:vMerge/>
            <w:tcBorders>
              <w:top w:val="nil"/>
            </w:tcBorders>
            <w:shd w:val="clear" w:color="auto" w:fill="C5D9F0"/>
          </w:tcPr>
          <w:p w14:paraId="3906211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3B3063E8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56"/>
              <w:ind w:left="629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66" w:type="pct"/>
            <w:shd w:val="clear" w:color="auto" w:fill="C5D9F0"/>
          </w:tcPr>
          <w:p w14:paraId="4A7596B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1C22F538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74" w:type="pct"/>
            <w:vMerge/>
            <w:tcBorders>
              <w:top w:val="nil"/>
            </w:tcBorders>
            <w:shd w:val="clear" w:color="auto" w:fill="C5D9F0"/>
          </w:tcPr>
          <w:p w14:paraId="042634E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02BB1" w:rsidRPr="005809EF" w14:paraId="25F7BED1" w14:textId="77777777" w:rsidTr="00102BB1">
        <w:trPr>
          <w:trHeight w:val="382"/>
        </w:trPr>
        <w:tc>
          <w:tcPr>
            <w:tcW w:w="871" w:type="pct"/>
            <w:gridSpan w:val="2"/>
            <w:vMerge w:val="restart"/>
          </w:tcPr>
          <w:p w14:paraId="5C2FDCDC" w14:textId="77777777" w:rsidR="00102BB1" w:rsidRDefault="00102BB1" w:rsidP="005809EF">
            <w:pPr>
              <w:widowControl w:val="0"/>
              <w:autoSpaceDE w:val="0"/>
              <w:autoSpaceDN w:val="0"/>
              <w:ind w:left="149" w:right="67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1984E6" w14:textId="77777777" w:rsidR="00102BB1" w:rsidRPr="00102BB1" w:rsidRDefault="00102BB1" w:rsidP="00102BB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F1AF53" w14:textId="77777777" w:rsidR="00102BB1" w:rsidRPr="00102BB1" w:rsidRDefault="00102BB1" w:rsidP="00102BB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EC75F6" w14:textId="77777777" w:rsidR="00102BB1" w:rsidRDefault="00102BB1" w:rsidP="00102BB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764A0B" w14:textId="77777777" w:rsidR="00102BB1" w:rsidRPr="00EA7BEB" w:rsidRDefault="00102BB1" w:rsidP="00102BB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02F43BD" w14:textId="0D033C26" w:rsidR="00102BB1" w:rsidRPr="00102BB1" w:rsidRDefault="00102BB1" w:rsidP="00102BB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</w:tc>
        <w:tc>
          <w:tcPr>
            <w:tcW w:w="1360" w:type="pct"/>
            <w:gridSpan w:val="2"/>
            <w:tcBorders>
              <w:bottom w:val="nil"/>
            </w:tcBorders>
          </w:tcPr>
          <w:p w14:paraId="40468B84" w14:textId="3DD78A66" w:rsidR="00102BB1" w:rsidRPr="00464DFA" w:rsidRDefault="00102BB1" w:rsidP="00464DFA">
            <w:pPr>
              <w:widowControl w:val="0"/>
              <w:autoSpaceDE w:val="0"/>
              <w:autoSpaceDN w:val="0"/>
              <w:spacing w:before="240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64DF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464DF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Breathing Organs of Animals</w:t>
            </w:r>
          </w:p>
        </w:tc>
        <w:tc>
          <w:tcPr>
            <w:tcW w:w="729" w:type="pct"/>
            <w:vMerge w:val="restart"/>
          </w:tcPr>
          <w:p w14:paraId="6D632955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358EAE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AF52CB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082EAE" w14:textId="77777777" w:rsidR="00102BB1" w:rsidRPr="005809EF" w:rsidRDefault="00102BB1" w:rsidP="005809EF">
            <w:pPr>
              <w:widowControl w:val="0"/>
              <w:autoSpaceDE w:val="0"/>
              <w:autoSpaceDN w:val="0"/>
              <w:ind w:righ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66" w:type="pct"/>
            <w:vMerge w:val="restart"/>
          </w:tcPr>
          <w:p w14:paraId="4AF3A9A5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BFF018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6A7154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73"/>
              <w:ind w:left="106" w:right="2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Label the breathing organs of animals.</w:t>
            </w:r>
          </w:p>
        </w:tc>
        <w:tc>
          <w:tcPr>
            <w:tcW w:w="974" w:type="pct"/>
            <w:vMerge w:val="restart"/>
          </w:tcPr>
          <w:p w14:paraId="348A8E97" w14:textId="77777777" w:rsidR="00102BB1" w:rsidRPr="005809EF" w:rsidRDefault="00102BB1" w:rsidP="005809EF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28D0B73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37FD1764" w14:textId="77777777" w:rsidR="00102BB1" w:rsidRPr="005809EF" w:rsidRDefault="00102BB1" w:rsidP="005809EF">
            <w:pPr>
              <w:widowControl w:val="0"/>
              <w:autoSpaceDE w:val="0"/>
              <w:autoSpaceDN w:val="0"/>
              <w:ind w:left="113"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Examples of animals’ breathing organs:</w:t>
            </w:r>
          </w:p>
          <w:p w14:paraId="03771E4A" w14:textId="77777777" w:rsidR="00102BB1" w:rsidRPr="005809EF" w:rsidRDefault="00102BB1" w:rsidP="005809EF">
            <w:pPr>
              <w:widowControl w:val="0"/>
              <w:numPr>
                <w:ilvl w:val="0"/>
                <w:numId w:val="29"/>
              </w:numPr>
              <w:tabs>
                <w:tab w:val="left" w:pos="457"/>
              </w:tabs>
              <w:autoSpaceDE w:val="0"/>
              <w:autoSpaceDN w:val="0"/>
              <w:spacing w:before="1"/>
              <w:ind w:right="4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Lungs: cat, bird, crocodile, frog </w:t>
            </w:r>
            <w:r w:rsidRPr="005809E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whale.</w:t>
            </w:r>
          </w:p>
          <w:p w14:paraId="0BD1B0E3" w14:textId="77777777" w:rsidR="00102BB1" w:rsidRPr="005809EF" w:rsidRDefault="00102BB1" w:rsidP="005809EF">
            <w:pPr>
              <w:widowControl w:val="0"/>
              <w:numPr>
                <w:ilvl w:val="0"/>
                <w:numId w:val="29"/>
              </w:numPr>
              <w:tabs>
                <w:tab w:val="left" w:pos="457"/>
              </w:tabs>
              <w:autoSpaceDE w:val="0"/>
              <w:autoSpaceDN w:val="0"/>
              <w:ind w:right="4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Gills: fish, tadpole, crab and</w:t>
            </w:r>
            <w:r w:rsidRPr="005809EF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prawn.</w:t>
            </w:r>
          </w:p>
          <w:p w14:paraId="067BAA31" w14:textId="77777777" w:rsidR="00102BB1" w:rsidRPr="005809EF" w:rsidRDefault="00102BB1" w:rsidP="005809EF">
            <w:pPr>
              <w:widowControl w:val="0"/>
              <w:numPr>
                <w:ilvl w:val="0"/>
                <w:numId w:val="29"/>
              </w:numPr>
              <w:tabs>
                <w:tab w:val="left" w:pos="457"/>
              </w:tabs>
              <w:autoSpaceDE w:val="0"/>
              <w:autoSpaceDN w:val="0"/>
              <w:ind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Moist skin: frog and worm.</w:t>
            </w:r>
          </w:p>
          <w:p w14:paraId="513CD658" w14:textId="77777777" w:rsidR="00102BB1" w:rsidRPr="005809EF" w:rsidRDefault="00102BB1" w:rsidP="005809EF">
            <w:pPr>
              <w:widowControl w:val="0"/>
              <w:numPr>
                <w:ilvl w:val="0"/>
                <w:numId w:val="29"/>
              </w:numPr>
              <w:tabs>
                <w:tab w:val="left" w:pos="457"/>
              </w:tabs>
              <w:autoSpaceDE w:val="0"/>
              <w:autoSpaceDN w:val="0"/>
              <w:ind w:righ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Spiracle: cockroach, grasshopper, </w:t>
            </w:r>
            <w:r w:rsidRPr="005809E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butterfly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5809E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caterpillar.</w:t>
            </w:r>
          </w:p>
        </w:tc>
      </w:tr>
      <w:tr w:rsidR="00102BB1" w:rsidRPr="005809EF" w14:paraId="0B5449ED" w14:textId="77777777" w:rsidTr="00102BB1">
        <w:trPr>
          <w:trHeight w:val="1632"/>
        </w:trPr>
        <w:tc>
          <w:tcPr>
            <w:tcW w:w="871" w:type="pct"/>
            <w:gridSpan w:val="2"/>
            <w:vMerge/>
          </w:tcPr>
          <w:p w14:paraId="01539E87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3" w:type="pct"/>
            <w:vMerge w:val="restart"/>
            <w:tcBorders>
              <w:top w:val="nil"/>
              <w:bottom w:val="nil"/>
              <w:right w:val="nil"/>
            </w:tcBorders>
          </w:tcPr>
          <w:p w14:paraId="7FF5424F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23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7EFDC369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3EA27B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213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45EC34F4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B8608A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213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3.1.3</w:t>
            </w:r>
          </w:p>
          <w:p w14:paraId="695C5730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89AA1A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4F5CDF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74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3.1.4</w:t>
            </w:r>
          </w:p>
        </w:tc>
        <w:tc>
          <w:tcPr>
            <w:tcW w:w="1057" w:type="pct"/>
            <w:vMerge w:val="restart"/>
            <w:tcBorders>
              <w:top w:val="nil"/>
              <w:left w:val="nil"/>
              <w:bottom w:val="nil"/>
            </w:tcBorders>
          </w:tcPr>
          <w:p w14:paraId="11AA9E0C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23"/>
              <w:ind w:left="161" w:right="6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Identify the breathing organs of animals.</w:t>
            </w:r>
          </w:p>
          <w:p w14:paraId="597DED54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F06877B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"/>
              <w:ind w:left="161" w:right="1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Classify animals according to their breathing organs.</w:t>
            </w:r>
          </w:p>
          <w:p w14:paraId="48885CF7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32633D0F" w14:textId="77777777" w:rsidR="00102BB1" w:rsidRPr="005809EF" w:rsidRDefault="00102BB1" w:rsidP="005809EF">
            <w:pPr>
              <w:widowControl w:val="0"/>
              <w:autoSpaceDE w:val="0"/>
              <w:autoSpaceDN w:val="0"/>
              <w:ind w:left="161" w:right="24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some animals have more than one breathing organ.</w:t>
            </w:r>
          </w:p>
          <w:p w14:paraId="242A2D4F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11906C5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"/>
              <w:ind w:left="161" w:righ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about the breathing organs of animals through written or verbal forms, sketches or ICT in a creative way.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38256997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0E509E46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45D4AF42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02BB1" w:rsidRPr="005809EF" w14:paraId="534B9D74" w14:textId="77777777" w:rsidTr="00102BB1">
        <w:trPr>
          <w:trHeight w:val="2114"/>
        </w:trPr>
        <w:tc>
          <w:tcPr>
            <w:tcW w:w="871" w:type="pct"/>
            <w:gridSpan w:val="2"/>
            <w:vMerge/>
            <w:tcBorders>
              <w:bottom w:val="nil"/>
            </w:tcBorders>
          </w:tcPr>
          <w:p w14:paraId="3A534008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03" w:type="pct"/>
            <w:vMerge/>
            <w:tcBorders>
              <w:top w:val="nil"/>
              <w:bottom w:val="nil"/>
              <w:right w:val="nil"/>
            </w:tcBorders>
          </w:tcPr>
          <w:p w14:paraId="26CC4508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7" w:type="pct"/>
            <w:vMerge/>
            <w:tcBorders>
              <w:top w:val="nil"/>
              <w:left w:val="nil"/>
              <w:bottom w:val="nil"/>
            </w:tcBorders>
          </w:tcPr>
          <w:p w14:paraId="0580FA62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4012371A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D8AE73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A928A0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885A77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20366FE" w14:textId="77777777" w:rsidR="00102BB1" w:rsidRPr="005809EF" w:rsidRDefault="00102BB1" w:rsidP="005809EF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66" w:type="pct"/>
          </w:tcPr>
          <w:p w14:paraId="5792D6FE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4EBB5F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7707F9" w14:textId="77777777" w:rsidR="00102BB1" w:rsidRPr="005809EF" w:rsidRDefault="00102BB1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B79BAD8" w14:textId="77777777" w:rsidR="00102BB1" w:rsidRPr="005809EF" w:rsidRDefault="00102BB1" w:rsidP="005809EF">
            <w:pPr>
              <w:widowControl w:val="0"/>
              <w:autoSpaceDE w:val="0"/>
              <w:autoSpaceDN w:val="0"/>
              <w:ind w:left="106" w:right="8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List the examples of vertebrates and invertebrates.</w:t>
            </w:r>
          </w:p>
        </w:tc>
        <w:tc>
          <w:tcPr>
            <w:tcW w:w="974" w:type="pct"/>
            <w:vMerge/>
            <w:tcBorders>
              <w:top w:val="nil"/>
            </w:tcBorders>
          </w:tcPr>
          <w:p w14:paraId="5801ACB6" w14:textId="77777777" w:rsidR="00102BB1" w:rsidRPr="005809EF" w:rsidRDefault="00102BB1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809EF" w:rsidRPr="005809EF" w14:paraId="0286E940" w14:textId="77777777" w:rsidTr="0082548C">
        <w:trPr>
          <w:trHeight w:val="1331"/>
        </w:trPr>
        <w:tc>
          <w:tcPr>
            <w:tcW w:w="206" w:type="pct"/>
            <w:tcBorders>
              <w:top w:val="nil"/>
              <w:bottom w:val="single" w:sz="4" w:space="0" w:color="auto"/>
              <w:right w:val="nil"/>
            </w:tcBorders>
          </w:tcPr>
          <w:p w14:paraId="16E4551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</w:tcBorders>
          </w:tcPr>
          <w:p w14:paraId="50A1270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03" w:type="pct"/>
            <w:tcBorders>
              <w:top w:val="nil"/>
              <w:bottom w:val="single" w:sz="4" w:space="0" w:color="auto"/>
              <w:right w:val="nil"/>
            </w:tcBorders>
          </w:tcPr>
          <w:p w14:paraId="5163F371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</w:tcBorders>
          </w:tcPr>
          <w:p w14:paraId="027F081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14:paraId="5E667CF3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20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1CD45644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Give examples of specific charateristics for each class of vertebrates.</w:t>
            </w:r>
          </w:p>
          <w:p w14:paraId="18FE2CF9" w14:textId="77777777" w:rsidR="005809EF" w:rsidRPr="005809EF" w:rsidRDefault="005809EF" w:rsidP="005809EF">
            <w:pPr>
              <w:widowControl w:val="0"/>
              <w:autoSpaceDE w:val="0"/>
              <w:autoSpaceDN w:val="0"/>
              <w:ind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  <w:bottom w:val="single" w:sz="4" w:space="0" w:color="auto"/>
            </w:tcBorders>
          </w:tcPr>
          <w:p w14:paraId="6A0FFDC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FCB3FD6" w14:textId="635CE80E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E3F4FE7" w14:textId="5DE9438F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8D19B7D" w14:textId="0A5A113D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0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673"/>
        <w:gridCol w:w="661"/>
        <w:gridCol w:w="3118"/>
        <w:gridCol w:w="1956"/>
        <w:gridCol w:w="2836"/>
        <w:gridCol w:w="2686"/>
      </w:tblGrid>
      <w:tr w:rsidR="0082548C" w:rsidRPr="005809EF" w14:paraId="12D0C044" w14:textId="77777777" w:rsidTr="0082548C">
        <w:trPr>
          <w:trHeight w:val="558"/>
        </w:trPr>
        <w:tc>
          <w:tcPr>
            <w:tcW w:w="2216" w:type="pct"/>
            <w:gridSpan w:val="4"/>
            <w:shd w:val="clear" w:color="auto" w:fill="95B3D7"/>
          </w:tcPr>
          <w:p w14:paraId="0EE78276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784" w:type="pct"/>
            <w:gridSpan w:val="3"/>
            <w:shd w:val="clear" w:color="auto" w:fill="95B3D7"/>
          </w:tcPr>
          <w:p w14:paraId="6284918D" w14:textId="77777777" w:rsidR="0082548C" w:rsidRPr="005809EF" w:rsidRDefault="0082548C" w:rsidP="005809EF">
            <w:pPr>
              <w:widowControl w:val="0"/>
              <w:autoSpaceDE w:val="0"/>
              <w:autoSpaceDN w:val="0"/>
              <w:spacing w:before="127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 ANIMAL</w:t>
            </w:r>
          </w:p>
        </w:tc>
      </w:tr>
      <w:tr w:rsidR="0082548C" w:rsidRPr="005809EF" w14:paraId="7278BE8D" w14:textId="77777777" w:rsidTr="0014219B">
        <w:trPr>
          <w:trHeight w:val="60"/>
        </w:trPr>
        <w:tc>
          <w:tcPr>
            <w:tcW w:w="809" w:type="pct"/>
            <w:gridSpan w:val="2"/>
            <w:vMerge w:val="restart"/>
            <w:shd w:val="clear" w:color="auto" w:fill="C5D9F0"/>
            <w:vAlign w:val="center"/>
          </w:tcPr>
          <w:p w14:paraId="7E83EC1E" w14:textId="04EE88CE" w:rsidR="0082548C" w:rsidRPr="005809EF" w:rsidRDefault="0014219B" w:rsidP="0082548C">
            <w:pPr>
              <w:widowControl w:val="0"/>
              <w:autoSpaceDE w:val="0"/>
              <w:autoSpaceDN w:val="0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82548C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07" w:type="pct"/>
            <w:gridSpan w:val="2"/>
            <w:vMerge w:val="restart"/>
            <w:shd w:val="clear" w:color="auto" w:fill="C5D9F0"/>
            <w:vAlign w:val="center"/>
          </w:tcPr>
          <w:p w14:paraId="26A0EAC1" w14:textId="77777777" w:rsidR="0082548C" w:rsidRDefault="0082548C" w:rsidP="0082548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73BB005" w14:textId="065AB167" w:rsidR="0082548C" w:rsidRPr="005809EF" w:rsidRDefault="0082548C" w:rsidP="00CA45F0">
            <w:pPr>
              <w:widowControl w:val="0"/>
              <w:autoSpaceDE w:val="0"/>
              <w:autoSpaceDN w:val="0"/>
              <w:ind w:left="6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84" w:type="pct"/>
            <w:gridSpan w:val="2"/>
            <w:shd w:val="clear" w:color="auto" w:fill="C5D9F0"/>
          </w:tcPr>
          <w:p w14:paraId="27DC9678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148"/>
              <w:ind w:left="9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00" w:type="pct"/>
            <w:vMerge w:val="restart"/>
            <w:shd w:val="clear" w:color="auto" w:fill="C5D9F0"/>
          </w:tcPr>
          <w:p w14:paraId="54854D96" w14:textId="77777777" w:rsidR="0082548C" w:rsidRPr="005809EF" w:rsidRDefault="0082548C" w:rsidP="008254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FE6516" w14:textId="77777777" w:rsidR="0082548C" w:rsidRPr="005809EF" w:rsidRDefault="0082548C" w:rsidP="0082548C">
            <w:pPr>
              <w:widowControl w:val="0"/>
              <w:autoSpaceDE w:val="0"/>
              <w:autoSpaceDN w:val="0"/>
              <w:spacing w:before="213"/>
              <w:ind w:left="8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209B329C" w14:textId="77777777" w:rsidTr="0014219B">
        <w:trPr>
          <w:trHeight w:val="60"/>
        </w:trPr>
        <w:tc>
          <w:tcPr>
            <w:tcW w:w="809" w:type="pct"/>
            <w:gridSpan w:val="2"/>
            <w:vMerge/>
            <w:tcBorders>
              <w:top w:val="nil"/>
            </w:tcBorders>
            <w:shd w:val="clear" w:color="auto" w:fill="C5D9F0"/>
          </w:tcPr>
          <w:p w14:paraId="1D3324F4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7" w:type="pct"/>
            <w:gridSpan w:val="2"/>
            <w:vMerge/>
            <w:tcBorders>
              <w:top w:val="nil"/>
            </w:tcBorders>
            <w:shd w:val="clear" w:color="auto" w:fill="C5D9F0"/>
          </w:tcPr>
          <w:p w14:paraId="4E1D76B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5B5F13CE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6"/>
              <w:ind w:left="631" w:right="9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56" w:type="pct"/>
            <w:shd w:val="clear" w:color="auto" w:fill="C5D9F0"/>
          </w:tcPr>
          <w:p w14:paraId="6987A5D1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13F136EB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00" w:type="pct"/>
            <w:vMerge/>
            <w:tcBorders>
              <w:top w:val="nil"/>
            </w:tcBorders>
            <w:shd w:val="clear" w:color="auto" w:fill="C5D9F0"/>
          </w:tcPr>
          <w:p w14:paraId="27D48FB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4219B" w:rsidRPr="005809EF" w14:paraId="17C6C406" w14:textId="77777777" w:rsidTr="0014219B">
        <w:trPr>
          <w:trHeight w:val="382"/>
        </w:trPr>
        <w:tc>
          <w:tcPr>
            <w:tcW w:w="809" w:type="pct"/>
            <w:gridSpan w:val="2"/>
            <w:vMerge w:val="restart"/>
          </w:tcPr>
          <w:p w14:paraId="28A38A6F" w14:textId="77777777" w:rsidR="0014219B" w:rsidRDefault="0014219B" w:rsidP="005809EF">
            <w:pPr>
              <w:widowControl w:val="0"/>
              <w:autoSpaceDE w:val="0"/>
              <w:autoSpaceDN w:val="0"/>
              <w:ind w:left="12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DF756C" w14:textId="77777777" w:rsidR="0014219B" w:rsidRPr="0014219B" w:rsidRDefault="0014219B" w:rsidP="0014219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C85594" w14:textId="77777777" w:rsidR="0014219B" w:rsidRPr="0014219B" w:rsidRDefault="0014219B" w:rsidP="0014219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E8AE0D" w14:textId="77777777" w:rsidR="0014219B" w:rsidRDefault="0014219B" w:rsidP="0014219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791375" w14:textId="77777777" w:rsidR="0014219B" w:rsidRDefault="0014219B" w:rsidP="0014219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EC3F73" w14:textId="77777777" w:rsidR="0014219B" w:rsidRPr="00EA7BEB" w:rsidRDefault="0014219B" w:rsidP="0014219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E85427E" w14:textId="054B17B7" w:rsidR="0014219B" w:rsidRPr="0014219B" w:rsidRDefault="0014219B" w:rsidP="0014219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1407" w:type="pct"/>
            <w:gridSpan w:val="2"/>
            <w:tcBorders>
              <w:bottom w:val="nil"/>
            </w:tcBorders>
          </w:tcPr>
          <w:p w14:paraId="6954BCCE" w14:textId="7E561947" w:rsidR="0014219B" w:rsidRPr="00464DFA" w:rsidRDefault="0014219B" w:rsidP="00464DFA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64DF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</w:t>
            </w:r>
            <w:r w:rsidRPr="00464DF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Vertebrates</w:t>
            </w:r>
          </w:p>
        </w:tc>
        <w:tc>
          <w:tcPr>
            <w:tcW w:w="728" w:type="pct"/>
            <w:vMerge w:val="restart"/>
          </w:tcPr>
          <w:p w14:paraId="72DC0D4A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F6C3A5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BC8335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02623E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787FC421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6" w:type="pct"/>
            <w:vMerge w:val="restart"/>
          </w:tcPr>
          <w:p w14:paraId="58941D7F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3C868D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029AE7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72"/>
              <w:ind w:left="107"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Classify vertebrates based on their specific charateristics.</w:t>
            </w:r>
          </w:p>
        </w:tc>
        <w:tc>
          <w:tcPr>
            <w:tcW w:w="1000" w:type="pct"/>
            <w:vMerge w:val="restart"/>
          </w:tcPr>
          <w:p w14:paraId="04FD54EE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5AFED1B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4927D297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"/>
              <w:ind w:left="109" w:right="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Classes of vertebrates (animals with backbone) consist of mammals, reptiles, amphibians, birds and fish.</w:t>
            </w:r>
          </w:p>
        </w:tc>
      </w:tr>
      <w:tr w:rsidR="0014219B" w:rsidRPr="005809EF" w14:paraId="023ACD15" w14:textId="77777777" w:rsidTr="0014219B">
        <w:trPr>
          <w:trHeight w:val="1861"/>
        </w:trPr>
        <w:tc>
          <w:tcPr>
            <w:tcW w:w="809" w:type="pct"/>
            <w:gridSpan w:val="2"/>
            <w:vMerge/>
          </w:tcPr>
          <w:p w14:paraId="1A70AD9E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6" w:type="pct"/>
            <w:vMerge w:val="restart"/>
            <w:tcBorders>
              <w:top w:val="nil"/>
              <w:bottom w:val="nil"/>
              <w:right w:val="nil"/>
            </w:tcBorders>
          </w:tcPr>
          <w:p w14:paraId="6FC15140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3.2.1</w:t>
            </w:r>
          </w:p>
          <w:p w14:paraId="6656EFB2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366BC9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D1DBFB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72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3.2.2</w:t>
            </w:r>
          </w:p>
          <w:p w14:paraId="37F0FD7B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393499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A38E0D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75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3.2.3</w:t>
            </w:r>
          </w:p>
          <w:p w14:paraId="018D529B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A6BB88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75253B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121F8BA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3.2.4</w:t>
            </w:r>
          </w:p>
        </w:tc>
        <w:tc>
          <w:tcPr>
            <w:tcW w:w="1161" w:type="pct"/>
            <w:vMerge w:val="restart"/>
            <w:tcBorders>
              <w:top w:val="nil"/>
              <w:left w:val="nil"/>
            </w:tcBorders>
          </w:tcPr>
          <w:p w14:paraId="5F4FC0D0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23"/>
              <w:ind w:left="114" w:right="9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meaning </w:t>
            </w:r>
            <w:r w:rsidRPr="005809EF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of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vertebrates and invertebrates.</w:t>
            </w:r>
          </w:p>
          <w:p w14:paraId="11A4C777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984DE91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14" w:right="1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Give examples </w:t>
            </w:r>
            <w:r w:rsidRPr="005809EF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of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vertebrates and invertebrates.</w:t>
            </w:r>
          </w:p>
          <w:p w14:paraId="795B65AC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2586135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14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Classify vertebrates based on specific characteristics for mammals, reptiles, amphibians, birds and fish.</w:t>
            </w:r>
          </w:p>
          <w:p w14:paraId="5396137B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F763EBC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14"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about vertebrates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36517F19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</w:tcBorders>
          </w:tcPr>
          <w:p w14:paraId="6F85C2E3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</w:tcBorders>
          </w:tcPr>
          <w:p w14:paraId="79927260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4219B" w:rsidRPr="005809EF" w14:paraId="0DE4C9D0" w14:textId="77777777" w:rsidTr="0014219B">
        <w:trPr>
          <w:trHeight w:val="2111"/>
        </w:trPr>
        <w:tc>
          <w:tcPr>
            <w:tcW w:w="809" w:type="pct"/>
            <w:gridSpan w:val="2"/>
            <w:vMerge/>
            <w:tcBorders>
              <w:bottom w:val="nil"/>
            </w:tcBorders>
          </w:tcPr>
          <w:p w14:paraId="65563573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6" w:type="pct"/>
            <w:vMerge/>
            <w:tcBorders>
              <w:top w:val="nil"/>
              <w:bottom w:val="nil"/>
              <w:right w:val="nil"/>
            </w:tcBorders>
          </w:tcPr>
          <w:p w14:paraId="374D5DE3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1" w:type="pct"/>
            <w:vMerge/>
            <w:tcBorders>
              <w:top w:val="nil"/>
              <w:left w:val="nil"/>
            </w:tcBorders>
          </w:tcPr>
          <w:p w14:paraId="2E179087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9105452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7FC05A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03327B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82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6" w:type="pct"/>
          </w:tcPr>
          <w:p w14:paraId="47B48734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B3ACA8" w14:textId="77777777" w:rsidR="0014219B" w:rsidRPr="005809EF" w:rsidRDefault="0014219B" w:rsidP="005809E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4EF38FE8" w14:textId="77777777" w:rsidR="0014219B" w:rsidRPr="005809EF" w:rsidRDefault="0014219B" w:rsidP="005809EF">
            <w:pPr>
              <w:widowControl w:val="0"/>
              <w:autoSpaceDE w:val="0"/>
              <w:autoSpaceDN w:val="0"/>
              <w:ind w:left="107"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Summarise that some animals have more than one breathing organ.</w:t>
            </w:r>
          </w:p>
        </w:tc>
        <w:tc>
          <w:tcPr>
            <w:tcW w:w="1000" w:type="pct"/>
            <w:vMerge/>
            <w:tcBorders>
              <w:top w:val="nil"/>
            </w:tcBorders>
          </w:tcPr>
          <w:p w14:paraId="70E4A041" w14:textId="77777777" w:rsidR="0014219B" w:rsidRPr="005809EF" w:rsidRDefault="0014219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809EF" w:rsidRPr="005809EF" w14:paraId="2D795560" w14:textId="77777777" w:rsidTr="00A81BB1">
        <w:trPr>
          <w:trHeight w:val="2551"/>
        </w:trPr>
        <w:tc>
          <w:tcPr>
            <w:tcW w:w="186" w:type="pct"/>
            <w:tcBorders>
              <w:top w:val="nil"/>
              <w:bottom w:val="single" w:sz="4" w:space="0" w:color="auto"/>
              <w:right w:val="nil"/>
            </w:tcBorders>
          </w:tcPr>
          <w:p w14:paraId="1D1EEF21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</w:tcBorders>
          </w:tcPr>
          <w:p w14:paraId="46C8922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6" w:type="pct"/>
            <w:tcBorders>
              <w:top w:val="nil"/>
              <w:bottom w:val="single" w:sz="4" w:space="0" w:color="auto"/>
              <w:right w:val="nil"/>
            </w:tcBorders>
          </w:tcPr>
          <w:p w14:paraId="179C328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6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E4BDDC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1F89037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57186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50841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E7F0D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20F78CA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14:paraId="0699D3EC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663C5D9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107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Communicate creatively and innovatively on the breathing organs of animals and classify vertebrates </w:t>
            </w:r>
            <w:r w:rsidRPr="005809EF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their specific charateristics to each class and present the</w:t>
            </w:r>
            <w:r w:rsidRPr="005809E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findings.</w:t>
            </w:r>
          </w:p>
        </w:tc>
        <w:tc>
          <w:tcPr>
            <w:tcW w:w="1000" w:type="pct"/>
            <w:vMerge/>
            <w:tcBorders>
              <w:top w:val="nil"/>
              <w:bottom w:val="single" w:sz="4" w:space="0" w:color="auto"/>
            </w:tcBorders>
          </w:tcPr>
          <w:p w14:paraId="4CA9E9C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81BB1" w:rsidRPr="005809EF" w14:paraId="7EDAE933" w14:textId="77777777" w:rsidTr="00A81BB1">
        <w:trPr>
          <w:trHeight w:val="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14:paraId="42367887" w14:textId="77777777" w:rsidR="00A81BB1" w:rsidRPr="00690D4A" w:rsidRDefault="00A81BB1" w:rsidP="00A81BB1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90D4A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732F7651" w14:textId="3EBA9A26" w:rsidR="00A81BB1" w:rsidRPr="00A81BB1" w:rsidRDefault="00A81BB1" w:rsidP="00A81BB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690D4A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3C5407EF" w14:textId="7EC12D31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3EFBB0B" w14:textId="2EE773C8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05190E2" w14:textId="542FDDAE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11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2"/>
        <w:gridCol w:w="709"/>
        <w:gridCol w:w="2858"/>
        <w:gridCol w:w="2130"/>
        <w:gridCol w:w="2785"/>
        <w:gridCol w:w="2716"/>
      </w:tblGrid>
      <w:tr w:rsidR="00CA45F0" w:rsidRPr="005809EF" w14:paraId="297D441E" w14:textId="77777777" w:rsidTr="00CA45F0">
        <w:trPr>
          <w:trHeight w:val="410"/>
        </w:trPr>
        <w:tc>
          <w:tcPr>
            <w:tcW w:w="2159" w:type="pct"/>
            <w:gridSpan w:val="3"/>
            <w:shd w:val="clear" w:color="auto" w:fill="95B3D7"/>
            <w:vAlign w:val="center"/>
          </w:tcPr>
          <w:p w14:paraId="3CF7ED5D" w14:textId="77777777" w:rsidR="00CA45F0" w:rsidRPr="005809EF" w:rsidRDefault="00CA45F0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841" w:type="pct"/>
            <w:gridSpan w:val="3"/>
            <w:shd w:val="clear" w:color="auto" w:fill="95B3D7"/>
            <w:vAlign w:val="center"/>
          </w:tcPr>
          <w:p w14:paraId="0E59E39A" w14:textId="77777777" w:rsidR="00CA45F0" w:rsidRPr="005809EF" w:rsidRDefault="00CA45F0" w:rsidP="005809EF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PLANT</w:t>
            </w:r>
          </w:p>
        </w:tc>
      </w:tr>
      <w:tr w:rsidR="00CA45F0" w:rsidRPr="005809EF" w14:paraId="272D1914" w14:textId="77777777" w:rsidTr="00CA45F0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4BBBBB5C" w14:textId="1D32CE46" w:rsidR="00756AC8" w:rsidRPr="005809EF" w:rsidRDefault="00756AC8" w:rsidP="00756AC8">
            <w:pPr>
              <w:widowControl w:val="0"/>
              <w:autoSpaceDE w:val="0"/>
              <w:autoSpaceDN w:val="0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CA45F0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8" w:type="pct"/>
            <w:gridSpan w:val="2"/>
            <w:vMerge w:val="restart"/>
            <w:shd w:val="clear" w:color="auto" w:fill="C5D9F0"/>
            <w:vAlign w:val="center"/>
          </w:tcPr>
          <w:p w14:paraId="26E8BE74" w14:textId="77777777" w:rsidR="00CA45F0" w:rsidRDefault="00CA45F0" w:rsidP="00CA45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EF1A8E9" w14:textId="49DF1EFD" w:rsidR="00CA45F0" w:rsidRPr="005809EF" w:rsidRDefault="00CA45F0" w:rsidP="00CA45F0">
            <w:pPr>
              <w:widowControl w:val="0"/>
              <w:autoSpaceDE w:val="0"/>
              <w:autoSpaceDN w:val="0"/>
              <w:ind w:left="6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0" w:type="pct"/>
            <w:gridSpan w:val="2"/>
            <w:shd w:val="clear" w:color="auto" w:fill="C5D9F0"/>
          </w:tcPr>
          <w:p w14:paraId="17E9EBF5" w14:textId="77777777" w:rsidR="00CA45F0" w:rsidRPr="005809EF" w:rsidRDefault="00CA45F0" w:rsidP="00CA45F0">
            <w:pPr>
              <w:widowControl w:val="0"/>
              <w:autoSpaceDE w:val="0"/>
              <w:autoSpaceDN w:val="0"/>
              <w:spacing w:before="144"/>
              <w:ind w:left="10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1" w:type="pct"/>
            <w:vMerge w:val="restart"/>
            <w:shd w:val="clear" w:color="auto" w:fill="C5D9F0"/>
          </w:tcPr>
          <w:p w14:paraId="040DCC7B" w14:textId="77777777" w:rsidR="00CA45F0" w:rsidRPr="005809EF" w:rsidRDefault="00CA45F0" w:rsidP="00CA45F0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6A402F" w14:textId="77777777" w:rsidR="00CA45F0" w:rsidRPr="005809EF" w:rsidRDefault="00CA45F0" w:rsidP="00CA45F0">
            <w:pPr>
              <w:widowControl w:val="0"/>
              <w:autoSpaceDE w:val="0"/>
              <w:autoSpaceDN w:val="0"/>
              <w:spacing w:before="213"/>
              <w:ind w:left="8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20F45129" w14:textId="77777777" w:rsidTr="00CA45F0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C5D9F0"/>
          </w:tcPr>
          <w:p w14:paraId="0827CB1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8" w:type="pct"/>
            <w:gridSpan w:val="2"/>
            <w:vMerge/>
            <w:tcBorders>
              <w:top w:val="nil"/>
            </w:tcBorders>
            <w:shd w:val="clear" w:color="auto" w:fill="C5D9F0"/>
          </w:tcPr>
          <w:p w14:paraId="79A7EFDF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3" w:type="pct"/>
            <w:shd w:val="clear" w:color="auto" w:fill="C5D9F0"/>
          </w:tcPr>
          <w:p w14:paraId="3AAA4422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8"/>
              <w:ind w:left="714" w:right="18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37" w:type="pct"/>
            <w:shd w:val="clear" w:color="auto" w:fill="C5D9F0"/>
          </w:tcPr>
          <w:p w14:paraId="3104AB96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1B376E2A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"/>
              <w:ind w:left="7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1" w:type="pct"/>
            <w:vMerge/>
            <w:tcBorders>
              <w:top w:val="nil"/>
            </w:tcBorders>
            <w:shd w:val="clear" w:color="auto" w:fill="C5D9F0"/>
          </w:tcPr>
          <w:p w14:paraId="3889FE7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56AC8" w:rsidRPr="005809EF" w14:paraId="0E0C318C" w14:textId="77777777" w:rsidTr="00756AC8">
        <w:trPr>
          <w:trHeight w:val="382"/>
        </w:trPr>
        <w:tc>
          <w:tcPr>
            <w:tcW w:w="831" w:type="pct"/>
            <w:vMerge w:val="restart"/>
          </w:tcPr>
          <w:p w14:paraId="33739EA2" w14:textId="77777777" w:rsidR="00756AC8" w:rsidRDefault="00756AC8" w:rsidP="005809EF">
            <w:pPr>
              <w:widowControl w:val="0"/>
              <w:autoSpaceDE w:val="0"/>
              <w:autoSpaceDN w:val="0"/>
              <w:ind w:left="121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1602DF" w14:textId="77777777" w:rsidR="00756AC8" w:rsidRPr="00756AC8" w:rsidRDefault="00756AC8" w:rsidP="00756AC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7769AB" w14:textId="77777777" w:rsidR="00756AC8" w:rsidRDefault="00756AC8" w:rsidP="00756AC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A1D80D7" w14:textId="77777777" w:rsidR="00756AC8" w:rsidRPr="00EA7BEB" w:rsidRDefault="00756AC8" w:rsidP="00756AC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48E48907" w14:textId="77777777" w:rsidR="00756AC8" w:rsidRPr="00EA7BEB" w:rsidRDefault="00756AC8" w:rsidP="00756AC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269B1FB" w14:textId="77777777" w:rsidR="00756AC8" w:rsidRDefault="00756AC8" w:rsidP="00756AC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  <w:p w14:paraId="2BDD94E5" w14:textId="77777777" w:rsidR="00756AC8" w:rsidRDefault="00756AC8" w:rsidP="00756AC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EA5DD33" w14:textId="77777777" w:rsidR="00756AC8" w:rsidRDefault="00756AC8" w:rsidP="00756AC8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C23CD5C" w14:textId="77777777" w:rsidR="00756AC8" w:rsidRPr="00EA7BEB" w:rsidRDefault="00756AC8" w:rsidP="00756AC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348A288D" w14:textId="77777777" w:rsidR="00756AC8" w:rsidRPr="00EA7BEB" w:rsidRDefault="00756AC8" w:rsidP="00756AC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BC69DA1" w14:textId="334272E1" w:rsidR="00756AC8" w:rsidRPr="00756AC8" w:rsidRDefault="00756AC8" w:rsidP="00756AC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</w:tc>
        <w:tc>
          <w:tcPr>
            <w:tcW w:w="1328" w:type="pct"/>
            <w:gridSpan w:val="2"/>
            <w:tcBorders>
              <w:bottom w:val="nil"/>
            </w:tcBorders>
          </w:tcPr>
          <w:p w14:paraId="3D9A1E27" w14:textId="5DF411CB" w:rsidR="00756AC8" w:rsidRPr="00570F32" w:rsidRDefault="00756AC8" w:rsidP="00570F32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70F32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570F32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Plants respond to stimuli</w:t>
            </w:r>
          </w:p>
        </w:tc>
        <w:tc>
          <w:tcPr>
            <w:tcW w:w="793" w:type="pct"/>
            <w:vMerge w:val="restart"/>
          </w:tcPr>
          <w:p w14:paraId="5C8390F6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5D228E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037EBA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7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7" w:type="pct"/>
            <w:vMerge w:val="restart"/>
          </w:tcPr>
          <w:p w14:paraId="1F215095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1D21A5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A095A6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73"/>
              <w:ind w:left="106"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parts of plants that respond to stimuli.</w:t>
            </w:r>
          </w:p>
        </w:tc>
        <w:tc>
          <w:tcPr>
            <w:tcW w:w="1011" w:type="pct"/>
            <w:vMerge w:val="restart"/>
          </w:tcPr>
          <w:p w14:paraId="7F99F1EB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FE2C4CC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49A4ACD6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Parts of</w:t>
            </w:r>
          </w:p>
          <w:p w14:paraId="4D8768B4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2"/>
              <w:ind w:left="108" w:right="7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plants that respond to stimuli such as:</w:t>
            </w:r>
          </w:p>
          <w:p w14:paraId="5EC8AEDC" w14:textId="77777777" w:rsidR="00756AC8" w:rsidRPr="005809EF" w:rsidRDefault="00756AC8" w:rsidP="005809EF">
            <w:pPr>
              <w:widowControl w:val="0"/>
              <w:numPr>
                <w:ilvl w:val="0"/>
                <w:numId w:val="30"/>
              </w:numPr>
              <w:tabs>
                <w:tab w:val="left" w:pos="455"/>
              </w:tabs>
              <w:autoSpaceDE w:val="0"/>
              <w:autoSpaceDN w:val="0"/>
              <w:ind w:right="6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Roots respond to water.</w:t>
            </w:r>
          </w:p>
          <w:p w14:paraId="53E91639" w14:textId="77777777" w:rsidR="00756AC8" w:rsidRPr="005809EF" w:rsidRDefault="00756AC8" w:rsidP="005809EF">
            <w:pPr>
              <w:widowControl w:val="0"/>
              <w:numPr>
                <w:ilvl w:val="0"/>
                <w:numId w:val="30"/>
              </w:numPr>
              <w:tabs>
                <w:tab w:val="left" w:pos="455"/>
              </w:tabs>
              <w:autoSpaceDE w:val="0"/>
              <w:autoSpaceDN w:val="0"/>
              <w:ind w:right="6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Roots respond to gravity.</w:t>
            </w:r>
          </w:p>
          <w:p w14:paraId="30065C8E" w14:textId="77777777" w:rsidR="00756AC8" w:rsidRPr="005809EF" w:rsidRDefault="00756AC8" w:rsidP="005809EF">
            <w:pPr>
              <w:widowControl w:val="0"/>
              <w:numPr>
                <w:ilvl w:val="0"/>
                <w:numId w:val="30"/>
              </w:numPr>
              <w:tabs>
                <w:tab w:val="left" w:pos="455"/>
              </w:tabs>
              <w:autoSpaceDE w:val="0"/>
              <w:autoSpaceDN w:val="0"/>
              <w:ind w:right="7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Shoots </w:t>
            </w:r>
            <w:r w:rsidRPr="005809E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respond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5809E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light.</w:t>
            </w:r>
          </w:p>
          <w:p w14:paraId="7F1970E0" w14:textId="77777777" w:rsidR="00756AC8" w:rsidRPr="005809EF" w:rsidRDefault="00756AC8" w:rsidP="005809EF">
            <w:pPr>
              <w:widowControl w:val="0"/>
              <w:numPr>
                <w:ilvl w:val="0"/>
                <w:numId w:val="30"/>
              </w:numPr>
              <w:tabs>
                <w:tab w:val="left" w:pos="455"/>
              </w:tabs>
              <w:autoSpaceDE w:val="0"/>
              <w:autoSpaceDN w:val="0"/>
              <w:ind w:right="7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Leaves of some plants respond to</w:t>
            </w:r>
            <w:r w:rsidRPr="005809EF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touch.</w:t>
            </w:r>
          </w:p>
        </w:tc>
      </w:tr>
      <w:tr w:rsidR="00756AC8" w:rsidRPr="005809EF" w14:paraId="34BB2A6A" w14:textId="77777777" w:rsidTr="00756AC8">
        <w:trPr>
          <w:trHeight w:val="1378"/>
        </w:trPr>
        <w:tc>
          <w:tcPr>
            <w:tcW w:w="831" w:type="pct"/>
            <w:vMerge/>
          </w:tcPr>
          <w:p w14:paraId="0C70A959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4" w:type="pct"/>
            <w:vMerge w:val="restart"/>
            <w:tcBorders>
              <w:top w:val="nil"/>
              <w:right w:val="nil"/>
            </w:tcBorders>
          </w:tcPr>
          <w:p w14:paraId="591D81FD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5C10ABC3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9A446A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3F518D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3286D29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40F076B1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063200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B928B4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65B6126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  <w:p w14:paraId="3AAACDE4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A96A8F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69DBC6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5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4.1.4</w:t>
            </w:r>
          </w:p>
        </w:tc>
        <w:tc>
          <w:tcPr>
            <w:tcW w:w="1064" w:type="pct"/>
            <w:vMerge w:val="restart"/>
            <w:tcBorders>
              <w:top w:val="nil"/>
              <w:left w:val="nil"/>
            </w:tcBorders>
          </w:tcPr>
          <w:p w14:paraId="6B20FD04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23"/>
              <w:ind w:left="142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plants respond to stimuli through observation using various media.</w:t>
            </w:r>
          </w:p>
          <w:p w14:paraId="6B97643B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29ED2D49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42" w:right="2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Relate parts of plants that respond to different types of stimuli.</w:t>
            </w:r>
          </w:p>
          <w:p w14:paraId="0AEF1B1F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11F02053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42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Conclude that parts of plants respond to stimuli by carrying out investigations.</w:t>
            </w:r>
          </w:p>
          <w:p w14:paraId="4414BC23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6A825617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42" w:right="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responses of plants to stimuli through written or verbal forms, sketches or ICT in a creative way.</w:t>
            </w:r>
          </w:p>
        </w:tc>
        <w:tc>
          <w:tcPr>
            <w:tcW w:w="793" w:type="pct"/>
            <w:vMerge/>
            <w:tcBorders>
              <w:top w:val="nil"/>
            </w:tcBorders>
          </w:tcPr>
          <w:p w14:paraId="252DA638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7" w:type="pct"/>
            <w:vMerge/>
            <w:tcBorders>
              <w:top w:val="nil"/>
            </w:tcBorders>
          </w:tcPr>
          <w:p w14:paraId="634E8177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1" w:type="pct"/>
            <w:vMerge/>
            <w:tcBorders>
              <w:top w:val="nil"/>
            </w:tcBorders>
          </w:tcPr>
          <w:p w14:paraId="55C9AB3D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56AC8" w:rsidRPr="005809EF" w14:paraId="1D4D58C7" w14:textId="77777777" w:rsidTr="00756AC8">
        <w:trPr>
          <w:trHeight w:val="2277"/>
        </w:trPr>
        <w:tc>
          <w:tcPr>
            <w:tcW w:w="831" w:type="pct"/>
            <w:vMerge/>
          </w:tcPr>
          <w:p w14:paraId="1F635C4E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4" w:type="pct"/>
            <w:vMerge/>
            <w:tcBorders>
              <w:top w:val="nil"/>
              <w:right w:val="nil"/>
            </w:tcBorders>
          </w:tcPr>
          <w:p w14:paraId="41D8E0E5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  <w:left w:val="nil"/>
            </w:tcBorders>
          </w:tcPr>
          <w:p w14:paraId="383892C0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3" w:type="pct"/>
          </w:tcPr>
          <w:p w14:paraId="6D629641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2B38E4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3277A4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624AF50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7" w:type="pct"/>
          </w:tcPr>
          <w:p w14:paraId="186656A6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16D5D4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15F058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0B24101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1" w:right="4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Describe the process of photosynthesis.</w:t>
            </w:r>
          </w:p>
        </w:tc>
        <w:tc>
          <w:tcPr>
            <w:tcW w:w="1011" w:type="pct"/>
            <w:vMerge/>
            <w:tcBorders>
              <w:top w:val="nil"/>
            </w:tcBorders>
          </w:tcPr>
          <w:p w14:paraId="71747F87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56AC8" w:rsidRPr="005809EF" w14:paraId="61844D0C" w14:textId="77777777" w:rsidTr="00756AC8">
        <w:trPr>
          <w:trHeight w:val="2515"/>
        </w:trPr>
        <w:tc>
          <w:tcPr>
            <w:tcW w:w="831" w:type="pct"/>
            <w:vMerge/>
          </w:tcPr>
          <w:p w14:paraId="101A9D11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4" w:type="pct"/>
            <w:vMerge/>
            <w:tcBorders>
              <w:top w:val="nil"/>
              <w:right w:val="nil"/>
            </w:tcBorders>
          </w:tcPr>
          <w:p w14:paraId="68083FCF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  <w:left w:val="nil"/>
            </w:tcBorders>
          </w:tcPr>
          <w:p w14:paraId="1F84CF9A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3" w:type="pct"/>
          </w:tcPr>
          <w:p w14:paraId="451D13E6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9126F0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8F8A7F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C104A7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26DC3E55" w14:textId="77777777" w:rsidR="00756AC8" w:rsidRPr="005809EF" w:rsidRDefault="00756AC8" w:rsidP="005809EF">
            <w:pPr>
              <w:widowControl w:val="0"/>
              <w:autoSpaceDE w:val="0"/>
              <w:autoSpaceDN w:val="0"/>
              <w:ind w:left="10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7" w:type="pct"/>
          </w:tcPr>
          <w:p w14:paraId="6A4FF72D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CA7150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69B61F" w14:textId="77777777" w:rsidR="00756AC8" w:rsidRPr="005809EF" w:rsidRDefault="00756AC8" w:rsidP="005809EF">
            <w:pPr>
              <w:widowControl w:val="0"/>
              <w:autoSpaceDE w:val="0"/>
              <w:autoSpaceDN w:val="0"/>
              <w:spacing w:before="163"/>
              <w:ind w:left="106" w:right="2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responses of parts of plants to stimuli.</w:t>
            </w:r>
          </w:p>
        </w:tc>
        <w:tc>
          <w:tcPr>
            <w:tcW w:w="1011" w:type="pct"/>
            <w:vMerge/>
            <w:tcBorders>
              <w:top w:val="nil"/>
            </w:tcBorders>
          </w:tcPr>
          <w:p w14:paraId="577C959B" w14:textId="77777777" w:rsidR="00756AC8" w:rsidRPr="005809EF" w:rsidRDefault="00756AC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B58432A" w14:textId="14157A2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6FBE01F" w14:textId="57D1B058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2670AD2" w14:textId="39B1E60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8D25B6D" w14:textId="390A705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848A4D" w14:textId="57BA9DDD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2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6"/>
        <w:gridCol w:w="685"/>
        <w:gridCol w:w="2960"/>
        <w:gridCol w:w="2173"/>
        <w:gridCol w:w="2654"/>
        <w:gridCol w:w="2622"/>
      </w:tblGrid>
      <w:tr w:rsidR="00CA45F0" w:rsidRPr="005809EF" w14:paraId="76843131" w14:textId="77777777" w:rsidTr="00CA45F0">
        <w:trPr>
          <w:trHeight w:val="480"/>
        </w:trPr>
        <w:tc>
          <w:tcPr>
            <w:tcW w:w="2227" w:type="pct"/>
            <w:gridSpan w:val="3"/>
            <w:shd w:val="clear" w:color="auto" w:fill="95B3D7"/>
            <w:vAlign w:val="center"/>
          </w:tcPr>
          <w:p w14:paraId="3F385916" w14:textId="77777777" w:rsidR="00CA45F0" w:rsidRPr="005809EF" w:rsidRDefault="00CA45F0" w:rsidP="005809EF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 SCIENCE</w:t>
            </w:r>
          </w:p>
        </w:tc>
        <w:tc>
          <w:tcPr>
            <w:tcW w:w="2773" w:type="pct"/>
            <w:gridSpan w:val="3"/>
            <w:shd w:val="clear" w:color="auto" w:fill="95B3D7"/>
            <w:vAlign w:val="center"/>
          </w:tcPr>
          <w:p w14:paraId="6FBE670C" w14:textId="77777777" w:rsidR="00CA45F0" w:rsidRPr="005809EF" w:rsidRDefault="00CA45F0" w:rsidP="005809EF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PLANT</w:t>
            </w:r>
          </w:p>
        </w:tc>
      </w:tr>
      <w:tr w:rsidR="00CA45F0" w:rsidRPr="005809EF" w14:paraId="417F032D" w14:textId="77777777" w:rsidTr="0065038C">
        <w:trPr>
          <w:trHeight w:val="60"/>
        </w:trPr>
        <w:tc>
          <w:tcPr>
            <w:tcW w:w="870" w:type="pct"/>
            <w:vMerge w:val="restart"/>
            <w:shd w:val="clear" w:color="auto" w:fill="C5D9F0"/>
            <w:vAlign w:val="center"/>
          </w:tcPr>
          <w:p w14:paraId="27BE140C" w14:textId="0A9BFF25" w:rsidR="00CA45F0" w:rsidRPr="005809EF" w:rsidRDefault="007B3103" w:rsidP="00CA45F0">
            <w:pPr>
              <w:widowControl w:val="0"/>
              <w:autoSpaceDE w:val="0"/>
              <w:autoSpaceDN w:val="0"/>
              <w:spacing w:before="1"/>
              <w:ind w:left="561" w:right="530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CA45F0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7" w:type="pct"/>
            <w:gridSpan w:val="2"/>
            <w:vMerge w:val="restart"/>
            <w:shd w:val="clear" w:color="auto" w:fill="C5D9F0"/>
            <w:vAlign w:val="center"/>
          </w:tcPr>
          <w:p w14:paraId="07FBF1E7" w14:textId="77777777" w:rsidR="00CA45F0" w:rsidRDefault="00CA45F0" w:rsidP="00CA45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0182332" w14:textId="677BDCBE" w:rsidR="00CA45F0" w:rsidRPr="005809EF" w:rsidRDefault="00CA45F0" w:rsidP="00CA45F0">
            <w:pPr>
              <w:widowControl w:val="0"/>
              <w:autoSpaceDE w:val="0"/>
              <w:autoSpaceDN w:val="0"/>
              <w:ind w:left="66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97" w:type="pct"/>
            <w:gridSpan w:val="2"/>
            <w:shd w:val="clear" w:color="auto" w:fill="C5D9F0"/>
          </w:tcPr>
          <w:p w14:paraId="090AED37" w14:textId="77777777" w:rsidR="00CA45F0" w:rsidRPr="005809EF" w:rsidRDefault="00CA45F0" w:rsidP="00CA45F0">
            <w:pPr>
              <w:widowControl w:val="0"/>
              <w:autoSpaceDE w:val="0"/>
              <w:autoSpaceDN w:val="0"/>
              <w:spacing w:before="148"/>
              <w:ind w:left="9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76" w:type="pct"/>
            <w:vMerge w:val="restart"/>
            <w:shd w:val="clear" w:color="auto" w:fill="C5D9F0"/>
          </w:tcPr>
          <w:p w14:paraId="033B055D" w14:textId="77777777" w:rsidR="00CA45F0" w:rsidRPr="005809EF" w:rsidRDefault="00CA45F0" w:rsidP="00CA45F0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4984F9" w14:textId="77777777" w:rsidR="00CA45F0" w:rsidRPr="005809EF" w:rsidRDefault="00CA45F0" w:rsidP="00CA45F0">
            <w:pPr>
              <w:widowControl w:val="0"/>
              <w:autoSpaceDE w:val="0"/>
              <w:autoSpaceDN w:val="0"/>
              <w:spacing w:before="213"/>
              <w:ind w:left="8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70E615EF" w14:textId="77777777" w:rsidTr="00CA45F0">
        <w:trPr>
          <w:trHeight w:val="611"/>
        </w:trPr>
        <w:tc>
          <w:tcPr>
            <w:tcW w:w="870" w:type="pct"/>
            <w:vMerge/>
            <w:tcBorders>
              <w:top w:val="nil"/>
            </w:tcBorders>
            <w:shd w:val="clear" w:color="auto" w:fill="C5D9F0"/>
          </w:tcPr>
          <w:p w14:paraId="40A9A117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7" w:type="pct"/>
            <w:gridSpan w:val="2"/>
            <w:vMerge/>
            <w:tcBorders>
              <w:top w:val="nil"/>
            </w:tcBorders>
            <w:shd w:val="clear" w:color="auto" w:fill="C5D9F0"/>
          </w:tcPr>
          <w:p w14:paraId="4695D269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09" w:type="pct"/>
            <w:shd w:val="clear" w:color="auto" w:fill="C5D9F0"/>
          </w:tcPr>
          <w:p w14:paraId="7CB5E4ED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6"/>
              <w:ind w:left="742" w:right="202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88" w:type="pct"/>
            <w:shd w:val="clear" w:color="auto" w:fill="C5D9F0"/>
          </w:tcPr>
          <w:p w14:paraId="691C4FAE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7E29C283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6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76" w:type="pct"/>
            <w:vMerge/>
            <w:tcBorders>
              <w:top w:val="nil"/>
            </w:tcBorders>
            <w:shd w:val="clear" w:color="auto" w:fill="C5D9F0"/>
          </w:tcPr>
          <w:p w14:paraId="231828E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B3103" w:rsidRPr="005809EF" w14:paraId="25647260" w14:textId="77777777" w:rsidTr="007B3103">
        <w:trPr>
          <w:trHeight w:val="328"/>
        </w:trPr>
        <w:tc>
          <w:tcPr>
            <w:tcW w:w="870" w:type="pct"/>
            <w:vMerge w:val="restart"/>
          </w:tcPr>
          <w:p w14:paraId="56E0E155" w14:textId="77777777" w:rsidR="007B3103" w:rsidRDefault="007B3103" w:rsidP="005809EF">
            <w:pPr>
              <w:widowControl w:val="0"/>
              <w:autoSpaceDE w:val="0"/>
              <w:autoSpaceDN w:val="0"/>
              <w:spacing w:line="250" w:lineRule="exact"/>
              <w:ind w:left="12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1D57BA" w14:textId="77777777" w:rsidR="007B3103" w:rsidRDefault="007B3103" w:rsidP="007B310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BB699D" w14:textId="77777777" w:rsidR="007B3103" w:rsidRPr="00724948" w:rsidRDefault="007B3103" w:rsidP="007B3103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35CF8D38" w14:textId="77777777" w:rsidR="007B3103" w:rsidRPr="00724948" w:rsidRDefault="007B3103" w:rsidP="007B3103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669675F" w14:textId="77777777" w:rsidR="007B3103" w:rsidRDefault="007B3103" w:rsidP="007B310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22.6.2025-26.6.2025</w:t>
            </w:r>
          </w:p>
          <w:p w14:paraId="44AF9309" w14:textId="77777777" w:rsidR="007B3103" w:rsidRDefault="007B3103" w:rsidP="007B3103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1EA88CEC" w14:textId="77777777" w:rsidR="007B3103" w:rsidRDefault="007B3103" w:rsidP="007B3103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43330C9B" w14:textId="77777777" w:rsidR="007B3103" w:rsidRPr="00724948" w:rsidRDefault="007B3103" w:rsidP="007B310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18776C1B" w14:textId="77777777" w:rsidR="007B3103" w:rsidRPr="00724948" w:rsidRDefault="007B3103" w:rsidP="007B310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387AFA76" w14:textId="77777777" w:rsidR="007B3103" w:rsidRPr="00724948" w:rsidRDefault="007B3103" w:rsidP="007B310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E7529D" w14:textId="77777777" w:rsidR="007B3103" w:rsidRPr="00724948" w:rsidRDefault="007B3103" w:rsidP="007B310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5593165" w14:textId="77777777" w:rsidR="007B3103" w:rsidRPr="00724948" w:rsidRDefault="007B3103" w:rsidP="007B310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9C8B9CB" w14:textId="77777777" w:rsidR="007B3103" w:rsidRDefault="007B3103" w:rsidP="007B3103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  <w:p w14:paraId="656505FA" w14:textId="0F94BB30" w:rsidR="007B3103" w:rsidRPr="007B3103" w:rsidRDefault="007B3103" w:rsidP="007B3103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57" w:type="pct"/>
            <w:gridSpan w:val="2"/>
            <w:tcBorders>
              <w:bottom w:val="nil"/>
            </w:tcBorders>
          </w:tcPr>
          <w:p w14:paraId="6FA34626" w14:textId="2067F07C" w:rsidR="007B3103" w:rsidRPr="0030479E" w:rsidRDefault="007B3103" w:rsidP="0030479E">
            <w:pPr>
              <w:widowControl w:val="0"/>
              <w:autoSpaceDE w:val="0"/>
              <w:autoSpaceDN w:val="0"/>
              <w:spacing w:before="240"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0479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4.2</w:t>
            </w:r>
            <w:r w:rsidRPr="0030479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Photosynthesis</w:t>
            </w:r>
          </w:p>
        </w:tc>
        <w:tc>
          <w:tcPr>
            <w:tcW w:w="809" w:type="pct"/>
            <w:vMerge w:val="restart"/>
          </w:tcPr>
          <w:p w14:paraId="65C70315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CE3065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235E84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52EDE743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4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8" w:type="pct"/>
            <w:vMerge w:val="restart"/>
          </w:tcPr>
          <w:p w14:paraId="0BCDD21B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020456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526D4FBA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"/>
              <w:ind w:left="112" w:right="1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photosynthesis for living things.</w:t>
            </w:r>
          </w:p>
        </w:tc>
        <w:tc>
          <w:tcPr>
            <w:tcW w:w="976" w:type="pct"/>
            <w:vMerge w:val="restart"/>
          </w:tcPr>
          <w:p w14:paraId="46986F68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line="250" w:lineRule="exact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60F6C4A4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5E2BBF0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17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Photosynthesis is a process where plants produce their own food.</w:t>
            </w:r>
          </w:p>
          <w:p w14:paraId="1650E9C4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3924B62E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17" w:right="6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Products of photosynthesis are starch and oxygen.</w:t>
            </w:r>
          </w:p>
          <w:p w14:paraId="506DE278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2295F4AE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1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Suggested activity: Simulate the process of photosynthesis</w:t>
            </w:r>
          </w:p>
          <w:p w14:paraId="6DD87DF1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line="252" w:lineRule="exact"/>
              <w:ind w:lef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using ICT.</w:t>
            </w:r>
          </w:p>
        </w:tc>
      </w:tr>
      <w:tr w:rsidR="007B3103" w:rsidRPr="005809EF" w14:paraId="0F61ABE6" w14:textId="77777777" w:rsidTr="007B3103">
        <w:trPr>
          <w:trHeight w:val="1495"/>
        </w:trPr>
        <w:tc>
          <w:tcPr>
            <w:tcW w:w="870" w:type="pct"/>
            <w:vMerge/>
          </w:tcPr>
          <w:p w14:paraId="0D703506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right w:val="nil"/>
            </w:tcBorders>
          </w:tcPr>
          <w:p w14:paraId="24AED81C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23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4.2.1</w:t>
            </w:r>
          </w:p>
          <w:p w14:paraId="62A57519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8A3280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213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4.2.2</w:t>
            </w:r>
          </w:p>
          <w:p w14:paraId="50C019FD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B1CF4E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6AEB2E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75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4.2.3</w:t>
            </w:r>
          </w:p>
          <w:p w14:paraId="74CD29AF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C526F1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73DBDF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C6B846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203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4.2.4</w:t>
            </w:r>
          </w:p>
          <w:p w14:paraId="64985375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C69D6D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9223FB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97B35AA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4.2.5</w:t>
            </w:r>
          </w:p>
        </w:tc>
        <w:tc>
          <w:tcPr>
            <w:tcW w:w="1102" w:type="pct"/>
            <w:vMerge w:val="restart"/>
            <w:tcBorders>
              <w:top w:val="nil"/>
              <w:left w:val="nil"/>
            </w:tcBorders>
          </w:tcPr>
          <w:p w14:paraId="06C6A0AA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23"/>
              <w:ind w:left="124" w:right="9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meaning </w:t>
            </w:r>
            <w:r w:rsidRPr="005809EF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of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photosynthesis.</w:t>
            </w:r>
          </w:p>
          <w:p w14:paraId="0D0E4E70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8E3C665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24" w:right="3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List the needs of plants </w:t>
            </w:r>
            <w:r w:rsidRPr="005809E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for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the process of photosynthesis.</w:t>
            </w:r>
          </w:p>
          <w:p w14:paraId="553F1B3C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7104A117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24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products of photosynthesis through observations using </w:t>
            </w:r>
            <w:r w:rsidRPr="005809EF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various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media.</w:t>
            </w:r>
          </w:p>
          <w:p w14:paraId="59A4D675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23C41DF3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24" w:right="4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Provide reasoning on </w:t>
            </w:r>
            <w:r w:rsidRPr="005809E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the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importance of photosynthesis for living things.</w:t>
            </w:r>
          </w:p>
          <w:p w14:paraId="35BDA5C8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78DAD77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24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photosynthesis through written or verbal forms, sketches or ICT in a creative way.</w:t>
            </w:r>
          </w:p>
        </w:tc>
        <w:tc>
          <w:tcPr>
            <w:tcW w:w="809" w:type="pct"/>
            <w:vMerge/>
            <w:tcBorders>
              <w:top w:val="nil"/>
            </w:tcBorders>
          </w:tcPr>
          <w:p w14:paraId="214496D5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5F5B32BB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6" w:type="pct"/>
            <w:vMerge/>
            <w:tcBorders>
              <w:top w:val="nil"/>
            </w:tcBorders>
          </w:tcPr>
          <w:p w14:paraId="48B62978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B3103" w:rsidRPr="005809EF" w14:paraId="71C5C537" w14:textId="77777777" w:rsidTr="007B3103">
        <w:trPr>
          <w:trHeight w:val="1794"/>
        </w:trPr>
        <w:tc>
          <w:tcPr>
            <w:tcW w:w="870" w:type="pct"/>
            <w:vMerge/>
          </w:tcPr>
          <w:p w14:paraId="42A8A23D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right w:val="nil"/>
            </w:tcBorders>
          </w:tcPr>
          <w:p w14:paraId="5A64D06E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2" w:type="pct"/>
            <w:vMerge/>
            <w:tcBorders>
              <w:top w:val="nil"/>
              <w:left w:val="nil"/>
            </w:tcBorders>
          </w:tcPr>
          <w:p w14:paraId="689CF6BB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09" w:type="pct"/>
          </w:tcPr>
          <w:p w14:paraId="68B25DEA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C9CF20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1BAE6D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5AFF8774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8" w:type="pct"/>
          </w:tcPr>
          <w:p w14:paraId="17FC50A6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AEAC2C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0FF2D8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96"/>
              <w:ind w:left="112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Test the hypothesis that plants respond to stimuli.</w:t>
            </w:r>
          </w:p>
        </w:tc>
        <w:tc>
          <w:tcPr>
            <w:tcW w:w="976" w:type="pct"/>
            <w:vMerge/>
            <w:tcBorders>
              <w:top w:val="nil"/>
            </w:tcBorders>
          </w:tcPr>
          <w:p w14:paraId="53E420A9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B3103" w:rsidRPr="005809EF" w14:paraId="37DFDA85" w14:textId="77777777" w:rsidTr="007B3103">
        <w:trPr>
          <w:trHeight w:val="2532"/>
        </w:trPr>
        <w:tc>
          <w:tcPr>
            <w:tcW w:w="870" w:type="pct"/>
            <w:vMerge/>
            <w:tcBorders>
              <w:bottom w:val="single" w:sz="4" w:space="0" w:color="auto"/>
            </w:tcBorders>
          </w:tcPr>
          <w:p w14:paraId="66FDBAC1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EF277F3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26F06618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6F895EC3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0559F3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588389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BB0AD1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9ACAEC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63"/>
              <w:ind w:left="4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8" w:type="pct"/>
            <w:tcBorders>
              <w:bottom w:val="single" w:sz="4" w:space="0" w:color="auto"/>
            </w:tcBorders>
          </w:tcPr>
          <w:p w14:paraId="41676ECA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1217EC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2C78BA" w14:textId="77777777" w:rsidR="007B3103" w:rsidRPr="005809EF" w:rsidRDefault="007B3103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A202FB1" w14:textId="77777777" w:rsidR="007B3103" w:rsidRPr="005809EF" w:rsidRDefault="007B3103" w:rsidP="005809EF">
            <w:pPr>
              <w:widowControl w:val="0"/>
              <w:autoSpaceDE w:val="0"/>
              <w:autoSpaceDN w:val="0"/>
              <w:ind w:left="112" w:right="2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importance of plants’ responses that help photosynthesis.</w:t>
            </w:r>
          </w:p>
        </w:tc>
        <w:tc>
          <w:tcPr>
            <w:tcW w:w="976" w:type="pct"/>
            <w:vMerge/>
            <w:tcBorders>
              <w:top w:val="nil"/>
              <w:bottom w:val="single" w:sz="4" w:space="0" w:color="auto"/>
            </w:tcBorders>
          </w:tcPr>
          <w:p w14:paraId="2FD27504" w14:textId="77777777" w:rsidR="007B3103" w:rsidRPr="005809EF" w:rsidRDefault="007B3103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D4704B9" w14:textId="188CF418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7CE9BF" w14:textId="62439E6F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721FF02" w14:textId="4E40E523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AA361C2" w14:textId="58EA147C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720BE0D" w14:textId="2E27CCDE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7EB39D0" w14:textId="2615C03F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B7D0901" w14:textId="76CF363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"/>
        <w:gridCol w:w="1810"/>
        <w:gridCol w:w="688"/>
        <w:gridCol w:w="2957"/>
        <w:gridCol w:w="1958"/>
        <w:gridCol w:w="2863"/>
        <w:gridCol w:w="2624"/>
      </w:tblGrid>
      <w:tr w:rsidR="00A05109" w:rsidRPr="005809EF" w14:paraId="19816367" w14:textId="77777777" w:rsidTr="00A05109">
        <w:trPr>
          <w:trHeight w:val="410"/>
        </w:trPr>
        <w:tc>
          <w:tcPr>
            <w:tcW w:w="2228" w:type="pct"/>
            <w:gridSpan w:val="4"/>
            <w:shd w:val="clear" w:color="auto" w:fill="95B3D7"/>
          </w:tcPr>
          <w:p w14:paraId="3CF3548A" w14:textId="77777777" w:rsidR="00A05109" w:rsidRPr="005809EF" w:rsidRDefault="00A05109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 PHYSICAL SCIENCE</w:t>
            </w:r>
          </w:p>
        </w:tc>
        <w:tc>
          <w:tcPr>
            <w:tcW w:w="2772" w:type="pct"/>
            <w:gridSpan w:val="3"/>
            <w:shd w:val="clear" w:color="auto" w:fill="95B3D7"/>
          </w:tcPr>
          <w:p w14:paraId="5DFEF81D" w14:textId="77777777" w:rsidR="00A05109" w:rsidRPr="005809EF" w:rsidRDefault="00A05109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PROPERTIES OF LIGHT</w:t>
            </w:r>
          </w:p>
        </w:tc>
      </w:tr>
      <w:tr w:rsidR="00A05109" w:rsidRPr="005809EF" w14:paraId="56FBAB8D" w14:textId="77777777" w:rsidTr="00A05109">
        <w:trPr>
          <w:trHeight w:val="431"/>
        </w:trPr>
        <w:tc>
          <w:tcPr>
            <w:tcW w:w="871" w:type="pct"/>
            <w:gridSpan w:val="2"/>
            <w:vMerge w:val="restart"/>
            <w:shd w:val="clear" w:color="auto" w:fill="C5D9F0"/>
            <w:vAlign w:val="center"/>
          </w:tcPr>
          <w:p w14:paraId="0DBEF9BC" w14:textId="4C8E166D" w:rsidR="00A05109" w:rsidRPr="005809EF" w:rsidRDefault="00970398" w:rsidP="00A05109">
            <w:pPr>
              <w:widowControl w:val="0"/>
              <w:autoSpaceDE w:val="0"/>
              <w:autoSpaceDN w:val="0"/>
              <w:spacing w:before="1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A05109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</w:t>
            </w:r>
          </w:p>
        </w:tc>
        <w:tc>
          <w:tcPr>
            <w:tcW w:w="1357" w:type="pct"/>
            <w:gridSpan w:val="2"/>
            <w:vMerge w:val="restart"/>
            <w:shd w:val="clear" w:color="auto" w:fill="C5D9F0"/>
            <w:vAlign w:val="center"/>
          </w:tcPr>
          <w:p w14:paraId="6B7F1E01" w14:textId="77777777" w:rsidR="00A05109" w:rsidRDefault="00A05109" w:rsidP="00A0510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9A7A452" w14:textId="06AF07B3" w:rsidR="00A05109" w:rsidRPr="005809EF" w:rsidRDefault="00A05109" w:rsidP="00A05109">
            <w:pPr>
              <w:widowControl w:val="0"/>
              <w:autoSpaceDE w:val="0"/>
              <w:autoSpaceDN w:val="0"/>
              <w:ind w:left="6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95" w:type="pct"/>
            <w:gridSpan w:val="2"/>
            <w:shd w:val="clear" w:color="auto" w:fill="C5D9F0"/>
          </w:tcPr>
          <w:p w14:paraId="4F579AB5" w14:textId="77777777" w:rsidR="00A05109" w:rsidRPr="005809EF" w:rsidRDefault="00A05109" w:rsidP="00A05109">
            <w:pPr>
              <w:widowControl w:val="0"/>
              <w:autoSpaceDE w:val="0"/>
              <w:autoSpaceDN w:val="0"/>
              <w:spacing w:before="84"/>
              <w:ind w:left="9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77" w:type="pct"/>
            <w:vMerge w:val="restart"/>
            <w:shd w:val="clear" w:color="auto" w:fill="C5D9F0"/>
          </w:tcPr>
          <w:p w14:paraId="6ED6DF14" w14:textId="77777777" w:rsidR="00A05109" w:rsidRPr="005809EF" w:rsidRDefault="00A05109" w:rsidP="00A05109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438ED7D" w14:textId="77777777" w:rsidR="00A05109" w:rsidRPr="005809EF" w:rsidRDefault="00A05109" w:rsidP="00A05109">
            <w:pPr>
              <w:widowControl w:val="0"/>
              <w:autoSpaceDE w:val="0"/>
              <w:autoSpaceDN w:val="0"/>
              <w:ind w:left="7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605006EF" w14:textId="77777777" w:rsidTr="00A05109">
        <w:trPr>
          <w:trHeight w:val="695"/>
        </w:trPr>
        <w:tc>
          <w:tcPr>
            <w:tcW w:w="871" w:type="pct"/>
            <w:gridSpan w:val="2"/>
            <w:vMerge/>
            <w:tcBorders>
              <w:top w:val="nil"/>
            </w:tcBorders>
            <w:shd w:val="clear" w:color="auto" w:fill="C5D9F0"/>
          </w:tcPr>
          <w:p w14:paraId="0FF1239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7" w:type="pct"/>
            <w:gridSpan w:val="2"/>
            <w:vMerge/>
            <w:tcBorders>
              <w:top w:val="nil"/>
            </w:tcBorders>
            <w:shd w:val="clear" w:color="auto" w:fill="C5D9F0"/>
          </w:tcPr>
          <w:p w14:paraId="30EEB91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513E5B8D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1"/>
              <w:ind w:left="630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66" w:type="pct"/>
            <w:shd w:val="clear" w:color="auto" w:fill="C5D9F0"/>
          </w:tcPr>
          <w:p w14:paraId="604B07AA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216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77" w:type="pct"/>
            <w:vMerge/>
            <w:tcBorders>
              <w:top w:val="nil"/>
            </w:tcBorders>
            <w:shd w:val="clear" w:color="auto" w:fill="C5D9F0"/>
          </w:tcPr>
          <w:p w14:paraId="3971DDA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0398" w:rsidRPr="005809EF" w14:paraId="7ADB41D2" w14:textId="77777777" w:rsidTr="00970398">
        <w:trPr>
          <w:trHeight w:val="381"/>
        </w:trPr>
        <w:tc>
          <w:tcPr>
            <w:tcW w:w="871" w:type="pct"/>
            <w:gridSpan w:val="2"/>
            <w:vMerge w:val="restart"/>
          </w:tcPr>
          <w:p w14:paraId="1940118C" w14:textId="77777777" w:rsidR="00970398" w:rsidRDefault="00970398" w:rsidP="005809EF">
            <w:pPr>
              <w:widowControl w:val="0"/>
              <w:autoSpaceDE w:val="0"/>
              <w:autoSpaceDN w:val="0"/>
              <w:ind w:left="126"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010D06" w14:textId="77777777" w:rsidR="00970398" w:rsidRPr="00970398" w:rsidRDefault="00970398" w:rsidP="0097039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DB9821" w14:textId="77777777" w:rsidR="00970398" w:rsidRPr="0094654D" w:rsidRDefault="00970398" w:rsidP="0097039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2D3282C" w14:textId="4C680FE4" w:rsidR="00970398" w:rsidRDefault="00970398" w:rsidP="0097039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648909F3" w14:textId="379E847B" w:rsidR="00970398" w:rsidRPr="00970398" w:rsidRDefault="00970398" w:rsidP="00970398">
            <w:pPr>
              <w:ind w:firstLine="7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57" w:type="pct"/>
            <w:gridSpan w:val="2"/>
            <w:tcBorders>
              <w:bottom w:val="nil"/>
            </w:tcBorders>
          </w:tcPr>
          <w:p w14:paraId="784FA8E2" w14:textId="1D678299" w:rsidR="00970398" w:rsidRPr="002A5C79" w:rsidRDefault="00970398" w:rsidP="002A5C79">
            <w:pPr>
              <w:widowControl w:val="0"/>
              <w:autoSpaceDE w:val="0"/>
              <w:autoSpaceDN w:val="0"/>
              <w:spacing w:before="240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2A5C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2A5C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Light Travels In a Straight Line</w:t>
            </w:r>
          </w:p>
        </w:tc>
        <w:tc>
          <w:tcPr>
            <w:tcW w:w="729" w:type="pct"/>
            <w:vMerge w:val="restart"/>
          </w:tcPr>
          <w:p w14:paraId="230EDEBD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83BD39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FEEEE7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1FDA6D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0B5E83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735BC68" w14:textId="77777777" w:rsidR="00970398" w:rsidRPr="005809EF" w:rsidRDefault="00970398" w:rsidP="005809EF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66" w:type="pct"/>
            <w:vMerge w:val="restart"/>
          </w:tcPr>
          <w:p w14:paraId="03899C14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356AE1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9521BC0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FF3858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214629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8D6398" w14:textId="77777777" w:rsidR="00970398" w:rsidRPr="005809EF" w:rsidRDefault="00970398" w:rsidP="005809EF">
            <w:pPr>
              <w:widowControl w:val="0"/>
              <w:autoSpaceDE w:val="0"/>
              <w:autoSpaceDN w:val="0"/>
              <w:ind w:left="106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light travels in a straight line, can be reflected and refracted.</w:t>
            </w:r>
          </w:p>
        </w:tc>
        <w:tc>
          <w:tcPr>
            <w:tcW w:w="977" w:type="pct"/>
            <w:vMerge w:val="restart"/>
          </w:tcPr>
          <w:p w14:paraId="313289BF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70398" w:rsidRPr="005809EF" w14:paraId="4216D386" w14:textId="77777777" w:rsidTr="00970398">
        <w:trPr>
          <w:trHeight w:val="3048"/>
        </w:trPr>
        <w:tc>
          <w:tcPr>
            <w:tcW w:w="871" w:type="pct"/>
            <w:gridSpan w:val="2"/>
            <w:vMerge/>
            <w:tcBorders>
              <w:bottom w:val="nil"/>
            </w:tcBorders>
          </w:tcPr>
          <w:p w14:paraId="65631550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 w:val="restart"/>
            <w:tcBorders>
              <w:top w:val="nil"/>
              <w:right w:val="nil"/>
            </w:tcBorders>
          </w:tcPr>
          <w:p w14:paraId="25358C36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22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5.1.1</w:t>
            </w:r>
          </w:p>
          <w:p w14:paraId="1250A78C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B38549E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12F20F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74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5.1.2</w:t>
            </w:r>
          </w:p>
          <w:p w14:paraId="20DD204A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2C6DA7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779767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F82E4D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14F851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E872C0C" w14:textId="77777777" w:rsidR="00970398" w:rsidRPr="005809EF" w:rsidRDefault="00970398" w:rsidP="005809EF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5.1.3</w:t>
            </w:r>
          </w:p>
          <w:p w14:paraId="42B17C23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F411E6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5F6D77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2F71797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5.1.4</w:t>
            </w:r>
          </w:p>
        </w:tc>
        <w:tc>
          <w:tcPr>
            <w:tcW w:w="1101" w:type="pct"/>
            <w:vMerge w:val="restart"/>
            <w:tcBorders>
              <w:top w:val="nil"/>
              <w:left w:val="nil"/>
            </w:tcBorders>
          </w:tcPr>
          <w:p w14:paraId="0C50DFE3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22"/>
              <w:ind w:left="118"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light travels in a straight line by carrying out activities.</w:t>
            </w:r>
          </w:p>
          <w:p w14:paraId="15A9CDD3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2E49E0A2" w14:textId="77777777" w:rsidR="00970398" w:rsidRPr="005809EF" w:rsidRDefault="00970398" w:rsidP="005809EF">
            <w:pPr>
              <w:widowControl w:val="0"/>
              <w:autoSpaceDE w:val="0"/>
              <w:autoSpaceDN w:val="0"/>
              <w:ind w:left="118"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Compare and contrast the shadows formed when </w:t>
            </w:r>
            <w:r w:rsidRPr="005809EF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light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is blocked by transparent, translucent and opaque objects by carrying out activities.</w:t>
            </w:r>
          </w:p>
          <w:p w14:paraId="633B7D8B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C4C1D67" w14:textId="77777777" w:rsidR="00970398" w:rsidRPr="005809EF" w:rsidRDefault="00970398" w:rsidP="005809EF">
            <w:pPr>
              <w:widowControl w:val="0"/>
              <w:autoSpaceDE w:val="0"/>
              <w:autoSpaceDN w:val="0"/>
              <w:ind w:left="118"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Carry out experiment to determine the factors that affect the size and shape of the shadow.</w:t>
            </w:r>
          </w:p>
          <w:p w14:paraId="0F10E571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63EDE9E" w14:textId="77777777" w:rsidR="00970398" w:rsidRPr="005809EF" w:rsidRDefault="00970398" w:rsidP="005809EF">
            <w:pPr>
              <w:widowControl w:val="0"/>
              <w:autoSpaceDE w:val="0"/>
              <w:autoSpaceDN w:val="0"/>
              <w:spacing w:before="1"/>
              <w:ind w:left="118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that light travels in a straight line through written or verbal forms, sketches or ICT in a creative way.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04EF2094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6" w:type="pct"/>
            <w:vMerge/>
            <w:tcBorders>
              <w:top w:val="nil"/>
            </w:tcBorders>
          </w:tcPr>
          <w:p w14:paraId="64C184B0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7" w:type="pct"/>
            <w:vMerge/>
            <w:tcBorders>
              <w:top w:val="nil"/>
            </w:tcBorders>
          </w:tcPr>
          <w:p w14:paraId="6F0C333E" w14:textId="77777777" w:rsidR="00970398" w:rsidRPr="005809EF" w:rsidRDefault="00970398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809EF" w:rsidRPr="005809EF" w14:paraId="49D69383" w14:textId="77777777" w:rsidTr="00A05109">
        <w:trPr>
          <w:trHeight w:val="3256"/>
        </w:trPr>
        <w:tc>
          <w:tcPr>
            <w:tcW w:w="197" w:type="pct"/>
            <w:tcBorders>
              <w:top w:val="nil"/>
              <w:right w:val="nil"/>
            </w:tcBorders>
          </w:tcPr>
          <w:p w14:paraId="00BD9B3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74" w:type="pct"/>
            <w:tcBorders>
              <w:top w:val="nil"/>
              <w:left w:val="nil"/>
            </w:tcBorders>
          </w:tcPr>
          <w:p w14:paraId="04F8572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right w:val="nil"/>
            </w:tcBorders>
          </w:tcPr>
          <w:p w14:paraId="463492FE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1" w:type="pct"/>
            <w:vMerge/>
            <w:tcBorders>
              <w:top w:val="nil"/>
              <w:left w:val="nil"/>
            </w:tcBorders>
          </w:tcPr>
          <w:p w14:paraId="69F7EA1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66DCE18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C3E79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98112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D7C138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1C3B1D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3A14A319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66" w:type="pct"/>
          </w:tcPr>
          <w:p w14:paraId="44C1CE93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1EA4B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A29723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8D078F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967DDBA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106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Sketch a ray diagram to show reflection of light from a mirror.</w:t>
            </w:r>
          </w:p>
        </w:tc>
        <w:tc>
          <w:tcPr>
            <w:tcW w:w="977" w:type="pct"/>
            <w:vMerge/>
            <w:tcBorders>
              <w:top w:val="nil"/>
            </w:tcBorders>
          </w:tcPr>
          <w:p w14:paraId="00B20E2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65FC76E" w14:textId="23728CB9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C8D4CCD" w14:textId="53C84C22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1D9156" w14:textId="3C9C6691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7179DCB" w14:textId="400D5BC6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B868B67" w14:textId="539ECB6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1886"/>
        <w:gridCol w:w="731"/>
        <w:gridCol w:w="2659"/>
        <w:gridCol w:w="1958"/>
        <w:gridCol w:w="2710"/>
        <w:gridCol w:w="2960"/>
      </w:tblGrid>
      <w:tr w:rsidR="005135CB" w:rsidRPr="005809EF" w14:paraId="387270BD" w14:textId="77777777" w:rsidTr="005135CB">
        <w:trPr>
          <w:trHeight w:val="558"/>
        </w:trPr>
        <w:tc>
          <w:tcPr>
            <w:tcW w:w="2160" w:type="pct"/>
            <w:gridSpan w:val="4"/>
            <w:shd w:val="clear" w:color="auto" w:fill="95B3D7"/>
            <w:vAlign w:val="center"/>
          </w:tcPr>
          <w:p w14:paraId="585AD95A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2840" w:type="pct"/>
            <w:gridSpan w:val="3"/>
            <w:shd w:val="clear" w:color="auto" w:fill="95B3D7"/>
            <w:vAlign w:val="center"/>
          </w:tcPr>
          <w:p w14:paraId="3051428A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PROPERTIES OF LIGHT</w:t>
            </w:r>
          </w:p>
        </w:tc>
      </w:tr>
      <w:tr w:rsidR="005135CB" w:rsidRPr="005809EF" w14:paraId="0C14D343" w14:textId="77777777" w:rsidTr="00BA36B8">
        <w:trPr>
          <w:trHeight w:val="558"/>
        </w:trPr>
        <w:tc>
          <w:tcPr>
            <w:tcW w:w="898" w:type="pct"/>
            <w:gridSpan w:val="2"/>
            <w:vMerge w:val="restart"/>
            <w:shd w:val="clear" w:color="auto" w:fill="C5D9F0"/>
            <w:vAlign w:val="center"/>
          </w:tcPr>
          <w:p w14:paraId="74354B86" w14:textId="3839D92E" w:rsidR="005135CB" w:rsidRPr="005809EF" w:rsidRDefault="00906E8B" w:rsidP="005135CB">
            <w:pPr>
              <w:widowControl w:val="0"/>
              <w:autoSpaceDE w:val="0"/>
              <w:autoSpaceDN w:val="0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5135CB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62" w:type="pct"/>
            <w:gridSpan w:val="2"/>
            <w:vMerge w:val="restart"/>
            <w:shd w:val="clear" w:color="auto" w:fill="C5D9F0"/>
            <w:vAlign w:val="center"/>
          </w:tcPr>
          <w:p w14:paraId="7E1ECA62" w14:textId="77777777" w:rsidR="005135CB" w:rsidRDefault="005135CB" w:rsidP="005135C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73A1B43" w14:textId="7E4705A9" w:rsidR="005135CB" w:rsidRPr="005809EF" w:rsidRDefault="005135CB" w:rsidP="005135CB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8" w:type="pct"/>
            <w:gridSpan w:val="2"/>
            <w:shd w:val="clear" w:color="auto" w:fill="C5D9F0"/>
          </w:tcPr>
          <w:p w14:paraId="3B34C7C9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148"/>
              <w:ind w:left="8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102" w:type="pct"/>
            <w:vMerge w:val="restart"/>
            <w:shd w:val="clear" w:color="auto" w:fill="C5D9F0"/>
          </w:tcPr>
          <w:p w14:paraId="72E139D1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573F1EC" w14:textId="77777777" w:rsidR="005135CB" w:rsidRPr="005809EF" w:rsidRDefault="005135CB" w:rsidP="005135CB">
            <w:pPr>
              <w:widowControl w:val="0"/>
              <w:autoSpaceDE w:val="0"/>
              <w:autoSpaceDN w:val="0"/>
              <w:ind w:left="9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39D3C8E0" w14:textId="77777777" w:rsidTr="005809EF">
        <w:trPr>
          <w:trHeight w:val="563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C5D9F0"/>
          </w:tcPr>
          <w:p w14:paraId="15F973BB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62" w:type="pct"/>
            <w:gridSpan w:val="2"/>
            <w:vMerge/>
            <w:tcBorders>
              <w:top w:val="nil"/>
            </w:tcBorders>
            <w:shd w:val="clear" w:color="auto" w:fill="C5D9F0"/>
          </w:tcPr>
          <w:p w14:paraId="1DD97DD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3BBE5237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24"/>
              <w:ind w:left="629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09" w:type="pct"/>
            <w:shd w:val="clear" w:color="auto" w:fill="C5D9F0"/>
          </w:tcPr>
          <w:p w14:paraId="0F64D409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51"/>
              <w:ind w:left="6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102" w:type="pct"/>
            <w:vMerge/>
            <w:tcBorders>
              <w:top w:val="nil"/>
            </w:tcBorders>
            <w:shd w:val="clear" w:color="auto" w:fill="C5D9F0"/>
          </w:tcPr>
          <w:p w14:paraId="2A271EC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06E8B" w:rsidRPr="005809EF" w14:paraId="4ED19E99" w14:textId="77777777" w:rsidTr="00906E8B">
        <w:trPr>
          <w:trHeight w:val="380"/>
        </w:trPr>
        <w:tc>
          <w:tcPr>
            <w:tcW w:w="898" w:type="pct"/>
            <w:gridSpan w:val="2"/>
            <w:vMerge w:val="restart"/>
          </w:tcPr>
          <w:p w14:paraId="05B92715" w14:textId="77777777" w:rsidR="00906E8B" w:rsidRDefault="00906E8B" w:rsidP="005809EF">
            <w:pPr>
              <w:widowControl w:val="0"/>
              <w:autoSpaceDE w:val="0"/>
              <w:autoSpaceDN w:val="0"/>
              <w:spacing w:line="242" w:lineRule="auto"/>
              <w:ind w:left="121" w:right="53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CE8A80" w14:textId="77777777" w:rsidR="00906E8B" w:rsidRDefault="00906E8B" w:rsidP="00906E8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A40B2A" w14:textId="77777777" w:rsidR="00906E8B" w:rsidRDefault="00906E8B" w:rsidP="00906E8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58315D3F" w14:textId="314D5314" w:rsidR="00906E8B" w:rsidRPr="00906E8B" w:rsidRDefault="00906E8B" w:rsidP="00906E8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</w:tc>
        <w:tc>
          <w:tcPr>
            <w:tcW w:w="1262" w:type="pct"/>
            <w:gridSpan w:val="2"/>
            <w:tcBorders>
              <w:bottom w:val="nil"/>
            </w:tcBorders>
          </w:tcPr>
          <w:p w14:paraId="78D325A1" w14:textId="22D17192" w:rsidR="00906E8B" w:rsidRPr="000F2B56" w:rsidRDefault="00906E8B" w:rsidP="000F2B56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F2B5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5.2</w:t>
            </w:r>
            <w:r w:rsidRPr="000F2B5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Reflection of Light</w:t>
            </w:r>
          </w:p>
        </w:tc>
        <w:tc>
          <w:tcPr>
            <w:tcW w:w="729" w:type="pct"/>
            <w:vMerge w:val="restart"/>
          </w:tcPr>
          <w:p w14:paraId="57579955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A237DB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45AE91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46BAA2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72970A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F1951B1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9" w:type="pct"/>
            <w:vMerge w:val="restart"/>
          </w:tcPr>
          <w:p w14:paraId="695FE544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EB461C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ED62EF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27F93E99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06" w:right="2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Give examples of situations in daily life that show light travels in a straight line, can be reflected and refracted.</w:t>
            </w:r>
          </w:p>
        </w:tc>
        <w:tc>
          <w:tcPr>
            <w:tcW w:w="1102" w:type="pct"/>
            <w:vMerge w:val="restart"/>
          </w:tcPr>
          <w:p w14:paraId="1FE329E8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68CB7734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0A9027F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10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Applications of reflection of light in daily life such as periscope, mirror and others.</w:t>
            </w:r>
          </w:p>
        </w:tc>
      </w:tr>
      <w:tr w:rsidR="00906E8B" w:rsidRPr="005809EF" w14:paraId="2EC004EE" w14:textId="77777777" w:rsidTr="00906E8B">
        <w:trPr>
          <w:trHeight w:val="3044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4DB61056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2" w:type="pct"/>
            <w:vMerge w:val="restart"/>
            <w:tcBorders>
              <w:top w:val="nil"/>
              <w:right w:val="nil"/>
            </w:tcBorders>
          </w:tcPr>
          <w:p w14:paraId="5C9D8E94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23"/>
              <w:ind w:lef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5.2.1</w:t>
            </w:r>
          </w:p>
          <w:p w14:paraId="2373ADB7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DC192D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BEA911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75"/>
              <w:ind w:lef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5.2.2</w:t>
            </w:r>
          </w:p>
          <w:p w14:paraId="4A68C339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163793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5EE262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74"/>
              <w:ind w:lef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5.2.3</w:t>
            </w:r>
          </w:p>
          <w:p w14:paraId="561FBD97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B92A97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A3A970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7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5.2.4</w:t>
            </w:r>
          </w:p>
        </w:tc>
        <w:tc>
          <w:tcPr>
            <w:tcW w:w="990" w:type="pct"/>
            <w:vMerge w:val="restart"/>
            <w:tcBorders>
              <w:top w:val="nil"/>
              <w:left w:val="nil"/>
            </w:tcBorders>
          </w:tcPr>
          <w:p w14:paraId="3DA80B93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23"/>
              <w:ind w:left="130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light can be reflected by carrying out activities.</w:t>
            </w:r>
          </w:p>
          <w:p w14:paraId="72D0D0BA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FE476F7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30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Describe the uses of reflection of light in daily life.</w:t>
            </w:r>
          </w:p>
          <w:p w14:paraId="0AB4C444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3DA12B5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30" w:right="4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Draw a ray diagram to show the reflection of light from a mirror.</w:t>
            </w:r>
          </w:p>
          <w:p w14:paraId="700C97D2" w14:textId="77777777" w:rsidR="00906E8B" w:rsidRPr="005809EF" w:rsidRDefault="00906E8B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2E294CF9" w14:textId="77777777" w:rsidR="00906E8B" w:rsidRPr="005809EF" w:rsidRDefault="00906E8B" w:rsidP="005809EF">
            <w:pPr>
              <w:widowControl w:val="0"/>
              <w:autoSpaceDE w:val="0"/>
              <w:autoSpaceDN w:val="0"/>
              <w:ind w:left="130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reflection of light through written or verbal forms, sketches or ICT in a creative way.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017AC5B3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</w:tcBorders>
          </w:tcPr>
          <w:p w14:paraId="5DFF2450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2" w:type="pct"/>
            <w:vMerge/>
            <w:tcBorders>
              <w:top w:val="nil"/>
            </w:tcBorders>
          </w:tcPr>
          <w:p w14:paraId="20210B6D" w14:textId="77777777" w:rsidR="00906E8B" w:rsidRPr="005809EF" w:rsidRDefault="00906E8B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809EF" w:rsidRPr="005809EF" w14:paraId="00BF4667" w14:textId="77777777" w:rsidTr="003425D5">
        <w:trPr>
          <w:trHeight w:val="2339"/>
        </w:trPr>
        <w:tc>
          <w:tcPr>
            <w:tcW w:w="196" w:type="pct"/>
            <w:tcBorders>
              <w:top w:val="nil"/>
              <w:bottom w:val="single" w:sz="4" w:space="0" w:color="auto"/>
              <w:right w:val="nil"/>
            </w:tcBorders>
          </w:tcPr>
          <w:p w14:paraId="1789D80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</w:tcBorders>
          </w:tcPr>
          <w:p w14:paraId="1E308B63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47601374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4BD735B6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14:paraId="1A346887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9ABB9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1C5532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FD2CD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6AF01FC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42EC095F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14:paraId="74305FC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D6F5B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9E202A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44B04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2B05B4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386C4E7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"/>
              <w:ind w:left="106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properties of light in daily life.</w:t>
            </w:r>
          </w:p>
        </w:tc>
        <w:tc>
          <w:tcPr>
            <w:tcW w:w="1102" w:type="pct"/>
            <w:vMerge/>
            <w:tcBorders>
              <w:top w:val="nil"/>
              <w:bottom w:val="single" w:sz="4" w:space="0" w:color="auto"/>
            </w:tcBorders>
          </w:tcPr>
          <w:p w14:paraId="643C84CB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DEE1838" w14:textId="3FB2B133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544D40F" w14:textId="7C8817D1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C069B00" w14:textId="7474FC0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F59F1D" w14:textId="57E5FE11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7E6B341" w14:textId="7C1EDB90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DA0BB0" w14:textId="77777777" w:rsidR="00B26BCA" w:rsidRDefault="00B26BC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86611EC" w14:textId="77777777" w:rsidR="00C05E46" w:rsidRDefault="00C05E46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7"/>
        <w:tblW w:w="13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857"/>
        <w:gridCol w:w="2891"/>
        <w:gridCol w:w="2012"/>
        <w:gridCol w:w="2964"/>
        <w:gridCol w:w="2703"/>
      </w:tblGrid>
      <w:tr w:rsidR="005135CB" w:rsidRPr="005809EF" w14:paraId="0EB99818" w14:textId="77777777" w:rsidTr="005135CB">
        <w:trPr>
          <w:trHeight w:val="558"/>
        </w:trPr>
        <w:tc>
          <w:tcPr>
            <w:tcW w:w="6091" w:type="dxa"/>
            <w:gridSpan w:val="3"/>
            <w:shd w:val="clear" w:color="auto" w:fill="95B3D7"/>
            <w:vAlign w:val="center"/>
          </w:tcPr>
          <w:p w14:paraId="14840D56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7679" w:type="dxa"/>
            <w:gridSpan w:val="3"/>
            <w:shd w:val="clear" w:color="auto" w:fill="95B3D7"/>
            <w:vAlign w:val="center"/>
          </w:tcPr>
          <w:p w14:paraId="290061ED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PROPERTIES OF LIGHT</w:t>
            </w:r>
          </w:p>
        </w:tc>
      </w:tr>
      <w:tr w:rsidR="005135CB" w:rsidRPr="005809EF" w14:paraId="11465081" w14:textId="77777777" w:rsidTr="0065038C">
        <w:trPr>
          <w:trHeight w:val="60"/>
        </w:trPr>
        <w:tc>
          <w:tcPr>
            <w:tcW w:w="2343" w:type="dxa"/>
            <w:vMerge w:val="restart"/>
            <w:shd w:val="clear" w:color="auto" w:fill="C5D9F0"/>
            <w:vAlign w:val="center"/>
          </w:tcPr>
          <w:p w14:paraId="578EAB77" w14:textId="383FA62C" w:rsidR="005135CB" w:rsidRPr="005809EF" w:rsidRDefault="008F37C6" w:rsidP="005135CB">
            <w:pPr>
              <w:widowControl w:val="0"/>
              <w:autoSpaceDE w:val="0"/>
              <w:autoSpaceDN w:val="0"/>
              <w:spacing w:before="1"/>
              <w:ind w:left="552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5135CB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</w:t>
            </w:r>
          </w:p>
        </w:tc>
        <w:tc>
          <w:tcPr>
            <w:tcW w:w="3748" w:type="dxa"/>
            <w:gridSpan w:val="2"/>
            <w:vMerge w:val="restart"/>
            <w:shd w:val="clear" w:color="auto" w:fill="C5D9F0"/>
            <w:vAlign w:val="center"/>
          </w:tcPr>
          <w:p w14:paraId="68FB7D7D" w14:textId="77777777" w:rsidR="005135CB" w:rsidRDefault="005135CB" w:rsidP="005135C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D527014" w14:textId="130A1A93" w:rsidR="005135CB" w:rsidRPr="005809EF" w:rsidRDefault="005135CB" w:rsidP="00560BC9">
            <w:pPr>
              <w:widowControl w:val="0"/>
              <w:autoSpaceDE w:val="0"/>
              <w:autoSpaceDN w:val="0"/>
              <w:ind w:left="6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4976" w:type="dxa"/>
            <w:gridSpan w:val="2"/>
            <w:shd w:val="clear" w:color="auto" w:fill="C5D9F0"/>
          </w:tcPr>
          <w:p w14:paraId="4EA282F6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148"/>
              <w:ind w:left="9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2703" w:type="dxa"/>
            <w:vMerge w:val="restart"/>
            <w:shd w:val="clear" w:color="auto" w:fill="C5D9F0"/>
          </w:tcPr>
          <w:p w14:paraId="4B86ED16" w14:textId="77777777" w:rsidR="005135CB" w:rsidRPr="005809EF" w:rsidRDefault="005135CB" w:rsidP="005135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42370B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213"/>
              <w:ind w:left="8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0C07A569" w14:textId="77777777" w:rsidTr="0065038C">
        <w:trPr>
          <w:trHeight w:val="60"/>
        </w:trPr>
        <w:tc>
          <w:tcPr>
            <w:tcW w:w="2343" w:type="dxa"/>
            <w:vMerge/>
            <w:tcBorders>
              <w:top w:val="nil"/>
            </w:tcBorders>
            <w:shd w:val="clear" w:color="auto" w:fill="C5D9F0"/>
          </w:tcPr>
          <w:p w14:paraId="518B1E7B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748" w:type="dxa"/>
            <w:gridSpan w:val="2"/>
            <w:vMerge/>
            <w:tcBorders>
              <w:top w:val="nil"/>
            </w:tcBorders>
            <w:shd w:val="clear" w:color="auto" w:fill="C5D9F0"/>
          </w:tcPr>
          <w:p w14:paraId="611D48AC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012" w:type="dxa"/>
            <w:shd w:val="clear" w:color="auto" w:fill="C5D9F0"/>
          </w:tcPr>
          <w:p w14:paraId="3B79CF38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6"/>
              <w:ind w:left="629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2964" w:type="dxa"/>
            <w:shd w:val="clear" w:color="auto" w:fill="C5D9F0"/>
          </w:tcPr>
          <w:p w14:paraId="4B0F5DED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7932AFC" w14:textId="77777777" w:rsidR="005809EF" w:rsidRPr="005809EF" w:rsidRDefault="005809EF" w:rsidP="005809EF">
            <w:pPr>
              <w:widowControl w:val="0"/>
              <w:autoSpaceDE w:val="0"/>
              <w:autoSpaceDN w:val="0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2703" w:type="dxa"/>
            <w:vMerge/>
            <w:tcBorders>
              <w:top w:val="nil"/>
            </w:tcBorders>
            <w:shd w:val="clear" w:color="auto" w:fill="C5D9F0"/>
          </w:tcPr>
          <w:p w14:paraId="53E4CFE0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F37C6" w:rsidRPr="005809EF" w14:paraId="7FB8F423" w14:textId="77777777" w:rsidTr="006B2070">
        <w:trPr>
          <w:trHeight w:val="382"/>
        </w:trPr>
        <w:tc>
          <w:tcPr>
            <w:tcW w:w="2343" w:type="dxa"/>
            <w:vMerge w:val="restart"/>
          </w:tcPr>
          <w:p w14:paraId="6ACE0884" w14:textId="77777777" w:rsidR="008F37C6" w:rsidRDefault="008F37C6" w:rsidP="00C74DB3">
            <w:pPr>
              <w:widowControl w:val="0"/>
              <w:autoSpaceDE w:val="0"/>
              <w:autoSpaceDN w:val="0"/>
              <w:spacing w:before="240"/>
              <w:ind w:left="127" w:right="4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69821B" w14:textId="77777777" w:rsidR="008F37C6" w:rsidRPr="008F37C6" w:rsidRDefault="008F37C6" w:rsidP="008F37C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56DB1C" w14:textId="77777777" w:rsidR="008F37C6" w:rsidRPr="008F37C6" w:rsidRDefault="008F37C6" w:rsidP="008F37C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CD3264" w14:textId="77777777" w:rsidR="008F37C6" w:rsidRDefault="008F37C6" w:rsidP="008F37C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A1625D" w14:textId="77777777" w:rsidR="008F37C6" w:rsidRPr="004E763B" w:rsidRDefault="008F37C6" w:rsidP="008F37C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384772D6" w14:textId="77777777" w:rsidR="008F37C6" w:rsidRPr="004E763B" w:rsidRDefault="008F37C6" w:rsidP="008F37C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280D488C" w14:textId="77777777" w:rsidR="008F37C6" w:rsidRPr="004E763B" w:rsidRDefault="008F37C6" w:rsidP="008F37C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0A4DD4E" w14:textId="77777777" w:rsidR="008F37C6" w:rsidRPr="004E763B" w:rsidRDefault="008F37C6" w:rsidP="008F37C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6FCAC6E2" w14:textId="77777777" w:rsidR="008F37C6" w:rsidRPr="004E763B" w:rsidRDefault="008F37C6" w:rsidP="008F37C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00F168F" w14:textId="513CCC3A" w:rsidR="008F37C6" w:rsidRPr="008F37C6" w:rsidRDefault="008F37C6" w:rsidP="008F37C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</w:tc>
        <w:tc>
          <w:tcPr>
            <w:tcW w:w="3748" w:type="dxa"/>
            <w:gridSpan w:val="2"/>
            <w:tcBorders>
              <w:bottom w:val="nil"/>
            </w:tcBorders>
          </w:tcPr>
          <w:p w14:paraId="3DE15E24" w14:textId="6CB2060A" w:rsidR="008F37C6" w:rsidRPr="00C74DB3" w:rsidRDefault="008F37C6" w:rsidP="00C74DB3">
            <w:pPr>
              <w:widowControl w:val="0"/>
              <w:autoSpaceDE w:val="0"/>
              <w:autoSpaceDN w:val="0"/>
              <w:spacing w:before="240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</w:t>
            </w:r>
            <w:r w:rsidRPr="00C74DB3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5.3</w:t>
            </w:r>
            <w:r w:rsidRPr="00C74DB3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Refraction of Light</w:t>
            </w:r>
          </w:p>
        </w:tc>
        <w:tc>
          <w:tcPr>
            <w:tcW w:w="2012" w:type="dxa"/>
            <w:vMerge w:val="restart"/>
          </w:tcPr>
          <w:p w14:paraId="09E55E07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54E8F1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793A72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C3F989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48D99B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AD0EB2C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2964" w:type="dxa"/>
            <w:vMerge w:val="restart"/>
          </w:tcPr>
          <w:p w14:paraId="7BDAC4FB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C3D4C3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C5EED0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67A7B0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98C3CE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B9CB0DF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ind w:left="106" w:right="1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Conclude the factors that affect the size and shape of the shadow.</w:t>
            </w:r>
          </w:p>
        </w:tc>
        <w:tc>
          <w:tcPr>
            <w:tcW w:w="2703" w:type="dxa"/>
            <w:vMerge w:val="restart"/>
          </w:tcPr>
          <w:p w14:paraId="153A1862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70C61202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Cs w:val="22"/>
                <w:lang w:val="ms"/>
              </w:rPr>
            </w:pPr>
          </w:p>
          <w:p w14:paraId="79ADCF95" w14:textId="77777777" w:rsidR="008F37C6" w:rsidRPr="005809EF" w:rsidRDefault="008F37C6" w:rsidP="00C74DB3">
            <w:pPr>
              <w:widowControl w:val="0"/>
              <w:autoSpaceDE w:val="0"/>
              <w:autoSpaceDN w:val="0"/>
              <w:spacing w:before="240"/>
              <w:ind w:left="113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Situations or phenomena that show refraction of light such as:</w:t>
            </w:r>
          </w:p>
          <w:p w14:paraId="1C0186E2" w14:textId="77777777" w:rsidR="008F37C6" w:rsidRPr="005809EF" w:rsidRDefault="008F37C6" w:rsidP="00C74DB3">
            <w:pPr>
              <w:widowControl w:val="0"/>
              <w:numPr>
                <w:ilvl w:val="0"/>
                <w:numId w:val="31"/>
              </w:numPr>
              <w:tabs>
                <w:tab w:val="left" w:pos="474"/>
              </w:tabs>
              <w:autoSpaceDE w:val="0"/>
              <w:autoSpaceDN w:val="0"/>
              <w:spacing w:before="240"/>
              <w:ind w:right="3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Position of a coin </w:t>
            </w:r>
            <w:r w:rsidRPr="005809EF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in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water.</w:t>
            </w:r>
          </w:p>
          <w:p w14:paraId="01A05A68" w14:textId="77777777" w:rsidR="008F37C6" w:rsidRPr="005809EF" w:rsidRDefault="008F37C6" w:rsidP="00C74DB3">
            <w:pPr>
              <w:widowControl w:val="0"/>
              <w:numPr>
                <w:ilvl w:val="0"/>
                <w:numId w:val="31"/>
              </w:numPr>
              <w:tabs>
                <w:tab w:val="left" w:pos="474"/>
              </w:tabs>
              <w:autoSpaceDE w:val="0"/>
              <w:autoSpaceDN w:val="0"/>
              <w:spacing w:before="240"/>
              <w:ind w:right="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 xml:space="preserve">Shape of a pencil in </w:t>
            </w:r>
            <w:r w:rsidRPr="005809EF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a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glass of</w:t>
            </w:r>
            <w:r w:rsidRPr="005809EF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water.</w:t>
            </w:r>
          </w:p>
        </w:tc>
      </w:tr>
      <w:tr w:rsidR="008F37C6" w:rsidRPr="005809EF" w14:paraId="3A3DB6F6" w14:textId="77777777" w:rsidTr="006B2070">
        <w:trPr>
          <w:trHeight w:val="3183"/>
        </w:trPr>
        <w:tc>
          <w:tcPr>
            <w:tcW w:w="2343" w:type="dxa"/>
            <w:vMerge/>
          </w:tcPr>
          <w:p w14:paraId="03AE4DB3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57" w:type="dxa"/>
            <w:vMerge w:val="restart"/>
            <w:tcBorders>
              <w:top w:val="nil"/>
              <w:right w:val="nil"/>
            </w:tcBorders>
          </w:tcPr>
          <w:p w14:paraId="50E77CA8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23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5.3.1</w:t>
            </w:r>
          </w:p>
          <w:p w14:paraId="5BA60E73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852E51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4E996A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E6055FF" w14:textId="77777777" w:rsidR="008F37C6" w:rsidRPr="005809EF" w:rsidRDefault="008F37C6" w:rsidP="005809EF">
            <w:pPr>
              <w:widowControl w:val="0"/>
              <w:autoSpaceDE w:val="0"/>
              <w:autoSpaceDN w:val="0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5.3.2</w:t>
            </w:r>
          </w:p>
          <w:p w14:paraId="70CFCD0F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FAA5D8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B930CE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72"/>
              <w:ind w:lef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5.3.3</w:t>
            </w:r>
          </w:p>
          <w:p w14:paraId="7B920083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2A8BD7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438077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75"/>
              <w:ind w:lef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5.3.4</w:t>
            </w:r>
          </w:p>
        </w:tc>
        <w:tc>
          <w:tcPr>
            <w:tcW w:w="2891" w:type="dxa"/>
            <w:vMerge w:val="restart"/>
            <w:tcBorders>
              <w:top w:val="nil"/>
              <w:left w:val="nil"/>
            </w:tcBorders>
          </w:tcPr>
          <w:p w14:paraId="2AA4020A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23"/>
              <w:ind w:left="153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light can be refracted, through observation using various media.</w:t>
            </w:r>
          </w:p>
          <w:p w14:paraId="70EF04EF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C9D33B8" w14:textId="77777777" w:rsidR="008F37C6" w:rsidRPr="005809EF" w:rsidRDefault="008F37C6" w:rsidP="005809EF">
            <w:pPr>
              <w:widowControl w:val="0"/>
              <w:autoSpaceDE w:val="0"/>
              <w:autoSpaceDN w:val="0"/>
              <w:ind w:left="153" w:right="23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that light can be refracted by carrying out activities.</w:t>
            </w:r>
          </w:p>
          <w:p w14:paraId="55D5ED17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AF55DA1" w14:textId="77777777" w:rsidR="008F37C6" w:rsidRPr="005809EF" w:rsidRDefault="008F37C6" w:rsidP="005809EF">
            <w:pPr>
              <w:widowControl w:val="0"/>
              <w:autoSpaceDE w:val="0"/>
              <w:autoSpaceDN w:val="0"/>
              <w:ind w:left="153" w:right="2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Describe the formation of rainbow by carrying out activities.</w:t>
            </w:r>
          </w:p>
          <w:p w14:paraId="0215ADE7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4BD242D" w14:textId="77777777" w:rsidR="008F37C6" w:rsidRPr="005809EF" w:rsidRDefault="008F37C6" w:rsidP="005809EF">
            <w:pPr>
              <w:widowControl w:val="0"/>
              <w:autoSpaceDE w:val="0"/>
              <w:autoSpaceDN w:val="0"/>
              <w:ind w:left="153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refraction of light through written or verbal forms, sketches or ICT in a creative way.</w:t>
            </w:r>
          </w:p>
        </w:tc>
        <w:tc>
          <w:tcPr>
            <w:tcW w:w="2012" w:type="dxa"/>
            <w:vMerge/>
            <w:tcBorders>
              <w:top w:val="nil"/>
            </w:tcBorders>
          </w:tcPr>
          <w:p w14:paraId="3721A11A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64" w:type="dxa"/>
            <w:vMerge/>
            <w:tcBorders>
              <w:top w:val="nil"/>
            </w:tcBorders>
          </w:tcPr>
          <w:p w14:paraId="202E2941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3" w:type="dxa"/>
            <w:vMerge/>
            <w:tcBorders>
              <w:top w:val="nil"/>
            </w:tcBorders>
          </w:tcPr>
          <w:p w14:paraId="25F16F0B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F37C6" w:rsidRPr="005809EF" w14:paraId="722436FA" w14:textId="77777777" w:rsidTr="006B2070">
        <w:trPr>
          <w:trHeight w:val="1844"/>
        </w:trPr>
        <w:tc>
          <w:tcPr>
            <w:tcW w:w="2343" w:type="dxa"/>
            <w:vMerge/>
            <w:tcBorders>
              <w:bottom w:val="single" w:sz="4" w:space="0" w:color="auto"/>
            </w:tcBorders>
          </w:tcPr>
          <w:p w14:paraId="725F3591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5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4996FE6D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891" w:type="dxa"/>
            <w:vMerge/>
            <w:tcBorders>
              <w:top w:val="nil"/>
              <w:left w:val="nil"/>
              <w:bottom w:val="single" w:sz="4" w:space="0" w:color="auto"/>
            </w:tcBorders>
          </w:tcPr>
          <w:p w14:paraId="40AB7417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</w:tcPr>
          <w:p w14:paraId="0C915DB1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C3FFC8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386323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204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14:paraId="57401A7E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453960" w14:textId="77777777" w:rsidR="008F37C6" w:rsidRPr="005809EF" w:rsidRDefault="008F37C6" w:rsidP="005809EF">
            <w:pPr>
              <w:widowControl w:val="0"/>
              <w:autoSpaceDE w:val="0"/>
              <w:autoSpaceDN w:val="0"/>
              <w:spacing w:before="158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innovations of device that apply properties of light to solve problems in daily life.</w:t>
            </w:r>
          </w:p>
        </w:tc>
        <w:tc>
          <w:tcPr>
            <w:tcW w:w="2703" w:type="dxa"/>
            <w:vMerge/>
            <w:tcBorders>
              <w:top w:val="nil"/>
              <w:bottom w:val="single" w:sz="4" w:space="0" w:color="auto"/>
            </w:tcBorders>
          </w:tcPr>
          <w:p w14:paraId="67B6FD67" w14:textId="77777777" w:rsidR="008F37C6" w:rsidRPr="005809EF" w:rsidRDefault="008F37C6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5A5DD68" w14:textId="243E6B02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99BFCA7" w14:textId="40384CBD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AE4BFBB" w14:textId="449C574E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CCE142B" w14:textId="48E87E60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A451107" w14:textId="66AAFF73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53599E" w14:textId="78A1E3BA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93E6203" w14:textId="77777777" w:rsidR="00C05E46" w:rsidRDefault="00C05E46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215DFD" w14:textId="77777777" w:rsidR="00C05E46" w:rsidRDefault="00C05E46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698"/>
        <w:gridCol w:w="3186"/>
        <w:gridCol w:w="1953"/>
        <w:gridCol w:w="2759"/>
        <w:gridCol w:w="2713"/>
      </w:tblGrid>
      <w:tr w:rsidR="005135CB" w:rsidRPr="005809EF" w14:paraId="2CF06674" w14:textId="77777777" w:rsidTr="005135CB">
        <w:trPr>
          <w:trHeight w:val="410"/>
        </w:trPr>
        <w:tc>
          <w:tcPr>
            <w:tcW w:w="2236" w:type="pct"/>
            <w:gridSpan w:val="3"/>
            <w:shd w:val="clear" w:color="auto" w:fill="95B3D7"/>
            <w:vAlign w:val="center"/>
          </w:tcPr>
          <w:p w14:paraId="3C53E640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2764" w:type="pct"/>
            <w:gridSpan w:val="3"/>
            <w:shd w:val="clear" w:color="auto" w:fill="95B3D7"/>
            <w:vAlign w:val="center"/>
          </w:tcPr>
          <w:p w14:paraId="79B4ECE1" w14:textId="77777777" w:rsidR="005135CB" w:rsidRPr="005809EF" w:rsidRDefault="005135CB" w:rsidP="005809EF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6.0 SOUND</w:t>
            </w:r>
          </w:p>
        </w:tc>
      </w:tr>
      <w:tr w:rsidR="005135CB" w:rsidRPr="005809EF" w14:paraId="28E48A59" w14:textId="77777777" w:rsidTr="0065038C">
        <w:trPr>
          <w:trHeight w:val="60"/>
        </w:trPr>
        <w:tc>
          <w:tcPr>
            <w:tcW w:w="790" w:type="pct"/>
            <w:vMerge w:val="restart"/>
            <w:shd w:val="clear" w:color="auto" w:fill="C5D9F0"/>
            <w:vAlign w:val="center"/>
          </w:tcPr>
          <w:p w14:paraId="5087EDA6" w14:textId="56CB630B" w:rsidR="005135CB" w:rsidRPr="005809EF" w:rsidRDefault="006D68D5" w:rsidP="005135CB">
            <w:pPr>
              <w:widowControl w:val="0"/>
              <w:autoSpaceDE w:val="0"/>
              <w:autoSpaceDN w:val="0"/>
              <w:ind w:left="453" w:right="423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5135CB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46" w:type="pct"/>
            <w:gridSpan w:val="2"/>
            <w:vMerge w:val="restart"/>
            <w:shd w:val="clear" w:color="auto" w:fill="C5D9F0"/>
            <w:vAlign w:val="center"/>
          </w:tcPr>
          <w:p w14:paraId="2830B625" w14:textId="77777777" w:rsidR="005135CB" w:rsidRDefault="005135CB" w:rsidP="005135C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1DCF3B" w14:textId="6FC85FE9" w:rsidR="005135CB" w:rsidRPr="005809EF" w:rsidRDefault="005135CB" w:rsidP="005135CB">
            <w:pPr>
              <w:widowControl w:val="0"/>
              <w:autoSpaceDE w:val="0"/>
              <w:autoSpaceDN w:val="0"/>
              <w:ind w:left="7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4" w:type="pct"/>
            <w:gridSpan w:val="2"/>
            <w:shd w:val="clear" w:color="auto" w:fill="C5D9F0"/>
          </w:tcPr>
          <w:p w14:paraId="2AA41354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144"/>
              <w:ind w:left="8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0" w:type="pct"/>
            <w:vMerge w:val="restart"/>
            <w:shd w:val="clear" w:color="auto" w:fill="C5D9F0"/>
          </w:tcPr>
          <w:p w14:paraId="738651F5" w14:textId="77777777" w:rsidR="005135CB" w:rsidRPr="005809EF" w:rsidRDefault="005135CB" w:rsidP="005135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03190C" w14:textId="77777777" w:rsidR="005135CB" w:rsidRPr="005809EF" w:rsidRDefault="005135CB" w:rsidP="005135CB">
            <w:pPr>
              <w:widowControl w:val="0"/>
              <w:autoSpaceDE w:val="0"/>
              <w:autoSpaceDN w:val="0"/>
              <w:spacing w:before="213"/>
              <w:ind w:left="8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5809EF" w:rsidRPr="005809EF" w14:paraId="35AE1801" w14:textId="77777777" w:rsidTr="0065038C">
        <w:trPr>
          <w:trHeight w:val="60"/>
        </w:trPr>
        <w:tc>
          <w:tcPr>
            <w:tcW w:w="790" w:type="pct"/>
            <w:vMerge/>
            <w:tcBorders>
              <w:top w:val="nil"/>
            </w:tcBorders>
            <w:shd w:val="clear" w:color="auto" w:fill="C5D9F0"/>
          </w:tcPr>
          <w:p w14:paraId="629C3985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6" w:type="pct"/>
            <w:gridSpan w:val="2"/>
            <w:vMerge/>
            <w:tcBorders>
              <w:top w:val="nil"/>
            </w:tcBorders>
            <w:shd w:val="clear" w:color="auto" w:fill="C5D9F0"/>
          </w:tcPr>
          <w:p w14:paraId="1E579536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7" w:type="pct"/>
            <w:shd w:val="clear" w:color="auto" w:fill="C5D9F0"/>
          </w:tcPr>
          <w:p w14:paraId="2103EFB1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98"/>
              <w:ind w:left="630" w:right="96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7" w:type="pct"/>
            <w:shd w:val="clear" w:color="auto" w:fill="C5D9F0"/>
          </w:tcPr>
          <w:p w14:paraId="2F0F202F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72527E77" w14:textId="77777777" w:rsidR="005809EF" w:rsidRPr="005809EF" w:rsidRDefault="005809EF" w:rsidP="005809EF">
            <w:pPr>
              <w:widowControl w:val="0"/>
              <w:autoSpaceDE w:val="0"/>
              <w:autoSpaceDN w:val="0"/>
              <w:spacing w:before="1"/>
              <w:ind w:left="6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0" w:type="pct"/>
            <w:vMerge/>
            <w:tcBorders>
              <w:top w:val="nil"/>
            </w:tcBorders>
            <w:shd w:val="clear" w:color="auto" w:fill="C5D9F0"/>
          </w:tcPr>
          <w:p w14:paraId="61CAA1CD" w14:textId="77777777" w:rsidR="005809EF" w:rsidRPr="005809EF" w:rsidRDefault="005809EF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5809EF" w14:paraId="57556FF6" w14:textId="77777777" w:rsidTr="006D68D5">
        <w:trPr>
          <w:trHeight w:val="382"/>
        </w:trPr>
        <w:tc>
          <w:tcPr>
            <w:tcW w:w="790" w:type="pct"/>
            <w:vMerge w:val="restart"/>
          </w:tcPr>
          <w:p w14:paraId="0C4D51CE" w14:textId="77777777" w:rsidR="006D68D5" w:rsidRDefault="006D68D5" w:rsidP="005809EF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47F653" w14:textId="77777777" w:rsidR="006D68D5" w:rsidRPr="009542EF" w:rsidRDefault="006D68D5" w:rsidP="006D68D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1CC18142" w14:textId="77777777" w:rsidR="006D68D5" w:rsidRPr="009542EF" w:rsidRDefault="006D68D5" w:rsidP="006D68D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6886FCF" w14:textId="5537741B" w:rsidR="006D68D5" w:rsidRPr="009542EF" w:rsidRDefault="006D68D5" w:rsidP="006D68D5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10.8.2025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14.8.2025</w:t>
            </w:r>
          </w:p>
          <w:p w14:paraId="7B361FD4" w14:textId="77777777" w:rsidR="006D68D5" w:rsidRPr="009542EF" w:rsidRDefault="006D68D5" w:rsidP="006D68D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66FFABB" w14:textId="77777777" w:rsidR="006D68D5" w:rsidRPr="009542EF" w:rsidRDefault="006D68D5" w:rsidP="006D68D5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0F2B55E" w14:textId="77777777" w:rsidR="006D68D5" w:rsidRPr="009542EF" w:rsidRDefault="006D68D5" w:rsidP="006D68D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71649E00" w14:textId="2A24C465" w:rsidR="006D68D5" w:rsidRPr="006D68D5" w:rsidRDefault="006D68D5" w:rsidP="006D68D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1446" w:type="pct"/>
            <w:gridSpan w:val="2"/>
            <w:tcBorders>
              <w:bottom w:val="nil"/>
            </w:tcBorders>
          </w:tcPr>
          <w:p w14:paraId="3C0E5FC2" w14:textId="6FCE946F" w:rsidR="006D68D5" w:rsidRPr="0065038C" w:rsidRDefault="006D68D5" w:rsidP="0065038C">
            <w:pPr>
              <w:widowControl w:val="0"/>
              <w:autoSpaceDE w:val="0"/>
              <w:autoSpaceDN w:val="0"/>
              <w:spacing w:before="240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503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6503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Sound</w:t>
            </w:r>
          </w:p>
        </w:tc>
        <w:tc>
          <w:tcPr>
            <w:tcW w:w="727" w:type="pct"/>
            <w:vMerge w:val="restart"/>
          </w:tcPr>
          <w:p w14:paraId="0E7C75C3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BE7CF9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CD5312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7CF8A19E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7" w:type="pct"/>
            <w:vMerge w:val="restart"/>
          </w:tcPr>
          <w:p w14:paraId="695D208F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B6F906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7C244F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3789CF54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0" w:right="6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List ways to produce sound.</w:t>
            </w:r>
          </w:p>
        </w:tc>
        <w:tc>
          <w:tcPr>
            <w:tcW w:w="1010" w:type="pct"/>
            <w:vMerge w:val="restart"/>
          </w:tcPr>
          <w:p w14:paraId="3CE3A12F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3AB4F7C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E14FF7E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2" w:right="2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Sound can be produced by blowing, knocking, plucking, bowing and clapping.</w:t>
            </w:r>
          </w:p>
          <w:p w14:paraId="669A6E7F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D8DE34A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2"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Examples of reflection of sound are echo, sonar and ultrasonic.</w:t>
            </w:r>
          </w:p>
        </w:tc>
      </w:tr>
      <w:tr w:rsidR="006D68D5" w:rsidRPr="005809EF" w14:paraId="74F11DC1" w14:textId="77777777" w:rsidTr="006D68D5">
        <w:trPr>
          <w:trHeight w:val="1769"/>
        </w:trPr>
        <w:tc>
          <w:tcPr>
            <w:tcW w:w="790" w:type="pct"/>
            <w:vMerge/>
          </w:tcPr>
          <w:p w14:paraId="57BF1219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0" w:type="pct"/>
            <w:vMerge w:val="restart"/>
            <w:tcBorders>
              <w:top w:val="nil"/>
              <w:bottom w:val="nil"/>
              <w:right w:val="nil"/>
            </w:tcBorders>
          </w:tcPr>
          <w:p w14:paraId="58264084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</w:p>
          <w:p w14:paraId="4E85F652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4796FD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780A4D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72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6.1.2</w:t>
            </w:r>
          </w:p>
          <w:p w14:paraId="1D301420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80D588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213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6.1.3</w:t>
            </w:r>
          </w:p>
          <w:p w14:paraId="618CAE4D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07AF63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E06CFD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75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6.1.4</w:t>
            </w:r>
          </w:p>
          <w:p w14:paraId="6EC201D8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CDB6CE" w14:textId="2C99B682" w:rsidR="006D68D5" w:rsidRPr="005809EF" w:rsidRDefault="006D68D5" w:rsidP="005809EF">
            <w:pPr>
              <w:widowControl w:val="0"/>
              <w:autoSpaceDE w:val="0"/>
              <w:autoSpaceDN w:val="0"/>
              <w:spacing w:before="212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86" w:type="pct"/>
            <w:vMerge w:val="restart"/>
            <w:tcBorders>
              <w:top w:val="nil"/>
              <w:left w:val="nil"/>
            </w:tcBorders>
          </w:tcPr>
          <w:p w14:paraId="25EAAFB7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23"/>
              <w:ind w:left="116" w:right="32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sound is produced by vibrations, by carrying out activities.</w:t>
            </w:r>
          </w:p>
          <w:p w14:paraId="3763BFC5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8C0BC91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6" w:right="22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Describe that sound travels in all directions.</w:t>
            </w:r>
          </w:p>
          <w:p w14:paraId="650EAB8A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ED7B50E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6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Give examples of phenomenon that show sound can be reflected in daily life.</w:t>
            </w:r>
          </w:p>
          <w:p w14:paraId="3449D7D1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FE93EFA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"/>
              <w:ind w:left="116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Describe the sound that is useful and harmful in daily life.</w:t>
            </w:r>
          </w:p>
          <w:p w14:paraId="0221AC54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60DCCC22" w14:textId="32939105" w:rsidR="006D68D5" w:rsidRPr="005809EF" w:rsidRDefault="006D68D5" w:rsidP="005809EF">
            <w:pPr>
              <w:widowControl w:val="0"/>
              <w:autoSpaceDE w:val="0"/>
              <w:autoSpaceDN w:val="0"/>
              <w:ind w:left="116" w:right="4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7" w:type="pct"/>
            <w:vMerge/>
            <w:tcBorders>
              <w:top w:val="nil"/>
            </w:tcBorders>
          </w:tcPr>
          <w:p w14:paraId="11902859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</w:tcBorders>
          </w:tcPr>
          <w:p w14:paraId="62688957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</w:tcBorders>
          </w:tcPr>
          <w:p w14:paraId="5F69B27C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5809EF" w14:paraId="582D5849" w14:textId="77777777" w:rsidTr="006D68D5">
        <w:trPr>
          <w:trHeight w:val="2215"/>
        </w:trPr>
        <w:tc>
          <w:tcPr>
            <w:tcW w:w="790" w:type="pct"/>
            <w:vMerge/>
          </w:tcPr>
          <w:p w14:paraId="26BE9113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77D04D15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6" w:type="pct"/>
            <w:vMerge/>
            <w:tcBorders>
              <w:top w:val="nil"/>
              <w:left w:val="nil"/>
            </w:tcBorders>
          </w:tcPr>
          <w:p w14:paraId="0D2A0DE7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7" w:type="pct"/>
          </w:tcPr>
          <w:p w14:paraId="2164005B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6E67B2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8CD9D3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88D5C67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7" w:type="pct"/>
          </w:tcPr>
          <w:p w14:paraId="221EB2B6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BABB0C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A6876A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BA5AF00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0" w:right="3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State that sound is produced by vibrations.</w:t>
            </w:r>
          </w:p>
        </w:tc>
        <w:tc>
          <w:tcPr>
            <w:tcW w:w="1010" w:type="pct"/>
            <w:vMerge/>
            <w:tcBorders>
              <w:top w:val="nil"/>
            </w:tcBorders>
          </w:tcPr>
          <w:p w14:paraId="6E373D08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5809EF" w14:paraId="3AD0E6A3" w14:textId="77777777" w:rsidTr="006D68D5">
        <w:trPr>
          <w:trHeight w:val="1679"/>
        </w:trPr>
        <w:tc>
          <w:tcPr>
            <w:tcW w:w="790" w:type="pct"/>
            <w:vMerge/>
            <w:tcBorders>
              <w:bottom w:val="single" w:sz="4" w:space="0" w:color="auto"/>
            </w:tcBorders>
          </w:tcPr>
          <w:p w14:paraId="5B4F726F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0" w:type="pct"/>
            <w:tcBorders>
              <w:top w:val="nil"/>
              <w:bottom w:val="single" w:sz="4" w:space="0" w:color="auto"/>
              <w:right w:val="nil"/>
            </w:tcBorders>
          </w:tcPr>
          <w:p w14:paraId="11E5EDCF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8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CE0DDBD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14:paraId="19A776B3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817F1A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F5ECA0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838A58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95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27" w:type="pct"/>
            <w:tcBorders>
              <w:bottom w:val="single" w:sz="4" w:space="0" w:color="auto"/>
            </w:tcBorders>
          </w:tcPr>
          <w:p w14:paraId="4C5F321A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11EB01" w14:textId="77777777" w:rsidR="006D68D5" w:rsidRPr="005809EF" w:rsidRDefault="006D68D5" w:rsidP="005809EF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79718437" w14:textId="77777777" w:rsidR="006D68D5" w:rsidRPr="005809EF" w:rsidRDefault="006D68D5" w:rsidP="005809EF">
            <w:pPr>
              <w:widowControl w:val="0"/>
              <w:autoSpaceDE w:val="0"/>
              <w:autoSpaceDN w:val="0"/>
              <w:ind w:left="110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sound travels in all directions.</w:t>
            </w:r>
          </w:p>
        </w:tc>
        <w:tc>
          <w:tcPr>
            <w:tcW w:w="1010" w:type="pct"/>
            <w:vMerge/>
            <w:tcBorders>
              <w:top w:val="nil"/>
              <w:bottom w:val="single" w:sz="4" w:space="0" w:color="auto"/>
            </w:tcBorders>
          </w:tcPr>
          <w:p w14:paraId="12EA1FC1" w14:textId="77777777" w:rsidR="006D68D5" w:rsidRPr="005809EF" w:rsidRDefault="006D68D5" w:rsidP="005809E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5AA54E5" w14:textId="2287DEFD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E24C807" w14:textId="77777777" w:rsidR="00FA40CB" w:rsidRDefault="00FA40C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CC075A6" w14:textId="77777777" w:rsidR="00FA40CB" w:rsidRDefault="00FA40C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636083C" w14:textId="77777777" w:rsidR="00FA40CB" w:rsidRDefault="00FA40C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AF9B169" w14:textId="77777777" w:rsidR="00FA40CB" w:rsidRDefault="00FA40C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18244E2" w14:textId="77777777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851E03" w14:textId="27DD3D45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2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685"/>
        <w:gridCol w:w="3153"/>
        <w:gridCol w:w="1954"/>
        <w:gridCol w:w="2726"/>
        <w:gridCol w:w="2681"/>
      </w:tblGrid>
      <w:tr w:rsidR="00FA40CB" w:rsidRPr="00D55C57" w14:paraId="7ED591D4" w14:textId="77777777" w:rsidTr="00FA40CB">
        <w:trPr>
          <w:trHeight w:val="429"/>
        </w:trPr>
        <w:tc>
          <w:tcPr>
            <w:tcW w:w="2259" w:type="pct"/>
            <w:gridSpan w:val="3"/>
            <w:shd w:val="clear" w:color="auto" w:fill="95B3D7"/>
            <w:vAlign w:val="center"/>
          </w:tcPr>
          <w:p w14:paraId="6A19142C" w14:textId="0A6F6E75" w:rsidR="00FA40CB" w:rsidRPr="00D55C57" w:rsidRDefault="00FA40CB" w:rsidP="0075149A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2741" w:type="pct"/>
            <w:gridSpan w:val="3"/>
            <w:shd w:val="clear" w:color="auto" w:fill="95B3D7"/>
            <w:vAlign w:val="center"/>
          </w:tcPr>
          <w:p w14:paraId="1400D419" w14:textId="4BBCF971" w:rsidR="00FA40CB" w:rsidRPr="00D55C57" w:rsidRDefault="00FA40CB" w:rsidP="0075149A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6.0 SOUND</w:t>
            </w:r>
          </w:p>
        </w:tc>
      </w:tr>
      <w:tr w:rsidR="00FA40CB" w:rsidRPr="00D55C57" w14:paraId="5F6B36BE" w14:textId="77777777" w:rsidTr="00916904">
        <w:trPr>
          <w:trHeight w:val="429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79C87FF6" w14:textId="1FCF5CF0" w:rsidR="00FA40CB" w:rsidRPr="00D55C57" w:rsidRDefault="006D68D5" w:rsidP="00FA40CB">
            <w:pPr>
              <w:widowControl w:val="0"/>
              <w:autoSpaceDE w:val="0"/>
              <w:autoSpaceDN w:val="0"/>
              <w:spacing w:before="56"/>
              <w:ind w:left="456" w:right="432" w:firstLine="74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FA40CB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29" w:type="pct"/>
            <w:gridSpan w:val="2"/>
            <w:vMerge w:val="restart"/>
            <w:shd w:val="clear" w:color="auto" w:fill="C5D9F0"/>
            <w:vAlign w:val="center"/>
          </w:tcPr>
          <w:p w14:paraId="69E5E4F4" w14:textId="77777777" w:rsidR="00FA40CB" w:rsidRDefault="00FA40CB" w:rsidP="00FA40C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984640B" w14:textId="338D50D7" w:rsidR="00FA40CB" w:rsidRPr="00D55C57" w:rsidRDefault="00FA40CB" w:rsidP="00FA40CB">
            <w:pPr>
              <w:widowControl w:val="0"/>
              <w:autoSpaceDE w:val="0"/>
              <w:autoSpaceDN w:val="0"/>
              <w:ind w:left="637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42" w:type="pct"/>
            <w:gridSpan w:val="2"/>
            <w:shd w:val="clear" w:color="auto" w:fill="C5D9F0"/>
          </w:tcPr>
          <w:p w14:paraId="76FED0E9" w14:textId="77777777" w:rsidR="00FA40CB" w:rsidRPr="00FA40CB" w:rsidRDefault="00FA40CB" w:rsidP="00FA40CB">
            <w:pPr>
              <w:widowControl w:val="0"/>
              <w:autoSpaceDE w:val="0"/>
              <w:autoSpaceDN w:val="0"/>
              <w:spacing w:before="73"/>
              <w:ind w:left="748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 w:rsidRPr="00FA40CB">
              <w:rPr>
                <w:rFonts w:ascii="Arial" w:eastAsia="Arial" w:hAnsi="Arial"/>
                <w:b/>
                <w:sz w:val="24"/>
                <w:szCs w:val="22"/>
                <w:lang w:val="ms"/>
              </w:rPr>
              <w:t>PERFORMANCE STANDARD</w:t>
            </w:r>
          </w:p>
        </w:tc>
        <w:tc>
          <w:tcPr>
            <w:tcW w:w="998" w:type="pct"/>
            <w:vMerge w:val="restart"/>
            <w:shd w:val="clear" w:color="auto" w:fill="C5D9F0"/>
          </w:tcPr>
          <w:p w14:paraId="28A16F76" w14:textId="77777777" w:rsidR="00FA40CB" w:rsidRPr="00D55C57" w:rsidRDefault="00FA40CB" w:rsidP="00FA40CB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543DBC3C" w14:textId="77777777" w:rsidR="00FA40CB" w:rsidRPr="00D55C57" w:rsidRDefault="00FA40CB" w:rsidP="00FA40CB">
            <w:pPr>
              <w:widowControl w:val="0"/>
              <w:autoSpaceDE w:val="0"/>
              <w:autoSpaceDN w:val="0"/>
              <w:ind w:left="771"/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</w:pPr>
            <w:r w:rsidRPr="00D55C57">
              <w:rPr>
                <w:rFonts w:ascii="Times New Roman" w:eastAsia="Arial" w:hAnsi="Arial"/>
                <w:b/>
                <w:sz w:val="24"/>
                <w:szCs w:val="22"/>
                <w:lang w:val="ms"/>
              </w:rPr>
              <w:t>REMARKS</w:t>
            </w:r>
          </w:p>
        </w:tc>
      </w:tr>
      <w:tr w:rsidR="0075149A" w:rsidRPr="00D55C57" w14:paraId="79DEC470" w14:textId="77777777" w:rsidTr="00CB2C37">
        <w:trPr>
          <w:trHeight w:val="506"/>
        </w:trPr>
        <w:tc>
          <w:tcPr>
            <w:tcW w:w="831" w:type="pct"/>
            <w:vMerge/>
            <w:tcBorders>
              <w:top w:val="nil"/>
            </w:tcBorders>
            <w:shd w:val="clear" w:color="auto" w:fill="C5D9F0"/>
          </w:tcPr>
          <w:p w14:paraId="2F1FF4E9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2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80358F8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7" w:type="pct"/>
            <w:shd w:val="clear" w:color="auto" w:fill="C5D9F0"/>
          </w:tcPr>
          <w:p w14:paraId="3379297E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2" w:line="252" w:lineRule="exact"/>
              <w:ind w:left="628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5" w:type="pct"/>
            <w:shd w:val="clear" w:color="auto" w:fill="C5D9F0"/>
          </w:tcPr>
          <w:p w14:paraId="4A3982F1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122"/>
              <w:ind w:left="6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8" w:type="pct"/>
            <w:vMerge/>
            <w:tcBorders>
              <w:top w:val="nil"/>
            </w:tcBorders>
            <w:shd w:val="clear" w:color="auto" w:fill="C5D9F0"/>
          </w:tcPr>
          <w:p w14:paraId="1B612BEC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5149A" w:rsidRPr="00D55C57" w14:paraId="27ED42EB" w14:textId="77777777" w:rsidTr="00CB2C37">
        <w:trPr>
          <w:trHeight w:val="2009"/>
        </w:trPr>
        <w:tc>
          <w:tcPr>
            <w:tcW w:w="831" w:type="pct"/>
            <w:vMerge w:val="restart"/>
          </w:tcPr>
          <w:p w14:paraId="6C94405C" w14:textId="77777777" w:rsidR="0075149A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C430B96" w14:textId="77777777" w:rsidR="006D68D5" w:rsidRPr="006D68D5" w:rsidRDefault="006D68D5" w:rsidP="006D68D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9D0998F" w14:textId="77777777" w:rsidR="006D68D5" w:rsidRPr="006D68D5" w:rsidRDefault="006D68D5" w:rsidP="006D68D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BBA8DFA" w14:textId="77777777" w:rsidR="006D68D5" w:rsidRDefault="006D68D5" w:rsidP="006D68D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EE575A6" w14:textId="77777777" w:rsidR="006D68D5" w:rsidRPr="009542EF" w:rsidRDefault="006D68D5" w:rsidP="006D68D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7222F65E" w14:textId="43DF6C99" w:rsidR="006D68D5" w:rsidRPr="006D68D5" w:rsidRDefault="006D68D5" w:rsidP="006D68D5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255" w:type="pct"/>
            <w:tcBorders>
              <w:bottom w:val="nil"/>
              <w:right w:val="nil"/>
            </w:tcBorders>
          </w:tcPr>
          <w:p w14:paraId="425273C0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449B0C" w14:textId="05673F75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6.1.5</w:t>
            </w:r>
          </w:p>
          <w:p w14:paraId="128037EC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4B9A4C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2758FE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9AE804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2F7379" w14:textId="5BEE1294" w:rsidR="0075149A" w:rsidRPr="00D55C57" w:rsidRDefault="0075149A" w:rsidP="0075149A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6.1.6</w:t>
            </w:r>
          </w:p>
        </w:tc>
        <w:tc>
          <w:tcPr>
            <w:tcW w:w="1174" w:type="pct"/>
            <w:tcBorders>
              <w:left w:val="nil"/>
              <w:bottom w:val="nil"/>
            </w:tcBorders>
          </w:tcPr>
          <w:p w14:paraId="676DEA48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21345F" w14:textId="59BD8326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09EF">
              <w:rPr>
                <w:rFonts w:ascii="Arial" w:eastAsia="Arial" w:hAnsi="Arial"/>
                <w:sz w:val="22"/>
                <w:szCs w:val="22"/>
                <w:lang w:val="ms"/>
              </w:rPr>
              <w:t>Generate ideas to solve problems in reducing sound pollution.</w:t>
            </w:r>
          </w:p>
          <w:p w14:paraId="7F392A99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3649E4" w14:textId="77777777" w:rsidR="0075149A" w:rsidRDefault="0075149A" w:rsidP="0075149A">
            <w:pPr>
              <w:widowControl w:val="0"/>
              <w:autoSpaceDE w:val="0"/>
              <w:autoSpaceDN w:val="0"/>
              <w:spacing w:before="1"/>
              <w:ind w:left="114"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EC1B9C6" w14:textId="13E2CF58" w:rsidR="0075149A" w:rsidRPr="00D55C57" w:rsidRDefault="0075149A" w:rsidP="0075149A">
            <w:pPr>
              <w:widowControl w:val="0"/>
              <w:autoSpaceDE w:val="0"/>
              <w:autoSpaceDN w:val="0"/>
              <w:spacing w:before="1"/>
              <w:ind w:left="114" w:right="2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 of sound through written or verbal forms, sketches or ICT in a creative way.</w:t>
            </w:r>
          </w:p>
        </w:tc>
        <w:tc>
          <w:tcPr>
            <w:tcW w:w="727" w:type="pct"/>
          </w:tcPr>
          <w:p w14:paraId="6900D72A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4B585F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8A26DA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015A13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2EE985C9" w14:textId="77777777" w:rsidR="0075149A" w:rsidRPr="00D55C57" w:rsidRDefault="0075149A" w:rsidP="007514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15" w:type="pct"/>
          </w:tcPr>
          <w:p w14:paraId="4FBE45A9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8355D6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80CCBB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063B018C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1"/>
              <w:ind w:left="106" w:right="1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phenomena that show sound can be reflected.</w:t>
            </w:r>
          </w:p>
        </w:tc>
        <w:tc>
          <w:tcPr>
            <w:tcW w:w="998" w:type="pct"/>
            <w:vMerge w:val="restart"/>
          </w:tcPr>
          <w:p w14:paraId="20B702A5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75149A" w:rsidRPr="00D55C57" w14:paraId="07B6481B" w14:textId="77777777" w:rsidTr="00CB2C37">
        <w:trPr>
          <w:trHeight w:val="1832"/>
        </w:trPr>
        <w:tc>
          <w:tcPr>
            <w:tcW w:w="831" w:type="pct"/>
            <w:vMerge/>
            <w:tcBorders>
              <w:top w:val="nil"/>
            </w:tcBorders>
          </w:tcPr>
          <w:p w14:paraId="542CF614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nil"/>
              <w:right w:val="nil"/>
            </w:tcBorders>
          </w:tcPr>
          <w:p w14:paraId="5BE94CC2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nil"/>
            </w:tcBorders>
          </w:tcPr>
          <w:p w14:paraId="2032931C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7" w:type="pct"/>
          </w:tcPr>
          <w:p w14:paraId="4F424A79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2FF1BA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594A61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8754F6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39D34699" w14:textId="77777777" w:rsidR="0075149A" w:rsidRPr="00D55C57" w:rsidRDefault="0075149A" w:rsidP="007514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15" w:type="pct"/>
          </w:tcPr>
          <w:p w14:paraId="79481E44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BE09DE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B8D6A88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3B3CB7ED" w14:textId="77777777" w:rsidR="0075149A" w:rsidRPr="00D55C57" w:rsidRDefault="0075149A" w:rsidP="0075149A">
            <w:pPr>
              <w:widowControl w:val="0"/>
              <w:autoSpaceDE w:val="0"/>
              <w:autoSpaceDN w:val="0"/>
              <w:ind w:left="106" w:right="1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Solve problems to reduce sound pollution in daily life.</w:t>
            </w:r>
          </w:p>
        </w:tc>
        <w:tc>
          <w:tcPr>
            <w:tcW w:w="998" w:type="pct"/>
            <w:vMerge/>
            <w:tcBorders>
              <w:top w:val="nil"/>
            </w:tcBorders>
          </w:tcPr>
          <w:p w14:paraId="2368D4BE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5149A" w:rsidRPr="00D55C57" w14:paraId="7719CFB8" w14:textId="77777777" w:rsidTr="00C05E46">
        <w:trPr>
          <w:trHeight w:val="2112"/>
        </w:trPr>
        <w:tc>
          <w:tcPr>
            <w:tcW w:w="831" w:type="pct"/>
            <w:vMerge/>
            <w:tcBorders>
              <w:top w:val="nil"/>
              <w:bottom w:val="single" w:sz="4" w:space="0" w:color="auto"/>
            </w:tcBorders>
          </w:tcPr>
          <w:p w14:paraId="76F8E76E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single" w:sz="4" w:space="0" w:color="auto"/>
              <w:right w:val="nil"/>
            </w:tcBorders>
          </w:tcPr>
          <w:p w14:paraId="45D36CEF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</w:tcBorders>
          </w:tcPr>
          <w:p w14:paraId="5B06DDF8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14:paraId="317E686F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792F08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0E3567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236EAF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575A073D" w14:textId="77777777" w:rsidR="0075149A" w:rsidRPr="00D55C57" w:rsidRDefault="0075149A" w:rsidP="007514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15" w:type="pct"/>
            <w:tcBorders>
              <w:bottom w:val="single" w:sz="4" w:space="0" w:color="auto"/>
            </w:tcBorders>
          </w:tcPr>
          <w:p w14:paraId="33D49CEE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953445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D0324CA" w14:textId="77777777" w:rsidR="0075149A" w:rsidRPr="00D55C57" w:rsidRDefault="0075149A" w:rsidP="0075149A">
            <w:pPr>
              <w:widowControl w:val="0"/>
              <w:autoSpaceDE w:val="0"/>
              <w:autoSpaceDN w:val="0"/>
              <w:spacing w:before="1"/>
              <w:ind w:left="106" w:right="3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effects of sound in daily life and present the findings.</w:t>
            </w:r>
          </w:p>
        </w:tc>
        <w:tc>
          <w:tcPr>
            <w:tcW w:w="998" w:type="pct"/>
            <w:vMerge/>
            <w:tcBorders>
              <w:top w:val="nil"/>
              <w:bottom w:val="single" w:sz="4" w:space="0" w:color="auto"/>
            </w:tcBorders>
          </w:tcPr>
          <w:p w14:paraId="3CA73E9D" w14:textId="77777777" w:rsidR="0075149A" w:rsidRPr="00D55C57" w:rsidRDefault="0075149A" w:rsidP="0075149A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D845449" w14:textId="08A254A8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696664E" w14:textId="62DF9DCB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7B55E52" w14:textId="41E57BC4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BC9DE74" w14:textId="108C4C41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1560512" w14:textId="0C0D6ADE" w:rsidR="00CB2C37" w:rsidRDefault="00CB2C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391678F" w14:textId="77777777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7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709"/>
        <w:gridCol w:w="2713"/>
        <w:gridCol w:w="2224"/>
        <w:gridCol w:w="2740"/>
        <w:gridCol w:w="2699"/>
      </w:tblGrid>
      <w:tr w:rsidR="00F81D6C" w:rsidRPr="00D55C57" w14:paraId="45C334DF" w14:textId="77777777" w:rsidTr="00F81D6C">
        <w:trPr>
          <w:trHeight w:val="410"/>
        </w:trPr>
        <w:tc>
          <w:tcPr>
            <w:tcW w:w="2147" w:type="pct"/>
            <w:gridSpan w:val="3"/>
            <w:shd w:val="clear" w:color="auto" w:fill="95B3D7"/>
            <w:vAlign w:val="center"/>
          </w:tcPr>
          <w:p w14:paraId="33E7B0ED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2853" w:type="pct"/>
            <w:gridSpan w:val="3"/>
            <w:shd w:val="clear" w:color="auto" w:fill="95B3D7"/>
          </w:tcPr>
          <w:p w14:paraId="5A7B42EC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7.0 ENERGY</w:t>
            </w:r>
          </w:p>
        </w:tc>
      </w:tr>
      <w:tr w:rsidR="00F81D6C" w:rsidRPr="00D55C57" w14:paraId="148447C7" w14:textId="77777777" w:rsidTr="00F81D6C">
        <w:trPr>
          <w:trHeight w:val="431"/>
        </w:trPr>
        <w:tc>
          <w:tcPr>
            <w:tcW w:w="873" w:type="pct"/>
            <w:vMerge w:val="restart"/>
            <w:shd w:val="clear" w:color="auto" w:fill="C5D9F0"/>
            <w:vAlign w:val="center"/>
          </w:tcPr>
          <w:p w14:paraId="6CD02062" w14:textId="1D06C057" w:rsidR="00F81D6C" w:rsidRPr="00D55C57" w:rsidRDefault="006D68D5" w:rsidP="00F81D6C">
            <w:pPr>
              <w:widowControl w:val="0"/>
              <w:autoSpaceDE w:val="0"/>
              <w:autoSpaceDN w:val="0"/>
              <w:spacing w:before="91"/>
              <w:ind w:left="58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1" w:name="_Hlk181449637"/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F81D6C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74" w:type="pct"/>
            <w:gridSpan w:val="2"/>
            <w:vMerge w:val="restart"/>
            <w:shd w:val="clear" w:color="auto" w:fill="C5D9F0"/>
            <w:vAlign w:val="center"/>
          </w:tcPr>
          <w:p w14:paraId="3F1992FC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2FED479" w14:textId="5328A330" w:rsidR="00F81D6C" w:rsidRPr="00D55C57" w:rsidRDefault="00F81D6C" w:rsidP="00F81D6C">
            <w:pPr>
              <w:widowControl w:val="0"/>
              <w:autoSpaceDE w:val="0"/>
              <w:autoSpaceDN w:val="0"/>
              <w:ind w:left="5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48" w:type="pct"/>
            <w:gridSpan w:val="2"/>
            <w:shd w:val="clear" w:color="auto" w:fill="C5D9F0"/>
          </w:tcPr>
          <w:p w14:paraId="0529D0D2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84"/>
              <w:ind w:left="10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05" w:type="pct"/>
            <w:vMerge w:val="restart"/>
            <w:shd w:val="clear" w:color="auto" w:fill="C5D9F0"/>
          </w:tcPr>
          <w:p w14:paraId="303CB7DF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466BD98" w14:textId="77777777" w:rsidR="00F81D6C" w:rsidRPr="00D55C57" w:rsidRDefault="00F81D6C" w:rsidP="00F81D6C">
            <w:pPr>
              <w:widowControl w:val="0"/>
              <w:autoSpaceDE w:val="0"/>
              <w:autoSpaceDN w:val="0"/>
              <w:ind w:left="8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bookmarkEnd w:id="1"/>
      <w:tr w:rsidR="00D55C57" w:rsidRPr="00D55C57" w14:paraId="18C6D2FC" w14:textId="77777777" w:rsidTr="00F81D6C">
        <w:trPr>
          <w:trHeight w:val="506"/>
        </w:trPr>
        <w:tc>
          <w:tcPr>
            <w:tcW w:w="873" w:type="pct"/>
            <w:vMerge/>
            <w:tcBorders>
              <w:top w:val="nil"/>
            </w:tcBorders>
            <w:shd w:val="clear" w:color="auto" w:fill="C5D9F0"/>
          </w:tcPr>
          <w:p w14:paraId="31C24711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74" w:type="pct"/>
            <w:gridSpan w:val="2"/>
            <w:vMerge/>
            <w:tcBorders>
              <w:top w:val="nil"/>
            </w:tcBorders>
            <w:shd w:val="clear" w:color="auto" w:fill="C5D9F0"/>
          </w:tcPr>
          <w:p w14:paraId="052D27FD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8" w:type="pct"/>
            <w:shd w:val="clear" w:color="auto" w:fill="C5D9F0"/>
          </w:tcPr>
          <w:p w14:paraId="3063D7B6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line="248" w:lineRule="exact"/>
              <w:ind w:left="249" w:right="23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01572532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line="238" w:lineRule="exact"/>
              <w:ind w:left="249" w:right="23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20" w:type="pct"/>
            <w:shd w:val="clear" w:color="auto" w:fill="C5D9F0"/>
          </w:tcPr>
          <w:p w14:paraId="073A9040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22"/>
              <w:ind w:left="68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05" w:type="pct"/>
            <w:vMerge/>
            <w:tcBorders>
              <w:top w:val="nil"/>
            </w:tcBorders>
            <w:shd w:val="clear" w:color="auto" w:fill="C5D9F0"/>
          </w:tcPr>
          <w:p w14:paraId="6CBC8F0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D55C57" w14:paraId="567CBA86" w14:textId="77777777" w:rsidTr="006D68D5">
        <w:trPr>
          <w:trHeight w:val="380"/>
        </w:trPr>
        <w:tc>
          <w:tcPr>
            <w:tcW w:w="873" w:type="pct"/>
            <w:vMerge w:val="restart"/>
          </w:tcPr>
          <w:p w14:paraId="0477D034" w14:textId="77777777" w:rsidR="006D68D5" w:rsidRDefault="006D68D5" w:rsidP="00D55C57">
            <w:pPr>
              <w:widowControl w:val="0"/>
              <w:autoSpaceDE w:val="0"/>
              <w:autoSpaceDN w:val="0"/>
              <w:ind w:left="134" w:right="46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7B2B75" w14:textId="77777777" w:rsidR="006D68D5" w:rsidRPr="006D68D5" w:rsidRDefault="006D68D5" w:rsidP="006D68D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9C703B" w14:textId="77777777" w:rsidR="006D68D5" w:rsidRDefault="006D68D5" w:rsidP="006D68D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8A51D6" w14:textId="77777777" w:rsidR="006D68D5" w:rsidRPr="00AC4143" w:rsidRDefault="006D68D5" w:rsidP="006D68D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0DEB23E7" w14:textId="77777777" w:rsidR="006D68D5" w:rsidRDefault="006D68D5" w:rsidP="006D68D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  <w:p w14:paraId="2776DD75" w14:textId="77777777" w:rsidR="006D68D5" w:rsidRDefault="006D68D5" w:rsidP="006D68D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143B2E09" w14:textId="77777777" w:rsidR="006D68D5" w:rsidRDefault="006D68D5" w:rsidP="006D68D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E755D25" w14:textId="77777777" w:rsidR="006D68D5" w:rsidRDefault="006D68D5" w:rsidP="006D68D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27834F07" w14:textId="77777777" w:rsidR="006D68D5" w:rsidRPr="004C64D6" w:rsidRDefault="006D68D5" w:rsidP="006D68D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737B794F" w14:textId="77777777" w:rsidR="006D68D5" w:rsidRPr="004C64D6" w:rsidRDefault="006D68D5" w:rsidP="006D68D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  <w:p w14:paraId="691FE796" w14:textId="3F7266BE" w:rsidR="006D68D5" w:rsidRPr="006D68D5" w:rsidRDefault="006D68D5" w:rsidP="006D68D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74" w:type="pct"/>
            <w:gridSpan w:val="2"/>
            <w:tcBorders>
              <w:bottom w:val="nil"/>
            </w:tcBorders>
          </w:tcPr>
          <w:p w14:paraId="08044E52" w14:textId="25582FE2" w:rsidR="006D68D5" w:rsidRPr="0065038C" w:rsidRDefault="006D68D5" w:rsidP="0065038C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503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6503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Sources and Forms of Energy</w:t>
            </w:r>
          </w:p>
        </w:tc>
        <w:tc>
          <w:tcPr>
            <w:tcW w:w="828" w:type="pct"/>
            <w:vMerge w:val="restart"/>
          </w:tcPr>
          <w:p w14:paraId="283D57B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59C1BE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6A88D1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0F77E5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187747FD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0" w:type="pct"/>
            <w:vMerge w:val="restart"/>
          </w:tcPr>
          <w:p w14:paraId="3311667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93B30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46D872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46EA7843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0"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List the sources and forms of energy.</w:t>
            </w:r>
          </w:p>
        </w:tc>
        <w:tc>
          <w:tcPr>
            <w:tcW w:w="1005" w:type="pct"/>
            <w:vMerge w:val="restart"/>
          </w:tcPr>
          <w:p w14:paraId="2C147CEE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line="250" w:lineRule="exact"/>
              <w:ind w:lef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9098117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CAA25E5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6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Forms of energy such as solar energy, heat energy, chemical energy, electrical energy, kinetic energy, sound energy, potential energy, light energy and nuclear energy.</w:t>
            </w:r>
          </w:p>
        </w:tc>
      </w:tr>
      <w:tr w:rsidR="006D68D5" w:rsidRPr="00D55C57" w14:paraId="55B55912" w14:textId="77777777" w:rsidTr="006D68D5">
        <w:trPr>
          <w:trHeight w:val="1913"/>
        </w:trPr>
        <w:tc>
          <w:tcPr>
            <w:tcW w:w="873" w:type="pct"/>
            <w:vMerge/>
          </w:tcPr>
          <w:p w14:paraId="20CD1066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4" w:type="pct"/>
            <w:vMerge w:val="restart"/>
            <w:tcBorders>
              <w:top w:val="nil"/>
              <w:right w:val="nil"/>
            </w:tcBorders>
          </w:tcPr>
          <w:p w14:paraId="75FADE10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23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7.1.1</w:t>
            </w:r>
          </w:p>
          <w:p w14:paraId="3425F0D1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945612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213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7.1.2</w:t>
            </w:r>
          </w:p>
          <w:p w14:paraId="0BB6C9B5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64DE12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A85704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1B1F25AC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7.1.3</w:t>
            </w:r>
          </w:p>
          <w:p w14:paraId="14F4FCA5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8D1285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213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7.1.4</w:t>
            </w:r>
          </w:p>
          <w:p w14:paraId="600C4438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A1F242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D7A69E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74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7.1.5</w:t>
            </w:r>
          </w:p>
          <w:p w14:paraId="081FD0AC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94FEB9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FCC77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17BF16D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7.1.6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</w:tcBorders>
          </w:tcPr>
          <w:p w14:paraId="7AE99EFD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23"/>
              <w:ind w:left="119" w:right="6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State the meaning of energy.</w:t>
            </w:r>
          </w:p>
          <w:p w14:paraId="6F85392F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4EFA1DB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9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various sources of energy through observation using various media.</w:t>
            </w:r>
          </w:p>
          <w:p w14:paraId="58212A0B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B56DFE3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9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various forms of energy.</w:t>
            </w:r>
          </w:p>
          <w:p w14:paraId="1ED7AC8F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3039A0D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9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transformation of energy in daily life.</w:t>
            </w:r>
          </w:p>
          <w:p w14:paraId="4C39D617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1D70360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9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energy cannot be created or destroyed but can be transformed.</w:t>
            </w:r>
          </w:p>
          <w:p w14:paraId="10A95D9C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C78D415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"/>
              <w:ind w:left="119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sources and forms of energy through written or verbal forms, sketches or ICT in a creative way.</w:t>
            </w:r>
          </w:p>
        </w:tc>
        <w:tc>
          <w:tcPr>
            <w:tcW w:w="828" w:type="pct"/>
            <w:vMerge/>
            <w:tcBorders>
              <w:top w:val="nil"/>
            </w:tcBorders>
          </w:tcPr>
          <w:p w14:paraId="526CFC2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0" w:type="pct"/>
            <w:vMerge/>
            <w:tcBorders>
              <w:top w:val="nil"/>
            </w:tcBorders>
          </w:tcPr>
          <w:p w14:paraId="3A1130F1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08F54CF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D55C57" w14:paraId="0F4161E4" w14:textId="77777777" w:rsidTr="006D68D5">
        <w:trPr>
          <w:trHeight w:val="1968"/>
        </w:trPr>
        <w:tc>
          <w:tcPr>
            <w:tcW w:w="873" w:type="pct"/>
            <w:vMerge/>
          </w:tcPr>
          <w:p w14:paraId="573EAE44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4" w:type="pct"/>
            <w:vMerge/>
            <w:tcBorders>
              <w:top w:val="nil"/>
              <w:right w:val="nil"/>
            </w:tcBorders>
          </w:tcPr>
          <w:p w14:paraId="1AB04FD5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</w:tcBorders>
          </w:tcPr>
          <w:p w14:paraId="78F34BC8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8" w:type="pct"/>
          </w:tcPr>
          <w:p w14:paraId="28AF3AB5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56BFFC1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3F6C52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4B2B847E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0" w:type="pct"/>
          </w:tcPr>
          <w:p w14:paraId="5F86B59B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F1E15C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82"/>
              <w:ind w:left="110" w:right="3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renewable and non-renewable energy sources.</w:t>
            </w:r>
          </w:p>
        </w:tc>
        <w:tc>
          <w:tcPr>
            <w:tcW w:w="1005" w:type="pct"/>
            <w:vMerge/>
            <w:tcBorders>
              <w:top w:val="nil"/>
            </w:tcBorders>
          </w:tcPr>
          <w:p w14:paraId="535F6F65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D68D5" w:rsidRPr="00D55C57" w14:paraId="408AC08B" w14:textId="77777777" w:rsidTr="006D68D5">
        <w:trPr>
          <w:trHeight w:val="3482"/>
        </w:trPr>
        <w:tc>
          <w:tcPr>
            <w:tcW w:w="873" w:type="pct"/>
            <w:vMerge/>
          </w:tcPr>
          <w:p w14:paraId="0FAEBDDF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4" w:type="pct"/>
            <w:vMerge/>
            <w:tcBorders>
              <w:top w:val="nil"/>
              <w:right w:val="nil"/>
            </w:tcBorders>
          </w:tcPr>
          <w:p w14:paraId="3DB6CAEF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</w:tcBorders>
          </w:tcPr>
          <w:p w14:paraId="28941222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28" w:type="pct"/>
          </w:tcPr>
          <w:p w14:paraId="53887DFD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56325F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D729B9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68756D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6D9A90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CF3020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49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20" w:type="pct"/>
          </w:tcPr>
          <w:p w14:paraId="5475FCBD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6DB294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68C264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F63C03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691615" w14:textId="77777777" w:rsidR="006D68D5" w:rsidRPr="00D55C57" w:rsidRDefault="006D68D5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4080F90C" w14:textId="77777777" w:rsidR="006D68D5" w:rsidRPr="00D55C57" w:rsidRDefault="006D68D5" w:rsidP="00D55C57">
            <w:pPr>
              <w:widowControl w:val="0"/>
              <w:autoSpaceDE w:val="0"/>
              <w:autoSpaceDN w:val="0"/>
              <w:ind w:left="110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tranformation of energy.</w:t>
            </w:r>
          </w:p>
        </w:tc>
        <w:tc>
          <w:tcPr>
            <w:tcW w:w="1005" w:type="pct"/>
            <w:vMerge/>
            <w:tcBorders>
              <w:top w:val="nil"/>
            </w:tcBorders>
          </w:tcPr>
          <w:p w14:paraId="2EDF1DE6" w14:textId="77777777" w:rsidR="006D68D5" w:rsidRPr="00D55C57" w:rsidRDefault="006D68D5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BA87CCD" w14:textId="77777777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0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1878"/>
        <w:gridCol w:w="650"/>
        <w:gridCol w:w="3006"/>
        <w:gridCol w:w="1955"/>
        <w:gridCol w:w="2748"/>
        <w:gridCol w:w="2659"/>
      </w:tblGrid>
      <w:tr w:rsidR="00F81D6C" w:rsidRPr="00D55C57" w14:paraId="419CF5DA" w14:textId="77777777" w:rsidTr="00F81D6C">
        <w:trPr>
          <w:trHeight w:val="556"/>
        </w:trPr>
        <w:tc>
          <w:tcPr>
            <w:tcW w:w="2259" w:type="pct"/>
            <w:gridSpan w:val="4"/>
            <w:shd w:val="clear" w:color="auto" w:fill="95B3D7"/>
            <w:vAlign w:val="center"/>
          </w:tcPr>
          <w:p w14:paraId="0F8DEA69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PHYSICAL SCIENCE</w:t>
            </w:r>
          </w:p>
        </w:tc>
        <w:tc>
          <w:tcPr>
            <w:tcW w:w="2741" w:type="pct"/>
            <w:gridSpan w:val="3"/>
            <w:shd w:val="clear" w:color="auto" w:fill="95B3D7"/>
            <w:vAlign w:val="center"/>
          </w:tcPr>
          <w:p w14:paraId="5266822E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7.0 ENERGY</w:t>
            </w:r>
          </w:p>
        </w:tc>
      </w:tr>
      <w:tr w:rsidR="00F81D6C" w:rsidRPr="00D55C57" w14:paraId="0EFE7009" w14:textId="77777777" w:rsidTr="00F81D6C">
        <w:trPr>
          <w:trHeight w:val="556"/>
        </w:trPr>
        <w:tc>
          <w:tcPr>
            <w:tcW w:w="898" w:type="pct"/>
            <w:gridSpan w:val="2"/>
            <w:vMerge w:val="restart"/>
            <w:shd w:val="clear" w:color="auto" w:fill="C5D9F0"/>
            <w:vAlign w:val="center"/>
          </w:tcPr>
          <w:p w14:paraId="6DDFE884" w14:textId="039D6041" w:rsidR="00F81D6C" w:rsidRPr="00D55C57" w:rsidRDefault="00083E70" w:rsidP="00F81D6C">
            <w:pPr>
              <w:widowControl w:val="0"/>
              <w:autoSpaceDE w:val="0"/>
              <w:autoSpaceDN w:val="0"/>
              <w:spacing w:before="1"/>
              <w:ind w:left="597" w:right="569" w:firstLine="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F81D6C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61" w:type="pct"/>
            <w:gridSpan w:val="2"/>
            <w:vMerge w:val="restart"/>
            <w:shd w:val="clear" w:color="auto" w:fill="C5D9F0"/>
            <w:vAlign w:val="center"/>
          </w:tcPr>
          <w:p w14:paraId="4590CBD8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AFDAB86" w14:textId="5EE8F9B4" w:rsidR="00F81D6C" w:rsidRPr="00D55C57" w:rsidRDefault="00F81D6C" w:rsidP="00F81D6C">
            <w:pPr>
              <w:widowControl w:val="0"/>
              <w:autoSpaceDE w:val="0"/>
              <w:autoSpaceDN w:val="0"/>
              <w:ind w:left="6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1" w:type="pct"/>
            <w:gridSpan w:val="2"/>
            <w:shd w:val="clear" w:color="auto" w:fill="C5D9F0"/>
          </w:tcPr>
          <w:p w14:paraId="70AA32E8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48"/>
              <w:ind w:left="8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0" w:type="pct"/>
            <w:vMerge w:val="restart"/>
            <w:shd w:val="clear" w:color="auto" w:fill="C5D9F0"/>
          </w:tcPr>
          <w:p w14:paraId="4C6FD89B" w14:textId="77777777" w:rsidR="00F81D6C" w:rsidRPr="00D55C57" w:rsidRDefault="00F81D6C" w:rsidP="00F81D6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D5828E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213"/>
              <w:ind w:left="8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56849282" w14:textId="77777777" w:rsidTr="00F81D6C">
        <w:trPr>
          <w:trHeight w:val="707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C5D9F0"/>
          </w:tcPr>
          <w:p w14:paraId="521CB2DB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1" w:type="pct"/>
            <w:gridSpan w:val="2"/>
            <w:vMerge/>
            <w:tcBorders>
              <w:top w:val="nil"/>
            </w:tcBorders>
            <w:shd w:val="clear" w:color="auto" w:fill="C5D9F0"/>
          </w:tcPr>
          <w:p w14:paraId="32064E21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36F02846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6"/>
              <w:ind w:left="631" w:right="9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3" w:type="pct"/>
            <w:shd w:val="clear" w:color="auto" w:fill="C5D9F0"/>
          </w:tcPr>
          <w:p w14:paraId="3645C891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E2C32ED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7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5D9F0"/>
          </w:tcPr>
          <w:p w14:paraId="70AA762D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83E70" w:rsidRPr="00D55C57" w14:paraId="04516331" w14:textId="77777777" w:rsidTr="00083E70">
        <w:trPr>
          <w:trHeight w:val="380"/>
        </w:trPr>
        <w:tc>
          <w:tcPr>
            <w:tcW w:w="898" w:type="pct"/>
            <w:gridSpan w:val="2"/>
            <w:vMerge w:val="restart"/>
          </w:tcPr>
          <w:p w14:paraId="0C08423E" w14:textId="77777777" w:rsidR="00083E70" w:rsidRDefault="00083E70" w:rsidP="00D55C57">
            <w:pPr>
              <w:widowControl w:val="0"/>
              <w:autoSpaceDE w:val="0"/>
              <w:autoSpaceDN w:val="0"/>
              <w:ind w:left="131" w:right="18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CE5E156" w14:textId="77777777" w:rsidR="00083E70" w:rsidRPr="00083E70" w:rsidRDefault="00083E70" w:rsidP="00083E7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C9BEA4" w14:textId="77777777" w:rsidR="00083E70" w:rsidRPr="00083E70" w:rsidRDefault="00083E70" w:rsidP="00083E7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218D10" w14:textId="77777777" w:rsidR="00083E70" w:rsidRDefault="00083E70" w:rsidP="00083E7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2D4421" w14:textId="77777777" w:rsidR="00083E70" w:rsidRPr="004C64D6" w:rsidRDefault="00083E70" w:rsidP="00083E7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00E2031B" w14:textId="189B6B01" w:rsidR="00083E70" w:rsidRPr="00083E70" w:rsidRDefault="00083E70" w:rsidP="00083E7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1361" w:type="pct"/>
            <w:gridSpan w:val="2"/>
            <w:tcBorders>
              <w:bottom w:val="nil"/>
            </w:tcBorders>
          </w:tcPr>
          <w:p w14:paraId="799DE112" w14:textId="5B3EA0D2" w:rsidR="00083E70" w:rsidRPr="00D55C57" w:rsidRDefault="00083E70" w:rsidP="008E72AC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72AC">
              <w:rPr>
                <w:rFonts w:ascii="Arial" w:eastAsia="Arial" w:hAnsi="Arial"/>
                <w:sz w:val="22"/>
                <w:szCs w:val="22"/>
                <w:lang w:val="ms"/>
              </w:rPr>
              <w:t>7.2</w:t>
            </w:r>
            <w:r w:rsidRPr="008E72AC">
              <w:rPr>
                <w:rFonts w:ascii="Arial" w:eastAsia="Arial" w:hAnsi="Arial"/>
                <w:sz w:val="22"/>
                <w:szCs w:val="22"/>
                <w:lang w:val="ms"/>
              </w:rPr>
              <w:tab/>
              <w:t>Renewable and Non-renewable Energy Sources</w:t>
            </w:r>
          </w:p>
        </w:tc>
        <w:tc>
          <w:tcPr>
            <w:tcW w:w="728" w:type="pct"/>
            <w:vMerge w:val="restart"/>
          </w:tcPr>
          <w:p w14:paraId="38D06D92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084CFC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7E3C4E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41DC7798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3" w:type="pct"/>
            <w:vMerge w:val="restart"/>
          </w:tcPr>
          <w:p w14:paraId="41E4D46A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B5CA51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131F36CE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110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saving energy for sustainability of energy sources.</w:t>
            </w:r>
          </w:p>
        </w:tc>
        <w:tc>
          <w:tcPr>
            <w:tcW w:w="990" w:type="pct"/>
            <w:vMerge w:val="restart"/>
          </w:tcPr>
          <w:p w14:paraId="2F864B37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E00474F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BBC82BA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42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Renewable energy sources can be generated continuously.</w:t>
            </w:r>
          </w:p>
          <w:p w14:paraId="09F02265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5C6423E1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114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Non-renewable energy sources are limited and cannot be generated continuously.</w:t>
            </w:r>
          </w:p>
          <w:p w14:paraId="08C14882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A074790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"/>
              <w:ind w:left="114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Renewable energy has the potential to be the future source of energy.</w:t>
            </w:r>
          </w:p>
        </w:tc>
      </w:tr>
      <w:tr w:rsidR="00083E70" w:rsidRPr="00D55C57" w14:paraId="0EA66E5F" w14:textId="77777777" w:rsidTr="00083E70">
        <w:trPr>
          <w:trHeight w:val="1448"/>
        </w:trPr>
        <w:tc>
          <w:tcPr>
            <w:tcW w:w="898" w:type="pct"/>
            <w:gridSpan w:val="2"/>
            <w:vMerge/>
          </w:tcPr>
          <w:p w14:paraId="40334428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2" w:type="pct"/>
            <w:vMerge w:val="restart"/>
            <w:tcBorders>
              <w:top w:val="nil"/>
              <w:bottom w:val="nil"/>
              <w:right w:val="nil"/>
            </w:tcBorders>
          </w:tcPr>
          <w:p w14:paraId="09CA931E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7.2.1</w:t>
            </w:r>
          </w:p>
          <w:p w14:paraId="3B7A9E8B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21209F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ED63B5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16D878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87B3289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7.2.2</w:t>
            </w:r>
          </w:p>
          <w:p w14:paraId="194E7B6D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E1CD46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8CFDF9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72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7.2.3</w:t>
            </w:r>
          </w:p>
        </w:tc>
        <w:tc>
          <w:tcPr>
            <w:tcW w:w="1119" w:type="pct"/>
            <w:vMerge w:val="restart"/>
            <w:tcBorders>
              <w:top w:val="nil"/>
              <w:left w:val="nil"/>
            </w:tcBorders>
          </w:tcPr>
          <w:p w14:paraId="4AF829ED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23"/>
              <w:ind w:left="80"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with examples renewable and non- renewable energy sources through observation using various media.</w:t>
            </w:r>
          </w:p>
          <w:p w14:paraId="2D6D353A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519FBA86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109" w:right="3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Generate ideas on the importance of using energy wisely.</w:t>
            </w:r>
          </w:p>
          <w:p w14:paraId="77C39951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25DDB52F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80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renewable and non- renewable energy sources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57C902F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3" w:type="pct"/>
            <w:vMerge/>
            <w:tcBorders>
              <w:top w:val="nil"/>
            </w:tcBorders>
          </w:tcPr>
          <w:p w14:paraId="56B4392F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5B029F4F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83E70" w:rsidRPr="00D55C57" w14:paraId="09303D5E" w14:textId="77777777" w:rsidTr="00083E70">
        <w:trPr>
          <w:trHeight w:val="1781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66CD9BC5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bottom w:val="nil"/>
              <w:right w:val="nil"/>
            </w:tcBorders>
          </w:tcPr>
          <w:p w14:paraId="78DDAF4D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9" w:type="pct"/>
            <w:vMerge/>
            <w:tcBorders>
              <w:left w:val="nil"/>
            </w:tcBorders>
          </w:tcPr>
          <w:p w14:paraId="6B9B1BE6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388A3B5E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1465E2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9555AF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B04F875" w14:textId="77777777" w:rsidR="00083E70" w:rsidRPr="00D55C57" w:rsidRDefault="00083E70" w:rsidP="00D55C5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3" w:type="pct"/>
          </w:tcPr>
          <w:p w14:paraId="68BC9145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1DEC12" w14:textId="77777777" w:rsidR="00083E70" w:rsidRPr="00D55C57" w:rsidRDefault="00083E70" w:rsidP="00D55C57">
            <w:pPr>
              <w:widowControl w:val="0"/>
              <w:autoSpaceDE w:val="0"/>
              <w:autoSpaceDN w:val="0"/>
              <w:spacing w:before="170"/>
              <w:ind w:left="110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Carry out activities to prove the transformation of energy that occurs in daily life.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07F62684" w14:textId="77777777" w:rsidR="00083E70" w:rsidRPr="00D55C57" w:rsidRDefault="00083E70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55C57" w:rsidRPr="00D55C57" w14:paraId="5F78360A" w14:textId="77777777" w:rsidTr="006102AC">
        <w:trPr>
          <w:trHeight w:val="1394"/>
        </w:trPr>
        <w:tc>
          <w:tcPr>
            <w:tcW w:w="199" w:type="pct"/>
            <w:tcBorders>
              <w:top w:val="nil"/>
              <w:bottom w:val="single" w:sz="4" w:space="0" w:color="auto"/>
              <w:right w:val="nil"/>
            </w:tcBorders>
          </w:tcPr>
          <w:p w14:paraId="1AAF0775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</w:tcBorders>
          </w:tcPr>
          <w:p w14:paraId="47BDD1D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2" w:type="pct"/>
            <w:tcBorders>
              <w:top w:val="nil"/>
              <w:bottom w:val="single" w:sz="4" w:space="0" w:color="auto"/>
              <w:right w:val="nil"/>
            </w:tcBorders>
          </w:tcPr>
          <w:p w14:paraId="58282A1A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19" w:type="pct"/>
            <w:vMerge/>
            <w:tcBorders>
              <w:left w:val="nil"/>
              <w:bottom w:val="single" w:sz="4" w:space="0" w:color="auto"/>
            </w:tcBorders>
          </w:tcPr>
          <w:p w14:paraId="17E4111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2370A3E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4CBB1F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1B364D0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7A2F3D26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49E6DA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84"/>
              <w:ind w:left="110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innovations in the use of energy resources in the future.</w:t>
            </w:r>
          </w:p>
        </w:tc>
        <w:tc>
          <w:tcPr>
            <w:tcW w:w="990" w:type="pct"/>
            <w:vMerge/>
            <w:tcBorders>
              <w:top w:val="nil"/>
              <w:bottom w:val="single" w:sz="4" w:space="0" w:color="auto"/>
            </w:tcBorders>
          </w:tcPr>
          <w:p w14:paraId="0B29D90B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0DCFD00B" w14:textId="77777777" w:rsidTr="006102AC">
        <w:trPr>
          <w:trHeight w:val="63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14:paraId="4E0D5463" w14:textId="77777777" w:rsidR="006102AC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9E90BF1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A6EAE97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7F8CE77F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90B4588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78312709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FB1ECE7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0AF1B4C7" w14:textId="77777777" w:rsidR="006102AC" w:rsidRP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62D3C10" w14:textId="77777777" w:rsidR="006102AC" w:rsidRPr="00690D4A" w:rsidRDefault="006102AC" w:rsidP="006102AC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90D4A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215AE157" w14:textId="00660968" w:rsidR="006102AC" w:rsidRDefault="006102AC" w:rsidP="006102AC">
            <w:pPr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690D4A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  <w:p w14:paraId="70A99E5D" w14:textId="77777777" w:rsidR="006102AC" w:rsidRDefault="006102AC" w:rsidP="006102AC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0650079" w14:textId="77777777" w:rsidR="006102AC" w:rsidRPr="006102AC" w:rsidRDefault="006102AC" w:rsidP="006102AC">
            <w:pPr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AE87B8A" w14:textId="03E987B6" w:rsidR="005809EF" w:rsidRDefault="005809E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107FC80" w14:textId="1A6E9ADC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AFE4FE0" w14:textId="194B2A35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6"/>
        <w:gridCol w:w="2949"/>
        <w:gridCol w:w="1961"/>
        <w:gridCol w:w="2245"/>
        <w:gridCol w:w="4009"/>
      </w:tblGrid>
      <w:tr w:rsidR="00F81D6C" w:rsidRPr="00D55C57" w14:paraId="14385C30" w14:textId="77777777" w:rsidTr="00F81D6C">
        <w:trPr>
          <w:trHeight w:val="410"/>
        </w:trPr>
        <w:tc>
          <w:tcPr>
            <w:tcW w:w="2672" w:type="pct"/>
            <w:gridSpan w:val="3"/>
            <w:shd w:val="clear" w:color="auto" w:fill="95B3D7"/>
            <w:vAlign w:val="center"/>
          </w:tcPr>
          <w:p w14:paraId="54A46F2F" w14:textId="170879DF" w:rsidR="00F81D6C" w:rsidRPr="00D55C57" w:rsidRDefault="00F81D6C" w:rsidP="00F81D6C">
            <w:pPr>
              <w:widowControl w:val="0"/>
              <w:autoSpaceDE w:val="0"/>
              <w:autoSpaceDN w:val="0"/>
              <w:spacing w:before="7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MATERIALS SCIENCE</w:t>
            </w:r>
          </w:p>
        </w:tc>
        <w:tc>
          <w:tcPr>
            <w:tcW w:w="2328" w:type="pct"/>
            <w:gridSpan w:val="2"/>
            <w:shd w:val="clear" w:color="auto" w:fill="95B3D7"/>
            <w:vAlign w:val="center"/>
          </w:tcPr>
          <w:p w14:paraId="434A4B52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8.0 MATERIAL</w:t>
            </w:r>
          </w:p>
        </w:tc>
      </w:tr>
      <w:tr w:rsidR="00F81D6C" w:rsidRPr="00D55C57" w14:paraId="527C7110" w14:textId="77777777" w:rsidTr="00C66600">
        <w:trPr>
          <w:trHeight w:val="60"/>
        </w:trPr>
        <w:tc>
          <w:tcPr>
            <w:tcW w:w="844" w:type="pct"/>
            <w:vMerge w:val="restart"/>
            <w:shd w:val="clear" w:color="auto" w:fill="C5D9F0"/>
            <w:vAlign w:val="center"/>
          </w:tcPr>
          <w:p w14:paraId="066247B1" w14:textId="2D630D24" w:rsidR="00F81D6C" w:rsidRPr="00D55C57" w:rsidRDefault="00F81D6C" w:rsidP="00F81D6C">
            <w:pPr>
              <w:widowControl w:val="0"/>
              <w:autoSpaceDE w:val="0"/>
              <w:autoSpaceDN w:val="0"/>
              <w:ind w:left="552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098" w:type="pct"/>
            <w:vMerge w:val="restart"/>
            <w:shd w:val="clear" w:color="auto" w:fill="C5D9F0"/>
            <w:vAlign w:val="center"/>
          </w:tcPr>
          <w:p w14:paraId="79B181DE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4A34168" w14:textId="29D026A6" w:rsidR="00F81D6C" w:rsidRPr="00D55C57" w:rsidRDefault="00F81D6C" w:rsidP="00F81D6C">
            <w:pPr>
              <w:widowControl w:val="0"/>
              <w:autoSpaceDE w:val="0"/>
              <w:autoSpaceDN w:val="0"/>
              <w:ind w:left="3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66" w:type="pct"/>
            <w:gridSpan w:val="2"/>
            <w:shd w:val="clear" w:color="auto" w:fill="C5D9F0"/>
          </w:tcPr>
          <w:p w14:paraId="1611061B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44"/>
              <w:ind w:left="64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493" w:type="pct"/>
            <w:vMerge w:val="restart"/>
            <w:shd w:val="clear" w:color="auto" w:fill="C5D9F0"/>
          </w:tcPr>
          <w:p w14:paraId="2623ECB0" w14:textId="77777777" w:rsidR="00F81D6C" w:rsidRPr="00D55C57" w:rsidRDefault="00F81D6C" w:rsidP="00F81D6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3BDC3A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213"/>
              <w:ind w:left="1444" w:right="144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6D912584" w14:textId="77777777" w:rsidTr="00F81D6C">
        <w:trPr>
          <w:trHeight w:val="712"/>
        </w:trPr>
        <w:tc>
          <w:tcPr>
            <w:tcW w:w="844" w:type="pct"/>
            <w:vMerge/>
            <w:tcBorders>
              <w:top w:val="nil"/>
            </w:tcBorders>
            <w:shd w:val="clear" w:color="auto" w:fill="C5D9F0"/>
          </w:tcPr>
          <w:p w14:paraId="0B0A646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  <w:shd w:val="clear" w:color="auto" w:fill="C5D9F0"/>
          </w:tcPr>
          <w:p w14:paraId="28BAAB5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1C4C2656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8"/>
              <w:ind w:left="632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836" w:type="pct"/>
            <w:shd w:val="clear" w:color="auto" w:fill="C5D9F0"/>
          </w:tcPr>
          <w:p w14:paraId="30678324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E1EC403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"/>
              <w:ind w:left="4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493" w:type="pct"/>
            <w:vMerge/>
            <w:tcBorders>
              <w:top w:val="nil"/>
            </w:tcBorders>
            <w:shd w:val="clear" w:color="auto" w:fill="C5D9F0"/>
          </w:tcPr>
          <w:p w14:paraId="4D5268F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2B5C853A" w14:textId="77777777" w:rsidTr="00A2050A">
        <w:trPr>
          <w:trHeight w:val="513"/>
        </w:trPr>
        <w:tc>
          <w:tcPr>
            <w:tcW w:w="844" w:type="pct"/>
            <w:vMerge w:val="restart"/>
          </w:tcPr>
          <w:p w14:paraId="546CF492" w14:textId="77777777" w:rsidR="006102AC" w:rsidRDefault="006102AC" w:rsidP="00D55C57">
            <w:pPr>
              <w:widowControl w:val="0"/>
              <w:autoSpaceDE w:val="0"/>
              <w:autoSpaceDN w:val="0"/>
              <w:spacing w:line="242" w:lineRule="exact"/>
              <w:ind w:left="73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A20038" w14:textId="77777777" w:rsidR="006102AC" w:rsidRP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AC23A3" w14:textId="77777777" w:rsidR="006102AC" w:rsidRP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A9CD35" w14:textId="77777777" w:rsid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325BEB" w14:textId="77777777" w:rsidR="006102AC" w:rsidRPr="00BD7F64" w:rsidRDefault="006102AC" w:rsidP="006102A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1A496F71" w14:textId="07FD3545" w:rsidR="006102AC" w:rsidRPr="006102AC" w:rsidRDefault="006102AC" w:rsidP="006102A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</w:tc>
        <w:tc>
          <w:tcPr>
            <w:tcW w:w="1098" w:type="pct"/>
            <w:tcBorders>
              <w:bottom w:val="nil"/>
            </w:tcBorders>
          </w:tcPr>
          <w:p w14:paraId="27EF5B14" w14:textId="77777777" w:rsidR="006102AC" w:rsidRPr="00E5303B" w:rsidRDefault="006102AC" w:rsidP="00E5303B">
            <w:pPr>
              <w:widowControl w:val="0"/>
              <w:autoSpaceDE w:val="0"/>
              <w:autoSpaceDN w:val="0"/>
              <w:spacing w:before="240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5303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8.1</w:t>
            </w:r>
            <w:r w:rsidRPr="00E5303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Basic Sources</w:t>
            </w:r>
          </w:p>
          <w:p w14:paraId="67A965FD" w14:textId="77777777" w:rsidR="006102AC" w:rsidRDefault="006102AC" w:rsidP="00E5303B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5303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of Materials</w:t>
            </w:r>
          </w:p>
          <w:p w14:paraId="0E44FCDF" w14:textId="2485C9C3" w:rsidR="006102AC" w:rsidRPr="00D55C57" w:rsidRDefault="006102AC" w:rsidP="00E5303B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tcBorders>
              <w:bottom w:val="nil"/>
            </w:tcBorders>
          </w:tcPr>
          <w:p w14:paraId="07A5C10B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nil"/>
            </w:tcBorders>
          </w:tcPr>
          <w:p w14:paraId="7CEB8827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493" w:type="pct"/>
            <w:tcBorders>
              <w:bottom w:val="nil"/>
            </w:tcBorders>
          </w:tcPr>
          <w:p w14:paraId="72D3331B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</w:tc>
      </w:tr>
      <w:tr w:rsidR="006102AC" w:rsidRPr="00D55C57" w14:paraId="10A34370" w14:textId="77777777" w:rsidTr="00A2050A">
        <w:trPr>
          <w:trHeight w:val="1223"/>
        </w:trPr>
        <w:tc>
          <w:tcPr>
            <w:tcW w:w="844" w:type="pct"/>
            <w:vMerge/>
          </w:tcPr>
          <w:p w14:paraId="176FC3A3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vMerge w:val="restart"/>
            <w:tcBorders>
              <w:top w:val="nil"/>
              <w:bottom w:val="nil"/>
            </w:tcBorders>
          </w:tcPr>
          <w:p w14:paraId="35B0F538" w14:textId="77777777" w:rsidR="006102AC" w:rsidRPr="00D55C57" w:rsidRDefault="006102AC" w:rsidP="00D55C57">
            <w:pPr>
              <w:widowControl w:val="0"/>
              <w:tabs>
                <w:tab w:val="left" w:pos="825"/>
              </w:tabs>
              <w:autoSpaceDE w:val="0"/>
              <w:autoSpaceDN w:val="0"/>
              <w:spacing w:before="2" w:line="252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8.1.1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ab/>
              <w:t>Explain</w:t>
            </w:r>
            <w:r w:rsidRPr="00D55C5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through</w:t>
            </w:r>
          </w:p>
          <w:p w14:paraId="60BC373D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825"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examples the basic sources of materials used to make objects.</w:t>
            </w:r>
          </w:p>
        </w:tc>
        <w:tc>
          <w:tcPr>
            <w:tcW w:w="730" w:type="pct"/>
            <w:tcBorders>
              <w:top w:val="nil"/>
            </w:tcBorders>
          </w:tcPr>
          <w:p w14:paraId="2FA00D75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A31035E" w14:textId="77777777" w:rsidR="006102AC" w:rsidRPr="00D55C57" w:rsidRDefault="006102AC" w:rsidP="00D55C57">
            <w:pPr>
              <w:widowControl w:val="0"/>
              <w:autoSpaceDE w:val="0"/>
              <w:autoSpaceDN w:val="0"/>
              <w:ind w:right="9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36" w:type="pct"/>
            <w:tcBorders>
              <w:top w:val="nil"/>
            </w:tcBorders>
          </w:tcPr>
          <w:p w14:paraId="355AFA07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01"/>
              <w:ind w:left="104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Match materials to their basic sources.</w:t>
            </w:r>
          </w:p>
        </w:tc>
        <w:tc>
          <w:tcPr>
            <w:tcW w:w="1493" w:type="pct"/>
            <w:vMerge w:val="restart"/>
            <w:tcBorders>
              <w:top w:val="nil"/>
            </w:tcBorders>
          </w:tcPr>
          <w:p w14:paraId="7E369FF4" w14:textId="012D102A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  <w:r>
              <w:rPr>
                <w:noProof/>
              </w:rPr>
              <w:drawing>
                <wp:inline distT="0" distB="0" distL="0" distR="0" wp14:anchorId="6C900D20" wp14:editId="7746E6D4">
                  <wp:extent cx="2438400" cy="2752725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75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02AC" w:rsidRPr="00D55C57" w14:paraId="52A3C067" w14:textId="77777777" w:rsidTr="00A2050A">
        <w:trPr>
          <w:trHeight w:val="162"/>
        </w:trPr>
        <w:tc>
          <w:tcPr>
            <w:tcW w:w="844" w:type="pct"/>
            <w:vMerge/>
          </w:tcPr>
          <w:p w14:paraId="625ED376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  <w:bottom w:val="nil"/>
            </w:tcBorders>
          </w:tcPr>
          <w:p w14:paraId="6AE34369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tcBorders>
              <w:bottom w:val="nil"/>
            </w:tcBorders>
          </w:tcPr>
          <w:p w14:paraId="2B9E026A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nil"/>
            </w:tcBorders>
          </w:tcPr>
          <w:p w14:paraId="67CF6C4E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1493" w:type="pct"/>
            <w:vMerge/>
          </w:tcPr>
          <w:p w14:paraId="1B7AD756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4B9D22A5" w14:textId="77777777" w:rsidTr="00A2050A">
        <w:trPr>
          <w:trHeight w:val="2465"/>
        </w:trPr>
        <w:tc>
          <w:tcPr>
            <w:tcW w:w="844" w:type="pct"/>
            <w:vMerge/>
          </w:tcPr>
          <w:p w14:paraId="6F19182A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vMerge w:val="restart"/>
            <w:tcBorders>
              <w:top w:val="nil"/>
              <w:bottom w:val="nil"/>
            </w:tcBorders>
          </w:tcPr>
          <w:p w14:paraId="30C100EA" w14:textId="77777777" w:rsidR="006102AC" w:rsidRPr="00D55C57" w:rsidRDefault="006102AC" w:rsidP="00D55C57">
            <w:pPr>
              <w:widowControl w:val="0"/>
              <w:numPr>
                <w:ilvl w:val="2"/>
                <w:numId w:val="32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23" w:line="252" w:lineRule="exact"/>
              <w:ind w:hanging="7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Classify</w:t>
            </w:r>
            <w:r w:rsidRPr="00D55C5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objects</w:t>
            </w:r>
          </w:p>
          <w:p w14:paraId="774CDC02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825" w:right="7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based on basic sources.</w:t>
            </w:r>
          </w:p>
          <w:p w14:paraId="5AA1321C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750C3FE6" w14:textId="77777777" w:rsidR="006102AC" w:rsidRPr="00D55C57" w:rsidRDefault="006102AC" w:rsidP="00D55C57">
            <w:pPr>
              <w:widowControl w:val="0"/>
              <w:numPr>
                <w:ilvl w:val="2"/>
                <w:numId w:val="32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line="252" w:lineRule="exact"/>
              <w:ind w:hanging="7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</w:t>
            </w:r>
            <w:r w:rsidRPr="00D55C5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</w:p>
          <w:p w14:paraId="71FC51B0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82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observations on the basic sources of materials through written or verbal forms, sketches or ICT in a creative way.</w:t>
            </w:r>
          </w:p>
        </w:tc>
        <w:tc>
          <w:tcPr>
            <w:tcW w:w="730" w:type="pct"/>
            <w:tcBorders>
              <w:top w:val="nil"/>
            </w:tcBorders>
          </w:tcPr>
          <w:p w14:paraId="77D6C5F2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74BC3E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665C94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73FA9399" w14:textId="77777777" w:rsidR="006102AC" w:rsidRPr="00D55C57" w:rsidRDefault="006102AC" w:rsidP="00D55C57">
            <w:pPr>
              <w:widowControl w:val="0"/>
              <w:autoSpaceDE w:val="0"/>
              <w:autoSpaceDN w:val="0"/>
              <w:ind w:right="9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36" w:type="pct"/>
            <w:tcBorders>
              <w:top w:val="nil"/>
            </w:tcBorders>
          </w:tcPr>
          <w:p w14:paraId="6EFD3BC1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EA5FF7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51703C27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04" w:right="2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Characterise objects based on type of materials and basic sources.</w:t>
            </w:r>
          </w:p>
        </w:tc>
        <w:tc>
          <w:tcPr>
            <w:tcW w:w="1493" w:type="pct"/>
            <w:vMerge/>
          </w:tcPr>
          <w:p w14:paraId="59C0919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6102AC" w:rsidRPr="00D55C57" w14:paraId="77986E7F" w14:textId="77777777" w:rsidTr="00A2050A">
        <w:trPr>
          <w:trHeight w:val="589"/>
        </w:trPr>
        <w:tc>
          <w:tcPr>
            <w:tcW w:w="844" w:type="pct"/>
            <w:vMerge/>
          </w:tcPr>
          <w:p w14:paraId="6646EBE8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  <w:bottom w:val="nil"/>
            </w:tcBorders>
          </w:tcPr>
          <w:p w14:paraId="49D5069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tcBorders>
              <w:bottom w:val="nil"/>
            </w:tcBorders>
          </w:tcPr>
          <w:p w14:paraId="0C698FA4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nil"/>
            </w:tcBorders>
          </w:tcPr>
          <w:p w14:paraId="48B84B7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493" w:type="pct"/>
            <w:vMerge/>
          </w:tcPr>
          <w:p w14:paraId="6132DEC1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38D64BE2" w14:textId="77777777" w:rsidTr="00A2050A">
        <w:trPr>
          <w:trHeight w:val="1659"/>
        </w:trPr>
        <w:tc>
          <w:tcPr>
            <w:tcW w:w="844" w:type="pct"/>
            <w:vMerge/>
          </w:tcPr>
          <w:p w14:paraId="2DD3FCEB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tcBorders>
              <w:top w:val="nil"/>
            </w:tcBorders>
          </w:tcPr>
          <w:p w14:paraId="389A83BC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0" w:type="pct"/>
            <w:tcBorders>
              <w:top w:val="nil"/>
            </w:tcBorders>
          </w:tcPr>
          <w:p w14:paraId="1ABC9E43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1103772" w14:textId="77777777" w:rsidR="006102AC" w:rsidRPr="00D55C57" w:rsidRDefault="006102AC" w:rsidP="00D55C57">
            <w:pPr>
              <w:widowControl w:val="0"/>
              <w:autoSpaceDE w:val="0"/>
              <w:autoSpaceDN w:val="0"/>
              <w:ind w:right="91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836" w:type="pct"/>
            <w:tcBorders>
              <w:top w:val="nil"/>
            </w:tcBorders>
          </w:tcPr>
          <w:p w14:paraId="762BF8B6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52"/>
              <w:ind w:left="104"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Classify objects based on materials or basic sources.</w:t>
            </w:r>
          </w:p>
        </w:tc>
        <w:tc>
          <w:tcPr>
            <w:tcW w:w="1493" w:type="pct"/>
            <w:vMerge/>
          </w:tcPr>
          <w:p w14:paraId="0FF15854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739EE0F5" w14:textId="31290F91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F46EB32" w14:textId="3ACF4628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E36027" w14:textId="03ECA2D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23"/>
        <w:gridCol w:w="2836"/>
        <w:gridCol w:w="2049"/>
        <w:gridCol w:w="2605"/>
        <w:gridCol w:w="2877"/>
      </w:tblGrid>
      <w:tr w:rsidR="00F81D6C" w:rsidRPr="00D55C57" w14:paraId="7C7A1178" w14:textId="77777777" w:rsidTr="00F81D6C">
        <w:trPr>
          <w:trHeight w:val="558"/>
        </w:trPr>
        <w:tc>
          <w:tcPr>
            <w:tcW w:w="2959" w:type="pct"/>
            <w:gridSpan w:val="4"/>
            <w:shd w:val="clear" w:color="auto" w:fill="95B3D7"/>
            <w:vAlign w:val="center"/>
          </w:tcPr>
          <w:p w14:paraId="1BD846AE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 : MATERIALS SCIENCE</w:t>
            </w:r>
          </w:p>
        </w:tc>
        <w:tc>
          <w:tcPr>
            <w:tcW w:w="2041" w:type="pct"/>
            <w:gridSpan w:val="2"/>
            <w:shd w:val="clear" w:color="auto" w:fill="95B3D7"/>
            <w:vAlign w:val="center"/>
          </w:tcPr>
          <w:p w14:paraId="531C3715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8.0 MATERIAL</w:t>
            </w:r>
          </w:p>
        </w:tc>
      </w:tr>
      <w:tr w:rsidR="00F81D6C" w:rsidRPr="00D55C57" w14:paraId="26F78AC8" w14:textId="77777777" w:rsidTr="00C66600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157DC99B" w14:textId="1DD67E58" w:rsidR="00F81D6C" w:rsidRPr="00D55C57" w:rsidRDefault="00F81D6C" w:rsidP="00F81D6C">
            <w:pPr>
              <w:widowControl w:val="0"/>
              <w:autoSpaceDE w:val="0"/>
              <w:autoSpaceDN w:val="0"/>
              <w:ind w:left="561" w:right="534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5" w:type="pct"/>
            <w:gridSpan w:val="2"/>
            <w:vMerge w:val="restart"/>
            <w:shd w:val="clear" w:color="auto" w:fill="C5D9F0"/>
            <w:vAlign w:val="center"/>
          </w:tcPr>
          <w:p w14:paraId="1691AF6A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FDBA2B5" w14:textId="6E033379" w:rsidR="00F81D6C" w:rsidRPr="00D55C57" w:rsidRDefault="00F81D6C" w:rsidP="00F81D6C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3" w:type="pct"/>
            <w:gridSpan w:val="2"/>
            <w:shd w:val="clear" w:color="auto" w:fill="C5D9F0"/>
          </w:tcPr>
          <w:p w14:paraId="27FDEC79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48"/>
              <w:ind w:left="8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71" w:type="pct"/>
            <w:vMerge w:val="restart"/>
            <w:shd w:val="clear" w:color="auto" w:fill="C5D9F0"/>
          </w:tcPr>
          <w:p w14:paraId="53659507" w14:textId="77777777" w:rsidR="00F81D6C" w:rsidRPr="00D55C57" w:rsidRDefault="00F81D6C" w:rsidP="00F81D6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131AC9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213"/>
              <w:ind w:left="9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2DA6BDC8" w14:textId="77777777" w:rsidTr="00F81D6C">
        <w:trPr>
          <w:trHeight w:val="705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0193D49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5" w:type="pct"/>
            <w:gridSpan w:val="2"/>
            <w:vMerge/>
            <w:tcBorders>
              <w:top w:val="nil"/>
            </w:tcBorders>
            <w:shd w:val="clear" w:color="auto" w:fill="C5D9F0"/>
          </w:tcPr>
          <w:p w14:paraId="1F4EF4E7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3" w:type="pct"/>
            <w:shd w:val="clear" w:color="auto" w:fill="C5D9F0"/>
          </w:tcPr>
          <w:p w14:paraId="3316122B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6"/>
              <w:ind w:left="675" w:right="146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70" w:type="pct"/>
            <w:shd w:val="clear" w:color="auto" w:fill="C5D9F0"/>
          </w:tcPr>
          <w:p w14:paraId="70C3CF33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2F0DC57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6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71" w:type="pct"/>
            <w:vMerge/>
            <w:tcBorders>
              <w:top w:val="nil"/>
            </w:tcBorders>
            <w:shd w:val="clear" w:color="auto" w:fill="C5D9F0"/>
          </w:tcPr>
          <w:p w14:paraId="0D41BAC5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3E6369D9" w14:textId="77777777" w:rsidTr="006102AC">
        <w:trPr>
          <w:trHeight w:val="367"/>
        </w:trPr>
        <w:tc>
          <w:tcPr>
            <w:tcW w:w="871" w:type="pct"/>
            <w:vMerge w:val="restart"/>
          </w:tcPr>
          <w:p w14:paraId="1460C0A9" w14:textId="77777777" w:rsidR="006102AC" w:rsidRDefault="006102AC" w:rsidP="00D55C57">
            <w:pPr>
              <w:widowControl w:val="0"/>
              <w:autoSpaceDE w:val="0"/>
              <w:autoSpaceDN w:val="0"/>
              <w:ind w:left="125"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095124" w14:textId="77777777" w:rsidR="006102AC" w:rsidRP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2D7C04" w14:textId="77777777" w:rsidR="006102AC" w:rsidRP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4C520C" w14:textId="77777777" w:rsidR="006102AC" w:rsidRDefault="006102AC" w:rsidP="006102A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F473DF" w14:textId="77777777" w:rsidR="006102AC" w:rsidRPr="005E3622" w:rsidRDefault="006102AC" w:rsidP="006102AC">
            <w:pPr>
              <w:jc w:val="center"/>
              <w:rPr>
                <w:rFonts w:cs="Calibri"/>
                <w:b/>
              </w:rPr>
            </w:pPr>
            <w:r w:rsidRPr="005E3622">
              <w:rPr>
                <w:rFonts w:cs="Calibri"/>
                <w:b/>
              </w:rPr>
              <w:t>31</w:t>
            </w:r>
          </w:p>
          <w:p w14:paraId="0A0DFFDE" w14:textId="77777777" w:rsidR="006102AC" w:rsidRPr="005E3622" w:rsidRDefault="006102AC" w:rsidP="006102AC">
            <w:pPr>
              <w:jc w:val="center"/>
              <w:rPr>
                <w:rFonts w:cs="Calibri"/>
                <w:b/>
              </w:rPr>
            </w:pPr>
          </w:p>
          <w:p w14:paraId="4736E0DD" w14:textId="561D908F" w:rsidR="006102AC" w:rsidRPr="006102AC" w:rsidRDefault="006102AC" w:rsidP="006102A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E3622">
              <w:rPr>
                <w:rFonts w:cs="Calibri"/>
                <w:b/>
              </w:rPr>
              <w:t>Kump A: 28.9.2025-2.10.2025</w:t>
            </w:r>
          </w:p>
        </w:tc>
        <w:tc>
          <w:tcPr>
            <w:tcW w:w="1325" w:type="pct"/>
            <w:gridSpan w:val="2"/>
            <w:tcBorders>
              <w:bottom w:val="nil"/>
            </w:tcBorders>
          </w:tcPr>
          <w:p w14:paraId="1F5D56ED" w14:textId="258AE0AA" w:rsidR="006102AC" w:rsidRPr="00C66600" w:rsidRDefault="006102AC" w:rsidP="00C66600">
            <w:pPr>
              <w:widowControl w:val="0"/>
              <w:autoSpaceDE w:val="0"/>
              <w:autoSpaceDN w:val="0"/>
              <w:spacing w:before="240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C6660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8.2</w:t>
            </w:r>
            <w:r w:rsidRPr="00C6660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Properties of Materials</w:t>
            </w:r>
          </w:p>
        </w:tc>
        <w:tc>
          <w:tcPr>
            <w:tcW w:w="763" w:type="pct"/>
            <w:vMerge w:val="restart"/>
          </w:tcPr>
          <w:p w14:paraId="5ADC975D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A7BFBF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73F0FB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F0AAEB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D9DC20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ADEA10D" w14:textId="77777777" w:rsidR="006102AC" w:rsidRPr="00D55C57" w:rsidRDefault="006102AC" w:rsidP="00D55C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70" w:type="pct"/>
            <w:vMerge w:val="restart"/>
          </w:tcPr>
          <w:p w14:paraId="39D53914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FB877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879EFE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EB3ECE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D53814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05"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properties of materials by carrying out investigation.</w:t>
            </w:r>
          </w:p>
        </w:tc>
        <w:tc>
          <w:tcPr>
            <w:tcW w:w="1071" w:type="pct"/>
            <w:vMerge w:val="restart"/>
            <w:tcBorders>
              <w:bottom w:val="nil"/>
            </w:tcBorders>
          </w:tcPr>
          <w:p w14:paraId="61D54FE6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F67157A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40AFCAE1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"/>
              <w:ind w:left="106"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Properties of materials such as:</w:t>
            </w:r>
          </w:p>
          <w:p w14:paraId="3306E03F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before="1"/>
              <w:ind w:right="4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Water absorbent and waterproof.</w:t>
            </w:r>
          </w:p>
          <w:p w14:paraId="29D5A7CE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Float and</w:t>
            </w:r>
            <w:r w:rsidRPr="00D55C5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sink.</w:t>
            </w:r>
          </w:p>
          <w:p w14:paraId="0493584A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Conduct</w:t>
            </w:r>
            <w:r w:rsidRPr="00D55C5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electricity</w:t>
            </w:r>
          </w:p>
          <w:p w14:paraId="23AEC92E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before="2"/>
              <w:ind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Ability to allow light to pass through.</w:t>
            </w:r>
          </w:p>
          <w:p w14:paraId="0368A954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Conduct</w:t>
            </w:r>
            <w:r w:rsidRPr="00D55C5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heat.</w:t>
            </w:r>
          </w:p>
          <w:p w14:paraId="6134B728" w14:textId="77777777" w:rsidR="006102AC" w:rsidRPr="00D55C57" w:rsidRDefault="006102AC" w:rsidP="00D55C57">
            <w:pPr>
              <w:widowControl w:val="0"/>
              <w:numPr>
                <w:ilvl w:val="0"/>
                <w:numId w:val="33"/>
              </w:numPr>
              <w:tabs>
                <w:tab w:val="left" w:pos="4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Elasticity.</w:t>
            </w:r>
          </w:p>
        </w:tc>
      </w:tr>
      <w:tr w:rsidR="006102AC" w:rsidRPr="00D55C57" w14:paraId="196EC35F" w14:textId="77777777" w:rsidTr="006102AC">
        <w:trPr>
          <w:trHeight w:val="3002"/>
        </w:trPr>
        <w:tc>
          <w:tcPr>
            <w:tcW w:w="871" w:type="pct"/>
            <w:vMerge/>
          </w:tcPr>
          <w:p w14:paraId="6FC33CA9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" w:type="pct"/>
            <w:tcBorders>
              <w:top w:val="nil"/>
              <w:bottom w:val="nil"/>
              <w:right w:val="nil"/>
            </w:tcBorders>
          </w:tcPr>
          <w:p w14:paraId="2FFB1149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07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</w:p>
          <w:p w14:paraId="4DD2FAF4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F24FE3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EF8ADC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73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8.2.2</w:t>
            </w:r>
          </w:p>
          <w:p w14:paraId="7BAEFA2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BEA686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0710C2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74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8.2.3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</w:tcBorders>
          </w:tcPr>
          <w:p w14:paraId="151AD785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07"/>
              <w:ind w:left="164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the properties of materials by carrying out activities.</w:t>
            </w:r>
          </w:p>
          <w:p w14:paraId="41CAC928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B93D415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64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Create an object by applying the knowledge of properties of materials.</w:t>
            </w:r>
          </w:p>
          <w:p w14:paraId="113BE739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2223506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64" w:right="27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types of materials chosen in creating the object.</w:t>
            </w:r>
          </w:p>
        </w:tc>
        <w:tc>
          <w:tcPr>
            <w:tcW w:w="763" w:type="pct"/>
            <w:vMerge/>
            <w:tcBorders>
              <w:top w:val="nil"/>
            </w:tcBorders>
          </w:tcPr>
          <w:p w14:paraId="3558ED50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0" w:type="pct"/>
            <w:vMerge/>
            <w:tcBorders>
              <w:top w:val="nil"/>
            </w:tcBorders>
          </w:tcPr>
          <w:p w14:paraId="2F94F081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1" w:type="pct"/>
            <w:vMerge/>
            <w:tcBorders>
              <w:top w:val="nil"/>
              <w:bottom w:val="nil"/>
            </w:tcBorders>
          </w:tcPr>
          <w:p w14:paraId="7FDB418D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102AC" w:rsidRPr="00D55C57" w14:paraId="76BB84F1" w14:textId="77777777" w:rsidTr="006102AC">
        <w:trPr>
          <w:trHeight w:val="1398"/>
        </w:trPr>
        <w:tc>
          <w:tcPr>
            <w:tcW w:w="871" w:type="pct"/>
            <w:vMerge/>
          </w:tcPr>
          <w:p w14:paraId="32DBB61D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9" w:type="pct"/>
            <w:tcBorders>
              <w:top w:val="nil"/>
              <w:bottom w:val="nil"/>
              <w:right w:val="nil"/>
            </w:tcBorders>
          </w:tcPr>
          <w:p w14:paraId="31E63301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32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8.2.4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</w:tcBorders>
          </w:tcPr>
          <w:p w14:paraId="673F773E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132"/>
              <w:ind w:left="164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properties of materials through</w:t>
            </w:r>
            <w:r w:rsidRPr="00D55C5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written</w:t>
            </w:r>
          </w:p>
          <w:p w14:paraId="08CE631D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4" w:line="252" w:lineRule="exact"/>
              <w:ind w:left="164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or verbal forms, </w:t>
            </w:r>
            <w:r w:rsidRPr="00D55C5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sketches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or ICT in a creative</w:t>
            </w:r>
            <w:r w:rsidRPr="00D55C57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way..</w:t>
            </w:r>
          </w:p>
        </w:tc>
        <w:tc>
          <w:tcPr>
            <w:tcW w:w="763" w:type="pct"/>
            <w:tcBorders>
              <w:bottom w:val="nil"/>
            </w:tcBorders>
          </w:tcPr>
          <w:p w14:paraId="70BCFDFD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0" w:type="pct"/>
            <w:tcBorders>
              <w:bottom w:val="nil"/>
            </w:tcBorders>
          </w:tcPr>
          <w:p w14:paraId="1D68C46E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1" w:type="pct"/>
            <w:tcBorders>
              <w:top w:val="nil"/>
              <w:bottom w:val="nil"/>
            </w:tcBorders>
          </w:tcPr>
          <w:p w14:paraId="57446AA1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6102AC" w:rsidRPr="00D55C57" w14:paraId="3182D16F" w14:textId="77777777" w:rsidTr="006102AC">
        <w:trPr>
          <w:trHeight w:val="1646"/>
        </w:trPr>
        <w:tc>
          <w:tcPr>
            <w:tcW w:w="871" w:type="pct"/>
            <w:vMerge/>
          </w:tcPr>
          <w:p w14:paraId="6A20C053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" w:type="pct"/>
            <w:tcBorders>
              <w:top w:val="nil"/>
              <w:right w:val="nil"/>
            </w:tcBorders>
          </w:tcPr>
          <w:p w14:paraId="057F306F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6" w:type="pct"/>
            <w:tcBorders>
              <w:top w:val="nil"/>
              <w:left w:val="nil"/>
            </w:tcBorders>
          </w:tcPr>
          <w:p w14:paraId="7B71C499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63" w:type="pct"/>
            <w:tcBorders>
              <w:top w:val="nil"/>
            </w:tcBorders>
          </w:tcPr>
          <w:p w14:paraId="56901D36" w14:textId="77777777" w:rsidR="006102AC" w:rsidRPr="00D55C57" w:rsidRDefault="006102AC" w:rsidP="00D55C5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71BD95BA" w14:textId="77777777" w:rsidR="006102AC" w:rsidRPr="00D55C57" w:rsidRDefault="006102AC" w:rsidP="00D55C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70" w:type="pct"/>
            <w:tcBorders>
              <w:top w:val="nil"/>
            </w:tcBorders>
          </w:tcPr>
          <w:p w14:paraId="1125FD1B" w14:textId="77777777" w:rsidR="006102AC" w:rsidRPr="00D55C57" w:rsidRDefault="006102AC" w:rsidP="00D55C57">
            <w:pPr>
              <w:widowControl w:val="0"/>
              <w:autoSpaceDE w:val="0"/>
              <w:autoSpaceDN w:val="0"/>
              <w:ind w:left="105" w:right="29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inferences on the materials used for each part of the object.</w:t>
            </w:r>
          </w:p>
        </w:tc>
        <w:tc>
          <w:tcPr>
            <w:tcW w:w="1071" w:type="pct"/>
            <w:tcBorders>
              <w:top w:val="nil"/>
            </w:tcBorders>
          </w:tcPr>
          <w:p w14:paraId="796BA416" w14:textId="77777777" w:rsidR="006102AC" w:rsidRPr="00D55C57" w:rsidRDefault="006102A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2830EB4D" w14:textId="77BFBBD7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1962344" w14:textId="77777777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0A98CD9" w14:textId="1F0A6599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CE8555A" w14:textId="281F556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3570"/>
        <w:gridCol w:w="1961"/>
        <w:gridCol w:w="2694"/>
        <w:gridCol w:w="2866"/>
      </w:tblGrid>
      <w:tr w:rsidR="00F81D6C" w:rsidRPr="00D55C57" w14:paraId="4E65CB43" w14:textId="77777777" w:rsidTr="00DE040D">
        <w:trPr>
          <w:trHeight w:val="558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4CE1EF9E" w14:textId="38C1807D" w:rsidR="00F81D6C" w:rsidRPr="00D55C57" w:rsidRDefault="00F81D6C" w:rsidP="00F81D6C">
            <w:pPr>
              <w:widowControl w:val="0"/>
              <w:autoSpaceDE w:val="0"/>
              <w:autoSpaceDN w:val="0"/>
              <w:ind w:left="561" w:right="534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9" w:type="pct"/>
            <w:vMerge w:val="restart"/>
            <w:shd w:val="clear" w:color="auto" w:fill="C5D9F0"/>
            <w:vAlign w:val="center"/>
          </w:tcPr>
          <w:p w14:paraId="1E5C3E77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F9B8390" w14:textId="53D51C7E" w:rsidR="00F81D6C" w:rsidRPr="00D55C57" w:rsidRDefault="00F81D6C" w:rsidP="00F81D6C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3" w:type="pct"/>
            <w:gridSpan w:val="2"/>
            <w:shd w:val="clear" w:color="auto" w:fill="C5D9F0"/>
          </w:tcPr>
          <w:p w14:paraId="6C131628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48"/>
              <w:ind w:left="8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67" w:type="pct"/>
            <w:vMerge w:val="restart"/>
            <w:shd w:val="clear" w:color="auto" w:fill="C5D9F0"/>
          </w:tcPr>
          <w:p w14:paraId="3345FD7C" w14:textId="77777777" w:rsidR="00F81D6C" w:rsidRPr="00D55C57" w:rsidRDefault="00F81D6C" w:rsidP="00F81D6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1A48C1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213"/>
              <w:ind w:left="93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229FC787" w14:textId="77777777" w:rsidTr="00D55C57">
        <w:trPr>
          <w:trHeight w:val="705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32339731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9" w:type="pct"/>
            <w:vMerge/>
            <w:tcBorders>
              <w:top w:val="nil"/>
            </w:tcBorders>
            <w:shd w:val="clear" w:color="auto" w:fill="C5D9F0"/>
          </w:tcPr>
          <w:p w14:paraId="003C021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1928737D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6"/>
              <w:ind w:left="634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03" w:type="pct"/>
            <w:shd w:val="clear" w:color="auto" w:fill="C5D9F0"/>
          </w:tcPr>
          <w:p w14:paraId="3FE33B0F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B5D7C96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67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67" w:type="pct"/>
            <w:vMerge/>
            <w:tcBorders>
              <w:top w:val="nil"/>
            </w:tcBorders>
            <w:shd w:val="clear" w:color="auto" w:fill="C5D9F0"/>
          </w:tcPr>
          <w:p w14:paraId="1C812CC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55C57" w:rsidRPr="00D55C57" w14:paraId="17C057E0" w14:textId="77777777" w:rsidTr="00D55C57">
        <w:trPr>
          <w:trHeight w:val="3242"/>
        </w:trPr>
        <w:tc>
          <w:tcPr>
            <w:tcW w:w="871" w:type="pct"/>
          </w:tcPr>
          <w:p w14:paraId="66B65BD5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329" w:type="pct"/>
          </w:tcPr>
          <w:p w14:paraId="7CEDF9C1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0" w:type="pct"/>
          </w:tcPr>
          <w:p w14:paraId="5093593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D2C02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21F627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ECFE2D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DFCD2D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62CF2677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03" w:type="pct"/>
          </w:tcPr>
          <w:p w14:paraId="40038B62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06F482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1CDF0B20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106" w:righ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Create an object by applying the knowledge of the properties of the materials and present it in a creative and innovative way.</w:t>
            </w:r>
          </w:p>
        </w:tc>
        <w:tc>
          <w:tcPr>
            <w:tcW w:w="1067" w:type="pct"/>
          </w:tcPr>
          <w:p w14:paraId="33BA93AE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551D40FD" w14:textId="4DC91578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649687F" w14:textId="393AAA0D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A9A8D5E" w14:textId="362DFE0E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D782DB0" w14:textId="267D812C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7D12C5B" w14:textId="6E9F81D0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843F1D5" w14:textId="61A18086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CC702C" w14:textId="3CF7F325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F379DE6" w14:textId="63B130A8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FA48E66" w14:textId="06F7B214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77766A1" w14:textId="6AA9259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6153D9E" w14:textId="27E9D614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0C68486" w14:textId="6AD6D88D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F3E8B30" w14:textId="2D6E94EB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653C51B" w14:textId="56BD4618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636E3C8" w14:textId="72CD3A0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5DF594F" w14:textId="74721A5E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8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"/>
        <w:gridCol w:w="1818"/>
        <w:gridCol w:w="682"/>
        <w:gridCol w:w="2619"/>
        <w:gridCol w:w="1961"/>
        <w:gridCol w:w="2949"/>
        <w:gridCol w:w="2879"/>
      </w:tblGrid>
      <w:tr w:rsidR="00F81D6C" w:rsidRPr="00D55C57" w14:paraId="7474183F" w14:textId="77777777" w:rsidTr="00F81D6C">
        <w:trPr>
          <w:trHeight w:val="410"/>
        </w:trPr>
        <w:tc>
          <w:tcPr>
            <w:tcW w:w="2830" w:type="pct"/>
            <w:gridSpan w:val="5"/>
            <w:shd w:val="clear" w:color="auto" w:fill="95B3D7"/>
          </w:tcPr>
          <w:p w14:paraId="54FAF594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 EARTH AND SPACE</w:t>
            </w:r>
          </w:p>
        </w:tc>
        <w:tc>
          <w:tcPr>
            <w:tcW w:w="2170" w:type="pct"/>
            <w:gridSpan w:val="2"/>
            <w:shd w:val="clear" w:color="auto" w:fill="95B3D7"/>
          </w:tcPr>
          <w:p w14:paraId="3AAC0622" w14:textId="77777777" w:rsidR="00F81D6C" w:rsidRPr="00D55C57" w:rsidRDefault="00F81D6C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9.0 EARTH</w:t>
            </w:r>
          </w:p>
        </w:tc>
      </w:tr>
      <w:tr w:rsidR="00F81D6C" w:rsidRPr="00D55C57" w14:paraId="2FCE34AC" w14:textId="77777777" w:rsidTr="006D6879">
        <w:trPr>
          <w:trHeight w:val="132"/>
        </w:trPr>
        <w:tc>
          <w:tcPr>
            <w:tcW w:w="871" w:type="pct"/>
            <w:gridSpan w:val="2"/>
            <w:vMerge w:val="restart"/>
            <w:shd w:val="clear" w:color="auto" w:fill="C5D9F0"/>
            <w:vAlign w:val="center"/>
          </w:tcPr>
          <w:p w14:paraId="512D27EF" w14:textId="4B973F48" w:rsidR="00F81D6C" w:rsidRPr="00D55C57" w:rsidRDefault="00F81D6C" w:rsidP="00F81D6C">
            <w:pPr>
              <w:widowControl w:val="0"/>
              <w:autoSpaceDE w:val="0"/>
              <w:autoSpaceDN w:val="0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29" w:type="pct"/>
            <w:gridSpan w:val="2"/>
            <w:vMerge w:val="restart"/>
            <w:shd w:val="clear" w:color="auto" w:fill="C5D9F0"/>
            <w:vAlign w:val="center"/>
          </w:tcPr>
          <w:p w14:paraId="37C29EC3" w14:textId="77777777" w:rsidR="00F81D6C" w:rsidRDefault="00F81D6C" w:rsidP="00F81D6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41D2096" w14:textId="4051687F" w:rsidR="00F81D6C" w:rsidRPr="00D55C57" w:rsidRDefault="00F81D6C" w:rsidP="00F81D6C">
            <w:pPr>
              <w:widowControl w:val="0"/>
              <w:autoSpaceDE w:val="0"/>
              <w:autoSpaceDN w:val="0"/>
              <w:ind w:left="4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8" w:type="pct"/>
            <w:gridSpan w:val="2"/>
            <w:shd w:val="clear" w:color="auto" w:fill="C5D9F0"/>
          </w:tcPr>
          <w:p w14:paraId="4C780A49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144"/>
              <w:ind w:left="101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72" w:type="pct"/>
            <w:vMerge w:val="restart"/>
            <w:shd w:val="clear" w:color="auto" w:fill="C5D9F0"/>
          </w:tcPr>
          <w:p w14:paraId="342F6CA9" w14:textId="77777777" w:rsidR="00F81D6C" w:rsidRPr="00D55C57" w:rsidRDefault="00F81D6C" w:rsidP="00F81D6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685694" w14:textId="77777777" w:rsidR="00F81D6C" w:rsidRPr="00D55C57" w:rsidRDefault="00F81D6C" w:rsidP="00F81D6C">
            <w:pPr>
              <w:widowControl w:val="0"/>
              <w:autoSpaceDE w:val="0"/>
              <w:autoSpaceDN w:val="0"/>
              <w:spacing w:before="213"/>
              <w:ind w:left="93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4A000F80" w14:textId="77777777" w:rsidTr="006D6879">
        <w:trPr>
          <w:trHeight w:val="60"/>
        </w:trPr>
        <w:tc>
          <w:tcPr>
            <w:tcW w:w="871" w:type="pct"/>
            <w:gridSpan w:val="2"/>
            <w:vMerge/>
            <w:tcBorders>
              <w:top w:val="nil"/>
            </w:tcBorders>
            <w:shd w:val="clear" w:color="auto" w:fill="C5D9F0"/>
          </w:tcPr>
          <w:p w14:paraId="14C77A36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29" w:type="pct"/>
            <w:gridSpan w:val="2"/>
            <w:vMerge/>
            <w:tcBorders>
              <w:top w:val="nil"/>
            </w:tcBorders>
            <w:shd w:val="clear" w:color="auto" w:fill="C5D9F0"/>
          </w:tcPr>
          <w:p w14:paraId="43A8274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24F7E1CE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8"/>
              <w:ind w:left="633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8" w:type="pct"/>
            <w:shd w:val="clear" w:color="auto" w:fill="C5D9F0"/>
          </w:tcPr>
          <w:p w14:paraId="549E5DD9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5A8328A5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"/>
              <w:ind w:left="8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72" w:type="pct"/>
            <w:vMerge/>
            <w:tcBorders>
              <w:top w:val="nil"/>
            </w:tcBorders>
            <w:shd w:val="clear" w:color="auto" w:fill="C5D9F0"/>
          </w:tcPr>
          <w:p w14:paraId="74BB217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910F4" w:rsidRPr="00D55C57" w14:paraId="182EC7AE" w14:textId="77777777" w:rsidTr="000910F4">
        <w:trPr>
          <w:trHeight w:val="382"/>
        </w:trPr>
        <w:tc>
          <w:tcPr>
            <w:tcW w:w="871" w:type="pct"/>
            <w:gridSpan w:val="2"/>
            <w:vMerge w:val="restart"/>
          </w:tcPr>
          <w:p w14:paraId="0C7D2734" w14:textId="77777777" w:rsidR="000910F4" w:rsidRDefault="000910F4" w:rsidP="00D55C57">
            <w:pPr>
              <w:widowControl w:val="0"/>
              <w:autoSpaceDE w:val="0"/>
              <w:autoSpaceDN w:val="0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5A7548" w14:textId="77777777" w:rsidR="000910F4" w:rsidRPr="000910F4" w:rsidRDefault="000910F4" w:rsidP="000910F4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E5FF57" w14:textId="77777777" w:rsidR="000910F4" w:rsidRDefault="000910F4" w:rsidP="000910F4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818398" w14:textId="77777777" w:rsidR="000910F4" w:rsidRPr="005E3622" w:rsidRDefault="000910F4" w:rsidP="000910F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763FBF55" w14:textId="77777777" w:rsidR="000910F4" w:rsidRDefault="000910F4" w:rsidP="000910F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  <w:p w14:paraId="2A62E72C" w14:textId="77777777" w:rsidR="000910F4" w:rsidRDefault="000910F4" w:rsidP="000910F4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79267CF8" w14:textId="77777777" w:rsidR="000910F4" w:rsidRDefault="000910F4" w:rsidP="000910F4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EB689F6" w14:textId="77777777" w:rsidR="000910F4" w:rsidRPr="00351643" w:rsidRDefault="000910F4" w:rsidP="000910F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33</w:t>
            </w:r>
          </w:p>
          <w:p w14:paraId="0C0E95A9" w14:textId="7BD787D1" w:rsidR="000910F4" w:rsidRPr="000910F4" w:rsidRDefault="000910F4" w:rsidP="000910F4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Kump A: 12.10.2025-16.10.2023</w:t>
            </w:r>
          </w:p>
        </w:tc>
        <w:tc>
          <w:tcPr>
            <w:tcW w:w="1229" w:type="pct"/>
            <w:gridSpan w:val="2"/>
            <w:tcBorders>
              <w:bottom w:val="nil"/>
            </w:tcBorders>
          </w:tcPr>
          <w:p w14:paraId="269038F5" w14:textId="3520032F" w:rsidR="000910F4" w:rsidRPr="004A0C8E" w:rsidRDefault="000910F4" w:rsidP="004A0C8E">
            <w:pPr>
              <w:widowControl w:val="0"/>
              <w:autoSpaceDE w:val="0"/>
              <w:autoSpaceDN w:val="0"/>
              <w:spacing w:before="240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A0C8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4A0C8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Gravity of Earth</w:t>
            </w:r>
          </w:p>
        </w:tc>
        <w:tc>
          <w:tcPr>
            <w:tcW w:w="730" w:type="pct"/>
            <w:vMerge w:val="restart"/>
          </w:tcPr>
          <w:p w14:paraId="05E5CA33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8ACD09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E8A92F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AF64E3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47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8" w:type="pct"/>
            <w:vMerge w:val="restart"/>
          </w:tcPr>
          <w:p w14:paraId="21BE3933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A5201D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6ECDB00E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09" w:right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State that the Earth rotates on its axis and at the same time revolves around the Sun in its orbit.</w:t>
            </w:r>
          </w:p>
        </w:tc>
        <w:tc>
          <w:tcPr>
            <w:tcW w:w="1072" w:type="pct"/>
            <w:vMerge w:val="restart"/>
          </w:tcPr>
          <w:p w14:paraId="63E7F9C7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 :</w:t>
            </w:r>
          </w:p>
          <w:p w14:paraId="55662853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4B25DA9C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10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Gravitational pull of Earth is a force that pulls objects towards the Earth.</w:t>
            </w:r>
          </w:p>
          <w:p w14:paraId="06406014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EB284BA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10" w:right="4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The effects of gravitional pull of Earth:</w:t>
            </w:r>
          </w:p>
          <w:p w14:paraId="519ACCE1" w14:textId="77777777" w:rsidR="000910F4" w:rsidRPr="00D55C57" w:rsidRDefault="000910F4" w:rsidP="00D55C57">
            <w:pPr>
              <w:widowControl w:val="0"/>
              <w:numPr>
                <w:ilvl w:val="0"/>
                <w:numId w:val="34"/>
              </w:numPr>
              <w:tabs>
                <w:tab w:val="left" w:pos="431"/>
              </w:tabs>
              <w:autoSpaceDE w:val="0"/>
              <w:autoSpaceDN w:val="0"/>
              <w:spacing w:before="1" w:line="252" w:lineRule="exact"/>
              <w:ind w:hanging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objects fall</w:t>
            </w:r>
            <w:r w:rsidRPr="00D55C5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freely.</w:t>
            </w:r>
          </w:p>
          <w:p w14:paraId="3AB2B093" w14:textId="77777777" w:rsidR="000910F4" w:rsidRPr="00D55C57" w:rsidRDefault="000910F4" w:rsidP="00D55C57">
            <w:pPr>
              <w:widowControl w:val="0"/>
              <w:numPr>
                <w:ilvl w:val="0"/>
                <w:numId w:val="34"/>
              </w:numPr>
              <w:tabs>
                <w:tab w:val="left" w:pos="418"/>
              </w:tabs>
              <w:autoSpaceDE w:val="0"/>
              <w:autoSpaceDN w:val="0"/>
              <w:ind w:left="418" w:right="388" w:hanging="3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objects remain in their position.</w:t>
            </w:r>
          </w:p>
          <w:p w14:paraId="742CD343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B1A5B3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214"/>
              <w:ind w:left="110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Objects on Earth remain in their position and this can be demonstrated using a globe.</w:t>
            </w:r>
          </w:p>
        </w:tc>
      </w:tr>
      <w:tr w:rsidR="000910F4" w:rsidRPr="00D55C57" w14:paraId="563CBCA8" w14:textId="77777777" w:rsidTr="000910F4">
        <w:trPr>
          <w:trHeight w:val="1913"/>
        </w:trPr>
        <w:tc>
          <w:tcPr>
            <w:tcW w:w="871" w:type="pct"/>
            <w:gridSpan w:val="2"/>
            <w:vMerge/>
          </w:tcPr>
          <w:p w14:paraId="391B150A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4" w:type="pct"/>
            <w:vMerge w:val="restart"/>
            <w:tcBorders>
              <w:top w:val="nil"/>
              <w:bottom w:val="nil"/>
              <w:right w:val="nil"/>
            </w:tcBorders>
          </w:tcPr>
          <w:p w14:paraId="5F02FBF8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1089430C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DDD0B0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9BEC04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BA4DDD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55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2249ED28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91BD128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3392CC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5493567A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</w:tc>
        <w:tc>
          <w:tcPr>
            <w:tcW w:w="975" w:type="pct"/>
            <w:vMerge w:val="restart"/>
            <w:tcBorders>
              <w:top w:val="nil"/>
              <w:left w:val="nil"/>
              <w:bottom w:val="nil"/>
            </w:tcBorders>
          </w:tcPr>
          <w:p w14:paraId="33697344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23"/>
              <w:ind w:left="123" w:right="1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Describe the gravitational pull of </w:t>
            </w:r>
            <w:r w:rsidRPr="00D55C5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Earth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based on observation by carrying out</w:t>
            </w:r>
            <w:r w:rsidRPr="00D55C5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activities.</w:t>
            </w:r>
          </w:p>
          <w:p w14:paraId="6F77D596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349CC2F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23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all objects on Earth remain in their positions, by carrying out activities.</w:t>
            </w:r>
          </w:p>
          <w:p w14:paraId="212B081C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AE2D645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23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gravity of Earth through written or verbal forms, sketches or ICT in a creative way.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3B42BC1B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0A3723A4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2" w:type="pct"/>
            <w:vMerge/>
            <w:tcBorders>
              <w:top w:val="nil"/>
            </w:tcBorders>
          </w:tcPr>
          <w:p w14:paraId="005EF72A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910F4" w:rsidRPr="00D55C57" w14:paraId="386AF53C" w14:textId="77777777" w:rsidTr="000910F4">
        <w:trPr>
          <w:trHeight w:val="2373"/>
        </w:trPr>
        <w:tc>
          <w:tcPr>
            <w:tcW w:w="871" w:type="pct"/>
            <w:gridSpan w:val="2"/>
            <w:vMerge/>
            <w:tcBorders>
              <w:bottom w:val="nil"/>
            </w:tcBorders>
          </w:tcPr>
          <w:p w14:paraId="6CA05D9A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4" w:type="pct"/>
            <w:vMerge/>
            <w:tcBorders>
              <w:top w:val="nil"/>
              <w:bottom w:val="nil"/>
              <w:right w:val="nil"/>
            </w:tcBorders>
          </w:tcPr>
          <w:p w14:paraId="5F33DB59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5" w:type="pct"/>
            <w:vMerge/>
            <w:tcBorders>
              <w:top w:val="nil"/>
              <w:left w:val="nil"/>
              <w:bottom w:val="nil"/>
            </w:tcBorders>
          </w:tcPr>
          <w:p w14:paraId="6372CFA7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46953034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67225D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9E4411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A62ACC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8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8" w:type="pct"/>
          </w:tcPr>
          <w:p w14:paraId="06C4C029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0C9586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D10B1A" w14:textId="77777777" w:rsidR="000910F4" w:rsidRPr="00D55C57" w:rsidRDefault="000910F4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04A39A9F" w14:textId="77777777" w:rsidR="000910F4" w:rsidRPr="00D55C57" w:rsidRDefault="000910F4" w:rsidP="00D55C57">
            <w:pPr>
              <w:widowControl w:val="0"/>
              <w:autoSpaceDE w:val="0"/>
              <w:autoSpaceDN w:val="0"/>
              <w:ind w:left="109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gravitational pull of Earth.</w:t>
            </w:r>
          </w:p>
        </w:tc>
        <w:tc>
          <w:tcPr>
            <w:tcW w:w="1072" w:type="pct"/>
            <w:vMerge/>
            <w:tcBorders>
              <w:top w:val="nil"/>
            </w:tcBorders>
          </w:tcPr>
          <w:p w14:paraId="136F85C1" w14:textId="77777777" w:rsidR="000910F4" w:rsidRPr="00D55C57" w:rsidRDefault="000910F4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55C57" w:rsidRPr="00D55C57" w14:paraId="27554244" w14:textId="77777777" w:rsidTr="00F81D6C">
        <w:trPr>
          <w:trHeight w:val="2404"/>
        </w:trPr>
        <w:tc>
          <w:tcPr>
            <w:tcW w:w="194" w:type="pct"/>
            <w:tcBorders>
              <w:top w:val="nil"/>
              <w:right w:val="nil"/>
            </w:tcBorders>
          </w:tcPr>
          <w:p w14:paraId="7A4EDA82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77" w:type="pct"/>
            <w:tcBorders>
              <w:top w:val="nil"/>
              <w:left w:val="nil"/>
            </w:tcBorders>
          </w:tcPr>
          <w:p w14:paraId="3E2193A7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4" w:type="pct"/>
            <w:tcBorders>
              <w:top w:val="nil"/>
              <w:right w:val="nil"/>
            </w:tcBorders>
          </w:tcPr>
          <w:p w14:paraId="292A5333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75" w:type="pct"/>
            <w:tcBorders>
              <w:top w:val="nil"/>
              <w:left w:val="nil"/>
            </w:tcBorders>
          </w:tcPr>
          <w:p w14:paraId="57C683B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0" w:type="pct"/>
          </w:tcPr>
          <w:p w14:paraId="75B832E2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8510C6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13B65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B065C3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97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8" w:type="pct"/>
          </w:tcPr>
          <w:p w14:paraId="4A3CBC0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06891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70C575A4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109" w:right="7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the effects of rotation of the Earth.</w:t>
            </w:r>
          </w:p>
        </w:tc>
        <w:tc>
          <w:tcPr>
            <w:tcW w:w="1072" w:type="pct"/>
            <w:vMerge/>
            <w:tcBorders>
              <w:top w:val="nil"/>
            </w:tcBorders>
          </w:tcPr>
          <w:p w14:paraId="623F0951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4952DF6" w14:textId="5A11112E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0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2"/>
        <w:gridCol w:w="685"/>
        <w:gridCol w:w="2793"/>
        <w:gridCol w:w="1958"/>
        <w:gridCol w:w="2783"/>
        <w:gridCol w:w="2799"/>
      </w:tblGrid>
      <w:tr w:rsidR="006D6879" w:rsidRPr="00D55C57" w14:paraId="0C953318" w14:textId="77777777" w:rsidTr="006D6879">
        <w:trPr>
          <w:trHeight w:val="429"/>
        </w:trPr>
        <w:tc>
          <w:tcPr>
            <w:tcW w:w="2922" w:type="pct"/>
            <w:gridSpan w:val="4"/>
            <w:shd w:val="clear" w:color="auto" w:fill="95B3D7"/>
          </w:tcPr>
          <w:p w14:paraId="31B3A541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 : EARTH AND SPACE</w:t>
            </w:r>
          </w:p>
        </w:tc>
        <w:tc>
          <w:tcPr>
            <w:tcW w:w="2078" w:type="pct"/>
            <w:gridSpan w:val="2"/>
            <w:shd w:val="clear" w:color="auto" w:fill="95B3D7"/>
          </w:tcPr>
          <w:p w14:paraId="53D77AF7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9.0 EARTH</w:t>
            </w:r>
          </w:p>
        </w:tc>
      </w:tr>
      <w:tr w:rsidR="006D6879" w:rsidRPr="00D55C57" w14:paraId="620831F8" w14:textId="77777777" w:rsidTr="0083037E">
        <w:trPr>
          <w:trHeight w:val="60"/>
        </w:trPr>
        <w:tc>
          <w:tcPr>
            <w:tcW w:w="898" w:type="pct"/>
            <w:vMerge w:val="restart"/>
            <w:shd w:val="clear" w:color="auto" w:fill="C5D9F0"/>
            <w:vAlign w:val="center"/>
          </w:tcPr>
          <w:p w14:paraId="52D5DFA2" w14:textId="1E0E7F10" w:rsidR="006D6879" w:rsidRPr="00D55C57" w:rsidRDefault="006D6879" w:rsidP="006D6879">
            <w:pPr>
              <w:widowControl w:val="0"/>
              <w:autoSpaceDE w:val="0"/>
              <w:autoSpaceDN w:val="0"/>
              <w:spacing w:before="88"/>
              <w:ind w:left="597" w:right="570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</w:t>
            </w:r>
            <w:r w:rsidR="004527BA">
              <w:rPr>
                <w:rFonts w:ascii="Arial" w:eastAsia="Arial" w:hAnsi="Arial"/>
                <w:b/>
                <w:sz w:val="22"/>
                <w:szCs w:val="22"/>
                <w:lang w:val="ms"/>
              </w:rPr>
              <w:t>K</w:t>
            </w:r>
          </w:p>
        </w:tc>
        <w:tc>
          <w:tcPr>
            <w:tcW w:w="1295" w:type="pct"/>
            <w:gridSpan w:val="2"/>
            <w:vMerge w:val="restart"/>
            <w:shd w:val="clear" w:color="auto" w:fill="C5D9F0"/>
            <w:vAlign w:val="center"/>
          </w:tcPr>
          <w:p w14:paraId="5ACA95B8" w14:textId="77777777" w:rsidR="006D6879" w:rsidRDefault="006D6879" w:rsidP="006D68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A99F2FB" w14:textId="28DE8E5C" w:rsidR="006D6879" w:rsidRPr="00D55C57" w:rsidRDefault="006D6879" w:rsidP="006D6879">
            <w:pPr>
              <w:widowControl w:val="0"/>
              <w:autoSpaceDE w:val="0"/>
              <w:autoSpaceDN w:val="0"/>
              <w:ind w:left="5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5" w:type="pct"/>
            <w:gridSpan w:val="2"/>
            <w:shd w:val="clear" w:color="auto" w:fill="C5D9F0"/>
          </w:tcPr>
          <w:p w14:paraId="0F0B6D50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84"/>
              <w:ind w:left="9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42" w:type="pct"/>
            <w:vMerge w:val="restart"/>
            <w:shd w:val="clear" w:color="auto" w:fill="C5D9F0"/>
          </w:tcPr>
          <w:p w14:paraId="446D5FA4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2FAFEA8" w14:textId="77777777" w:rsidR="006D6879" w:rsidRPr="00D55C57" w:rsidRDefault="006D6879" w:rsidP="006D6879">
            <w:pPr>
              <w:widowControl w:val="0"/>
              <w:autoSpaceDE w:val="0"/>
              <w:autoSpaceDN w:val="0"/>
              <w:ind w:left="8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7BBB2CBD" w14:textId="77777777" w:rsidTr="006D6879">
        <w:trPr>
          <w:trHeight w:val="506"/>
        </w:trPr>
        <w:tc>
          <w:tcPr>
            <w:tcW w:w="898" w:type="pct"/>
            <w:vMerge/>
            <w:tcBorders>
              <w:top w:val="nil"/>
            </w:tcBorders>
            <w:shd w:val="clear" w:color="auto" w:fill="C5D9F0"/>
          </w:tcPr>
          <w:p w14:paraId="6F71E71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5" w:type="pct"/>
            <w:gridSpan w:val="2"/>
            <w:vMerge/>
            <w:tcBorders>
              <w:top w:val="nil"/>
            </w:tcBorders>
            <w:shd w:val="clear" w:color="auto" w:fill="C5D9F0"/>
          </w:tcPr>
          <w:p w14:paraId="7FBC0C36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6C2D7B4F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2" w:line="252" w:lineRule="exact"/>
              <w:ind w:left="631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36" w:type="pct"/>
            <w:shd w:val="clear" w:color="auto" w:fill="C5D9F0"/>
          </w:tcPr>
          <w:p w14:paraId="27E0841B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22"/>
              <w:ind w:left="7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42" w:type="pct"/>
            <w:vMerge/>
            <w:tcBorders>
              <w:top w:val="nil"/>
            </w:tcBorders>
            <w:shd w:val="clear" w:color="auto" w:fill="C5D9F0"/>
          </w:tcPr>
          <w:p w14:paraId="6B38C3C4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527BA" w:rsidRPr="00D55C57" w14:paraId="78D34EBB" w14:textId="77777777" w:rsidTr="004527BA">
        <w:trPr>
          <w:trHeight w:val="361"/>
        </w:trPr>
        <w:tc>
          <w:tcPr>
            <w:tcW w:w="898" w:type="pct"/>
            <w:vMerge w:val="restart"/>
          </w:tcPr>
          <w:p w14:paraId="1D5CABEF" w14:textId="77777777" w:rsidR="004527BA" w:rsidRDefault="004527BA" w:rsidP="00D55C57">
            <w:pPr>
              <w:widowControl w:val="0"/>
              <w:autoSpaceDE w:val="0"/>
              <w:autoSpaceDN w:val="0"/>
              <w:ind w:left="179" w:right="370"/>
              <w:jc w:val="both"/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3E8D98E9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1EB9EC75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6B3FB1AB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7CFDC16B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3A9ABC08" w14:textId="77777777" w:rsidR="004527BA" w:rsidRDefault="004527BA" w:rsidP="004527BA">
            <w:pPr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</w:p>
          <w:p w14:paraId="5D2C4C61" w14:textId="77777777" w:rsidR="004527BA" w:rsidRPr="00351643" w:rsidRDefault="004527BA" w:rsidP="004527B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33</w:t>
            </w:r>
          </w:p>
          <w:p w14:paraId="568B0CBD" w14:textId="77777777" w:rsidR="004527BA" w:rsidRDefault="004527BA" w:rsidP="004527BA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Kump A: 12.10.2025-16.10.2023</w:t>
            </w:r>
          </w:p>
          <w:p w14:paraId="28B3197D" w14:textId="77777777" w:rsidR="004527BA" w:rsidRDefault="004527BA" w:rsidP="004527BA">
            <w:pPr>
              <w:jc w:val="center"/>
              <w:rPr>
                <w:sz w:val="22"/>
                <w:szCs w:val="22"/>
                <w:highlight w:val="yellow"/>
                <w:lang w:val="ms-MY"/>
              </w:rPr>
            </w:pPr>
          </w:p>
          <w:p w14:paraId="7634FF4C" w14:textId="77777777" w:rsidR="004527BA" w:rsidRDefault="004527BA" w:rsidP="004527BA">
            <w:pPr>
              <w:jc w:val="center"/>
              <w:rPr>
                <w:sz w:val="22"/>
                <w:szCs w:val="22"/>
                <w:highlight w:val="yellow"/>
                <w:lang w:val="ms-MY"/>
              </w:rPr>
            </w:pPr>
          </w:p>
          <w:p w14:paraId="6A32F37A" w14:textId="77777777" w:rsidR="004527BA" w:rsidRPr="005818D5" w:rsidRDefault="004527BA" w:rsidP="004527B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34</w:t>
            </w:r>
          </w:p>
          <w:p w14:paraId="411F7073" w14:textId="3FB38CAD" w:rsidR="004527BA" w:rsidRPr="004527BA" w:rsidRDefault="004527BA" w:rsidP="004527BA">
            <w:pPr>
              <w:jc w:val="center"/>
              <w:rPr>
                <w:rFonts w:ascii="Arial" w:eastAsia="Arial" w:hAnsi="Arial"/>
                <w:sz w:val="22"/>
                <w:szCs w:val="22"/>
                <w:highlight w:val="yellow"/>
                <w:lang w:val="ms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</w:tc>
        <w:tc>
          <w:tcPr>
            <w:tcW w:w="1295" w:type="pct"/>
            <w:gridSpan w:val="2"/>
            <w:tcBorders>
              <w:bottom w:val="nil"/>
            </w:tcBorders>
          </w:tcPr>
          <w:p w14:paraId="6E29D520" w14:textId="6087E9FA" w:rsidR="004527BA" w:rsidRPr="0083037E" w:rsidRDefault="004527BA" w:rsidP="0083037E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3037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9.2</w:t>
            </w:r>
            <w:r w:rsidRPr="0083037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Rotation and Revolution of Earth</w:t>
            </w:r>
          </w:p>
        </w:tc>
        <w:tc>
          <w:tcPr>
            <w:tcW w:w="729" w:type="pct"/>
            <w:vMerge w:val="restart"/>
            <w:tcBorders>
              <w:bottom w:val="nil"/>
            </w:tcBorders>
          </w:tcPr>
          <w:p w14:paraId="55E2154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57FB5F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534188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05C5F6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885A1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F5EC2A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78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6" w:type="pct"/>
            <w:vMerge w:val="restart"/>
            <w:tcBorders>
              <w:bottom w:val="nil"/>
            </w:tcBorders>
          </w:tcPr>
          <w:p w14:paraId="5E71FB18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BAC107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8C064D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DAB33B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71AB0A2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6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the gravitational pull on the Earth.</w:t>
            </w:r>
          </w:p>
        </w:tc>
        <w:tc>
          <w:tcPr>
            <w:tcW w:w="1042" w:type="pct"/>
            <w:vMerge w:val="restart"/>
            <w:tcBorders>
              <w:bottom w:val="nil"/>
            </w:tcBorders>
          </w:tcPr>
          <w:p w14:paraId="75F6F44A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1E06B8FD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2F3905D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line="278" w:lineRule="auto"/>
              <w:ind w:left="109" w:right="6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The effects of Earth’s rotation on its axis:</w:t>
            </w:r>
          </w:p>
          <w:p w14:paraId="54F5FA14" w14:textId="77777777" w:rsidR="004527BA" w:rsidRPr="00D55C57" w:rsidRDefault="004527BA" w:rsidP="00D55C57">
            <w:pPr>
              <w:widowControl w:val="0"/>
              <w:numPr>
                <w:ilvl w:val="0"/>
                <w:numId w:val="35"/>
              </w:numPr>
              <w:tabs>
                <w:tab w:val="left" w:pos="470"/>
              </w:tabs>
              <w:autoSpaceDE w:val="0"/>
              <w:autoSpaceDN w:val="0"/>
              <w:ind w:right="1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Occurrence of day </w:t>
            </w:r>
            <w:r w:rsidRPr="00D55C5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night;</w:t>
            </w:r>
          </w:p>
          <w:p w14:paraId="7B87B73E" w14:textId="77777777" w:rsidR="004527BA" w:rsidRPr="00D55C57" w:rsidRDefault="004527BA" w:rsidP="00D55C57">
            <w:pPr>
              <w:widowControl w:val="0"/>
              <w:numPr>
                <w:ilvl w:val="0"/>
                <w:numId w:val="35"/>
              </w:numPr>
              <w:tabs>
                <w:tab w:val="left" w:pos="470"/>
              </w:tabs>
              <w:autoSpaceDE w:val="0"/>
              <w:autoSpaceDN w:val="0"/>
              <w:ind w:right="5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The Sun seems to change its</w:t>
            </w:r>
            <w:r w:rsidRPr="00D55C5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position;</w:t>
            </w:r>
          </w:p>
          <w:p w14:paraId="208DBE89" w14:textId="77777777" w:rsidR="004527BA" w:rsidRPr="00D55C57" w:rsidRDefault="004527BA" w:rsidP="00D55C57">
            <w:pPr>
              <w:widowControl w:val="0"/>
              <w:numPr>
                <w:ilvl w:val="0"/>
                <w:numId w:val="35"/>
              </w:numPr>
              <w:tabs>
                <w:tab w:val="left" w:pos="470"/>
              </w:tabs>
              <w:autoSpaceDE w:val="0"/>
              <w:autoSpaceDN w:val="0"/>
              <w:ind w:right="1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Changes in length and direction of the shadow.</w:t>
            </w:r>
          </w:p>
        </w:tc>
      </w:tr>
      <w:tr w:rsidR="004527BA" w:rsidRPr="00D55C57" w14:paraId="3471D169" w14:textId="77777777" w:rsidTr="004527BA">
        <w:trPr>
          <w:trHeight w:val="2765"/>
        </w:trPr>
        <w:tc>
          <w:tcPr>
            <w:tcW w:w="898" w:type="pct"/>
            <w:vMerge/>
          </w:tcPr>
          <w:p w14:paraId="1D61BECF" w14:textId="77777777" w:rsidR="004527BA" w:rsidRPr="004527BA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highlight w:val="yellow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nil"/>
              <w:right w:val="nil"/>
            </w:tcBorders>
          </w:tcPr>
          <w:p w14:paraId="49E1DE1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9.2.1</w:t>
            </w:r>
          </w:p>
          <w:p w14:paraId="79112E54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2B4BE5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0B61F0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2B9148D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9.2.2</w:t>
            </w:r>
          </w:p>
        </w:tc>
        <w:tc>
          <w:tcPr>
            <w:tcW w:w="1040" w:type="pct"/>
            <w:tcBorders>
              <w:top w:val="nil"/>
              <w:left w:val="nil"/>
              <w:bottom w:val="nil"/>
            </w:tcBorders>
          </w:tcPr>
          <w:p w14:paraId="115608F7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04"/>
              <w:ind w:left="118" w:right="1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State that the Earth rotates on its axis and at the same time revolves around the Sun in its orbit.</w:t>
            </w:r>
          </w:p>
          <w:p w14:paraId="2CA2B7DD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Cs w:val="22"/>
                <w:lang w:val="ms"/>
              </w:rPr>
            </w:pPr>
          </w:p>
          <w:p w14:paraId="79745261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18"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the rotation and revolution of the Earth in terms of direction and duration by carrying out activities.</w:t>
            </w:r>
          </w:p>
        </w:tc>
        <w:tc>
          <w:tcPr>
            <w:tcW w:w="729" w:type="pct"/>
            <w:vMerge/>
            <w:tcBorders>
              <w:top w:val="nil"/>
              <w:bottom w:val="nil"/>
            </w:tcBorders>
          </w:tcPr>
          <w:p w14:paraId="7E893CCF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6" w:type="pct"/>
            <w:vMerge/>
            <w:tcBorders>
              <w:top w:val="nil"/>
              <w:bottom w:val="nil"/>
            </w:tcBorders>
          </w:tcPr>
          <w:p w14:paraId="71EECED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2" w:type="pct"/>
            <w:vMerge/>
            <w:tcBorders>
              <w:top w:val="nil"/>
              <w:bottom w:val="nil"/>
            </w:tcBorders>
          </w:tcPr>
          <w:p w14:paraId="7182728F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527BA" w:rsidRPr="00D55C57" w14:paraId="0C51A5E1" w14:textId="77777777" w:rsidTr="004527BA">
        <w:trPr>
          <w:trHeight w:val="159"/>
        </w:trPr>
        <w:tc>
          <w:tcPr>
            <w:tcW w:w="898" w:type="pct"/>
            <w:vMerge/>
          </w:tcPr>
          <w:p w14:paraId="5326B434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right w:val="nil"/>
            </w:tcBorders>
          </w:tcPr>
          <w:p w14:paraId="0EDC240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9.2.3</w:t>
            </w:r>
          </w:p>
          <w:p w14:paraId="2E5E1088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AD06E6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EE8910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30CE6AE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9.2.4</w:t>
            </w:r>
          </w:p>
        </w:tc>
        <w:tc>
          <w:tcPr>
            <w:tcW w:w="1040" w:type="pct"/>
            <w:vMerge w:val="restart"/>
            <w:tcBorders>
              <w:top w:val="nil"/>
              <w:left w:val="nil"/>
            </w:tcBorders>
          </w:tcPr>
          <w:p w14:paraId="10FA8013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23"/>
              <w:ind w:left="118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the effects of the rotation of the Earth on its axis by carrying out activities.</w:t>
            </w:r>
          </w:p>
          <w:p w14:paraId="75100ABA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37879C2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18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rotation and revolution of the Earth through written or verbal forms, sketches or ICT in a creative way.</w:t>
            </w:r>
          </w:p>
        </w:tc>
        <w:tc>
          <w:tcPr>
            <w:tcW w:w="729" w:type="pct"/>
            <w:tcBorders>
              <w:top w:val="nil"/>
            </w:tcBorders>
          </w:tcPr>
          <w:p w14:paraId="3FE3C871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1036" w:type="pct"/>
            <w:tcBorders>
              <w:top w:val="nil"/>
            </w:tcBorders>
          </w:tcPr>
          <w:p w14:paraId="208D5D09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0"/>
                <w:szCs w:val="22"/>
                <w:lang w:val="ms"/>
              </w:rPr>
            </w:pPr>
          </w:p>
        </w:tc>
        <w:tc>
          <w:tcPr>
            <w:tcW w:w="1042" w:type="pct"/>
            <w:vMerge w:val="restart"/>
            <w:tcBorders>
              <w:top w:val="nil"/>
            </w:tcBorders>
          </w:tcPr>
          <w:p w14:paraId="6A36EEC5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72E6DD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98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4B0F8A5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E3A440E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9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Encourage the use of ICT to view the rotation and revolution of the Earth.</w:t>
            </w:r>
          </w:p>
        </w:tc>
      </w:tr>
      <w:tr w:rsidR="004527BA" w:rsidRPr="00D55C57" w14:paraId="716C23E5" w14:textId="77777777" w:rsidTr="004527BA">
        <w:trPr>
          <w:trHeight w:val="4258"/>
        </w:trPr>
        <w:tc>
          <w:tcPr>
            <w:tcW w:w="898" w:type="pct"/>
            <w:vMerge/>
          </w:tcPr>
          <w:p w14:paraId="6E26CB7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right w:val="nil"/>
            </w:tcBorders>
          </w:tcPr>
          <w:p w14:paraId="6159436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0" w:type="pct"/>
            <w:vMerge/>
            <w:tcBorders>
              <w:top w:val="nil"/>
              <w:left w:val="nil"/>
            </w:tcBorders>
          </w:tcPr>
          <w:p w14:paraId="387B2A2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680DA177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F83702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632D54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CED50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CFE58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A65B44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082216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7C106C6C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6" w:type="pct"/>
          </w:tcPr>
          <w:p w14:paraId="1D1C618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D70A81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BADE1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E7E3E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1F58A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57980369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6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Summarise the rotation and revolution of the Earth using graphic organisers.</w:t>
            </w:r>
          </w:p>
        </w:tc>
        <w:tc>
          <w:tcPr>
            <w:tcW w:w="1042" w:type="pct"/>
            <w:vMerge/>
            <w:tcBorders>
              <w:top w:val="nil"/>
            </w:tcBorders>
          </w:tcPr>
          <w:p w14:paraId="7DC7B4B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BCCF13E" w14:textId="04A8A6E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518C436" w14:textId="322C3DF5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8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0"/>
        <w:gridCol w:w="3454"/>
        <w:gridCol w:w="1961"/>
        <w:gridCol w:w="2756"/>
        <w:gridCol w:w="2759"/>
      </w:tblGrid>
      <w:tr w:rsidR="006D6879" w:rsidRPr="00D55C57" w14:paraId="4DAF7306" w14:textId="77777777" w:rsidTr="006D6879">
        <w:trPr>
          <w:trHeight w:val="60"/>
        </w:trPr>
        <w:tc>
          <w:tcPr>
            <w:tcW w:w="931" w:type="pct"/>
            <w:vMerge w:val="restart"/>
            <w:shd w:val="clear" w:color="auto" w:fill="C5D9F0"/>
            <w:vAlign w:val="center"/>
          </w:tcPr>
          <w:p w14:paraId="12E9F0B3" w14:textId="3AF6D977" w:rsidR="006D6879" w:rsidRPr="00D55C57" w:rsidRDefault="006D6879" w:rsidP="006D6879">
            <w:pPr>
              <w:widowControl w:val="0"/>
              <w:autoSpaceDE w:val="0"/>
              <w:autoSpaceDN w:val="0"/>
              <w:spacing w:before="1"/>
              <w:ind w:left="643" w:right="612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 </w:t>
            </w:r>
          </w:p>
        </w:tc>
        <w:tc>
          <w:tcPr>
            <w:tcW w:w="1286" w:type="pct"/>
            <w:vMerge w:val="restart"/>
            <w:shd w:val="clear" w:color="auto" w:fill="C5D9F0"/>
            <w:vAlign w:val="center"/>
          </w:tcPr>
          <w:p w14:paraId="324D29A2" w14:textId="77777777" w:rsidR="006D6879" w:rsidRDefault="006D6879" w:rsidP="006D68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71D7A72" w14:textId="5542E924" w:rsidR="006D6879" w:rsidRPr="00D55C57" w:rsidRDefault="006D6879" w:rsidP="006D6879">
            <w:pPr>
              <w:widowControl w:val="0"/>
              <w:autoSpaceDE w:val="0"/>
              <w:autoSpaceDN w:val="0"/>
              <w:ind w:left="5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6" w:type="pct"/>
            <w:gridSpan w:val="2"/>
            <w:shd w:val="clear" w:color="auto" w:fill="C5D9F0"/>
          </w:tcPr>
          <w:p w14:paraId="40EF58A2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148"/>
              <w:ind w:left="9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27" w:type="pct"/>
            <w:vMerge w:val="restart"/>
            <w:shd w:val="clear" w:color="auto" w:fill="C5D9F0"/>
          </w:tcPr>
          <w:p w14:paraId="39280403" w14:textId="77777777" w:rsidR="006D6879" w:rsidRPr="00D55C57" w:rsidRDefault="006D6879" w:rsidP="006D687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2EB3AA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213"/>
              <w:ind w:left="8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39BE1EE4" w14:textId="77777777" w:rsidTr="006D6879">
        <w:trPr>
          <w:trHeight w:val="60"/>
        </w:trPr>
        <w:tc>
          <w:tcPr>
            <w:tcW w:w="931" w:type="pct"/>
            <w:vMerge/>
            <w:tcBorders>
              <w:top w:val="nil"/>
            </w:tcBorders>
            <w:shd w:val="clear" w:color="auto" w:fill="C5D9F0"/>
          </w:tcPr>
          <w:p w14:paraId="5EDC871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6" w:type="pct"/>
            <w:vMerge/>
            <w:tcBorders>
              <w:top w:val="nil"/>
            </w:tcBorders>
            <w:shd w:val="clear" w:color="auto" w:fill="C5D9F0"/>
          </w:tcPr>
          <w:p w14:paraId="4D377C5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64AAAAB0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6"/>
              <w:ind w:left="636" w:right="9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6" w:type="pct"/>
            <w:shd w:val="clear" w:color="auto" w:fill="C5D9F0"/>
          </w:tcPr>
          <w:p w14:paraId="026316E8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E726426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7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27" w:type="pct"/>
            <w:vMerge/>
            <w:tcBorders>
              <w:top w:val="nil"/>
            </w:tcBorders>
            <w:shd w:val="clear" w:color="auto" w:fill="C5D9F0"/>
          </w:tcPr>
          <w:p w14:paraId="7578E38A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55C57" w:rsidRPr="00D55C57" w14:paraId="14A0A072" w14:textId="77777777" w:rsidTr="006D6879">
        <w:trPr>
          <w:trHeight w:val="3293"/>
        </w:trPr>
        <w:tc>
          <w:tcPr>
            <w:tcW w:w="931" w:type="pct"/>
          </w:tcPr>
          <w:p w14:paraId="4DB3F11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86" w:type="pct"/>
          </w:tcPr>
          <w:p w14:paraId="0B35A8AD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0" w:type="pct"/>
          </w:tcPr>
          <w:p w14:paraId="24949EB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9A5A6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8A0B09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D64358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E25018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D27B3B7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6" w:type="pct"/>
          </w:tcPr>
          <w:p w14:paraId="172624D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60DA4C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A36F4C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3F1A0B5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109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other effects of the rotation and revolution of the Earth.</w:t>
            </w:r>
          </w:p>
        </w:tc>
        <w:tc>
          <w:tcPr>
            <w:tcW w:w="1027" w:type="pct"/>
          </w:tcPr>
          <w:p w14:paraId="77AF2162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6651C0E2" w14:textId="696198FB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36D130" w14:textId="32040FE1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E204BA" w14:textId="2B0F3A80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244006B" w14:textId="05D0BA07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7D5804" w14:textId="6AA66822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CF5D761" w14:textId="4E545923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4EC76B3" w14:textId="4E92627B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D8DE06" w14:textId="7ACA881C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D484A5" w14:textId="61F18C20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A998DD5" w14:textId="3FE2CE90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B1B4E43" w14:textId="61966C61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C8B1CF" w14:textId="485A339B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77AA03E" w14:textId="466249A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3B18C46" w14:textId="0D5F4122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A5277D1" w14:textId="68CB44D2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91C1975" w14:textId="2609904C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843"/>
        <w:gridCol w:w="2713"/>
        <w:gridCol w:w="2259"/>
        <w:gridCol w:w="62"/>
        <w:gridCol w:w="2530"/>
        <w:gridCol w:w="2683"/>
      </w:tblGrid>
      <w:tr w:rsidR="006D6879" w:rsidRPr="00D55C57" w14:paraId="3B0B64A0" w14:textId="77777777" w:rsidTr="006D6879">
        <w:trPr>
          <w:trHeight w:val="417"/>
        </w:trPr>
        <w:tc>
          <w:tcPr>
            <w:tcW w:w="3059" w:type="pct"/>
            <w:gridSpan w:val="5"/>
            <w:shd w:val="clear" w:color="auto" w:fill="95B3D7"/>
          </w:tcPr>
          <w:p w14:paraId="42972529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TECHNOLOGY AND SUSTAINABILITY OF LIFE</w:t>
            </w:r>
          </w:p>
        </w:tc>
        <w:tc>
          <w:tcPr>
            <w:tcW w:w="1941" w:type="pct"/>
            <w:gridSpan w:val="2"/>
            <w:shd w:val="clear" w:color="auto" w:fill="95B3D7"/>
          </w:tcPr>
          <w:p w14:paraId="3B796458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10.0</w:t>
            </w:r>
            <w:r w:rsidRPr="00D55C57">
              <w:rPr>
                <w:rFonts w:ascii="Arial" w:eastAsia="Arial" w:hAnsi="Arial"/>
                <w:b/>
                <w:spacing w:val="60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MACHINES</w:t>
            </w:r>
          </w:p>
        </w:tc>
      </w:tr>
      <w:tr w:rsidR="006D6879" w:rsidRPr="00D55C57" w14:paraId="3D792ADE" w14:textId="77777777" w:rsidTr="006D6879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517BAB73" w14:textId="208AD9B3" w:rsidR="006D6879" w:rsidRPr="00D55C57" w:rsidRDefault="004527BA" w:rsidP="006D6879">
            <w:pPr>
              <w:widowControl w:val="0"/>
              <w:autoSpaceDE w:val="0"/>
              <w:autoSpaceDN w:val="0"/>
              <w:spacing w:line="276" w:lineRule="auto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6D6879"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4" w:type="pct"/>
            <w:gridSpan w:val="2"/>
            <w:vMerge w:val="restart"/>
            <w:shd w:val="clear" w:color="auto" w:fill="C5D9F0"/>
            <w:vAlign w:val="center"/>
          </w:tcPr>
          <w:p w14:paraId="5FA8A7A2" w14:textId="77777777" w:rsidR="006D6879" w:rsidRDefault="006D6879" w:rsidP="006D68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DD19A20" w14:textId="6433C911" w:rsidR="006D6879" w:rsidRPr="00D55C57" w:rsidRDefault="006D6879" w:rsidP="006D6879">
            <w:pPr>
              <w:widowControl w:val="0"/>
              <w:autoSpaceDE w:val="0"/>
              <w:autoSpaceDN w:val="0"/>
              <w:spacing w:before="1"/>
              <w:ind w:left="61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06" w:type="pct"/>
            <w:gridSpan w:val="3"/>
            <w:shd w:val="clear" w:color="auto" w:fill="C5D9F0"/>
          </w:tcPr>
          <w:p w14:paraId="70E43863" w14:textId="77777777" w:rsidR="006D6879" w:rsidRPr="00D55C57" w:rsidRDefault="006D6879" w:rsidP="008303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9" w:type="pct"/>
            <w:vMerge w:val="restart"/>
            <w:shd w:val="clear" w:color="auto" w:fill="C5D9F0"/>
          </w:tcPr>
          <w:p w14:paraId="7E541B35" w14:textId="77777777" w:rsidR="006D6879" w:rsidRPr="00D55C57" w:rsidRDefault="006D6879" w:rsidP="006D687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A4BA29" w14:textId="77777777" w:rsidR="006D6879" w:rsidRPr="00D55C57" w:rsidRDefault="006D6879" w:rsidP="006D6879">
            <w:pPr>
              <w:widowControl w:val="0"/>
              <w:autoSpaceDE w:val="0"/>
              <w:autoSpaceDN w:val="0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7986A51C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1"/>
              <w:ind w:left="83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3140AF7C" w14:textId="77777777" w:rsidTr="006D6879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6C6E5EB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4" w:type="pct"/>
            <w:gridSpan w:val="2"/>
            <w:vMerge/>
            <w:tcBorders>
              <w:top w:val="nil"/>
            </w:tcBorders>
            <w:shd w:val="clear" w:color="auto" w:fill="C5D9F0"/>
          </w:tcPr>
          <w:p w14:paraId="6133702F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1" w:type="pct"/>
            <w:shd w:val="clear" w:color="auto" w:fill="C5D9F0"/>
          </w:tcPr>
          <w:p w14:paraId="0D63AACC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141"/>
              <w:ind w:left="785" w:right="246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65" w:type="pct"/>
            <w:gridSpan w:val="2"/>
            <w:shd w:val="clear" w:color="auto" w:fill="C5D9F0"/>
          </w:tcPr>
          <w:p w14:paraId="439C00EB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52DC02AC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6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9" w:type="pct"/>
            <w:vMerge/>
            <w:tcBorders>
              <w:top w:val="nil"/>
            </w:tcBorders>
            <w:shd w:val="clear" w:color="auto" w:fill="C5D9F0"/>
          </w:tcPr>
          <w:p w14:paraId="5D5F6F6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527BA" w:rsidRPr="00D55C57" w14:paraId="6C326020" w14:textId="77777777" w:rsidTr="004527BA">
        <w:trPr>
          <w:trHeight w:val="380"/>
        </w:trPr>
        <w:tc>
          <w:tcPr>
            <w:tcW w:w="871" w:type="pct"/>
            <w:vMerge w:val="restart"/>
          </w:tcPr>
          <w:p w14:paraId="5A1E6536" w14:textId="77777777" w:rsidR="004527BA" w:rsidRDefault="004527BA" w:rsidP="00D55C57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4CE467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7A08A0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5B29E9" w14:textId="77777777" w:rsidR="004527BA" w:rsidRPr="004527BA" w:rsidRDefault="004527BA" w:rsidP="004527B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7904A0" w14:textId="77777777" w:rsidR="004527BA" w:rsidRDefault="004527BA" w:rsidP="004527B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5EFD39" w14:textId="77777777" w:rsidR="004527BA" w:rsidRPr="005818D5" w:rsidRDefault="004527BA" w:rsidP="004527B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35</w:t>
            </w:r>
          </w:p>
          <w:p w14:paraId="1CC7E033" w14:textId="662561DA" w:rsidR="004527BA" w:rsidRPr="004527BA" w:rsidRDefault="004527BA" w:rsidP="004527BA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1324" w:type="pct"/>
            <w:gridSpan w:val="2"/>
            <w:tcBorders>
              <w:bottom w:val="nil"/>
            </w:tcBorders>
          </w:tcPr>
          <w:p w14:paraId="3AF0D826" w14:textId="0B0780B2" w:rsidR="004527BA" w:rsidRPr="0083037E" w:rsidRDefault="004527BA" w:rsidP="0083037E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83037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83037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Lever</w:t>
            </w:r>
          </w:p>
        </w:tc>
        <w:tc>
          <w:tcPr>
            <w:tcW w:w="841" w:type="pct"/>
            <w:vMerge w:val="restart"/>
          </w:tcPr>
          <w:p w14:paraId="44A0F88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6C35C0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57029B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56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65" w:type="pct"/>
            <w:gridSpan w:val="2"/>
            <w:vMerge w:val="restart"/>
          </w:tcPr>
          <w:p w14:paraId="4D0BD7E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6608A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673C80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56"/>
              <w:ind w:left="110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Give examples for each type of simple machines.</w:t>
            </w:r>
          </w:p>
        </w:tc>
        <w:tc>
          <w:tcPr>
            <w:tcW w:w="999" w:type="pct"/>
            <w:vMerge w:val="restart"/>
          </w:tcPr>
          <w:p w14:paraId="6E88ACB3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line="250" w:lineRule="exact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 :</w:t>
            </w:r>
          </w:p>
          <w:p w14:paraId="0C5643B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46FB018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15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The design of a model consisting of various simple machines and </w:t>
            </w:r>
            <w:r w:rsidRPr="00D55C5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its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functions</w:t>
            </w:r>
            <w:r w:rsidRPr="00D55C57">
              <w:rPr>
                <w:rFonts w:ascii="Arial" w:eastAsia="Arial" w:hAnsi="Arial"/>
                <w:spacing w:val="58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explained.</w:t>
            </w:r>
          </w:p>
          <w:p w14:paraId="2BC37DE8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C20A6C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212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00167C3F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9A93A66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15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Encourage the use of ICT to observe the relationship between the distance of load from fulcrum with the force.</w:t>
            </w:r>
          </w:p>
        </w:tc>
      </w:tr>
      <w:tr w:rsidR="004527BA" w:rsidRPr="00D55C57" w14:paraId="572EE3F0" w14:textId="77777777" w:rsidTr="004527BA">
        <w:trPr>
          <w:trHeight w:val="1604"/>
        </w:trPr>
        <w:tc>
          <w:tcPr>
            <w:tcW w:w="871" w:type="pct"/>
            <w:vMerge/>
          </w:tcPr>
          <w:p w14:paraId="58EDB8DD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4" w:type="pct"/>
            <w:vMerge w:val="restart"/>
            <w:tcBorders>
              <w:top w:val="nil"/>
              <w:bottom w:val="nil"/>
              <w:right w:val="nil"/>
            </w:tcBorders>
          </w:tcPr>
          <w:p w14:paraId="32D9ECD3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6D5F1BC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4B9021F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9349E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72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45864F39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9A1BB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27204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0E8FAD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8AA9CB0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</w:tcBorders>
          </w:tcPr>
          <w:p w14:paraId="7449F8A8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23"/>
              <w:ind w:left="131" w:right="24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Identify the load, fulcrum and force on the lever by carrying out activities.</w:t>
            </w:r>
          </w:p>
          <w:p w14:paraId="54D53460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2471DB8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31" w:right="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relationship between the distance of load from fulcrum with the required force.</w:t>
            </w:r>
          </w:p>
          <w:p w14:paraId="4D4BE353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35CCBEE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31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about the lever through written or verbal forms, sketches or ICT in a creative way.</w:t>
            </w:r>
          </w:p>
        </w:tc>
        <w:tc>
          <w:tcPr>
            <w:tcW w:w="841" w:type="pct"/>
            <w:vMerge/>
            <w:tcBorders>
              <w:top w:val="nil"/>
            </w:tcBorders>
          </w:tcPr>
          <w:p w14:paraId="4A084F10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5" w:type="pct"/>
            <w:gridSpan w:val="2"/>
            <w:vMerge/>
            <w:tcBorders>
              <w:top w:val="nil"/>
            </w:tcBorders>
          </w:tcPr>
          <w:p w14:paraId="3BCDFE57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9" w:type="pct"/>
            <w:vMerge/>
            <w:tcBorders>
              <w:top w:val="nil"/>
            </w:tcBorders>
          </w:tcPr>
          <w:p w14:paraId="68A32E2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527BA" w:rsidRPr="00D55C57" w14:paraId="141CC74A" w14:textId="77777777" w:rsidTr="004527BA">
        <w:trPr>
          <w:trHeight w:val="2140"/>
        </w:trPr>
        <w:tc>
          <w:tcPr>
            <w:tcW w:w="871" w:type="pct"/>
            <w:vMerge/>
          </w:tcPr>
          <w:p w14:paraId="2A7BD79A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4" w:type="pct"/>
            <w:vMerge/>
            <w:tcBorders>
              <w:top w:val="nil"/>
              <w:bottom w:val="nil"/>
              <w:right w:val="nil"/>
            </w:tcBorders>
          </w:tcPr>
          <w:p w14:paraId="6C0B030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</w:tcBorders>
          </w:tcPr>
          <w:p w14:paraId="7D7F82A5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1" w:type="pct"/>
          </w:tcPr>
          <w:p w14:paraId="1FC3FE30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FB2FD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67DC26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2A754D63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65" w:type="pct"/>
            <w:gridSpan w:val="2"/>
          </w:tcPr>
          <w:p w14:paraId="71268F8D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5E0417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04CFC78B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10" w:right="59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Describe the simple machines found in a complex machine.</w:t>
            </w:r>
          </w:p>
        </w:tc>
        <w:tc>
          <w:tcPr>
            <w:tcW w:w="999" w:type="pct"/>
            <w:vMerge/>
            <w:tcBorders>
              <w:top w:val="nil"/>
            </w:tcBorders>
          </w:tcPr>
          <w:p w14:paraId="3226C33D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527BA" w:rsidRPr="00D55C57" w14:paraId="49882D96" w14:textId="77777777" w:rsidTr="004527BA">
        <w:trPr>
          <w:trHeight w:val="2488"/>
        </w:trPr>
        <w:tc>
          <w:tcPr>
            <w:tcW w:w="871" w:type="pct"/>
            <w:vMerge/>
            <w:tcBorders>
              <w:bottom w:val="single" w:sz="4" w:space="0" w:color="auto"/>
            </w:tcBorders>
          </w:tcPr>
          <w:p w14:paraId="006317E3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4" w:type="pct"/>
            <w:tcBorders>
              <w:top w:val="nil"/>
              <w:bottom w:val="single" w:sz="4" w:space="0" w:color="auto"/>
              <w:right w:val="nil"/>
            </w:tcBorders>
          </w:tcPr>
          <w:p w14:paraId="74980F7E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08973F2D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14:paraId="2D5F6084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066026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A3747C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B89B5B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C2CB185" w14:textId="77777777" w:rsidR="004527BA" w:rsidRPr="00D55C57" w:rsidRDefault="004527BA" w:rsidP="00D55C57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65" w:type="pct"/>
            <w:gridSpan w:val="2"/>
            <w:tcBorders>
              <w:bottom w:val="single" w:sz="4" w:space="0" w:color="auto"/>
            </w:tcBorders>
          </w:tcPr>
          <w:p w14:paraId="39A335C0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51D8F2" w14:textId="77777777" w:rsidR="004527BA" w:rsidRPr="00D55C57" w:rsidRDefault="004527BA" w:rsidP="00D55C57">
            <w:pPr>
              <w:widowControl w:val="0"/>
              <w:autoSpaceDE w:val="0"/>
              <w:autoSpaceDN w:val="0"/>
              <w:spacing w:before="189"/>
              <w:ind w:left="110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relationship between the distance of load from fulcrum with the required force.</w:t>
            </w:r>
          </w:p>
        </w:tc>
        <w:tc>
          <w:tcPr>
            <w:tcW w:w="999" w:type="pct"/>
            <w:vMerge/>
            <w:tcBorders>
              <w:top w:val="nil"/>
              <w:bottom w:val="single" w:sz="4" w:space="0" w:color="auto"/>
            </w:tcBorders>
          </w:tcPr>
          <w:p w14:paraId="6FFC9FB7" w14:textId="77777777" w:rsidR="004527BA" w:rsidRPr="00D55C57" w:rsidRDefault="004527BA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165A3D7" w14:textId="734B4B6A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A991952" w14:textId="4E6D2359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125641" w14:textId="77777777" w:rsidR="001F6BCE" w:rsidRDefault="001F6BC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BFCBC2F" w14:textId="77777777" w:rsidR="001F6BCE" w:rsidRDefault="001F6BC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A212B4F" w14:textId="77777777" w:rsidR="001F6BCE" w:rsidRDefault="001F6BC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3CDBBA" w14:textId="77777777" w:rsidR="001F6BCE" w:rsidRDefault="001F6BC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-3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0"/>
        <w:gridCol w:w="851"/>
        <w:gridCol w:w="2501"/>
        <w:gridCol w:w="2178"/>
        <w:gridCol w:w="67"/>
        <w:gridCol w:w="2742"/>
        <w:gridCol w:w="2971"/>
      </w:tblGrid>
      <w:tr w:rsidR="006D6879" w:rsidRPr="00D55C57" w14:paraId="12D191F1" w14:textId="77777777" w:rsidTr="006D6879">
        <w:trPr>
          <w:trHeight w:val="530"/>
        </w:trPr>
        <w:tc>
          <w:tcPr>
            <w:tcW w:w="2848" w:type="pct"/>
            <w:gridSpan w:val="4"/>
            <w:shd w:val="clear" w:color="auto" w:fill="95B3D7"/>
          </w:tcPr>
          <w:p w14:paraId="51E1D271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TECHNOLOGY AND SUSTAINABILITY OF LIFE</w:t>
            </w:r>
          </w:p>
        </w:tc>
        <w:tc>
          <w:tcPr>
            <w:tcW w:w="2152" w:type="pct"/>
            <w:gridSpan w:val="3"/>
            <w:shd w:val="clear" w:color="auto" w:fill="95B3D7"/>
          </w:tcPr>
          <w:p w14:paraId="5F531ECD" w14:textId="77777777" w:rsidR="006D6879" w:rsidRPr="00D55C57" w:rsidRDefault="006D6879" w:rsidP="00D55C5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10.0</w:t>
            </w:r>
            <w:r w:rsidRPr="00D55C57">
              <w:rPr>
                <w:rFonts w:ascii="Arial" w:eastAsia="Arial" w:hAnsi="Arial"/>
                <w:b/>
                <w:spacing w:val="60"/>
                <w:sz w:val="22"/>
                <w:szCs w:val="22"/>
                <w:lang w:val="ms"/>
              </w:rPr>
              <w:t xml:space="preserve"> </w:t>
            </w: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MACHINES</w:t>
            </w:r>
          </w:p>
        </w:tc>
      </w:tr>
      <w:tr w:rsidR="006D6879" w:rsidRPr="00D55C57" w14:paraId="4A6B20CA" w14:textId="77777777" w:rsidTr="00F01EDC">
        <w:trPr>
          <w:trHeight w:val="60"/>
        </w:trPr>
        <w:tc>
          <w:tcPr>
            <w:tcW w:w="789" w:type="pct"/>
            <w:vMerge w:val="restart"/>
            <w:shd w:val="clear" w:color="auto" w:fill="C5D9F0"/>
            <w:vAlign w:val="center"/>
          </w:tcPr>
          <w:p w14:paraId="67E08A4A" w14:textId="11B664E8" w:rsidR="006D6879" w:rsidRPr="00D55C57" w:rsidRDefault="006D6879" w:rsidP="006D6879">
            <w:pPr>
              <w:widowControl w:val="0"/>
              <w:autoSpaceDE w:val="0"/>
              <w:autoSpaceDN w:val="0"/>
              <w:spacing w:before="158"/>
              <w:ind w:left="46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 :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="001F6BCE">
              <w:rPr>
                <w:rFonts w:ascii="Arial" w:eastAsia="Arial" w:hAnsi="Arial"/>
                <w:b/>
                <w:sz w:val="22"/>
                <w:szCs w:val="22"/>
                <w:lang w:val="ms"/>
              </w:rPr>
              <w:t>36-37</w:t>
            </w:r>
          </w:p>
        </w:tc>
        <w:tc>
          <w:tcPr>
            <w:tcW w:w="1248" w:type="pct"/>
            <w:gridSpan w:val="2"/>
            <w:vMerge w:val="restart"/>
            <w:shd w:val="clear" w:color="auto" w:fill="C5D9F0"/>
            <w:vAlign w:val="center"/>
          </w:tcPr>
          <w:p w14:paraId="69CAA35E" w14:textId="77777777" w:rsidR="006D6879" w:rsidRDefault="006D6879" w:rsidP="006D687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CA07911" w14:textId="1DEA31A1" w:rsidR="006D6879" w:rsidRPr="00D55C57" w:rsidRDefault="006D6879" w:rsidP="006D6879">
            <w:pPr>
              <w:widowControl w:val="0"/>
              <w:autoSpaceDE w:val="0"/>
              <w:autoSpaceDN w:val="0"/>
              <w:ind w:left="5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F552F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57" w:type="pct"/>
            <w:gridSpan w:val="3"/>
            <w:shd w:val="clear" w:color="auto" w:fill="C5D9F0"/>
          </w:tcPr>
          <w:p w14:paraId="63517CE1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4830BFBF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1"/>
              <w:ind w:left="10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107" w:type="pct"/>
            <w:vMerge w:val="restart"/>
            <w:shd w:val="clear" w:color="auto" w:fill="C5D9F0"/>
          </w:tcPr>
          <w:p w14:paraId="1138CD78" w14:textId="77777777" w:rsidR="006D6879" w:rsidRPr="00D55C57" w:rsidRDefault="006D6879" w:rsidP="006D6879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2F2838" w14:textId="77777777" w:rsidR="006D6879" w:rsidRPr="00D55C57" w:rsidRDefault="006D6879" w:rsidP="006D6879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6B26CBF3" w14:textId="77777777" w:rsidR="006D6879" w:rsidRPr="00D55C57" w:rsidRDefault="006D6879" w:rsidP="006D6879">
            <w:pPr>
              <w:widowControl w:val="0"/>
              <w:autoSpaceDE w:val="0"/>
              <w:autoSpaceDN w:val="0"/>
              <w:ind w:left="9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5C57" w:rsidRPr="00D55C57" w14:paraId="6F04CE70" w14:textId="77777777" w:rsidTr="00F01EDC">
        <w:trPr>
          <w:trHeight w:val="60"/>
        </w:trPr>
        <w:tc>
          <w:tcPr>
            <w:tcW w:w="789" w:type="pct"/>
            <w:vMerge/>
            <w:tcBorders>
              <w:top w:val="nil"/>
              <w:bottom w:val="single" w:sz="4" w:space="0" w:color="auto"/>
            </w:tcBorders>
            <w:shd w:val="clear" w:color="auto" w:fill="C5D9F0"/>
          </w:tcPr>
          <w:p w14:paraId="0AD5B47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8" w:type="pct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C5D9F0"/>
          </w:tcPr>
          <w:p w14:paraId="4377D200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gridSpan w:val="2"/>
            <w:tcBorders>
              <w:bottom w:val="single" w:sz="4" w:space="0" w:color="auto"/>
            </w:tcBorders>
            <w:shd w:val="clear" w:color="auto" w:fill="C5D9F0"/>
          </w:tcPr>
          <w:p w14:paraId="66C0355F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96"/>
              <w:ind w:left="774" w:right="24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1" w:type="pct"/>
            <w:tcBorders>
              <w:bottom w:val="single" w:sz="4" w:space="0" w:color="auto"/>
            </w:tcBorders>
            <w:shd w:val="clear" w:color="auto" w:fill="C5D9F0"/>
          </w:tcPr>
          <w:p w14:paraId="76CC6283" w14:textId="77777777" w:rsidR="00D55C57" w:rsidRPr="00D55C57" w:rsidRDefault="00D55C57" w:rsidP="00D55C5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19EC361A" w14:textId="77777777" w:rsidR="00D55C57" w:rsidRPr="00D55C57" w:rsidRDefault="00D55C57" w:rsidP="00D55C57">
            <w:pPr>
              <w:widowControl w:val="0"/>
              <w:autoSpaceDE w:val="0"/>
              <w:autoSpaceDN w:val="0"/>
              <w:ind w:left="69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107" w:type="pct"/>
            <w:vMerge/>
            <w:tcBorders>
              <w:top w:val="nil"/>
            </w:tcBorders>
            <w:shd w:val="clear" w:color="auto" w:fill="C5D9F0"/>
          </w:tcPr>
          <w:p w14:paraId="15E43653" w14:textId="77777777" w:rsidR="00D55C57" w:rsidRPr="00D55C57" w:rsidRDefault="00D55C57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01EDC" w:rsidRPr="00D55C57" w14:paraId="0D885B7B" w14:textId="77777777" w:rsidTr="00F01EDC">
        <w:trPr>
          <w:trHeight w:val="380"/>
        </w:trPr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BCAECBB" w14:textId="77777777" w:rsidR="00F01EDC" w:rsidRDefault="00F01EDC" w:rsidP="00D55C57">
            <w:pPr>
              <w:widowControl w:val="0"/>
              <w:autoSpaceDE w:val="0"/>
              <w:autoSpaceDN w:val="0"/>
              <w:ind w:left="130" w:right="36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1A3332" w14:textId="77777777" w:rsidR="00F01EDC" w:rsidRPr="00F01EDC" w:rsidRDefault="00F01EDC" w:rsidP="00F01ED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68FC20" w14:textId="77777777" w:rsidR="00F01EDC" w:rsidRDefault="00F01EDC" w:rsidP="00F01ED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09D3D87" w14:textId="77777777" w:rsidR="00F01EDC" w:rsidRPr="00317022" w:rsidRDefault="00F01EDC" w:rsidP="00F01E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36</w:t>
            </w:r>
          </w:p>
          <w:p w14:paraId="3B4E3F15" w14:textId="77777777" w:rsidR="00F01EDC" w:rsidRPr="00317022" w:rsidRDefault="00F01EDC" w:rsidP="00F01ED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Kump A:</w:t>
            </w:r>
          </w:p>
          <w:p w14:paraId="4F1F810C" w14:textId="77777777" w:rsidR="00F01EDC" w:rsidRDefault="00F01EDC" w:rsidP="00F01EDC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2.11.2025-6.11.2025</w:t>
            </w:r>
          </w:p>
          <w:p w14:paraId="3C1E178C" w14:textId="77777777" w:rsidR="00F01EDC" w:rsidRPr="00F01EDC" w:rsidRDefault="00F01EDC" w:rsidP="00F01ED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1D9361" w14:textId="77777777" w:rsidR="00F01EDC" w:rsidRDefault="00F01EDC" w:rsidP="00F01EDC">
            <w:pPr>
              <w:rPr>
                <w:b/>
                <w:sz w:val="22"/>
                <w:szCs w:val="22"/>
                <w:lang w:val="ms-MY"/>
              </w:rPr>
            </w:pPr>
          </w:p>
          <w:p w14:paraId="42ABA2D1" w14:textId="77777777" w:rsidR="00F01EDC" w:rsidRPr="00317022" w:rsidRDefault="00F01EDC" w:rsidP="00F01E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37</w:t>
            </w:r>
          </w:p>
          <w:p w14:paraId="4D91F6B4" w14:textId="77777777" w:rsidR="00F01EDC" w:rsidRDefault="00F01EDC" w:rsidP="00F01EDC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48AC2CA9" w14:textId="73B23BDE" w:rsidR="00F01EDC" w:rsidRPr="00F01EDC" w:rsidRDefault="00F01EDC" w:rsidP="00F01ED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9.11.2025-13.11.2025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bottom w:val="nil"/>
            </w:tcBorders>
          </w:tcPr>
          <w:p w14:paraId="103A3E4B" w14:textId="13821279" w:rsidR="00F01EDC" w:rsidRPr="001F6BCE" w:rsidRDefault="00F01EDC" w:rsidP="001F6BCE">
            <w:pPr>
              <w:widowControl w:val="0"/>
              <w:autoSpaceDE w:val="0"/>
              <w:autoSpaceDN w:val="0"/>
              <w:spacing w:before="240" w:line="250" w:lineRule="exact"/>
              <w:ind w:left="10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1F6BC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10.2</w:t>
            </w:r>
            <w:r w:rsidRPr="001F6BC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Simple Machines and Complex Machines</w:t>
            </w:r>
          </w:p>
        </w:tc>
        <w:tc>
          <w:tcPr>
            <w:tcW w:w="836" w:type="pct"/>
            <w:gridSpan w:val="2"/>
            <w:vMerge w:val="restart"/>
            <w:tcBorders>
              <w:top w:val="single" w:sz="4" w:space="0" w:color="auto"/>
            </w:tcBorders>
          </w:tcPr>
          <w:p w14:paraId="2574702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FE7442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BEF2C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738371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92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4868222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3B3B7A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46658B17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06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Generate ideas to solve problems involving the use of machines.</w:t>
            </w:r>
          </w:p>
        </w:tc>
        <w:tc>
          <w:tcPr>
            <w:tcW w:w="1107" w:type="pct"/>
            <w:vMerge w:val="restart"/>
            <w:tcBorders>
              <w:left w:val="single" w:sz="4" w:space="0" w:color="auto"/>
            </w:tcBorders>
          </w:tcPr>
          <w:p w14:paraId="4095CE0B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Notes :</w:t>
            </w:r>
          </w:p>
          <w:p w14:paraId="4E0E49EC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536B8FB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09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Types of simple machines are lever, gear, pulley, wheel and axle, wedge, screw and inclined plane.</w:t>
            </w:r>
          </w:p>
          <w:p w14:paraId="6F632B47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A80488A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09" w:right="2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Examples of problems in daily life such as lifting and moving heavy loads.</w:t>
            </w:r>
          </w:p>
          <w:p w14:paraId="366BB8D0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D9DE5DE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"/>
              <w:ind w:left="109" w:right="2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The complex machine consists of a combination of more than one simple machine.</w:t>
            </w:r>
          </w:p>
        </w:tc>
      </w:tr>
      <w:tr w:rsidR="00F01EDC" w:rsidRPr="00D55C57" w14:paraId="4C4A3DB7" w14:textId="77777777" w:rsidTr="00F01EDC">
        <w:trPr>
          <w:trHeight w:val="1448"/>
        </w:trPr>
        <w:tc>
          <w:tcPr>
            <w:tcW w:w="789" w:type="pct"/>
            <w:vMerge/>
            <w:tcBorders>
              <w:left w:val="single" w:sz="4" w:space="0" w:color="auto"/>
            </w:tcBorders>
          </w:tcPr>
          <w:p w14:paraId="43CF6D86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7" w:type="pct"/>
            <w:vMerge w:val="restart"/>
            <w:tcBorders>
              <w:top w:val="nil"/>
              <w:bottom w:val="nil"/>
              <w:right w:val="nil"/>
            </w:tcBorders>
          </w:tcPr>
          <w:p w14:paraId="07A9917D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23"/>
              <w:ind w:lef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10.2.1</w:t>
            </w:r>
          </w:p>
          <w:p w14:paraId="0F3F19CB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CD28C3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A1742B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3F2595C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10.2.2</w:t>
            </w:r>
          </w:p>
          <w:p w14:paraId="735AF0B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D0A114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C0299A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74"/>
              <w:ind w:lef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10.2.3</w:t>
            </w:r>
          </w:p>
          <w:p w14:paraId="1F08A84E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2D7B06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D561FC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75"/>
              <w:ind w:lef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10.2.4</w:t>
            </w:r>
          </w:p>
        </w:tc>
        <w:tc>
          <w:tcPr>
            <w:tcW w:w="931" w:type="pct"/>
            <w:vMerge w:val="restart"/>
            <w:tcBorders>
              <w:top w:val="nil"/>
              <w:left w:val="nil"/>
            </w:tcBorders>
          </w:tcPr>
          <w:p w14:paraId="6E1CBAFD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23"/>
              <w:ind w:left="129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types and uses of simple machines by carrying out activities.</w:t>
            </w:r>
          </w:p>
          <w:p w14:paraId="5F3E6FD3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954CB7D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29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Solve problems </w:t>
            </w:r>
            <w:r w:rsidRPr="00D55C5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using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two or more simple machines.</w:t>
            </w:r>
          </w:p>
          <w:p w14:paraId="450F7272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CA658F3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29" w:right="2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 xml:space="preserve">Summarise the meaning of </w:t>
            </w:r>
            <w:r w:rsidRPr="00D55C5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complex </w:t>
            </w: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machines.</w:t>
            </w:r>
          </w:p>
          <w:p w14:paraId="14AF64CE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27BAF67F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"/>
              <w:ind w:left="129" w:right="1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the simple and complex machines through written or verbal forms, sketches or ICT in a creative way.</w:t>
            </w:r>
          </w:p>
        </w:tc>
        <w:tc>
          <w:tcPr>
            <w:tcW w:w="836" w:type="pct"/>
            <w:gridSpan w:val="2"/>
            <w:vMerge/>
            <w:tcBorders>
              <w:top w:val="nil"/>
            </w:tcBorders>
          </w:tcPr>
          <w:p w14:paraId="4A8F40CD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1" w:type="pct"/>
            <w:vMerge/>
            <w:tcBorders>
              <w:top w:val="nil"/>
              <w:right w:val="single" w:sz="4" w:space="0" w:color="auto"/>
            </w:tcBorders>
          </w:tcPr>
          <w:p w14:paraId="74B5CA1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4" w:space="0" w:color="auto"/>
            </w:tcBorders>
          </w:tcPr>
          <w:p w14:paraId="7D15E6F5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01EDC" w:rsidRPr="00D55C57" w14:paraId="062298C3" w14:textId="77777777" w:rsidTr="00F01EDC">
        <w:trPr>
          <w:trHeight w:val="2228"/>
        </w:trPr>
        <w:tc>
          <w:tcPr>
            <w:tcW w:w="789" w:type="pct"/>
            <w:vMerge/>
            <w:tcBorders>
              <w:left w:val="single" w:sz="4" w:space="0" w:color="auto"/>
            </w:tcBorders>
          </w:tcPr>
          <w:p w14:paraId="2949874B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7" w:type="pct"/>
            <w:vMerge/>
            <w:tcBorders>
              <w:top w:val="nil"/>
              <w:bottom w:val="nil"/>
              <w:right w:val="nil"/>
            </w:tcBorders>
          </w:tcPr>
          <w:p w14:paraId="04D8134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1" w:type="pct"/>
            <w:vMerge/>
            <w:tcBorders>
              <w:top w:val="nil"/>
              <w:left w:val="nil"/>
            </w:tcBorders>
          </w:tcPr>
          <w:p w14:paraId="70675145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gridSpan w:val="2"/>
          </w:tcPr>
          <w:p w14:paraId="46A5A7CC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230DF5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DB4978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9E55CA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F4DEE03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1" w:type="pct"/>
            <w:tcBorders>
              <w:right w:val="single" w:sz="4" w:space="0" w:color="auto"/>
            </w:tcBorders>
          </w:tcPr>
          <w:p w14:paraId="7BB0DBCD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ED4B32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6AA398" w14:textId="77777777" w:rsidR="00F01EDC" w:rsidRPr="00D55C57" w:rsidRDefault="00F01EDC" w:rsidP="00D55C57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12BD4E" w14:textId="77777777" w:rsidR="00F01EDC" w:rsidRPr="00D55C57" w:rsidRDefault="00F01EDC" w:rsidP="00D55C57">
            <w:pPr>
              <w:widowControl w:val="0"/>
              <w:autoSpaceDE w:val="0"/>
              <w:autoSpaceDN w:val="0"/>
              <w:ind w:left="106"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Communicate to show the importance of inventing sustainable machines.</w:t>
            </w:r>
          </w:p>
        </w:tc>
        <w:tc>
          <w:tcPr>
            <w:tcW w:w="1107" w:type="pct"/>
            <w:vMerge/>
            <w:tcBorders>
              <w:top w:val="nil"/>
              <w:left w:val="single" w:sz="4" w:space="0" w:color="auto"/>
            </w:tcBorders>
          </w:tcPr>
          <w:p w14:paraId="53F5574A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01EDC" w:rsidRPr="00D55C57" w14:paraId="04EEB292" w14:textId="77777777" w:rsidTr="00F01EDC">
        <w:trPr>
          <w:trHeight w:val="1514"/>
        </w:trPr>
        <w:tc>
          <w:tcPr>
            <w:tcW w:w="78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7FECF1A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7" w:type="pct"/>
            <w:tcBorders>
              <w:top w:val="nil"/>
              <w:bottom w:val="single" w:sz="4" w:space="0" w:color="auto"/>
              <w:right w:val="nil"/>
            </w:tcBorders>
          </w:tcPr>
          <w:p w14:paraId="055C0193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5B511E3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gridSpan w:val="2"/>
            <w:tcBorders>
              <w:bottom w:val="single" w:sz="4" w:space="0" w:color="auto"/>
            </w:tcBorders>
          </w:tcPr>
          <w:p w14:paraId="7E7BEEC1" w14:textId="77777777" w:rsidR="00F01EDC" w:rsidRPr="00D55C57" w:rsidRDefault="00F01EDC" w:rsidP="00D55C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835247" w14:textId="77777777" w:rsidR="00F01EDC" w:rsidRPr="00D55C57" w:rsidRDefault="00F01EDC" w:rsidP="00D55C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F86ADA" w14:textId="77777777" w:rsidR="00F01EDC" w:rsidRPr="00D55C57" w:rsidRDefault="00F01EDC" w:rsidP="00D55C5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827E6D1" w14:textId="77777777" w:rsidR="00F01EDC" w:rsidRPr="00D55C57" w:rsidRDefault="00F01EDC" w:rsidP="00D55C57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1" w:type="pct"/>
            <w:tcBorders>
              <w:bottom w:val="single" w:sz="4" w:space="0" w:color="auto"/>
              <w:right w:val="single" w:sz="4" w:space="0" w:color="auto"/>
            </w:tcBorders>
          </w:tcPr>
          <w:p w14:paraId="3DCEAD8D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E4DAF5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B0AF96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D55C57">
              <w:rPr>
                <w:rFonts w:ascii="Arial" w:eastAsia="Arial" w:hAnsi="Arial"/>
                <w:sz w:val="22"/>
                <w:szCs w:val="22"/>
                <w:lang w:val="ms"/>
              </w:rPr>
              <w:t>Design a model of complex machine and present it creatively and innovatively.</w:t>
            </w:r>
          </w:p>
        </w:tc>
        <w:tc>
          <w:tcPr>
            <w:tcW w:w="1107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F4CEB61" w14:textId="77777777" w:rsidR="00F01EDC" w:rsidRPr="00D55C57" w:rsidRDefault="00F01EDC" w:rsidP="00D55C5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BF1EEE3" w14:textId="652A185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AF5F025" w14:textId="680A8A0A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75E9039" w14:textId="01CFDECF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EA367AB" w14:textId="7DCCD500" w:rsidR="00D55C57" w:rsidRDefault="00D55C5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24470EE" w14:textId="77777777" w:rsidR="00DA51BC" w:rsidRDefault="00DA51BC" w:rsidP="00B26BCA">
      <w:pPr>
        <w:rPr>
          <w:rFonts w:ascii="Times New Roman" w:eastAsia="Times New Roman" w:hAnsi="Times New Roman"/>
          <w:sz w:val="28"/>
          <w:szCs w:val="28"/>
        </w:rPr>
      </w:pPr>
    </w:p>
    <w:p w14:paraId="0B412368" w14:textId="77777777" w:rsidR="00DA51BC" w:rsidRPr="00E633EA" w:rsidRDefault="00DA51BC" w:rsidP="00DA51BC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DA51BC" w:rsidRPr="00E633EA" w14:paraId="3C0998B0" w14:textId="77777777" w:rsidTr="00F22A20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8007B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1375543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E633EA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32CEB85E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3F83BD7F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DA51BC" w:rsidRPr="00E633EA" w14:paraId="1FAA80D1" w14:textId="77777777" w:rsidTr="00F22A20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72D3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2" w:name="_Hlk151234890"/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BC8EF27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E633EA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68B9798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04434F68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2549EA34" w14:textId="77777777" w:rsidR="00DA51BC" w:rsidRPr="00E633EA" w:rsidRDefault="00DA51BC" w:rsidP="00F22A20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E633EA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DA51BC" w:rsidRPr="00E633EA" w14:paraId="720F0EBA" w14:textId="77777777" w:rsidTr="00F22A20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6B1CA70B" w14:textId="77777777" w:rsidR="00DA51BC" w:rsidRPr="00E633EA" w:rsidRDefault="00DA51BC" w:rsidP="00F22A2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45413806" w14:textId="77777777" w:rsidR="00DA51BC" w:rsidRPr="00E633EA" w:rsidRDefault="00DA51BC" w:rsidP="00F22A2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2"/>
    </w:tbl>
    <w:p w14:paraId="46B4D986" w14:textId="77777777" w:rsidR="00DA51BC" w:rsidRPr="00E633EA" w:rsidRDefault="00DA51BC" w:rsidP="00DA51BC">
      <w:pPr>
        <w:rPr>
          <w:rFonts w:ascii="Times New Roman" w:eastAsia="Times New Roman" w:hAnsi="Times New Roman"/>
          <w:sz w:val="24"/>
        </w:rPr>
      </w:pPr>
    </w:p>
    <w:p w14:paraId="2309CF82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 w:rsidRPr="00E633EA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E633EA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2" w:history="1">
        <w:r w:rsidRPr="00E633EA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4A6A824C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</w:rPr>
      </w:pPr>
    </w:p>
    <w:p w14:paraId="73156FCE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E633EA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186F15A5" w14:textId="77777777" w:rsidR="00DA51BC" w:rsidRPr="00E633EA" w:rsidRDefault="00DA51BC" w:rsidP="00DA51BC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E633EA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789E0C51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</w:p>
    <w:p w14:paraId="624B742A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E633EA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E633EA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03B4491A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E633EA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E633EA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366515C1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</w:p>
    <w:p w14:paraId="5F006680" w14:textId="77777777" w:rsidR="00DA51BC" w:rsidRPr="00E633EA" w:rsidRDefault="00DA51BC" w:rsidP="00DA51B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3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D693117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E633EA">
        <w:t xml:space="preserve"> </w:t>
      </w:r>
      <w:hyperlink r:id="rId14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78D0B1C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</w:p>
    <w:p w14:paraId="38EFFD26" w14:textId="77777777" w:rsidR="00DA51BC" w:rsidRPr="00E633EA" w:rsidRDefault="00DA51BC" w:rsidP="00DA51B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5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9CF7BAF" w14:textId="77777777" w:rsidR="00DA51BC" w:rsidRPr="00E633EA" w:rsidRDefault="00DA51BC" w:rsidP="00DA51BC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6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57C8E375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</w:p>
    <w:p w14:paraId="50CAD525" w14:textId="77777777" w:rsidR="00DA51BC" w:rsidRPr="00E633EA" w:rsidRDefault="00DA51BC" w:rsidP="00DA51BC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Instagram:</w:t>
      </w:r>
      <w:r w:rsidRPr="00E633EA">
        <w:t xml:space="preserve"> </w:t>
      </w:r>
      <w:hyperlink r:id="rId17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E633EA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05FDDE3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8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8D00117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9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C6AEF6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</w:p>
    <w:p w14:paraId="57330AE0" w14:textId="77777777" w:rsidR="00DA51BC" w:rsidRPr="00E633EA" w:rsidRDefault="00DA51BC" w:rsidP="00DA51BC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E633EA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4"/>
    </w:p>
    <w:bookmarkEnd w:id="5"/>
    <w:p w14:paraId="5C3528C9" w14:textId="77777777" w:rsidR="00DA51BC" w:rsidRDefault="00DA51BC" w:rsidP="00DA51BC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7E6A990F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E633E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5A7EBFD2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B91C05E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18DB143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3D62C63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A718BA8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2107A6FE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3D9E1486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E633EA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74861FA2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8788A94" w14:textId="7777777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3692C01" w14:textId="3F17B057" w:rsidR="00DA51BC" w:rsidRPr="00E633EA" w:rsidRDefault="00DA51BC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F01BDE">
        <w:rPr>
          <w:rFonts w:ascii="Times New Roman" w:eastAsia="Times New Roman" w:hAnsi="Times New Roman"/>
          <w:sz w:val="28"/>
          <w:szCs w:val="28"/>
        </w:rPr>
        <w:t>2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4C9ECD8" w14:textId="74CD7E45" w:rsidR="00DA51BC" w:rsidRPr="00E633EA" w:rsidRDefault="00262A5A" w:rsidP="00DA51BC">
      <w:pPr>
        <w:numPr>
          <w:ilvl w:val="0"/>
          <w:numId w:val="36"/>
        </w:numPr>
        <w:rPr>
          <w:rFonts w:ascii="Times New Roman" w:eastAsia="Times New Roman" w:hAnsi="Times New Roman"/>
          <w:sz w:val="28"/>
          <w:szCs w:val="28"/>
        </w:rPr>
      </w:pPr>
      <w:r w:rsidRPr="00262A5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18FE314" w14:textId="77777777" w:rsidR="00DA51BC" w:rsidRPr="00E633EA" w:rsidRDefault="00DA51BC" w:rsidP="00DA51BC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8072A1E" w14:textId="77777777" w:rsidR="00DA51BC" w:rsidRPr="00E633EA" w:rsidRDefault="00DA51BC" w:rsidP="00DA51BC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5E78F0D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F67AA83" w14:textId="77777777" w:rsidR="00DA51BC" w:rsidRPr="00E633EA" w:rsidRDefault="00DA51BC" w:rsidP="00DA51BC">
      <w:pPr>
        <w:rPr>
          <w:rFonts w:ascii="Times New Roman" w:eastAsia="Times New Roman" w:hAnsi="Times New Roman"/>
          <w:sz w:val="14"/>
          <w:szCs w:val="14"/>
        </w:rPr>
      </w:pPr>
    </w:p>
    <w:p w14:paraId="17050D54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7DD09A9" w14:textId="77777777" w:rsidR="00DA51BC" w:rsidRPr="00E633EA" w:rsidRDefault="00DA51BC" w:rsidP="00DA51BC">
      <w:pPr>
        <w:rPr>
          <w:rFonts w:ascii="Times New Roman" w:eastAsia="Times New Roman" w:hAnsi="Times New Roman"/>
          <w:sz w:val="14"/>
          <w:szCs w:val="14"/>
        </w:rPr>
      </w:pPr>
    </w:p>
    <w:p w14:paraId="35C87070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58E3C92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CB69C9C" w14:textId="77777777" w:rsidR="00DA51BC" w:rsidRPr="00E633EA" w:rsidRDefault="00DA51BC" w:rsidP="00DA51BC">
      <w:pPr>
        <w:rPr>
          <w:rFonts w:ascii="Times New Roman" w:eastAsia="Times New Roman" w:hAnsi="Times New Roman"/>
          <w:sz w:val="14"/>
          <w:szCs w:val="14"/>
        </w:rPr>
      </w:pPr>
    </w:p>
    <w:p w14:paraId="24A2D1E8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55B84D4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30380CB" w14:textId="77777777" w:rsidR="00DA51BC" w:rsidRPr="00E633EA" w:rsidRDefault="00DA51BC" w:rsidP="00DA51BC">
      <w:pPr>
        <w:rPr>
          <w:rFonts w:ascii="Times New Roman" w:eastAsia="Times New Roman" w:hAnsi="Times New Roman"/>
          <w:sz w:val="14"/>
          <w:szCs w:val="14"/>
        </w:rPr>
      </w:pPr>
    </w:p>
    <w:p w14:paraId="6870EC65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4F29DA3F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3A690E2" w14:textId="77777777" w:rsidR="00DA51BC" w:rsidRPr="00E633EA" w:rsidRDefault="00DA51BC" w:rsidP="00DA51BC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810FA73" w14:textId="77777777" w:rsidR="00DA51BC" w:rsidRPr="00E633EA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1ABFA20C" w14:textId="3E651180" w:rsidR="00DA51BC" w:rsidRPr="0037041C" w:rsidRDefault="00DA51BC" w:rsidP="00DA51BC">
      <w:pPr>
        <w:rPr>
          <w:rFonts w:ascii="Times New Roman" w:eastAsia="Times New Roman" w:hAnsi="Times New Roman"/>
          <w:sz w:val="28"/>
          <w:szCs w:val="28"/>
        </w:rPr>
      </w:pPr>
      <w:hyperlink r:id="rId23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A51BC" w:rsidRPr="0037041C" w:rsidSect="000F2C5D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25F31" w14:textId="77777777" w:rsidR="007E1866" w:rsidRDefault="007E1866" w:rsidP="00137560">
      <w:r>
        <w:separator/>
      </w:r>
    </w:p>
  </w:endnote>
  <w:endnote w:type="continuationSeparator" w:id="0">
    <w:p w14:paraId="40E83E72" w14:textId="77777777" w:rsidR="007E1866" w:rsidRDefault="007E186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56718D" w:rsidRPr="00A84D92" w:rsidRDefault="0056718D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56718D" w:rsidRPr="00A84D92" w:rsidRDefault="0056718D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56718D" w:rsidRDefault="0056718D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jkLwgkAAGJ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ApCjkLwgkAAGJ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1A07BD26" w14:textId="77777777" w:rsidR="0056718D" w:rsidRPr="00A84D92" w:rsidRDefault="0056718D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56718D" w:rsidRDefault="0056718D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56718D" w:rsidRDefault="005671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85DF2" w14:textId="77777777" w:rsidR="007E1866" w:rsidRDefault="007E1866" w:rsidP="00137560">
      <w:r>
        <w:separator/>
      </w:r>
    </w:p>
  </w:footnote>
  <w:footnote w:type="continuationSeparator" w:id="0">
    <w:p w14:paraId="2C33A2C0" w14:textId="77777777" w:rsidR="007E1866" w:rsidRDefault="007E186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56718D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176F52D7" w:rsidR="0056718D" w:rsidRPr="009F4E3B" w:rsidRDefault="0056718D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SCIENCE</w:t>
          </w:r>
          <w:r w:rsidR="00E16500">
            <w:rPr>
              <w:rFonts w:ascii="Cambria" w:eastAsia="Times New Roman" w:hAnsi="Cambria" w:cs="Times New Roman"/>
              <w:sz w:val="24"/>
              <w:szCs w:val="24"/>
            </w:rPr>
            <w:t xml:space="preserve"> (DLP)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987583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16BA71CF" w:rsidR="0056718D" w:rsidRPr="009F4E3B" w:rsidRDefault="0056718D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E013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E1650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2E013A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56718D" w:rsidRDefault="005671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4FB4ED4"/>
    <w:multiLevelType w:val="hybridMultilevel"/>
    <w:tmpl w:val="AD5663FE"/>
    <w:lvl w:ilvl="0" w:tplc="9F22536A">
      <w:start w:val="1"/>
      <w:numFmt w:val="lowerRoman"/>
      <w:lvlText w:val="(%1)"/>
      <w:lvlJc w:val="left"/>
      <w:pPr>
        <w:ind w:left="45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2B4A4F2">
      <w:numFmt w:val="bullet"/>
      <w:lvlText w:val="•"/>
      <w:lvlJc w:val="left"/>
      <w:pPr>
        <w:ind w:left="692" w:hanging="361"/>
      </w:pPr>
      <w:rPr>
        <w:rFonts w:hint="default"/>
        <w:lang w:val="ms" w:eastAsia="en-US" w:bidi="ar-SA"/>
      </w:rPr>
    </w:lvl>
    <w:lvl w:ilvl="2" w:tplc="71F2B07A">
      <w:numFmt w:val="bullet"/>
      <w:lvlText w:val="•"/>
      <w:lvlJc w:val="left"/>
      <w:pPr>
        <w:ind w:left="924" w:hanging="361"/>
      </w:pPr>
      <w:rPr>
        <w:rFonts w:hint="default"/>
        <w:lang w:val="ms" w:eastAsia="en-US" w:bidi="ar-SA"/>
      </w:rPr>
    </w:lvl>
    <w:lvl w:ilvl="3" w:tplc="C2BA0B1E">
      <w:numFmt w:val="bullet"/>
      <w:lvlText w:val="•"/>
      <w:lvlJc w:val="left"/>
      <w:pPr>
        <w:ind w:left="1157" w:hanging="361"/>
      </w:pPr>
      <w:rPr>
        <w:rFonts w:hint="default"/>
        <w:lang w:val="ms" w:eastAsia="en-US" w:bidi="ar-SA"/>
      </w:rPr>
    </w:lvl>
    <w:lvl w:ilvl="4" w:tplc="005C47DE">
      <w:numFmt w:val="bullet"/>
      <w:lvlText w:val="•"/>
      <w:lvlJc w:val="left"/>
      <w:pPr>
        <w:ind w:left="1389" w:hanging="361"/>
      </w:pPr>
      <w:rPr>
        <w:rFonts w:hint="default"/>
        <w:lang w:val="ms" w:eastAsia="en-US" w:bidi="ar-SA"/>
      </w:rPr>
    </w:lvl>
    <w:lvl w:ilvl="5" w:tplc="A44695C4">
      <w:numFmt w:val="bullet"/>
      <w:lvlText w:val="•"/>
      <w:lvlJc w:val="left"/>
      <w:pPr>
        <w:ind w:left="1622" w:hanging="361"/>
      </w:pPr>
      <w:rPr>
        <w:rFonts w:hint="default"/>
        <w:lang w:val="ms" w:eastAsia="en-US" w:bidi="ar-SA"/>
      </w:rPr>
    </w:lvl>
    <w:lvl w:ilvl="6" w:tplc="0078712A">
      <w:numFmt w:val="bullet"/>
      <w:lvlText w:val="•"/>
      <w:lvlJc w:val="left"/>
      <w:pPr>
        <w:ind w:left="1854" w:hanging="361"/>
      </w:pPr>
      <w:rPr>
        <w:rFonts w:hint="default"/>
        <w:lang w:val="ms" w:eastAsia="en-US" w:bidi="ar-SA"/>
      </w:rPr>
    </w:lvl>
    <w:lvl w:ilvl="7" w:tplc="D632F958">
      <w:numFmt w:val="bullet"/>
      <w:lvlText w:val="•"/>
      <w:lvlJc w:val="left"/>
      <w:pPr>
        <w:ind w:left="2086" w:hanging="361"/>
      </w:pPr>
      <w:rPr>
        <w:rFonts w:hint="default"/>
        <w:lang w:val="ms" w:eastAsia="en-US" w:bidi="ar-SA"/>
      </w:rPr>
    </w:lvl>
    <w:lvl w:ilvl="8" w:tplc="4C7CBBBE">
      <w:numFmt w:val="bullet"/>
      <w:lvlText w:val="•"/>
      <w:lvlJc w:val="left"/>
      <w:pPr>
        <w:ind w:left="2319" w:hanging="361"/>
      </w:pPr>
      <w:rPr>
        <w:rFonts w:hint="default"/>
        <w:lang w:val="ms" w:eastAsia="en-US" w:bidi="ar-SA"/>
      </w:rPr>
    </w:lvl>
  </w:abstractNum>
  <w:abstractNum w:abstractNumId="3" w15:restartNumberingAfterBreak="0">
    <w:nsid w:val="05385A04"/>
    <w:multiLevelType w:val="hybridMultilevel"/>
    <w:tmpl w:val="4C9A287C"/>
    <w:lvl w:ilvl="0" w:tplc="A2C26C0E">
      <w:start w:val="1"/>
      <w:numFmt w:val="lowerRoman"/>
      <w:lvlText w:val="(%1)"/>
      <w:lvlJc w:val="left"/>
      <w:pPr>
        <w:ind w:left="838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C0529A88">
      <w:numFmt w:val="bullet"/>
      <w:lvlText w:val="•"/>
      <w:lvlJc w:val="left"/>
      <w:pPr>
        <w:ind w:left="1045" w:hanging="360"/>
      </w:pPr>
      <w:rPr>
        <w:rFonts w:hint="default"/>
      </w:rPr>
    </w:lvl>
    <w:lvl w:ilvl="2" w:tplc="F918BEF0">
      <w:numFmt w:val="bullet"/>
      <w:lvlText w:val="•"/>
      <w:lvlJc w:val="left"/>
      <w:pPr>
        <w:ind w:left="1250" w:hanging="360"/>
      </w:pPr>
      <w:rPr>
        <w:rFonts w:hint="default"/>
      </w:rPr>
    </w:lvl>
    <w:lvl w:ilvl="3" w:tplc="AC468A28">
      <w:numFmt w:val="bullet"/>
      <w:lvlText w:val="•"/>
      <w:lvlJc w:val="left"/>
      <w:pPr>
        <w:ind w:left="1455" w:hanging="360"/>
      </w:pPr>
      <w:rPr>
        <w:rFonts w:hint="default"/>
      </w:rPr>
    </w:lvl>
    <w:lvl w:ilvl="4" w:tplc="81A417CE">
      <w:numFmt w:val="bullet"/>
      <w:lvlText w:val="•"/>
      <w:lvlJc w:val="left"/>
      <w:pPr>
        <w:ind w:left="1660" w:hanging="360"/>
      </w:pPr>
      <w:rPr>
        <w:rFonts w:hint="default"/>
      </w:rPr>
    </w:lvl>
    <w:lvl w:ilvl="5" w:tplc="B9DE2F4A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508AB66">
      <w:numFmt w:val="bullet"/>
      <w:lvlText w:val="•"/>
      <w:lvlJc w:val="left"/>
      <w:pPr>
        <w:ind w:left="2070" w:hanging="360"/>
      </w:pPr>
      <w:rPr>
        <w:rFonts w:hint="default"/>
      </w:rPr>
    </w:lvl>
    <w:lvl w:ilvl="7" w:tplc="0C44DD02">
      <w:numFmt w:val="bullet"/>
      <w:lvlText w:val="•"/>
      <w:lvlJc w:val="left"/>
      <w:pPr>
        <w:ind w:left="2275" w:hanging="360"/>
      </w:pPr>
      <w:rPr>
        <w:rFonts w:hint="default"/>
      </w:rPr>
    </w:lvl>
    <w:lvl w:ilvl="8" w:tplc="46361B58">
      <w:numFmt w:val="bullet"/>
      <w:lvlText w:val="•"/>
      <w:lvlJc w:val="left"/>
      <w:pPr>
        <w:ind w:left="2480" w:hanging="360"/>
      </w:pPr>
      <w:rPr>
        <w:rFonts w:hint="default"/>
      </w:rPr>
    </w:lvl>
  </w:abstractNum>
  <w:abstractNum w:abstractNumId="4" w15:restartNumberingAfterBreak="0">
    <w:nsid w:val="0626103A"/>
    <w:multiLevelType w:val="hybridMultilevel"/>
    <w:tmpl w:val="74E017DA"/>
    <w:lvl w:ilvl="0" w:tplc="8C121E00">
      <w:start w:val="1"/>
      <w:numFmt w:val="lowerRoman"/>
      <w:lvlText w:val="(%1)"/>
      <w:lvlJc w:val="left"/>
      <w:pPr>
        <w:ind w:left="457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6FAEC65E">
      <w:numFmt w:val="bullet"/>
      <w:lvlText w:val="•"/>
      <w:lvlJc w:val="left"/>
      <w:pPr>
        <w:ind w:left="683" w:hanging="361"/>
      </w:pPr>
      <w:rPr>
        <w:rFonts w:hint="default"/>
        <w:lang w:val="ms" w:eastAsia="en-US" w:bidi="ar-SA"/>
      </w:rPr>
    </w:lvl>
    <w:lvl w:ilvl="2" w:tplc="A1581D72">
      <w:numFmt w:val="bullet"/>
      <w:lvlText w:val="•"/>
      <w:lvlJc w:val="left"/>
      <w:pPr>
        <w:ind w:left="906" w:hanging="361"/>
      </w:pPr>
      <w:rPr>
        <w:rFonts w:hint="default"/>
        <w:lang w:val="ms" w:eastAsia="en-US" w:bidi="ar-SA"/>
      </w:rPr>
    </w:lvl>
    <w:lvl w:ilvl="3" w:tplc="E320BD8C">
      <w:numFmt w:val="bullet"/>
      <w:lvlText w:val="•"/>
      <w:lvlJc w:val="left"/>
      <w:pPr>
        <w:ind w:left="1130" w:hanging="361"/>
      </w:pPr>
      <w:rPr>
        <w:rFonts w:hint="default"/>
        <w:lang w:val="ms" w:eastAsia="en-US" w:bidi="ar-SA"/>
      </w:rPr>
    </w:lvl>
    <w:lvl w:ilvl="4" w:tplc="3FDEAC9A">
      <w:numFmt w:val="bullet"/>
      <w:lvlText w:val="•"/>
      <w:lvlJc w:val="left"/>
      <w:pPr>
        <w:ind w:left="1353" w:hanging="361"/>
      </w:pPr>
      <w:rPr>
        <w:rFonts w:hint="default"/>
        <w:lang w:val="ms" w:eastAsia="en-US" w:bidi="ar-SA"/>
      </w:rPr>
    </w:lvl>
    <w:lvl w:ilvl="5" w:tplc="35C076B6">
      <w:numFmt w:val="bullet"/>
      <w:lvlText w:val="•"/>
      <w:lvlJc w:val="left"/>
      <w:pPr>
        <w:ind w:left="1577" w:hanging="361"/>
      </w:pPr>
      <w:rPr>
        <w:rFonts w:hint="default"/>
        <w:lang w:val="ms" w:eastAsia="en-US" w:bidi="ar-SA"/>
      </w:rPr>
    </w:lvl>
    <w:lvl w:ilvl="6" w:tplc="BC6C28D0">
      <w:numFmt w:val="bullet"/>
      <w:lvlText w:val="•"/>
      <w:lvlJc w:val="left"/>
      <w:pPr>
        <w:ind w:left="1800" w:hanging="361"/>
      </w:pPr>
      <w:rPr>
        <w:rFonts w:hint="default"/>
        <w:lang w:val="ms" w:eastAsia="en-US" w:bidi="ar-SA"/>
      </w:rPr>
    </w:lvl>
    <w:lvl w:ilvl="7" w:tplc="F63E4300">
      <w:numFmt w:val="bullet"/>
      <w:lvlText w:val="•"/>
      <w:lvlJc w:val="left"/>
      <w:pPr>
        <w:ind w:left="2023" w:hanging="361"/>
      </w:pPr>
      <w:rPr>
        <w:rFonts w:hint="default"/>
        <w:lang w:val="ms" w:eastAsia="en-US" w:bidi="ar-SA"/>
      </w:rPr>
    </w:lvl>
    <w:lvl w:ilvl="8" w:tplc="ED2C4620">
      <w:numFmt w:val="bullet"/>
      <w:lvlText w:val="•"/>
      <w:lvlJc w:val="left"/>
      <w:pPr>
        <w:ind w:left="2247" w:hanging="361"/>
      </w:pPr>
      <w:rPr>
        <w:rFonts w:hint="default"/>
        <w:lang w:val="ms" w:eastAsia="en-US" w:bidi="ar-SA"/>
      </w:rPr>
    </w:lvl>
  </w:abstractNum>
  <w:abstractNum w:abstractNumId="5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DCC00D3"/>
    <w:multiLevelType w:val="hybridMultilevel"/>
    <w:tmpl w:val="AC582070"/>
    <w:lvl w:ilvl="0" w:tplc="BDEEE67E">
      <w:start w:val="8"/>
      <w:numFmt w:val="lowerRoman"/>
      <w:lvlText w:val="(%1)"/>
      <w:lvlJc w:val="left"/>
      <w:pPr>
        <w:ind w:left="904" w:hanging="435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1" w:tplc="1F16D246">
      <w:numFmt w:val="bullet"/>
      <w:lvlText w:val="•"/>
      <w:lvlJc w:val="left"/>
      <w:pPr>
        <w:ind w:left="1117" w:hanging="435"/>
      </w:pPr>
      <w:rPr>
        <w:rFonts w:hint="default"/>
      </w:rPr>
    </w:lvl>
    <w:lvl w:ilvl="2" w:tplc="53CE5C00">
      <w:numFmt w:val="bullet"/>
      <w:lvlText w:val="•"/>
      <w:lvlJc w:val="left"/>
      <w:pPr>
        <w:ind w:left="1334" w:hanging="435"/>
      </w:pPr>
      <w:rPr>
        <w:rFonts w:hint="default"/>
      </w:rPr>
    </w:lvl>
    <w:lvl w:ilvl="3" w:tplc="E354897C">
      <w:numFmt w:val="bullet"/>
      <w:lvlText w:val="•"/>
      <w:lvlJc w:val="left"/>
      <w:pPr>
        <w:ind w:left="1551" w:hanging="435"/>
      </w:pPr>
      <w:rPr>
        <w:rFonts w:hint="default"/>
      </w:rPr>
    </w:lvl>
    <w:lvl w:ilvl="4" w:tplc="BCBCFDB8">
      <w:numFmt w:val="bullet"/>
      <w:lvlText w:val="•"/>
      <w:lvlJc w:val="left"/>
      <w:pPr>
        <w:ind w:left="1769" w:hanging="435"/>
      </w:pPr>
      <w:rPr>
        <w:rFonts w:hint="default"/>
      </w:rPr>
    </w:lvl>
    <w:lvl w:ilvl="5" w:tplc="04466926">
      <w:numFmt w:val="bullet"/>
      <w:lvlText w:val="•"/>
      <w:lvlJc w:val="left"/>
      <w:pPr>
        <w:ind w:left="1986" w:hanging="435"/>
      </w:pPr>
      <w:rPr>
        <w:rFonts w:hint="default"/>
      </w:rPr>
    </w:lvl>
    <w:lvl w:ilvl="6" w:tplc="4DFC53A2">
      <w:numFmt w:val="bullet"/>
      <w:lvlText w:val="•"/>
      <w:lvlJc w:val="left"/>
      <w:pPr>
        <w:ind w:left="2203" w:hanging="435"/>
      </w:pPr>
      <w:rPr>
        <w:rFonts w:hint="default"/>
      </w:rPr>
    </w:lvl>
    <w:lvl w:ilvl="7" w:tplc="BF2EFA0A">
      <w:numFmt w:val="bullet"/>
      <w:lvlText w:val="•"/>
      <w:lvlJc w:val="left"/>
      <w:pPr>
        <w:ind w:left="2421" w:hanging="435"/>
      </w:pPr>
      <w:rPr>
        <w:rFonts w:hint="default"/>
      </w:rPr>
    </w:lvl>
    <w:lvl w:ilvl="8" w:tplc="1F36DFA2">
      <w:numFmt w:val="bullet"/>
      <w:lvlText w:val="•"/>
      <w:lvlJc w:val="left"/>
      <w:pPr>
        <w:ind w:left="2638" w:hanging="435"/>
      </w:pPr>
      <w:rPr>
        <w:rFonts w:hint="default"/>
      </w:rPr>
    </w:lvl>
  </w:abstractNum>
  <w:abstractNum w:abstractNumId="7" w15:restartNumberingAfterBreak="0">
    <w:nsid w:val="0E853AAC"/>
    <w:multiLevelType w:val="hybridMultilevel"/>
    <w:tmpl w:val="2056E8B2"/>
    <w:lvl w:ilvl="0" w:tplc="A79225B0">
      <w:start w:val="1"/>
      <w:numFmt w:val="lowerRoman"/>
      <w:lvlText w:val="(%1)"/>
      <w:lvlJc w:val="left"/>
      <w:pPr>
        <w:ind w:left="481" w:hanging="28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51B4D9EE"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3B23D20">
      <w:numFmt w:val="bullet"/>
      <w:lvlText w:val="•"/>
      <w:lvlJc w:val="left"/>
      <w:pPr>
        <w:ind w:left="1044" w:hanging="284"/>
      </w:pPr>
      <w:rPr>
        <w:rFonts w:hint="default"/>
      </w:rPr>
    </w:lvl>
    <w:lvl w:ilvl="3" w:tplc="413CFCFE">
      <w:numFmt w:val="bullet"/>
      <w:lvlText w:val="•"/>
      <w:lvlJc w:val="left"/>
      <w:pPr>
        <w:ind w:left="1326" w:hanging="284"/>
      </w:pPr>
      <w:rPr>
        <w:rFonts w:hint="default"/>
      </w:rPr>
    </w:lvl>
    <w:lvl w:ilvl="4" w:tplc="581C83B4">
      <w:numFmt w:val="bullet"/>
      <w:lvlText w:val="•"/>
      <w:lvlJc w:val="left"/>
      <w:pPr>
        <w:ind w:left="1609" w:hanging="284"/>
      </w:pPr>
      <w:rPr>
        <w:rFonts w:hint="default"/>
      </w:rPr>
    </w:lvl>
    <w:lvl w:ilvl="5" w:tplc="FE5A8FBA">
      <w:numFmt w:val="bullet"/>
      <w:lvlText w:val="•"/>
      <w:lvlJc w:val="left"/>
      <w:pPr>
        <w:ind w:left="1891" w:hanging="284"/>
      </w:pPr>
      <w:rPr>
        <w:rFonts w:hint="default"/>
      </w:rPr>
    </w:lvl>
    <w:lvl w:ilvl="6" w:tplc="538CB21E">
      <w:numFmt w:val="bullet"/>
      <w:lvlText w:val="•"/>
      <w:lvlJc w:val="left"/>
      <w:pPr>
        <w:ind w:left="2173" w:hanging="284"/>
      </w:pPr>
      <w:rPr>
        <w:rFonts w:hint="default"/>
      </w:rPr>
    </w:lvl>
    <w:lvl w:ilvl="7" w:tplc="A3B4AFDA">
      <w:numFmt w:val="bullet"/>
      <w:lvlText w:val="•"/>
      <w:lvlJc w:val="left"/>
      <w:pPr>
        <w:ind w:left="2456" w:hanging="284"/>
      </w:pPr>
      <w:rPr>
        <w:rFonts w:hint="default"/>
      </w:rPr>
    </w:lvl>
    <w:lvl w:ilvl="8" w:tplc="EBF24844">
      <w:numFmt w:val="bullet"/>
      <w:lvlText w:val="•"/>
      <w:lvlJc w:val="left"/>
      <w:pPr>
        <w:ind w:left="2738" w:hanging="284"/>
      </w:pPr>
      <w:rPr>
        <w:rFonts w:hint="default"/>
      </w:rPr>
    </w:lvl>
  </w:abstractNum>
  <w:abstractNum w:abstractNumId="8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12D528D7"/>
    <w:multiLevelType w:val="hybridMultilevel"/>
    <w:tmpl w:val="01BE3F9E"/>
    <w:lvl w:ilvl="0" w:tplc="1A7A386C">
      <w:start w:val="1"/>
      <w:numFmt w:val="lowerRoman"/>
      <w:lvlText w:val="(%1)"/>
      <w:lvlJc w:val="left"/>
      <w:pPr>
        <w:ind w:left="430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8967040">
      <w:numFmt w:val="bullet"/>
      <w:lvlText w:val="•"/>
      <w:lvlJc w:val="left"/>
      <w:pPr>
        <w:ind w:left="692" w:hanging="320"/>
      </w:pPr>
      <w:rPr>
        <w:rFonts w:hint="default"/>
        <w:lang w:val="ms" w:eastAsia="en-US" w:bidi="ar-SA"/>
      </w:rPr>
    </w:lvl>
    <w:lvl w:ilvl="2" w:tplc="A3EC0AAE">
      <w:numFmt w:val="bullet"/>
      <w:lvlText w:val="•"/>
      <w:lvlJc w:val="left"/>
      <w:pPr>
        <w:ind w:left="944" w:hanging="320"/>
      </w:pPr>
      <w:rPr>
        <w:rFonts w:hint="default"/>
        <w:lang w:val="ms" w:eastAsia="en-US" w:bidi="ar-SA"/>
      </w:rPr>
    </w:lvl>
    <w:lvl w:ilvl="3" w:tplc="2E7232EA">
      <w:numFmt w:val="bullet"/>
      <w:lvlText w:val="•"/>
      <w:lvlJc w:val="left"/>
      <w:pPr>
        <w:ind w:left="1196" w:hanging="320"/>
      </w:pPr>
      <w:rPr>
        <w:rFonts w:hint="default"/>
        <w:lang w:val="ms" w:eastAsia="en-US" w:bidi="ar-SA"/>
      </w:rPr>
    </w:lvl>
    <w:lvl w:ilvl="4" w:tplc="994A4ABE">
      <w:numFmt w:val="bullet"/>
      <w:lvlText w:val="•"/>
      <w:lvlJc w:val="left"/>
      <w:pPr>
        <w:ind w:left="1448" w:hanging="320"/>
      </w:pPr>
      <w:rPr>
        <w:rFonts w:hint="default"/>
        <w:lang w:val="ms" w:eastAsia="en-US" w:bidi="ar-SA"/>
      </w:rPr>
    </w:lvl>
    <w:lvl w:ilvl="5" w:tplc="C7C44ABE">
      <w:numFmt w:val="bullet"/>
      <w:lvlText w:val="•"/>
      <w:lvlJc w:val="left"/>
      <w:pPr>
        <w:ind w:left="1700" w:hanging="320"/>
      </w:pPr>
      <w:rPr>
        <w:rFonts w:hint="default"/>
        <w:lang w:val="ms" w:eastAsia="en-US" w:bidi="ar-SA"/>
      </w:rPr>
    </w:lvl>
    <w:lvl w:ilvl="6" w:tplc="BFB4F0D4">
      <w:numFmt w:val="bullet"/>
      <w:lvlText w:val="•"/>
      <w:lvlJc w:val="left"/>
      <w:pPr>
        <w:ind w:left="1952" w:hanging="320"/>
      </w:pPr>
      <w:rPr>
        <w:rFonts w:hint="default"/>
        <w:lang w:val="ms" w:eastAsia="en-US" w:bidi="ar-SA"/>
      </w:rPr>
    </w:lvl>
    <w:lvl w:ilvl="7" w:tplc="B98A83E8">
      <w:numFmt w:val="bullet"/>
      <w:lvlText w:val="•"/>
      <w:lvlJc w:val="left"/>
      <w:pPr>
        <w:ind w:left="2204" w:hanging="320"/>
      </w:pPr>
      <w:rPr>
        <w:rFonts w:hint="default"/>
        <w:lang w:val="ms" w:eastAsia="en-US" w:bidi="ar-SA"/>
      </w:rPr>
    </w:lvl>
    <w:lvl w:ilvl="8" w:tplc="D032B440">
      <w:numFmt w:val="bullet"/>
      <w:lvlText w:val="•"/>
      <w:lvlJc w:val="left"/>
      <w:pPr>
        <w:ind w:left="2456" w:hanging="320"/>
      </w:pPr>
      <w:rPr>
        <w:rFonts w:hint="default"/>
        <w:lang w:val="ms" w:eastAsia="en-US" w:bidi="ar-SA"/>
      </w:rPr>
    </w:lvl>
  </w:abstractNum>
  <w:abstractNum w:abstractNumId="10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3C95"/>
    <w:multiLevelType w:val="hybridMultilevel"/>
    <w:tmpl w:val="A2AC30D2"/>
    <w:lvl w:ilvl="0" w:tplc="73BC720C">
      <w:start w:val="1"/>
      <w:numFmt w:val="lowerRoman"/>
      <w:lvlText w:val="(%1)"/>
      <w:lvlJc w:val="left"/>
      <w:pPr>
        <w:ind w:left="828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D28AA412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C7FCC966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0A9E96CE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057CBF28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0392414C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73BC60F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FC62DB2A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63FE9EE0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2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5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77271"/>
    <w:multiLevelType w:val="hybridMultilevel"/>
    <w:tmpl w:val="3D821286"/>
    <w:lvl w:ilvl="0" w:tplc="EE34C060">
      <w:start w:val="1"/>
      <w:numFmt w:val="lowerRoman"/>
      <w:lvlText w:val="(%1)"/>
      <w:lvlJc w:val="left"/>
      <w:pPr>
        <w:ind w:left="466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4E66000">
      <w:numFmt w:val="bullet"/>
      <w:lvlText w:val="•"/>
      <w:lvlJc w:val="left"/>
      <w:pPr>
        <w:ind w:left="710" w:hanging="360"/>
      </w:pPr>
      <w:rPr>
        <w:rFonts w:hint="default"/>
        <w:lang w:val="ms" w:eastAsia="en-US" w:bidi="ar-SA"/>
      </w:rPr>
    </w:lvl>
    <w:lvl w:ilvl="2" w:tplc="65DAB1F6">
      <w:numFmt w:val="bullet"/>
      <w:lvlText w:val="•"/>
      <w:lvlJc w:val="left"/>
      <w:pPr>
        <w:ind w:left="960" w:hanging="360"/>
      </w:pPr>
      <w:rPr>
        <w:rFonts w:hint="default"/>
        <w:lang w:val="ms" w:eastAsia="en-US" w:bidi="ar-SA"/>
      </w:rPr>
    </w:lvl>
    <w:lvl w:ilvl="3" w:tplc="A89AAABC">
      <w:numFmt w:val="bullet"/>
      <w:lvlText w:val="•"/>
      <w:lvlJc w:val="left"/>
      <w:pPr>
        <w:ind w:left="1210" w:hanging="360"/>
      </w:pPr>
      <w:rPr>
        <w:rFonts w:hint="default"/>
        <w:lang w:val="ms" w:eastAsia="en-US" w:bidi="ar-SA"/>
      </w:rPr>
    </w:lvl>
    <w:lvl w:ilvl="4" w:tplc="848457D6">
      <w:numFmt w:val="bullet"/>
      <w:lvlText w:val="•"/>
      <w:lvlJc w:val="left"/>
      <w:pPr>
        <w:ind w:left="1460" w:hanging="360"/>
      </w:pPr>
      <w:rPr>
        <w:rFonts w:hint="default"/>
        <w:lang w:val="ms" w:eastAsia="en-US" w:bidi="ar-SA"/>
      </w:rPr>
    </w:lvl>
    <w:lvl w:ilvl="5" w:tplc="281AE992">
      <w:numFmt w:val="bullet"/>
      <w:lvlText w:val="•"/>
      <w:lvlJc w:val="left"/>
      <w:pPr>
        <w:ind w:left="1710" w:hanging="360"/>
      </w:pPr>
      <w:rPr>
        <w:rFonts w:hint="default"/>
        <w:lang w:val="ms" w:eastAsia="en-US" w:bidi="ar-SA"/>
      </w:rPr>
    </w:lvl>
    <w:lvl w:ilvl="6" w:tplc="22DE27AC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5852DBC8">
      <w:numFmt w:val="bullet"/>
      <w:lvlText w:val="•"/>
      <w:lvlJc w:val="left"/>
      <w:pPr>
        <w:ind w:left="2210" w:hanging="360"/>
      </w:pPr>
      <w:rPr>
        <w:rFonts w:hint="default"/>
        <w:lang w:val="ms" w:eastAsia="en-US" w:bidi="ar-SA"/>
      </w:rPr>
    </w:lvl>
    <w:lvl w:ilvl="8" w:tplc="42A04112">
      <w:numFmt w:val="bullet"/>
      <w:lvlText w:val="•"/>
      <w:lvlJc w:val="left"/>
      <w:pPr>
        <w:ind w:left="2460" w:hanging="360"/>
      </w:pPr>
      <w:rPr>
        <w:rFonts w:hint="default"/>
        <w:lang w:val="ms" w:eastAsia="en-US" w:bidi="ar-SA"/>
      </w:rPr>
    </w:lvl>
  </w:abstractNum>
  <w:abstractNum w:abstractNumId="17" w15:restartNumberingAfterBreak="0">
    <w:nsid w:val="38DF13FA"/>
    <w:multiLevelType w:val="hybridMultilevel"/>
    <w:tmpl w:val="30464B54"/>
    <w:lvl w:ilvl="0" w:tplc="567E9F64">
      <w:start w:val="1"/>
      <w:numFmt w:val="lowerRoman"/>
      <w:lvlText w:val="(%1)"/>
      <w:lvlJc w:val="left"/>
      <w:pPr>
        <w:ind w:left="826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A16B6CC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52669A4E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519641F8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430477B6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25D82AC6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3B9AEA5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787A5FA4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A00A0C2A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8" w15:restartNumberingAfterBreak="0">
    <w:nsid w:val="3AA80783"/>
    <w:multiLevelType w:val="hybridMultilevel"/>
    <w:tmpl w:val="C81A2424"/>
    <w:lvl w:ilvl="0" w:tplc="BAC23284">
      <w:start w:val="1"/>
      <w:numFmt w:val="lowerRoman"/>
      <w:lvlText w:val="(%1)"/>
      <w:lvlJc w:val="left"/>
      <w:pPr>
        <w:ind w:left="473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ms" w:eastAsia="en-US" w:bidi="ar-SA"/>
      </w:rPr>
    </w:lvl>
    <w:lvl w:ilvl="1" w:tplc="41B8B14A">
      <w:numFmt w:val="bullet"/>
      <w:lvlText w:val="•"/>
      <w:lvlJc w:val="left"/>
      <w:pPr>
        <w:ind w:left="701" w:hanging="360"/>
      </w:pPr>
      <w:rPr>
        <w:rFonts w:hint="default"/>
        <w:lang w:val="ms" w:eastAsia="en-US" w:bidi="ar-SA"/>
      </w:rPr>
    </w:lvl>
    <w:lvl w:ilvl="2" w:tplc="0542FA7A">
      <w:numFmt w:val="bullet"/>
      <w:lvlText w:val="•"/>
      <w:lvlJc w:val="left"/>
      <w:pPr>
        <w:ind w:left="922" w:hanging="360"/>
      </w:pPr>
      <w:rPr>
        <w:rFonts w:hint="default"/>
        <w:lang w:val="ms" w:eastAsia="en-US" w:bidi="ar-SA"/>
      </w:rPr>
    </w:lvl>
    <w:lvl w:ilvl="3" w:tplc="D6A619F4">
      <w:numFmt w:val="bullet"/>
      <w:lvlText w:val="•"/>
      <w:lvlJc w:val="left"/>
      <w:pPr>
        <w:ind w:left="1143" w:hanging="360"/>
      </w:pPr>
      <w:rPr>
        <w:rFonts w:hint="default"/>
        <w:lang w:val="ms" w:eastAsia="en-US" w:bidi="ar-SA"/>
      </w:rPr>
    </w:lvl>
    <w:lvl w:ilvl="4" w:tplc="108623A4">
      <w:numFmt w:val="bullet"/>
      <w:lvlText w:val="•"/>
      <w:lvlJc w:val="left"/>
      <w:pPr>
        <w:ind w:left="1365" w:hanging="360"/>
      </w:pPr>
      <w:rPr>
        <w:rFonts w:hint="default"/>
        <w:lang w:val="ms" w:eastAsia="en-US" w:bidi="ar-SA"/>
      </w:rPr>
    </w:lvl>
    <w:lvl w:ilvl="5" w:tplc="ADE0E8C4">
      <w:numFmt w:val="bullet"/>
      <w:lvlText w:val="•"/>
      <w:lvlJc w:val="left"/>
      <w:pPr>
        <w:ind w:left="1586" w:hanging="360"/>
      </w:pPr>
      <w:rPr>
        <w:rFonts w:hint="default"/>
        <w:lang w:val="ms" w:eastAsia="en-US" w:bidi="ar-SA"/>
      </w:rPr>
    </w:lvl>
    <w:lvl w:ilvl="6" w:tplc="6B82E8DE">
      <w:numFmt w:val="bullet"/>
      <w:lvlText w:val="•"/>
      <w:lvlJc w:val="left"/>
      <w:pPr>
        <w:ind w:left="1807" w:hanging="360"/>
      </w:pPr>
      <w:rPr>
        <w:rFonts w:hint="default"/>
        <w:lang w:val="ms" w:eastAsia="en-US" w:bidi="ar-SA"/>
      </w:rPr>
    </w:lvl>
    <w:lvl w:ilvl="7" w:tplc="3A02F2CE">
      <w:numFmt w:val="bullet"/>
      <w:lvlText w:val="•"/>
      <w:lvlJc w:val="left"/>
      <w:pPr>
        <w:ind w:left="2029" w:hanging="360"/>
      </w:pPr>
      <w:rPr>
        <w:rFonts w:hint="default"/>
        <w:lang w:val="ms" w:eastAsia="en-US" w:bidi="ar-SA"/>
      </w:rPr>
    </w:lvl>
    <w:lvl w:ilvl="8" w:tplc="89784352">
      <w:numFmt w:val="bullet"/>
      <w:lvlText w:val="•"/>
      <w:lvlJc w:val="left"/>
      <w:pPr>
        <w:ind w:left="2250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3C1C2D45"/>
    <w:multiLevelType w:val="hybridMultilevel"/>
    <w:tmpl w:val="DCB0DFA0"/>
    <w:lvl w:ilvl="0" w:tplc="5C464816">
      <w:start w:val="1"/>
      <w:numFmt w:val="lowerRoman"/>
      <w:lvlText w:val="%1)"/>
      <w:lvlJc w:val="left"/>
      <w:pPr>
        <w:ind w:left="829" w:hanging="360"/>
      </w:pPr>
    </w:lvl>
    <w:lvl w:ilvl="1" w:tplc="44090019" w:tentative="1">
      <w:start w:val="1"/>
      <w:numFmt w:val="lowerLetter"/>
      <w:lvlText w:val="%2."/>
      <w:lvlJc w:val="left"/>
      <w:pPr>
        <w:ind w:left="1549" w:hanging="360"/>
      </w:pPr>
    </w:lvl>
    <w:lvl w:ilvl="2" w:tplc="4409001B" w:tentative="1">
      <w:start w:val="1"/>
      <w:numFmt w:val="lowerRoman"/>
      <w:lvlText w:val="%3."/>
      <w:lvlJc w:val="right"/>
      <w:pPr>
        <w:ind w:left="2269" w:hanging="180"/>
      </w:pPr>
    </w:lvl>
    <w:lvl w:ilvl="3" w:tplc="4409000F" w:tentative="1">
      <w:start w:val="1"/>
      <w:numFmt w:val="decimal"/>
      <w:lvlText w:val="%4."/>
      <w:lvlJc w:val="left"/>
      <w:pPr>
        <w:ind w:left="2989" w:hanging="360"/>
      </w:pPr>
    </w:lvl>
    <w:lvl w:ilvl="4" w:tplc="44090019" w:tentative="1">
      <w:start w:val="1"/>
      <w:numFmt w:val="lowerLetter"/>
      <w:lvlText w:val="%5."/>
      <w:lvlJc w:val="left"/>
      <w:pPr>
        <w:ind w:left="3709" w:hanging="360"/>
      </w:pPr>
    </w:lvl>
    <w:lvl w:ilvl="5" w:tplc="4409001B" w:tentative="1">
      <w:start w:val="1"/>
      <w:numFmt w:val="lowerRoman"/>
      <w:lvlText w:val="%6."/>
      <w:lvlJc w:val="right"/>
      <w:pPr>
        <w:ind w:left="4429" w:hanging="180"/>
      </w:pPr>
    </w:lvl>
    <w:lvl w:ilvl="6" w:tplc="4409000F" w:tentative="1">
      <w:start w:val="1"/>
      <w:numFmt w:val="decimal"/>
      <w:lvlText w:val="%7."/>
      <w:lvlJc w:val="left"/>
      <w:pPr>
        <w:ind w:left="5149" w:hanging="360"/>
      </w:pPr>
    </w:lvl>
    <w:lvl w:ilvl="7" w:tplc="44090019" w:tentative="1">
      <w:start w:val="1"/>
      <w:numFmt w:val="lowerLetter"/>
      <w:lvlText w:val="%8."/>
      <w:lvlJc w:val="left"/>
      <w:pPr>
        <w:ind w:left="5869" w:hanging="360"/>
      </w:pPr>
    </w:lvl>
    <w:lvl w:ilvl="8" w:tplc="4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0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21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3" w15:restartNumberingAfterBreak="0">
    <w:nsid w:val="479B521C"/>
    <w:multiLevelType w:val="hybridMultilevel"/>
    <w:tmpl w:val="AA366A08"/>
    <w:lvl w:ilvl="0" w:tplc="406CD056">
      <w:start w:val="1"/>
      <w:numFmt w:val="lowerRoman"/>
      <w:lvlText w:val="(%1)"/>
      <w:lvlJc w:val="left"/>
      <w:pPr>
        <w:ind w:left="436" w:hanging="317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9AE5AA8">
      <w:numFmt w:val="bullet"/>
      <w:lvlText w:val="•"/>
      <w:lvlJc w:val="left"/>
      <w:pPr>
        <w:ind w:left="638" w:hanging="317"/>
      </w:pPr>
      <w:rPr>
        <w:rFonts w:hint="default"/>
        <w:lang w:val="ms" w:eastAsia="en-US" w:bidi="ar-SA"/>
      </w:rPr>
    </w:lvl>
    <w:lvl w:ilvl="2" w:tplc="56A8E700">
      <w:numFmt w:val="bullet"/>
      <w:lvlText w:val="•"/>
      <w:lvlJc w:val="left"/>
      <w:pPr>
        <w:ind w:left="836" w:hanging="317"/>
      </w:pPr>
      <w:rPr>
        <w:rFonts w:hint="default"/>
        <w:lang w:val="ms" w:eastAsia="en-US" w:bidi="ar-SA"/>
      </w:rPr>
    </w:lvl>
    <w:lvl w:ilvl="3" w:tplc="76E6C3C8">
      <w:numFmt w:val="bullet"/>
      <w:lvlText w:val="•"/>
      <w:lvlJc w:val="left"/>
      <w:pPr>
        <w:ind w:left="1034" w:hanging="317"/>
      </w:pPr>
      <w:rPr>
        <w:rFonts w:hint="default"/>
        <w:lang w:val="ms" w:eastAsia="en-US" w:bidi="ar-SA"/>
      </w:rPr>
    </w:lvl>
    <w:lvl w:ilvl="4" w:tplc="6358B9AC">
      <w:numFmt w:val="bullet"/>
      <w:lvlText w:val="•"/>
      <w:lvlJc w:val="left"/>
      <w:pPr>
        <w:ind w:left="1233" w:hanging="317"/>
      </w:pPr>
      <w:rPr>
        <w:rFonts w:hint="default"/>
        <w:lang w:val="ms" w:eastAsia="en-US" w:bidi="ar-SA"/>
      </w:rPr>
    </w:lvl>
    <w:lvl w:ilvl="5" w:tplc="B484D0E6">
      <w:numFmt w:val="bullet"/>
      <w:lvlText w:val="•"/>
      <w:lvlJc w:val="left"/>
      <w:pPr>
        <w:ind w:left="1431" w:hanging="317"/>
      </w:pPr>
      <w:rPr>
        <w:rFonts w:hint="default"/>
        <w:lang w:val="ms" w:eastAsia="en-US" w:bidi="ar-SA"/>
      </w:rPr>
    </w:lvl>
    <w:lvl w:ilvl="6" w:tplc="C6E243BE">
      <w:numFmt w:val="bullet"/>
      <w:lvlText w:val="•"/>
      <w:lvlJc w:val="left"/>
      <w:pPr>
        <w:ind w:left="1629" w:hanging="317"/>
      </w:pPr>
      <w:rPr>
        <w:rFonts w:hint="default"/>
        <w:lang w:val="ms" w:eastAsia="en-US" w:bidi="ar-SA"/>
      </w:rPr>
    </w:lvl>
    <w:lvl w:ilvl="7" w:tplc="25408DFA">
      <w:numFmt w:val="bullet"/>
      <w:lvlText w:val="•"/>
      <w:lvlJc w:val="left"/>
      <w:pPr>
        <w:ind w:left="1828" w:hanging="317"/>
      </w:pPr>
      <w:rPr>
        <w:rFonts w:hint="default"/>
        <w:lang w:val="ms" w:eastAsia="en-US" w:bidi="ar-SA"/>
      </w:rPr>
    </w:lvl>
    <w:lvl w:ilvl="8" w:tplc="1284AF96">
      <w:numFmt w:val="bullet"/>
      <w:lvlText w:val="•"/>
      <w:lvlJc w:val="left"/>
      <w:pPr>
        <w:ind w:left="2026" w:hanging="317"/>
      </w:pPr>
      <w:rPr>
        <w:rFonts w:hint="default"/>
        <w:lang w:val="ms" w:eastAsia="en-US" w:bidi="ar-SA"/>
      </w:rPr>
    </w:lvl>
  </w:abstractNum>
  <w:abstractNum w:abstractNumId="24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5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6" w15:restartNumberingAfterBreak="0">
    <w:nsid w:val="5FD41462"/>
    <w:multiLevelType w:val="hybridMultilevel"/>
    <w:tmpl w:val="2DAEB99A"/>
    <w:lvl w:ilvl="0" w:tplc="BAB43A9C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0C84C26">
      <w:numFmt w:val="bullet"/>
      <w:lvlText w:val="•"/>
      <w:lvlJc w:val="left"/>
      <w:pPr>
        <w:ind w:left="690" w:hanging="360"/>
      </w:pPr>
      <w:rPr>
        <w:rFonts w:hint="default"/>
        <w:lang w:val="ms" w:eastAsia="en-US" w:bidi="ar-SA"/>
      </w:rPr>
    </w:lvl>
    <w:lvl w:ilvl="2" w:tplc="A2D8D794">
      <w:numFmt w:val="bullet"/>
      <w:lvlText w:val="•"/>
      <w:lvlJc w:val="left"/>
      <w:pPr>
        <w:ind w:left="920" w:hanging="360"/>
      </w:pPr>
      <w:rPr>
        <w:rFonts w:hint="default"/>
        <w:lang w:val="ms" w:eastAsia="en-US" w:bidi="ar-SA"/>
      </w:rPr>
    </w:lvl>
    <w:lvl w:ilvl="3" w:tplc="C686B730">
      <w:numFmt w:val="bullet"/>
      <w:lvlText w:val="•"/>
      <w:lvlJc w:val="left"/>
      <w:pPr>
        <w:ind w:left="1150" w:hanging="360"/>
      </w:pPr>
      <w:rPr>
        <w:rFonts w:hint="default"/>
        <w:lang w:val="ms" w:eastAsia="en-US" w:bidi="ar-SA"/>
      </w:rPr>
    </w:lvl>
    <w:lvl w:ilvl="4" w:tplc="476EDC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5" w:tplc="A85C7B88">
      <w:numFmt w:val="bullet"/>
      <w:lvlText w:val="•"/>
      <w:lvlJc w:val="left"/>
      <w:pPr>
        <w:ind w:left="1610" w:hanging="360"/>
      </w:pPr>
      <w:rPr>
        <w:rFonts w:hint="default"/>
        <w:lang w:val="ms" w:eastAsia="en-US" w:bidi="ar-SA"/>
      </w:rPr>
    </w:lvl>
    <w:lvl w:ilvl="6" w:tplc="92809C8A">
      <w:numFmt w:val="bullet"/>
      <w:lvlText w:val="•"/>
      <w:lvlJc w:val="left"/>
      <w:pPr>
        <w:ind w:left="1840" w:hanging="360"/>
      </w:pPr>
      <w:rPr>
        <w:rFonts w:hint="default"/>
        <w:lang w:val="ms" w:eastAsia="en-US" w:bidi="ar-SA"/>
      </w:rPr>
    </w:lvl>
    <w:lvl w:ilvl="7" w:tplc="FF5023C4">
      <w:numFmt w:val="bullet"/>
      <w:lvlText w:val="•"/>
      <w:lvlJc w:val="left"/>
      <w:pPr>
        <w:ind w:left="2070" w:hanging="360"/>
      </w:pPr>
      <w:rPr>
        <w:rFonts w:hint="default"/>
        <w:lang w:val="ms" w:eastAsia="en-US" w:bidi="ar-SA"/>
      </w:rPr>
    </w:lvl>
    <w:lvl w:ilvl="8" w:tplc="9C249454">
      <w:numFmt w:val="bullet"/>
      <w:lvlText w:val="•"/>
      <w:lvlJc w:val="left"/>
      <w:pPr>
        <w:ind w:left="2300" w:hanging="360"/>
      </w:pPr>
      <w:rPr>
        <w:rFonts w:hint="default"/>
        <w:lang w:val="ms" w:eastAsia="en-US" w:bidi="ar-SA"/>
      </w:rPr>
    </w:lvl>
  </w:abstractNum>
  <w:abstractNum w:abstractNumId="27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8" w15:restartNumberingAfterBreak="0">
    <w:nsid w:val="68165A3A"/>
    <w:multiLevelType w:val="multilevel"/>
    <w:tmpl w:val="479479C4"/>
    <w:lvl w:ilvl="0">
      <w:start w:val="8"/>
      <w:numFmt w:val="decimal"/>
      <w:lvlText w:val="%1"/>
      <w:lvlJc w:val="left"/>
      <w:pPr>
        <w:ind w:left="825" w:hanging="71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5" w:hanging="713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5" w:hanging="713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89" w:hanging="7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7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5" w:hanging="7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8" w:hanging="7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1" w:hanging="7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04" w:hanging="713"/>
      </w:pPr>
      <w:rPr>
        <w:rFonts w:hint="default"/>
        <w:lang w:val="ms" w:eastAsia="en-US" w:bidi="ar-SA"/>
      </w:rPr>
    </w:lvl>
  </w:abstractNum>
  <w:abstractNum w:abstractNumId="29" w15:restartNumberingAfterBreak="0">
    <w:nsid w:val="6C0673F9"/>
    <w:multiLevelType w:val="hybridMultilevel"/>
    <w:tmpl w:val="BB4CD178"/>
    <w:lvl w:ilvl="0" w:tplc="983806FA">
      <w:start w:val="1"/>
      <w:numFmt w:val="lowerRoman"/>
      <w:lvlText w:val="(%1)"/>
      <w:lvlJc w:val="left"/>
      <w:pPr>
        <w:ind w:left="435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A2E8A4A">
      <w:numFmt w:val="bullet"/>
      <w:lvlText w:val="•"/>
      <w:lvlJc w:val="left"/>
      <w:pPr>
        <w:ind w:left="672" w:hanging="320"/>
      </w:pPr>
      <w:rPr>
        <w:rFonts w:hint="default"/>
        <w:lang w:val="ms" w:eastAsia="en-US" w:bidi="ar-SA"/>
      </w:rPr>
    </w:lvl>
    <w:lvl w:ilvl="2" w:tplc="A1527846">
      <w:numFmt w:val="bullet"/>
      <w:lvlText w:val="•"/>
      <w:lvlJc w:val="left"/>
      <w:pPr>
        <w:ind w:left="904" w:hanging="320"/>
      </w:pPr>
      <w:rPr>
        <w:rFonts w:hint="default"/>
        <w:lang w:val="ms" w:eastAsia="en-US" w:bidi="ar-SA"/>
      </w:rPr>
    </w:lvl>
    <w:lvl w:ilvl="3" w:tplc="AB602646">
      <w:numFmt w:val="bullet"/>
      <w:lvlText w:val="•"/>
      <w:lvlJc w:val="left"/>
      <w:pPr>
        <w:ind w:left="1136" w:hanging="320"/>
      </w:pPr>
      <w:rPr>
        <w:rFonts w:hint="default"/>
        <w:lang w:val="ms" w:eastAsia="en-US" w:bidi="ar-SA"/>
      </w:rPr>
    </w:lvl>
    <w:lvl w:ilvl="4" w:tplc="9E00D54A">
      <w:numFmt w:val="bullet"/>
      <w:lvlText w:val="•"/>
      <w:lvlJc w:val="left"/>
      <w:pPr>
        <w:ind w:left="1368" w:hanging="320"/>
      </w:pPr>
      <w:rPr>
        <w:rFonts w:hint="default"/>
        <w:lang w:val="ms" w:eastAsia="en-US" w:bidi="ar-SA"/>
      </w:rPr>
    </w:lvl>
    <w:lvl w:ilvl="5" w:tplc="11AC39AA">
      <w:numFmt w:val="bullet"/>
      <w:lvlText w:val="•"/>
      <w:lvlJc w:val="left"/>
      <w:pPr>
        <w:ind w:left="1600" w:hanging="320"/>
      </w:pPr>
      <w:rPr>
        <w:rFonts w:hint="default"/>
        <w:lang w:val="ms" w:eastAsia="en-US" w:bidi="ar-SA"/>
      </w:rPr>
    </w:lvl>
    <w:lvl w:ilvl="6" w:tplc="A24CC0FC">
      <w:numFmt w:val="bullet"/>
      <w:lvlText w:val="•"/>
      <w:lvlJc w:val="left"/>
      <w:pPr>
        <w:ind w:left="1832" w:hanging="320"/>
      </w:pPr>
      <w:rPr>
        <w:rFonts w:hint="default"/>
        <w:lang w:val="ms" w:eastAsia="en-US" w:bidi="ar-SA"/>
      </w:rPr>
    </w:lvl>
    <w:lvl w:ilvl="7" w:tplc="3806A06A">
      <w:numFmt w:val="bullet"/>
      <w:lvlText w:val="•"/>
      <w:lvlJc w:val="left"/>
      <w:pPr>
        <w:ind w:left="2064" w:hanging="320"/>
      </w:pPr>
      <w:rPr>
        <w:rFonts w:hint="default"/>
        <w:lang w:val="ms" w:eastAsia="en-US" w:bidi="ar-SA"/>
      </w:rPr>
    </w:lvl>
    <w:lvl w:ilvl="8" w:tplc="6BFE59E0">
      <w:numFmt w:val="bullet"/>
      <w:lvlText w:val="•"/>
      <w:lvlJc w:val="left"/>
      <w:pPr>
        <w:ind w:left="2296" w:hanging="320"/>
      </w:pPr>
      <w:rPr>
        <w:rFonts w:hint="default"/>
        <w:lang w:val="ms" w:eastAsia="en-US" w:bidi="ar-SA"/>
      </w:rPr>
    </w:lvl>
  </w:abstractNum>
  <w:abstractNum w:abstractNumId="3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31" w15:restartNumberingAfterBreak="0">
    <w:nsid w:val="6F560B4A"/>
    <w:multiLevelType w:val="hybridMultilevel"/>
    <w:tmpl w:val="8850E97E"/>
    <w:lvl w:ilvl="0" w:tplc="1B12CDDE">
      <w:start w:val="1"/>
      <w:numFmt w:val="lowerRoman"/>
      <w:lvlText w:val="(%1)"/>
      <w:lvlJc w:val="left"/>
      <w:pPr>
        <w:ind w:left="856" w:hanging="555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69B48E3C">
      <w:numFmt w:val="bullet"/>
      <w:lvlText w:val="•"/>
      <w:lvlJc w:val="left"/>
      <w:pPr>
        <w:ind w:left="1103" w:hanging="555"/>
      </w:pPr>
      <w:rPr>
        <w:rFonts w:hint="default"/>
      </w:rPr>
    </w:lvl>
    <w:lvl w:ilvl="2" w:tplc="1F2C534E">
      <w:numFmt w:val="bullet"/>
      <w:lvlText w:val="•"/>
      <w:lvlJc w:val="left"/>
      <w:pPr>
        <w:ind w:left="1346" w:hanging="555"/>
      </w:pPr>
      <w:rPr>
        <w:rFonts w:hint="default"/>
      </w:rPr>
    </w:lvl>
    <w:lvl w:ilvl="3" w:tplc="3482DE04">
      <w:numFmt w:val="bullet"/>
      <w:lvlText w:val="•"/>
      <w:lvlJc w:val="left"/>
      <w:pPr>
        <w:ind w:left="1589" w:hanging="555"/>
      </w:pPr>
      <w:rPr>
        <w:rFonts w:hint="default"/>
      </w:rPr>
    </w:lvl>
    <w:lvl w:ilvl="4" w:tplc="F4226D92">
      <w:numFmt w:val="bullet"/>
      <w:lvlText w:val="•"/>
      <w:lvlJc w:val="left"/>
      <w:pPr>
        <w:ind w:left="1832" w:hanging="555"/>
      </w:pPr>
      <w:rPr>
        <w:rFonts w:hint="default"/>
      </w:rPr>
    </w:lvl>
    <w:lvl w:ilvl="5" w:tplc="1AFC7EC8">
      <w:numFmt w:val="bullet"/>
      <w:lvlText w:val="•"/>
      <w:lvlJc w:val="left"/>
      <w:pPr>
        <w:ind w:left="2075" w:hanging="555"/>
      </w:pPr>
      <w:rPr>
        <w:rFonts w:hint="default"/>
      </w:rPr>
    </w:lvl>
    <w:lvl w:ilvl="6" w:tplc="3F34386C">
      <w:numFmt w:val="bullet"/>
      <w:lvlText w:val="•"/>
      <w:lvlJc w:val="left"/>
      <w:pPr>
        <w:ind w:left="2318" w:hanging="555"/>
      </w:pPr>
      <w:rPr>
        <w:rFonts w:hint="default"/>
      </w:rPr>
    </w:lvl>
    <w:lvl w:ilvl="7" w:tplc="068812FA">
      <w:numFmt w:val="bullet"/>
      <w:lvlText w:val="•"/>
      <w:lvlJc w:val="left"/>
      <w:pPr>
        <w:ind w:left="2561" w:hanging="555"/>
      </w:pPr>
      <w:rPr>
        <w:rFonts w:hint="default"/>
      </w:rPr>
    </w:lvl>
    <w:lvl w:ilvl="8" w:tplc="852A460E">
      <w:numFmt w:val="bullet"/>
      <w:lvlText w:val="•"/>
      <w:lvlJc w:val="left"/>
      <w:pPr>
        <w:ind w:left="2804" w:hanging="555"/>
      </w:pPr>
      <w:rPr>
        <w:rFonts w:hint="default"/>
      </w:rPr>
    </w:lvl>
  </w:abstractNum>
  <w:abstractNum w:abstractNumId="32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33" w15:restartNumberingAfterBreak="0">
    <w:nsid w:val="77096F6E"/>
    <w:multiLevelType w:val="hybridMultilevel"/>
    <w:tmpl w:val="429CEE06"/>
    <w:lvl w:ilvl="0" w:tplc="E2F46C34">
      <w:start w:val="1"/>
      <w:numFmt w:val="lowerRoman"/>
      <w:lvlText w:val="(%1)"/>
      <w:lvlJc w:val="left"/>
      <w:pPr>
        <w:ind w:left="885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7AC62EE">
      <w:numFmt w:val="bullet"/>
      <w:lvlText w:val="•"/>
      <w:lvlJc w:val="left"/>
      <w:pPr>
        <w:ind w:left="1124" w:hanging="360"/>
      </w:pPr>
      <w:rPr>
        <w:rFonts w:hint="default"/>
      </w:rPr>
    </w:lvl>
    <w:lvl w:ilvl="2" w:tplc="DBE44CD8">
      <w:numFmt w:val="bullet"/>
      <w:lvlText w:val="•"/>
      <w:lvlJc w:val="left"/>
      <w:pPr>
        <w:ind w:left="1369" w:hanging="360"/>
      </w:pPr>
      <w:rPr>
        <w:rFonts w:hint="default"/>
      </w:rPr>
    </w:lvl>
    <w:lvl w:ilvl="3" w:tplc="495A6B0C">
      <w:numFmt w:val="bullet"/>
      <w:lvlText w:val="•"/>
      <w:lvlJc w:val="left"/>
      <w:pPr>
        <w:ind w:left="1614" w:hanging="360"/>
      </w:pPr>
      <w:rPr>
        <w:rFonts w:hint="default"/>
      </w:rPr>
    </w:lvl>
    <w:lvl w:ilvl="4" w:tplc="0FB4D5C2">
      <w:numFmt w:val="bullet"/>
      <w:lvlText w:val="•"/>
      <w:lvlJc w:val="left"/>
      <w:pPr>
        <w:ind w:left="1859" w:hanging="360"/>
      </w:pPr>
      <w:rPr>
        <w:rFonts w:hint="default"/>
      </w:rPr>
    </w:lvl>
    <w:lvl w:ilvl="5" w:tplc="F99C684E">
      <w:numFmt w:val="bullet"/>
      <w:lvlText w:val="•"/>
      <w:lvlJc w:val="left"/>
      <w:pPr>
        <w:ind w:left="2104" w:hanging="360"/>
      </w:pPr>
      <w:rPr>
        <w:rFonts w:hint="default"/>
      </w:rPr>
    </w:lvl>
    <w:lvl w:ilvl="6" w:tplc="F634C380">
      <w:numFmt w:val="bullet"/>
      <w:lvlText w:val="•"/>
      <w:lvlJc w:val="left"/>
      <w:pPr>
        <w:ind w:left="2348" w:hanging="360"/>
      </w:pPr>
      <w:rPr>
        <w:rFonts w:hint="default"/>
      </w:rPr>
    </w:lvl>
    <w:lvl w:ilvl="7" w:tplc="7D7C99EA">
      <w:numFmt w:val="bullet"/>
      <w:lvlText w:val="•"/>
      <w:lvlJc w:val="left"/>
      <w:pPr>
        <w:ind w:left="2593" w:hanging="360"/>
      </w:pPr>
      <w:rPr>
        <w:rFonts w:hint="default"/>
      </w:rPr>
    </w:lvl>
    <w:lvl w:ilvl="8" w:tplc="29366786">
      <w:numFmt w:val="bullet"/>
      <w:lvlText w:val="•"/>
      <w:lvlJc w:val="left"/>
      <w:pPr>
        <w:ind w:left="2838" w:hanging="360"/>
      </w:pPr>
      <w:rPr>
        <w:rFonts w:hint="default"/>
      </w:rPr>
    </w:lvl>
  </w:abstractNum>
  <w:abstractNum w:abstractNumId="34" w15:restartNumberingAfterBreak="0">
    <w:nsid w:val="7A1374C1"/>
    <w:multiLevelType w:val="hybridMultilevel"/>
    <w:tmpl w:val="E86C079C"/>
    <w:lvl w:ilvl="0" w:tplc="6C2EA864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7F56A37E">
      <w:numFmt w:val="bullet"/>
      <w:lvlText w:val="•"/>
      <w:lvlJc w:val="left"/>
      <w:pPr>
        <w:ind w:left="721" w:hanging="360"/>
      </w:pPr>
      <w:rPr>
        <w:rFonts w:hint="default"/>
      </w:rPr>
    </w:lvl>
    <w:lvl w:ilvl="2" w:tplc="AFD28D66">
      <w:numFmt w:val="bullet"/>
      <w:lvlText w:val="•"/>
      <w:lvlJc w:val="left"/>
      <w:pPr>
        <w:ind w:left="982" w:hanging="360"/>
      </w:pPr>
      <w:rPr>
        <w:rFonts w:hint="default"/>
      </w:rPr>
    </w:lvl>
    <w:lvl w:ilvl="3" w:tplc="06F40872">
      <w:numFmt w:val="bullet"/>
      <w:lvlText w:val="•"/>
      <w:lvlJc w:val="left"/>
      <w:pPr>
        <w:ind w:left="1243" w:hanging="360"/>
      </w:pPr>
      <w:rPr>
        <w:rFonts w:hint="default"/>
      </w:rPr>
    </w:lvl>
    <w:lvl w:ilvl="4" w:tplc="5C3CF52C">
      <w:numFmt w:val="bullet"/>
      <w:lvlText w:val="•"/>
      <w:lvlJc w:val="left"/>
      <w:pPr>
        <w:ind w:left="1505" w:hanging="360"/>
      </w:pPr>
      <w:rPr>
        <w:rFonts w:hint="default"/>
      </w:rPr>
    </w:lvl>
    <w:lvl w:ilvl="5" w:tplc="335A4C78">
      <w:numFmt w:val="bullet"/>
      <w:lvlText w:val="•"/>
      <w:lvlJc w:val="left"/>
      <w:pPr>
        <w:ind w:left="1766" w:hanging="360"/>
      </w:pPr>
      <w:rPr>
        <w:rFonts w:hint="default"/>
      </w:rPr>
    </w:lvl>
    <w:lvl w:ilvl="6" w:tplc="1BE207A8">
      <w:numFmt w:val="bullet"/>
      <w:lvlText w:val="•"/>
      <w:lvlJc w:val="left"/>
      <w:pPr>
        <w:ind w:left="2027" w:hanging="360"/>
      </w:pPr>
      <w:rPr>
        <w:rFonts w:hint="default"/>
      </w:rPr>
    </w:lvl>
    <w:lvl w:ilvl="7" w:tplc="0D54CBF4">
      <w:numFmt w:val="bullet"/>
      <w:lvlText w:val="•"/>
      <w:lvlJc w:val="left"/>
      <w:pPr>
        <w:ind w:left="2289" w:hanging="360"/>
      </w:pPr>
      <w:rPr>
        <w:rFonts w:hint="default"/>
      </w:rPr>
    </w:lvl>
    <w:lvl w:ilvl="8" w:tplc="E61C6DE2">
      <w:numFmt w:val="bullet"/>
      <w:lvlText w:val="•"/>
      <w:lvlJc w:val="left"/>
      <w:pPr>
        <w:ind w:left="2550" w:hanging="360"/>
      </w:pPr>
      <w:rPr>
        <w:rFonts w:hint="default"/>
      </w:rPr>
    </w:lvl>
  </w:abstractNum>
  <w:abstractNum w:abstractNumId="35" w15:restartNumberingAfterBreak="0">
    <w:nsid w:val="7AB00FA5"/>
    <w:multiLevelType w:val="hybridMultilevel"/>
    <w:tmpl w:val="D406A292"/>
    <w:lvl w:ilvl="0" w:tplc="63589636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6BCA32E">
      <w:numFmt w:val="bullet"/>
      <w:lvlText w:val="•"/>
      <w:lvlJc w:val="left"/>
      <w:pPr>
        <w:ind w:left="701" w:hanging="360"/>
      </w:pPr>
      <w:rPr>
        <w:rFonts w:hint="default"/>
        <w:lang w:val="ms" w:eastAsia="en-US" w:bidi="ar-SA"/>
      </w:rPr>
    </w:lvl>
    <w:lvl w:ilvl="2" w:tplc="A676A800">
      <w:numFmt w:val="bullet"/>
      <w:lvlText w:val="•"/>
      <w:lvlJc w:val="left"/>
      <w:pPr>
        <w:ind w:left="943" w:hanging="360"/>
      </w:pPr>
      <w:rPr>
        <w:rFonts w:hint="default"/>
        <w:lang w:val="ms" w:eastAsia="en-US" w:bidi="ar-SA"/>
      </w:rPr>
    </w:lvl>
    <w:lvl w:ilvl="3" w:tplc="B69CF74A">
      <w:numFmt w:val="bullet"/>
      <w:lvlText w:val="•"/>
      <w:lvlJc w:val="left"/>
      <w:pPr>
        <w:ind w:left="1184" w:hanging="360"/>
      </w:pPr>
      <w:rPr>
        <w:rFonts w:hint="default"/>
        <w:lang w:val="ms" w:eastAsia="en-US" w:bidi="ar-SA"/>
      </w:rPr>
    </w:lvl>
    <w:lvl w:ilvl="4" w:tplc="5F581AD2">
      <w:numFmt w:val="bullet"/>
      <w:lvlText w:val="•"/>
      <w:lvlJc w:val="left"/>
      <w:pPr>
        <w:ind w:left="1426" w:hanging="360"/>
      </w:pPr>
      <w:rPr>
        <w:rFonts w:hint="default"/>
        <w:lang w:val="ms" w:eastAsia="en-US" w:bidi="ar-SA"/>
      </w:rPr>
    </w:lvl>
    <w:lvl w:ilvl="5" w:tplc="535A2C84">
      <w:numFmt w:val="bullet"/>
      <w:lvlText w:val="•"/>
      <w:lvlJc w:val="left"/>
      <w:pPr>
        <w:ind w:left="1667" w:hanging="360"/>
      </w:pPr>
      <w:rPr>
        <w:rFonts w:hint="default"/>
        <w:lang w:val="ms" w:eastAsia="en-US" w:bidi="ar-SA"/>
      </w:rPr>
    </w:lvl>
    <w:lvl w:ilvl="6" w:tplc="1D50E114">
      <w:numFmt w:val="bullet"/>
      <w:lvlText w:val="•"/>
      <w:lvlJc w:val="left"/>
      <w:pPr>
        <w:ind w:left="1909" w:hanging="360"/>
      </w:pPr>
      <w:rPr>
        <w:rFonts w:hint="default"/>
        <w:lang w:val="ms" w:eastAsia="en-US" w:bidi="ar-SA"/>
      </w:rPr>
    </w:lvl>
    <w:lvl w:ilvl="7" w:tplc="64B61A14">
      <w:numFmt w:val="bullet"/>
      <w:lvlText w:val="•"/>
      <w:lvlJc w:val="left"/>
      <w:pPr>
        <w:ind w:left="2150" w:hanging="360"/>
      </w:pPr>
      <w:rPr>
        <w:rFonts w:hint="default"/>
        <w:lang w:val="ms" w:eastAsia="en-US" w:bidi="ar-SA"/>
      </w:rPr>
    </w:lvl>
    <w:lvl w:ilvl="8" w:tplc="B38EC070">
      <w:numFmt w:val="bullet"/>
      <w:lvlText w:val="•"/>
      <w:lvlJc w:val="left"/>
      <w:pPr>
        <w:ind w:left="2392" w:hanging="360"/>
      </w:pPr>
      <w:rPr>
        <w:rFonts w:hint="default"/>
        <w:lang w:val="ms" w:eastAsia="en-US" w:bidi="ar-SA"/>
      </w:rPr>
    </w:lvl>
  </w:abstractNum>
  <w:num w:numId="1" w16cid:durableId="1709181552">
    <w:abstractNumId w:val="0"/>
  </w:num>
  <w:num w:numId="2" w16cid:durableId="99373627">
    <w:abstractNumId w:val="1"/>
  </w:num>
  <w:num w:numId="3" w16cid:durableId="49304518">
    <w:abstractNumId w:val="5"/>
  </w:num>
  <w:num w:numId="4" w16cid:durableId="1822236343">
    <w:abstractNumId w:val="27"/>
  </w:num>
  <w:num w:numId="5" w16cid:durableId="2133667977">
    <w:abstractNumId w:val="8"/>
  </w:num>
  <w:num w:numId="6" w16cid:durableId="355273796">
    <w:abstractNumId w:val="10"/>
  </w:num>
  <w:num w:numId="7" w16cid:durableId="639572753">
    <w:abstractNumId w:val="25"/>
  </w:num>
  <w:num w:numId="8" w16cid:durableId="484126586">
    <w:abstractNumId w:val="15"/>
  </w:num>
  <w:num w:numId="9" w16cid:durableId="1255241592">
    <w:abstractNumId w:val="20"/>
  </w:num>
  <w:num w:numId="10" w16cid:durableId="1401750041">
    <w:abstractNumId w:val="30"/>
  </w:num>
  <w:num w:numId="11" w16cid:durableId="1031765951">
    <w:abstractNumId w:val="14"/>
  </w:num>
  <w:num w:numId="12" w16cid:durableId="1244097967">
    <w:abstractNumId w:val="32"/>
  </w:num>
  <w:num w:numId="13" w16cid:durableId="972062359">
    <w:abstractNumId w:val="12"/>
  </w:num>
  <w:num w:numId="14" w16cid:durableId="1174489769">
    <w:abstractNumId w:val="24"/>
  </w:num>
  <w:num w:numId="15" w16cid:durableId="549146548">
    <w:abstractNumId w:val="21"/>
  </w:num>
  <w:num w:numId="16" w16cid:durableId="360202626">
    <w:abstractNumId w:val="22"/>
  </w:num>
  <w:num w:numId="17" w16cid:durableId="616641595">
    <w:abstractNumId w:val="11"/>
  </w:num>
  <w:num w:numId="18" w16cid:durableId="1855073129">
    <w:abstractNumId w:val="17"/>
  </w:num>
  <w:num w:numId="19" w16cid:durableId="709955114">
    <w:abstractNumId w:val="31"/>
  </w:num>
  <w:num w:numId="20" w16cid:durableId="1062485364">
    <w:abstractNumId w:val="3"/>
  </w:num>
  <w:num w:numId="21" w16cid:durableId="2128501516">
    <w:abstractNumId w:val="6"/>
  </w:num>
  <w:num w:numId="22" w16cid:durableId="201091467">
    <w:abstractNumId w:val="34"/>
  </w:num>
  <w:num w:numId="23" w16cid:durableId="170871745">
    <w:abstractNumId w:val="19"/>
  </w:num>
  <w:num w:numId="24" w16cid:durableId="582489742">
    <w:abstractNumId w:val="33"/>
  </w:num>
  <w:num w:numId="25" w16cid:durableId="1610359630">
    <w:abstractNumId w:val="7"/>
  </w:num>
  <w:num w:numId="26" w16cid:durableId="704138133">
    <w:abstractNumId w:val="29"/>
  </w:num>
  <w:num w:numId="27" w16cid:durableId="1052540298">
    <w:abstractNumId w:val="26"/>
  </w:num>
  <w:num w:numId="28" w16cid:durableId="1498422617">
    <w:abstractNumId w:val="23"/>
  </w:num>
  <w:num w:numId="29" w16cid:durableId="1532110213">
    <w:abstractNumId w:val="4"/>
  </w:num>
  <w:num w:numId="30" w16cid:durableId="246765445">
    <w:abstractNumId w:val="2"/>
  </w:num>
  <w:num w:numId="31" w16cid:durableId="22558588">
    <w:abstractNumId w:val="18"/>
  </w:num>
  <w:num w:numId="32" w16cid:durableId="1301375877">
    <w:abstractNumId w:val="28"/>
  </w:num>
  <w:num w:numId="33" w16cid:durableId="1222787466">
    <w:abstractNumId w:val="16"/>
  </w:num>
  <w:num w:numId="34" w16cid:durableId="1200583580">
    <w:abstractNumId w:val="9"/>
  </w:num>
  <w:num w:numId="35" w16cid:durableId="1159420882">
    <w:abstractNumId w:val="35"/>
  </w:num>
  <w:num w:numId="36" w16cid:durableId="1952320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212E"/>
    <w:rsid w:val="000158B2"/>
    <w:rsid w:val="0002033E"/>
    <w:rsid w:val="00023635"/>
    <w:rsid w:val="000236EA"/>
    <w:rsid w:val="00030D36"/>
    <w:rsid w:val="00046A75"/>
    <w:rsid w:val="00051821"/>
    <w:rsid w:val="00051E92"/>
    <w:rsid w:val="0005498F"/>
    <w:rsid w:val="00057A8B"/>
    <w:rsid w:val="0006100C"/>
    <w:rsid w:val="00083E70"/>
    <w:rsid w:val="000910F4"/>
    <w:rsid w:val="000B4195"/>
    <w:rsid w:val="000E23F3"/>
    <w:rsid w:val="000F019C"/>
    <w:rsid w:val="000F2B56"/>
    <w:rsid w:val="000F2C5D"/>
    <w:rsid w:val="00102BB1"/>
    <w:rsid w:val="0012016E"/>
    <w:rsid w:val="00132C17"/>
    <w:rsid w:val="0013407C"/>
    <w:rsid w:val="00137560"/>
    <w:rsid w:val="0014219B"/>
    <w:rsid w:val="00143B0F"/>
    <w:rsid w:val="00151963"/>
    <w:rsid w:val="001523EA"/>
    <w:rsid w:val="001553AF"/>
    <w:rsid w:val="00166949"/>
    <w:rsid w:val="00181213"/>
    <w:rsid w:val="00181B8B"/>
    <w:rsid w:val="0018621B"/>
    <w:rsid w:val="001871E6"/>
    <w:rsid w:val="00197612"/>
    <w:rsid w:val="001A3A2F"/>
    <w:rsid w:val="001B34CF"/>
    <w:rsid w:val="001B4DC7"/>
    <w:rsid w:val="001C30BB"/>
    <w:rsid w:val="001C56A0"/>
    <w:rsid w:val="001D0123"/>
    <w:rsid w:val="001E229A"/>
    <w:rsid w:val="001F6BCE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2A5A"/>
    <w:rsid w:val="0028663A"/>
    <w:rsid w:val="00290594"/>
    <w:rsid w:val="0029139F"/>
    <w:rsid w:val="002A27A7"/>
    <w:rsid w:val="002A4E72"/>
    <w:rsid w:val="002A5C79"/>
    <w:rsid w:val="002A61A9"/>
    <w:rsid w:val="002B2AEA"/>
    <w:rsid w:val="002B4C9A"/>
    <w:rsid w:val="002C4438"/>
    <w:rsid w:val="002C6F94"/>
    <w:rsid w:val="002D6458"/>
    <w:rsid w:val="002D6F4B"/>
    <w:rsid w:val="002E013A"/>
    <w:rsid w:val="002E505E"/>
    <w:rsid w:val="002E660B"/>
    <w:rsid w:val="002F51D4"/>
    <w:rsid w:val="002F5229"/>
    <w:rsid w:val="00302F80"/>
    <w:rsid w:val="0030479E"/>
    <w:rsid w:val="00304F3A"/>
    <w:rsid w:val="00320277"/>
    <w:rsid w:val="003425D5"/>
    <w:rsid w:val="0036155C"/>
    <w:rsid w:val="003702F4"/>
    <w:rsid w:val="0037041C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0D01"/>
    <w:rsid w:val="003E1429"/>
    <w:rsid w:val="003E2D06"/>
    <w:rsid w:val="003E7442"/>
    <w:rsid w:val="003F1421"/>
    <w:rsid w:val="00405270"/>
    <w:rsid w:val="0042394C"/>
    <w:rsid w:val="00434684"/>
    <w:rsid w:val="004376F2"/>
    <w:rsid w:val="00446130"/>
    <w:rsid w:val="00447F65"/>
    <w:rsid w:val="004527BA"/>
    <w:rsid w:val="00452F75"/>
    <w:rsid w:val="00464DFA"/>
    <w:rsid w:val="00471676"/>
    <w:rsid w:val="00473E5C"/>
    <w:rsid w:val="00483A5C"/>
    <w:rsid w:val="00487A85"/>
    <w:rsid w:val="0049517C"/>
    <w:rsid w:val="004A0C8E"/>
    <w:rsid w:val="004A1697"/>
    <w:rsid w:val="004B153C"/>
    <w:rsid w:val="004B22D0"/>
    <w:rsid w:val="004B2F44"/>
    <w:rsid w:val="004D35FC"/>
    <w:rsid w:val="004D3DD4"/>
    <w:rsid w:val="004F119D"/>
    <w:rsid w:val="004F4BC9"/>
    <w:rsid w:val="00505A1D"/>
    <w:rsid w:val="005135CB"/>
    <w:rsid w:val="0051761A"/>
    <w:rsid w:val="00522344"/>
    <w:rsid w:val="00532890"/>
    <w:rsid w:val="005367D0"/>
    <w:rsid w:val="0054649D"/>
    <w:rsid w:val="00547CD7"/>
    <w:rsid w:val="0056031E"/>
    <w:rsid w:val="00560BC9"/>
    <w:rsid w:val="0056718D"/>
    <w:rsid w:val="00570F32"/>
    <w:rsid w:val="00580940"/>
    <w:rsid w:val="005809EF"/>
    <w:rsid w:val="00582253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102AC"/>
    <w:rsid w:val="00620590"/>
    <w:rsid w:val="006260A7"/>
    <w:rsid w:val="00630F8B"/>
    <w:rsid w:val="006321EE"/>
    <w:rsid w:val="0063284F"/>
    <w:rsid w:val="006502C2"/>
    <w:rsid w:val="0065038C"/>
    <w:rsid w:val="0066294F"/>
    <w:rsid w:val="00670B09"/>
    <w:rsid w:val="006821E9"/>
    <w:rsid w:val="00693295"/>
    <w:rsid w:val="006A1561"/>
    <w:rsid w:val="006A684E"/>
    <w:rsid w:val="006A7AA3"/>
    <w:rsid w:val="006A7DA8"/>
    <w:rsid w:val="006B1661"/>
    <w:rsid w:val="006C553B"/>
    <w:rsid w:val="006D40D4"/>
    <w:rsid w:val="006D6879"/>
    <w:rsid w:val="006D68D5"/>
    <w:rsid w:val="006D75D7"/>
    <w:rsid w:val="006F1C3C"/>
    <w:rsid w:val="00700A98"/>
    <w:rsid w:val="00706A86"/>
    <w:rsid w:val="00710DC0"/>
    <w:rsid w:val="00714AC4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49A"/>
    <w:rsid w:val="007518AE"/>
    <w:rsid w:val="00755567"/>
    <w:rsid w:val="00756AC8"/>
    <w:rsid w:val="00767B42"/>
    <w:rsid w:val="00774F35"/>
    <w:rsid w:val="00780028"/>
    <w:rsid w:val="0078354B"/>
    <w:rsid w:val="007935EC"/>
    <w:rsid w:val="007A7727"/>
    <w:rsid w:val="007B3103"/>
    <w:rsid w:val="007C0312"/>
    <w:rsid w:val="007C364A"/>
    <w:rsid w:val="007C3817"/>
    <w:rsid w:val="007C7D4C"/>
    <w:rsid w:val="007D3437"/>
    <w:rsid w:val="007E1866"/>
    <w:rsid w:val="007F4352"/>
    <w:rsid w:val="00800495"/>
    <w:rsid w:val="00800987"/>
    <w:rsid w:val="00804DFD"/>
    <w:rsid w:val="008053B0"/>
    <w:rsid w:val="00807B0D"/>
    <w:rsid w:val="00817C92"/>
    <w:rsid w:val="0082548C"/>
    <w:rsid w:val="0082783D"/>
    <w:rsid w:val="0083037E"/>
    <w:rsid w:val="008313AA"/>
    <w:rsid w:val="00832E4B"/>
    <w:rsid w:val="008335EF"/>
    <w:rsid w:val="00834AA8"/>
    <w:rsid w:val="00835195"/>
    <w:rsid w:val="00841715"/>
    <w:rsid w:val="00863385"/>
    <w:rsid w:val="008672F5"/>
    <w:rsid w:val="00875EA0"/>
    <w:rsid w:val="00881661"/>
    <w:rsid w:val="00885EEC"/>
    <w:rsid w:val="008A0FD0"/>
    <w:rsid w:val="008A7C11"/>
    <w:rsid w:val="008C0083"/>
    <w:rsid w:val="008C51BD"/>
    <w:rsid w:val="008C63D3"/>
    <w:rsid w:val="008D2CEB"/>
    <w:rsid w:val="008E1CBD"/>
    <w:rsid w:val="008E5D3F"/>
    <w:rsid w:val="008E72AC"/>
    <w:rsid w:val="008F37C6"/>
    <w:rsid w:val="008F59B4"/>
    <w:rsid w:val="00906E8B"/>
    <w:rsid w:val="00922FFC"/>
    <w:rsid w:val="00924FC6"/>
    <w:rsid w:val="009426DA"/>
    <w:rsid w:val="00944F4F"/>
    <w:rsid w:val="009453A5"/>
    <w:rsid w:val="00947671"/>
    <w:rsid w:val="00947B85"/>
    <w:rsid w:val="009540B3"/>
    <w:rsid w:val="00970398"/>
    <w:rsid w:val="00987583"/>
    <w:rsid w:val="009B01A7"/>
    <w:rsid w:val="009B599E"/>
    <w:rsid w:val="009C1C43"/>
    <w:rsid w:val="009C3F53"/>
    <w:rsid w:val="009D0B2C"/>
    <w:rsid w:val="009D1B6A"/>
    <w:rsid w:val="009D1F97"/>
    <w:rsid w:val="009D2F09"/>
    <w:rsid w:val="009E4474"/>
    <w:rsid w:val="009F4425"/>
    <w:rsid w:val="009F4E3B"/>
    <w:rsid w:val="00A03023"/>
    <w:rsid w:val="00A05109"/>
    <w:rsid w:val="00A11264"/>
    <w:rsid w:val="00A11446"/>
    <w:rsid w:val="00A15E57"/>
    <w:rsid w:val="00A17423"/>
    <w:rsid w:val="00A40013"/>
    <w:rsid w:val="00A40946"/>
    <w:rsid w:val="00A41505"/>
    <w:rsid w:val="00A41BAB"/>
    <w:rsid w:val="00A5052A"/>
    <w:rsid w:val="00A66DC3"/>
    <w:rsid w:val="00A81501"/>
    <w:rsid w:val="00A81BB1"/>
    <w:rsid w:val="00A84D92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2292D"/>
    <w:rsid w:val="00B26BCA"/>
    <w:rsid w:val="00B30482"/>
    <w:rsid w:val="00B41A37"/>
    <w:rsid w:val="00B4469B"/>
    <w:rsid w:val="00B61522"/>
    <w:rsid w:val="00B87077"/>
    <w:rsid w:val="00BA68BA"/>
    <w:rsid w:val="00BB0830"/>
    <w:rsid w:val="00BB69C8"/>
    <w:rsid w:val="00BB753A"/>
    <w:rsid w:val="00BC39BF"/>
    <w:rsid w:val="00BE1CC1"/>
    <w:rsid w:val="00BE5AF9"/>
    <w:rsid w:val="00BF48B6"/>
    <w:rsid w:val="00BF7645"/>
    <w:rsid w:val="00C00B8A"/>
    <w:rsid w:val="00C05E46"/>
    <w:rsid w:val="00C10B7A"/>
    <w:rsid w:val="00C21E93"/>
    <w:rsid w:val="00C25DAC"/>
    <w:rsid w:val="00C32A23"/>
    <w:rsid w:val="00C32B6F"/>
    <w:rsid w:val="00C331A1"/>
    <w:rsid w:val="00C3729D"/>
    <w:rsid w:val="00C66600"/>
    <w:rsid w:val="00C74DB3"/>
    <w:rsid w:val="00C8796C"/>
    <w:rsid w:val="00C92E0F"/>
    <w:rsid w:val="00CA45F0"/>
    <w:rsid w:val="00CB2C37"/>
    <w:rsid w:val="00CD3F48"/>
    <w:rsid w:val="00CD4DEB"/>
    <w:rsid w:val="00CD7FC3"/>
    <w:rsid w:val="00CE7FA3"/>
    <w:rsid w:val="00D01FF9"/>
    <w:rsid w:val="00D0574D"/>
    <w:rsid w:val="00D23CE3"/>
    <w:rsid w:val="00D43075"/>
    <w:rsid w:val="00D5366D"/>
    <w:rsid w:val="00D55C57"/>
    <w:rsid w:val="00D6134F"/>
    <w:rsid w:val="00D634E8"/>
    <w:rsid w:val="00D758AA"/>
    <w:rsid w:val="00D81308"/>
    <w:rsid w:val="00D9464C"/>
    <w:rsid w:val="00D95F30"/>
    <w:rsid w:val="00DA51BC"/>
    <w:rsid w:val="00DA5AF1"/>
    <w:rsid w:val="00DD2C58"/>
    <w:rsid w:val="00DD7479"/>
    <w:rsid w:val="00DD7C8F"/>
    <w:rsid w:val="00DF1912"/>
    <w:rsid w:val="00DF2F67"/>
    <w:rsid w:val="00E1235A"/>
    <w:rsid w:val="00E16500"/>
    <w:rsid w:val="00E21029"/>
    <w:rsid w:val="00E23F9E"/>
    <w:rsid w:val="00E528DC"/>
    <w:rsid w:val="00E5303B"/>
    <w:rsid w:val="00E53593"/>
    <w:rsid w:val="00E54649"/>
    <w:rsid w:val="00E55613"/>
    <w:rsid w:val="00E615C4"/>
    <w:rsid w:val="00E6291D"/>
    <w:rsid w:val="00E6614E"/>
    <w:rsid w:val="00E77071"/>
    <w:rsid w:val="00E856DD"/>
    <w:rsid w:val="00E90DB4"/>
    <w:rsid w:val="00EA11D4"/>
    <w:rsid w:val="00EA5A1C"/>
    <w:rsid w:val="00EA76CB"/>
    <w:rsid w:val="00EB5581"/>
    <w:rsid w:val="00EB6211"/>
    <w:rsid w:val="00EE2216"/>
    <w:rsid w:val="00EE6218"/>
    <w:rsid w:val="00EE65B0"/>
    <w:rsid w:val="00EF0404"/>
    <w:rsid w:val="00EF2AA2"/>
    <w:rsid w:val="00EF3795"/>
    <w:rsid w:val="00EF552F"/>
    <w:rsid w:val="00EF5C24"/>
    <w:rsid w:val="00EF7D14"/>
    <w:rsid w:val="00F01BDE"/>
    <w:rsid w:val="00F01EDC"/>
    <w:rsid w:val="00F14702"/>
    <w:rsid w:val="00F20FD6"/>
    <w:rsid w:val="00F229BA"/>
    <w:rsid w:val="00F27101"/>
    <w:rsid w:val="00F35D31"/>
    <w:rsid w:val="00F36296"/>
    <w:rsid w:val="00F542F2"/>
    <w:rsid w:val="00F5476A"/>
    <w:rsid w:val="00F55C44"/>
    <w:rsid w:val="00F560D5"/>
    <w:rsid w:val="00F560FD"/>
    <w:rsid w:val="00F60FA7"/>
    <w:rsid w:val="00F745E6"/>
    <w:rsid w:val="00F777C6"/>
    <w:rsid w:val="00F81D6C"/>
    <w:rsid w:val="00F90438"/>
    <w:rsid w:val="00F947B6"/>
    <w:rsid w:val="00FA40CB"/>
    <w:rsid w:val="00FA7A2E"/>
    <w:rsid w:val="00FB0107"/>
    <w:rsid w:val="00FB3FE4"/>
    <w:rsid w:val="00FC3911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87583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87583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29</Pages>
  <Words>4261</Words>
  <Characters>24290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28495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73</cp:revision>
  <dcterms:created xsi:type="dcterms:W3CDTF">2021-11-17T13:56:00Z</dcterms:created>
  <dcterms:modified xsi:type="dcterms:W3CDTF">2024-11-12T11:30:00Z</dcterms:modified>
</cp:coreProperties>
</file>