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9264958"/>
        <w:docPartObj>
          <w:docPartGallery w:val="Cover Pages"/>
          <w:docPartUnique/>
        </w:docPartObj>
      </w:sdtPr>
      <w:sdtContent>
        <w:p w14:paraId="40F21F82" w14:textId="00E585B1" w:rsidR="002A1304" w:rsidRDefault="002A1304">
          <w:pPr>
            <w:rPr>
              <w:rFonts w:ascii="Arial Rounded MT Bold" w:eastAsia="Britannic Bold" w:hAnsi="Arial Rounded MT Bold"/>
              <w:sz w:val="28"/>
            </w:rPr>
          </w:pPr>
          <w:r w:rsidRPr="002A130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5EAA414" wp14:editId="15A53AD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2A1304" w14:paraId="10109A2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A49E773" w14:textId="7F256C21" w:rsidR="002A1304" w:rsidRDefault="002A13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179BED5" wp14:editId="3E4C2A83">
                                            <wp:extent cx="1902460" cy="2495082"/>
                                            <wp:effectExtent l="0" t="0" r="2540" b="635"/>
                                            <wp:docPr id="55864893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11455" cy="250687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15ABFE9" w14:textId="77777777" w:rsidR="002A1304" w:rsidRPr="002A1304" w:rsidRDefault="002A1304" w:rsidP="002A1304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0CB0CC55" w14:textId="50ADD3ED" w:rsidR="004C558C" w:rsidRDefault="004C558C" w:rsidP="004C558C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CIENCE DLP YEAR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</w:p>
                                    <w:p w14:paraId="756EA559" w14:textId="759B9DF6" w:rsidR="002A1304" w:rsidRDefault="004C558C" w:rsidP="004C558C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38569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9C1BEEB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28C616FD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26CA4AD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2CF6669A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3CAEF0D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1B4175AE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94C5147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376A9CDD" w14:textId="3FD6EC0E" w:rsidR="002A1304" w:rsidRDefault="002A1304" w:rsidP="002A1304">
                                      <w:pPr>
                                        <w:pStyle w:val="NoSpacing"/>
                                      </w:pPr>
                                      <w:r w:rsidRPr="00F52B2A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7F6E27F" w14:textId="77777777" w:rsidR="002A1304" w:rsidRDefault="002A130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5EAA41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2A1304" w14:paraId="10109A2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A49E773" w14:textId="7F256C21" w:rsidR="002A1304" w:rsidRDefault="002A13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179BED5" wp14:editId="3E4C2A83">
                                      <wp:extent cx="1902460" cy="2495082"/>
                                      <wp:effectExtent l="0" t="0" r="2540" b="635"/>
                                      <wp:docPr id="55864893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11455" cy="250687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15ABFE9" w14:textId="77777777" w:rsidR="002A1304" w:rsidRPr="002A1304" w:rsidRDefault="002A1304" w:rsidP="002A1304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0CB0CC55" w14:textId="50ADD3ED" w:rsidR="004C558C" w:rsidRDefault="004C558C" w:rsidP="004C558C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CIENCE DLP YEAR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756EA559" w14:textId="759B9DF6" w:rsidR="002A1304" w:rsidRDefault="004C558C" w:rsidP="004C558C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38569C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9C1BEEB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28C616FD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26CA4AD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2CF6669A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3CAEF0D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1B4175AE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94C5147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376A9CDD" w14:textId="3FD6EC0E" w:rsidR="002A1304" w:rsidRDefault="002A1304" w:rsidP="002A1304">
                                <w:pPr>
                                  <w:pStyle w:val="NoSpacing"/>
                                </w:pPr>
                                <w:r w:rsidRPr="00F52B2A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7F6E27F" w14:textId="77777777" w:rsidR="002A1304" w:rsidRDefault="002A130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38D939F2" w14:textId="77777777" w:rsidR="00A03023" w:rsidRPr="00C458FF" w:rsidRDefault="00A03023" w:rsidP="00C458FF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C458FF" w:rsidSect="0086619A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7A1315EC" w14:textId="77777777" w:rsidR="00C458FF" w:rsidRDefault="00C458F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696"/>
        <w:gridCol w:w="3344"/>
        <w:gridCol w:w="1958"/>
        <w:gridCol w:w="2689"/>
        <w:gridCol w:w="2530"/>
      </w:tblGrid>
      <w:tr w:rsidR="004C558C" w:rsidRPr="001E0837" w14:paraId="189FE99A" w14:textId="77777777" w:rsidTr="004C558C">
        <w:trPr>
          <w:trHeight w:val="491"/>
        </w:trPr>
        <w:tc>
          <w:tcPr>
            <w:tcW w:w="2328" w:type="pct"/>
            <w:gridSpan w:val="3"/>
            <w:shd w:val="clear" w:color="auto" w:fill="E5B8B7" w:themeFill="accent2" w:themeFillTint="66"/>
            <w:vAlign w:val="center"/>
          </w:tcPr>
          <w:p w14:paraId="79652EF0" w14:textId="35E9E3CB" w:rsidR="004C558C" w:rsidRPr="001E0837" w:rsidRDefault="004C558C" w:rsidP="002A1304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672" w:type="pct"/>
            <w:gridSpan w:val="3"/>
            <w:shd w:val="clear" w:color="auto" w:fill="E5B8B7" w:themeFill="accent2" w:themeFillTint="66"/>
            <w:vAlign w:val="center"/>
          </w:tcPr>
          <w:p w14:paraId="1746F7DF" w14:textId="44F1B10D" w:rsidR="004C558C" w:rsidRPr="001E0837" w:rsidRDefault="004C558C" w:rsidP="002A1304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2A1304" w:rsidRPr="001E0837" w14:paraId="1924ED5B" w14:textId="77777777" w:rsidTr="004C558C">
        <w:trPr>
          <w:trHeight w:val="60"/>
        </w:trPr>
        <w:tc>
          <w:tcPr>
            <w:tcW w:w="824" w:type="pct"/>
            <w:vMerge w:val="restart"/>
            <w:shd w:val="clear" w:color="auto" w:fill="C5D9F0"/>
            <w:vAlign w:val="center"/>
          </w:tcPr>
          <w:p w14:paraId="4FB1074E" w14:textId="730BF4DE" w:rsidR="002A1304" w:rsidRPr="001E0837" w:rsidRDefault="004C558C" w:rsidP="004C558C">
            <w:pPr>
              <w:widowControl w:val="0"/>
              <w:autoSpaceDE w:val="0"/>
              <w:autoSpaceDN w:val="0"/>
              <w:ind w:right="47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2-3</w:t>
            </w:r>
          </w:p>
        </w:tc>
        <w:tc>
          <w:tcPr>
            <w:tcW w:w="1504" w:type="pct"/>
            <w:gridSpan w:val="2"/>
            <w:vMerge w:val="restart"/>
            <w:shd w:val="clear" w:color="auto" w:fill="C5D9F0"/>
            <w:vAlign w:val="center"/>
          </w:tcPr>
          <w:p w14:paraId="468372D3" w14:textId="77777777" w:rsidR="004C558C" w:rsidRDefault="004C558C" w:rsidP="004C558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3F6B8C8" w14:textId="5836B9D1" w:rsidR="002A1304" w:rsidRPr="004C558C" w:rsidRDefault="002A1304" w:rsidP="004C558C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0" w:type="pct"/>
            <w:gridSpan w:val="2"/>
            <w:shd w:val="clear" w:color="auto" w:fill="C5D9F0"/>
          </w:tcPr>
          <w:p w14:paraId="7B1B94C3" w14:textId="77777777" w:rsidR="002A1304" w:rsidRPr="001E0837" w:rsidRDefault="002A1304" w:rsidP="002A1304">
            <w:pPr>
              <w:widowControl w:val="0"/>
              <w:autoSpaceDE w:val="0"/>
              <w:autoSpaceDN w:val="0"/>
              <w:spacing w:before="115"/>
              <w:ind w:left="8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42" w:type="pct"/>
            <w:vMerge w:val="restart"/>
            <w:shd w:val="clear" w:color="auto" w:fill="C5D9F0"/>
          </w:tcPr>
          <w:p w14:paraId="6C270150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6A394C" w14:textId="77777777" w:rsidR="002A1304" w:rsidRPr="001E0837" w:rsidRDefault="002A1304" w:rsidP="002A1304">
            <w:pPr>
              <w:widowControl w:val="0"/>
              <w:autoSpaceDE w:val="0"/>
              <w:autoSpaceDN w:val="0"/>
              <w:spacing w:before="199"/>
              <w:ind w:left="7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A1304" w:rsidRPr="001E0837" w14:paraId="0DA81AFA" w14:textId="77777777" w:rsidTr="004C558C">
        <w:trPr>
          <w:trHeight w:val="100"/>
        </w:trPr>
        <w:tc>
          <w:tcPr>
            <w:tcW w:w="824" w:type="pct"/>
            <w:vMerge/>
            <w:tcBorders>
              <w:top w:val="nil"/>
            </w:tcBorders>
            <w:shd w:val="clear" w:color="auto" w:fill="C5D9F0"/>
          </w:tcPr>
          <w:p w14:paraId="38B2803E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32EEAF9A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09D38210" w14:textId="77777777" w:rsidR="002A1304" w:rsidRPr="001E0837" w:rsidRDefault="002A1304" w:rsidP="004C558C">
            <w:pPr>
              <w:widowControl w:val="0"/>
              <w:autoSpaceDE w:val="0"/>
              <w:autoSpaceDN w:val="0"/>
              <w:ind w:left="630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01" w:type="pct"/>
            <w:shd w:val="clear" w:color="auto" w:fill="C5D9F0"/>
          </w:tcPr>
          <w:p w14:paraId="12314E7F" w14:textId="77777777" w:rsidR="002A1304" w:rsidRPr="001E0837" w:rsidRDefault="002A1304" w:rsidP="002A1304">
            <w:pPr>
              <w:widowControl w:val="0"/>
              <w:autoSpaceDE w:val="0"/>
              <w:autoSpaceDN w:val="0"/>
              <w:spacing w:before="115"/>
              <w:ind w:left="6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2" w:type="pct"/>
            <w:vMerge/>
            <w:tcBorders>
              <w:top w:val="nil"/>
            </w:tcBorders>
            <w:shd w:val="clear" w:color="auto" w:fill="C5D9F0"/>
          </w:tcPr>
          <w:p w14:paraId="089D17D6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A090B" w:rsidRPr="001E0837" w14:paraId="047CEDBF" w14:textId="77777777" w:rsidTr="000F0B2E">
        <w:trPr>
          <w:trHeight w:val="589"/>
        </w:trPr>
        <w:tc>
          <w:tcPr>
            <w:tcW w:w="824" w:type="pct"/>
            <w:shd w:val="clear" w:color="auto" w:fill="FDE9D9" w:themeFill="accent6" w:themeFillTint="33"/>
            <w:vAlign w:val="center"/>
          </w:tcPr>
          <w:p w14:paraId="7E39F7B6" w14:textId="2862906A" w:rsidR="005A090B" w:rsidRPr="001E0837" w:rsidRDefault="005A090B" w:rsidP="005A090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76" w:type="pct"/>
            <w:gridSpan w:val="5"/>
            <w:shd w:val="clear" w:color="auto" w:fill="FDE9D9" w:themeFill="accent6" w:themeFillTint="33"/>
            <w:vAlign w:val="center"/>
          </w:tcPr>
          <w:p w14:paraId="1ECFCA6A" w14:textId="77777777" w:rsidR="005A090B" w:rsidRDefault="005A090B" w:rsidP="005A090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2FA26802" w14:textId="24951A3A" w:rsidR="005A090B" w:rsidRPr="004C558C" w:rsidRDefault="005A090B" w:rsidP="005A090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5A090B" w:rsidRPr="001E0837" w14:paraId="490D5C90" w14:textId="77777777" w:rsidTr="005A090B">
        <w:trPr>
          <w:trHeight w:val="405"/>
        </w:trPr>
        <w:tc>
          <w:tcPr>
            <w:tcW w:w="824" w:type="pct"/>
            <w:vMerge w:val="restart"/>
          </w:tcPr>
          <w:p w14:paraId="057CCAAD" w14:textId="77777777" w:rsidR="005A090B" w:rsidRDefault="005A090B" w:rsidP="004C558C">
            <w:pPr>
              <w:widowControl w:val="0"/>
              <w:autoSpaceDE w:val="0"/>
              <w:autoSpaceDN w:val="0"/>
              <w:spacing w:line="242" w:lineRule="auto"/>
              <w:ind w:left="126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092449" w14:textId="77777777" w:rsidR="005A090B" w:rsidRDefault="005A090B" w:rsidP="005A090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C1EF24" w14:textId="015B5EA2" w:rsidR="005A090B" w:rsidRDefault="00012A81" w:rsidP="005A090B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  <w:p w14:paraId="1DFA6ED8" w14:textId="77777777" w:rsidR="00012A81" w:rsidRPr="003B0F59" w:rsidRDefault="00012A81" w:rsidP="005A090B">
            <w:pPr>
              <w:jc w:val="center"/>
              <w:rPr>
                <w:rFonts w:cs="Calibri"/>
                <w:b/>
              </w:rPr>
            </w:pPr>
          </w:p>
          <w:p w14:paraId="5C002420" w14:textId="77777777" w:rsidR="005A090B" w:rsidRDefault="005A090B" w:rsidP="005A090B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 xml:space="preserve">Kump A: </w:t>
            </w:r>
          </w:p>
          <w:p w14:paraId="0C76B69F" w14:textId="7F41DFE6" w:rsidR="005A090B" w:rsidRDefault="005A090B" w:rsidP="005A090B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23.</w:t>
            </w:r>
            <w:r w:rsidR="00FF3E06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.2025-27.</w:t>
            </w:r>
            <w:r w:rsidR="00FF3E06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</w:t>
            </w:r>
          </w:p>
          <w:p w14:paraId="4148A0D1" w14:textId="77777777" w:rsidR="005A090B" w:rsidRPr="00CD77E3" w:rsidRDefault="005A090B" w:rsidP="005A090B">
            <w:pPr>
              <w:rPr>
                <w:rFonts w:ascii="Arial" w:eastAsia="Arial" w:hAnsi="Arial"/>
                <w:lang w:val="ms-MY"/>
              </w:rPr>
            </w:pPr>
          </w:p>
          <w:p w14:paraId="1A4E4E77" w14:textId="77777777" w:rsidR="005A090B" w:rsidRDefault="005A090B" w:rsidP="005A090B">
            <w:pPr>
              <w:rPr>
                <w:rFonts w:cs="Calibri"/>
                <w:b/>
              </w:rPr>
            </w:pPr>
          </w:p>
          <w:p w14:paraId="4924EB38" w14:textId="77777777" w:rsidR="005A090B" w:rsidRDefault="005A090B" w:rsidP="005A090B">
            <w:pPr>
              <w:rPr>
                <w:rFonts w:ascii="Times New Roman" w:eastAsia="Arial" w:hAnsi="Arial"/>
                <w:lang w:val="ms"/>
              </w:rPr>
            </w:pPr>
          </w:p>
          <w:p w14:paraId="2860A1D5" w14:textId="77777777" w:rsidR="005A090B" w:rsidRPr="003B0F59" w:rsidRDefault="005A090B" w:rsidP="005A090B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3</w:t>
            </w:r>
          </w:p>
          <w:p w14:paraId="1E2D1DBB" w14:textId="77777777" w:rsidR="005A090B" w:rsidRPr="003B0F59" w:rsidRDefault="005A090B" w:rsidP="005A090B">
            <w:pPr>
              <w:jc w:val="center"/>
              <w:rPr>
                <w:rFonts w:cs="Calibri"/>
                <w:b/>
              </w:rPr>
            </w:pPr>
          </w:p>
          <w:p w14:paraId="29263C7F" w14:textId="43DA4EFF" w:rsidR="005A090B" w:rsidRPr="005A090B" w:rsidRDefault="005A090B" w:rsidP="005A090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</w:rPr>
              <w:t>Kump A: 2.3.2025-6.3.2025</w:t>
            </w:r>
          </w:p>
        </w:tc>
        <w:tc>
          <w:tcPr>
            <w:tcW w:w="1504" w:type="pct"/>
            <w:gridSpan w:val="2"/>
            <w:tcBorders>
              <w:bottom w:val="nil"/>
            </w:tcBorders>
          </w:tcPr>
          <w:p w14:paraId="3AEBAE80" w14:textId="4164F6F4" w:rsidR="005A090B" w:rsidRPr="004C558C" w:rsidRDefault="005A090B" w:rsidP="004C558C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C55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4C55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Science Process Skills</w:t>
            </w:r>
          </w:p>
        </w:tc>
        <w:tc>
          <w:tcPr>
            <w:tcW w:w="729" w:type="pct"/>
            <w:vMerge w:val="restart"/>
          </w:tcPr>
          <w:p w14:paraId="7E924095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C49D66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D722E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62D161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20771CC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1" w:type="pct"/>
            <w:vMerge w:val="restart"/>
          </w:tcPr>
          <w:p w14:paraId="62A566BD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63535F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82673C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BF4F38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524F2329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6" w:right="7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Recall the science process skills.</w:t>
            </w:r>
          </w:p>
        </w:tc>
        <w:tc>
          <w:tcPr>
            <w:tcW w:w="942" w:type="pct"/>
            <w:vMerge w:val="restart"/>
          </w:tcPr>
          <w:p w14:paraId="4104B3A3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6C6C4296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043748C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11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Carry out investigations to acquire science process skills such</w:t>
            </w:r>
            <w:r w:rsidRPr="001E083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as:</w:t>
            </w:r>
          </w:p>
          <w:p w14:paraId="06DAE2AC" w14:textId="77777777" w:rsidR="005A090B" w:rsidRPr="001E0837" w:rsidRDefault="005A090B" w:rsidP="004C558C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ind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Experimenting to determine the factors that affect the frictional</w:t>
            </w:r>
            <w:r w:rsidRPr="001E083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force.</w:t>
            </w:r>
          </w:p>
          <w:p w14:paraId="1636A2B9" w14:textId="77777777" w:rsidR="005A090B" w:rsidRPr="001E0837" w:rsidRDefault="005A090B" w:rsidP="004C558C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ind w:right="3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 xml:space="preserve">Experimenting to determine the factors that </w:t>
            </w:r>
            <w:r w:rsidRPr="001E083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affect </w:t>
            </w: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the growth of microorganisms.</w:t>
            </w:r>
          </w:p>
        </w:tc>
      </w:tr>
      <w:tr w:rsidR="005A090B" w:rsidRPr="001E0837" w14:paraId="1E8E0EDE" w14:textId="77777777" w:rsidTr="005A090B">
        <w:trPr>
          <w:trHeight w:val="2392"/>
        </w:trPr>
        <w:tc>
          <w:tcPr>
            <w:tcW w:w="824" w:type="pct"/>
            <w:vMerge/>
          </w:tcPr>
          <w:p w14:paraId="6E520759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9" w:type="pct"/>
            <w:vMerge w:val="restart"/>
            <w:tcBorders>
              <w:top w:val="nil"/>
              <w:right w:val="nil"/>
            </w:tcBorders>
          </w:tcPr>
          <w:p w14:paraId="5BF0D039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1.1.1</w:t>
            </w:r>
          </w:p>
          <w:p w14:paraId="40711451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2539B2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234C70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38384E" w14:textId="77777777" w:rsidR="005A090B" w:rsidRDefault="005A090B" w:rsidP="004C558C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611B3B2" w14:textId="77777777" w:rsidR="00714CCA" w:rsidRPr="001E0837" w:rsidRDefault="00714CCA" w:rsidP="004C558C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0D4FD73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1.1.2</w:t>
            </w:r>
          </w:p>
          <w:p w14:paraId="260BFB06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A9CB4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E8422D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93F9AF5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1.1.3</w:t>
            </w:r>
          </w:p>
          <w:p w14:paraId="38285DFB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AA29C4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113E43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68E6622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1.1.4</w:t>
            </w:r>
          </w:p>
        </w:tc>
        <w:tc>
          <w:tcPr>
            <w:tcW w:w="1245" w:type="pct"/>
            <w:vMerge w:val="restart"/>
            <w:tcBorders>
              <w:top w:val="nil"/>
              <w:left w:val="nil"/>
            </w:tcBorders>
          </w:tcPr>
          <w:p w14:paraId="0FF0FF5F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48"/>
              <w:ind w:left="113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Observe by using all the senses involved and tools if necessary to make qualitative observations to explain phenomenon or changes that occur.</w:t>
            </w:r>
          </w:p>
          <w:p w14:paraId="2B818AE6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23BA538D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13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Classify by comparing or identifying similarities and differences based on common characteristics.</w:t>
            </w:r>
          </w:p>
          <w:p w14:paraId="3E241254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8DFECA5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13"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Measure and use numbers by using appropriate tools and standard units with correct techniques.</w:t>
            </w:r>
          </w:p>
          <w:p w14:paraId="11863E66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66149B54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line="276" w:lineRule="auto"/>
              <w:ind w:left="113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Make inferences by stating the initial conclusion or by giving reasonable explanations for the observation made using the information gathered.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3F97E246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1" w:type="pct"/>
            <w:vMerge/>
            <w:tcBorders>
              <w:top w:val="nil"/>
            </w:tcBorders>
          </w:tcPr>
          <w:p w14:paraId="40D05B7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2" w:type="pct"/>
            <w:vMerge/>
            <w:tcBorders>
              <w:top w:val="nil"/>
            </w:tcBorders>
          </w:tcPr>
          <w:p w14:paraId="1451BB60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A090B" w:rsidRPr="001E0837" w14:paraId="76F5DD6C" w14:textId="77777777" w:rsidTr="005A090B">
        <w:trPr>
          <w:trHeight w:val="3967"/>
        </w:trPr>
        <w:tc>
          <w:tcPr>
            <w:tcW w:w="824" w:type="pct"/>
            <w:vMerge/>
          </w:tcPr>
          <w:p w14:paraId="225EBAA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vMerge/>
            <w:tcBorders>
              <w:top w:val="nil"/>
              <w:right w:val="nil"/>
            </w:tcBorders>
          </w:tcPr>
          <w:p w14:paraId="272B701C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5" w:type="pct"/>
            <w:vMerge/>
            <w:tcBorders>
              <w:top w:val="nil"/>
              <w:left w:val="nil"/>
            </w:tcBorders>
          </w:tcPr>
          <w:p w14:paraId="4878BB09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5AAC3271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B1801A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042D0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401259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0CD1FF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E12989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E033706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1" w:type="pct"/>
          </w:tcPr>
          <w:p w14:paraId="1C62BB3F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B6201A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FA5278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3ABB4E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53086F5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1B66D4C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2E8BE609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6"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Describe the science process skills.</w:t>
            </w:r>
          </w:p>
        </w:tc>
        <w:tc>
          <w:tcPr>
            <w:tcW w:w="942" w:type="pct"/>
            <w:vMerge/>
            <w:tcBorders>
              <w:top w:val="nil"/>
            </w:tcBorders>
          </w:tcPr>
          <w:p w14:paraId="4804B08D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888B67D" w14:textId="0FCDACF5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70FAC9" w14:textId="6951CB4E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26E5C69" w14:textId="3EDC1517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2"/>
        <w:gridCol w:w="701"/>
        <w:gridCol w:w="3484"/>
        <w:gridCol w:w="1958"/>
        <w:gridCol w:w="2568"/>
        <w:gridCol w:w="2487"/>
      </w:tblGrid>
      <w:tr w:rsidR="0099357B" w:rsidRPr="008E5A3B" w14:paraId="7F4522E8" w14:textId="77777777" w:rsidTr="0099357B">
        <w:trPr>
          <w:trHeight w:val="494"/>
        </w:trPr>
        <w:tc>
          <w:tcPr>
            <w:tcW w:w="2389" w:type="pct"/>
            <w:gridSpan w:val="3"/>
            <w:shd w:val="clear" w:color="auto" w:fill="E5B8B7" w:themeFill="accent2" w:themeFillTint="66"/>
            <w:vAlign w:val="center"/>
          </w:tcPr>
          <w:p w14:paraId="7CB50910" w14:textId="10C8C172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611" w:type="pct"/>
            <w:gridSpan w:val="3"/>
            <w:shd w:val="clear" w:color="auto" w:fill="E5B8B7" w:themeFill="accent2" w:themeFillTint="66"/>
            <w:vAlign w:val="center"/>
          </w:tcPr>
          <w:p w14:paraId="03055972" w14:textId="32E0EDA3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99357B" w:rsidRPr="008E5A3B" w14:paraId="20228837" w14:textId="77777777" w:rsidTr="0099357B">
        <w:trPr>
          <w:trHeight w:val="60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45E82D08" w14:textId="36305212" w:rsidR="0099357B" w:rsidRPr="008E5A3B" w:rsidRDefault="0099357B" w:rsidP="0099357B">
            <w:pPr>
              <w:widowControl w:val="0"/>
              <w:autoSpaceDE w:val="0"/>
              <w:autoSpaceDN w:val="0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58" w:type="pct"/>
            <w:gridSpan w:val="2"/>
            <w:vMerge w:val="restart"/>
            <w:shd w:val="clear" w:color="auto" w:fill="C5D9F0"/>
            <w:vAlign w:val="center"/>
          </w:tcPr>
          <w:p w14:paraId="3D410504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6686A7" w14:textId="026A3503" w:rsidR="0099357B" w:rsidRPr="008E5A3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85" w:type="pct"/>
            <w:gridSpan w:val="2"/>
            <w:shd w:val="clear" w:color="auto" w:fill="C5D9F0"/>
          </w:tcPr>
          <w:p w14:paraId="1048A211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26" w:type="pct"/>
            <w:vMerge w:val="restart"/>
            <w:shd w:val="clear" w:color="auto" w:fill="C5D9F0"/>
          </w:tcPr>
          <w:p w14:paraId="4D7E2125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CA6067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40E15910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7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8E5A3B" w:rsidRPr="008E5A3B" w14:paraId="6749A2EA" w14:textId="77777777" w:rsidTr="0099357B">
        <w:trPr>
          <w:trHeight w:val="60"/>
        </w:trPr>
        <w:tc>
          <w:tcPr>
            <w:tcW w:w="831" w:type="pct"/>
            <w:vMerge/>
            <w:tcBorders>
              <w:top w:val="nil"/>
            </w:tcBorders>
            <w:shd w:val="clear" w:color="auto" w:fill="C5D9F0"/>
          </w:tcPr>
          <w:p w14:paraId="67D071C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5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2AAE52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31259934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30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56" w:type="pct"/>
            <w:shd w:val="clear" w:color="auto" w:fill="C5D9F0"/>
          </w:tcPr>
          <w:p w14:paraId="0A7334C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C5D9F0"/>
          </w:tcPr>
          <w:p w14:paraId="00BCD52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057CCD75" w14:textId="77777777" w:rsidTr="008E5A3B">
        <w:trPr>
          <w:trHeight w:val="2915"/>
        </w:trPr>
        <w:tc>
          <w:tcPr>
            <w:tcW w:w="831" w:type="pct"/>
            <w:vMerge w:val="restart"/>
          </w:tcPr>
          <w:p w14:paraId="05ACF816" w14:textId="77777777" w:rsid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7E5BF786" w14:textId="77777777" w:rsidR="00012A81" w:rsidRPr="00012A81" w:rsidRDefault="00012A81" w:rsidP="00012A81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1CC7918" w14:textId="77777777" w:rsidR="00012A81" w:rsidRDefault="00012A81" w:rsidP="00012A81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4DF6207" w14:textId="77777777" w:rsidR="00012A81" w:rsidRDefault="00012A81" w:rsidP="00012A81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6E3080C" w14:textId="77777777" w:rsidR="00012A81" w:rsidRPr="003B0F59" w:rsidRDefault="00012A81" w:rsidP="00012A81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2</w:t>
            </w:r>
          </w:p>
          <w:p w14:paraId="5EB8905F" w14:textId="77777777" w:rsidR="00012A81" w:rsidRPr="003B0F59" w:rsidRDefault="00012A81" w:rsidP="00012A81">
            <w:pPr>
              <w:jc w:val="center"/>
              <w:rPr>
                <w:rFonts w:cs="Calibri"/>
                <w:b/>
              </w:rPr>
            </w:pPr>
          </w:p>
          <w:p w14:paraId="69876872" w14:textId="77777777" w:rsidR="00012A81" w:rsidRDefault="00012A81" w:rsidP="00012A81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 xml:space="preserve">Kump A: </w:t>
            </w:r>
          </w:p>
          <w:p w14:paraId="0ABED8C0" w14:textId="77777777" w:rsidR="00012A81" w:rsidRDefault="00012A81" w:rsidP="00012A81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23.3.2025-27.3.2025</w:t>
            </w:r>
          </w:p>
          <w:p w14:paraId="568DF07A" w14:textId="77777777" w:rsidR="00012A81" w:rsidRPr="00CD77E3" w:rsidRDefault="00012A81" w:rsidP="00012A81">
            <w:pPr>
              <w:rPr>
                <w:rFonts w:ascii="Arial" w:eastAsia="Arial" w:hAnsi="Arial"/>
                <w:lang w:val="ms-MY"/>
              </w:rPr>
            </w:pPr>
          </w:p>
          <w:p w14:paraId="1E4F510A" w14:textId="77777777" w:rsidR="00012A81" w:rsidRDefault="00012A81" w:rsidP="00012A81">
            <w:pPr>
              <w:rPr>
                <w:rFonts w:cs="Calibri"/>
                <w:b/>
              </w:rPr>
            </w:pPr>
          </w:p>
          <w:p w14:paraId="63E4A281" w14:textId="77777777" w:rsidR="00012A81" w:rsidRDefault="00012A81" w:rsidP="00012A81">
            <w:pPr>
              <w:rPr>
                <w:rFonts w:ascii="Times New Roman" w:eastAsia="Arial" w:hAnsi="Arial"/>
                <w:lang w:val="ms"/>
              </w:rPr>
            </w:pPr>
          </w:p>
          <w:p w14:paraId="553B1FB4" w14:textId="77777777" w:rsidR="00012A81" w:rsidRPr="003B0F59" w:rsidRDefault="00012A81" w:rsidP="00012A81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3</w:t>
            </w:r>
          </w:p>
          <w:p w14:paraId="583C2B5C" w14:textId="77777777" w:rsidR="00012A81" w:rsidRPr="003B0F59" w:rsidRDefault="00012A81" w:rsidP="00012A81">
            <w:pPr>
              <w:jc w:val="center"/>
              <w:rPr>
                <w:rFonts w:cs="Calibri"/>
                <w:b/>
              </w:rPr>
            </w:pPr>
          </w:p>
          <w:p w14:paraId="0EFBC6E0" w14:textId="175842A3" w:rsidR="00012A81" w:rsidRPr="00012A81" w:rsidRDefault="00012A81" w:rsidP="00012A81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3B0F59">
              <w:rPr>
                <w:rFonts w:cs="Calibri"/>
                <w:b/>
              </w:rPr>
              <w:t>Kump A: 2.3.2025-6.3.2025</w:t>
            </w:r>
          </w:p>
        </w:tc>
        <w:tc>
          <w:tcPr>
            <w:tcW w:w="261" w:type="pct"/>
            <w:tcBorders>
              <w:bottom w:val="nil"/>
              <w:right w:val="nil"/>
            </w:tcBorders>
          </w:tcPr>
          <w:p w14:paraId="6C093279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E24784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1.1.5</w:t>
            </w:r>
          </w:p>
          <w:p w14:paraId="7EDE5AA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348D8B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AEBDB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6B1227F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853621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1.1.6</w:t>
            </w:r>
          </w:p>
        </w:tc>
        <w:tc>
          <w:tcPr>
            <w:tcW w:w="1297" w:type="pct"/>
            <w:tcBorders>
              <w:left w:val="nil"/>
              <w:bottom w:val="nil"/>
            </w:tcBorders>
          </w:tcPr>
          <w:p w14:paraId="357A8195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C9F2B1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62"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Predict by making reasonable assumptions of an event or phenomenon based on observations, prior experiences or data.</w:t>
            </w:r>
          </w:p>
          <w:p w14:paraId="597047A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7A3D05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62" w:right="4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by recording information or ideas in suitable forms and presenting them systematically.</w:t>
            </w:r>
          </w:p>
        </w:tc>
        <w:tc>
          <w:tcPr>
            <w:tcW w:w="729" w:type="pct"/>
            <w:tcBorders>
              <w:bottom w:val="nil"/>
            </w:tcBorders>
          </w:tcPr>
          <w:p w14:paraId="4383B0BF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20779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998EE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40C686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0EC0A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0213E7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C225CF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14:paraId="35316C7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19DE2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6C535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C6DE6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D4F7B3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59"/>
              <w:ind w:left="106" w:righ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Apply the science process skills to perform a task.</w:t>
            </w:r>
          </w:p>
        </w:tc>
        <w:tc>
          <w:tcPr>
            <w:tcW w:w="926" w:type="pct"/>
            <w:vMerge w:val="restart"/>
          </w:tcPr>
          <w:p w14:paraId="3D37171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8E5A3B" w:rsidRPr="008E5A3B" w14:paraId="1EE65FF9" w14:textId="77777777" w:rsidTr="008E5A3B">
        <w:trPr>
          <w:trHeight w:val="612"/>
        </w:trPr>
        <w:tc>
          <w:tcPr>
            <w:tcW w:w="831" w:type="pct"/>
            <w:vMerge/>
            <w:tcBorders>
              <w:top w:val="nil"/>
            </w:tcBorders>
          </w:tcPr>
          <w:p w14:paraId="1FE2B2A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 w:val="restart"/>
            <w:tcBorders>
              <w:top w:val="nil"/>
              <w:bottom w:val="nil"/>
              <w:right w:val="nil"/>
            </w:tcBorders>
          </w:tcPr>
          <w:p w14:paraId="56ECB6DD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1.1.7</w:t>
            </w:r>
          </w:p>
        </w:tc>
        <w:tc>
          <w:tcPr>
            <w:tcW w:w="1297" w:type="pct"/>
            <w:vMerge w:val="restart"/>
            <w:tcBorders>
              <w:top w:val="nil"/>
              <w:left w:val="nil"/>
              <w:bottom w:val="nil"/>
            </w:tcBorders>
          </w:tcPr>
          <w:p w14:paraId="52302256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62" w:right="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Use space-time relationship by arranging occurrences of phenomenon or event in a chronological order based on time.</w:t>
            </w:r>
          </w:p>
        </w:tc>
        <w:tc>
          <w:tcPr>
            <w:tcW w:w="729" w:type="pct"/>
            <w:tcBorders>
              <w:top w:val="nil"/>
              <w:bottom w:val="single" w:sz="6" w:space="0" w:color="000000"/>
            </w:tcBorders>
          </w:tcPr>
          <w:p w14:paraId="1BA2263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6" w:type="pct"/>
            <w:tcBorders>
              <w:top w:val="nil"/>
              <w:bottom w:val="single" w:sz="6" w:space="0" w:color="000000"/>
            </w:tcBorders>
          </w:tcPr>
          <w:p w14:paraId="36A0F82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585DBB4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3403ECB1" w14:textId="77777777" w:rsidTr="008E5A3B">
        <w:trPr>
          <w:trHeight w:val="627"/>
        </w:trPr>
        <w:tc>
          <w:tcPr>
            <w:tcW w:w="831" w:type="pct"/>
            <w:vMerge/>
            <w:tcBorders>
              <w:top w:val="nil"/>
            </w:tcBorders>
          </w:tcPr>
          <w:p w14:paraId="06FC8A62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21558A8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7" w:type="pct"/>
            <w:vMerge/>
            <w:tcBorders>
              <w:top w:val="nil"/>
              <w:left w:val="nil"/>
              <w:bottom w:val="nil"/>
            </w:tcBorders>
          </w:tcPr>
          <w:p w14:paraId="69B0F87F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tcBorders>
              <w:top w:val="single" w:sz="6" w:space="0" w:color="000000"/>
              <w:bottom w:val="nil"/>
            </w:tcBorders>
          </w:tcPr>
          <w:p w14:paraId="4539FF9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6" w:type="pct"/>
            <w:tcBorders>
              <w:top w:val="single" w:sz="6" w:space="0" w:color="000000"/>
              <w:bottom w:val="nil"/>
            </w:tcBorders>
          </w:tcPr>
          <w:p w14:paraId="5D0F53C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300E69F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403419F4" w14:textId="77777777" w:rsidTr="008E5A3B">
        <w:trPr>
          <w:trHeight w:val="3409"/>
        </w:trPr>
        <w:tc>
          <w:tcPr>
            <w:tcW w:w="831" w:type="pct"/>
            <w:vMerge/>
            <w:tcBorders>
              <w:top w:val="nil"/>
            </w:tcBorders>
          </w:tcPr>
          <w:p w14:paraId="159C127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right w:val="nil"/>
            </w:tcBorders>
          </w:tcPr>
          <w:p w14:paraId="1F7D936F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1.1.8</w:t>
            </w:r>
          </w:p>
        </w:tc>
        <w:tc>
          <w:tcPr>
            <w:tcW w:w="1297" w:type="pct"/>
            <w:tcBorders>
              <w:top w:val="nil"/>
              <w:left w:val="nil"/>
            </w:tcBorders>
          </w:tcPr>
          <w:p w14:paraId="2F8DDD3F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62" w:right="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Interpret data by selecting relevant ideas about an object, event or based on the trend of the data to make an explanation.</w:t>
            </w:r>
          </w:p>
        </w:tc>
        <w:tc>
          <w:tcPr>
            <w:tcW w:w="729" w:type="pct"/>
            <w:tcBorders>
              <w:top w:val="nil"/>
            </w:tcBorders>
          </w:tcPr>
          <w:p w14:paraId="706D7E2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38D3D7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7CBB8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833F393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14491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52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6" w:type="pct"/>
            <w:tcBorders>
              <w:top w:val="nil"/>
            </w:tcBorders>
          </w:tcPr>
          <w:p w14:paraId="2143AB8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C1917A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ADADA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06EA96F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"/>
              <w:ind w:left="106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Analyse the science process skills to solve problems or to perform a task.</w:t>
            </w:r>
          </w:p>
        </w:tc>
        <w:tc>
          <w:tcPr>
            <w:tcW w:w="926" w:type="pct"/>
            <w:vMerge/>
            <w:tcBorders>
              <w:top w:val="nil"/>
            </w:tcBorders>
          </w:tcPr>
          <w:p w14:paraId="70AD376C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C21F13E" w14:textId="5D30A1DA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DBE093B" w14:textId="6E74D886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3A38072" w14:textId="02836152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811"/>
        <w:gridCol w:w="3519"/>
        <w:gridCol w:w="1956"/>
        <w:gridCol w:w="2630"/>
        <w:gridCol w:w="2299"/>
      </w:tblGrid>
      <w:tr w:rsidR="0099357B" w:rsidRPr="008E5A3B" w14:paraId="6F5F3BE1" w14:textId="77777777" w:rsidTr="0099357B">
        <w:trPr>
          <w:trHeight w:val="494"/>
        </w:trPr>
        <w:tc>
          <w:tcPr>
            <w:tcW w:w="2437" w:type="pct"/>
            <w:gridSpan w:val="3"/>
            <w:shd w:val="clear" w:color="auto" w:fill="E5B8B7" w:themeFill="accent2" w:themeFillTint="66"/>
            <w:vAlign w:val="center"/>
          </w:tcPr>
          <w:p w14:paraId="03DB7AF1" w14:textId="480A3BFF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563" w:type="pct"/>
            <w:gridSpan w:val="3"/>
            <w:shd w:val="clear" w:color="auto" w:fill="E5B8B7" w:themeFill="accent2" w:themeFillTint="66"/>
            <w:vAlign w:val="center"/>
          </w:tcPr>
          <w:p w14:paraId="503A8077" w14:textId="4BAC8A44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99357B" w:rsidRPr="008E5A3B" w14:paraId="720041D6" w14:textId="77777777" w:rsidTr="0099357B">
        <w:trPr>
          <w:trHeight w:val="60"/>
        </w:trPr>
        <w:tc>
          <w:tcPr>
            <w:tcW w:w="825" w:type="pct"/>
            <w:vMerge w:val="restart"/>
            <w:shd w:val="clear" w:color="auto" w:fill="C5D9F0"/>
            <w:vAlign w:val="center"/>
          </w:tcPr>
          <w:p w14:paraId="6C88F052" w14:textId="4A49840A" w:rsidR="0099357B" w:rsidRPr="008E5A3B" w:rsidRDefault="0099357B" w:rsidP="0099357B">
            <w:pPr>
              <w:widowControl w:val="0"/>
              <w:autoSpaceDE w:val="0"/>
              <w:autoSpaceDN w:val="0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12" w:type="pct"/>
            <w:gridSpan w:val="2"/>
            <w:vMerge w:val="restart"/>
            <w:shd w:val="clear" w:color="auto" w:fill="C5D9F0"/>
            <w:vAlign w:val="center"/>
          </w:tcPr>
          <w:p w14:paraId="6ED6159C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F5945F" w14:textId="2607F86F" w:rsidR="0099357B" w:rsidRPr="008E5A3B" w:rsidRDefault="0099357B" w:rsidP="0099357B">
            <w:pPr>
              <w:widowControl w:val="0"/>
              <w:autoSpaceDE w:val="0"/>
              <w:autoSpaceDN w:val="0"/>
              <w:ind w:left="9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07" w:type="pct"/>
            <w:gridSpan w:val="2"/>
            <w:shd w:val="clear" w:color="auto" w:fill="C5D9F0"/>
          </w:tcPr>
          <w:p w14:paraId="0049F2C8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56" w:type="pct"/>
            <w:vMerge w:val="restart"/>
            <w:shd w:val="clear" w:color="auto" w:fill="C5D9F0"/>
          </w:tcPr>
          <w:p w14:paraId="2FF39648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D927C5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BD769BC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6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8E5A3B" w:rsidRPr="008E5A3B" w14:paraId="7242F4D5" w14:textId="77777777" w:rsidTr="0099357B">
        <w:trPr>
          <w:trHeight w:val="60"/>
        </w:trPr>
        <w:tc>
          <w:tcPr>
            <w:tcW w:w="825" w:type="pct"/>
            <w:vMerge/>
            <w:tcBorders>
              <w:top w:val="nil"/>
            </w:tcBorders>
            <w:shd w:val="clear" w:color="auto" w:fill="C5D9F0"/>
          </w:tcPr>
          <w:p w14:paraId="0EEAA834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12" w:type="pct"/>
            <w:gridSpan w:val="2"/>
            <w:vMerge/>
            <w:tcBorders>
              <w:top w:val="nil"/>
            </w:tcBorders>
            <w:shd w:val="clear" w:color="auto" w:fill="C5D9F0"/>
          </w:tcPr>
          <w:p w14:paraId="5B43974C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4B103898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30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79" w:type="pct"/>
            <w:shd w:val="clear" w:color="auto" w:fill="C5D9F0"/>
          </w:tcPr>
          <w:p w14:paraId="4857EDF8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56" w:type="pct"/>
            <w:vMerge/>
            <w:tcBorders>
              <w:top w:val="nil"/>
            </w:tcBorders>
            <w:shd w:val="clear" w:color="auto" w:fill="C5D9F0"/>
          </w:tcPr>
          <w:p w14:paraId="70511942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5C71F49B" w14:textId="77777777" w:rsidTr="008E5A3B">
        <w:trPr>
          <w:trHeight w:val="2862"/>
        </w:trPr>
        <w:tc>
          <w:tcPr>
            <w:tcW w:w="825" w:type="pct"/>
            <w:vMerge w:val="restart"/>
          </w:tcPr>
          <w:p w14:paraId="3BE42503" w14:textId="77777777" w:rsid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A7F90F4" w14:textId="77777777" w:rsidR="00012A81" w:rsidRPr="00012A81" w:rsidRDefault="00012A81" w:rsidP="00012A81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459C0F5" w14:textId="77777777" w:rsidR="00012A81" w:rsidRPr="00012A81" w:rsidRDefault="00012A81" w:rsidP="00012A81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61DDC1A2" w14:textId="77777777" w:rsidR="00012A81" w:rsidRDefault="00012A81" w:rsidP="00012A81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35A5CCA" w14:textId="77777777" w:rsidR="00012A81" w:rsidRPr="003B0F59" w:rsidRDefault="00012A81" w:rsidP="00012A81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3</w:t>
            </w:r>
          </w:p>
          <w:p w14:paraId="0CA66B4E" w14:textId="77777777" w:rsidR="00012A81" w:rsidRPr="003B0F59" w:rsidRDefault="00012A81" w:rsidP="00012A81">
            <w:pPr>
              <w:jc w:val="center"/>
              <w:rPr>
                <w:rFonts w:cs="Calibri"/>
                <w:b/>
              </w:rPr>
            </w:pPr>
          </w:p>
          <w:p w14:paraId="0DB772F6" w14:textId="676F5278" w:rsidR="00012A81" w:rsidRPr="00012A81" w:rsidRDefault="00012A81" w:rsidP="00012A81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</w:rPr>
              <w:t>Kump A: 2.3.2025-6.3.2025</w:t>
            </w:r>
          </w:p>
        </w:tc>
        <w:tc>
          <w:tcPr>
            <w:tcW w:w="302" w:type="pct"/>
            <w:tcBorders>
              <w:bottom w:val="nil"/>
              <w:right w:val="nil"/>
            </w:tcBorders>
          </w:tcPr>
          <w:p w14:paraId="51C20A47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112781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1.1.9</w:t>
            </w:r>
          </w:p>
          <w:p w14:paraId="59252DF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2606B9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0C4F0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41A5B5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1.1.10</w:t>
            </w:r>
          </w:p>
        </w:tc>
        <w:tc>
          <w:tcPr>
            <w:tcW w:w="1310" w:type="pct"/>
            <w:tcBorders>
              <w:left w:val="nil"/>
              <w:bottom w:val="nil"/>
            </w:tcBorders>
          </w:tcPr>
          <w:p w14:paraId="407EBE29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520794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22" w:right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Define operationally by describing an interpretation of a task carried out and observed in a situation according to determined aspects.</w:t>
            </w:r>
          </w:p>
          <w:p w14:paraId="3AF9AD0E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00"/>
              <w:ind w:left="122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Control variables by determining the responding and constant variables after the manipulated variable in an investigation have been determined.</w:t>
            </w:r>
          </w:p>
        </w:tc>
        <w:tc>
          <w:tcPr>
            <w:tcW w:w="728" w:type="pct"/>
            <w:tcBorders>
              <w:bottom w:val="nil"/>
            </w:tcBorders>
          </w:tcPr>
          <w:p w14:paraId="1770C85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C21AF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D91C83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BA557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36EC47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743FFC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56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79" w:type="pct"/>
            <w:tcBorders>
              <w:bottom w:val="nil"/>
            </w:tcBorders>
          </w:tcPr>
          <w:p w14:paraId="55C75AD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BF5086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251366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A01FF2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9F678A7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7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Evaluate the science process skills to solve a problem or to perform a task.</w:t>
            </w:r>
          </w:p>
        </w:tc>
        <w:tc>
          <w:tcPr>
            <w:tcW w:w="856" w:type="pct"/>
            <w:vMerge w:val="restart"/>
          </w:tcPr>
          <w:p w14:paraId="7F7F948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8E5A3B" w:rsidRPr="008E5A3B" w14:paraId="2BF163A6" w14:textId="77777777" w:rsidTr="008E5A3B">
        <w:trPr>
          <w:trHeight w:val="458"/>
        </w:trPr>
        <w:tc>
          <w:tcPr>
            <w:tcW w:w="825" w:type="pct"/>
            <w:vMerge/>
            <w:tcBorders>
              <w:top w:val="nil"/>
            </w:tcBorders>
          </w:tcPr>
          <w:p w14:paraId="1AC1B80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02" w:type="pct"/>
            <w:vMerge w:val="restart"/>
            <w:tcBorders>
              <w:top w:val="nil"/>
              <w:bottom w:val="nil"/>
              <w:right w:val="nil"/>
            </w:tcBorders>
          </w:tcPr>
          <w:p w14:paraId="14BC9BBD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4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1.1.11</w:t>
            </w:r>
          </w:p>
        </w:tc>
        <w:tc>
          <w:tcPr>
            <w:tcW w:w="1310" w:type="pct"/>
            <w:vMerge w:val="restart"/>
            <w:tcBorders>
              <w:top w:val="nil"/>
              <w:left w:val="nil"/>
              <w:bottom w:val="nil"/>
            </w:tcBorders>
          </w:tcPr>
          <w:p w14:paraId="22AF5CEE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22" w:right="3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a hypothesis by making a general statement that can be tested based on the relationship between the variables in an investigation.</w:t>
            </w:r>
          </w:p>
        </w:tc>
        <w:tc>
          <w:tcPr>
            <w:tcW w:w="728" w:type="pct"/>
            <w:tcBorders>
              <w:top w:val="nil"/>
            </w:tcBorders>
          </w:tcPr>
          <w:p w14:paraId="3C8CE3F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9" w:type="pct"/>
            <w:tcBorders>
              <w:top w:val="nil"/>
            </w:tcBorders>
          </w:tcPr>
          <w:p w14:paraId="041140F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</w:tcPr>
          <w:p w14:paraId="24F6D26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5D70FD4B" w14:textId="77777777" w:rsidTr="008E5A3B">
        <w:trPr>
          <w:trHeight w:val="1027"/>
        </w:trPr>
        <w:tc>
          <w:tcPr>
            <w:tcW w:w="825" w:type="pct"/>
            <w:vMerge/>
            <w:tcBorders>
              <w:top w:val="nil"/>
            </w:tcBorders>
          </w:tcPr>
          <w:p w14:paraId="6688A8A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02" w:type="pct"/>
            <w:vMerge/>
            <w:tcBorders>
              <w:top w:val="nil"/>
              <w:bottom w:val="nil"/>
              <w:right w:val="nil"/>
            </w:tcBorders>
          </w:tcPr>
          <w:p w14:paraId="23BBD8B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10" w:type="pct"/>
            <w:vMerge/>
            <w:tcBorders>
              <w:top w:val="nil"/>
              <w:left w:val="nil"/>
              <w:bottom w:val="nil"/>
            </w:tcBorders>
          </w:tcPr>
          <w:p w14:paraId="7876364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tcBorders>
              <w:bottom w:val="nil"/>
            </w:tcBorders>
          </w:tcPr>
          <w:p w14:paraId="6A0D326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9" w:type="pct"/>
            <w:tcBorders>
              <w:bottom w:val="nil"/>
            </w:tcBorders>
          </w:tcPr>
          <w:p w14:paraId="1753C04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</w:tcPr>
          <w:p w14:paraId="030477B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3FFE7F20" w14:textId="77777777" w:rsidTr="008E5A3B">
        <w:trPr>
          <w:trHeight w:val="2429"/>
        </w:trPr>
        <w:tc>
          <w:tcPr>
            <w:tcW w:w="825" w:type="pct"/>
            <w:vMerge/>
            <w:tcBorders>
              <w:top w:val="nil"/>
            </w:tcBorders>
          </w:tcPr>
          <w:p w14:paraId="52B21C5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02" w:type="pct"/>
            <w:tcBorders>
              <w:top w:val="nil"/>
              <w:right w:val="nil"/>
            </w:tcBorders>
          </w:tcPr>
          <w:p w14:paraId="15F5E3E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6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1.1.12</w:t>
            </w:r>
          </w:p>
        </w:tc>
        <w:tc>
          <w:tcPr>
            <w:tcW w:w="1310" w:type="pct"/>
            <w:tcBorders>
              <w:top w:val="nil"/>
              <w:left w:val="nil"/>
            </w:tcBorders>
          </w:tcPr>
          <w:p w14:paraId="1535453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07"/>
              <w:ind w:left="122" w:right="2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Experiment by using the basic science process skills to collect and interpret data, summarise to prove the hypothesis and write a report.</w:t>
            </w:r>
          </w:p>
        </w:tc>
        <w:tc>
          <w:tcPr>
            <w:tcW w:w="728" w:type="pct"/>
            <w:tcBorders>
              <w:top w:val="nil"/>
            </w:tcBorders>
          </w:tcPr>
          <w:p w14:paraId="37AD84E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D0930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A4FF61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06E620E8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79" w:type="pct"/>
            <w:tcBorders>
              <w:top w:val="nil"/>
            </w:tcBorders>
          </w:tcPr>
          <w:p w14:paraId="458910A4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502B6F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01"/>
              <w:ind w:left="107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Design an experiment to solve a problem systematically and be responsible to oneself, peers and environment.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C9F229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4420126" w14:textId="7777777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DD2ECC7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5E91269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8C7C387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19"/>
        <w:gridCol w:w="690"/>
        <w:gridCol w:w="3618"/>
        <w:gridCol w:w="1958"/>
        <w:gridCol w:w="2632"/>
        <w:gridCol w:w="2302"/>
      </w:tblGrid>
      <w:tr w:rsidR="0099357B" w:rsidRPr="008E5A3B" w14:paraId="762653FE" w14:textId="77777777" w:rsidTr="0099357B">
        <w:trPr>
          <w:trHeight w:val="494"/>
        </w:trPr>
        <w:tc>
          <w:tcPr>
            <w:tcW w:w="2434" w:type="pct"/>
            <w:gridSpan w:val="4"/>
            <w:shd w:val="clear" w:color="auto" w:fill="E5B8B7" w:themeFill="accent2" w:themeFillTint="66"/>
            <w:vAlign w:val="center"/>
          </w:tcPr>
          <w:p w14:paraId="68630CB4" w14:textId="49B174D2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566" w:type="pct"/>
            <w:gridSpan w:val="3"/>
            <w:shd w:val="clear" w:color="auto" w:fill="E5B8B7" w:themeFill="accent2" w:themeFillTint="66"/>
            <w:vAlign w:val="center"/>
          </w:tcPr>
          <w:p w14:paraId="708D41E8" w14:textId="149174A5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 HUMAN</w:t>
            </w:r>
          </w:p>
        </w:tc>
      </w:tr>
      <w:tr w:rsidR="0099357B" w:rsidRPr="008E5A3B" w14:paraId="3F73EA9C" w14:textId="77777777" w:rsidTr="0099357B">
        <w:trPr>
          <w:trHeight w:val="60"/>
        </w:trPr>
        <w:tc>
          <w:tcPr>
            <w:tcW w:w="830" w:type="pct"/>
            <w:gridSpan w:val="2"/>
            <w:vMerge w:val="restart"/>
            <w:shd w:val="clear" w:color="auto" w:fill="C5D9F0"/>
            <w:vAlign w:val="center"/>
          </w:tcPr>
          <w:p w14:paraId="2D59BA80" w14:textId="710E2B7F" w:rsidR="0099357B" w:rsidRPr="008E5A3B" w:rsidRDefault="0099357B" w:rsidP="0099357B">
            <w:pPr>
              <w:widowControl w:val="0"/>
              <w:autoSpaceDE w:val="0"/>
              <w:autoSpaceDN w:val="0"/>
              <w:ind w:left="516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04" w:type="pct"/>
            <w:gridSpan w:val="2"/>
            <w:vMerge w:val="restart"/>
            <w:shd w:val="clear" w:color="auto" w:fill="C5D9F0"/>
            <w:vAlign w:val="center"/>
          </w:tcPr>
          <w:p w14:paraId="29583E2E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D4B5CAB" w14:textId="3956399C" w:rsidR="0099357B" w:rsidRPr="008E5A3B" w:rsidRDefault="0099357B" w:rsidP="0099357B">
            <w:pPr>
              <w:widowControl w:val="0"/>
              <w:autoSpaceDE w:val="0"/>
              <w:autoSpaceDN w:val="0"/>
              <w:ind w:left="98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09" w:type="pct"/>
            <w:gridSpan w:val="2"/>
            <w:shd w:val="clear" w:color="auto" w:fill="C5D9F0"/>
          </w:tcPr>
          <w:p w14:paraId="2F2EEFED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57" w:type="pct"/>
            <w:vMerge w:val="restart"/>
            <w:shd w:val="clear" w:color="auto" w:fill="C5D9F0"/>
          </w:tcPr>
          <w:p w14:paraId="36B72ED7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8CBC7B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E279460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6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8E5A3B" w:rsidRPr="008E5A3B" w14:paraId="7CE55C8C" w14:textId="77777777" w:rsidTr="0099357B">
        <w:trPr>
          <w:trHeight w:val="60"/>
        </w:trPr>
        <w:tc>
          <w:tcPr>
            <w:tcW w:w="830" w:type="pct"/>
            <w:gridSpan w:val="2"/>
            <w:vMerge/>
            <w:tcBorders>
              <w:top w:val="nil"/>
            </w:tcBorders>
            <w:shd w:val="clear" w:color="auto" w:fill="C5D9F0"/>
          </w:tcPr>
          <w:p w14:paraId="5CFC444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54D531D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11E4CB5D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6" w:right="10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80" w:type="pct"/>
            <w:shd w:val="clear" w:color="auto" w:fill="C5D9F0"/>
          </w:tcPr>
          <w:p w14:paraId="115A574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57" w:type="pct"/>
            <w:vMerge/>
            <w:tcBorders>
              <w:top w:val="nil"/>
            </w:tcBorders>
            <w:shd w:val="clear" w:color="auto" w:fill="C5D9F0"/>
          </w:tcPr>
          <w:p w14:paraId="51D1E90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43705EB7" w14:textId="77777777" w:rsidTr="005C25FD">
        <w:trPr>
          <w:trHeight w:val="380"/>
        </w:trPr>
        <w:tc>
          <w:tcPr>
            <w:tcW w:w="830" w:type="pct"/>
            <w:gridSpan w:val="2"/>
            <w:vMerge w:val="restart"/>
          </w:tcPr>
          <w:p w14:paraId="0AB2379C" w14:textId="77777777" w:rsidR="005C25FD" w:rsidRDefault="005C25FD" w:rsidP="008E5A3B">
            <w:pPr>
              <w:widowControl w:val="0"/>
              <w:autoSpaceDE w:val="0"/>
              <w:autoSpaceDN w:val="0"/>
              <w:spacing w:line="276" w:lineRule="auto"/>
              <w:ind w:left="117"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0C08ED" w14:textId="77777777" w:rsidR="005C25FD" w:rsidRPr="003B0F59" w:rsidRDefault="005C25FD" w:rsidP="005C25FD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4</w:t>
            </w:r>
          </w:p>
          <w:p w14:paraId="52BF6136" w14:textId="77777777" w:rsidR="005C25FD" w:rsidRPr="003B0F59" w:rsidRDefault="005C25FD" w:rsidP="005C25FD">
            <w:pPr>
              <w:jc w:val="center"/>
              <w:rPr>
                <w:rFonts w:cs="Calibri"/>
                <w:b/>
              </w:rPr>
            </w:pPr>
          </w:p>
          <w:p w14:paraId="13012ADD" w14:textId="77777777" w:rsidR="005C25FD" w:rsidRPr="003B0F59" w:rsidRDefault="005C25FD" w:rsidP="005C25FD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</w:t>
            </w:r>
            <w:r w:rsidRPr="003B0F59">
              <w:rPr>
                <w:rFonts w:cs="Calibri"/>
                <w:b/>
              </w:rPr>
              <w:t>Kump A:</w:t>
            </w:r>
          </w:p>
          <w:p w14:paraId="0C2BD13C" w14:textId="2ED61662" w:rsidR="005C25FD" w:rsidRPr="005C25FD" w:rsidRDefault="005C25FD" w:rsidP="005C25F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</w:rPr>
              <w:t>9.3.2025-13.3.2025</w:t>
            </w:r>
          </w:p>
        </w:tc>
        <w:tc>
          <w:tcPr>
            <w:tcW w:w="1604" w:type="pct"/>
            <w:gridSpan w:val="2"/>
            <w:tcBorders>
              <w:bottom w:val="nil"/>
            </w:tcBorders>
          </w:tcPr>
          <w:p w14:paraId="080695A9" w14:textId="7A6E9825" w:rsidR="005C25FD" w:rsidRPr="004B7AD7" w:rsidRDefault="005C25FD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Human Reproduction</w:t>
            </w:r>
          </w:p>
        </w:tc>
        <w:tc>
          <w:tcPr>
            <w:tcW w:w="729" w:type="pct"/>
            <w:vMerge w:val="restart"/>
          </w:tcPr>
          <w:p w14:paraId="7FA823F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78EE6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5EFBCC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8EEB03A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EB8938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59"/>
              <w:ind w:righ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0" w:type="pct"/>
            <w:vMerge w:val="restart"/>
          </w:tcPr>
          <w:p w14:paraId="01FC159F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ED613EF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C780E2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1A82C67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80" w:line="278" w:lineRule="auto"/>
              <w:ind w:left="101" w:right="1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Identify male and female reproductive organs.</w:t>
            </w:r>
          </w:p>
        </w:tc>
        <w:tc>
          <w:tcPr>
            <w:tcW w:w="857" w:type="pct"/>
            <w:vMerge w:val="restart"/>
          </w:tcPr>
          <w:p w14:paraId="6BBC3E23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line="250" w:lineRule="exact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FA8B2F0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5E55C27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Reproductive organs:</w:t>
            </w:r>
          </w:p>
          <w:p w14:paraId="7B0D427E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89"/>
                <w:tab w:val="left" w:pos="490"/>
              </w:tabs>
              <w:autoSpaceDE w:val="0"/>
              <w:autoSpaceDN w:val="0"/>
              <w:spacing w:before="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Testis</w:t>
            </w:r>
          </w:p>
          <w:p w14:paraId="46BCE591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Penis</w:t>
            </w:r>
          </w:p>
          <w:p w14:paraId="57BFC703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Vagina</w:t>
            </w:r>
          </w:p>
          <w:p w14:paraId="7342A809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Ovary</w:t>
            </w:r>
          </w:p>
          <w:p w14:paraId="5F355B53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Fallopian</w:t>
            </w:r>
            <w:r w:rsidRPr="008E5A3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tube</w:t>
            </w:r>
          </w:p>
          <w:p w14:paraId="1CFD7B50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Uterus</w:t>
            </w:r>
          </w:p>
        </w:tc>
      </w:tr>
      <w:tr w:rsidR="005C25FD" w:rsidRPr="008E5A3B" w14:paraId="196C2960" w14:textId="77777777" w:rsidTr="005C25FD">
        <w:trPr>
          <w:trHeight w:val="2141"/>
        </w:trPr>
        <w:tc>
          <w:tcPr>
            <w:tcW w:w="830" w:type="pct"/>
            <w:gridSpan w:val="2"/>
            <w:vMerge/>
          </w:tcPr>
          <w:p w14:paraId="7C87E56D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7" w:type="pct"/>
            <w:vMerge w:val="restart"/>
            <w:tcBorders>
              <w:top w:val="nil"/>
              <w:bottom w:val="nil"/>
              <w:right w:val="nil"/>
            </w:tcBorders>
          </w:tcPr>
          <w:p w14:paraId="04797712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2.1.1</w:t>
            </w:r>
          </w:p>
          <w:p w14:paraId="42D99361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F7BFAA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4E80A4EA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2.1.2</w:t>
            </w:r>
          </w:p>
          <w:p w14:paraId="38437BC7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FF041CF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F1964BD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2.1.3</w:t>
            </w:r>
          </w:p>
          <w:p w14:paraId="5C3A6586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55AEBB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1D08BC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2.1.4</w:t>
            </w:r>
          </w:p>
        </w:tc>
        <w:tc>
          <w:tcPr>
            <w:tcW w:w="1347" w:type="pct"/>
            <w:vMerge w:val="restart"/>
            <w:tcBorders>
              <w:top w:val="nil"/>
              <w:left w:val="nil"/>
              <w:bottom w:val="nil"/>
            </w:tcBorders>
          </w:tcPr>
          <w:p w14:paraId="1DE4F51B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23"/>
              <w:ind w:left="117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functions of male and female reproductive organs.</w:t>
            </w:r>
          </w:p>
          <w:p w14:paraId="739BDA5B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D14D530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17" w:right="3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process of human fertilisation until the baby is born.</w:t>
            </w:r>
          </w:p>
          <w:p w14:paraId="63435D4A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A5ECB55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17" w:right="6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reproduction to human.</w:t>
            </w:r>
          </w:p>
          <w:p w14:paraId="11AB417E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FC286E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17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human reproduction through written or verbal forms, sketches or ICT in a creative way.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71A803DC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55A91185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57" w:type="pct"/>
            <w:vMerge/>
            <w:tcBorders>
              <w:top w:val="nil"/>
            </w:tcBorders>
          </w:tcPr>
          <w:p w14:paraId="52120C3C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0EBF2BDD" w14:textId="77777777" w:rsidTr="005C25FD">
        <w:trPr>
          <w:trHeight w:val="1755"/>
        </w:trPr>
        <w:tc>
          <w:tcPr>
            <w:tcW w:w="830" w:type="pct"/>
            <w:gridSpan w:val="2"/>
            <w:vMerge/>
            <w:tcBorders>
              <w:bottom w:val="nil"/>
            </w:tcBorders>
          </w:tcPr>
          <w:p w14:paraId="5FD6C3D5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7" w:type="pct"/>
            <w:vMerge/>
            <w:tcBorders>
              <w:top w:val="nil"/>
              <w:bottom w:val="nil"/>
              <w:right w:val="nil"/>
            </w:tcBorders>
          </w:tcPr>
          <w:p w14:paraId="4D23AA01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7" w:type="pct"/>
            <w:vMerge/>
            <w:tcBorders>
              <w:top w:val="nil"/>
              <w:left w:val="nil"/>
              <w:bottom w:val="nil"/>
            </w:tcBorders>
          </w:tcPr>
          <w:p w14:paraId="6C3DCA3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6AECAE13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DF0C2F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4BE33586" w14:textId="77777777" w:rsidR="005C25FD" w:rsidRPr="008E5A3B" w:rsidRDefault="005C25FD" w:rsidP="008E5A3B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0" w:type="pct"/>
          </w:tcPr>
          <w:p w14:paraId="38F6673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E2B159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99" w:line="278" w:lineRule="auto"/>
              <w:ind w:left="101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main part of the central nervous system.</w:t>
            </w:r>
          </w:p>
        </w:tc>
        <w:tc>
          <w:tcPr>
            <w:tcW w:w="857" w:type="pct"/>
            <w:vMerge/>
            <w:tcBorders>
              <w:top w:val="nil"/>
            </w:tcBorders>
          </w:tcPr>
          <w:p w14:paraId="16BA93A7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554A198C" w14:textId="77777777" w:rsidTr="0083025B">
        <w:trPr>
          <w:trHeight w:val="2220"/>
        </w:trPr>
        <w:tc>
          <w:tcPr>
            <w:tcW w:w="190" w:type="pct"/>
            <w:tcBorders>
              <w:top w:val="nil"/>
              <w:bottom w:val="single" w:sz="4" w:space="0" w:color="auto"/>
              <w:right w:val="nil"/>
            </w:tcBorders>
          </w:tcPr>
          <w:p w14:paraId="5702679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</w:tcBorders>
          </w:tcPr>
          <w:p w14:paraId="124E0A4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7" w:type="pct"/>
            <w:tcBorders>
              <w:top w:val="nil"/>
              <w:bottom w:val="single" w:sz="4" w:space="0" w:color="auto"/>
              <w:right w:val="nil"/>
            </w:tcBorders>
          </w:tcPr>
          <w:p w14:paraId="56ED965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347" w:type="pct"/>
            <w:tcBorders>
              <w:top w:val="nil"/>
              <w:left w:val="nil"/>
              <w:bottom w:val="single" w:sz="4" w:space="0" w:color="auto"/>
            </w:tcBorders>
          </w:tcPr>
          <w:p w14:paraId="73AC8EA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14:paraId="3DEA2FE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3BAB0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81CC85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033D9BAE" w14:textId="77777777" w:rsidR="008E5A3B" w:rsidRPr="008E5A3B" w:rsidRDefault="008E5A3B" w:rsidP="008E5A3B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14:paraId="6D8A040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2C8712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EA8FCF1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3FC9059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1" w:right="1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functions of male and female reproductive organs.</w:t>
            </w:r>
          </w:p>
        </w:tc>
        <w:tc>
          <w:tcPr>
            <w:tcW w:w="857" w:type="pct"/>
            <w:vMerge/>
            <w:tcBorders>
              <w:top w:val="nil"/>
              <w:bottom w:val="single" w:sz="4" w:space="0" w:color="auto"/>
            </w:tcBorders>
          </w:tcPr>
          <w:p w14:paraId="3B3AAEA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08E006B" w14:textId="6E17466A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264F554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95AE413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DF53BE2" w14:textId="14070BD2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5D2C09" w14:textId="2A6F50AE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76DCFC" w14:textId="6A0864BE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4999" w:type="pct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410"/>
        <w:gridCol w:w="701"/>
        <w:gridCol w:w="3789"/>
        <w:gridCol w:w="1963"/>
        <w:gridCol w:w="2798"/>
        <w:gridCol w:w="2242"/>
      </w:tblGrid>
      <w:tr w:rsidR="0099357B" w:rsidRPr="008E5A3B" w14:paraId="1D7BE71A" w14:textId="77777777" w:rsidTr="0099357B">
        <w:trPr>
          <w:trHeight w:val="491"/>
        </w:trPr>
        <w:tc>
          <w:tcPr>
            <w:tcW w:w="2392" w:type="pct"/>
            <w:gridSpan w:val="4"/>
            <w:shd w:val="clear" w:color="auto" w:fill="E5B8B7" w:themeFill="accent2" w:themeFillTint="66"/>
            <w:vAlign w:val="center"/>
          </w:tcPr>
          <w:p w14:paraId="6CF04716" w14:textId="49758589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608" w:type="pct"/>
            <w:gridSpan w:val="3"/>
            <w:shd w:val="clear" w:color="auto" w:fill="E5B8B7" w:themeFill="accent2" w:themeFillTint="66"/>
            <w:vAlign w:val="center"/>
          </w:tcPr>
          <w:p w14:paraId="3F46E2E9" w14:textId="2EBF6343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 HUMAN</w:t>
            </w:r>
          </w:p>
        </w:tc>
      </w:tr>
      <w:tr w:rsidR="0099357B" w:rsidRPr="008E5A3B" w14:paraId="0258AFA9" w14:textId="77777777" w:rsidTr="0099357B">
        <w:trPr>
          <w:trHeight w:val="60"/>
        </w:trPr>
        <w:tc>
          <w:tcPr>
            <w:tcW w:w="720" w:type="pct"/>
            <w:gridSpan w:val="2"/>
            <w:vMerge w:val="restart"/>
            <w:shd w:val="clear" w:color="auto" w:fill="C5D9F0"/>
            <w:vAlign w:val="center"/>
          </w:tcPr>
          <w:p w14:paraId="22BA3C50" w14:textId="65C31983" w:rsidR="0099357B" w:rsidRPr="008E5A3B" w:rsidRDefault="005C25FD" w:rsidP="0099357B">
            <w:pPr>
              <w:widowControl w:val="0"/>
              <w:autoSpaceDE w:val="0"/>
              <w:autoSpaceDN w:val="0"/>
              <w:ind w:left="355" w:right="33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99357B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72" w:type="pct"/>
            <w:gridSpan w:val="2"/>
            <w:vMerge w:val="restart"/>
            <w:shd w:val="clear" w:color="auto" w:fill="C5D9F0"/>
            <w:vAlign w:val="center"/>
          </w:tcPr>
          <w:p w14:paraId="6DBC41D0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4C6FFE9" w14:textId="6A35B295" w:rsidR="0099357B" w:rsidRPr="008E5A3B" w:rsidRDefault="0099357B" w:rsidP="0099357B">
            <w:pPr>
              <w:widowControl w:val="0"/>
              <w:autoSpaceDE w:val="0"/>
              <w:autoSpaceDN w:val="0"/>
              <w:ind w:left="10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73" w:type="pct"/>
            <w:gridSpan w:val="2"/>
            <w:shd w:val="clear" w:color="auto" w:fill="C5D9F0"/>
          </w:tcPr>
          <w:p w14:paraId="0154452C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9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35" w:type="pct"/>
            <w:vMerge w:val="restart"/>
            <w:shd w:val="clear" w:color="auto" w:fill="C5D9F0"/>
          </w:tcPr>
          <w:p w14:paraId="18EE4CF4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0AE750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216"/>
              <w:ind w:left="5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458FF" w:rsidRPr="008E5A3B" w14:paraId="6E7A2542" w14:textId="77777777" w:rsidTr="0099357B">
        <w:trPr>
          <w:trHeight w:val="60"/>
        </w:trPr>
        <w:tc>
          <w:tcPr>
            <w:tcW w:w="720" w:type="pct"/>
            <w:gridSpan w:val="2"/>
            <w:vMerge/>
            <w:tcBorders>
              <w:top w:val="nil"/>
              <w:left w:val="single" w:sz="6" w:space="0" w:color="000000"/>
            </w:tcBorders>
            <w:shd w:val="clear" w:color="auto" w:fill="C5D9F0"/>
          </w:tcPr>
          <w:p w14:paraId="1F579C15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72" w:type="pct"/>
            <w:gridSpan w:val="2"/>
            <w:vMerge/>
            <w:tcBorders>
              <w:top w:val="nil"/>
            </w:tcBorders>
            <w:shd w:val="clear" w:color="auto" w:fill="C5D9F0"/>
          </w:tcPr>
          <w:p w14:paraId="7F0B9DD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  <w:shd w:val="clear" w:color="auto" w:fill="C5D9F0"/>
          </w:tcPr>
          <w:p w14:paraId="7BB44ABD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31" w:right="10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42" w:type="pct"/>
            <w:shd w:val="clear" w:color="auto" w:fill="C5D9F0"/>
          </w:tcPr>
          <w:p w14:paraId="4EA42B45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9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35" w:type="pct"/>
            <w:vMerge/>
            <w:tcBorders>
              <w:top w:val="nil"/>
            </w:tcBorders>
            <w:shd w:val="clear" w:color="auto" w:fill="C5D9F0"/>
          </w:tcPr>
          <w:p w14:paraId="0B1CE497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5842D95B" w14:textId="77777777" w:rsidTr="005C25FD">
        <w:trPr>
          <w:trHeight w:val="380"/>
        </w:trPr>
        <w:tc>
          <w:tcPr>
            <w:tcW w:w="720" w:type="pct"/>
            <w:gridSpan w:val="2"/>
            <w:vMerge w:val="restart"/>
            <w:tcBorders>
              <w:left w:val="single" w:sz="6" w:space="0" w:color="000000"/>
            </w:tcBorders>
          </w:tcPr>
          <w:p w14:paraId="7AA74D65" w14:textId="77777777" w:rsidR="005C25FD" w:rsidRDefault="005C25FD" w:rsidP="00C458FF">
            <w:pPr>
              <w:widowControl w:val="0"/>
              <w:autoSpaceDE w:val="0"/>
              <w:autoSpaceDN w:val="0"/>
              <w:spacing w:line="242" w:lineRule="auto"/>
              <w:ind w:left="117" w:right="46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543E97" w14:textId="77777777" w:rsidR="005C25FD" w:rsidRPr="005C25FD" w:rsidRDefault="005C25FD" w:rsidP="005C25F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BA3D28" w14:textId="77777777" w:rsidR="005C25FD" w:rsidRDefault="005C25FD" w:rsidP="005C25F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C8FB86" w14:textId="77777777" w:rsidR="005C25FD" w:rsidRPr="003B0F59" w:rsidRDefault="005C25FD" w:rsidP="005C25FD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5</w:t>
            </w:r>
          </w:p>
          <w:p w14:paraId="0D663546" w14:textId="77777777" w:rsidR="005C25FD" w:rsidRDefault="005C25FD" w:rsidP="005C25F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Kump A: 16.3.2025-20.3.2025</w:t>
            </w:r>
          </w:p>
          <w:p w14:paraId="25167FFE" w14:textId="77777777" w:rsidR="005C25FD" w:rsidRDefault="005C25FD" w:rsidP="005C25F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B390AA3" w14:textId="77777777" w:rsidR="005C25FD" w:rsidRDefault="005C25FD" w:rsidP="005C25F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065A077B" w14:textId="77777777" w:rsidR="005C25FD" w:rsidRPr="003B0F59" w:rsidRDefault="005C25FD" w:rsidP="005C25FD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46DD9B54" w14:textId="77777777" w:rsidR="005C25FD" w:rsidRPr="003B0F59" w:rsidRDefault="005C25FD" w:rsidP="005C25FD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5AA9032B" w14:textId="3E9CAE59" w:rsidR="005C25FD" w:rsidRPr="005C25FD" w:rsidRDefault="005C25FD" w:rsidP="005C25F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</w:tc>
        <w:tc>
          <w:tcPr>
            <w:tcW w:w="1672" w:type="pct"/>
            <w:gridSpan w:val="2"/>
            <w:tcBorders>
              <w:bottom w:val="nil"/>
            </w:tcBorders>
          </w:tcPr>
          <w:p w14:paraId="20EB74D2" w14:textId="04669C99" w:rsidR="005C25FD" w:rsidRPr="004B7AD7" w:rsidRDefault="005C25FD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2.2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Nervous System</w:t>
            </w:r>
          </w:p>
        </w:tc>
        <w:tc>
          <w:tcPr>
            <w:tcW w:w="731" w:type="pct"/>
            <w:vMerge w:val="restart"/>
          </w:tcPr>
          <w:p w14:paraId="03ED5ADC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C350BC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FD1995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6CB4871" w14:textId="77777777" w:rsidR="005C25FD" w:rsidRPr="008E5A3B" w:rsidRDefault="005C25FD" w:rsidP="00C458F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42" w:type="pct"/>
            <w:vMerge w:val="restart"/>
          </w:tcPr>
          <w:p w14:paraId="5FA6CC53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1CF96B9D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line="276" w:lineRule="auto"/>
              <w:ind w:left="104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the reproductive system to human.</w:t>
            </w:r>
          </w:p>
        </w:tc>
        <w:tc>
          <w:tcPr>
            <w:tcW w:w="835" w:type="pct"/>
            <w:vMerge w:val="restart"/>
          </w:tcPr>
          <w:p w14:paraId="27A2293F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13152D1B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7028C5" w14:textId="77777777" w:rsidR="005C25FD" w:rsidRPr="008E5A3B" w:rsidRDefault="005C25FD" w:rsidP="00C458FF">
            <w:pPr>
              <w:widowControl w:val="0"/>
              <w:autoSpaceDE w:val="0"/>
              <w:autoSpaceDN w:val="0"/>
              <w:ind w:left="108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nervous system consists of central nervous system and peripheral nervous system.</w:t>
            </w:r>
          </w:p>
          <w:p w14:paraId="1FD8DDBE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85"/>
              <w:ind w:left="108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main parts of central nervous system are the brain and spinal cord.</w:t>
            </w:r>
          </w:p>
          <w:p w14:paraId="5DBF8322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16A9A3" w14:textId="77777777" w:rsidR="005C25FD" w:rsidRPr="008E5A3B" w:rsidRDefault="005C25FD" w:rsidP="00C458FF">
            <w:pPr>
              <w:widowControl w:val="0"/>
              <w:autoSpaceDE w:val="0"/>
              <w:autoSpaceDN w:val="0"/>
              <w:ind w:left="108" w:right="2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Ways to care of the nervous system such as:</w:t>
            </w:r>
          </w:p>
          <w:p w14:paraId="5B769679" w14:textId="77777777" w:rsidR="005C25FD" w:rsidRPr="008E5A3B" w:rsidRDefault="005C25FD" w:rsidP="007869B0">
            <w:pPr>
              <w:widowControl w:val="0"/>
              <w:numPr>
                <w:ilvl w:val="0"/>
                <w:numId w:val="3"/>
              </w:numPr>
              <w:tabs>
                <w:tab w:val="left" w:pos="433"/>
              </w:tabs>
              <w:autoSpaceDE w:val="0"/>
              <w:autoSpaceDN w:val="0"/>
              <w:ind w:right="51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Wear helmet when riding </w:t>
            </w:r>
            <w:r w:rsidRPr="008E5A3B">
              <w:rPr>
                <w:rFonts w:ascii="Arial" w:eastAsia="Arial" w:hAnsi="Arial"/>
                <w:spacing w:val="-12"/>
                <w:sz w:val="22"/>
                <w:szCs w:val="22"/>
                <w:lang w:val="ms"/>
              </w:rPr>
              <w:t xml:space="preserve">a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bike.</w:t>
            </w:r>
          </w:p>
          <w:p w14:paraId="6F778C00" w14:textId="77777777" w:rsidR="005C25FD" w:rsidRPr="008E5A3B" w:rsidRDefault="005C25FD" w:rsidP="007869B0">
            <w:pPr>
              <w:widowControl w:val="0"/>
              <w:numPr>
                <w:ilvl w:val="0"/>
                <w:numId w:val="3"/>
              </w:numPr>
              <w:tabs>
                <w:tab w:val="left" w:pos="433"/>
              </w:tabs>
              <w:autoSpaceDE w:val="0"/>
              <w:autoSpaceDN w:val="0"/>
              <w:ind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Carry out daily activities with correct</w:t>
            </w:r>
            <w:r w:rsidRPr="008E5A3B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posture.</w:t>
            </w:r>
          </w:p>
        </w:tc>
      </w:tr>
      <w:tr w:rsidR="005C25FD" w:rsidRPr="008E5A3B" w14:paraId="7920131D" w14:textId="77777777" w:rsidTr="005C25FD">
        <w:trPr>
          <w:trHeight w:val="1529"/>
        </w:trPr>
        <w:tc>
          <w:tcPr>
            <w:tcW w:w="720" w:type="pct"/>
            <w:gridSpan w:val="2"/>
            <w:vMerge/>
            <w:tcBorders>
              <w:left w:val="single" w:sz="6" w:space="0" w:color="000000"/>
            </w:tcBorders>
          </w:tcPr>
          <w:p w14:paraId="6F40FDBA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 w:val="restart"/>
            <w:tcBorders>
              <w:top w:val="nil"/>
              <w:right w:val="nil"/>
            </w:tcBorders>
          </w:tcPr>
          <w:p w14:paraId="2B52AACE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2.2.1</w:t>
            </w:r>
          </w:p>
          <w:p w14:paraId="1D6F5969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3C5C9F0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2.2.2</w:t>
            </w:r>
          </w:p>
          <w:p w14:paraId="65E0F040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6DAEF4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39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2.2.3</w:t>
            </w:r>
          </w:p>
          <w:p w14:paraId="67DD891A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8E188B5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2.2.4</w:t>
            </w:r>
          </w:p>
          <w:p w14:paraId="3F465A07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F882F5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0C49E43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6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2.2.5</w:t>
            </w:r>
          </w:p>
          <w:p w14:paraId="51F83F17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B992B86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2.2.6</w:t>
            </w:r>
          </w:p>
        </w:tc>
        <w:tc>
          <w:tcPr>
            <w:tcW w:w="1411" w:type="pct"/>
            <w:vMerge w:val="restart"/>
            <w:tcBorders>
              <w:top w:val="nil"/>
              <w:left w:val="nil"/>
            </w:tcBorders>
          </w:tcPr>
          <w:p w14:paraId="7E27892B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23"/>
              <w:ind w:left="111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Identify the types of human nervous system.</w:t>
            </w:r>
          </w:p>
          <w:p w14:paraId="4DC6407D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0"/>
              <w:ind w:left="111"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central nervous system and its functions.</w:t>
            </w:r>
          </w:p>
          <w:p w14:paraId="49A4DDA4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2"/>
              <w:ind w:left="111" w:right="5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functions of peripheral nervous system.</w:t>
            </w:r>
          </w:p>
          <w:p w14:paraId="54D7BB70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0"/>
              <w:ind w:left="111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Predict the condition that occurs if the peripheral nervous system does not function.</w:t>
            </w:r>
          </w:p>
          <w:p w14:paraId="733E8FE0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99"/>
              <w:ind w:left="111"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Generate ideas on ways to take care of the nervous system.</w:t>
            </w:r>
          </w:p>
          <w:p w14:paraId="42227C8F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0"/>
              <w:ind w:left="111" w:right="3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the nervous system through written or verbal forms, sketches or ICT in a creative way.</w:t>
            </w:r>
          </w:p>
        </w:tc>
        <w:tc>
          <w:tcPr>
            <w:tcW w:w="731" w:type="pct"/>
            <w:vMerge/>
            <w:tcBorders>
              <w:top w:val="nil"/>
            </w:tcBorders>
          </w:tcPr>
          <w:p w14:paraId="40116147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2" w:type="pct"/>
            <w:vMerge/>
            <w:tcBorders>
              <w:top w:val="nil"/>
            </w:tcBorders>
          </w:tcPr>
          <w:p w14:paraId="75CDA6C6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5" w:type="pct"/>
            <w:vMerge/>
            <w:tcBorders>
              <w:top w:val="nil"/>
            </w:tcBorders>
          </w:tcPr>
          <w:p w14:paraId="6D83ECCB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3ECA2C7E" w14:textId="77777777" w:rsidTr="005C25FD">
        <w:trPr>
          <w:trHeight w:val="2040"/>
        </w:trPr>
        <w:tc>
          <w:tcPr>
            <w:tcW w:w="720" w:type="pct"/>
            <w:gridSpan w:val="2"/>
            <w:vMerge/>
            <w:tcBorders>
              <w:left w:val="single" w:sz="6" w:space="0" w:color="000000"/>
              <w:bottom w:val="nil"/>
            </w:tcBorders>
          </w:tcPr>
          <w:p w14:paraId="7A6B3401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right w:val="nil"/>
            </w:tcBorders>
          </w:tcPr>
          <w:p w14:paraId="7DB70CBC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1" w:type="pct"/>
            <w:vMerge/>
            <w:tcBorders>
              <w:top w:val="nil"/>
              <w:left w:val="nil"/>
            </w:tcBorders>
          </w:tcPr>
          <w:p w14:paraId="72708A98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</w:tcPr>
          <w:p w14:paraId="6281E4A0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2CAE42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925F58A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5049879F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42" w:type="pct"/>
          </w:tcPr>
          <w:p w14:paraId="2FE4CC75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77847B58" w14:textId="77777777" w:rsidR="005C25FD" w:rsidRPr="008E5A3B" w:rsidRDefault="005C25FD" w:rsidP="00C458FF">
            <w:pPr>
              <w:widowControl w:val="0"/>
              <w:autoSpaceDE w:val="0"/>
              <w:autoSpaceDN w:val="0"/>
              <w:ind w:left="104"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Summarise the importance of taking care of the nervous system towards the well-being of human life.</w:t>
            </w:r>
          </w:p>
        </w:tc>
        <w:tc>
          <w:tcPr>
            <w:tcW w:w="835" w:type="pct"/>
            <w:vMerge/>
            <w:tcBorders>
              <w:top w:val="nil"/>
            </w:tcBorders>
          </w:tcPr>
          <w:p w14:paraId="307CCCD1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2E5215C8" w14:textId="77777777" w:rsidTr="005C25FD">
        <w:trPr>
          <w:trHeight w:val="1958"/>
        </w:trPr>
        <w:tc>
          <w:tcPr>
            <w:tcW w:w="195" w:type="pct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6D19AAF2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</w:tcBorders>
          </w:tcPr>
          <w:p w14:paraId="0CC0099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3E3BB8B2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429674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  <w:tcBorders>
              <w:bottom w:val="single" w:sz="4" w:space="0" w:color="auto"/>
            </w:tcBorders>
          </w:tcPr>
          <w:p w14:paraId="136B9D68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282625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F0483D7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B42CB2F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7C79C27B" w14:textId="77777777" w:rsidR="00C458FF" w:rsidRPr="008E5A3B" w:rsidRDefault="00C458FF" w:rsidP="00C458F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14:paraId="6626E4F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2BA4EF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E635BAA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4"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reproductive system and the nervous system and present their findings.</w:t>
            </w:r>
          </w:p>
        </w:tc>
        <w:tc>
          <w:tcPr>
            <w:tcW w:w="835" w:type="pct"/>
            <w:vMerge/>
            <w:tcBorders>
              <w:top w:val="nil"/>
              <w:bottom w:val="single" w:sz="4" w:space="0" w:color="auto"/>
            </w:tcBorders>
          </w:tcPr>
          <w:p w14:paraId="14C03F89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7DD1DF13" w14:textId="77777777" w:rsidTr="00E23202">
        <w:trPr>
          <w:trHeight w:val="770"/>
        </w:trPr>
        <w:tc>
          <w:tcPr>
            <w:tcW w:w="720" w:type="pct"/>
            <w:gridSpan w:val="2"/>
            <w:shd w:val="clear" w:color="auto" w:fill="F2DBDB" w:themeFill="accent2" w:themeFillTint="33"/>
            <w:vAlign w:val="center"/>
          </w:tcPr>
          <w:p w14:paraId="4306C76B" w14:textId="2C12CDE3" w:rsidR="005C25FD" w:rsidRPr="008E5A3B" w:rsidRDefault="005C25FD" w:rsidP="005C25F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672FBA">
              <w:rPr>
                <w:rFonts w:ascii="Arial" w:eastAsia="Arial" w:hAnsi="Arial"/>
                <w:b/>
                <w:bCs/>
              </w:rPr>
              <w:t>7</w:t>
            </w:r>
          </w:p>
        </w:tc>
        <w:tc>
          <w:tcPr>
            <w:tcW w:w="4280" w:type="pct"/>
            <w:gridSpan w:val="5"/>
            <w:shd w:val="clear" w:color="auto" w:fill="F2DBDB" w:themeFill="accent2" w:themeFillTint="33"/>
            <w:vAlign w:val="center"/>
          </w:tcPr>
          <w:p w14:paraId="68714CE3" w14:textId="77777777" w:rsidR="005C25FD" w:rsidRPr="00B8458E" w:rsidRDefault="005C25FD" w:rsidP="005C25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CUTI PERAYAAN HARI RAYA AIDILFITRI</w:t>
            </w:r>
          </w:p>
          <w:p w14:paraId="27B8F669" w14:textId="5D9F8EFC" w:rsidR="005C25FD" w:rsidRPr="008E5A3B" w:rsidRDefault="005C25FD" w:rsidP="005C25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B8458E">
              <w:rPr>
                <w:rFonts w:ascii="Arial" w:eastAsia="Arial" w:hAnsi="Arial"/>
              </w:rPr>
              <w:t>Kump A: 30.3.2025-3.4.2025, Kump B: 31.3.2025-4.4.2025</w:t>
            </w:r>
          </w:p>
        </w:tc>
      </w:tr>
    </w:tbl>
    <w:p w14:paraId="5F0DCBE0" w14:textId="2F533E12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A0030E3" w14:textId="77777777" w:rsidR="0083025B" w:rsidRDefault="0083025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A5E9DE6" w14:textId="77777777" w:rsidR="0083025B" w:rsidRDefault="0083025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52DE7B8" w14:textId="77777777" w:rsidR="0083025B" w:rsidRDefault="0083025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1EE4385" w14:textId="2CA0F319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2AF1222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829"/>
        <w:gridCol w:w="782"/>
        <w:gridCol w:w="3151"/>
        <w:gridCol w:w="1961"/>
        <w:gridCol w:w="2801"/>
        <w:gridCol w:w="2382"/>
      </w:tblGrid>
      <w:tr w:rsidR="0099357B" w:rsidRPr="008E5A3B" w14:paraId="2A78A946" w14:textId="77777777" w:rsidTr="0099357B">
        <w:trPr>
          <w:trHeight w:val="491"/>
        </w:trPr>
        <w:tc>
          <w:tcPr>
            <w:tcW w:w="2340" w:type="pct"/>
            <w:gridSpan w:val="4"/>
            <w:shd w:val="clear" w:color="auto" w:fill="E5B8B7" w:themeFill="accent2" w:themeFillTint="66"/>
            <w:vAlign w:val="center"/>
          </w:tcPr>
          <w:p w14:paraId="2B46666F" w14:textId="20333FDB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660" w:type="pct"/>
            <w:gridSpan w:val="3"/>
            <w:shd w:val="clear" w:color="auto" w:fill="E5B8B7" w:themeFill="accent2" w:themeFillTint="66"/>
            <w:vAlign w:val="center"/>
          </w:tcPr>
          <w:p w14:paraId="629FE09C" w14:textId="2C540B42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C458FF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MICROORGANISMS</w:t>
            </w:r>
          </w:p>
        </w:tc>
      </w:tr>
      <w:tr w:rsidR="0099357B" w:rsidRPr="008E5A3B" w14:paraId="744FA263" w14:textId="77777777" w:rsidTr="0099357B">
        <w:trPr>
          <w:trHeight w:val="60"/>
        </w:trPr>
        <w:tc>
          <w:tcPr>
            <w:tcW w:w="876" w:type="pct"/>
            <w:gridSpan w:val="2"/>
            <w:vMerge w:val="restart"/>
            <w:shd w:val="clear" w:color="auto" w:fill="C5D9F0"/>
            <w:vAlign w:val="center"/>
          </w:tcPr>
          <w:p w14:paraId="35C85A68" w14:textId="38913497" w:rsidR="0099357B" w:rsidRPr="008E5A3B" w:rsidRDefault="0099357B" w:rsidP="0099357B">
            <w:pPr>
              <w:widowControl w:val="0"/>
              <w:autoSpaceDE w:val="0"/>
              <w:autoSpaceDN w:val="0"/>
              <w:ind w:left="5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64" w:type="pct"/>
            <w:gridSpan w:val="2"/>
            <w:vMerge w:val="restart"/>
            <w:shd w:val="clear" w:color="auto" w:fill="C5D9F0"/>
            <w:vAlign w:val="center"/>
          </w:tcPr>
          <w:p w14:paraId="370AA5EB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5C258CE" w14:textId="2E8BEAC2" w:rsidR="0099357B" w:rsidRPr="008E5A3B" w:rsidRDefault="0099357B" w:rsidP="0099357B">
            <w:pPr>
              <w:widowControl w:val="0"/>
              <w:autoSpaceDE w:val="0"/>
              <w:autoSpaceDN w:val="0"/>
              <w:ind w:left="7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73" w:type="pct"/>
            <w:gridSpan w:val="2"/>
            <w:shd w:val="clear" w:color="auto" w:fill="C5D9F0"/>
          </w:tcPr>
          <w:p w14:paraId="3BD5C6A1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87" w:type="pct"/>
            <w:vMerge w:val="restart"/>
            <w:shd w:val="clear" w:color="auto" w:fill="C5D9F0"/>
          </w:tcPr>
          <w:p w14:paraId="1331E8A1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B62FAB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216"/>
              <w:ind w:left="6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458FF" w:rsidRPr="008E5A3B" w14:paraId="3E2372B8" w14:textId="77777777" w:rsidTr="0099357B">
        <w:trPr>
          <w:trHeight w:val="60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C5D9F0"/>
          </w:tcPr>
          <w:p w14:paraId="2E15A62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64" w:type="pct"/>
            <w:gridSpan w:val="2"/>
            <w:vMerge/>
            <w:tcBorders>
              <w:top w:val="nil"/>
            </w:tcBorders>
            <w:shd w:val="clear" w:color="auto" w:fill="C5D9F0"/>
          </w:tcPr>
          <w:p w14:paraId="0F9304B3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C5D9F0"/>
          </w:tcPr>
          <w:p w14:paraId="16281029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35" w:right="9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43" w:type="pct"/>
            <w:shd w:val="clear" w:color="auto" w:fill="C5D9F0"/>
          </w:tcPr>
          <w:p w14:paraId="1A00B32A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87" w:type="pct"/>
            <w:vMerge/>
            <w:tcBorders>
              <w:top w:val="nil"/>
            </w:tcBorders>
            <w:shd w:val="clear" w:color="auto" w:fill="C5D9F0"/>
          </w:tcPr>
          <w:p w14:paraId="27E60390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2EB2017B" w14:textId="77777777" w:rsidTr="000D4043">
        <w:trPr>
          <w:trHeight w:val="380"/>
        </w:trPr>
        <w:tc>
          <w:tcPr>
            <w:tcW w:w="876" w:type="pct"/>
            <w:gridSpan w:val="2"/>
            <w:vMerge w:val="restart"/>
          </w:tcPr>
          <w:p w14:paraId="2948F610" w14:textId="77777777" w:rsidR="000D4043" w:rsidRDefault="000D4043" w:rsidP="00C458FF">
            <w:pPr>
              <w:widowControl w:val="0"/>
              <w:autoSpaceDE w:val="0"/>
              <w:autoSpaceDN w:val="0"/>
              <w:ind w:left="118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E561DC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3846CB" w14:textId="77777777" w:rsid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CDF76A" w14:textId="77777777" w:rsidR="000D4043" w:rsidRPr="003B0F59" w:rsidRDefault="000D4043" w:rsidP="000D4043">
            <w:pPr>
              <w:spacing w:line="276" w:lineRule="auto"/>
              <w:jc w:val="center"/>
              <w:rPr>
                <w:b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8</w:t>
            </w:r>
          </w:p>
          <w:p w14:paraId="0C99685D" w14:textId="77777777" w:rsidR="000D4043" w:rsidRPr="003B0F59" w:rsidRDefault="000D4043" w:rsidP="000D4043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4457CDE" w14:textId="77777777" w:rsidR="000D4043" w:rsidRPr="003B0F59" w:rsidRDefault="000D4043" w:rsidP="000D4043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28D43C9F" w14:textId="77777777" w:rsidR="000D4043" w:rsidRDefault="000D4043" w:rsidP="000D4043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6.4.2025- 10.4.2025</w:t>
            </w:r>
          </w:p>
          <w:p w14:paraId="71266FDB" w14:textId="77777777" w:rsidR="000D4043" w:rsidRDefault="000D4043" w:rsidP="000D4043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A9E2B6D" w14:textId="77777777" w:rsidR="000D4043" w:rsidRDefault="000D4043" w:rsidP="000D4043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50F4F300" w14:textId="77777777" w:rsidR="000D4043" w:rsidRPr="003B0F59" w:rsidRDefault="000D4043" w:rsidP="000D4043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9</w:t>
            </w:r>
          </w:p>
          <w:p w14:paraId="601B313F" w14:textId="77777777" w:rsidR="000D4043" w:rsidRPr="003B0F59" w:rsidRDefault="000D4043" w:rsidP="000D4043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E3D2D75" w14:textId="77777777" w:rsidR="000D4043" w:rsidRPr="003B0F59" w:rsidRDefault="000D4043" w:rsidP="000D4043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7C752263" w14:textId="5C05A6BC" w:rsidR="000D4043" w:rsidRPr="000D4043" w:rsidRDefault="000D4043" w:rsidP="000D4043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13.4.2025-17.4.2025</w:t>
            </w:r>
          </w:p>
        </w:tc>
        <w:tc>
          <w:tcPr>
            <w:tcW w:w="1464" w:type="pct"/>
            <w:gridSpan w:val="2"/>
            <w:tcBorders>
              <w:bottom w:val="nil"/>
            </w:tcBorders>
          </w:tcPr>
          <w:p w14:paraId="34B53B8F" w14:textId="1AEA51D6" w:rsidR="000D4043" w:rsidRPr="004B7AD7" w:rsidRDefault="000D4043" w:rsidP="004B7AD7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Life Processes and Effects of Microorganisms</w:t>
            </w:r>
          </w:p>
        </w:tc>
        <w:tc>
          <w:tcPr>
            <w:tcW w:w="730" w:type="pct"/>
            <w:vMerge w:val="restart"/>
          </w:tcPr>
          <w:p w14:paraId="27BA9FB6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8DDCE3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65FCD28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44E1F18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71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43" w:type="pct"/>
            <w:vMerge w:val="restart"/>
          </w:tcPr>
          <w:p w14:paraId="640BB1F6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B706D4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8DD267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2ACD75A9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0" w:right="7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types and examples of microorganisms.</w:t>
            </w:r>
          </w:p>
        </w:tc>
        <w:tc>
          <w:tcPr>
            <w:tcW w:w="887" w:type="pct"/>
            <w:vMerge w:val="restart"/>
          </w:tcPr>
          <w:p w14:paraId="2727AFBC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line="250" w:lineRule="exact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88D82E2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E2EBCC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Safety precautions need to be considered when handling the microorganisms.</w:t>
            </w:r>
          </w:p>
          <w:p w14:paraId="477CC6D4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E48511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"/>
              <w:ind w:left="11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types of microorganisms are fungi, protozoa, algae, bacteria and virus.</w:t>
            </w:r>
          </w:p>
          <w:p w14:paraId="11D18CAF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F0ECF32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662F7ECA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1FEC1D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5"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Carry out investigations by using suitable microorganisms to understand the life processes of microorganisms such as breathing, growing and moving.</w:t>
            </w:r>
          </w:p>
        </w:tc>
      </w:tr>
      <w:tr w:rsidR="000D4043" w:rsidRPr="008E5A3B" w14:paraId="29E2CF4A" w14:textId="77777777" w:rsidTr="000D4043">
        <w:trPr>
          <w:trHeight w:val="1863"/>
        </w:trPr>
        <w:tc>
          <w:tcPr>
            <w:tcW w:w="876" w:type="pct"/>
            <w:gridSpan w:val="2"/>
            <w:vMerge/>
          </w:tcPr>
          <w:p w14:paraId="6E49105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1" w:type="pct"/>
            <w:vMerge w:val="restart"/>
            <w:tcBorders>
              <w:top w:val="nil"/>
              <w:bottom w:val="nil"/>
              <w:right w:val="nil"/>
            </w:tcBorders>
          </w:tcPr>
          <w:p w14:paraId="0405C72F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23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6CB7123D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43A8E5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B3210D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6F07AA9D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294066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D984A2C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3.1.3</w:t>
            </w:r>
          </w:p>
          <w:p w14:paraId="2662278B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93C3C2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C9AF29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45518EE3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3.1.4</w:t>
            </w:r>
          </w:p>
        </w:tc>
        <w:tc>
          <w:tcPr>
            <w:tcW w:w="1173" w:type="pct"/>
            <w:vMerge w:val="restart"/>
            <w:tcBorders>
              <w:top w:val="nil"/>
              <w:left w:val="nil"/>
              <w:bottom w:val="nil"/>
            </w:tcBorders>
          </w:tcPr>
          <w:p w14:paraId="64E36FE2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23" w:line="278" w:lineRule="auto"/>
              <w:ind w:left="156" w:right="4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types of microorganisms.</w:t>
            </w:r>
          </w:p>
          <w:p w14:paraId="04480DA4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96" w:line="276" w:lineRule="auto"/>
              <w:ind w:left="156" w:right="2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meaning of microorganisms.</w:t>
            </w:r>
          </w:p>
          <w:p w14:paraId="5B400C91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201" w:line="276" w:lineRule="auto"/>
              <w:ind w:left="156" w:righ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life processes of microorganisms by carrying out investigations.</w:t>
            </w:r>
          </w:p>
          <w:p w14:paraId="432EF529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200" w:line="276" w:lineRule="auto"/>
              <w:ind w:left="156"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growth of microorganisms.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7B80019A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3" w:type="pct"/>
            <w:vMerge/>
            <w:tcBorders>
              <w:top w:val="nil"/>
            </w:tcBorders>
          </w:tcPr>
          <w:p w14:paraId="78CA7DBC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7" w:type="pct"/>
            <w:vMerge/>
            <w:tcBorders>
              <w:top w:val="nil"/>
            </w:tcBorders>
          </w:tcPr>
          <w:p w14:paraId="0B467AD4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7CF210D2" w14:textId="77777777" w:rsidTr="000D4043">
        <w:trPr>
          <w:trHeight w:val="2385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440108C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1" w:type="pct"/>
            <w:vMerge/>
            <w:tcBorders>
              <w:top w:val="nil"/>
              <w:bottom w:val="nil"/>
              <w:right w:val="nil"/>
            </w:tcBorders>
          </w:tcPr>
          <w:p w14:paraId="76BBAD1C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73" w:type="pct"/>
            <w:vMerge/>
            <w:tcBorders>
              <w:top w:val="nil"/>
              <w:left w:val="nil"/>
              <w:bottom w:val="nil"/>
            </w:tcBorders>
          </w:tcPr>
          <w:p w14:paraId="18ED090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5881178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B7188A3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93BE30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7F423B6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C0AC2B9" w14:textId="77777777" w:rsidR="000D4043" w:rsidRPr="008E5A3B" w:rsidRDefault="000D4043" w:rsidP="00C458FF">
            <w:pPr>
              <w:widowControl w:val="0"/>
              <w:autoSpaceDE w:val="0"/>
              <w:autoSpaceDN w:val="0"/>
              <w:ind w:right="91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43" w:type="pct"/>
          </w:tcPr>
          <w:p w14:paraId="23DD2999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69185C1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7C53FA3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line="276" w:lineRule="auto"/>
              <w:ind w:left="110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that microorganisms undergo life processes.</w:t>
            </w:r>
          </w:p>
        </w:tc>
        <w:tc>
          <w:tcPr>
            <w:tcW w:w="887" w:type="pct"/>
            <w:vMerge/>
            <w:tcBorders>
              <w:top w:val="nil"/>
            </w:tcBorders>
          </w:tcPr>
          <w:p w14:paraId="75273A3C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3CE96F02" w14:textId="77777777" w:rsidTr="00C458FF">
        <w:trPr>
          <w:trHeight w:val="2404"/>
        </w:trPr>
        <w:tc>
          <w:tcPr>
            <w:tcW w:w="195" w:type="pct"/>
            <w:tcBorders>
              <w:top w:val="nil"/>
              <w:right w:val="nil"/>
            </w:tcBorders>
          </w:tcPr>
          <w:p w14:paraId="6D7C406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1" w:type="pct"/>
            <w:tcBorders>
              <w:top w:val="nil"/>
              <w:left w:val="nil"/>
            </w:tcBorders>
          </w:tcPr>
          <w:p w14:paraId="52BF697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1" w:type="pct"/>
            <w:tcBorders>
              <w:top w:val="nil"/>
              <w:right w:val="nil"/>
            </w:tcBorders>
          </w:tcPr>
          <w:p w14:paraId="143EB18F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73" w:type="pct"/>
            <w:tcBorders>
              <w:top w:val="nil"/>
              <w:left w:val="nil"/>
            </w:tcBorders>
          </w:tcPr>
          <w:p w14:paraId="442E89E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</w:tcPr>
          <w:p w14:paraId="486E0DCF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1148754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B988625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5F111C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B202695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"/>
              <w:ind w:right="91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3" w:type="pct"/>
          </w:tcPr>
          <w:p w14:paraId="3B74D994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CBC62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7C9EC8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47E41A60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10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harmful effects of microorganisms.</w:t>
            </w:r>
          </w:p>
        </w:tc>
        <w:tc>
          <w:tcPr>
            <w:tcW w:w="887" w:type="pct"/>
            <w:vMerge/>
            <w:tcBorders>
              <w:top w:val="nil"/>
            </w:tcBorders>
          </w:tcPr>
          <w:p w14:paraId="14D4A5C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59ADF40" w14:textId="11736A94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3CC5874" w14:textId="216A25D2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3D6FA64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0F808DA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5"/>
        <w:gridCol w:w="746"/>
        <w:gridCol w:w="2995"/>
        <w:gridCol w:w="1956"/>
        <w:gridCol w:w="3648"/>
        <w:gridCol w:w="2020"/>
      </w:tblGrid>
      <w:tr w:rsidR="0099357B" w:rsidRPr="008E5A3B" w14:paraId="5234D186" w14:textId="77777777" w:rsidTr="0099357B">
        <w:trPr>
          <w:trHeight w:val="493"/>
        </w:trPr>
        <w:tc>
          <w:tcPr>
            <w:tcW w:w="2162" w:type="pct"/>
            <w:gridSpan w:val="3"/>
            <w:shd w:val="clear" w:color="auto" w:fill="E5B8B7" w:themeFill="accent2" w:themeFillTint="66"/>
            <w:vAlign w:val="center"/>
          </w:tcPr>
          <w:p w14:paraId="317C71BF" w14:textId="45FD1632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38" w:type="pct"/>
            <w:gridSpan w:val="3"/>
            <w:shd w:val="clear" w:color="auto" w:fill="E5B8B7" w:themeFill="accent2" w:themeFillTint="66"/>
            <w:vAlign w:val="center"/>
          </w:tcPr>
          <w:p w14:paraId="2AF34899" w14:textId="7A5EE12A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C458FF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MICROORGANISMS</w:t>
            </w:r>
          </w:p>
        </w:tc>
      </w:tr>
      <w:tr w:rsidR="0099357B" w:rsidRPr="008E5A3B" w14:paraId="5AD5A966" w14:textId="77777777" w:rsidTr="0099357B">
        <w:trPr>
          <w:trHeight w:val="60"/>
        </w:trPr>
        <w:tc>
          <w:tcPr>
            <w:tcW w:w="769" w:type="pct"/>
            <w:vMerge w:val="restart"/>
            <w:shd w:val="clear" w:color="auto" w:fill="C5D9F0"/>
            <w:vAlign w:val="center"/>
          </w:tcPr>
          <w:p w14:paraId="23280E02" w14:textId="4274259B" w:rsidR="0099357B" w:rsidRPr="008E5A3B" w:rsidRDefault="0099357B" w:rsidP="0099357B">
            <w:pPr>
              <w:widowControl w:val="0"/>
              <w:autoSpaceDE w:val="0"/>
              <w:autoSpaceDN w:val="0"/>
              <w:ind w:left="427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3" w:type="pct"/>
            <w:gridSpan w:val="2"/>
            <w:vMerge w:val="restart"/>
            <w:shd w:val="clear" w:color="auto" w:fill="C5D9F0"/>
            <w:vAlign w:val="center"/>
          </w:tcPr>
          <w:p w14:paraId="5167968D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EE951B4" w14:textId="0E076F8D" w:rsidR="0099357B" w:rsidRPr="008E5A3B" w:rsidRDefault="0099357B" w:rsidP="0099357B">
            <w:pPr>
              <w:widowControl w:val="0"/>
              <w:autoSpaceDE w:val="0"/>
              <w:autoSpaceDN w:val="0"/>
              <w:ind w:left="6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2086" w:type="pct"/>
            <w:gridSpan w:val="2"/>
            <w:shd w:val="clear" w:color="auto" w:fill="C5D9F0"/>
          </w:tcPr>
          <w:p w14:paraId="57F064A5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7"/>
              <w:ind w:left="13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752" w:type="pct"/>
            <w:vMerge w:val="restart"/>
            <w:shd w:val="clear" w:color="auto" w:fill="C5D9F0"/>
          </w:tcPr>
          <w:p w14:paraId="3C51EA54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9770EF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5D44131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4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458FF" w:rsidRPr="008E5A3B" w14:paraId="5A846992" w14:textId="77777777" w:rsidTr="0099357B">
        <w:trPr>
          <w:trHeight w:val="60"/>
        </w:trPr>
        <w:tc>
          <w:tcPr>
            <w:tcW w:w="769" w:type="pct"/>
            <w:vMerge/>
            <w:tcBorders>
              <w:top w:val="nil"/>
            </w:tcBorders>
            <w:shd w:val="clear" w:color="auto" w:fill="C5D9F0"/>
          </w:tcPr>
          <w:p w14:paraId="51D09B8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3" w:type="pct"/>
            <w:gridSpan w:val="2"/>
            <w:vMerge/>
            <w:tcBorders>
              <w:top w:val="nil"/>
            </w:tcBorders>
            <w:shd w:val="clear" w:color="auto" w:fill="C5D9F0"/>
          </w:tcPr>
          <w:p w14:paraId="4AEB4BFB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3FCEB007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32" w:right="9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358" w:type="pct"/>
            <w:shd w:val="clear" w:color="auto" w:fill="C5D9F0"/>
          </w:tcPr>
          <w:p w14:paraId="7743E032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112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752" w:type="pct"/>
            <w:vMerge/>
            <w:tcBorders>
              <w:top w:val="nil"/>
            </w:tcBorders>
            <w:shd w:val="clear" w:color="auto" w:fill="C5D9F0"/>
          </w:tcPr>
          <w:p w14:paraId="01FCCE5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448F2539" w14:textId="77777777" w:rsidTr="00C458FF">
        <w:trPr>
          <w:trHeight w:val="1814"/>
        </w:trPr>
        <w:tc>
          <w:tcPr>
            <w:tcW w:w="769" w:type="pct"/>
            <w:vMerge w:val="restart"/>
          </w:tcPr>
          <w:p w14:paraId="7386C95A" w14:textId="77777777" w:rsidR="00C458FF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0F699200" w14:textId="77777777" w:rsidR="000D4043" w:rsidRPr="000D4043" w:rsidRDefault="000D4043" w:rsidP="000D4043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89FF2A4" w14:textId="77777777" w:rsidR="000D4043" w:rsidRPr="000D4043" w:rsidRDefault="000D4043" w:rsidP="000D4043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F0E5673" w14:textId="77777777" w:rsidR="000D4043" w:rsidRDefault="000D4043" w:rsidP="000D4043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41749A6" w14:textId="77777777" w:rsidR="000D4043" w:rsidRPr="003B0F59" w:rsidRDefault="000D4043" w:rsidP="000D4043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10</w:t>
            </w:r>
          </w:p>
          <w:p w14:paraId="1C715746" w14:textId="77777777" w:rsidR="000D4043" w:rsidRPr="003B0F59" w:rsidRDefault="000D4043" w:rsidP="000D4043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432DD678" w14:textId="77777777" w:rsidR="000D4043" w:rsidRPr="003B0F59" w:rsidRDefault="000D4043" w:rsidP="000D4043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24D2E5F4" w14:textId="5089A2B8" w:rsidR="000D4043" w:rsidRPr="000D4043" w:rsidRDefault="000D4043" w:rsidP="000D4043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20.4.2025-24.4.2025</w:t>
            </w:r>
          </w:p>
        </w:tc>
        <w:tc>
          <w:tcPr>
            <w:tcW w:w="278" w:type="pct"/>
            <w:tcBorders>
              <w:bottom w:val="nil"/>
              <w:right w:val="nil"/>
            </w:tcBorders>
          </w:tcPr>
          <w:p w14:paraId="49CC78F0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5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3.1.5</w:t>
            </w:r>
          </w:p>
          <w:p w14:paraId="44486AFA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3CBFDB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1A98EF88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3.1.6</w:t>
            </w:r>
          </w:p>
        </w:tc>
        <w:tc>
          <w:tcPr>
            <w:tcW w:w="1115" w:type="pct"/>
            <w:vMerge w:val="restart"/>
            <w:tcBorders>
              <w:left w:val="nil"/>
              <w:bottom w:val="nil"/>
            </w:tcBorders>
          </w:tcPr>
          <w:p w14:paraId="7829E60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51" w:line="276" w:lineRule="auto"/>
              <w:ind w:left="164" w:righ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effects of microorganisms in daily life.</w:t>
            </w:r>
          </w:p>
          <w:p w14:paraId="7A69BE0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201" w:line="276" w:lineRule="auto"/>
              <w:ind w:left="164" w:right="1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microorganisms through written or verbal forms, sketches or ICT in a creative way.</w:t>
            </w:r>
          </w:p>
        </w:tc>
        <w:tc>
          <w:tcPr>
            <w:tcW w:w="728" w:type="pct"/>
          </w:tcPr>
          <w:p w14:paraId="45AB202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0FC5DE4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7CAACDBD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358" w:type="pct"/>
          </w:tcPr>
          <w:p w14:paraId="3FA3CAAA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A2B11B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1710803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9" w:right="2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uses of microorganisms.</w:t>
            </w:r>
          </w:p>
        </w:tc>
        <w:tc>
          <w:tcPr>
            <w:tcW w:w="752" w:type="pct"/>
            <w:vMerge w:val="restart"/>
          </w:tcPr>
          <w:p w14:paraId="284D459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772836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28A578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11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Factors of the growth of </w:t>
            </w:r>
            <w:r w:rsidRPr="008E5A3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microorganisms:</w:t>
            </w:r>
          </w:p>
          <w:p w14:paraId="1560C144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Temperature</w:t>
            </w:r>
          </w:p>
          <w:p w14:paraId="3BE30AEC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before="2"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Nutrient</w:t>
            </w:r>
          </w:p>
          <w:p w14:paraId="1026C293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Acidity</w:t>
            </w:r>
          </w:p>
          <w:p w14:paraId="3A0335C7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Water</w:t>
            </w:r>
          </w:p>
          <w:p w14:paraId="2832EBDC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Air</w:t>
            </w:r>
          </w:p>
        </w:tc>
      </w:tr>
      <w:tr w:rsidR="00C458FF" w:rsidRPr="008E5A3B" w14:paraId="1FE7AE17" w14:textId="77777777" w:rsidTr="00C458FF">
        <w:trPr>
          <w:trHeight w:val="2666"/>
        </w:trPr>
        <w:tc>
          <w:tcPr>
            <w:tcW w:w="769" w:type="pct"/>
            <w:vMerge/>
            <w:tcBorders>
              <w:top w:val="nil"/>
            </w:tcBorders>
          </w:tcPr>
          <w:p w14:paraId="4293CE6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bottom w:val="nil"/>
              <w:right w:val="nil"/>
            </w:tcBorders>
          </w:tcPr>
          <w:p w14:paraId="3B6319D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15" w:type="pct"/>
            <w:vMerge/>
            <w:tcBorders>
              <w:top w:val="nil"/>
              <w:left w:val="nil"/>
              <w:bottom w:val="nil"/>
            </w:tcBorders>
          </w:tcPr>
          <w:p w14:paraId="63E2482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7AF80412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C10DF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440A380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CD543F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625BA32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358" w:type="pct"/>
          </w:tcPr>
          <w:p w14:paraId="3064EAA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A8BD8DF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20BBDA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7786772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58"/>
              <w:ind w:left="109" w:righ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Conclude the factors that affect the growth of microorganisms.</w:t>
            </w:r>
          </w:p>
        </w:tc>
        <w:tc>
          <w:tcPr>
            <w:tcW w:w="752" w:type="pct"/>
            <w:vMerge/>
            <w:tcBorders>
              <w:top w:val="nil"/>
            </w:tcBorders>
          </w:tcPr>
          <w:p w14:paraId="512552D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23CDF685" w14:textId="77777777" w:rsidTr="000D58EF">
        <w:trPr>
          <w:trHeight w:val="2666"/>
        </w:trPr>
        <w:tc>
          <w:tcPr>
            <w:tcW w:w="769" w:type="pct"/>
            <w:vMerge/>
            <w:tcBorders>
              <w:top w:val="nil"/>
              <w:bottom w:val="single" w:sz="4" w:space="0" w:color="auto"/>
            </w:tcBorders>
          </w:tcPr>
          <w:p w14:paraId="160E73B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bottom w:val="single" w:sz="4" w:space="0" w:color="auto"/>
              <w:right w:val="nil"/>
            </w:tcBorders>
          </w:tcPr>
          <w:p w14:paraId="437AC2C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</w:tcBorders>
          </w:tcPr>
          <w:p w14:paraId="578FDB3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44DA5F7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8C594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4AC45B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E5B815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7CEB5A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358" w:type="pct"/>
            <w:tcBorders>
              <w:bottom w:val="single" w:sz="4" w:space="0" w:color="auto"/>
            </w:tcBorders>
          </w:tcPr>
          <w:p w14:paraId="7E5D96E3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7726F55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2C260D3C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9" w:right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life processes of microorganisms and their effects and present their findings.</w:t>
            </w:r>
          </w:p>
        </w:tc>
        <w:tc>
          <w:tcPr>
            <w:tcW w:w="752" w:type="pct"/>
            <w:vMerge/>
            <w:tcBorders>
              <w:top w:val="nil"/>
              <w:bottom w:val="single" w:sz="4" w:space="0" w:color="auto"/>
            </w:tcBorders>
          </w:tcPr>
          <w:p w14:paraId="4AD68C37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039AE4D" w14:textId="0A343903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07BD7D3" w14:textId="7A1361D0" w:rsidR="00F63D33" w:rsidRDefault="00F63D33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49C5030" w14:textId="77777777" w:rsidR="00F63D33" w:rsidRDefault="00F63D33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C4BF66A" w14:textId="09394549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1"/>
        <w:gridCol w:w="720"/>
        <w:gridCol w:w="2705"/>
        <w:gridCol w:w="1956"/>
        <w:gridCol w:w="2984"/>
        <w:gridCol w:w="2654"/>
      </w:tblGrid>
      <w:tr w:rsidR="0099357B" w:rsidRPr="008E5A3B" w14:paraId="2F8D978B" w14:textId="77777777" w:rsidTr="0099357B">
        <w:trPr>
          <w:trHeight w:val="491"/>
        </w:trPr>
        <w:tc>
          <w:tcPr>
            <w:tcW w:w="2173" w:type="pct"/>
            <w:gridSpan w:val="3"/>
            <w:shd w:val="clear" w:color="auto" w:fill="E5B8B7" w:themeFill="accent2" w:themeFillTint="66"/>
            <w:vAlign w:val="center"/>
          </w:tcPr>
          <w:p w14:paraId="7D082203" w14:textId="2923734F" w:rsidR="0099357B" w:rsidRPr="008E5A3B" w:rsidRDefault="0099357B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27" w:type="pct"/>
            <w:gridSpan w:val="3"/>
            <w:shd w:val="clear" w:color="auto" w:fill="E5B8B7" w:themeFill="accent2" w:themeFillTint="66"/>
            <w:vAlign w:val="center"/>
          </w:tcPr>
          <w:p w14:paraId="795E3E6B" w14:textId="500B77FD" w:rsidR="0099357B" w:rsidRPr="008E5A3B" w:rsidRDefault="0099357B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547EC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INTERACTION AMONG LIVING THINGS</w:t>
            </w:r>
          </w:p>
        </w:tc>
      </w:tr>
      <w:tr w:rsidR="0099357B" w:rsidRPr="008E5A3B" w14:paraId="448C9A75" w14:textId="77777777" w:rsidTr="0099357B">
        <w:trPr>
          <w:trHeight w:val="60"/>
        </w:trPr>
        <w:tc>
          <w:tcPr>
            <w:tcW w:w="898" w:type="pct"/>
            <w:vMerge w:val="restart"/>
            <w:shd w:val="clear" w:color="auto" w:fill="C5D9F0"/>
            <w:vAlign w:val="center"/>
          </w:tcPr>
          <w:p w14:paraId="722F9197" w14:textId="31199D3B" w:rsidR="0099357B" w:rsidRPr="008E5A3B" w:rsidRDefault="0099357B" w:rsidP="0099357B">
            <w:pPr>
              <w:widowControl w:val="0"/>
              <w:autoSpaceDE w:val="0"/>
              <w:autoSpaceDN w:val="0"/>
              <w:spacing w:before="1"/>
              <w:ind w:left="597" w:right="5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75" w:type="pct"/>
            <w:gridSpan w:val="2"/>
            <w:vMerge w:val="restart"/>
            <w:shd w:val="clear" w:color="auto" w:fill="C5D9F0"/>
            <w:vAlign w:val="center"/>
          </w:tcPr>
          <w:p w14:paraId="70F6C5D5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4553252" w14:textId="461074A4" w:rsidR="0099357B" w:rsidRPr="008E5A3B" w:rsidRDefault="0099357B" w:rsidP="0099357B">
            <w:pPr>
              <w:widowControl w:val="0"/>
              <w:autoSpaceDE w:val="0"/>
              <w:autoSpaceDN w:val="0"/>
              <w:ind w:lef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39" w:type="pct"/>
            <w:gridSpan w:val="2"/>
            <w:shd w:val="clear" w:color="auto" w:fill="BCD5ED"/>
          </w:tcPr>
          <w:p w14:paraId="437836ED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10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8" w:type="pct"/>
            <w:vMerge w:val="restart"/>
            <w:shd w:val="clear" w:color="auto" w:fill="BCD5ED"/>
          </w:tcPr>
          <w:p w14:paraId="75DFF258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B61086A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201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47EC" w:rsidRPr="008E5A3B" w14:paraId="7AA4306B" w14:textId="77777777" w:rsidTr="0099357B">
        <w:trPr>
          <w:trHeight w:val="60"/>
        </w:trPr>
        <w:tc>
          <w:tcPr>
            <w:tcW w:w="898" w:type="pct"/>
            <w:vMerge/>
            <w:tcBorders>
              <w:top w:val="nil"/>
            </w:tcBorders>
            <w:shd w:val="clear" w:color="auto" w:fill="BCD5ED"/>
          </w:tcPr>
          <w:p w14:paraId="610E4D13" w14:textId="77777777" w:rsidR="00D547EC" w:rsidRPr="008E5A3B" w:rsidRDefault="00D547EC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75" w:type="pct"/>
            <w:gridSpan w:val="2"/>
            <w:vMerge/>
            <w:tcBorders>
              <w:top w:val="nil"/>
            </w:tcBorders>
            <w:shd w:val="clear" w:color="auto" w:fill="BCD5ED"/>
          </w:tcPr>
          <w:p w14:paraId="7CAFB22F" w14:textId="77777777" w:rsidR="00D547EC" w:rsidRPr="008E5A3B" w:rsidRDefault="00D547EC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BCD5ED"/>
          </w:tcPr>
          <w:p w14:paraId="7B539E92" w14:textId="77777777" w:rsidR="00D547EC" w:rsidRPr="008E5A3B" w:rsidRDefault="00D547EC" w:rsidP="00D547EC">
            <w:pPr>
              <w:widowControl w:val="0"/>
              <w:autoSpaceDE w:val="0"/>
              <w:autoSpaceDN w:val="0"/>
              <w:spacing w:before="117"/>
              <w:ind w:left="628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11" w:type="pct"/>
            <w:shd w:val="clear" w:color="auto" w:fill="BCD5ED"/>
          </w:tcPr>
          <w:p w14:paraId="51F73DA6" w14:textId="77777777" w:rsidR="00D547EC" w:rsidRPr="008E5A3B" w:rsidRDefault="00D547EC" w:rsidP="00D547EC">
            <w:pPr>
              <w:widowControl w:val="0"/>
              <w:autoSpaceDE w:val="0"/>
              <w:autoSpaceDN w:val="0"/>
              <w:spacing w:before="117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BCD5ED"/>
          </w:tcPr>
          <w:p w14:paraId="1504F7D4" w14:textId="77777777" w:rsidR="00D547EC" w:rsidRPr="008E5A3B" w:rsidRDefault="00D547EC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71064C93" w14:textId="77777777" w:rsidTr="000D4043">
        <w:trPr>
          <w:trHeight w:val="382"/>
        </w:trPr>
        <w:tc>
          <w:tcPr>
            <w:tcW w:w="898" w:type="pct"/>
            <w:vMerge w:val="restart"/>
          </w:tcPr>
          <w:p w14:paraId="33A78841" w14:textId="77777777" w:rsidR="000D4043" w:rsidRDefault="000D4043" w:rsidP="00D547EC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CEF7EB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BAA509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37253D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97D8F9" w14:textId="77777777" w:rsid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6BC30B" w14:textId="77777777" w:rsidR="000D4043" w:rsidRPr="003B0F59" w:rsidRDefault="000D4043" w:rsidP="000D4043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11</w:t>
            </w:r>
          </w:p>
          <w:p w14:paraId="542636C4" w14:textId="77777777" w:rsidR="000D4043" w:rsidRPr="003B0F59" w:rsidRDefault="000D4043" w:rsidP="000D4043">
            <w:pPr>
              <w:jc w:val="center"/>
              <w:rPr>
                <w:rFonts w:cs="Calibri"/>
                <w:b/>
              </w:rPr>
            </w:pPr>
          </w:p>
          <w:p w14:paraId="590FD8C4" w14:textId="77777777" w:rsidR="000D4043" w:rsidRPr="003B0F59" w:rsidRDefault="000D4043" w:rsidP="000D4043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Kump A:</w:t>
            </w:r>
          </w:p>
          <w:p w14:paraId="12800B5D" w14:textId="4FFBAFB1" w:rsidR="000D4043" w:rsidRPr="000D4043" w:rsidRDefault="000D4043" w:rsidP="000D4043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</w:rPr>
              <w:t>27.4.2025-1.5.2025</w:t>
            </w:r>
          </w:p>
        </w:tc>
        <w:tc>
          <w:tcPr>
            <w:tcW w:w="1275" w:type="pct"/>
            <w:gridSpan w:val="2"/>
            <w:tcBorders>
              <w:bottom w:val="nil"/>
            </w:tcBorders>
          </w:tcPr>
          <w:p w14:paraId="5540B49E" w14:textId="632EFEAD" w:rsidR="000D4043" w:rsidRPr="004B7AD7" w:rsidRDefault="000D4043" w:rsidP="004B7AD7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Interaction among Animals</w:t>
            </w:r>
          </w:p>
        </w:tc>
        <w:tc>
          <w:tcPr>
            <w:tcW w:w="728" w:type="pct"/>
            <w:vMerge w:val="restart"/>
          </w:tcPr>
          <w:p w14:paraId="2E5DF654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5BFC1B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8768097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452FD9CD" w14:textId="77777777" w:rsidR="000D4043" w:rsidRPr="008E5A3B" w:rsidRDefault="000D4043" w:rsidP="00D547E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11" w:type="pct"/>
            <w:vMerge w:val="restart"/>
          </w:tcPr>
          <w:p w14:paraId="57C3691C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EA436A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CD0A80F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6BCC451A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5" w:right="6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meaning of interaction among living things.</w:t>
            </w:r>
          </w:p>
        </w:tc>
        <w:tc>
          <w:tcPr>
            <w:tcW w:w="988" w:type="pct"/>
            <w:vMerge w:val="restart"/>
          </w:tcPr>
          <w:p w14:paraId="1683E7D1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D60E9A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69F0BCBA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9" w:right="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Types of interaction among animals are prey- predator, competition and symbiosis.</w:t>
            </w:r>
          </w:p>
          <w:p w14:paraId="53851E96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34F3335D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9" w:right="3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Symbiosis among animals are mutualism, commensalism and parasitism.</w:t>
            </w:r>
          </w:p>
        </w:tc>
      </w:tr>
      <w:tr w:rsidR="000D4043" w:rsidRPr="008E5A3B" w14:paraId="3730EE2D" w14:textId="77777777" w:rsidTr="000D4043">
        <w:trPr>
          <w:trHeight w:val="1690"/>
        </w:trPr>
        <w:tc>
          <w:tcPr>
            <w:tcW w:w="898" w:type="pct"/>
            <w:vMerge/>
          </w:tcPr>
          <w:p w14:paraId="41D5A467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8" w:type="pct"/>
            <w:vMerge w:val="restart"/>
            <w:tcBorders>
              <w:top w:val="nil"/>
              <w:right w:val="nil"/>
            </w:tcBorders>
          </w:tcPr>
          <w:p w14:paraId="3C10E3C7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6EFF1365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A97FC2E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3B25F8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2D07B0AF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B11FFF8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C959122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0ED7622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20D9B358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  <w:p w14:paraId="5AC20B43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136F07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B2F67F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7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4.1.4</w:t>
            </w:r>
          </w:p>
        </w:tc>
        <w:tc>
          <w:tcPr>
            <w:tcW w:w="1007" w:type="pct"/>
            <w:vMerge w:val="restart"/>
            <w:tcBorders>
              <w:top w:val="nil"/>
              <w:left w:val="nil"/>
            </w:tcBorders>
          </w:tcPr>
          <w:p w14:paraId="53A718A3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23"/>
              <w:ind w:left="148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types of interaction among living things.</w:t>
            </w:r>
          </w:p>
          <w:p w14:paraId="4C690F63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75803190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"/>
              <w:ind w:left="148" w:right="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factors of competition among animals of intraspecies and interspecies.</w:t>
            </w:r>
          </w:p>
          <w:p w14:paraId="51FA510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0B037328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48"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types of symbiosis among animals.</w:t>
            </w:r>
          </w:p>
          <w:p w14:paraId="1E657171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34BDC076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48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interaction among animals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6E8D427C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3C3C8429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78A6EF22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6320FE16" w14:textId="77777777" w:rsidTr="000D4043">
        <w:trPr>
          <w:trHeight w:val="1915"/>
        </w:trPr>
        <w:tc>
          <w:tcPr>
            <w:tcW w:w="898" w:type="pct"/>
            <w:vMerge/>
          </w:tcPr>
          <w:p w14:paraId="61BD8F47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right w:val="nil"/>
            </w:tcBorders>
          </w:tcPr>
          <w:p w14:paraId="402E9067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</w:tcBorders>
          </w:tcPr>
          <w:p w14:paraId="556691B0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5AEFF7B6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2FED4BD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5342569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Cs w:val="22"/>
                <w:lang w:val="ms"/>
              </w:rPr>
            </w:pPr>
          </w:p>
          <w:p w14:paraId="7C8C034F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11" w:type="pct"/>
          </w:tcPr>
          <w:p w14:paraId="2267E98F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777D02B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1A79C476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5"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List the factors of competition among animals.</w:t>
            </w:r>
          </w:p>
        </w:tc>
        <w:tc>
          <w:tcPr>
            <w:tcW w:w="988" w:type="pct"/>
            <w:vMerge/>
            <w:tcBorders>
              <w:top w:val="nil"/>
            </w:tcBorders>
          </w:tcPr>
          <w:p w14:paraId="4C72973E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51AAA771" w14:textId="77777777" w:rsidTr="000D4043">
        <w:trPr>
          <w:trHeight w:val="2256"/>
        </w:trPr>
        <w:tc>
          <w:tcPr>
            <w:tcW w:w="898" w:type="pct"/>
            <w:vMerge/>
            <w:tcBorders>
              <w:bottom w:val="single" w:sz="4" w:space="0" w:color="auto"/>
            </w:tcBorders>
          </w:tcPr>
          <w:p w14:paraId="0BFAADC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2AE88CF9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674E75A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3DDC38B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477C5B4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1E8575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96B935A" w14:textId="77777777" w:rsidR="000D4043" w:rsidRPr="008E5A3B" w:rsidRDefault="000D4043" w:rsidP="00D547E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11" w:type="pct"/>
            <w:tcBorders>
              <w:bottom w:val="single" w:sz="4" w:space="0" w:color="auto"/>
            </w:tcBorders>
          </w:tcPr>
          <w:p w14:paraId="7F00A900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6065E0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8312C66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line="276" w:lineRule="auto"/>
              <w:ind w:left="105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factors of competition among plants.</w:t>
            </w:r>
          </w:p>
        </w:tc>
        <w:tc>
          <w:tcPr>
            <w:tcW w:w="988" w:type="pct"/>
            <w:vMerge/>
            <w:tcBorders>
              <w:top w:val="nil"/>
              <w:bottom w:val="single" w:sz="4" w:space="0" w:color="auto"/>
            </w:tcBorders>
          </w:tcPr>
          <w:p w14:paraId="01811FB9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523BB70" w14:textId="76DAA12F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E7AF9CA" w14:textId="77777777" w:rsidR="008842FD" w:rsidRDefault="008842F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5E91953" w14:textId="77777777" w:rsidR="008842FD" w:rsidRDefault="008842F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C667EB0" w14:textId="4316EE18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CDFAF4D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1"/>
        <w:gridCol w:w="720"/>
        <w:gridCol w:w="2705"/>
        <w:gridCol w:w="1956"/>
        <w:gridCol w:w="2984"/>
        <w:gridCol w:w="2654"/>
      </w:tblGrid>
      <w:tr w:rsidR="008842FD" w:rsidRPr="008E5A3B" w14:paraId="504B871D" w14:textId="77777777" w:rsidTr="008842FD">
        <w:trPr>
          <w:trHeight w:val="491"/>
        </w:trPr>
        <w:tc>
          <w:tcPr>
            <w:tcW w:w="2173" w:type="pct"/>
            <w:gridSpan w:val="3"/>
            <w:shd w:val="clear" w:color="auto" w:fill="E5B8B7" w:themeFill="accent2" w:themeFillTint="66"/>
            <w:vAlign w:val="center"/>
          </w:tcPr>
          <w:p w14:paraId="053AB7C9" w14:textId="786FBCC1" w:rsidR="008842FD" w:rsidRPr="008E5A3B" w:rsidRDefault="008842FD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27" w:type="pct"/>
            <w:gridSpan w:val="3"/>
            <w:shd w:val="clear" w:color="auto" w:fill="E5B8B7" w:themeFill="accent2" w:themeFillTint="66"/>
            <w:vAlign w:val="center"/>
          </w:tcPr>
          <w:p w14:paraId="38A941BB" w14:textId="77777777" w:rsidR="008842FD" w:rsidRPr="008E5A3B" w:rsidRDefault="008842FD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547EC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INTERACTION AMONG LIVING THINGS</w:t>
            </w:r>
          </w:p>
        </w:tc>
      </w:tr>
      <w:tr w:rsidR="008842FD" w:rsidRPr="008E5A3B" w14:paraId="641B6FF4" w14:textId="77777777" w:rsidTr="008842FD">
        <w:trPr>
          <w:trHeight w:val="60"/>
        </w:trPr>
        <w:tc>
          <w:tcPr>
            <w:tcW w:w="898" w:type="pct"/>
            <w:vMerge w:val="restart"/>
            <w:shd w:val="clear" w:color="auto" w:fill="C5D9F0"/>
            <w:vAlign w:val="center"/>
          </w:tcPr>
          <w:p w14:paraId="03E6C740" w14:textId="28C8ED15" w:rsidR="008842FD" w:rsidRPr="008E5A3B" w:rsidRDefault="008842FD" w:rsidP="008842FD">
            <w:pPr>
              <w:widowControl w:val="0"/>
              <w:autoSpaceDE w:val="0"/>
              <w:autoSpaceDN w:val="0"/>
              <w:spacing w:before="1"/>
              <w:ind w:left="597" w:right="5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75" w:type="pct"/>
            <w:gridSpan w:val="2"/>
            <w:vMerge w:val="restart"/>
            <w:shd w:val="clear" w:color="auto" w:fill="C5D9F0"/>
            <w:vAlign w:val="center"/>
          </w:tcPr>
          <w:p w14:paraId="6FAC3711" w14:textId="77777777" w:rsidR="008842FD" w:rsidRDefault="008842FD" w:rsidP="008842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B9FCF24" w14:textId="3CC97818" w:rsidR="008842FD" w:rsidRPr="008E5A3B" w:rsidRDefault="008842FD" w:rsidP="008842FD">
            <w:pPr>
              <w:widowControl w:val="0"/>
              <w:autoSpaceDE w:val="0"/>
              <w:autoSpaceDN w:val="0"/>
              <w:ind w:lef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39" w:type="pct"/>
            <w:gridSpan w:val="2"/>
            <w:shd w:val="clear" w:color="auto" w:fill="BCD5ED"/>
          </w:tcPr>
          <w:p w14:paraId="2CDA5B4A" w14:textId="77777777" w:rsidR="008842FD" w:rsidRPr="008E5A3B" w:rsidRDefault="008842FD" w:rsidP="008842FD">
            <w:pPr>
              <w:widowControl w:val="0"/>
              <w:autoSpaceDE w:val="0"/>
              <w:autoSpaceDN w:val="0"/>
              <w:spacing w:before="115"/>
              <w:ind w:left="10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8" w:type="pct"/>
            <w:vMerge w:val="restart"/>
            <w:shd w:val="clear" w:color="auto" w:fill="BCD5ED"/>
          </w:tcPr>
          <w:p w14:paraId="4FECFD19" w14:textId="77777777" w:rsidR="008842FD" w:rsidRPr="008E5A3B" w:rsidRDefault="008842FD" w:rsidP="008842F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1B69268" w14:textId="77777777" w:rsidR="008842FD" w:rsidRPr="008E5A3B" w:rsidRDefault="008842FD" w:rsidP="008842FD">
            <w:pPr>
              <w:widowControl w:val="0"/>
              <w:autoSpaceDE w:val="0"/>
              <w:autoSpaceDN w:val="0"/>
              <w:spacing w:before="201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64635F" w:rsidRPr="008E5A3B" w14:paraId="11BFAEE4" w14:textId="77777777" w:rsidTr="008842FD">
        <w:trPr>
          <w:trHeight w:val="60"/>
        </w:trPr>
        <w:tc>
          <w:tcPr>
            <w:tcW w:w="898" w:type="pct"/>
            <w:vMerge/>
            <w:tcBorders>
              <w:top w:val="nil"/>
            </w:tcBorders>
            <w:shd w:val="clear" w:color="auto" w:fill="BCD5ED"/>
          </w:tcPr>
          <w:p w14:paraId="0BA2CB1F" w14:textId="77777777" w:rsidR="0064635F" w:rsidRPr="008E5A3B" w:rsidRDefault="0064635F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75" w:type="pct"/>
            <w:gridSpan w:val="2"/>
            <w:vMerge/>
            <w:tcBorders>
              <w:top w:val="nil"/>
            </w:tcBorders>
            <w:shd w:val="clear" w:color="auto" w:fill="BCD5ED"/>
          </w:tcPr>
          <w:p w14:paraId="7F5711D1" w14:textId="77777777" w:rsidR="0064635F" w:rsidRPr="008E5A3B" w:rsidRDefault="0064635F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BCD5ED"/>
          </w:tcPr>
          <w:p w14:paraId="4A53698C" w14:textId="77777777" w:rsidR="0064635F" w:rsidRPr="008E5A3B" w:rsidRDefault="0064635F" w:rsidP="00582BF1">
            <w:pPr>
              <w:widowControl w:val="0"/>
              <w:autoSpaceDE w:val="0"/>
              <w:autoSpaceDN w:val="0"/>
              <w:spacing w:before="117"/>
              <w:ind w:left="628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11" w:type="pct"/>
            <w:shd w:val="clear" w:color="auto" w:fill="BCD5ED"/>
          </w:tcPr>
          <w:p w14:paraId="7D050BFA" w14:textId="77777777" w:rsidR="0064635F" w:rsidRPr="008E5A3B" w:rsidRDefault="0064635F" w:rsidP="00582BF1">
            <w:pPr>
              <w:widowControl w:val="0"/>
              <w:autoSpaceDE w:val="0"/>
              <w:autoSpaceDN w:val="0"/>
              <w:spacing w:before="117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BCD5ED"/>
          </w:tcPr>
          <w:p w14:paraId="45A97A25" w14:textId="77777777" w:rsidR="0064635F" w:rsidRPr="008E5A3B" w:rsidRDefault="0064635F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0DC1" w:rsidRPr="008E5A3B" w14:paraId="58A51585" w14:textId="77777777" w:rsidTr="00CF0DC1">
        <w:trPr>
          <w:trHeight w:val="382"/>
        </w:trPr>
        <w:tc>
          <w:tcPr>
            <w:tcW w:w="898" w:type="pct"/>
            <w:vMerge w:val="restart"/>
          </w:tcPr>
          <w:p w14:paraId="7AD6E94B" w14:textId="77777777" w:rsidR="00CF0DC1" w:rsidRDefault="00CF0DC1" w:rsidP="00582BF1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E63370A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25518F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A25BD9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21B4F7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E1B851" w14:textId="77777777" w:rsid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68F0D7" w14:textId="77777777" w:rsidR="00CF0DC1" w:rsidRPr="003B0F59" w:rsidRDefault="00CF0DC1" w:rsidP="00CF0DC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2BEC4ACA" w14:textId="77777777" w:rsidR="00CF0DC1" w:rsidRPr="003B0F59" w:rsidRDefault="00CF0DC1" w:rsidP="00CF0DC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79548A7" w14:textId="22FDE354" w:rsidR="00CF0DC1" w:rsidRPr="00CF0DC1" w:rsidRDefault="00CF0DC1" w:rsidP="00CF0DC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</w:tc>
        <w:tc>
          <w:tcPr>
            <w:tcW w:w="1275" w:type="pct"/>
            <w:gridSpan w:val="2"/>
            <w:tcBorders>
              <w:bottom w:val="nil"/>
            </w:tcBorders>
          </w:tcPr>
          <w:p w14:paraId="7510F94B" w14:textId="207A2E91" w:rsidR="00CF0DC1" w:rsidRPr="004B7AD7" w:rsidRDefault="00CF0DC1" w:rsidP="004B7AD7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Interaction among Animals</w:t>
            </w:r>
          </w:p>
        </w:tc>
        <w:tc>
          <w:tcPr>
            <w:tcW w:w="728" w:type="pct"/>
            <w:vMerge w:val="restart"/>
          </w:tcPr>
          <w:p w14:paraId="2738BA9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65C095A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3DFA640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45F9B5F3" w14:textId="77777777" w:rsidR="00CF0DC1" w:rsidRPr="008E5A3B" w:rsidRDefault="00CF0DC1" w:rsidP="00582B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11" w:type="pct"/>
            <w:vMerge w:val="restart"/>
          </w:tcPr>
          <w:p w14:paraId="17C5F6C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09A1A46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2EEB650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2AD4EE76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5" w:right="6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meaning of interaction among living things.</w:t>
            </w:r>
          </w:p>
        </w:tc>
        <w:tc>
          <w:tcPr>
            <w:tcW w:w="988" w:type="pct"/>
            <w:vMerge w:val="restart"/>
          </w:tcPr>
          <w:p w14:paraId="45CCDEB6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F88CEA5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1E6C8AAD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9" w:right="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Types of interaction among animals are prey- predator, competition and symbiosis.</w:t>
            </w:r>
          </w:p>
          <w:p w14:paraId="4510D68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3203D8E8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9" w:right="3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Symbiosis among animals are mutualism, commensalism and parasitism.</w:t>
            </w:r>
          </w:p>
        </w:tc>
      </w:tr>
      <w:tr w:rsidR="00CF0DC1" w:rsidRPr="008E5A3B" w14:paraId="541B3DCC" w14:textId="77777777" w:rsidTr="00CF0DC1">
        <w:trPr>
          <w:trHeight w:val="1690"/>
        </w:trPr>
        <w:tc>
          <w:tcPr>
            <w:tcW w:w="898" w:type="pct"/>
            <w:vMerge/>
          </w:tcPr>
          <w:p w14:paraId="7AB57F16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8" w:type="pct"/>
            <w:vMerge w:val="restart"/>
            <w:tcBorders>
              <w:top w:val="nil"/>
              <w:right w:val="nil"/>
            </w:tcBorders>
          </w:tcPr>
          <w:p w14:paraId="1FD96096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715B1C0D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501C74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606030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3F56E74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3F47B53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2BC66A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67B13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24075E1C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  <w:p w14:paraId="49B20FB2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10E9F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6ED964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7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4.1.4</w:t>
            </w:r>
          </w:p>
        </w:tc>
        <w:tc>
          <w:tcPr>
            <w:tcW w:w="1007" w:type="pct"/>
            <w:vMerge w:val="restart"/>
            <w:tcBorders>
              <w:top w:val="nil"/>
              <w:left w:val="nil"/>
            </w:tcBorders>
          </w:tcPr>
          <w:p w14:paraId="73AC10CA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23"/>
              <w:ind w:left="148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types of interaction among living things.</w:t>
            </w:r>
          </w:p>
          <w:p w14:paraId="2B0D0926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E24C2B5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"/>
              <w:ind w:left="148" w:right="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factors of competition among animals of intraspecies and interspecies.</w:t>
            </w:r>
          </w:p>
          <w:p w14:paraId="534E73AB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03B83FC4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48"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types of symbiosis among animals.</w:t>
            </w:r>
          </w:p>
          <w:p w14:paraId="4E72F11C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A988DC6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48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interaction among animals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3983AD29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0B96DBA2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3574923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0DC1" w:rsidRPr="008E5A3B" w14:paraId="09F23595" w14:textId="77777777" w:rsidTr="00CF0DC1">
        <w:trPr>
          <w:trHeight w:val="1915"/>
        </w:trPr>
        <w:tc>
          <w:tcPr>
            <w:tcW w:w="898" w:type="pct"/>
            <w:vMerge/>
          </w:tcPr>
          <w:p w14:paraId="1572D25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right w:val="nil"/>
            </w:tcBorders>
          </w:tcPr>
          <w:p w14:paraId="70FD552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</w:tcBorders>
          </w:tcPr>
          <w:p w14:paraId="41B9E1A3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131203E8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52C9F04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DD3E17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Cs w:val="22"/>
                <w:lang w:val="ms"/>
              </w:rPr>
            </w:pPr>
          </w:p>
          <w:p w14:paraId="41A39F78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11" w:type="pct"/>
          </w:tcPr>
          <w:p w14:paraId="3D299164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EBB7826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78FD4D4D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5"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List the factors of competition among animals.</w:t>
            </w:r>
          </w:p>
        </w:tc>
        <w:tc>
          <w:tcPr>
            <w:tcW w:w="988" w:type="pct"/>
            <w:vMerge/>
            <w:tcBorders>
              <w:top w:val="nil"/>
            </w:tcBorders>
          </w:tcPr>
          <w:p w14:paraId="288B7AC9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0DC1" w:rsidRPr="008E5A3B" w14:paraId="3A461B5D" w14:textId="77777777" w:rsidTr="00CF0DC1">
        <w:trPr>
          <w:trHeight w:val="2256"/>
        </w:trPr>
        <w:tc>
          <w:tcPr>
            <w:tcW w:w="898" w:type="pct"/>
            <w:vMerge/>
            <w:tcBorders>
              <w:bottom w:val="single" w:sz="4" w:space="0" w:color="auto"/>
            </w:tcBorders>
          </w:tcPr>
          <w:p w14:paraId="565C46A9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2D0F9850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4A530383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6DBA993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A95EBD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865F5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2056A12" w14:textId="77777777" w:rsidR="00CF0DC1" w:rsidRPr="008E5A3B" w:rsidRDefault="00CF0DC1" w:rsidP="00582B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11" w:type="pct"/>
            <w:tcBorders>
              <w:bottom w:val="single" w:sz="4" w:space="0" w:color="auto"/>
            </w:tcBorders>
          </w:tcPr>
          <w:p w14:paraId="64C314F8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B086588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C2BDA69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line="276" w:lineRule="auto"/>
              <w:ind w:left="105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factors of competition among plants.</w:t>
            </w:r>
          </w:p>
        </w:tc>
        <w:tc>
          <w:tcPr>
            <w:tcW w:w="988" w:type="pct"/>
            <w:vMerge/>
            <w:tcBorders>
              <w:top w:val="nil"/>
              <w:bottom w:val="single" w:sz="4" w:space="0" w:color="auto"/>
            </w:tcBorders>
          </w:tcPr>
          <w:p w14:paraId="3966DD57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7982565" w14:textId="52DF9012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5A6F075" w14:textId="5063A440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698130" w14:textId="77777777" w:rsidR="0083025B" w:rsidRDefault="0083025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A2C1F0E" w14:textId="77777777" w:rsidR="006D3DA5" w:rsidRDefault="006D3DA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BF42A19" w14:textId="77777777" w:rsidR="006D3DA5" w:rsidRDefault="006D3DA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3CE27F5" w14:textId="16DF902A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708"/>
        <w:gridCol w:w="712"/>
        <w:gridCol w:w="2772"/>
        <w:gridCol w:w="2045"/>
        <w:gridCol w:w="3118"/>
        <w:gridCol w:w="2552"/>
      </w:tblGrid>
      <w:tr w:rsidR="006D3DA5" w:rsidRPr="008E5A3B" w14:paraId="75FE8E5B" w14:textId="77777777" w:rsidTr="006D3DA5">
        <w:trPr>
          <w:trHeight w:val="491"/>
        </w:trPr>
        <w:tc>
          <w:tcPr>
            <w:tcW w:w="2128" w:type="pct"/>
            <w:gridSpan w:val="4"/>
            <w:shd w:val="clear" w:color="auto" w:fill="E5B8B7" w:themeFill="accent2" w:themeFillTint="66"/>
            <w:vAlign w:val="center"/>
          </w:tcPr>
          <w:p w14:paraId="2A42A5CA" w14:textId="2620EE3E" w:rsidR="006D3DA5" w:rsidRPr="008E5A3B" w:rsidRDefault="006D3DA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72" w:type="pct"/>
            <w:gridSpan w:val="3"/>
            <w:shd w:val="clear" w:color="auto" w:fill="E5B8B7" w:themeFill="accent2" w:themeFillTint="66"/>
            <w:vAlign w:val="center"/>
          </w:tcPr>
          <w:p w14:paraId="5C7E57E3" w14:textId="39E7CF80" w:rsidR="006D3DA5" w:rsidRPr="008E5A3B" w:rsidRDefault="006D3DA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547EC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INTERACTION AMONG LIVING THINGS</w:t>
            </w:r>
          </w:p>
        </w:tc>
      </w:tr>
      <w:tr w:rsidR="006D3DA5" w:rsidRPr="008E5A3B" w14:paraId="1309E2EE" w14:textId="77777777" w:rsidTr="006D3DA5">
        <w:trPr>
          <w:trHeight w:val="60"/>
        </w:trPr>
        <w:tc>
          <w:tcPr>
            <w:tcW w:w="831" w:type="pct"/>
            <w:gridSpan w:val="2"/>
            <w:vMerge w:val="restart"/>
            <w:shd w:val="clear" w:color="auto" w:fill="C5D9F0"/>
            <w:vAlign w:val="center"/>
          </w:tcPr>
          <w:p w14:paraId="2937926A" w14:textId="49EB7D36" w:rsidR="006D3DA5" w:rsidRPr="008E5A3B" w:rsidRDefault="006D3DA5" w:rsidP="006D3DA5">
            <w:pPr>
              <w:widowControl w:val="0"/>
              <w:autoSpaceDE w:val="0"/>
              <w:autoSpaceDN w:val="0"/>
              <w:spacing w:before="1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97" w:type="pct"/>
            <w:gridSpan w:val="2"/>
            <w:vMerge w:val="restart"/>
            <w:shd w:val="clear" w:color="auto" w:fill="C5D9F0"/>
            <w:vAlign w:val="center"/>
          </w:tcPr>
          <w:p w14:paraId="4A789B58" w14:textId="77777777" w:rsidR="006D3DA5" w:rsidRDefault="006D3DA5" w:rsidP="006D3D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9907980" w14:textId="0FEC5969" w:rsidR="006D3DA5" w:rsidRPr="008E5A3B" w:rsidRDefault="006D3DA5" w:rsidP="006D3DA5">
            <w:pPr>
              <w:widowControl w:val="0"/>
              <w:autoSpaceDE w:val="0"/>
              <w:autoSpaceDN w:val="0"/>
              <w:ind w:lef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922" w:type="pct"/>
            <w:gridSpan w:val="2"/>
            <w:shd w:val="clear" w:color="auto" w:fill="C5D9F0"/>
          </w:tcPr>
          <w:p w14:paraId="0691D2B5" w14:textId="77777777" w:rsidR="006D3DA5" w:rsidRPr="008E5A3B" w:rsidRDefault="006D3DA5" w:rsidP="006D3DA5">
            <w:pPr>
              <w:widowControl w:val="0"/>
              <w:autoSpaceDE w:val="0"/>
              <w:autoSpaceDN w:val="0"/>
              <w:spacing w:before="115"/>
              <w:ind w:left="109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50" w:type="pct"/>
            <w:vMerge w:val="restart"/>
            <w:shd w:val="clear" w:color="auto" w:fill="C5D9F0"/>
          </w:tcPr>
          <w:p w14:paraId="234D2DDE" w14:textId="77777777" w:rsidR="006D3DA5" w:rsidRPr="008E5A3B" w:rsidRDefault="006D3DA5" w:rsidP="006D3DA5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2E55565" w14:textId="77777777" w:rsidR="006D3DA5" w:rsidRPr="008E5A3B" w:rsidRDefault="006D3DA5" w:rsidP="006D3DA5">
            <w:pPr>
              <w:widowControl w:val="0"/>
              <w:autoSpaceDE w:val="0"/>
              <w:autoSpaceDN w:val="0"/>
              <w:spacing w:before="199"/>
              <w:ind w:left="7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822C9" w:rsidRPr="008E5A3B" w14:paraId="249285DA" w14:textId="77777777" w:rsidTr="006D3DA5">
        <w:trPr>
          <w:trHeight w:val="60"/>
        </w:trPr>
        <w:tc>
          <w:tcPr>
            <w:tcW w:w="831" w:type="pct"/>
            <w:gridSpan w:val="2"/>
            <w:vMerge/>
            <w:tcBorders>
              <w:top w:val="nil"/>
            </w:tcBorders>
            <w:shd w:val="clear" w:color="auto" w:fill="C5D9F0"/>
          </w:tcPr>
          <w:p w14:paraId="7D5372C3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7" w:type="pct"/>
            <w:gridSpan w:val="2"/>
            <w:vMerge/>
            <w:tcBorders>
              <w:top w:val="nil"/>
            </w:tcBorders>
            <w:shd w:val="clear" w:color="auto" w:fill="C5D9F0"/>
          </w:tcPr>
          <w:p w14:paraId="0566ACC9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1" w:type="pct"/>
            <w:shd w:val="clear" w:color="auto" w:fill="C5D9F0"/>
          </w:tcPr>
          <w:p w14:paraId="4EFF5DEE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15"/>
              <w:ind w:left="671" w:right="14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61" w:type="pct"/>
            <w:shd w:val="clear" w:color="auto" w:fill="C5D9F0"/>
          </w:tcPr>
          <w:p w14:paraId="35C3552B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15"/>
              <w:ind w:left="8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C5D9F0"/>
          </w:tcPr>
          <w:p w14:paraId="21A72711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601BBDC3" w14:textId="77777777" w:rsidTr="00C63F25">
        <w:trPr>
          <w:trHeight w:val="380"/>
        </w:trPr>
        <w:tc>
          <w:tcPr>
            <w:tcW w:w="831" w:type="pct"/>
            <w:gridSpan w:val="2"/>
            <w:vMerge w:val="restart"/>
          </w:tcPr>
          <w:p w14:paraId="4F0014E9" w14:textId="77777777" w:rsidR="00C63F25" w:rsidRDefault="00C63F25" w:rsidP="00C822C9">
            <w:pPr>
              <w:widowControl w:val="0"/>
              <w:autoSpaceDE w:val="0"/>
              <w:autoSpaceDN w:val="0"/>
              <w:spacing w:line="242" w:lineRule="auto"/>
              <w:ind w:left="121" w:right="2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6AB771" w14:textId="77777777" w:rsidR="00C63F25" w:rsidRP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95AA85" w14:textId="77777777" w:rsid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BB8E59" w14:textId="77777777" w:rsidR="00C63F25" w:rsidRPr="006D1BAF" w:rsidRDefault="00C63F25" w:rsidP="00C63F2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3850EAF6" w14:textId="77777777" w:rsidR="00C63F25" w:rsidRPr="006D1BAF" w:rsidRDefault="00C63F25" w:rsidP="00C63F2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8F8BB4E" w14:textId="1352B829" w:rsidR="00C63F25" w:rsidRPr="00C63F25" w:rsidRDefault="00C63F25" w:rsidP="00C63F2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</w:tc>
        <w:tc>
          <w:tcPr>
            <w:tcW w:w="1297" w:type="pct"/>
            <w:gridSpan w:val="2"/>
            <w:tcBorders>
              <w:bottom w:val="nil"/>
            </w:tcBorders>
          </w:tcPr>
          <w:p w14:paraId="59368277" w14:textId="04E0864C" w:rsidR="00C63F25" w:rsidRPr="004B7AD7" w:rsidRDefault="00C63F25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4.2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Interaction among Plants</w:t>
            </w:r>
          </w:p>
        </w:tc>
        <w:tc>
          <w:tcPr>
            <w:tcW w:w="761" w:type="pct"/>
            <w:vMerge w:val="restart"/>
          </w:tcPr>
          <w:p w14:paraId="1B37F4F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CBE34A6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7F69A9F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23"/>
                <w:szCs w:val="22"/>
                <w:lang w:val="ms"/>
              </w:rPr>
            </w:pPr>
          </w:p>
          <w:p w14:paraId="0A96A932" w14:textId="77777777" w:rsidR="00C63F25" w:rsidRPr="008E5A3B" w:rsidRDefault="00C63F25" w:rsidP="00C822C9">
            <w:pPr>
              <w:widowControl w:val="0"/>
              <w:autoSpaceDE w:val="0"/>
              <w:autoSpaceDN w:val="0"/>
              <w:ind w:righ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1" w:type="pct"/>
            <w:vMerge w:val="restart"/>
          </w:tcPr>
          <w:p w14:paraId="50E59810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0780CC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21E4C390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1" w:righ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types of symbiosis among plants and animals.</w:t>
            </w:r>
          </w:p>
        </w:tc>
        <w:tc>
          <w:tcPr>
            <w:tcW w:w="950" w:type="pct"/>
            <w:vMerge w:val="restart"/>
          </w:tcPr>
          <w:p w14:paraId="602F40A7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0FD0429A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4397D20E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Types of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interaction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among plants are competition and symbiosis</w:t>
            </w:r>
            <w:r w:rsidRPr="008E5A3B">
              <w:rPr>
                <w:rFonts w:ascii="Arial" w:eastAsia="Arial" w:hAnsi="Arial"/>
                <w:color w:val="4471C4"/>
                <w:szCs w:val="22"/>
                <w:lang w:val="ms"/>
              </w:rPr>
              <w:t>.</w:t>
            </w:r>
          </w:p>
          <w:p w14:paraId="32624132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19"/>
                <w:szCs w:val="22"/>
                <w:lang w:val="ms"/>
              </w:rPr>
            </w:pPr>
          </w:p>
          <w:p w14:paraId="7E6BFA65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8"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Symbiosis among plants are commensalism </w:t>
            </w:r>
            <w:r w:rsidRPr="008E5A3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parasitism</w:t>
            </w:r>
            <w:r w:rsidRPr="008E5A3B">
              <w:rPr>
                <w:rFonts w:ascii="Arial" w:eastAsia="Arial" w:hAnsi="Arial"/>
                <w:color w:val="4471C4"/>
                <w:sz w:val="22"/>
                <w:szCs w:val="22"/>
                <w:lang w:val="ms"/>
              </w:rPr>
              <w:t>.</w:t>
            </w:r>
          </w:p>
          <w:p w14:paraId="0F71EFBA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21066FF0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"/>
              <w:ind w:left="108" w:right="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Importance of interaction among living things to ecosystem such as:</w:t>
            </w:r>
          </w:p>
          <w:p w14:paraId="0F011AF7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Survival of</w:t>
            </w:r>
            <w:r w:rsidRPr="008E5A3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species</w:t>
            </w:r>
          </w:p>
          <w:p w14:paraId="387421DD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Control the population of </w:t>
            </w:r>
            <w:r w:rsidRPr="008E5A3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living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things in a</w:t>
            </w:r>
            <w:r w:rsidRPr="008E5A3B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habitat.</w:t>
            </w:r>
          </w:p>
          <w:p w14:paraId="5A43F499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spacing w:before="1"/>
              <w:ind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Maintain the natural resources.</w:t>
            </w:r>
          </w:p>
          <w:p w14:paraId="7C0B7F33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Restore the balance of</w:t>
            </w:r>
            <w:r w:rsidRPr="008E5A3B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nature.</w:t>
            </w:r>
          </w:p>
        </w:tc>
      </w:tr>
      <w:tr w:rsidR="00C63F25" w:rsidRPr="008E5A3B" w14:paraId="4F4747A3" w14:textId="77777777" w:rsidTr="00C63F25">
        <w:trPr>
          <w:trHeight w:val="1611"/>
        </w:trPr>
        <w:tc>
          <w:tcPr>
            <w:tcW w:w="831" w:type="pct"/>
            <w:gridSpan w:val="2"/>
            <w:vMerge/>
          </w:tcPr>
          <w:p w14:paraId="2F0F29F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5" w:type="pct"/>
            <w:vMerge w:val="restart"/>
            <w:tcBorders>
              <w:top w:val="nil"/>
              <w:bottom w:val="nil"/>
              <w:right w:val="nil"/>
            </w:tcBorders>
          </w:tcPr>
          <w:p w14:paraId="73CA6310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4.2.1</w:t>
            </w:r>
          </w:p>
          <w:p w14:paraId="364757B2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9FC1D4E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7FD2AC8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165EEE49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4.2.2</w:t>
            </w:r>
          </w:p>
          <w:p w14:paraId="52E81FC4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E17735A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B112AB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7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4.2.3</w:t>
            </w:r>
          </w:p>
        </w:tc>
        <w:tc>
          <w:tcPr>
            <w:tcW w:w="1032" w:type="pct"/>
            <w:vMerge w:val="restart"/>
            <w:tcBorders>
              <w:top w:val="nil"/>
              <w:left w:val="nil"/>
            </w:tcBorders>
          </w:tcPr>
          <w:p w14:paraId="28261532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23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Describe the factors of competition among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plants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by carrying out investigations.</w:t>
            </w:r>
          </w:p>
          <w:p w14:paraId="5807E84B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426769E0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Explain through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examples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types of symbiosis among</w:t>
            </w:r>
            <w:r w:rsidRPr="008E5A3B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plants.</w:t>
            </w:r>
          </w:p>
          <w:p w14:paraId="14558E0B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31370367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13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interaction among plants through written or verbal forms, sketches or ICT in a creative way.</w:t>
            </w:r>
          </w:p>
        </w:tc>
        <w:tc>
          <w:tcPr>
            <w:tcW w:w="761" w:type="pct"/>
            <w:vMerge/>
            <w:tcBorders>
              <w:top w:val="nil"/>
            </w:tcBorders>
          </w:tcPr>
          <w:p w14:paraId="268A643B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2633EEC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315CC6E7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68E4F318" w14:textId="77777777" w:rsidTr="00C63F25">
        <w:trPr>
          <w:trHeight w:val="1987"/>
        </w:trPr>
        <w:tc>
          <w:tcPr>
            <w:tcW w:w="831" w:type="pct"/>
            <w:gridSpan w:val="2"/>
            <w:vMerge/>
            <w:tcBorders>
              <w:bottom w:val="nil"/>
            </w:tcBorders>
          </w:tcPr>
          <w:p w14:paraId="562F6426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vMerge/>
            <w:tcBorders>
              <w:top w:val="nil"/>
              <w:bottom w:val="nil"/>
              <w:right w:val="nil"/>
            </w:tcBorders>
          </w:tcPr>
          <w:p w14:paraId="7321D6F3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left w:val="nil"/>
            </w:tcBorders>
          </w:tcPr>
          <w:p w14:paraId="74401D9D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1" w:type="pct"/>
          </w:tcPr>
          <w:p w14:paraId="5ABCFB42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EFFEA1F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AC56441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61A3E5E8" w14:textId="77777777" w:rsidR="00C63F25" w:rsidRPr="008E5A3B" w:rsidRDefault="00C63F25" w:rsidP="00C822C9">
            <w:pPr>
              <w:widowControl w:val="0"/>
              <w:autoSpaceDE w:val="0"/>
              <w:autoSpaceDN w:val="0"/>
              <w:ind w:right="96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1" w:type="pct"/>
          </w:tcPr>
          <w:p w14:paraId="67B7DC61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8E730C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99"/>
              <w:ind w:left="106" w:right="4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Summarise the interaction among animals and the interaction among plants.</w:t>
            </w:r>
          </w:p>
        </w:tc>
        <w:tc>
          <w:tcPr>
            <w:tcW w:w="950" w:type="pct"/>
            <w:vMerge/>
            <w:tcBorders>
              <w:top w:val="nil"/>
            </w:tcBorders>
          </w:tcPr>
          <w:p w14:paraId="5AE045D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822C9" w:rsidRPr="008E5A3B" w14:paraId="6C152234" w14:textId="77777777" w:rsidTr="00C63F25">
        <w:trPr>
          <w:trHeight w:val="2111"/>
        </w:trPr>
        <w:tc>
          <w:tcPr>
            <w:tcW w:w="195" w:type="pct"/>
            <w:tcBorders>
              <w:top w:val="nil"/>
              <w:right w:val="nil"/>
            </w:tcBorders>
          </w:tcPr>
          <w:p w14:paraId="324EC852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  <w:tcBorders>
              <w:top w:val="nil"/>
              <w:left w:val="nil"/>
            </w:tcBorders>
          </w:tcPr>
          <w:p w14:paraId="1367BB26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tcBorders>
              <w:top w:val="nil"/>
              <w:right w:val="nil"/>
            </w:tcBorders>
          </w:tcPr>
          <w:p w14:paraId="0D834D9D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left w:val="nil"/>
            </w:tcBorders>
          </w:tcPr>
          <w:p w14:paraId="01454B58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1" w:type="pct"/>
          </w:tcPr>
          <w:p w14:paraId="5A681123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5663EF6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E8A411B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27"/>
                <w:szCs w:val="22"/>
                <w:lang w:val="ms"/>
              </w:rPr>
            </w:pPr>
          </w:p>
          <w:p w14:paraId="38F06534" w14:textId="77777777" w:rsidR="00C822C9" w:rsidRPr="008E5A3B" w:rsidRDefault="00C822C9" w:rsidP="00C822C9">
            <w:pPr>
              <w:widowControl w:val="0"/>
              <w:autoSpaceDE w:val="0"/>
              <w:autoSpaceDN w:val="0"/>
              <w:ind w:right="96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61" w:type="pct"/>
          </w:tcPr>
          <w:p w14:paraId="79673ECC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08E1202F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"/>
              <w:ind w:left="180" w:right="1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importance of interaction among living things to the ecosystem.</w:t>
            </w:r>
          </w:p>
        </w:tc>
        <w:tc>
          <w:tcPr>
            <w:tcW w:w="950" w:type="pct"/>
            <w:vMerge/>
            <w:tcBorders>
              <w:top w:val="nil"/>
            </w:tcBorders>
          </w:tcPr>
          <w:p w14:paraId="3F9C5928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9AA4A8A" w14:textId="34FA5B36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38A009C" w14:textId="604619EA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C5D1D84" w14:textId="1B42464B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88F701B" w14:textId="11CC92E1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02B77C2" w14:textId="4E9E4C41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1A2AFDF" w14:textId="5941BB4D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9172429" w14:textId="77777777" w:rsidR="00423312" w:rsidRDefault="0042331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3"/>
        <w:gridCol w:w="706"/>
        <w:gridCol w:w="2914"/>
        <w:gridCol w:w="1996"/>
        <w:gridCol w:w="3027"/>
        <w:gridCol w:w="2554"/>
      </w:tblGrid>
      <w:tr w:rsidR="00423312" w:rsidRPr="008E5A3B" w14:paraId="389FD485" w14:textId="77777777" w:rsidTr="00423312">
        <w:trPr>
          <w:trHeight w:val="491"/>
        </w:trPr>
        <w:tc>
          <w:tcPr>
            <w:tcW w:w="2179" w:type="pct"/>
            <w:gridSpan w:val="3"/>
            <w:shd w:val="clear" w:color="auto" w:fill="E5B8B7" w:themeFill="accent2" w:themeFillTint="66"/>
            <w:vAlign w:val="center"/>
          </w:tcPr>
          <w:p w14:paraId="47C8E00A" w14:textId="1E6941C0" w:rsidR="00423312" w:rsidRPr="008E5A3B" w:rsidRDefault="00423312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21" w:type="pct"/>
            <w:gridSpan w:val="3"/>
            <w:shd w:val="clear" w:color="auto" w:fill="E5B8B7" w:themeFill="accent2" w:themeFillTint="66"/>
            <w:vAlign w:val="center"/>
          </w:tcPr>
          <w:p w14:paraId="59C012D8" w14:textId="470C236A" w:rsidR="00423312" w:rsidRPr="008E5A3B" w:rsidRDefault="00423312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7B0F7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PRESERVATION AND CONSERVATION</w:t>
            </w:r>
          </w:p>
        </w:tc>
      </w:tr>
      <w:tr w:rsidR="00423312" w:rsidRPr="008E5A3B" w14:paraId="0E4BD1F2" w14:textId="77777777" w:rsidTr="00423312">
        <w:trPr>
          <w:trHeight w:val="60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7A27C5C1" w14:textId="6B774B47" w:rsidR="00423312" w:rsidRPr="008E5A3B" w:rsidRDefault="00C63F25" w:rsidP="00423312">
            <w:pPr>
              <w:widowControl w:val="0"/>
              <w:autoSpaceDE w:val="0"/>
              <w:autoSpaceDN w:val="0"/>
              <w:ind w:left="509" w:right="478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423312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48" w:type="pct"/>
            <w:gridSpan w:val="2"/>
            <w:vMerge w:val="restart"/>
            <w:shd w:val="clear" w:color="auto" w:fill="C5D9F0"/>
            <w:vAlign w:val="center"/>
          </w:tcPr>
          <w:p w14:paraId="65AFD0EE" w14:textId="77777777" w:rsidR="00423312" w:rsidRDefault="00423312" w:rsidP="0042331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4091288" w14:textId="24EF3858" w:rsidR="00423312" w:rsidRPr="008E5A3B" w:rsidRDefault="00423312" w:rsidP="00423312">
            <w:pPr>
              <w:widowControl w:val="0"/>
              <w:autoSpaceDE w:val="0"/>
              <w:autoSpaceDN w:val="0"/>
              <w:ind w:left="6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70" w:type="pct"/>
            <w:gridSpan w:val="2"/>
            <w:shd w:val="clear" w:color="auto" w:fill="BCD5ED"/>
          </w:tcPr>
          <w:p w14:paraId="1B18D881" w14:textId="77777777" w:rsidR="00423312" w:rsidRPr="008E5A3B" w:rsidRDefault="00423312" w:rsidP="0042331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51" w:type="pct"/>
            <w:vMerge w:val="restart"/>
            <w:shd w:val="clear" w:color="auto" w:fill="BCD5ED"/>
          </w:tcPr>
          <w:p w14:paraId="23369253" w14:textId="77777777" w:rsidR="00423312" w:rsidRPr="008E5A3B" w:rsidRDefault="00423312" w:rsidP="00423312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F983C3C" w14:textId="77777777" w:rsidR="00423312" w:rsidRPr="008E5A3B" w:rsidRDefault="00423312" w:rsidP="00423312">
            <w:pPr>
              <w:widowControl w:val="0"/>
              <w:autoSpaceDE w:val="0"/>
              <w:autoSpaceDN w:val="0"/>
              <w:ind w:left="7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7B0F7F" w:rsidRPr="008E5A3B" w14:paraId="56579586" w14:textId="77777777" w:rsidTr="00984DC0">
        <w:trPr>
          <w:trHeight w:val="60"/>
        </w:trPr>
        <w:tc>
          <w:tcPr>
            <w:tcW w:w="831" w:type="pct"/>
            <w:vMerge/>
            <w:tcBorders>
              <w:top w:val="nil"/>
            </w:tcBorders>
            <w:shd w:val="clear" w:color="auto" w:fill="BCD5ED"/>
          </w:tcPr>
          <w:p w14:paraId="0DC1E60B" w14:textId="77777777" w:rsidR="007B0F7F" w:rsidRPr="008E5A3B" w:rsidRDefault="007B0F7F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8" w:type="pct"/>
            <w:gridSpan w:val="2"/>
            <w:vMerge/>
            <w:tcBorders>
              <w:top w:val="nil"/>
            </w:tcBorders>
            <w:shd w:val="clear" w:color="auto" w:fill="BCD5ED"/>
          </w:tcPr>
          <w:p w14:paraId="62A2DF27" w14:textId="77777777" w:rsidR="007B0F7F" w:rsidRPr="008E5A3B" w:rsidRDefault="007B0F7F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3" w:type="pct"/>
            <w:shd w:val="clear" w:color="auto" w:fill="BCD5ED"/>
          </w:tcPr>
          <w:p w14:paraId="1D57CCFD" w14:textId="77777777" w:rsidR="007B0F7F" w:rsidRPr="008E5A3B" w:rsidRDefault="007B0F7F" w:rsidP="007B0F7F">
            <w:pPr>
              <w:widowControl w:val="0"/>
              <w:autoSpaceDE w:val="0"/>
              <w:autoSpaceDN w:val="0"/>
              <w:spacing w:before="117"/>
              <w:ind w:left="651" w:right="11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27" w:type="pct"/>
            <w:shd w:val="clear" w:color="auto" w:fill="BCD5ED"/>
          </w:tcPr>
          <w:p w14:paraId="4C5FB604" w14:textId="77777777" w:rsidR="007B0F7F" w:rsidRPr="008E5A3B" w:rsidRDefault="007B0F7F" w:rsidP="007B0F7F">
            <w:pPr>
              <w:widowControl w:val="0"/>
              <w:autoSpaceDE w:val="0"/>
              <w:autoSpaceDN w:val="0"/>
              <w:spacing w:before="117"/>
              <w:ind w:left="8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51" w:type="pct"/>
            <w:vMerge/>
            <w:tcBorders>
              <w:top w:val="nil"/>
            </w:tcBorders>
            <w:shd w:val="clear" w:color="auto" w:fill="BCD5ED"/>
          </w:tcPr>
          <w:p w14:paraId="0ED68276" w14:textId="77777777" w:rsidR="007B0F7F" w:rsidRPr="008E5A3B" w:rsidRDefault="007B0F7F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6A809F8C" w14:textId="77777777" w:rsidTr="00C63F25">
        <w:trPr>
          <w:trHeight w:val="382"/>
        </w:trPr>
        <w:tc>
          <w:tcPr>
            <w:tcW w:w="831" w:type="pct"/>
            <w:vMerge w:val="restart"/>
          </w:tcPr>
          <w:p w14:paraId="3245C1AA" w14:textId="77777777" w:rsidR="00C63F25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  <w:p w14:paraId="1C7313FC" w14:textId="77777777" w:rsidR="00C63F25" w:rsidRP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47FD00" w14:textId="77777777" w:rsid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C1DDD0" w14:textId="77777777" w:rsidR="00C63F25" w:rsidRPr="00EA7BEB" w:rsidRDefault="00C63F25" w:rsidP="00C63F2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5967554B" w14:textId="77777777" w:rsidR="00C63F25" w:rsidRDefault="00C63F25" w:rsidP="00C63F2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6C400B30" w14:textId="77777777" w:rsidR="00C63F25" w:rsidRDefault="00C63F25" w:rsidP="00C63F2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FFA34AF" w14:textId="77777777" w:rsidR="00C63F25" w:rsidRDefault="00C63F25" w:rsidP="00C63F2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CC40E57" w14:textId="77777777" w:rsidR="00C63F25" w:rsidRPr="00EA7BEB" w:rsidRDefault="00C63F25" w:rsidP="00C63F2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79ABA1EA" w14:textId="386707AF" w:rsidR="00C63F25" w:rsidRPr="00C63F25" w:rsidRDefault="00C63F25" w:rsidP="00C63F2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1348" w:type="pct"/>
            <w:gridSpan w:val="2"/>
            <w:tcBorders>
              <w:bottom w:val="nil"/>
            </w:tcBorders>
          </w:tcPr>
          <w:p w14:paraId="486F8704" w14:textId="44029D7D" w:rsidR="00C63F25" w:rsidRPr="004B7AD7" w:rsidRDefault="00C63F25" w:rsidP="004B7AD7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Preservation and Conservation for the Balance of Nature.</w:t>
            </w:r>
          </w:p>
        </w:tc>
        <w:tc>
          <w:tcPr>
            <w:tcW w:w="743" w:type="pct"/>
            <w:vMerge w:val="restart"/>
            <w:tcBorders>
              <w:bottom w:val="nil"/>
            </w:tcBorders>
          </w:tcPr>
          <w:p w14:paraId="799B8BC7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F4E3DA3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9F893B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E606F4F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49AD920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17"/>
                <w:szCs w:val="22"/>
                <w:lang w:val="ms"/>
              </w:rPr>
            </w:pPr>
          </w:p>
          <w:p w14:paraId="7388A000" w14:textId="77777777" w:rsidR="00C63F25" w:rsidRPr="008E5A3B" w:rsidRDefault="00C63F25" w:rsidP="007B0F7F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27" w:type="pct"/>
            <w:vMerge w:val="restart"/>
            <w:tcBorders>
              <w:bottom w:val="nil"/>
            </w:tcBorders>
          </w:tcPr>
          <w:p w14:paraId="5B6F181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FCCA9B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FF56D62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572109B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33F3F981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line="252" w:lineRule="exact"/>
              <w:ind w:left="105" w:right="7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examples of extinct animals.</w:t>
            </w:r>
          </w:p>
        </w:tc>
        <w:tc>
          <w:tcPr>
            <w:tcW w:w="951" w:type="pct"/>
            <w:vMerge w:val="restart"/>
          </w:tcPr>
          <w:p w14:paraId="31B7929F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C63F25" w:rsidRPr="008E5A3B" w14:paraId="71F6073F" w14:textId="77777777" w:rsidTr="00C63F25">
        <w:trPr>
          <w:trHeight w:val="1381"/>
        </w:trPr>
        <w:tc>
          <w:tcPr>
            <w:tcW w:w="831" w:type="pct"/>
            <w:vMerge/>
          </w:tcPr>
          <w:p w14:paraId="340C9FE3" w14:textId="1666769E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635E908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23"/>
              <w:ind w:left="88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5.1.1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3DDB1BFA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23"/>
              <w:ind w:left="118" w:right="4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meaning of preservation and conservation of animals and plants.</w:t>
            </w:r>
          </w:p>
        </w:tc>
        <w:tc>
          <w:tcPr>
            <w:tcW w:w="743" w:type="pct"/>
            <w:vMerge/>
            <w:tcBorders>
              <w:top w:val="nil"/>
              <w:bottom w:val="nil"/>
            </w:tcBorders>
          </w:tcPr>
          <w:p w14:paraId="19CD219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bottom w:val="nil"/>
            </w:tcBorders>
          </w:tcPr>
          <w:p w14:paraId="6D8F24B4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277FEEB9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7B54DA68" w14:textId="77777777" w:rsidTr="00C63F25">
        <w:trPr>
          <w:trHeight w:val="1133"/>
        </w:trPr>
        <w:tc>
          <w:tcPr>
            <w:tcW w:w="831" w:type="pct"/>
            <w:vMerge/>
          </w:tcPr>
          <w:p w14:paraId="1A099613" w14:textId="01D2A15D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7CCF03B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line="250" w:lineRule="exact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5.1.2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2CCE286C" w14:textId="77777777" w:rsidR="00C63F25" w:rsidRPr="008E5A3B" w:rsidRDefault="00C63F25" w:rsidP="007B0F7F">
            <w:pPr>
              <w:widowControl w:val="0"/>
              <w:autoSpaceDE w:val="0"/>
              <w:autoSpaceDN w:val="0"/>
              <w:ind w:left="118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Generate ideas on ways of preservation and conservation of animals and plants.</w:t>
            </w:r>
          </w:p>
        </w:tc>
        <w:tc>
          <w:tcPr>
            <w:tcW w:w="743" w:type="pct"/>
            <w:tcBorders>
              <w:top w:val="nil"/>
              <w:bottom w:val="nil"/>
            </w:tcBorders>
          </w:tcPr>
          <w:p w14:paraId="7BF17FD6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27" w:type="pct"/>
            <w:tcBorders>
              <w:top w:val="nil"/>
              <w:bottom w:val="nil"/>
            </w:tcBorders>
          </w:tcPr>
          <w:p w14:paraId="7AC23551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078458F1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4B7D3318" w14:textId="77777777" w:rsidTr="00C63F25">
        <w:trPr>
          <w:trHeight w:val="699"/>
        </w:trPr>
        <w:tc>
          <w:tcPr>
            <w:tcW w:w="831" w:type="pct"/>
            <w:vMerge/>
          </w:tcPr>
          <w:p w14:paraId="52D98527" w14:textId="43BAA7A6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7DD60F8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5.1.3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181E4B4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118"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extinct animals.</w:t>
            </w:r>
          </w:p>
        </w:tc>
        <w:tc>
          <w:tcPr>
            <w:tcW w:w="743" w:type="pct"/>
            <w:tcBorders>
              <w:top w:val="nil"/>
            </w:tcBorders>
          </w:tcPr>
          <w:p w14:paraId="5D3A438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27" w:type="pct"/>
            <w:tcBorders>
              <w:top w:val="nil"/>
            </w:tcBorders>
          </w:tcPr>
          <w:p w14:paraId="1F3E3584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3097D2C2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272CAC10" w14:textId="77777777" w:rsidTr="00C63F25">
        <w:trPr>
          <w:trHeight w:val="1304"/>
        </w:trPr>
        <w:tc>
          <w:tcPr>
            <w:tcW w:w="831" w:type="pct"/>
            <w:vMerge/>
          </w:tcPr>
          <w:p w14:paraId="21D9362D" w14:textId="0DD4BA7F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25001A77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68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5.1.4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100410F7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68"/>
              <w:ind w:left="118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animals and plants that are facing the threat of extinction.</w:t>
            </w:r>
          </w:p>
        </w:tc>
        <w:tc>
          <w:tcPr>
            <w:tcW w:w="743" w:type="pct"/>
            <w:tcBorders>
              <w:bottom w:val="nil"/>
            </w:tcBorders>
          </w:tcPr>
          <w:p w14:paraId="070B7D05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27" w:type="pct"/>
            <w:tcBorders>
              <w:bottom w:val="nil"/>
            </w:tcBorders>
          </w:tcPr>
          <w:p w14:paraId="5EC7DF83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34D6955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277C5404" w14:textId="77777777" w:rsidTr="00C63F25">
        <w:trPr>
          <w:trHeight w:val="1643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14:paraId="3F0581C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single" w:sz="4" w:space="0" w:color="auto"/>
              <w:right w:val="nil"/>
            </w:tcBorders>
          </w:tcPr>
          <w:p w14:paraId="51513790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5.1.5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</w:tcBorders>
          </w:tcPr>
          <w:p w14:paraId="33CD81F4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118" w:right="3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factors that cause the threat of extinction to animals and plants.</w:t>
            </w:r>
          </w:p>
        </w:tc>
        <w:tc>
          <w:tcPr>
            <w:tcW w:w="743" w:type="pct"/>
            <w:tcBorders>
              <w:top w:val="nil"/>
              <w:bottom w:val="single" w:sz="4" w:space="0" w:color="auto"/>
            </w:tcBorders>
          </w:tcPr>
          <w:p w14:paraId="6DFF4408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4E1D14D" w14:textId="77777777" w:rsidR="00C63F25" w:rsidRPr="008E5A3B" w:rsidRDefault="00C63F25" w:rsidP="007B0F7F">
            <w:pPr>
              <w:widowControl w:val="0"/>
              <w:autoSpaceDE w:val="0"/>
              <w:autoSpaceDN w:val="0"/>
              <w:ind w:left="1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27" w:type="pct"/>
            <w:tcBorders>
              <w:top w:val="nil"/>
              <w:bottom w:val="single" w:sz="4" w:space="0" w:color="auto"/>
            </w:tcBorders>
          </w:tcPr>
          <w:p w14:paraId="1627747B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59"/>
              <w:ind w:left="105" w:right="3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plants and animals that are facing the threat of extinction.</w:t>
            </w:r>
          </w:p>
        </w:tc>
        <w:tc>
          <w:tcPr>
            <w:tcW w:w="951" w:type="pct"/>
            <w:vMerge/>
            <w:tcBorders>
              <w:top w:val="nil"/>
              <w:bottom w:val="single" w:sz="4" w:space="0" w:color="auto"/>
            </w:tcBorders>
          </w:tcPr>
          <w:p w14:paraId="02AC4FC1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4DC0" w:rsidRPr="008E5A3B" w14:paraId="7256AA27" w14:textId="77777777" w:rsidTr="00AF439F">
        <w:trPr>
          <w:trHeight w:val="8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26FBACE" w14:textId="77777777" w:rsidR="00984DC0" w:rsidRDefault="00984DC0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1D6F25E" w14:textId="77777777" w:rsidR="00AF439F" w:rsidRPr="00AF439F" w:rsidRDefault="00AF439F" w:rsidP="00AF439F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2CF9CFF" w14:textId="77777777" w:rsidR="00AF439F" w:rsidRPr="00AF439F" w:rsidRDefault="00AF439F" w:rsidP="00AF439F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1F9D1D1" w14:textId="77777777" w:rsidR="00AF439F" w:rsidRPr="00AF439F" w:rsidRDefault="00AF439F" w:rsidP="00AF439F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55D199D" w14:textId="77777777" w:rsidR="00AF439F" w:rsidRPr="00AF439F" w:rsidRDefault="00AF439F" w:rsidP="00AF439F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7FECF5B" w14:textId="77777777" w:rsidR="00AF439F" w:rsidRDefault="00AF439F" w:rsidP="00AF439F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565A841" w14:textId="77777777" w:rsidR="00AF439F" w:rsidRPr="00D32382" w:rsidRDefault="00AF439F" w:rsidP="00AF439F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56400D9A" w14:textId="67F4A96A" w:rsidR="00AF439F" w:rsidRPr="00AF439F" w:rsidRDefault="00AF439F" w:rsidP="00AF439F">
            <w:pPr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49BB6924" w14:textId="25708728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122F29" w14:textId="77777777" w:rsidR="00984DC0" w:rsidRDefault="00984DC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704"/>
        <w:gridCol w:w="3038"/>
        <w:gridCol w:w="2066"/>
        <w:gridCol w:w="2823"/>
        <w:gridCol w:w="2568"/>
      </w:tblGrid>
      <w:tr w:rsidR="00984DC0" w:rsidRPr="008E5A3B" w14:paraId="09DF1BBF" w14:textId="77777777" w:rsidTr="00984DC0">
        <w:trPr>
          <w:trHeight w:val="494"/>
        </w:trPr>
        <w:tc>
          <w:tcPr>
            <w:tcW w:w="2224" w:type="pct"/>
            <w:gridSpan w:val="3"/>
            <w:shd w:val="clear" w:color="auto" w:fill="E5B8B7" w:themeFill="accent2" w:themeFillTint="66"/>
            <w:vAlign w:val="center"/>
          </w:tcPr>
          <w:p w14:paraId="42A273BF" w14:textId="060239B6" w:rsidR="00984DC0" w:rsidRPr="008E5A3B" w:rsidRDefault="00984DC0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776" w:type="pct"/>
            <w:gridSpan w:val="3"/>
            <w:shd w:val="clear" w:color="auto" w:fill="E5B8B7" w:themeFill="accent2" w:themeFillTint="66"/>
            <w:vAlign w:val="center"/>
          </w:tcPr>
          <w:p w14:paraId="2C2E5E29" w14:textId="5489922A" w:rsidR="00984DC0" w:rsidRPr="008E5A3B" w:rsidRDefault="00984DC0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7B0F7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PRESERVATION AND CONSERVATION</w:t>
            </w:r>
          </w:p>
        </w:tc>
      </w:tr>
      <w:tr w:rsidR="00984DC0" w:rsidRPr="008E5A3B" w14:paraId="41E29623" w14:textId="77777777" w:rsidTr="00984DC0">
        <w:trPr>
          <w:trHeight w:val="60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13266985" w14:textId="3A0A4DFD" w:rsidR="00984DC0" w:rsidRPr="008E5A3B" w:rsidRDefault="00984DC0" w:rsidP="00984DC0">
            <w:pPr>
              <w:widowControl w:val="0"/>
              <w:autoSpaceDE w:val="0"/>
              <w:autoSpaceDN w:val="0"/>
              <w:spacing w:before="1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2" w:type="pct"/>
            <w:gridSpan w:val="2"/>
            <w:vMerge w:val="restart"/>
            <w:shd w:val="clear" w:color="auto" w:fill="C5D9F0"/>
            <w:vAlign w:val="center"/>
          </w:tcPr>
          <w:p w14:paraId="5508466B" w14:textId="77777777" w:rsidR="00984DC0" w:rsidRDefault="00984DC0" w:rsidP="00984DC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85FD985" w14:textId="3982549B" w:rsidR="00984DC0" w:rsidRPr="008E5A3B" w:rsidRDefault="00984DC0" w:rsidP="00984DC0">
            <w:pPr>
              <w:widowControl w:val="0"/>
              <w:autoSpaceDE w:val="0"/>
              <w:autoSpaceDN w:val="0"/>
              <w:ind w:left="6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0" w:type="pct"/>
            <w:gridSpan w:val="2"/>
            <w:shd w:val="clear" w:color="auto" w:fill="BCD5ED"/>
          </w:tcPr>
          <w:p w14:paraId="60286B2D" w14:textId="77777777" w:rsidR="00984DC0" w:rsidRPr="008E5A3B" w:rsidRDefault="00984DC0" w:rsidP="00984DC0">
            <w:pPr>
              <w:widowControl w:val="0"/>
              <w:autoSpaceDE w:val="0"/>
              <w:autoSpaceDN w:val="0"/>
              <w:spacing w:before="115"/>
              <w:ind w:left="9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56" w:type="pct"/>
            <w:vMerge w:val="restart"/>
            <w:shd w:val="clear" w:color="auto" w:fill="BCD5ED"/>
          </w:tcPr>
          <w:p w14:paraId="09A48F78" w14:textId="77777777" w:rsidR="00984DC0" w:rsidRPr="008E5A3B" w:rsidRDefault="00984DC0" w:rsidP="00984DC0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9209436" w14:textId="77777777" w:rsidR="00984DC0" w:rsidRPr="008E5A3B" w:rsidRDefault="00984DC0" w:rsidP="00984DC0">
            <w:pPr>
              <w:widowControl w:val="0"/>
              <w:autoSpaceDE w:val="0"/>
              <w:autoSpaceDN w:val="0"/>
              <w:spacing w:before="201"/>
              <w:ind w:left="7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B92C46" w:rsidRPr="008E5A3B" w14:paraId="584D101B" w14:textId="77777777" w:rsidTr="00984DC0">
        <w:trPr>
          <w:trHeight w:val="60"/>
        </w:trPr>
        <w:tc>
          <w:tcPr>
            <w:tcW w:w="831" w:type="pct"/>
            <w:vMerge/>
            <w:tcBorders>
              <w:top w:val="nil"/>
            </w:tcBorders>
            <w:shd w:val="clear" w:color="auto" w:fill="BCD5ED"/>
          </w:tcPr>
          <w:p w14:paraId="2CA6913C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2" w:type="pct"/>
            <w:gridSpan w:val="2"/>
            <w:vMerge/>
            <w:tcBorders>
              <w:top w:val="nil"/>
            </w:tcBorders>
            <w:shd w:val="clear" w:color="auto" w:fill="BCD5ED"/>
          </w:tcPr>
          <w:p w14:paraId="0D1E8071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9" w:type="pct"/>
            <w:shd w:val="clear" w:color="auto" w:fill="BCD5ED"/>
          </w:tcPr>
          <w:p w14:paraId="66323A20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115"/>
              <w:ind w:left="684" w:right="15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51" w:type="pct"/>
            <w:shd w:val="clear" w:color="auto" w:fill="BCD5ED"/>
          </w:tcPr>
          <w:p w14:paraId="2FECDDFA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115"/>
              <w:ind w:left="7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56" w:type="pct"/>
            <w:vMerge/>
            <w:tcBorders>
              <w:top w:val="nil"/>
            </w:tcBorders>
            <w:shd w:val="clear" w:color="auto" w:fill="BCD5ED"/>
          </w:tcPr>
          <w:p w14:paraId="2D0C9F6E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92C46" w:rsidRPr="008E5A3B" w14:paraId="390A300A" w14:textId="77777777" w:rsidTr="004B1C6D">
        <w:trPr>
          <w:trHeight w:val="1665"/>
        </w:trPr>
        <w:tc>
          <w:tcPr>
            <w:tcW w:w="831" w:type="pct"/>
            <w:vMerge w:val="restart"/>
          </w:tcPr>
          <w:p w14:paraId="2DCA9D5E" w14:textId="77777777" w:rsidR="00B92C46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1DC4D27E" w14:textId="77777777" w:rsidR="00557D42" w:rsidRPr="00557D42" w:rsidRDefault="00557D42" w:rsidP="00557D42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60EE016" w14:textId="77777777" w:rsidR="00557D42" w:rsidRPr="00557D42" w:rsidRDefault="00557D42" w:rsidP="00557D42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A60CC97" w14:textId="77777777" w:rsidR="00557D42" w:rsidRDefault="00557D42" w:rsidP="00557D42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E958409" w14:textId="77777777" w:rsidR="00557D42" w:rsidRPr="00EA7BEB" w:rsidRDefault="00557D42" w:rsidP="00557D4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28F73C8A" w14:textId="77777777" w:rsidR="00557D42" w:rsidRPr="00EA7BEB" w:rsidRDefault="00557D42" w:rsidP="00557D4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F6FD126" w14:textId="2FDA49DC" w:rsidR="00557D42" w:rsidRPr="00557D42" w:rsidRDefault="00557D42" w:rsidP="00557D42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</w:tc>
        <w:tc>
          <w:tcPr>
            <w:tcW w:w="262" w:type="pct"/>
            <w:vMerge w:val="restart"/>
            <w:tcBorders>
              <w:right w:val="nil"/>
            </w:tcBorders>
          </w:tcPr>
          <w:p w14:paraId="1FB76384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5.1.6</w:t>
            </w:r>
          </w:p>
          <w:p w14:paraId="59718815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37E7241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F225A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89AF27F" w14:textId="631B9F5E" w:rsidR="00B92C46" w:rsidRDefault="00B92C46" w:rsidP="00B92C46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35BDB2C3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1B55DDE3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5.1.7</w:t>
            </w:r>
          </w:p>
        </w:tc>
        <w:tc>
          <w:tcPr>
            <w:tcW w:w="1130" w:type="pct"/>
            <w:vMerge w:val="restart"/>
            <w:tcBorders>
              <w:left w:val="nil"/>
            </w:tcBorders>
          </w:tcPr>
          <w:p w14:paraId="482E0895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18"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Generate ideas on the effects of preservation and conservation of animals and plants that are facing the threat of extinction.</w:t>
            </w:r>
          </w:p>
          <w:p w14:paraId="290C2208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518267F2" w14:textId="77777777" w:rsidR="00B92C46" w:rsidRPr="008E5A3B" w:rsidRDefault="00B92C46" w:rsidP="00B92C46">
            <w:pPr>
              <w:widowControl w:val="0"/>
              <w:autoSpaceDE w:val="0"/>
              <w:autoSpaceDN w:val="0"/>
              <w:ind w:left="118" w:right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preservation and conservation through written or verbal forms, sketches or ICT in a creative way.</w:t>
            </w:r>
          </w:p>
        </w:tc>
        <w:tc>
          <w:tcPr>
            <w:tcW w:w="769" w:type="pct"/>
          </w:tcPr>
          <w:p w14:paraId="2C8E7F89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1BF8654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5B91435E" w14:textId="77777777" w:rsidR="00B92C46" w:rsidRPr="008E5A3B" w:rsidRDefault="00B92C46" w:rsidP="00B92C46">
            <w:pPr>
              <w:widowControl w:val="0"/>
              <w:autoSpaceDE w:val="0"/>
              <w:autoSpaceDN w:val="0"/>
              <w:ind w:left="9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1" w:type="pct"/>
          </w:tcPr>
          <w:p w14:paraId="13909C7B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</w:p>
          <w:p w14:paraId="2DCFD667" w14:textId="77777777" w:rsidR="00B92C46" w:rsidRPr="008E5A3B" w:rsidRDefault="00B92C46" w:rsidP="00B92C46">
            <w:pPr>
              <w:widowControl w:val="0"/>
              <w:autoSpaceDE w:val="0"/>
              <w:autoSpaceDN w:val="0"/>
              <w:ind w:left="105"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factors that cause the threat of extinction to animals and plants.</w:t>
            </w:r>
          </w:p>
        </w:tc>
        <w:tc>
          <w:tcPr>
            <w:tcW w:w="956" w:type="pct"/>
            <w:vMerge w:val="restart"/>
          </w:tcPr>
          <w:p w14:paraId="1960FE58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92C46" w:rsidRPr="008E5A3B" w14:paraId="7FFCF593" w14:textId="77777777" w:rsidTr="004B1C6D">
        <w:trPr>
          <w:trHeight w:val="1665"/>
        </w:trPr>
        <w:tc>
          <w:tcPr>
            <w:tcW w:w="831" w:type="pct"/>
            <w:vMerge/>
          </w:tcPr>
          <w:p w14:paraId="04F9D5CD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2" w:type="pct"/>
            <w:vMerge/>
            <w:tcBorders>
              <w:right w:val="nil"/>
            </w:tcBorders>
          </w:tcPr>
          <w:p w14:paraId="7F8BBA5D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0" w:type="pct"/>
            <w:vMerge/>
            <w:tcBorders>
              <w:left w:val="nil"/>
            </w:tcBorders>
          </w:tcPr>
          <w:p w14:paraId="2E797806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18"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69" w:type="pct"/>
            <w:vAlign w:val="center"/>
          </w:tcPr>
          <w:p w14:paraId="04FE49F0" w14:textId="2AD36E5A" w:rsidR="00B92C46" w:rsidRPr="008E5A3B" w:rsidRDefault="00B92C46" w:rsidP="00B92C46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Carlito" w:eastAsia="Arial" w:hAnsi="Arial"/>
                <w:sz w:val="24"/>
                <w:szCs w:val="22"/>
                <w:lang w:val="ms"/>
              </w:rPr>
              <w:t>4</w:t>
            </w:r>
          </w:p>
        </w:tc>
        <w:tc>
          <w:tcPr>
            <w:tcW w:w="1051" w:type="pct"/>
          </w:tcPr>
          <w:p w14:paraId="473BBCB6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  <w:r>
              <w:rPr>
                <w:rFonts w:ascii="Carlito" w:eastAsia="Arial" w:hAnsi="Arial"/>
                <w:sz w:val="25"/>
                <w:szCs w:val="22"/>
                <w:lang w:val="ms"/>
              </w:rPr>
              <w:t xml:space="preserve"> </w:t>
            </w:r>
          </w:p>
          <w:p w14:paraId="6CFDE23D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Carlito" w:eastAsia="Arial" w:hAnsi="Arial"/>
                <w:sz w:val="25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Explain through examples </w:t>
            </w:r>
          </w:p>
          <w:p w14:paraId="2EBBBB4C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the ways of preservation </w:t>
            </w:r>
          </w:p>
          <w:p w14:paraId="08CAE5F2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and conservation of animals </w:t>
            </w:r>
          </w:p>
          <w:p w14:paraId="2A6721CE" w14:textId="6AE439B2" w:rsidR="00B92C46" w:rsidRPr="008E5A3B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and plants.</w:t>
            </w:r>
          </w:p>
        </w:tc>
        <w:tc>
          <w:tcPr>
            <w:tcW w:w="956" w:type="pct"/>
            <w:vMerge/>
          </w:tcPr>
          <w:p w14:paraId="5188965B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92C46" w:rsidRPr="008E5A3B" w14:paraId="5A36878F" w14:textId="77777777" w:rsidTr="006D126D">
        <w:trPr>
          <w:trHeight w:val="1665"/>
        </w:trPr>
        <w:tc>
          <w:tcPr>
            <w:tcW w:w="831" w:type="pct"/>
            <w:vMerge/>
          </w:tcPr>
          <w:p w14:paraId="2B2B09A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2" w:type="pct"/>
            <w:vMerge/>
            <w:tcBorders>
              <w:bottom w:val="nil"/>
              <w:right w:val="nil"/>
            </w:tcBorders>
          </w:tcPr>
          <w:p w14:paraId="2D1DB138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0" w:type="pct"/>
            <w:vMerge/>
            <w:tcBorders>
              <w:left w:val="nil"/>
            </w:tcBorders>
          </w:tcPr>
          <w:p w14:paraId="6724869C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18"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69" w:type="pct"/>
            <w:vAlign w:val="center"/>
          </w:tcPr>
          <w:p w14:paraId="7F4D03A2" w14:textId="0C3D3C34" w:rsidR="00B92C46" w:rsidRPr="008E5A3B" w:rsidRDefault="00B92C46" w:rsidP="00B92C46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Carlito" w:eastAsia="Arial" w:hAnsi="Arial"/>
                <w:sz w:val="24"/>
                <w:szCs w:val="22"/>
                <w:lang w:val="ms"/>
              </w:rPr>
              <w:t>5</w:t>
            </w:r>
          </w:p>
        </w:tc>
        <w:tc>
          <w:tcPr>
            <w:tcW w:w="1051" w:type="pct"/>
          </w:tcPr>
          <w:p w14:paraId="38C24478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</w:p>
          <w:p w14:paraId="49D86BF0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Carlito" w:eastAsia="Arial" w:hAnsi="Arial"/>
                <w:sz w:val="25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 xml:space="preserve">Provide reasoning on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21C1F7CD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 xml:space="preserve">preservation and </w:t>
            </w:r>
          </w:p>
          <w:p w14:paraId="0063D7BE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 xml:space="preserve">conservation of animals and </w:t>
            </w:r>
          </w:p>
          <w:p w14:paraId="48914C72" w14:textId="115844A8" w:rsidR="00B92C46" w:rsidRPr="006D126D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>plants.</w:t>
            </w:r>
          </w:p>
        </w:tc>
        <w:tc>
          <w:tcPr>
            <w:tcW w:w="956" w:type="pct"/>
            <w:vMerge/>
          </w:tcPr>
          <w:p w14:paraId="092E8F27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92C46" w:rsidRPr="008E5A3B" w14:paraId="042E7D38" w14:textId="77777777" w:rsidTr="006D126D">
        <w:trPr>
          <w:trHeight w:val="2499"/>
        </w:trPr>
        <w:tc>
          <w:tcPr>
            <w:tcW w:w="831" w:type="pct"/>
            <w:vMerge/>
            <w:tcBorders>
              <w:top w:val="nil"/>
            </w:tcBorders>
          </w:tcPr>
          <w:p w14:paraId="56E1C0B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2" w:type="pct"/>
            <w:tcBorders>
              <w:top w:val="nil"/>
              <w:right w:val="nil"/>
            </w:tcBorders>
          </w:tcPr>
          <w:p w14:paraId="2DAAA7C3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30" w:type="pct"/>
            <w:vMerge/>
            <w:tcBorders>
              <w:left w:val="nil"/>
            </w:tcBorders>
          </w:tcPr>
          <w:p w14:paraId="06F2ACAD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69" w:type="pct"/>
            <w:vAlign w:val="center"/>
          </w:tcPr>
          <w:p w14:paraId="7A7EF914" w14:textId="12B79D47" w:rsidR="00B92C46" w:rsidRPr="008E5A3B" w:rsidRDefault="00B92C46" w:rsidP="00B92C4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51" w:type="pct"/>
          </w:tcPr>
          <w:p w14:paraId="74266481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8A4653C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18"/>
                <w:szCs w:val="22"/>
                <w:lang w:val="ms"/>
              </w:rPr>
            </w:pPr>
          </w:p>
          <w:p w14:paraId="05CCA5DD" w14:textId="086E3EAD" w:rsidR="00B92C46" w:rsidRPr="008E5A3B" w:rsidRDefault="00B92C46" w:rsidP="00B92C46">
            <w:pPr>
              <w:widowControl w:val="0"/>
              <w:autoSpaceDE w:val="0"/>
              <w:autoSpaceDN w:val="0"/>
              <w:ind w:left="105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role of oneself in the effort to preserve and conserve the nature for sustainability.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1703B47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4C1B1A4" w14:textId="75C8CB59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B182EEC" w14:textId="0F2EE56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523662E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650"/>
        <w:gridCol w:w="2901"/>
        <w:gridCol w:w="1950"/>
        <w:gridCol w:w="2928"/>
        <w:gridCol w:w="2662"/>
      </w:tblGrid>
      <w:tr w:rsidR="00DC7672" w:rsidRPr="004B1C6D" w14:paraId="5BAE3689" w14:textId="77777777" w:rsidTr="00DC7672">
        <w:trPr>
          <w:trHeight w:val="491"/>
        </w:trPr>
        <w:tc>
          <w:tcPr>
            <w:tcW w:w="2193" w:type="pct"/>
            <w:gridSpan w:val="3"/>
            <w:shd w:val="clear" w:color="auto" w:fill="E5B8B7" w:themeFill="accent2" w:themeFillTint="66"/>
            <w:vAlign w:val="center"/>
          </w:tcPr>
          <w:p w14:paraId="01BC1196" w14:textId="44991A80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807" w:type="pct"/>
            <w:gridSpan w:val="3"/>
            <w:shd w:val="clear" w:color="auto" w:fill="E5B8B7" w:themeFill="accent2" w:themeFillTint="66"/>
            <w:vAlign w:val="center"/>
          </w:tcPr>
          <w:p w14:paraId="14E621DF" w14:textId="6C94DA22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 FORCE</w:t>
            </w:r>
          </w:p>
        </w:tc>
      </w:tr>
      <w:tr w:rsidR="00DC7672" w:rsidRPr="004B1C6D" w14:paraId="77B4568A" w14:textId="77777777" w:rsidTr="00DC7672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01EB6D9B" w14:textId="4DD67E41" w:rsidR="00DC7672" w:rsidRPr="004B1C6D" w:rsidRDefault="00DC7672" w:rsidP="00DC7672">
            <w:pPr>
              <w:widowControl w:val="0"/>
              <w:autoSpaceDE w:val="0"/>
              <w:autoSpaceDN w:val="0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2" w:type="pct"/>
            <w:gridSpan w:val="2"/>
            <w:vMerge w:val="restart"/>
            <w:shd w:val="clear" w:color="auto" w:fill="C5D9F0"/>
            <w:vAlign w:val="center"/>
          </w:tcPr>
          <w:p w14:paraId="4D4A1B1C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2D6E640" w14:textId="2EFEEC19" w:rsidR="00DC7672" w:rsidRPr="004B1C6D" w:rsidRDefault="00DC7672" w:rsidP="00DC7672">
            <w:pPr>
              <w:widowControl w:val="0"/>
              <w:autoSpaceDE w:val="0"/>
              <w:autoSpaceDN w:val="0"/>
              <w:ind w:left="5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16" w:type="pct"/>
            <w:gridSpan w:val="2"/>
            <w:shd w:val="clear" w:color="auto" w:fill="C5D9F0"/>
          </w:tcPr>
          <w:p w14:paraId="394C0A07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9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1" w:type="pct"/>
            <w:vMerge w:val="restart"/>
            <w:shd w:val="clear" w:color="auto" w:fill="C5D9F0"/>
          </w:tcPr>
          <w:p w14:paraId="35299439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2814D8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216"/>
              <w:ind w:left="7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46E5BCDA" w14:textId="77777777" w:rsidTr="00DC7672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5C68F58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2" w:type="pct"/>
            <w:gridSpan w:val="2"/>
            <w:vMerge/>
            <w:tcBorders>
              <w:top w:val="nil"/>
            </w:tcBorders>
            <w:shd w:val="clear" w:color="auto" w:fill="C5D9F0"/>
          </w:tcPr>
          <w:p w14:paraId="41A1012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6" w:type="pct"/>
            <w:shd w:val="clear" w:color="auto" w:fill="C5D9F0"/>
          </w:tcPr>
          <w:p w14:paraId="58B63AB0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27" w:right="9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0" w:type="pct"/>
            <w:shd w:val="clear" w:color="auto" w:fill="C5D9F0"/>
          </w:tcPr>
          <w:p w14:paraId="61F66600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C5D9F0"/>
          </w:tcPr>
          <w:p w14:paraId="44B3F5B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57D42" w:rsidRPr="004B1C6D" w14:paraId="5AA1C001" w14:textId="77777777" w:rsidTr="00557D42">
        <w:trPr>
          <w:trHeight w:val="380"/>
        </w:trPr>
        <w:tc>
          <w:tcPr>
            <w:tcW w:w="871" w:type="pct"/>
            <w:vMerge w:val="restart"/>
          </w:tcPr>
          <w:p w14:paraId="40E04474" w14:textId="77777777" w:rsidR="00557D42" w:rsidRDefault="00557D42" w:rsidP="0027586B">
            <w:pPr>
              <w:widowControl w:val="0"/>
              <w:autoSpaceDE w:val="0"/>
              <w:autoSpaceDN w:val="0"/>
              <w:spacing w:line="276" w:lineRule="auto"/>
              <w:ind w:left="118" w:right="4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4D8C76" w14:textId="77777777" w:rsidR="00557D42" w:rsidRPr="00557D42" w:rsidRDefault="00557D42" w:rsidP="00557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8352E0" w14:textId="77777777" w:rsidR="00557D42" w:rsidRPr="00557D42" w:rsidRDefault="00557D42" w:rsidP="00557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65060C" w14:textId="77777777" w:rsidR="00557D42" w:rsidRDefault="00557D42" w:rsidP="00557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78FDF0" w14:textId="77777777" w:rsidR="00557D42" w:rsidRPr="00EA7BEB" w:rsidRDefault="00557D42" w:rsidP="00557D4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5CB2AC03" w14:textId="77777777" w:rsidR="00557D42" w:rsidRPr="00EA7BEB" w:rsidRDefault="00557D42" w:rsidP="00557D4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72BB050" w14:textId="4D7DE866" w:rsidR="00557D42" w:rsidRPr="00557D42" w:rsidRDefault="00557D42" w:rsidP="00557D4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</w:tc>
        <w:tc>
          <w:tcPr>
            <w:tcW w:w="1322" w:type="pct"/>
            <w:gridSpan w:val="2"/>
            <w:tcBorders>
              <w:bottom w:val="nil"/>
            </w:tcBorders>
          </w:tcPr>
          <w:p w14:paraId="7217B990" w14:textId="79E13EA6" w:rsidR="00557D42" w:rsidRPr="004B7AD7" w:rsidRDefault="00557D42" w:rsidP="004B7AD7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Force and its Effects</w:t>
            </w:r>
          </w:p>
        </w:tc>
        <w:tc>
          <w:tcPr>
            <w:tcW w:w="726" w:type="pct"/>
            <w:vMerge w:val="restart"/>
          </w:tcPr>
          <w:p w14:paraId="1336B49D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4BBA2B5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D5DD206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334EE29C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0" w:type="pct"/>
            <w:vMerge w:val="restart"/>
          </w:tcPr>
          <w:p w14:paraId="74583783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56894F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DDE8B1E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D8BDBA2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meaning of force.</w:t>
            </w:r>
          </w:p>
        </w:tc>
        <w:tc>
          <w:tcPr>
            <w:tcW w:w="991" w:type="pct"/>
            <w:vMerge w:val="restart"/>
          </w:tcPr>
          <w:p w14:paraId="2975B89C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437FBBC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12C12494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 w:line="259" w:lineRule="auto"/>
              <w:ind w:left="111" w:right="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color w:val="212121"/>
                <w:sz w:val="22"/>
                <w:szCs w:val="22"/>
                <w:lang w:val="ms"/>
              </w:rPr>
              <w:t xml:space="preserve">Force is a pull or a </w:t>
            </w:r>
            <w:r w:rsidRPr="004B1C6D">
              <w:rPr>
                <w:rFonts w:ascii="Arial" w:eastAsia="Arial" w:hAnsi="Arial"/>
                <w:color w:val="212121"/>
                <w:spacing w:val="-4"/>
                <w:sz w:val="22"/>
                <w:szCs w:val="22"/>
                <w:lang w:val="ms"/>
              </w:rPr>
              <w:t xml:space="preserve">push </w:t>
            </w:r>
            <w:r w:rsidRPr="004B1C6D">
              <w:rPr>
                <w:rFonts w:ascii="Arial" w:eastAsia="Arial" w:hAnsi="Arial"/>
                <w:color w:val="212121"/>
                <w:sz w:val="22"/>
                <w:szCs w:val="22"/>
                <w:lang w:val="ms"/>
              </w:rPr>
              <w:t>which acts upon an object.</w:t>
            </w:r>
          </w:p>
          <w:p w14:paraId="16A50DF8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515B284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Effects of force:</w:t>
            </w:r>
          </w:p>
          <w:p w14:paraId="3C6E6079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4"/>
                <w:tab w:val="left" w:pos="455"/>
              </w:tabs>
              <w:autoSpaceDE w:val="0"/>
              <w:autoSpaceDN w:val="0"/>
              <w:spacing w:before="2"/>
              <w:ind w:right="3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Changes the 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shape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an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7177D8B9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Changes the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direction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an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1DC21816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3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Changes the 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speed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an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3A22C69B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Moves a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stationary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6329EE24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Stops a 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moving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</w:tc>
      </w:tr>
      <w:tr w:rsidR="00557D42" w:rsidRPr="004B1C6D" w14:paraId="12A1B0B0" w14:textId="77777777" w:rsidTr="00557D42">
        <w:trPr>
          <w:trHeight w:val="1580"/>
        </w:trPr>
        <w:tc>
          <w:tcPr>
            <w:tcW w:w="871" w:type="pct"/>
            <w:vMerge/>
          </w:tcPr>
          <w:p w14:paraId="34675034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2" w:type="pct"/>
            <w:vMerge w:val="restart"/>
            <w:tcBorders>
              <w:top w:val="nil"/>
              <w:bottom w:val="nil"/>
              <w:right w:val="nil"/>
            </w:tcBorders>
          </w:tcPr>
          <w:p w14:paraId="7A7CBA32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</w:p>
          <w:p w14:paraId="1E00122B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3C5B4CC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2B599ED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6.1.2</w:t>
            </w:r>
          </w:p>
          <w:p w14:paraId="1BDEEC32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217FE7F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8B4126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208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6.1.3</w:t>
            </w:r>
          </w:p>
        </w:tc>
        <w:tc>
          <w:tcPr>
            <w:tcW w:w="1080" w:type="pct"/>
            <w:vMerge w:val="restart"/>
            <w:tcBorders>
              <w:top w:val="nil"/>
              <w:left w:val="nil"/>
              <w:bottom w:val="nil"/>
            </w:tcBorders>
          </w:tcPr>
          <w:p w14:paraId="624F4809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23"/>
              <w:ind w:left="68" w:right="28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meaning of force by carrying out activities.</w:t>
            </w:r>
          </w:p>
          <w:p w14:paraId="168B7D94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05D575C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64" w:right="29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effects of force by carrying out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activities.</w:t>
            </w:r>
          </w:p>
          <w:p w14:paraId="17ED0791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48006B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64"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force and its effects through written or verbal forms, sketches or ICT in a creative</w:t>
            </w:r>
            <w:r w:rsidRPr="004B1C6D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way.</w:t>
            </w:r>
          </w:p>
        </w:tc>
        <w:tc>
          <w:tcPr>
            <w:tcW w:w="726" w:type="pct"/>
            <w:vMerge/>
            <w:tcBorders>
              <w:top w:val="nil"/>
            </w:tcBorders>
          </w:tcPr>
          <w:p w14:paraId="144500AA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3637461C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1" w:type="pct"/>
            <w:vMerge/>
            <w:tcBorders>
              <w:top w:val="nil"/>
            </w:tcBorders>
          </w:tcPr>
          <w:p w14:paraId="01897D89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57D42" w:rsidRPr="004B1C6D" w14:paraId="26F1E090" w14:textId="77777777" w:rsidTr="00557D42">
        <w:trPr>
          <w:trHeight w:val="2536"/>
        </w:trPr>
        <w:tc>
          <w:tcPr>
            <w:tcW w:w="871" w:type="pct"/>
            <w:vMerge/>
          </w:tcPr>
          <w:p w14:paraId="14AABAB1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2" w:type="pct"/>
            <w:vMerge/>
            <w:tcBorders>
              <w:top w:val="nil"/>
              <w:bottom w:val="nil"/>
              <w:right w:val="nil"/>
            </w:tcBorders>
          </w:tcPr>
          <w:p w14:paraId="74C8E6AC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0" w:type="pct"/>
            <w:vMerge/>
            <w:tcBorders>
              <w:top w:val="nil"/>
              <w:left w:val="nil"/>
              <w:bottom w:val="nil"/>
            </w:tcBorders>
          </w:tcPr>
          <w:p w14:paraId="5A465489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6" w:type="pct"/>
          </w:tcPr>
          <w:p w14:paraId="5725F5F1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6590726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742C8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3DCE3DB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1DED80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6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0" w:type="pct"/>
          </w:tcPr>
          <w:p w14:paraId="332D1B8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485E454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F9565FE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176CEAA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65E3204E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/>
              <w:ind w:left="106" w:right="6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effects of force.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55B344A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57D42" w:rsidRPr="004B1C6D" w14:paraId="11832E96" w14:textId="77777777" w:rsidTr="00557D42">
        <w:trPr>
          <w:trHeight w:val="2402"/>
        </w:trPr>
        <w:tc>
          <w:tcPr>
            <w:tcW w:w="871" w:type="pct"/>
            <w:vMerge/>
          </w:tcPr>
          <w:p w14:paraId="563D81DA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2" w:type="pct"/>
            <w:tcBorders>
              <w:top w:val="nil"/>
              <w:right w:val="nil"/>
            </w:tcBorders>
          </w:tcPr>
          <w:p w14:paraId="10AB6B41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0" w:type="pct"/>
            <w:tcBorders>
              <w:top w:val="nil"/>
              <w:left w:val="nil"/>
            </w:tcBorders>
          </w:tcPr>
          <w:p w14:paraId="1B3E5509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6" w:type="pct"/>
          </w:tcPr>
          <w:p w14:paraId="41510B7E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32B6B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98716E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5C4478D4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0" w:type="pct"/>
          </w:tcPr>
          <w:p w14:paraId="49DC3E33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14AF48F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394D71B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100D19C0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06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frictional force.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1A1A6A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14525CF" w14:textId="24C8280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DB4665E" w14:textId="7CC7E51C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1F7BFC5" w14:textId="0A13AA50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F7969FF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1883"/>
        <w:gridCol w:w="682"/>
        <w:gridCol w:w="2769"/>
        <w:gridCol w:w="1988"/>
        <w:gridCol w:w="2847"/>
        <w:gridCol w:w="2732"/>
      </w:tblGrid>
      <w:tr w:rsidR="00DC7672" w:rsidRPr="004B1C6D" w14:paraId="0AC4A4DA" w14:textId="77777777" w:rsidTr="00DC7672">
        <w:trPr>
          <w:trHeight w:val="494"/>
        </w:trPr>
        <w:tc>
          <w:tcPr>
            <w:tcW w:w="2183" w:type="pct"/>
            <w:gridSpan w:val="4"/>
            <w:shd w:val="clear" w:color="auto" w:fill="E5B8B7" w:themeFill="accent2" w:themeFillTint="66"/>
            <w:vAlign w:val="center"/>
          </w:tcPr>
          <w:p w14:paraId="373777CA" w14:textId="3DA6108B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817" w:type="pct"/>
            <w:gridSpan w:val="3"/>
            <w:shd w:val="clear" w:color="auto" w:fill="E5B8B7" w:themeFill="accent2" w:themeFillTint="66"/>
            <w:vAlign w:val="center"/>
          </w:tcPr>
          <w:p w14:paraId="76BB4EA2" w14:textId="76D856E6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 FORCE</w:t>
            </w:r>
          </w:p>
        </w:tc>
      </w:tr>
      <w:tr w:rsidR="00DC7672" w:rsidRPr="004B1C6D" w14:paraId="28BBCA6E" w14:textId="77777777" w:rsidTr="00DC7672">
        <w:trPr>
          <w:trHeight w:val="60"/>
        </w:trPr>
        <w:tc>
          <w:tcPr>
            <w:tcW w:w="898" w:type="pct"/>
            <w:gridSpan w:val="2"/>
            <w:vMerge w:val="restart"/>
            <w:shd w:val="clear" w:color="auto" w:fill="C5D9F0"/>
            <w:vAlign w:val="center"/>
          </w:tcPr>
          <w:p w14:paraId="69AAE50B" w14:textId="18F20641" w:rsidR="00DC7672" w:rsidRPr="004B1C6D" w:rsidRDefault="00DC7672" w:rsidP="00DC7672">
            <w:pPr>
              <w:widowControl w:val="0"/>
              <w:autoSpaceDE w:val="0"/>
              <w:autoSpaceDN w:val="0"/>
              <w:ind w:left="597" w:right="5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85" w:type="pct"/>
            <w:gridSpan w:val="2"/>
            <w:vMerge w:val="restart"/>
            <w:shd w:val="clear" w:color="auto" w:fill="C5D9F0"/>
            <w:vAlign w:val="center"/>
          </w:tcPr>
          <w:p w14:paraId="55DAA29B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52527DB" w14:textId="3F9CFBC9" w:rsidR="00DC7672" w:rsidRPr="004B1C6D" w:rsidRDefault="00DC7672" w:rsidP="00DC7672">
            <w:pPr>
              <w:widowControl w:val="0"/>
              <w:autoSpaceDE w:val="0"/>
              <w:autoSpaceDN w:val="0"/>
              <w:ind w:left="5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00" w:type="pct"/>
            <w:gridSpan w:val="2"/>
            <w:shd w:val="clear" w:color="auto" w:fill="C5D9F0"/>
          </w:tcPr>
          <w:p w14:paraId="1D76BF8C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92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7" w:type="pct"/>
            <w:vMerge w:val="restart"/>
            <w:shd w:val="clear" w:color="auto" w:fill="C5D9F0"/>
          </w:tcPr>
          <w:p w14:paraId="6F9F202B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A2084F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1258DBF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424701CD" w14:textId="77777777" w:rsidTr="00DC7672">
        <w:trPr>
          <w:trHeight w:val="60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751A2F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5" w:type="pct"/>
            <w:gridSpan w:val="2"/>
            <w:vMerge/>
            <w:tcBorders>
              <w:top w:val="nil"/>
            </w:tcBorders>
            <w:shd w:val="clear" w:color="auto" w:fill="C5D9F0"/>
          </w:tcPr>
          <w:p w14:paraId="21E5E919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0" w:type="pct"/>
            <w:shd w:val="clear" w:color="auto" w:fill="C5D9F0"/>
          </w:tcPr>
          <w:p w14:paraId="0C2C383B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45" w:right="11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60" w:type="pct"/>
            <w:shd w:val="clear" w:color="auto" w:fill="C5D9F0"/>
          </w:tcPr>
          <w:p w14:paraId="1775E23D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7" w:type="pct"/>
            <w:vMerge/>
            <w:tcBorders>
              <w:top w:val="nil"/>
            </w:tcBorders>
            <w:shd w:val="clear" w:color="auto" w:fill="C5D9F0"/>
          </w:tcPr>
          <w:p w14:paraId="2074F77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3AF87CD6" w14:textId="77777777" w:rsidTr="00713DC2">
        <w:trPr>
          <w:trHeight w:val="380"/>
        </w:trPr>
        <w:tc>
          <w:tcPr>
            <w:tcW w:w="898" w:type="pct"/>
            <w:gridSpan w:val="2"/>
            <w:vMerge w:val="restart"/>
          </w:tcPr>
          <w:p w14:paraId="3AC83298" w14:textId="77777777" w:rsidR="00713DC2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2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1FF13C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4EB6FD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E2F502" w14:textId="77777777" w:rsid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DE5054" w14:textId="77777777" w:rsidR="00713DC2" w:rsidRPr="00724948" w:rsidRDefault="00713DC2" w:rsidP="00713D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2EBC7112" w14:textId="77777777" w:rsidR="00713DC2" w:rsidRPr="00724948" w:rsidRDefault="00713DC2" w:rsidP="00713DC2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E4A8F1E" w14:textId="77777777" w:rsidR="00713DC2" w:rsidRDefault="00713DC2" w:rsidP="00713D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22.6.2025-26.6.2025</w:t>
            </w:r>
          </w:p>
          <w:p w14:paraId="5D6121A0" w14:textId="77777777" w:rsidR="00713DC2" w:rsidRDefault="00713DC2" w:rsidP="00713DC2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253EC03" w14:textId="77777777" w:rsidR="00713DC2" w:rsidRPr="00724948" w:rsidRDefault="00713DC2" w:rsidP="00713D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189216B8" w14:textId="77777777" w:rsidR="00713DC2" w:rsidRPr="00724948" w:rsidRDefault="00713DC2" w:rsidP="00713D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377E4C6A" w14:textId="77777777" w:rsidR="00713DC2" w:rsidRPr="00724948" w:rsidRDefault="00713DC2" w:rsidP="00713D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3D6BB9A" w14:textId="59A9D652" w:rsidR="00713DC2" w:rsidRPr="00713DC2" w:rsidRDefault="00713DC2" w:rsidP="00713D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85" w:type="pct"/>
            <w:gridSpan w:val="2"/>
            <w:tcBorders>
              <w:bottom w:val="nil"/>
            </w:tcBorders>
          </w:tcPr>
          <w:p w14:paraId="7FE7C88D" w14:textId="02D5A750" w:rsidR="00713DC2" w:rsidRPr="004B7AD7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6.2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Frictional Force</w:t>
            </w:r>
          </w:p>
        </w:tc>
        <w:tc>
          <w:tcPr>
            <w:tcW w:w="740" w:type="pct"/>
            <w:vMerge w:val="restart"/>
          </w:tcPr>
          <w:p w14:paraId="7A05BF9B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9949D36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55FFCDA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Cs w:val="22"/>
                <w:lang w:val="ms"/>
              </w:rPr>
            </w:pPr>
          </w:p>
          <w:p w14:paraId="2E74280A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60" w:type="pct"/>
            <w:vMerge w:val="restart"/>
          </w:tcPr>
          <w:p w14:paraId="3930D03D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B18E60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56AFC706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ind w:left="105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Conclude the factors that affect frictional force.</w:t>
            </w:r>
          </w:p>
        </w:tc>
        <w:tc>
          <w:tcPr>
            <w:tcW w:w="1017" w:type="pct"/>
            <w:vMerge w:val="restart"/>
          </w:tcPr>
          <w:p w14:paraId="30731C54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B12929D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228F718B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 w:line="276" w:lineRule="auto"/>
              <w:ind w:left="110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Frictional force occurs when two surfaces are in contact.</w:t>
            </w:r>
          </w:p>
          <w:p w14:paraId="7403B989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F1A704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ind w:left="110" w:right="8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Factors that affect frictional force are:</w:t>
            </w:r>
          </w:p>
          <w:p w14:paraId="4AA1342C" w14:textId="77777777" w:rsidR="00713DC2" w:rsidRPr="004B1C6D" w:rsidRDefault="00713DC2" w:rsidP="004B7AD7">
            <w:pPr>
              <w:widowControl w:val="0"/>
              <w:numPr>
                <w:ilvl w:val="0"/>
                <w:numId w:val="7"/>
              </w:numPr>
              <w:tabs>
                <w:tab w:val="left" w:pos="454"/>
              </w:tabs>
              <w:autoSpaceDE w:val="0"/>
              <w:autoSpaceDN w:val="0"/>
              <w:spacing w:before="240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Mass of an object</w:t>
            </w:r>
          </w:p>
          <w:p w14:paraId="255B4F28" w14:textId="77777777" w:rsidR="00713DC2" w:rsidRPr="004B1C6D" w:rsidRDefault="00713DC2" w:rsidP="004B7AD7">
            <w:pPr>
              <w:widowControl w:val="0"/>
              <w:numPr>
                <w:ilvl w:val="0"/>
                <w:numId w:val="7"/>
              </w:numPr>
              <w:tabs>
                <w:tab w:val="left" w:pos="454"/>
              </w:tabs>
              <w:autoSpaceDE w:val="0"/>
              <w:autoSpaceDN w:val="0"/>
              <w:spacing w:before="240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Type of</w:t>
            </w:r>
            <w:r w:rsidRPr="004B1C6D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surface</w:t>
            </w:r>
          </w:p>
        </w:tc>
      </w:tr>
      <w:tr w:rsidR="00713DC2" w:rsidRPr="004B1C6D" w14:paraId="09037477" w14:textId="77777777" w:rsidTr="00713DC2">
        <w:trPr>
          <w:trHeight w:val="1443"/>
        </w:trPr>
        <w:tc>
          <w:tcPr>
            <w:tcW w:w="898" w:type="pct"/>
            <w:gridSpan w:val="2"/>
            <w:vMerge/>
          </w:tcPr>
          <w:p w14:paraId="6763DEA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4" w:type="pct"/>
            <w:vMerge w:val="restart"/>
            <w:tcBorders>
              <w:top w:val="nil"/>
              <w:bottom w:val="nil"/>
              <w:right w:val="nil"/>
            </w:tcBorders>
          </w:tcPr>
          <w:p w14:paraId="7D62651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6.2.1</w:t>
            </w:r>
          </w:p>
          <w:p w14:paraId="42CE1AA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E20C2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FA166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6.2.2</w:t>
            </w:r>
          </w:p>
          <w:p w14:paraId="563B4C0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BDFBE9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Cs w:val="22"/>
                <w:lang w:val="ms"/>
              </w:rPr>
            </w:pPr>
          </w:p>
          <w:p w14:paraId="119FAD34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6.2.3</w:t>
            </w:r>
          </w:p>
          <w:p w14:paraId="35C4718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43B5A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9DE78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6.2.4</w:t>
            </w:r>
          </w:p>
          <w:p w14:paraId="30C7B73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8CC1037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971560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9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6.2.5</w:t>
            </w:r>
          </w:p>
        </w:tc>
        <w:tc>
          <w:tcPr>
            <w:tcW w:w="1031" w:type="pct"/>
            <w:vMerge w:val="restart"/>
            <w:tcBorders>
              <w:top w:val="nil"/>
              <w:left w:val="nil"/>
            </w:tcBorders>
          </w:tcPr>
          <w:p w14:paraId="0A1BE669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91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meaning of frictional force by carrying out activities.</w:t>
            </w:r>
          </w:p>
          <w:p w14:paraId="6B62F82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ED6B7E0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91" w:right="4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effects of frictional force.</w:t>
            </w:r>
          </w:p>
          <w:p w14:paraId="1E58DFC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8D68C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91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frictional force.</w:t>
            </w:r>
          </w:p>
          <w:p w14:paraId="15F9567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976C13D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91" w:right="3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Generate ideas to solve problems on frictional force in daily life.</w:t>
            </w:r>
          </w:p>
          <w:p w14:paraId="7BE008DD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C0FFF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96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frictional force through written or verbal forms, sketches or ICT in a creative way.</w:t>
            </w:r>
          </w:p>
        </w:tc>
        <w:tc>
          <w:tcPr>
            <w:tcW w:w="740" w:type="pct"/>
            <w:vMerge/>
            <w:tcBorders>
              <w:top w:val="nil"/>
            </w:tcBorders>
          </w:tcPr>
          <w:p w14:paraId="7328A65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0" w:type="pct"/>
            <w:vMerge/>
            <w:tcBorders>
              <w:top w:val="nil"/>
            </w:tcBorders>
          </w:tcPr>
          <w:p w14:paraId="7981F187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7" w:type="pct"/>
            <w:vMerge/>
            <w:tcBorders>
              <w:top w:val="nil"/>
            </w:tcBorders>
          </w:tcPr>
          <w:p w14:paraId="091BC28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44BB53BC" w14:textId="77777777" w:rsidTr="00713DC2">
        <w:trPr>
          <w:trHeight w:val="2968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2BB4F75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4" w:type="pct"/>
            <w:vMerge/>
            <w:tcBorders>
              <w:top w:val="nil"/>
              <w:bottom w:val="nil"/>
              <w:right w:val="nil"/>
            </w:tcBorders>
          </w:tcPr>
          <w:p w14:paraId="5880834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</w:tcBorders>
          </w:tcPr>
          <w:p w14:paraId="553995C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0" w:type="pct"/>
          </w:tcPr>
          <w:p w14:paraId="1D34FD9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F0759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7DB505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A5B51A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672199AF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right="934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60" w:type="pct"/>
          </w:tcPr>
          <w:p w14:paraId="0F11B65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8D642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46F9C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19E89B63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5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Solve problems by applying knowledge on appropriate ways to increase and decrease frictional force.</w:t>
            </w:r>
          </w:p>
        </w:tc>
        <w:tc>
          <w:tcPr>
            <w:tcW w:w="1017" w:type="pct"/>
            <w:vMerge/>
            <w:tcBorders>
              <w:top w:val="nil"/>
            </w:tcBorders>
          </w:tcPr>
          <w:p w14:paraId="0B9DEDE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33A6C44" w14:textId="77777777" w:rsidTr="001901B0">
        <w:trPr>
          <w:trHeight w:val="3002"/>
        </w:trPr>
        <w:tc>
          <w:tcPr>
            <w:tcW w:w="197" w:type="pct"/>
            <w:tcBorders>
              <w:top w:val="nil"/>
              <w:right w:val="nil"/>
            </w:tcBorders>
          </w:tcPr>
          <w:p w14:paraId="6188375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1" w:type="pct"/>
            <w:tcBorders>
              <w:top w:val="nil"/>
              <w:left w:val="nil"/>
            </w:tcBorders>
          </w:tcPr>
          <w:p w14:paraId="41BF57C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4" w:type="pct"/>
            <w:tcBorders>
              <w:top w:val="nil"/>
              <w:right w:val="nil"/>
            </w:tcBorders>
          </w:tcPr>
          <w:p w14:paraId="6498157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</w:tcBorders>
          </w:tcPr>
          <w:p w14:paraId="397D10D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0" w:type="pct"/>
          </w:tcPr>
          <w:p w14:paraId="0DFCA775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B0FDA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100F5A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DD8BD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A49C3F2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54"/>
              <w:ind w:right="934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0" w:type="pct"/>
          </w:tcPr>
          <w:p w14:paraId="4AEEC77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682FE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9025F7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B1490E5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 w:right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application of frictional force in technology.</w:t>
            </w:r>
          </w:p>
        </w:tc>
        <w:tc>
          <w:tcPr>
            <w:tcW w:w="1017" w:type="pct"/>
            <w:vMerge/>
            <w:tcBorders>
              <w:top w:val="nil"/>
            </w:tcBorders>
          </w:tcPr>
          <w:p w14:paraId="5F07A46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7F7C364" w14:textId="770FC42B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B75151C" w14:textId="75B78DEA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3"/>
        <w:gridCol w:w="706"/>
        <w:gridCol w:w="2681"/>
        <w:gridCol w:w="2047"/>
        <w:gridCol w:w="3113"/>
        <w:gridCol w:w="2820"/>
      </w:tblGrid>
      <w:tr w:rsidR="00DC7672" w:rsidRPr="004B1C6D" w14:paraId="04865057" w14:textId="77777777" w:rsidTr="00DC7672">
        <w:trPr>
          <w:trHeight w:val="494"/>
        </w:trPr>
        <w:tc>
          <w:tcPr>
            <w:tcW w:w="2029" w:type="pct"/>
            <w:gridSpan w:val="3"/>
            <w:shd w:val="clear" w:color="auto" w:fill="E5B8B7" w:themeFill="accent2" w:themeFillTint="66"/>
            <w:vAlign w:val="center"/>
          </w:tcPr>
          <w:p w14:paraId="0A5D3F37" w14:textId="5A5BAFD9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971" w:type="pct"/>
            <w:gridSpan w:val="3"/>
            <w:shd w:val="clear" w:color="auto" w:fill="E5B8B7" w:themeFill="accent2" w:themeFillTint="66"/>
            <w:vAlign w:val="center"/>
          </w:tcPr>
          <w:p w14:paraId="0A30930F" w14:textId="0A760C46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 FORCE</w:t>
            </w:r>
          </w:p>
        </w:tc>
      </w:tr>
      <w:tr w:rsidR="00DC7672" w:rsidRPr="004B1C6D" w14:paraId="514805A4" w14:textId="77777777" w:rsidTr="00DC7672">
        <w:trPr>
          <w:trHeight w:val="60"/>
        </w:trPr>
        <w:tc>
          <w:tcPr>
            <w:tcW w:w="768" w:type="pct"/>
            <w:vMerge w:val="restart"/>
            <w:shd w:val="clear" w:color="auto" w:fill="C5D9F0"/>
            <w:vAlign w:val="center"/>
          </w:tcPr>
          <w:p w14:paraId="54B76665" w14:textId="2E9FF45F" w:rsidR="00DC7672" w:rsidRPr="004B1C6D" w:rsidRDefault="00DC7672" w:rsidP="00DC7672">
            <w:pPr>
              <w:widowControl w:val="0"/>
              <w:autoSpaceDE w:val="0"/>
              <w:autoSpaceDN w:val="0"/>
              <w:ind w:left="427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61" w:type="pct"/>
            <w:gridSpan w:val="2"/>
            <w:vMerge w:val="restart"/>
            <w:shd w:val="clear" w:color="auto" w:fill="C5D9F0"/>
            <w:vAlign w:val="center"/>
          </w:tcPr>
          <w:p w14:paraId="4A8A619E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629133D" w14:textId="39CFB94C" w:rsidR="00DC7672" w:rsidRPr="004B1C6D" w:rsidRDefault="00DC7672" w:rsidP="00DC7672">
            <w:pPr>
              <w:widowControl w:val="0"/>
              <w:autoSpaceDE w:val="0"/>
              <w:autoSpaceDN w:val="0"/>
              <w:ind w:left="4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921" w:type="pct"/>
            <w:gridSpan w:val="2"/>
            <w:shd w:val="clear" w:color="auto" w:fill="C5D9F0"/>
          </w:tcPr>
          <w:p w14:paraId="70D3CFDE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109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50" w:type="pct"/>
            <w:vMerge w:val="restart"/>
            <w:shd w:val="clear" w:color="auto" w:fill="C5D9F0"/>
          </w:tcPr>
          <w:p w14:paraId="08DA6725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B3B4B5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32285B6C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0F5B2C1C" w14:textId="77777777" w:rsidTr="00DC7672">
        <w:trPr>
          <w:trHeight w:val="60"/>
        </w:trPr>
        <w:tc>
          <w:tcPr>
            <w:tcW w:w="768" w:type="pct"/>
            <w:vMerge/>
            <w:tcBorders>
              <w:top w:val="nil"/>
            </w:tcBorders>
            <w:shd w:val="clear" w:color="auto" w:fill="C5D9F0"/>
          </w:tcPr>
          <w:p w14:paraId="530D426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61" w:type="pct"/>
            <w:gridSpan w:val="2"/>
            <w:vMerge/>
            <w:tcBorders>
              <w:top w:val="nil"/>
            </w:tcBorders>
            <w:shd w:val="clear" w:color="auto" w:fill="C5D9F0"/>
          </w:tcPr>
          <w:p w14:paraId="3EB8B9B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  <w:shd w:val="clear" w:color="auto" w:fill="C5D9F0"/>
          </w:tcPr>
          <w:p w14:paraId="4FB87A17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75" w:right="14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59" w:type="pct"/>
            <w:shd w:val="clear" w:color="auto" w:fill="C5D9F0"/>
          </w:tcPr>
          <w:p w14:paraId="7330A66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8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50" w:type="pct"/>
            <w:vMerge/>
            <w:tcBorders>
              <w:top w:val="nil"/>
            </w:tcBorders>
            <w:shd w:val="clear" w:color="auto" w:fill="C5D9F0"/>
          </w:tcPr>
          <w:p w14:paraId="2C6DE79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4FE6E642" w14:textId="77777777" w:rsidTr="00713DC2">
        <w:trPr>
          <w:trHeight w:val="385"/>
        </w:trPr>
        <w:tc>
          <w:tcPr>
            <w:tcW w:w="768" w:type="pct"/>
            <w:vMerge w:val="restart"/>
          </w:tcPr>
          <w:p w14:paraId="0FBBF05A" w14:textId="77777777" w:rsidR="00713DC2" w:rsidRDefault="00713DC2" w:rsidP="0027586B">
            <w:pPr>
              <w:widowControl w:val="0"/>
              <w:autoSpaceDE w:val="0"/>
              <w:autoSpaceDN w:val="0"/>
              <w:spacing w:line="250" w:lineRule="exact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1F6B00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FAACD7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417C47" w14:textId="77777777" w:rsid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49915A" w14:textId="77777777" w:rsidR="00713DC2" w:rsidRPr="00724948" w:rsidRDefault="00713DC2" w:rsidP="00713D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7059F05A" w14:textId="77777777" w:rsidR="00713DC2" w:rsidRDefault="00713DC2" w:rsidP="00713D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  <w:p w14:paraId="4566918C" w14:textId="77777777" w:rsidR="00713DC2" w:rsidRDefault="00713DC2" w:rsidP="00713DC2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AEA9495" w14:textId="77777777" w:rsidR="00713DC2" w:rsidRDefault="00713DC2" w:rsidP="00713DC2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452E11B" w14:textId="77777777" w:rsidR="00713DC2" w:rsidRPr="0094654D" w:rsidRDefault="00713DC2" w:rsidP="00713D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23081E1C" w14:textId="5A92C5DD" w:rsidR="00713DC2" w:rsidRPr="00713DC2" w:rsidRDefault="00713DC2" w:rsidP="00713D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</w:tc>
        <w:tc>
          <w:tcPr>
            <w:tcW w:w="1261" w:type="pct"/>
            <w:gridSpan w:val="2"/>
            <w:tcBorders>
              <w:bottom w:val="nil"/>
            </w:tcBorders>
          </w:tcPr>
          <w:p w14:paraId="0977E101" w14:textId="5142783D" w:rsidR="00713DC2" w:rsidRPr="004B7AD7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6.3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Air Pressure</w:t>
            </w:r>
          </w:p>
        </w:tc>
        <w:tc>
          <w:tcPr>
            <w:tcW w:w="762" w:type="pct"/>
            <w:vMerge w:val="restart"/>
          </w:tcPr>
          <w:p w14:paraId="56FFAC1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7AE30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652FA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E11F6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6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59" w:type="pct"/>
            <w:vMerge w:val="restart"/>
          </w:tcPr>
          <w:p w14:paraId="457DE20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54B77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0F9F1C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7C57BC33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5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existence of air pressure.</w:t>
            </w:r>
          </w:p>
        </w:tc>
        <w:tc>
          <w:tcPr>
            <w:tcW w:w="1050" w:type="pct"/>
            <w:vMerge w:val="restart"/>
          </w:tcPr>
          <w:p w14:paraId="4CDBF839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DCE7AC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47DBA2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2"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Air pressure is caused by collisions of air particles on the surface of an object.</w:t>
            </w:r>
          </w:p>
          <w:p w14:paraId="10C1C56C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4BF8577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2"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Air pressure at the peak of a mountain is lower than air pressure at the foot of </w:t>
            </w:r>
            <w:r w:rsidRPr="004B1C6D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a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mountain.</w:t>
            </w:r>
          </w:p>
          <w:p w14:paraId="7270202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28DCCEF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24FBCE2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20AC7F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12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Observations on the existence of air pressure through activities such as:</w:t>
            </w:r>
          </w:p>
          <w:p w14:paraId="5F86676A" w14:textId="77777777" w:rsidR="00713DC2" w:rsidRPr="004B1C6D" w:rsidRDefault="00713DC2" w:rsidP="0027586B">
            <w:pPr>
              <w:widowControl w:val="0"/>
              <w:numPr>
                <w:ilvl w:val="0"/>
                <w:numId w:val="8"/>
              </w:numPr>
              <w:tabs>
                <w:tab w:val="left" w:pos="473"/>
              </w:tabs>
              <w:autoSpaceDE w:val="0"/>
              <w:autoSpaceDN w:val="0"/>
              <w:ind w:right="114" w:hanging="3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A cup of water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covered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with a hard cardboard is turned upside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down.</w:t>
            </w:r>
          </w:p>
          <w:p w14:paraId="423A4146" w14:textId="77777777" w:rsidR="00713DC2" w:rsidRPr="004B1C6D" w:rsidRDefault="00713DC2" w:rsidP="0027586B">
            <w:pPr>
              <w:widowControl w:val="0"/>
              <w:numPr>
                <w:ilvl w:val="0"/>
                <w:numId w:val="8"/>
              </w:numPr>
              <w:tabs>
                <w:tab w:val="left" w:pos="473"/>
              </w:tabs>
              <w:autoSpaceDE w:val="0"/>
              <w:autoSpaceDN w:val="0"/>
              <w:ind w:right="253" w:hanging="3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A bottle of water is closed tightly and punched with holes </w:t>
            </w:r>
            <w:r w:rsidRPr="004B1C6D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at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 bottom of the bottle.</w:t>
            </w:r>
          </w:p>
        </w:tc>
      </w:tr>
      <w:tr w:rsidR="00713DC2" w:rsidRPr="004B1C6D" w14:paraId="534E737C" w14:textId="77777777" w:rsidTr="00713DC2">
        <w:trPr>
          <w:trHeight w:val="1846"/>
        </w:trPr>
        <w:tc>
          <w:tcPr>
            <w:tcW w:w="768" w:type="pct"/>
            <w:vMerge/>
          </w:tcPr>
          <w:p w14:paraId="1F8CEE7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vMerge w:val="restart"/>
            <w:tcBorders>
              <w:top w:val="nil"/>
              <w:bottom w:val="nil"/>
              <w:right w:val="nil"/>
            </w:tcBorders>
          </w:tcPr>
          <w:p w14:paraId="7CA6530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6.3.1</w:t>
            </w:r>
          </w:p>
          <w:p w14:paraId="13CC2C0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C1E56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89961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50317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6.3.2</w:t>
            </w:r>
          </w:p>
          <w:p w14:paraId="0785BFA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115357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5B0F5FE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6.3.3</w:t>
            </w:r>
          </w:p>
          <w:p w14:paraId="40D9C9F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E27025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992BBF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D42019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6.3.4</w:t>
            </w:r>
          </w:p>
        </w:tc>
        <w:tc>
          <w:tcPr>
            <w:tcW w:w="998" w:type="pct"/>
            <w:vMerge w:val="restart"/>
            <w:tcBorders>
              <w:top w:val="nil"/>
              <w:left w:val="nil"/>
            </w:tcBorders>
          </w:tcPr>
          <w:p w14:paraId="7844F32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8"/>
              <w:ind w:left="119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existence of air pressure in surrounding by carrying out activities.</w:t>
            </w:r>
          </w:p>
          <w:p w14:paraId="0830D01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AC1A1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Relate air pressure with level of height.</w:t>
            </w:r>
          </w:p>
          <w:p w14:paraId="0C71910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BD503D1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5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application of air pressure in daily life.</w:t>
            </w:r>
          </w:p>
          <w:p w14:paraId="3600601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721875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Explain the observations of air pressure through written or verbal forms, sketches or </w:t>
            </w:r>
            <w:r w:rsidRPr="004B1C6D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ICT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in a creative</w:t>
            </w:r>
            <w:r w:rsidRPr="004B1C6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way.</w:t>
            </w:r>
          </w:p>
        </w:tc>
        <w:tc>
          <w:tcPr>
            <w:tcW w:w="762" w:type="pct"/>
            <w:vMerge/>
            <w:tcBorders>
              <w:top w:val="nil"/>
            </w:tcBorders>
          </w:tcPr>
          <w:p w14:paraId="7F2127C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</w:tcBorders>
          </w:tcPr>
          <w:p w14:paraId="35FEFC7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0" w:type="pct"/>
            <w:vMerge/>
            <w:tcBorders>
              <w:top w:val="nil"/>
            </w:tcBorders>
          </w:tcPr>
          <w:p w14:paraId="12293E7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1D541846" w14:textId="77777777" w:rsidTr="00713DC2">
        <w:trPr>
          <w:trHeight w:val="2407"/>
        </w:trPr>
        <w:tc>
          <w:tcPr>
            <w:tcW w:w="768" w:type="pct"/>
            <w:vMerge/>
          </w:tcPr>
          <w:p w14:paraId="40F710E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vMerge/>
            <w:tcBorders>
              <w:top w:val="nil"/>
              <w:bottom w:val="nil"/>
              <w:right w:val="nil"/>
            </w:tcBorders>
          </w:tcPr>
          <w:p w14:paraId="61514DD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</w:tcBorders>
          </w:tcPr>
          <w:p w14:paraId="0724AAC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</w:tcPr>
          <w:p w14:paraId="24B803B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7417A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BCC2D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368B125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59" w:type="pct"/>
          </w:tcPr>
          <w:p w14:paraId="104B467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DBC35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3E18E3D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6F1A8563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application of air pressure in daily life.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677C0EE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3391F1BF" w14:textId="77777777" w:rsidTr="00713DC2">
        <w:trPr>
          <w:trHeight w:val="2964"/>
        </w:trPr>
        <w:tc>
          <w:tcPr>
            <w:tcW w:w="768" w:type="pct"/>
            <w:vMerge/>
          </w:tcPr>
          <w:p w14:paraId="68557FA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right w:val="nil"/>
            </w:tcBorders>
          </w:tcPr>
          <w:p w14:paraId="330E527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</w:tcBorders>
          </w:tcPr>
          <w:p w14:paraId="477DF57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</w:tcPr>
          <w:p w14:paraId="463FDC4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F38E0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9B84E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46187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2452F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58F6BC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59" w:type="pct"/>
          </w:tcPr>
          <w:p w14:paraId="4A2684E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C5D3C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A598FA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8E88270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2AE0BFD5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relationship between height and air pressure.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0B2C0A4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DCC336F" w14:textId="3DDDF2AE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F97257B" w14:textId="77777777" w:rsidR="00DC7672" w:rsidRDefault="00DC767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4"/>
        <w:gridCol w:w="3449"/>
        <w:gridCol w:w="2004"/>
        <w:gridCol w:w="2726"/>
        <w:gridCol w:w="2847"/>
      </w:tblGrid>
      <w:tr w:rsidR="00DC7672" w:rsidRPr="004B1C6D" w14:paraId="29CBB053" w14:textId="77777777" w:rsidTr="00DC7672">
        <w:trPr>
          <w:trHeight w:val="60"/>
        </w:trPr>
        <w:tc>
          <w:tcPr>
            <w:tcW w:w="895" w:type="pct"/>
            <w:vMerge w:val="restart"/>
            <w:shd w:val="clear" w:color="auto" w:fill="C5D9F0"/>
            <w:vAlign w:val="center"/>
          </w:tcPr>
          <w:p w14:paraId="4C9679A9" w14:textId="732EC966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84" w:type="pct"/>
            <w:vMerge w:val="restart"/>
            <w:shd w:val="clear" w:color="auto" w:fill="C5D9F0"/>
            <w:vAlign w:val="center"/>
          </w:tcPr>
          <w:p w14:paraId="261E5CD8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AADF433" w14:textId="75DC9B50" w:rsidR="00DC7672" w:rsidRPr="004B1C6D" w:rsidRDefault="00DC7672" w:rsidP="00DC7672">
            <w:pPr>
              <w:widowControl w:val="0"/>
              <w:autoSpaceDE w:val="0"/>
              <w:autoSpaceDN w:val="0"/>
              <w:ind w:left="5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61" w:type="pct"/>
            <w:gridSpan w:val="2"/>
            <w:shd w:val="clear" w:color="auto" w:fill="C5D9F0"/>
          </w:tcPr>
          <w:p w14:paraId="4E7E0C69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7"/>
              <w:ind w:left="8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60" w:type="pct"/>
            <w:vMerge w:val="restart"/>
            <w:shd w:val="clear" w:color="auto" w:fill="C5D9F0"/>
          </w:tcPr>
          <w:p w14:paraId="54AF07B6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C7BCB7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E9F8C06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0509BE98" w14:textId="77777777" w:rsidTr="00DC7672">
        <w:trPr>
          <w:trHeight w:val="60"/>
        </w:trPr>
        <w:tc>
          <w:tcPr>
            <w:tcW w:w="895" w:type="pct"/>
            <w:vMerge/>
            <w:tcBorders>
              <w:top w:val="nil"/>
            </w:tcBorders>
            <w:shd w:val="clear" w:color="auto" w:fill="C5D9F0"/>
          </w:tcPr>
          <w:p w14:paraId="06383A7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  <w:shd w:val="clear" w:color="auto" w:fill="C5D9F0"/>
          </w:tcPr>
          <w:p w14:paraId="3626D62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6" w:type="pct"/>
            <w:shd w:val="clear" w:color="auto" w:fill="C5D9F0"/>
          </w:tcPr>
          <w:p w14:paraId="0AF316A7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55" w:right="122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5" w:type="pct"/>
            <w:shd w:val="clear" w:color="auto" w:fill="C5D9F0"/>
          </w:tcPr>
          <w:p w14:paraId="2AB8AEC8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60" w:type="pct"/>
            <w:vMerge/>
            <w:tcBorders>
              <w:top w:val="nil"/>
            </w:tcBorders>
            <w:shd w:val="clear" w:color="auto" w:fill="C5D9F0"/>
          </w:tcPr>
          <w:p w14:paraId="0A15E54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0C74A586" w14:textId="77777777" w:rsidTr="0027586B">
        <w:trPr>
          <w:trHeight w:val="2016"/>
        </w:trPr>
        <w:tc>
          <w:tcPr>
            <w:tcW w:w="895" w:type="pct"/>
            <w:vMerge w:val="restart"/>
          </w:tcPr>
          <w:p w14:paraId="61E192F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84" w:type="pct"/>
            <w:vMerge w:val="restart"/>
          </w:tcPr>
          <w:p w14:paraId="25D05EC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6" w:type="pct"/>
          </w:tcPr>
          <w:p w14:paraId="45D0EFF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92408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4C3440E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16970A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78"/>
              <w:ind w:left="9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15" w:type="pct"/>
          </w:tcPr>
          <w:p w14:paraId="77AD3F2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5DE52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492C3B51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air pressure in daily life.</w:t>
            </w:r>
          </w:p>
        </w:tc>
        <w:tc>
          <w:tcPr>
            <w:tcW w:w="1060" w:type="pct"/>
            <w:vMerge w:val="restart"/>
          </w:tcPr>
          <w:p w14:paraId="40EC76D4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A978C2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E814D9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76" w:lineRule="auto"/>
              <w:ind w:left="111" w:right="30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Examples of problems in daily life such as clogged sink.</w:t>
            </w:r>
          </w:p>
        </w:tc>
      </w:tr>
      <w:tr w:rsidR="0027586B" w:rsidRPr="004B1C6D" w14:paraId="50907EE4" w14:textId="77777777" w:rsidTr="0027586B">
        <w:trPr>
          <w:trHeight w:val="1879"/>
        </w:trPr>
        <w:tc>
          <w:tcPr>
            <w:tcW w:w="895" w:type="pct"/>
            <w:vMerge/>
            <w:tcBorders>
              <w:top w:val="nil"/>
            </w:tcBorders>
          </w:tcPr>
          <w:p w14:paraId="71FEAD3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</w:tcPr>
          <w:p w14:paraId="5248F9C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6" w:type="pct"/>
          </w:tcPr>
          <w:p w14:paraId="54A2B0B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63290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293692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39"/>
              <w:ind w:left="9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15" w:type="pct"/>
          </w:tcPr>
          <w:p w14:paraId="031F811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6AA92A59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76" w:lineRule="auto"/>
              <w:ind w:left="105"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Solve problems by applying knowledge of air pressure in daily life.</w:t>
            </w:r>
          </w:p>
        </w:tc>
        <w:tc>
          <w:tcPr>
            <w:tcW w:w="1060" w:type="pct"/>
            <w:vMerge/>
            <w:tcBorders>
              <w:top w:val="nil"/>
            </w:tcBorders>
          </w:tcPr>
          <w:p w14:paraId="76CA78F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4B49E05" w14:textId="77777777" w:rsidTr="0027586B">
        <w:trPr>
          <w:trHeight w:val="2774"/>
        </w:trPr>
        <w:tc>
          <w:tcPr>
            <w:tcW w:w="895" w:type="pct"/>
            <w:vMerge/>
            <w:tcBorders>
              <w:top w:val="nil"/>
            </w:tcBorders>
          </w:tcPr>
          <w:p w14:paraId="5260C9C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</w:tcPr>
          <w:p w14:paraId="6629555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6" w:type="pct"/>
          </w:tcPr>
          <w:p w14:paraId="5ABBF57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C4068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3A78E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3C068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D2A0F7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53"/>
              <w:ind w:left="9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15" w:type="pct"/>
          </w:tcPr>
          <w:p w14:paraId="1C75E16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154CC5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2FE79E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201"/>
              <w:ind w:left="105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Design a model by applying the knowledge</w:t>
            </w:r>
            <w:r w:rsidRPr="004B1C6D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air pressure and present it creatively and innovatively.</w:t>
            </w:r>
          </w:p>
        </w:tc>
        <w:tc>
          <w:tcPr>
            <w:tcW w:w="1060" w:type="pct"/>
            <w:vMerge/>
            <w:tcBorders>
              <w:top w:val="nil"/>
            </w:tcBorders>
          </w:tcPr>
          <w:p w14:paraId="11D5734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532BD43" w14:textId="56936F82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129A298" w14:textId="654F8F49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838DD47" w14:textId="788DCCFF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FE5B87" w14:textId="230A44DA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BDDD369" w14:textId="417047E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9876E87" w14:textId="77777777" w:rsidR="00DC7672" w:rsidRDefault="00DC767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01"/>
        <w:gridCol w:w="2686"/>
        <w:gridCol w:w="1955"/>
        <w:gridCol w:w="2930"/>
        <w:gridCol w:w="2818"/>
      </w:tblGrid>
      <w:tr w:rsidR="00DC7672" w:rsidRPr="004B1C6D" w14:paraId="4D7E356A" w14:textId="77777777" w:rsidTr="00DC7672">
        <w:trPr>
          <w:trHeight w:val="493"/>
        </w:trPr>
        <w:tc>
          <w:tcPr>
            <w:tcW w:w="2132" w:type="pct"/>
            <w:gridSpan w:val="3"/>
            <w:shd w:val="clear" w:color="auto" w:fill="E5B8B7" w:themeFill="accent2" w:themeFillTint="66"/>
            <w:vAlign w:val="center"/>
          </w:tcPr>
          <w:p w14:paraId="3E927EAD" w14:textId="1241CA1A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868" w:type="pct"/>
            <w:gridSpan w:val="3"/>
            <w:shd w:val="clear" w:color="auto" w:fill="E5B8B7" w:themeFill="accent2" w:themeFillTint="66"/>
            <w:vAlign w:val="center"/>
          </w:tcPr>
          <w:p w14:paraId="02673C3A" w14:textId="532538F3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 SPEED</w:t>
            </w:r>
          </w:p>
        </w:tc>
      </w:tr>
      <w:tr w:rsidR="00DC7672" w:rsidRPr="004B1C6D" w14:paraId="1E4B7A3F" w14:textId="77777777" w:rsidTr="00DC7672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5EF58D6A" w14:textId="421D5337" w:rsidR="00DC7672" w:rsidRPr="004B1C6D" w:rsidRDefault="00DC7672" w:rsidP="00DC7672">
            <w:pPr>
              <w:widowControl w:val="0"/>
              <w:autoSpaceDE w:val="0"/>
              <w:autoSpaceDN w:val="0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61" w:type="pct"/>
            <w:gridSpan w:val="2"/>
            <w:vMerge w:val="restart"/>
            <w:shd w:val="clear" w:color="auto" w:fill="C5D9F0"/>
            <w:vAlign w:val="center"/>
          </w:tcPr>
          <w:p w14:paraId="27FDFE5D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AB93E5C" w14:textId="5614091B" w:rsidR="00DC7672" w:rsidRPr="004B1C6D" w:rsidRDefault="00DC7672" w:rsidP="00DC7672">
            <w:pPr>
              <w:widowControl w:val="0"/>
              <w:autoSpaceDE w:val="0"/>
              <w:autoSpaceDN w:val="0"/>
              <w:ind w:left="4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19" w:type="pct"/>
            <w:gridSpan w:val="2"/>
            <w:shd w:val="clear" w:color="auto" w:fill="C5D9F0"/>
          </w:tcPr>
          <w:p w14:paraId="3F9A37A6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9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49" w:type="pct"/>
            <w:vMerge w:val="restart"/>
            <w:shd w:val="clear" w:color="auto" w:fill="C5D9F0"/>
          </w:tcPr>
          <w:p w14:paraId="1A55A82F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21D47C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3E188D8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13539180" w14:textId="77777777" w:rsidTr="00DC7672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509D8A1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61" w:type="pct"/>
            <w:gridSpan w:val="2"/>
            <w:vMerge/>
            <w:tcBorders>
              <w:top w:val="nil"/>
            </w:tcBorders>
            <w:shd w:val="clear" w:color="auto" w:fill="C5D9F0"/>
          </w:tcPr>
          <w:p w14:paraId="46C69D7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4C92EE2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29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1" w:type="pct"/>
            <w:shd w:val="clear" w:color="auto" w:fill="C5D9F0"/>
          </w:tcPr>
          <w:p w14:paraId="3BC698B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49" w:type="pct"/>
            <w:vMerge/>
            <w:tcBorders>
              <w:top w:val="nil"/>
            </w:tcBorders>
            <w:shd w:val="clear" w:color="auto" w:fill="C5D9F0"/>
          </w:tcPr>
          <w:p w14:paraId="4CDE9DA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4B176CA4" w14:textId="77777777" w:rsidTr="00713DC2">
        <w:trPr>
          <w:trHeight w:val="380"/>
        </w:trPr>
        <w:tc>
          <w:tcPr>
            <w:tcW w:w="871" w:type="pct"/>
            <w:vMerge w:val="restart"/>
          </w:tcPr>
          <w:p w14:paraId="3CD3D41C" w14:textId="77777777" w:rsidR="00713DC2" w:rsidRDefault="00713DC2" w:rsidP="0027586B">
            <w:pPr>
              <w:widowControl w:val="0"/>
              <w:autoSpaceDE w:val="0"/>
              <w:autoSpaceDN w:val="0"/>
              <w:spacing w:line="276" w:lineRule="auto"/>
              <w:ind w:left="126" w:right="79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4CDDC2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1A9363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4F2270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3A4A08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27592F" w14:textId="77777777" w:rsidR="00713DC2" w:rsidRDefault="00713DC2" w:rsidP="00713DC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249566B9" w14:textId="77777777" w:rsidR="00713DC2" w:rsidRDefault="00713DC2" w:rsidP="00713DC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  <w:p w14:paraId="12928A6C" w14:textId="77777777" w:rsidR="00713DC2" w:rsidRDefault="00713DC2" w:rsidP="00713DC2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1AD50217" w14:textId="77777777" w:rsidR="00713DC2" w:rsidRDefault="00713DC2" w:rsidP="00713DC2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78BDF050" w14:textId="77777777" w:rsidR="00713DC2" w:rsidRPr="004E763B" w:rsidRDefault="00713DC2" w:rsidP="00713D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33E5BB70" w14:textId="29B9239A" w:rsidR="00713DC2" w:rsidRPr="00713DC2" w:rsidRDefault="00713DC2" w:rsidP="00713D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37773B36" w14:textId="77777777" w:rsid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FC3CD0" w14:textId="0063E412" w:rsidR="00713DC2" w:rsidRPr="00713DC2" w:rsidRDefault="00713DC2" w:rsidP="00713D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61" w:type="pct"/>
            <w:gridSpan w:val="2"/>
            <w:tcBorders>
              <w:bottom w:val="nil"/>
            </w:tcBorders>
          </w:tcPr>
          <w:p w14:paraId="6DB5C1BD" w14:textId="1E10C1C4" w:rsidR="00713DC2" w:rsidRPr="004B7AD7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Speed of Objects</w:t>
            </w:r>
          </w:p>
        </w:tc>
        <w:tc>
          <w:tcPr>
            <w:tcW w:w="728" w:type="pct"/>
            <w:vMerge w:val="restart"/>
          </w:tcPr>
          <w:p w14:paraId="70D6691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8B8EA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ED302E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1" w:type="pct"/>
            <w:vMerge w:val="restart"/>
          </w:tcPr>
          <w:p w14:paraId="665E2A80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916FE1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7" w:right="42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Arrange the examples of vehicles according to the speed.</w:t>
            </w:r>
          </w:p>
        </w:tc>
        <w:tc>
          <w:tcPr>
            <w:tcW w:w="1049" w:type="pct"/>
            <w:vMerge w:val="restart"/>
          </w:tcPr>
          <w:p w14:paraId="777DDC7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</w:t>
            </w:r>
            <w:r w:rsidRPr="004B1C6D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:</w:t>
            </w:r>
          </w:p>
          <w:p w14:paraId="3280616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259D0A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line="252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Units of speed:</w:t>
            </w:r>
          </w:p>
          <w:p w14:paraId="78063C55" w14:textId="77777777" w:rsidR="00713DC2" w:rsidRPr="004B1C6D" w:rsidRDefault="00713DC2" w:rsidP="0027586B">
            <w:pPr>
              <w:widowControl w:val="0"/>
              <w:numPr>
                <w:ilvl w:val="0"/>
                <w:numId w:val="9"/>
              </w:numPr>
              <w:tabs>
                <w:tab w:val="left" w:pos="369"/>
              </w:tabs>
              <w:autoSpaceDE w:val="0"/>
              <w:autoSpaceDN w:val="0"/>
              <w:ind w:left="370" w:right="695" w:hanging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kilometre per hour (km/h)</w:t>
            </w:r>
          </w:p>
          <w:p w14:paraId="22456F76" w14:textId="77777777" w:rsidR="00713DC2" w:rsidRPr="004B1C6D" w:rsidRDefault="00713DC2" w:rsidP="0027586B">
            <w:pPr>
              <w:widowControl w:val="0"/>
              <w:numPr>
                <w:ilvl w:val="0"/>
                <w:numId w:val="9"/>
              </w:numPr>
              <w:tabs>
                <w:tab w:val="left" w:pos="419"/>
              </w:tabs>
              <w:autoSpaceDE w:val="0"/>
              <w:autoSpaceDN w:val="0"/>
              <w:spacing w:line="252" w:lineRule="exact"/>
              <w:ind w:left="418" w:hanging="2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metre per second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(m/s)</w:t>
            </w:r>
          </w:p>
          <w:p w14:paraId="5CD1BF88" w14:textId="77777777" w:rsidR="00713DC2" w:rsidRPr="004B1C6D" w:rsidRDefault="00713DC2" w:rsidP="0027586B">
            <w:pPr>
              <w:widowControl w:val="0"/>
              <w:numPr>
                <w:ilvl w:val="0"/>
                <w:numId w:val="9"/>
              </w:numPr>
              <w:tabs>
                <w:tab w:val="left" w:pos="467"/>
              </w:tabs>
              <w:autoSpaceDE w:val="0"/>
              <w:autoSpaceDN w:val="0"/>
              <w:ind w:left="430" w:right="194" w:hanging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centimetre per second (cm/s)</w:t>
            </w:r>
          </w:p>
          <w:p w14:paraId="75ADB10D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36E281A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540521F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F50D9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 w:line="276" w:lineRule="auto"/>
              <w:ind w:left="114" w:right="1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an experiment using a trolley or a toy car on a ramp to determine the relationship between speed, distance and time.</w:t>
            </w:r>
          </w:p>
        </w:tc>
      </w:tr>
      <w:tr w:rsidR="00713DC2" w:rsidRPr="004B1C6D" w14:paraId="4D9F9B0D" w14:textId="77777777" w:rsidTr="00713DC2">
        <w:trPr>
          <w:trHeight w:val="934"/>
        </w:trPr>
        <w:tc>
          <w:tcPr>
            <w:tcW w:w="871" w:type="pct"/>
            <w:vMerge/>
          </w:tcPr>
          <w:p w14:paraId="590EEA8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 w:val="restart"/>
            <w:tcBorders>
              <w:top w:val="nil"/>
              <w:bottom w:val="nil"/>
              <w:right w:val="nil"/>
            </w:tcBorders>
          </w:tcPr>
          <w:p w14:paraId="2C48682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7.1.1</w:t>
            </w:r>
          </w:p>
          <w:p w14:paraId="70D1817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6029B1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7.1.2</w:t>
            </w:r>
          </w:p>
          <w:p w14:paraId="742C2A2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5A764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27981A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A6FAC0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28342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6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7.1.3</w:t>
            </w:r>
          </w:p>
          <w:p w14:paraId="4666B12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A753AC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6A41EF42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7.1.4</w:t>
            </w:r>
          </w:p>
          <w:p w14:paraId="7E84A7E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29CBC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87AF472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8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7.1.5</w:t>
            </w:r>
          </w:p>
        </w:tc>
        <w:tc>
          <w:tcPr>
            <w:tcW w:w="1000" w:type="pct"/>
            <w:vMerge w:val="restart"/>
            <w:tcBorders>
              <w:top w:val="nil"/>
              <w:left w:val="nil"/>
              <w:bottom w:val="nil"/>
            </w:tcBorders>
          </w:tcPr>
          <w:p w14:paraId="000095E1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units of speed.</w:t>
            </w:r>
          </w:p>
          <w:p w14:paraId="318291C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91EA21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19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relationship between speed, distance and time.</w:t>
            </w:r>
          </w:p>
          <w:p w14:paraId="273CE8C1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6BA07F5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Solve problems related to speed using formula.</w:t>
            </w:r>
          </w:p>
          <w:p w14:paraId="09D025A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418E34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Define operationally the speed by carrying out activities.</w:t>
            </w:r>
          </w:p>
          <w:p w14:paraId="1AF9112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139161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12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speed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69BD276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1" w:type="pct"/>
            <w:vMerge/>
            <w:tcBorders>
              <w:top w:val="nil"/>
            </w:tcBorders>
          </w:tcPr>
          <w:p w14:paraId="189C98B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</w:tcBorders>
          </w:tcPr>
          <w:p w14:paraId="4A9B949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2A28EFC3" w14:textId="77777777" w:rsidTr="00713DC2">
        <w:trPr>
          <w:trHeight w:val="978"/>
        </w:trPr>
        <w:tc>
          <w:tcPr>
            <w:tcW w:w="871" w:type="pct"/>
            <w:vMerge/>
          </w:tcPr>
          <w:p w14:paraId="0F05CF6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6CF34A4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4C769E0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7D98560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5828C67F" w14:textId="77777777" w:rsidR="00713DC2" w:rsidRPr="004B1C6D" w:rsidRDefault="00713DC2" w:rsidP="0027586B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1" w:type="pct"/>
          </w:tcPr>
          <w:p w14:paraId="2F53D77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3E7DEE8F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units of speed.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0035C73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6011765B" w14:textId="77777777" w:rsidTr="00713DC2">
        <w:trPr>
          <w:trHeight w:val="1213"/>
        </w:trPr>
        <w:tc>
          <w:tcPr>
            <w:tcW w:w="871" w:type="pct"/>
            <w:vMerge/>
          </w:tcPr>
          <w:p w14:paraId="588D487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3F226E6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26F319F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57383F2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3DB588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30E087C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1" w:type="pct"/>
          </w:tcPr>
          <w:p w14:paraId="30C537A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F5E102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07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Calculate to determine the speed, distance or time using formula.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2BC5D88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710CFFC6" w14:textId="77777777" w:rsidTr="00713DC2">
        <w:trPr>
          <w:trHeight w:val="848"/>
        </w:trPr>
        <w:tc>
          <w:tcPr>
            <w:tcW w:w="871" w:type="pct"/>
            <w:vMerge/>
          </w:tcPr>
          <w:p w14:paraId="4284E7A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7FB6C3D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2183B30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5476BAC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E82B79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65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91" w:type="pct"/>
          </w:tcPr>
          <w:p w14:paraId="0AD8B03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7"/>
              <w:ind w:left="107" w:right="36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Conclude the relationship between speed, distance and time.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35ED70C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17227BCB" w14:textId="77777777" w:rsidTr="00713DC2">
        <w:trPr>
          <w:trHeight w:val="920"/>
        </w:trPr>
        <w:tc>
          <w:tcPr>
            <w:tcW w:w="871" w:type="pct"/>
            <w:vMerge/>
          </w:tcPr>
          <w:p w14:paraId="68A35EE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5E7D92D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1277662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0995A48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D6A7A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61EA0010" w14:textId="77777777" w:rsidR="00713DC2" w:rsidRPr="004B1C6D" w:rsidRDefault="00713DC2" w:rsidP="0027586B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91" w:type="pct"/>
          </w:tcPr>
          <w:p w14:paraId="69115C92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7"/>
              <w:ind w:left="107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Interpret data using space- time relationship by analysing the graph of a moving object.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5A19496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05717D94" w14:textId="77777777" w:rsidTr="00713DC2">
        <w:trPr>
          <w:trHeight w:val="883"/>
        </w:trPr>
        <w:tc>
          <w:tcPr>
            <w:tcW w:w="871" w:type="pct"/>
            <w:vMerge/>
            <w:tcBorders>
              <w:bottom w:val="single" w:sz="4" w:space="0" w:color="auto"/>
            </w:tcBorders>
          </w:tcPr>
          <w:p w14:paraId="46EA337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single" w:sz="4" w:space="0" w:color="auto"/>
              <w:right w:val="nil"/>
            </w:tcBorders>
          </w:tcPr>
          <w:p w14:paraId="21C5688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</w:tcBorders>
          </w:tcPr>
          <w:p w14:paraId="2D46AB2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0B21AB6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BA326A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732CE0B9" w14:textId="77777777" w:rsidR="00713DC2" w:rsidRPr="004B1C6D" w:rsidRDefault="00713DC2" w:rsidP="0027586B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1BB61FB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34EB180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07" w:right="4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Define operationally the speed by carrying out an activity.</w:t>
            </w:r>
          </w:p>
        </w:tc>
        <w:tc>
          <w:tcPr>
            <w:tcW w:w="1049" w:type="pct"/>
            <w:vMerge/>
            <w:tcBorders>
              <w:top w:val="nil"/>
              <w:bottom w:val="single" w:sz="4" w:space="0" w:color="auto"/>
            </w:tcBorders>
          </w:tcPr>
          <w:p w14:paraId="3A05A40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4E464A3" w14:textId="08F58A20" w:rsidR="0064635F" w:rsidRDefault="0064635F"/>
    <w:p w14:paraId="5B138A74" w14:textId="77777777" w:rsidR="0083025B" w:rsidRDefault="0083025B"/>
    <w:p w14:paraId="56462212" w14:textId="77777777" w:rsidR="0083025B" w:rsidRDefault="0083025B"/>
    <w:p w14:paraId="236E697C" w14:textId="77777777" w:rsidR="0083025B" w:rsidRDefault="0083025B"/>
    <w:p w14:paraId="52CBAE70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965A9E3" w14:textId="77777777" w:rsidR="00DC7672" w:rsidRDefault="00DC767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4"/>
        <w:gridCol w:w="741"/>
        <w:gridCol w:w="2893"/>
        <w:gridCol w:w="1977"/>
        <w:gridCol w:w="2928"/>
        <w:gridCol w:w="2517"/>
      </w:tblGrid>
      <w:tr w:rsidR="00DC7672" w:rsidRPr="004B1C6D" w14:paraId="3643337C" w14:textId="77777777" w:rsidTr="00DC7672">
        <w:trPr>
          <w:trHeight w:val="493"/>
        </w:trPr>
        <w:tc>
          <w:tcPr>
            <w:tcW w:w="2237" w:type="pct"/>
            <w:gridSpan w:val="3"/>
            <w:shd w:val="clear" w:color="auto" w:fill="E5B8B7" w:themeFill="accent2" w:themeFillTint="66"/>
            <w:vAlign w:val="center"/>
          </w:tcPr>
          <w:p w14:paraId="43C6E671" w14:textId="1918014C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63" w:type="pct"/>
            <w:gridSpan w:val="3"/>
            <w:shd w:val="clear" w:color="auto" w:fill="E5B8B7" w:themeFill="accent2" w:themeFillTint="66"/>
            <w:vAlign w:val="center"/>
          </w:tcPr>
          <w:p w14:paraId="09E877A9" w14:textId="428F695D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FOOD PRESERVATION TECHNOLOGY</w:t>
            </w:r>
          </w:p>
        </w:tc>
      </w:tr>
      <w:tr w:rsidR="00DC7672" w:rsidRPr="004B1C6D" w14:paraId="14BC78B7" w14:textId="77777777" w:rsidTr="00DC7672">
        <w:trPr>
          <w:trHeight w:val="60"/>
        </w:trPr>
        <w:tc>
          <w:tcPr>
            <w:tcW w:w="884" w:type="pct"/>
            <w:vMerge w:val="restart"/>
            <w:shd w:val="clear" w:color="auto" w:fill="C5D9F0"/>
            <w:vAlign w:val="center"/>
          </w:tcPr>
          <w:p w14:paraId="2A19489B" w14:textId="7CABB147" w:rsidR="00DC7672" w:rsidRPr="004B1C6D" w:rsidRDefault="00DC7672" w:rsidP="00DC7672">
            <w:pPr>
              <w:widowControl w:val="0"/>
              <w:autoSpaceDE w:val="0"/>
              <w:autoSpaceDN w:val="0"/>
              <w:spacing w:before="1"/>
              <w:ind w:left="578" w:right="55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53" w:type="pct"/>
            <w:gridSpan w:val="2"/>
            <w:vMerge w:val="restart"/>
            <w:shd w:val="clear" w:color="auto" w:fill="C5D9F0"/>
            <w:vAlign w:val="center"/>
          </w:tcPr>
          <w:p w14:paraId="7DF9B2E7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E5E9B0F" w14:textId="6F515036" w:rsidR="00DC7672" w:rsidRPr="004B1C6D" w:rsidRDefault="00DC7672" w:rsidP="00DC7672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6" w:type="pct"/>
            <w:gridSpan w:val="2"/>
            <w:shd w:val="clear" w:color="auto" w:fill="C5D9F0"/>
          </w:tcPr>
          <w:p w14:paraId="4E6F6F8E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7"/>
              <w:ind w:left="9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37" w:type="pct"/>
            <w:vMerge w:val="restart"/>
            <w:shd w:val="clear" w:color="auto" w:fill="C5D9F0"/>
          </w:tcPr>
          <w:p w14:paraId="24178403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530305F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201"/>
              <w:ind w:left="7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6366AAEC" w14:textId="77777777" w:rsidTr="00DC7672">
        <w:trPr>
          <w:trHeight w:val="60"/>
        </w:trPr>
        <w:tc>
          <w:tcPr>
            <w:tcW w:w="884" w:type="pct"/>
            <w:vMerge/>
            <w:tcBorders>
              <w:top w:val="nil"/>
            </w:tcBorders>
            <w:shd w:val="clear" w:color="auto" w:fill="C5D9F0"/>
          </w:tcPr>
          <w:p w14:paraId="1D6FD3E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3" w:type="pct"/>
            <w:gridSpan w:val="2"/>
            <w:vMerge/>
            <w:tcBorders>
              <w:top w:val="nil"/>
            </w:tcBorders>
            <w:shd w:val="clear" w:color="auto" w:fill="C5D9F0"/>
          </w:tcPr>
          <w:p w14:paraId="6621336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  <w:shd w:val="clear" w:color="auto" w:fill="C5D9F0"/>
          </w:tcPr>
          <w:p w14:paraId="22BF2675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38" w:right="11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0" w:type="pct"/>
            <w:shd w:val="clear" w:color="auto" w:fill="C5D9F0"/>
          </w:tcPr>
          <w:p w14:paraId="1A331705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37" w:type="pct"/>
            <w:vMerge/>
            <w:tcBorders>
              <w:top w:val="nil"/>
            </w:tcBorders>
            <w:shd w:val="clear" w:color="auto" w:fill="C5D9F0"/>
          </w:tcPr>
          <w:p w14:paraId="3506DD5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505BAB53" w14:textId="77777777" w:rsidTr="00993771">
        <w:trPr>
          <w:trHeight w:val="380"/>
        </w:trPr>
        <w:tc>
          <w:tcPr>
            <w:tcW w:w="884" w:type="pct"/>
            <w:vMerge w:val="restart"/>
          </w:tcPr>
          <w:p w14:paraId="5E058D20" w14:textId="77777777" w:rsidR="00993771" w:rsidRDefault="00993771" w:rsidP="0027586B">
            <w:pPr>
              <w:widowControl w:val="0"/>
              <w:autoSpaceDE w:val="0"/>
              <w:autoSpaceDN w:val="0"/>
              <w:spacing w:line="250" w:lineRule="exact"/>
              <w:ind w:left="7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047235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E9B39D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D19602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E57453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41DD4A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E7198A" w14:textId="77777777" w:rsid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7F1E18" w14:textId="77777777" w:rsid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B26093" w14:textId="77777777" w:rsidR="00993771" w:rsidRPr="004E763B" w:rsidRDefault="00993771" w:rsidP="0099377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712FC9EE" w14:textId="77777777" w:rsidR="00993771" w:rsidRPr="004E763B" w:rsidRDefault="00993771" w:rsidP="0099377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5335D3D2" w14:textId="5162AA31" w:rsidR="00993771" w:rsidRPr="00993771" w:rsidRDefault="00993771" w:rsidP="0099377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</w:tc>
        <w:tc>
          <w:tcPr>
            <w:tcW w:w="1353" w:type="pct"/>
            <w:gridSpan w:val="2"/>
            <w:tcBorders>
              <w:bottom w:val="nil"/>
            </w:tcBorders>
          </w:tcPr>
          <w:p w14:paraId="530C002C" w14:textId="18993F18" w:rsidR="00993771" w:rsidRPr="00313EED" w:rsidRDefault="00993771" w:rsidP="00313EED">
            <w:pPr>
              <w:widowControl w:val="0"/>
              <w:autoSpaceDE w:val="0"/>
              <w:autoSpaceDN w:val="0"/>
              <w:spacing w:before="240" w:line="250" w:lineRule="exact"/>
              <w:ind w:left="10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Food Spoilage</w:t>
            </w:r>
          </w:p>
        </w:tc>
        <w:tc>
          <w:tcPr>
            <w:tcW w:w="736" w:type="pct"/>
            <w:vMerge w:val="restart"/>
          </w:tcPr>
          <w:p w14:paraId="0E6F6C8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3A26681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6843544D" w14:textId="77777777" w:rsidR="00993771" w:rsidRPr="004B1C6D" w:rsidRDefault="00993771" w:rsidP="0027586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0" w:type="pct"/>
            <w:vMerge w:val="restart"/>
          </w:tcPr>
          <w:p w14:paraId="7A060E5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6065C3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6E2CBAFC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02"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List the characteristics of spoilt food.</w:t>
            </w:r>
          </w:p>
        </w:tc>
        <w:tc>
          <w:tcPr>
            <w:tcW w:w="937" w:type="pct"/>
            <w:vMerge w:val="restart"/>
          </w:tcPr>
          <w:p w14:paraId="450E4AE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93771" w:rsidRPr="004B1C6D" w14:paraId="190D6462" w14:textId="77777777" w:rsidTr="00993771">
        <w:trPr>
          <w:trHeight w:val="1251"/>
        </w:trPr>
        <w:tc>
          <w:tcPr>
            <w:tcW w:w="884" w:type="pct"/>
            <w:vMerge/>
          </w:tcPr>
          <w:p w14:paraId="0E064EBC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6" w:type="pct"/>
            <w:vMerge w:val="restart"/>
            <w:tcBorders>
              <w:top w:val="nil"/>
              <w:bottom w:val="nil"/>
              <w:right w:val="nil"/>
            </w:tcBorders>
          </w:tcPr>
          <w:p w14:paraId="2307345A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23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8.1.1</w:t>
            </w:r>
          </w:p>
          <w:p w14:paraId="6670210F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6B1176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2DC049E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74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8.1.2</w:t>
            </w:r>
          </w:p>
          <w:p w14:paraId="4DA9E36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9860DF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6D2668A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72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8.1.3</w:t>
            </w:r>
          </w:p>
        </w:tc>
        <w:tc>
          <w:tcPr>
            <w:tcW w:w="1077" w:type="pct"/>
            <w:vMerge w:val="restart"/>
            <w:tcBorders>
              <w:top w:val="nil"/>
              <w:left w:val="nil"/>
              <w:bottom w:val="nil"/>
            </w:tcBorders>
          </w:tcPr>
          <w:p w14:paraId="00B4A39D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23"/>
              <w:ind w:left="162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characteristics of spoilt food.</w:t>
            </w:r>
          </w:p>
          <w:p w14:paraId="2CF56BAB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5E304A59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62" w:right="4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that food spoilage is caused by the action of microorganisms.</w:t>
            </w:r>
          </w:p>
          <w:p w14:paraId="7DA12BC1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B189788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62"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food spoilage through written or verbal forms, sketches or ICT in a creative way.</w:t>
            </w:r>
          </w:p>
        </w:tc>
        <w:tc>
          <w:tcPr>
            <w:tcW w:w="736" w:type="pct"/>
            <w:vMerge/>
            <w:tcBorders>
              <w:top w:val="nil"/>
            </w:tcBorders>
          </w:tcPr>
          <w:p w14:paraId="6979FF2A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083EE86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7" w:type="pct"/>
            <w:vMerge/>
            <w:tcBorders>
              <w:top w:val="nil"/>
            </w:tcBorders>
          </w:tcPr>
          <w:p w14:paraId="7066210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77D9824F" w14:textId="77777777" w:rsidTr="00993771">
        <w:trPr>
          <w:trHeight w:val="2248"/>
        </w:trPr>
        <w:tc>
          <w:tcPr>
            <w:tcW w:w="884" w:type="pct"/>
            <w:vMerge/>
          </w:tcPr>
          <w:p w14:paraId="2E825226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6" w:type="pct"/>
            <w:vMerge/>
            <w:tcBorders>
              <w:top w:val="nil"/>
              <w:bottom w:val="nil"/>
              <w:right w:val="nil"/>
            </w:tcBorders>
          </w:tcPr>
          <w:p w14:paraId="589634D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7" w:type="pct"/>
            <w:vMerge/>
            <w:tcBorders>
              <w:top w:val="nil"/>
              <w:left w:val="nil"/>
              <w:bottom w:val="nil"/>
            </w:tcBorders>
          </w:tcPr>
          <w:p w14:paraId="1575654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</w:tcPr>
          <w:p w14:paraId="53BA7050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273970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77521CA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039DF1BE" w14:textId="77777777" w:rsidR="00993771" w:rsidRPr="004B1C6D" w:rsidRDefault="00993771" w:rsidP="0027586B">
            <w:pPr>
              <w:widowControl w:val="0"/>
              <w:autoSpaceDE w:val="0"/>
              <w:autoSpaceDN w:val="0"/>
              <w:ind w:right="92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0" w:type="pct"/>
          </w:tcPr>
          <w:p w14:paraId="5D4FB1B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61429F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F45ADC0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sz w:val="23"/>
                <w:szCs w:val="22"/>
                <w:lang w:val="ms"/>
              </w:rPr>
            </w:pPr>
          </w:p>
          <w:p w14:paraId="7F274602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ind w:left="102" w:right="3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purpose of food preservation.</w:t>
            </w:r>
          </w:p>
        </w:tc>
        <w:tc>
          <w:tcPr>
            <w:tcW w:w="937" w:type="pct"/>
            <w:vMerge/>
            <w:tcBorders>
              <w:top w:val="nil"/>
            </w:tcBorders>
          </w:tcPr>
          <w:p w14:paraId="20B5C1D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5E47E8ED" w14:textId="77777777" w:rsidTr="00993771">
        <w:trPr>
          <w:trHeight w:val="2834"/>
        </w:trPr>
        <w:tc>
          <w:tcPr>
            <w:tcW w:w="884" w:type="pct"/>
            <w:vMerge/>
            <w:tcBorders>
              <w:bottom w:val="single" w:sz="4" w:space="0" w:color="auto"/>
            </w:tcBorders>
          </w:tcPr>
          <w:p w14:paraId="4BA10EF1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6" w:type="pct"/>
            <w:tcBorders>
              <w:top w:val="nil"/>
              <w:bottom w:val="single" w:sz="4" w:space="0" w:color="auto"/>
              <w:right w:val="nil"/>
            </w:tcBorders>
          </w:tcPr>
          <w:p w14:paraId="7CC722F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</w:tcBorders>
          </w:tcPr>
          <w:p w14:paraId="7E9561C0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43D4050D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7D298C4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53B774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55B19EE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42FEC270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ind w:right="92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0" w:type="pct"/>
            <w:tcBorders>
              <w:bottom w:val="single" w:sz="4" w:space="0" w:color="auto"/>
            </w:tcBorders>
          </w:tcPr>
          <w:p w14:paraId="427609A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55CD94E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1609616D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line="276" w:lineRule="auto"/>
              <w:ind w:left="102" w:right="2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methods of preservation and relate them with factors of the microorganisms’ growth.</w:t>
            </w:r>
          </w:p>
        </w:tc>
        <w:tc>
          <w:tcPr>
            <w:tcW w:w="937" w:type="pct"/>
            <w:vMerge/>
            <w:tcBorders>
              <w:top w:val="nil"/>
              <w:bottom w:val="single" w:sz="4" w:space="0" w:color="auto"/>
            </w:tcBorders>
          </w:tcPr>
          <w:p w14:paraId="00EB4F2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6AF9EC0" w14:textId="1A69DE08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A7787CF" w14:textId="12C9FB84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6879478" w14:textId="6AEFDD18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F01DCD4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81A7743" w14:textId="77777777" w:rsidR="00313EED" w:rsidRDefault="00313EE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1810"/>
        <w:gridCol w:w="706"/>
        <w:gridCol w:w="2944"/>
        <w:gridCol w:w="1958"/>
        <w:gridCol w:w="2753"/>
        <w:gridCol w:w="2726"/>
      </w:tblGrid>
      <w:tr w:rsidR="008D3D14" w:rsidRPr="004B1C6D" w14:paraId="1A0D8B49" w14:textId="77777777" w:rsidTr="008D3D14">
        <w:trPr>
          <w:trHeight w:val="494"/>
        </w:trPr>
        <w:tc>
          <w:tcPr>
            <w:tcW w:w="2231" w:type="pct"/>
            <w:gridSpan w:val="4"/>
            <w:shd w:val="clear" w:color="auto" w:fill="E5B8B7" w:themeFill="accent2" w:themeFillTint="66"/>
            <w:vAlign w:val="center"/>
          </w:tcPr>
          <w:p w14:paraId="3B34895E" w14:textId="07289608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69" w:type="pct"/>
            <w:gridSpan w:val="3"/>
            <w:shd w:val="clear" w:color="auto" w:fill="E5B8B7" w:themeFill="accent2" w:themeFillTint="66"/>
            <w:vAlign w:val="center"/>
          </w:tcPr>
          <w:p w14:paraId="6FC6007C" w14:textId="6E4BBD37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FOOD PRESERVATION TECHNOLOGY</w:t>
            </w:r>
          </w:p>
        </w:tc>
      </w:tr>
      <w:tr w:rsidR="008D3D14" w:rsidRPr="004B1C6D" w14:paraId="319E760A" w14:textId="77777777" w:rsidTr="008D3D14">
        <w:trPr>
          <w:trHeight w:val="60"/>
        </w:trPr>
        <w:tc>
          <w:tcPr>
            <w:tcW w:w="872" w:type="pct"/>
            <w:gridSpan w:val="2"/>
            <w:vMerge w:val="restart"/>
            <w:shd w:val="clear" w:color="auto" w:fill="C5D9F0"/>
            <w:vAlign w:val="center"/>
          </w:tcPr>
          <w:p w14:paraId="0B6CA170" w14:textId="6F7BEC40" w:rsidR="008D3D14" w:rsidRPr="004B1C6D" w:rsidRDefault="008D3D14" w:rsidP="008D3D14">
            <w:pPr>
              <w:widowControl w:val="0"/>
              <w:autoSpaceDE w:val="0"/>
              <w:autoSpaceDN w:val="0"/>
              <w:spacing w:before="1"/>
              <w:ind w:left="561" w:right="535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59" w:type="pct"/>
            <w:gridSpan w:val="2"/>
            <w:vMerge w:val="restart"/>
            <w:shd w:val="clear" w:color="auto" w:fill="C5D9F0"/>
            <w:vAlign w:val="center"/>
          </w:tcPr>
          <w:p w14:paraId="01C41C9D" w14:textId="77777777" w:rsidR="008D3D14" w:rsidRDefault="008D3D14" w:rsidP="008D3D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F1674E8" w14:textId="5B8A660F" w:rsidR="008D3D14" w:rsidRPr="004B1C6D" w:rsidRDefault="008D3D14" w:rsidP="008D3D14">
            <w:pPr>
              <w:widowControl w:val="0"/>
              <w:autoSpaceDE w:val="0"/>
              <w:autoSpaceDN w:val="0"/>
              <w:ind w:left="61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4" w:type="pct"/>
            <w:gridSpan w:val="2"/>
            <w:shd w:val="clear" w:color="auto" w:fill="C5D9F0"/>
          </w:tcPr>
          <w:p w14:paraId="3B8FAD5E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115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5" w:type="pct"/>
            <w:vMerge w:val="restart"/>
            <w:shd w:val="clear" w:color="auto" w:fill="C5D9F0"/>
          </w:tcPr>
          <w:p w14:paraId="11FAB4C3" w14:textId="77777777" w:rsidR="008D3D14" w:rsidRPr="004B1C6D" w:rsidRDefault="008D3D14" w:rsidP="008D3D14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9F54680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201"/>
              <w:ind w:left="8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27534620" w14:textId="77777777" w:rsidTr="008D3D14">
        <w:trPr>
          <w:trHeight w:val="60"/>
        </w:trPr>
        <w:tc>
          <w:tcPr>
            <w:tcW w:w="872" w:type="pct"/>
            <w:gridSpan w:val="2"/>
            <w:vMerge/>
            <w:tcBorders>
              <w:top w:val="nil"/>
            </w:tcBorders>
            <w:shd w:val="clear" w:color="auto" w:fill="C5D9F0"/>
          </w:tcPr>
          <w:p w14:paraId="272339C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9" w:type="pct"/>
            <w:gridSpan w:val="2"/>
            <w:vMerge/>
            <w:tcBorders>
              <w:top w:val="nil"/>
            </w:tcBorders>
            <w:shd w:val="clear" w:color="auto" w:fill="C5D9F0"/>
          </w:tcPr>
          <w:p w14:paraId="0D6D0AA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2B3D427D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28" w:right="102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5" w:type="pct"/>
            <w:shd w:val="clear" w:color="auto" w:fill="C5D9F0"/>
          </w:tcPr>
          <w:p w14:paraId="682C8F3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6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5" w:type="pct"/>
            <w:vMerge/>
            <w:tcBorders>
              <w:top w:val="nil"/>
            </w:tcBorders>
            <w:shd w:val="clear" w:color="auto" w:fill="C5D9F0"/>
          </w:tcPr>
          <w:p w14:paraId="10805BE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198D724A" w14:textId="77777777" w:rsidTr="00993771">
        <w:trPr>
          <w:trHeight w:val="359"/>
        </w:trPr>
        <w:tc>
          <w:tcPr>
            <w:tcW w:w="872" w:type="pct"/>
            <w:gridSpan w:val="2"/>
            <w:vMerge w:val="restart"/>
          </w:tcPr>
          <w:p w14:paraId="5EC78828" w14:textId="77777777" w:rsidR="00993771" w:rsidRDefault="00993771" w:rsidP="00313EED">
            <w:pPr>
              <w:widowControl w:val="0"/>
              <w:autoSpaceDE w:val="0"/>
              <w:autoSpaceDN w:val="0"/>
              <w:spacing w:before="240"/>
              <w:ind w:left="124" w:right="43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BF56B3" w14:textId="77777777" w:rsidR="00993771" w:rsidRPr="009542EF" w:rsidRDefault="00993771" w:rsidP="0099377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26DE7A4" w14:textId="77777777" w:rsidR="00993771" w:rsidRPr="009542EF" w:rsidRDefault="00993771" w:rsidP="00993771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D5C7DE1" w14:textId="77777777" w:rsidR="00993771" w:rsidRDefault="00993771" w:rsidP="0099377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  <w:p w14:paraId="605611F4" w14:textId="77777777" w:rsidR="00993771" w:rsidRDefault="00993771" w:rsidP="00993771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0FBA929" w14:textId="77777777" w:rsidR="00993771" w:rsidRDefault="00993771" w:rsidP="00993771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1957CD6" w14:textId="77777777" w:rsidR="00993771" w:rsidRPr="009542EF" w:rsidRDefault="00993771" w:rsidP="0099377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225801F3" w14:textId="4EE2E9A5" w:rsidR="00993771" w:rsidRPr="00993771" w:rsidRDefault="00993771" w:rsidP="0099377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1359" w:type="pct"/>
            <w:gridSpan w:val="2"/>
            <w:tcBorders>
              <w:bottom w:val="nil"/>
            </w:tcBorders>
          </w:tcPr>
          <w:p w14:paraId="254F9342" w14:textId="5238C1C6" w:rsidR="00993771" w:rsidRPr="00313EED" w:rsidRDefault="00993771" w:rsidP="00313EED">
            <w:pPr>
              <w:widowControl w:val="0"/>
              <w:autoSpaceDE w:val="0"/>
              <w:autoSpaceDN w:val="0"/>
              <w:spacing w:before="240" w:line="250" w:lineRule="exact"/>
              <w:ind w:left="10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8.2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Food Preservation</w:t>
            </w:r>
          </w:p>
        </w:tc>
        <w:tc>
          <w:tcPr>
            <w:tcW w:w="729" w:type="pct"/>
            <w:vMerge w:val="restart"/>
          </w:tcPr>
          <w:p w14:paraId="78D1057E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5CCADA9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82EDBAD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19"/>
                <w:szCs w:val="22"/>
                <w:lang w:val="ms"/>
              </w:rPr>
            </w:pPr>
          </w:p>
          <w:p w14:paraId="58AE46ED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righ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5" w:type="pct"/>
            <w:vMerge w:val="restart"/>
          </w:tcPr>
          <w:p w14:paraId="30E3CC16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E19479A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1ADCB018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4" w:right="2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food preservation</w:t>
            </w:r>
            <w:r w:rsidRPr="004B1C6D">
              <w:rPr>
                <w:rFonts w:ascii="Arial" w:eastAsia="Arial" w:hAnsi="Arial"/>
                <w:spacing w:val="1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technology.</w:t>
            </w:r>
          </w:p>
        </w:tc>
        <w:tc>
          <w:tcPr>
            <w:tcW w:w="1015" w:type="pct"/>
            <w:vMerge w:val="restart"/>
          </w:tcPr>
          <w:p w14:paraId="1F5C57B2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 w:line="250" w:lineRule="exact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49D0C60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Cs w:val="22"/>
                <w:lang w:val="ms"/>
              </w:rPr>
            </w:pPr>
          </w:p>
          <w:p w14:paraId="07F08802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5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 purpose of food preservation is to prevent or slow down the life processes of microorganisms.</w:t>
            </w:r>
          </w:p>
          <w:p w14:paraId="319E72FE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Cs w:val="22"/>
                <w:lang w:val="ms"/>
              </w:rPr>
            </w:pPr>
          </w:p>
          <w:p w14:paraId="26AE51F1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5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Food preservation methods such as drying, boiling, cooling, vacuum packing, pickling, freezing, canning, bottling, pasteurising, salting, smoking and waxing.</w:t>
            </w:r>
          </w:p>
          <w:p w14:paraId="088A51F6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Cs w:val="22"/>
                <w:lang w:val="ms"/>
              </w:rPr>
            </w:pPr>
          </w:p>
          <w:p w14:paraId="3D7701D1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5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Example of combined preservation methods for salted fish: salting, drying and vacuum packing.</w:t>
            </w:r>
          </w:p>
        </w:tc>
      </w:tr>
      <w:tr w:rsidR="00993771" w:rsidRPr="004B1C6D" w14:paraId="2CC85297" w14:textId="77777777" w:rsidTr="00993771">
        <w:trPr>
          <w:trHeight w:val="1535"/>
        </w:trPr>
        <w:tc>
          <w:tcPr>
            <w:tcW w:w="872" w:type="pct"/>
            <w:gridSpan w:val="2"/>
            <w:vMerge/>
          </w:tcPr>
          <w:p w14:paraId="07A58B9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3" w:type="pct"/>
            <w:vMerge w:val="restart"/>
            <w:tcBorders>
              <w:top w:val="nil"/>
              <w:bottom w:val="nil"/>
              <w:right w:val="nil"/>
            </w:tcBorders>
          </w:tcPr>
          <w:p w14:paraId="74E80A98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2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</w:p>
          <w:p w14:paraId="04EB700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351A99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 w:val="17"/>
                <w:szCs w:val="22"/>
                <w:lang w:val="ms"/>
              </w:rPr>
            </w:pPr>
          </w:p>
          <w:p w14:paraId="2B4A54EC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8.2.2</w:t>
            </w:r>
          </w:p>
          <w:p w14:paraId="5DA8A671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A062C8C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9E7B520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591C644A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8.2.3</w:t>
            </w:r>
          </w:p>
          <w:p w14:paraId="314058A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C95DC7B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C381E0B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72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8.2.4</w:t>
            </w:r>
          </w:p>
          <w:p w14:paraId="3FE57126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032A10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158B522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13298B2F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line="229" w:lineRule="exact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8.2.5</w:t>
            </w:r>
          </w:p>
        </w:tc>
        <w:tc>
          <w:tcPr>
            <w:tcW w:w="1096" w:type="pct"/>
            <w:vMerge w:val="restart"/>
            <w:tcBorders>
              <w:top w:val="nil"/>
              <w:left w:val="nil"/>
            </w:tcBorders>
          </w:tcPr>
          <w:p w14:paraId="3BCD3589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2"/>
              <w:ind w:left="120" w:right="4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purpose of food preservation.</w:t>
            </w:r>
          </w:p>
          <w:p w14:paraId="4A8B89BB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szCs w:val="22"/>
                <w:lang w:val="ms"/>
              </w:rPr>
            </w:pPr>
          </w:p>
          <w:p w14:paraId="662FB747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20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Relate the methods of food preservation with the factors that affect the growth of microorganisms.</w:t>
            </w:r>
          </w:p>
          <w:p w14:paraId="4F9711A8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718D4553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ind w:left="120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food preservation projects on a type of food using various methods.</w:t>
            </w:r>
          </w:p>
          <w:p w14:paraId="53A9858D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9754A91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20" w:righ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Summarise that some food can be preserved using more than one preservation methods.</w:t>
            </w:r>
          </w:p>
          <w:p w14:paraId="13BA5613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6E84CF9F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20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some food can be preserved by combining more than one</w:t>
            </w:r>
            <w:r w:rsidRPr="004B1C6D">
              <w:rPr>
                <w:rFonts w:ascii="Arial" w:eastAsia="Arial" w:hAnsi="Arial"/>
                <w:spacing w:val="-17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preservation methods.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781DF3DB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3021046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7DB1E5C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132E7D93" w14:textId="77777777" w:rsidTr="00993771">
        <w:trPr>
          <w:trHeight w:val="3107"/>
        </w:trPr>
        <w:tc>
          <w:tcPr>
            <w:tcW w:w="872" w:type="pct"/>
            <w:gridSpan w:val="2"/>
            <w:vMerge/>
            <w:tcBorders>
              <w:bottom w:val="nil"/>
            </w:tcBorders>
          </w:tcPr>
          <w:p w14:paraId="769D367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vMerge/>
            <w:tcBorders>
              <w:top w:val="nil"/>
              <w:bottom w:val="nil"/>
              <w:right w:val="nil"/>
            </w:tcBorders>
          </w:tcPr>
          <w:p w14:paraId="083FAA2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6" w:type="pct"/>
            <w:vMerge/>
            <w:tcBorders>
              <w:top w:val="nil"/>
              <w:left w:val="nil"/>
            </w:tcBorders>
          </w:tcPr>
          <w:p w14:paraId="0D6E9CAB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677CF614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FF952AE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AE5A8E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78CF7D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60CB1BF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200BC089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5" w:type="pct"/>
          </w:tcPr>
          <w:p w14:paraId="7DE5FA91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ACA92B8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86B9B66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206"/>
              <w:ind w:left="104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Summarise that some food can be preserved by combining more than one preservation methods for longer shelf-life.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633569F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826AC66" w14:textId="77777777" w:rsidTr="001901B0">
        <w:trPr>
          <w:trHeight w:val="2188"/>
        </w:trPr>
        <w:tc>
          <w:tcPr>
            <w:tcW w:w="198" w:type="pct"/>
            <w:tcBorders>
              <w:top w:val="nil"/>
              <w:right w:val="nil"/>
            </w:tcBorders>
          </w:tcPr>
          <w:p w14:paraId="7994324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4" w:type="pct"/>
            <w:tcBorders>
              <w:top w:val="nil"/>
              <w:left w:val="nil"/>
            </w:tcBorders>
          </w:tcPr>
          <w:p w14:paraId="4559279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right w:val="nil"/>
            </w:tcBorders>
          </w:tcPr>
          <w:p w14:paraId="085040B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96" w:type="pct"/>
            <w:vMerge/>
            <w:tcBorders>
              <w:top w:val="nil"/>
              <w:left w:val="nil"/>
            </w:tcBorders>
          </w:tcPr>
          <w:p w14:paraId="09CE9DA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56837B0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D1336C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528259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037C4E9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568A066B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5" w:type="pct"/>
          </w:tcPr>
          <w:p w14:paraId="082526A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44921E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A63BBC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77"/>
              <w:ind w:left="104" w:right="2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role of food preservation technology for sustainable life.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084E8A9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DE26649" w14:textId="417AA7CE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98466E6" w14:textId="076C4FF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1445201" w14:textId="3D66342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4EB7711" w14:textId="77777777" w:rsidR="001901B0" w:rsidRDefault="001901B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06"/>
        <w:gridCol w:w="2941"/>
        <w:gridCol w:w="1958"/>
        <w:gridCol w:w="2756"/>
        <w:gridCol w:w="2729"/>
      </w:tblGrid>
      <w:tr w:rsidR="008D3D14" w:rsidRPr="004B1C6D" w14:paraId="20A6C54B" w14:textId="77777777" w:rsidTr="008D3D14">
        <w:trPr>
          <w:trHeight w:val="491"/>
        </w:trPr>
        <w:tc>
          <w:tcPr>
            <w:tcW w:w="2229" w:type="pct"/>
            <w:gridSpan w:val="3"/>
            <w:shd w:val="clear" w:color="auto" w:fill="E5B8B7" w:themeFill="accent2" w:themeFillTint="66"/>
            <w:vAlign w:val="center"/>
          </w:tcPr>
          <w:p w14:paraId="69AF4CC3" w14:textId="4493CFDD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71" w:type="pct"/>
            <w:gridSpan w:val="3"/>
            <w:shd w:val="clear" w:color="auto" w:fill="E5B8B7" w:themeFill="accent2" w:themeFillTint="66"/>
            <w:vAlign w:val="center"/>
          </w:tcPr>
          <w:p w14:paraId="579F9868" w14:textId="759A30F7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FOOD PRESERVATION TECHNOLOGY</w:t>
            </w:r>
          </w:p>
        </w:tc>
      </w:tr>
      <w:tr w:rsidR="008D3D14" w:rsidRPr="004B1C6D" w14:paraId="428DBA50" w14:textId="77777777" w:rsidTr="008D3D14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7C00FC17" w14:textId="002355B4" w:rsidR="008D3D14" w:rsidRPr="004B1C6D" w:rsidRDefault="008D3D14" w:rsidP="008D3D14">
            <w:pPr>
              <w:widowControl w:val="0"/>
              <w:autoSpaceDE w:val="0"/>
              <w:autoSpaceDN w:val="0"/>
              <w:spacing w:before="1"/>
              <w:ind w:left="561" w:right="534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58" w:type="pct"/>
            <w:gridSpan w:val="2"/>
            <w:vMerge w:val="restart"/>
            <w:shd w:val="clear" w:color="auto" w:fill="C5D9F0"/>
            <w:vAlign w:val="center"/>
          </w:tcPr>
          <w:p w14:paraId="20E383DB" w14:textId="77777777" w:rsidR="008D3D14" w:rsidRDefault="008D3D14" w:rsidP="008D3D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ADF70DF" w14:textId="53462D44" w:rsidR="008D3D14" w:rsidRPr="004B1C6D" w:rsidRDefault="008D3D14" w:rsidP="008D3D14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5" w:type="pct"/>
            <w:gridSpan w:val="2"/>
            <w:shd w:val="clear" w:color="auto" w:fill="C5D9F0"/>
          </w:tcPr>
          <w:p w14:paraId="68FA01A9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115"/>
              <w:ind w:left="8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6" w:type="pct"/>
            <w:vMerge w:val="restart"/>
            <w:shd w:val="clear" w:color="auto" w:fill="C5D9F0"/>
          </w:tcPr>
          <w:p w14:paraId="5A1EAAE7" w14:textId="77777777" w:rsidR="008D3D14" w:rsidRPr="004B1C6D" w:rsidRDefault="008D3D14" w:rsidP="008D3D14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58F3915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199"/>
              <w:ind w:left="8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30F5B403" w14:textId="77777777" w:rsidTr="008D3D14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5231672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C501A9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3817F1C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31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6" w:type="pct"/>
            <w:shd w:val="clear" w:color="auto" w:fill="C5D9F0"/>
          </w:tcPr>
          <w:p w14:paraId="09A28B74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6" w:type="pct"/>
            <w:vMerge/>
            <w:tcBorders>
              <w:top w:val="nil"/>
            </w:tcBorders>
            <w:shd w:val="clear" w:color="auto" w:fill="C5D9F0"/>
          </w:tcPr>
          <w:p w14:paraId="3BCC8AC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DDCAD33" w14:textId="77777777" w:rsidTr="0027586B">
        <w:trPr>
          <w:trHeight w:val="3048"/>
        </w:trPr>
        <w:tc>
          <w:tcPr>
            <w:tcW w:w="871" w:type="pct"/>
          </w:tcPr>
          <w:p w14:paraId="5D07B34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right w:val="nil"/>
            </w:tcBorders>
          </w:tcPr>
          <w:p w14:paraId="0B748821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21"/>
                <w:szCs w:val="22"/>
                <w:lang w:val="ms"/>
              </w:rPr>
            </w:pPr>
          </w:p>
          <w:p w14:paraId="1097005B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8.2.6</w:t>
            </w:r>
          </w:p>
          <w:p w14:paraId="0BF5568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E05977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78FA371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7C7DF446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8.2.7</w:t>
            </w:r>
          </w:p>
        </w:tc>
        <w:tc>
          <w:tcPr>
            <w:tcW w:w="1095" w:type="pct"/>
            <w:tcBorders>
              <w:left w:val="nil"/>
            </w:tcBorders>
          </w:tcPr>
          <w:p w14:paraId="0711138D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21"/>
                <w:szCs w:val="22"/>
                <w:lang w:val="ms"/>
              </w:rPr>
            </w:pPr>
          </w:p>
          <w:p w14:paraId="3527ADEA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21"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importance of food preservation technology to fulfill the needs of food supply.</w:t>
            </w:r>
          </w:p>
          <w:p w14:paraId="4E47AB7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2E8AF789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21" w:righ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food preservation through written or verbal forms, sketches or ICT in a creative way.</w:t>
            </w:r>
          </w:p>
        </w:tc>
        <w:tc>
          <w:tcPr>
            <w:tcW w:w="729" w:type="pct"/>
          </w:tcPr>
          <w:p w14:paraId="244718C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26" w:type="pct"/>
          </w:tcPr>
          <w:p w14:paraId="568EC4F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16" w:type="pct"/>
          </w:tcPr>
          <w:p w14:paraId="3E2616E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64AB04E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0A5A863E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6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 importance of food preservation technology such as preparing food supply during off-season, long lasting, avoid wastage and easy storage .</w:t>
            </w:r>
          </w:p>
        </w:tc>
      </w:tr>
    </w:tbl>
    <w:p w14:paraId="5AA876CD" w14:textId="0BE28525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C1A9AC9" w14:textId="73B0C94A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270588" w14:textId="540C10BD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EB16CC" w14:textId="77777777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6E23B78" w14:textId="7010555D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A7CAC5" w14:textId="691AB650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0D11798" w14:textId="7777777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EB31D1" w14:textId="7777777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4934793" w14:textId="3FAB7F6D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144561C" w14:textId="25A83E0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2603B74" w14:textId="00D5B1BA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9CA5FD" w14:textId="77777777" w:rsidR="008D3D14" w:rsidRDefault="008D3D1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73576F8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0A6A4E0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F2FD2AB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411DEA" w14:textId="77777777" w:rsidR="00DB286E" w:rsidRDefault="00DB286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"/>
        <w:gridCol w:w="1676"/>
        <w:gridCol w:w="712"/>
        <w:gridCol w:w="2979"/>
        <w:gridCol w:w="1956"/>
        <w:gridCol w:w="2984"/>
        <w:gridCol w:w="2659"/>
      </w:tblGrid>
      <w:tr w:rsidR="003D3A5D" w:rsidRPr="004B1C6D" w14:paraId="5D19E193" w14:textId="77777777" w:rsidTr="003D3A5D">
        <w:trPr>
          <w:trHeight w:val="493"/>
        </w:trPr>
        <w:tc>
          <w:tcPr>
            <w:tcW w:w="2171" w:type="pct"/>
            <w:gridSpan w:val="4"/>
            <w:shd w:val="clear" w:color="auto" w:fill="E5B8B7" w:themeFill="accent2" w:themeFillTint="66"/>
            <w:vAlign w:val="center"/>
          </w:tcPr>
          <w:p w14:paraId="71FED3EF" w14:textId="52DDCA6B" w:rsidR="003D3A5D" w:rsidRPr="004B1C6D" w:rsidRDefault="003D3A5D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829" w:type="pct"/>
            <w:gridSpan w:val="3"/>
            <w:shd w:val="clear" w:color="auto" w:fill="E5B8B7" w:themeFill="accent2" w:themeFillTint="66"/>
            <w:vAlign w:val="center"/>
          </w:tcPr>
          <w:p w14:paraId="4B42CF5C" w14:textId="50EC752A" w:rsidR="003D3A5D" w:rsidRPr="004B1C6D" w:rsidRDefault="003D3A5D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WASTE MATERIAL</w:t>
            </w:r>
          </w:p>
        </w:tc>
      </w:tr>
      <w:tr w:rsidR="003D3A5D" w:rsidRPr="004B1C6D" w14:paraId="64554649" w14:textId="77777777" w:rsidTr="003D3A5D">
        <w:trPr>
          <w:trHeight w:val="60"/>
        </w:trPr>
        <w:tc>
          <w:tcPr>
            <w:tcW w:w="797" w:type="pct"/>
            <w:gridSpan w:val="2"/>
            <w:vMerge w:val="restart"/>
            <w:shd w:val="clear" w:color="auto" w:fill="C5D9F0"/>
            <w:vAlign w:val="center"/>
          </w:tcPr>
          <w:p w14:paraId="7EB3D934" w14:textId="68940088" w:rsidR="003D3A5D" w:rsidRPr="004B1C6D" w:rsidRDefault="003D3A5D" w:rsidP="003D3A5D">
            <w:pPr>
              <w:widowControl w:val="0"/>
              <w:autoSpaceDE w:val="0"/>
              <w:autoSpaceDN w:val="0"/>
              <w:spacing w:before="1"/>
              <w:ind w:left="473" w:right="106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4" w:type="pct"/>
            <w:gridSpan w:val="2"/>
            <w:vMerge w:val="restart"/>
            <w:shd w:val="clear" w:color="auto" w:fill="C5D9F0"/>
            <w:vAlign w:val="center"/>
          </w:tcPr>
          <w:p w14:paraId="0A12841D" w14:textId="77777777" w:rsidR="003D3A5D" w:rsidRDefault="003D3A5D" w:rsidP="003D3A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DD7B0BF" w14:textId="0362F1C7" w:rsidR="003D3A5D" w:rsidRPr="004B1C6D" w:rsidRDefault="003D3A5D" w:rsidP="003D3A5D">
            <w:pPr>
              <w:widowControl w:val="0"/>
              <w:autoSpaceDE w:val="0"/>
              <w:autoSpaceDN w:val="0"/>
              <w:ind w:left="6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39" w:type="pct"/>
            <w:gridSpan w:val="2"/>
            <w:shd w:val="clear" w:color="auto" w:fill="C5D9F0"/>
          </w:tcPr>
          <w:p w14:paraId="46A467F4" w14:textId="77777777" w:rsidR="003D3A5D" w:rsidRPr="004B1C6D" w:rsidRDefault="003D3A5D" w:rsidP="003D3A5D">
            <w:pPr>
              <w:widowControl w:val="0"/>
              <w:autoSpaceDE w:val="0"/>
              <w:autoSpaceDN w:val="0"/>
              <w:spacing w:before="117"/>
              <w:ind w:left="10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0" w:type="pct"/>
            <w:vMerge w:val="restart"/>
            <w:shd w:val="clear" w:color="auto" w:fill="C5D9F0"/>
          </w:tcPr>
          <w:p w14:paraId="2C34C9F1" w14:textId="77777777" w:rsidR="003D3A5D" w:rsidRPr="004B1C6D" w:rsidRDefault="003D3A5D" w:rsidP="003D3A5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033F547" w14:textId="77777777" w:rsidR="003D3A5D" w:rsidRPr="004B1C6D" w:rsidRDefault="003D3A5D" w:rsidP="003D3A5D">
            <w:pPr>
              <w:widowControl w:val="0"/>
              <w:autoSpaceDE w:val="0"/>
              <w:autoSpaceDN w:val="0"/>
              <w:spacing w:before="201"/>
              <w:ind w:left="8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3CE718C4" w14:textId="77777777" w:rsidTr="003D3A5D">
        <w:trPr>
          <w:trHeight w:val="60"/>
        </w:trPr>
        <w:tc>
          <w:tcPr>
            <w:tcW w:w="797" w:type="pct"/>
            <w:gridSpan w:val="2"/>
            <w:vMerge/>
            <w:tcBorders>
              <w:top w:val="nil"/>
            </w:tcBorders>
            <w:shd w:val="clear" w:color="auto" w:fill="C5D9F0"/>
          </w:tcPr>
          <w:p w14:paraId="36763FC7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4" w:type="pct"/>
            <w:gridSpan w:val="2"/>
            <w:vMerge/>
            <w:tcBorders>
              <w:top w:val="nil"/>
            </w:tcBorders>
            <w:shd w:val="clear" w:color="auto" w:fill="C5D9F0"/>
          </w:tcPr>
          <w:p w14:paraId="717994A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60499374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30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11" w:type="pct"/>
            <w:shd w:val="clear" w:color="auto" w:fill="C5D9F0"/>
          </w:tcPr>
          <w:p w14:paraId="01AAA47B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8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C5D9F0"/>
          </w:tcPr>
          <w:p w14:paraId="0A74C64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FE5" w:rsidRPr="004B1C6D" w14:paraId="1EB04200" w14:textId="77777777" w:rsidTr="009B3FE5">
        <w:trPr>
          <w:trHeight w:val="358"/>
        </w:trPr>
        <w:tc>
          <w:tcPr>
            <w:tcW w:w="797" w:type="pct"/>
            <w:gridSpan w:val="2"/>
            <w:vMerge w:val="restart"/>
          </w:tcPr>
          <w:p w14:paraId="73B4312F" w14:textId="77777777" w:rsidR="009B3FE5" w:rsidRDefault="009B3FE5" w:rsidP="0027586B">
            <w:pPr>
              <w:widowControl w:val="0"/>
              <w:autoSpaceDE w:val="0"/>
              <w:autoSpaceDN w:val="0"/>
              <w:spacing w:line="242" w:lineRule="auto"/>
              <w:ind w:left="74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60E543" w14:textId="77777777" w:rsidR="009B3FE5" w:rsidRPr="009B3FE5" w:rsidRDefault="009B3FE5" w:rsidP="009B3FE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1363DA" w14:textId="77777777" w:rsidR="009B3FE5" w:rsidRPr="009B3FE5" w:rsidRDefault="009B3FE5" w:rsidP="009B3FE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0EE41E" w14:textId="77777777" w:rsidR="009B3FE5" w:rsidRDefault="009B3FE5" w:rsidP="009B3FE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52240C" w14:textId="77777777" w:rsidR="009B3FE5" w:rsidRPr="00AC4143" w:rsidRDefault="009B3FE5" w:rsidP="009B3FE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11194A49" w14:textId="5A3DAF55" w:rsidR="009B3FE5" w:rsidRPr="009B3FE5" w:rsidRDefault="009B3FE5" w:rsidP="009B3FE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</w:tc>
        <w:tc>
          <w:tcPr>
            <w:tcW w:w="1374" w:type="pct"/>
            <w:gridSpan w:val="2"/>
            <w:tcBorders>
              <w:bottom w:val="nil"/>
            </w:tcBorders>
          </w:tcPr>
          <w:p w14:paraId="124380C1" w14:textId="6D2DAD20" w:rsidR="009B3FE5" w:rsidRPr="00313EED" w:rsidRDefault="009B3FE5" w:rsidP="00313EED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Waste Management</w:t>
            </w:r>
          </w:p>
        </w:tc>
        <w:tc>
          <w:tcPr>
            <w:tcW w:w="728" w:type="pct"/>
            <w:vMerge w:val="restart"/>
          </w:tcPr>
          <w:p w14:paraId="42AF225D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3C610BE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07D2362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C3690E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2A1FAB3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11" w:type="pct"/>
            <w:vMerge w:val="restart"/>
          </w:tcPr>
          <w:p w14:paraId="7B1BA334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E50FD9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41DAC3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164F838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206"/>
              <w:ind w:left="107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examples of waste materials.</w:t>
            </w:r>
          </w:p>
        </w:tc>
        <w:tc>
          <w:tcPr>
            <w:tcW w:w="990" w:type="pct"/>
            <w:vMerge w:val="restart"/>
          </w:tcPr>
          <w:p w14:paraId="499383AA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</w:t>
            </w:r>
            <w:r w:rsidRPr="004B1C6D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:</w:t>
            </w:r>
          </w:p>
          <w:p w14:paraId="3B2EEC65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122FBE27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"/>
              <w:ind w:left="110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Examples of waste materials such as glass, paper, plastic, metal, toxic waste, leftover food and faeces.</w:t>
            </w:r>
          </w:p>
          <w:p w14:paraId="4C9EA161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7CA1DD74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68B99576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32A7C67B" w14:textId="77777777" w:rsidR="009B3FE5" w:rsidRPr="004B1C6D" w:rsidRDefault="009B3FE5" w:rsidP="0027586B">
            <w:pPr>
              <w:widowControl w:val="0"/>
              <w:numPr>
                <w:ilvl w:val="0"/>
                <w:numId w:val="10"/>
              </w:numPr>
              <w:tabs>
                <w:tab w:val="left" w:pos="455"/>
              </w:tabs>
              <w:autoSpaceDE w:val="0"/>
              <w:autoSpaceDN w:val="0"/>
              <w:spacing w:before="1"/>
              <w:ind w:right="6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Produce organic fertiliser.</w:t>
            </w:r>
          </w:p>
          <w:p w14:paraId="697624C3" w14:textId="77777777" w:rsidR="009B3FE5" w:rsidRPr="004B1C6D" w:rsidRDefault="009B3FE5" w:rsidP="0027586B">
            <w:pPr>
              <w:widowControl w:val="0"/>
              <w:numPr>
                <w:ilvl w:val="0"/>
                <w:numId w:val="10"/>
              </w:numPr>
              <w:tabs>
                <w:tab w:val="left" w:pos="455"/>
              </w:tabs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Record and analyse waste materials discarded by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oneself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and plan ways to reduce</w:t>
            </w:r>
            <w:r w:rsidRPr="004B1C6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them.</w:t>
            </w:r>
          </w:p>
          <w:p w14:paraId="746D4300" w14:textId="77777777" w:rsidR="009B3FE5" w:rsidRPr="004B1C6D" w:rsidRDefault="009B3FE5" w:rsidP="0027586B">
            <w:pPr>
              <w:widowControl w:val="0"/>
              <w:numPr>
                <w:ilvl w:val="0"/>
                <w:numId w:val="10"/>
              </w:numPr>
              <w:tabs>
                <w:tab w:val="left" w:pos="455"/>
              </w:tabs>
              <w:autoSpaceDE w:val="0"/>
              <w:autoSpaceDN w:val="0"/>
              <w:ind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Conduct 5R projects (Reuse, Reduce, Recycle, Repair and Refuse).</w:t>
            </w:r>
          </w:p>
        </w:tc>
      </w:tr>
      <w:tr w:rsidR="009B3FE5" w:rsidRPr="004B1C6D" w14:paraId="6ED8E671" w14:textId="77777777" w:rsidTr="009B3FE5">
        <w:trPr>
          <w:trHeight w:val="2036"/>
        </w:trPr>
        <w:tc>
          <w:tcPr>
            <w:tcW w:w="797" w:type="pct"/>
            <w:gridSpan w:val="2"/>
            <w:vMerge/>
          </w:tcPr>
          <w:p w14:paraId="4A9F59A5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5" w:type="pct"/>
            <w:vMerge w:val="restart"/>
            <w:tcBorders>
              <w:top w:val="nil"/>
              <w:bottom w:val="nil"/>
              <w:right w:val="nil"/>
            </w:tcBorders>
          </w:tcPr>
          <w:p w14:paraId="5E3EE662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02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2E19167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7FBD6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6920105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73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4A3DE62C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3B3F92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A6A3ED5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08F96047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  <w:p w14:paraId="61EF30AC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02B2F1F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3BB7CAD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75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9.1.4</w:t>
            </w:r>
          </w:p>
        </w:tc>
        <w:tc>
          <w:tcPr>
            <w:tcW w:w="1109" w:type="pct"/>
            <w:vMerge w:val="restart"/>
            <w:tcBorders>
              <w:top w:val="nil"/>
              <w:left w:val="nil"/>
              <w:bottom w:val="nil"/>
            </w:tcBorders>
          </w:tcPr>
          <w:p w14:paraId="4AAAA61B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02"/>
              <w:ind w:left="142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Identify waste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materials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based on the types of materials.</w:t>
            </w:r>
          </w:p>
          <w:p w14:paraId="0FB32890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6727CC1D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42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meaning of biodegradable and </w:t>
            </w:r>
            <w:r w:rsidRPr="004B1C6D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non-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biodegradable waste materials.</w:t>
            </w:r>
          </w:p>
          <w:p w14:paraId="7CCE7063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16BA8FD6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42" w:right="15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Classify the waste materials into biodegradable and non- biodegradable materials.</w:t>
            </w:r>
          </w:p>
          <w:p w14:paraId="0E2CC09D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65E5FF87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42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usage of biodegradable and non-biodegradable waste materials wisely.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4388DC99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7483AB67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7A5375BE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FE5" w:rsidRPr="004B1C6D" w14:paraId="4B8F5C61" w14:textId="77777777" w:rsidTr="009B3FE5">
        <w:trPr>
          <w:trHeight w:val="2400"/>
        </w:trPr>
        <w:tc>
          <w:tcPr>
            <w:tcW w:w="797" w:type="pct"/>
            <w:gridSpan w:val="2"/>
            <w:vMerge/>
            <w:tcBorders>
              <w:bottom w:val="nil"/>
            </w:tcBorders>
          </w:tcPr>
          <w:p w14:paraId="2999833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vMerge/>
            <w:tcBorders>
              <w:top w:val="nil"/>
              <w:bottom w:val="nil"/>
              <w:right w:val="nil"/>
            </w:tcBorders>
          </w:tcPr>
          <w:p w14:paraId="014C02F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  <w:left w:val="nil"/>
              <w:bottom w:val="nil"/>
            </w:tcBorders>
          </w:tcPr>
          <w:p w14:paraId="5C1A8EB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01E25CF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41594DF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AFD15BE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A37E5A0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91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11" w:type="pct"/>
          </w:tcPr>
          <w:p w14:paraId="5D710F87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6D972B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684D2064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"/>
              <w:ind w:left="107" w:right="19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Classify the waste materials into biodegradable and non- biodegradable materials.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71E07903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350759D3" w14:textId="77777777" w:rsidTr="0027586B">
        <w:trPr>
          <w:trHeight w:val="2246"/>
        </w:trPr>
        <w:tc>
          <w:tcPr>
            <w:tcW w:w="173" w:type="pct"/>
            <w:tcBorders>
              <w:top w:val="nil"/>
              <w:right w:val="nil"/>
            </w:tcBorders>
          </w:tcPr>
          <w:p w14:paraId="55D7CB7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4" w:type="pct"/>
            <w:tcBorders>
              <w:top w:val="nil"/>
              <w:left w:val="nil"/>
            </w:tcBorders>
          </w:tcPr>
          <w:p w14:paraId="52A60A25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tcBorders>
              <w:top w:val="nil"/>
              <w:right w:val="nil"/>
            </w:tcBorders>
          </w:tcPr>
          <w:p w14:paraId="46E00CD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</w:tcBorders>
          </w:tcPr>
          <w:p w14:paraId="1C58DD4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8" w:type="pct"/>
          </w:tcPr>
          <w:p w14:paraId="182D085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2A4CF0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A679C9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289AE9BD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11" w:type="pct"/>
          </w:tcPr>
          <w:p w14:paraId="5A05C9B5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B17FAA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1F685BE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56"/>
              <w:ind w:left="107"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proper ways of waste management.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7975BE0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AD4EB42" w14:textId="15520DD5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7E96977" w14:textId="284371D0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786A49E" w14:textId="77777777" w:rsidR="003322EA" w:rsidRDefault="003322E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747"/>
        <w:gridCol w:w="2904"/>
        <w:gridCol w:w="1958"/>
        <w:gridCol w:w="2756"/>
        <w:gridCol w:w="2726"/>
      </w:tblGrid>
      <w:tr w:rsidR="003322EA" w:rsidRPr="004B1C6D" w14:paraId="73BA572D" w14:textId="77777777" w:rsidTr="003322EA">
        <w:trPr>
          <w:trHeight w:val="493"/>
        </w:trPr>
        <w:tc>
          <w:tcPr>
            <w:tcW w:w="2230" w:type="pct"/>
            <w:gridSpan w:val="3"/>
            <w:shd w:val="clear" w:color="auto" w:fill="E5B8B7" w:themeFill="accent2" w:themeFillTint="66"/>
            <w:vAlign w:val="center"/>
          </w:tcPr>
          <w:p w14:paraId="0F7BBC1D" w14:textId="20C3568A" w:rsidR="003322EA" w:rsidRPr="004B1C6D" w:rsidRDefault="003322EA" w:rsidP="00DB286E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70" w:type="pct"/>
            <w:gridSpan w:val="3"/>
            <w:shd w:val="clear" w:color="auto" w:fill="E5B8B7" w:themeFill="accent2" w:themeFillTint="66"/>
            <w:vAlign w:val="center"/>
          </w:tcPr>
          <w:p w14:paraId="41299809" w14:textId="2036A471" w:rsidR="003322EA" w:rsidRPr="004B1C6D" w:rsidRDefault="003322EA" w:rsidP="00DB286E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WASTE MATERIAL</w:t>
            </w:r>
          </w:p>
        </w:tc>
      </w:tr>
      <w:tr w:rsidR="003322EA" w:rsidRPr="004B1C6D" w14:paraId="7EE18B64" w14:textId="77777777" w:rsidTr="003322EA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7FF3C1D4" w14:textId="633285F8" w:rsidR="003322EA" w:rsidRPr="004B1C6D" w:rsidRDefault="003322EA" w:rsidP="003322EA">
            <w:pPr>
              <w:widowControl w:val="0"/>
              <w:autoSpaceDE w:val="0"/>
              <w:autoSpaceDN w:val="0"/>
              <w:spacing w:before="1"/>
              <w:ind w:left="561" w:right="534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59" w:type="pct"/>
            <w:gridSpan w:val="2"/>
            <w:vMerge w:val="restart"/>
            <w:shd w:val="clear" w:color="auto" w:fill="C5D9F0"/>
            <w:vAlign w:val="center"/>
          </w:tcPr>
          <w:p w14:paraId="76DCCFA6" w14:textId="77777777" w:rsidR="003322EA" w:rsidRDefault="003322EA" w:rsidP="003322E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B3CA718" w14:textId="10171815" w:rsidR="003322EA" w:rsidRPr="004B1C6D" w:rsidRDefault="003322EA" w:rsidP="003322EA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5" w:type="pct"/>
            <w:gridSpan w:val="2"/>
            <w:shd w:val="clear" w:color="auto" w:fill="C5D9F0"/>
          </w:tcPr>
          <w:p w14:paraId="30E30D4D" w14:textId="77777777" w:rsidR="003322EA" w:rsidRPr="004B1C6D" w:rsidRDefault="003322EA" w:rsidP="003322EA">
            <w:pPr>
              <w:widowControl w:val="0"/>
              <w:autoSpaceDE w:val="0"/>
              <w:autoSpaceDN w:val="0"/>
              <w:spacing w:before="115"/>
              <w:ind w:left="8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5" w:type="pct"/>
            <w:vMerge w:val="restart"/>
            <w:shd w:val="clear" w:color="auto" w:fill="C5D9F0"/>
          </w:tcPr>
          <w:p w14:paraId="118204B0" w14:textId="77777777" w:rsidR="003322EA" w:rsidRPr="004B1C6D" w:rsidRDefault="003322EA" w:rsidP="003322EA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3FA92E1" w14:textId="77777777" w:rsidR="003322EA" w:rsidRPr="004B1C6D" w:rsidRDefault="003322EA" w:rsidP="003322EA">
            <w:pPr>
              <w:widowControl w:val="0"/>
              <w:autoSpaceDE w:val="0"/>
              <w:autoSpaceDN w:val="0"/>
              <w:spacing w:before="201"/>
              <w:ind w:left="8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4B1C6D" w:rsidRPr="004B1C6D" w14:paraId="3276BABA" w14:textId="77777777" w:rsidTr="003322EA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2DAD6A60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9" w:type="pct"/>
            <w:gridSpan w:val="2"/>
            <w:vMerge/>
            <w:tcBorders>
              <w:top w:val="nil"/>
            </w:tcBorders>
            <w:shd w:val="clear" w:color="auto" w:fill="C5D9F0"/>
          </w:tcPr>
          <w:p w14:paraId="70D69FD7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74BEF96F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15"/>
              <w:ind w:left="629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6" w:type="pct"/>
            <w:shd w:val="clear" w:color="auto" w:fill="C5D9F0"/>
          </w:tcPr>
          <w:p w14:paraId="5D73FAC1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15"/>
              <w:ind w:left="6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5" w:type="pct"/>
            <w:vMerge/>
            <w:tcBorders>
              <w:top w:val="nil"/>
            </w:tcBorders>
            <w:shd w:val="clear" w:color="auto" w:fill="C5D9F0"/>
          </w:tcPr>
          <w:p w14:paraId="45679973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B1C6D" w:rsidRPr="004B1C6D" w14:paraId="7D9C3F7F" w14:textId="77777777" w:rsidTr="00DB286E">
        <w:trPr>
          <w:trHeight w:val="2311"/>
        </w:trPr>
        <w:tc>
          <w:tcPr>
            <w:tcW w:w="871" w:type="pct"/>
            <w:vMerge w:val="restart"/>
          </w:tcPr>
          <w:p w14:paraId="4D79820D" w14:textId="77777777" w:rsid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29902F76" w14:textId="77777777" w:rsidR="00F658F0" w:rsidRPr="00F658F0" w:rsidRDefault="00F658F0" w:rsidP="00F658F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1EE7D383" w14:textId="77777777" w:rsidR="00F658F0" w:rsidRPr="00F658F0" w:rsidRDefault="00F658F0" w:rsidP="00F658F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1CA1EE0C" w14:textId="77777777" w:rsidR="00F658F0" w:rsidRDefault="00F658F0" w:rsidP="00F658F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B35F1B8" w14:textId="77777777" w:rsidR="00F658F0" w:rsidRPr="004C64D6" w:rsidRDefault="00F658F0" w:rsidP="00F658F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0FE64545" w14:textId="2F86CB87" w:rsidR="00F658F0" w:rsidRPr="00F658F0" w:rsidRDefault="00F658F0" w:rsidP="00F658F0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</w:tc>
        <w:tc>
          <w:tcPr>
            <w:tcW w:w="278" w:type="pct"/>
            <w:tcBorders>
              <w:bottom w:val="nil"/>
              <w:right w:val="nil"/>
            </w:tcBorders>
          </w:tcPr>
          <w:p w14:paraId="0FFC176D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1B5C48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206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9.1.5</w:t>
            </w:r>
          </w:p>
          <w:p w14:paraId="15B00C07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DCA222A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E8D72E2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72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9.1.6</w:t>
            </w:r>
          </w:p>
        </w:tc>
        <w:tc>
          <w:tcPr>
            <w:tcW w:w="1081" w:type="pct"/>
            <w:vMerge w:val="restart"/>
            <w:tcBorders>
              <w:left w:val="nil"/>
              <w:bottom w:val="nil"/>
            </w:tcBorders>
          </w:tcPr>
          <w:p w14:paraId="437D28D6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3946067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206"/>
              <w:ind w:left="163" w:right="3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proper ways of waste management for sustainable life.</w:t>
            </w:r>
          </w:p>
          <w:p w14:paraId="5E430DE8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4D7969DA" w14:textId="77777777" w:rsidR="004B1C6D" w:rsidRPr="004B1C6D" w:rsidRDefault="004B1C6D" w:rsidP="004B1C6D">
            <w:pPr>
              <w:widowControl w:val="0"/>
              <w:autoSpaceDE w:val="0"/>
              <w:autoSpaceDN w:val="0"/>
              <w:ind w:left="163"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waste management through written or verbal forms, sketches or ICT in a creative way.</w:t>
            </w:r>
          </w:p>
        </w:tc>
        <w:tc>
          <w:tcPr>
            <w:tcW w:w="729" w:type="pct"/>
          </w:tcPr>
          <w:p w14:paraId="45DEB19A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503FE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0AF79E6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6E43A42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48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6" w:type="pct"/>
          </w:tcPr>
          <w:p w14:paraId="7C9BB750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CD460E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9"/>
                <w:szCs w:val="22"/>
                <w:lang w:val="ms"/>
              </w:rPr>
            </w:pPr>
          </w:p>
          <w:p w14:paraId="7A95C2CC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"/>
              <w:ind w:left="105" w:right="3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Summarise the uses of biodegradable and non- biodegradable waste materials wisely.</w:t>
            </w:r>
          </w:p>
        </w:tc>
        <w:tc>
          <w:tcPr>
            <w:tcW w:w="1015" w:type="pct"/>
            <w:vMerge w:val="restart"/>
          </w:tcPr>
          <w:p w14:paraId="5E5F005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4B1C6D" w:rsidRPr="004B1C6D" w14:paraId="5C4D9551" w14:textId="77777777" w:rsidTr="00DB286E">
        <w:trPr>
          <w:trHeight w:val="2087"/>
        </w:trPr>
        <w:tc>
          <w:tcPr>
            <w:tcW w:w="871" w:type="pct"/>
            <w:vMerge/>
            <w:tcBorders>
              <w:top w:val="nil"/>
            </w:tcBorders>
          </w:tcPr>
          <w:p w14:paraId="6E3CF90C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bottom w:val="nil"/>
              <w:right w:val="nil"/>
            </w:tcBorders>
          </w:tcPr>
          <w:p w14:paraId="342B42C3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1" w:type="pct"/>
            <w:vMerge/>
            <w:tcBorders>
              <w:top w:val="nil"/>
              <w:left w:val="nil"/>
              <w:bottom w:val="nil"/>
            </w:tcBorders>
          </w:tcPr>
          <w:p w14:paraId="7AAD00FD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5A0BD50E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2F970B3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6654B1D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76FF40F8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6" w:type="pct"/>
          </w:tcPr>
          <w:p w14:paraId="396C5518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C093BE2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3"/>
              <w:rPr>
                <w:rFonts w:ascii="Carlito" w:eastAsia="Arial" w:hAnsi="Arial"/>
                <w:sz w:val="30"/>
                <w:szCs w:val="22"/>
                <w:lang w:val="ms"/>
              </w:rPr>
            </w:pPr>
          </w:p>
          <w:p w14:paraId="594B0F7D" w14:textId="77777777" w:rsidR="004B1C6D" w:rsidRPr="004B1C6D" w:rsidRDefault="004B1C6D" w:rsidP="004B1C6D">
            <w:pPr>
              <w:widowControl w:val="0"/>
              <w:autoSpaceDE w:val="0"/>
              <w:autoSpaceDN w:val="0"/>
              <w:ind w:left="105" w:right="4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Generate ideas on the effects of improper waste disposal.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2F9E05B4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B1C6D" w:rsidRPr="004B1C6D" w14:paraId="0963069E" w14:textId="77777777" w:rsidTr="00DB286E">
        <w:trPr>
          <w:trHeight w:val="2508"/>
        </w:trPr>
        <w:tc>
          <w:tcPr>
            <w:tcW w:w="871" w:type="pct"/>
            <w:vMerge/>
            <w:tcBorders>
              <w:top w:val="nil"/>
            </w:tcBorders>
          </w:tcPr>
          <w:p w14:paraId="276636D8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right w:val="nil"/>
            </w:tcBorders>
          </w:tcPr>
          <w:p w14:paraId="1752BDF5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1" w:type="pct"/>
            <w:tcBorders>
              <w:top w:val="nil"/>
              <w:left w:val="nil"/>
            </w:tcBorders>
          </w:tcPr>
          <w:p w14:paraId="5C4E3067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9" w:type="pct"/>
          </w:tcPr>
          <w:p w14:paraId="3EA3B570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974513F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E5DA345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94D6F8D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szCs w:val="22"/>
                <w:lang w:val="ms"/>
              </w:rPr>
            </w:pPr>
          </w:p>
          <w:p w14:paraId="4ABD33D6" w14:textId="77777777" w:rsidR="004B1C6D" w:rsidRPr="004B1C6D" w:rsidRDefault="004B1C6D" w:rsidP="004B1C6D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6" w:type="pct"/>
          </w:tcPr>
          <w:p w14:paraId="577A7ABF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0C3E1B5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99"/>
              <w:ind w:left="105" w:right="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one’s role in managing waste materials in the environment for a sustainable life.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45B69AF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D58992D" w14:textId="6AF9156F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0B8251A" w14:textId="6374584B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16C2D36" w14:textId="2E0F1CAD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445763E" w14:textId="57D627D3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74169DD" w14:textId="77777777" w:rsidR="003322EA" w:rsidRDefault="003322E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"/>
        <w:gridCol w:w="1714"/>
        <w:gridCol w:w="800"/>
        <w:gridCol w:w="3239"/>
        <w:gridCol w:w="1921"/>
        <w:gridCol w:w="2713"/>
        <w:gridCol w:w="2391"/>
      </w:tblGrid>
      <w:tr w:rsidR="003322EA" w:rsidRPr="00402427" w14:paraId="488EE1E4" w14:textId="77777777" w:rsidTr="003322EA">
        <w:trPr>
          <w:trHeight w:val="493"/>
        </w:trPr>
        <w:tc>
          <w:tcPr>
            <w:tcW w:w="2385" w:type="pct"/>
            <w:gridSpan w:val="4"/>
            <w:shd w:val="clear" w:color="auto" w:fill="E5B8B7" w:themeFill="accent2" w:themeFillTint="66"/>
            <w:vAlign w:val="center"/>
          </w:tcPr>
          <w:p w14:paraId="020A94E6" w14:textId="34D970C5" w:rsidR="003322EA" w:rsidRPr="00402427" w:rsidRDefault="003322EA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EARTH AND SPACE</w:t>
            </w:r>
          </w:p>
        </w:tc>
        <w:tc>
          <w:tcPr>
            <w:tcW w:w="2615" w:type="pct"/>
            <w:gridSpan w:val="3"/>
            <w:shd w:val="clear" w:color="auto" w:fill="E5B8B7" w:themeFill="accent2" w:themeFillTint="66"/>
            <w:vAlign w:val="center"/>
          </w:tcPr>
          <w:p w14:paraId="50DCFAD0" w14:textId="1111EE37" w:rsidR="003322EA" w:rsidRPr="00402427" w:rsidRDefault="003322EA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ECLIPSE</w:t>
            </w:r>
          </w:p>
        </w:tc>
      </w:tr>
      <w:tr w:rsidR="003322EA" w:rsidRPr="00402427" w14:paraId="593B80E5" w14:textId="77777777" w:rsidTr="006E77A9">
        <w:trPr>
          <w:trHeight w:val="60"/>
        </w:trPr>
        <w:tc>
          <w:tcPr>
            <w:tcW w:w="881" w:type="pct"/>
            <w:gridSpan w:val="2"/>
            <w:vMerge w:val="restart"/>
            <w:shd w:val="clear" w:color="auto" w:fill="C5D9F0"/>
            <w:vAlign w:val="center"/>
          </w:tcPr>
          <w:p w14:paraId="2166D43D" w14:textId="0C65C08D" w:rsidR="003322EA" w:rsidRPr="00402427" w:rsidRDefault="003322EA" w:rsidP="003322EA">
            <w:pPr>
              <w:widowControl w:val="0"/>
              <w:autoSpaceDE w:val="0"/>
              <w:autoSpaceDN w:val="0"/>
              <w:ind w:left="571" w:right="55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4" w:type="pct"/>
            <w:gridSpan w:val="2"/>
            <w:vMerge w:val="restart"/>
            <w:shd w:val="clear" w:color="auto" w:fill="C5D9F0"/>
            <w:vAlign w:val="center"/>
          </w:tcPr>
          <w:p w14:paraId="5933B988" w14:textId="77777777" w:rsidR="003322EA" w:rsidRDefault="003322EA" w:rsidP="003322E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294A3A3" w14:textId="30617125" w:rsidR="003322EA" w:rsidRPr="00402427" w:rsidRDefault="003322EA" w:rsidP="003322EA">
            <w:pPr>
              <w:widowControl w:val="0"/>
              <w:autoSpaceDE w:val="0"/>
              <w:autoSpaceDN w:val="0"/>
              <w:ind w:left="8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25" w:type="pct"/>
            <w:gridSpan w:val="2"/>
            <w:shd w:val="clear" w:color="auto" w:fill="C5D9F0"/>
          </w:tcPr>
          <w:p w14:paraId="4B5696AA" w14:textId="77777777" w:rsidR="003322EA" w:rsidRPr="00402427" w:rsidRDefault="003322EA" w:rsidP="003322EA">
            <w:pPr>
              <w:widowControl w:val="0"/>
              <w:autoSpaceDE w:val="0"/>
              <w:autoSpaceDN w:val="0"/>
              <w:spacing w:before="117"/>
              <w:ind w:left="8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90" w:type="pct"/>
            <w:vMerge w:val="restart"/>
            <w:shd w:val="clear" w:color="auto" w:fill="C5D9F0"/>
          </w:tcPr>
          <w:p w14:paraId="53DEDF62" w14:textId="77777777" w:rsidR="003322EA" w:rsidRPr="00402427" w:rsidRDefault="003322EA" w:rsidP="003322E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82C9476" w14:textId="77777777" w:rsidR="003322EA" w:rsidRPr="00402427" w:rsidRDefault="003322EA" w:rsidP="003322E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1482EE2" w14:textId="77777777" w:rsidR="003322EA" w:rsidRPr="00402427" w:rsidRDefault="003322EA" w:rsidP="003322EA">
            <w:pPr>
              <w:widowControl w:val="0"/>
              <w:autoSpaceDE w:val="0"/>
              <w:autoSpaceDN w:val="0"/>
              <w:ind w:left="6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B286E" w:rsidRPr="00402427" w14:paraId="67F1E5BF" w14:textId="77777777" w:rsidTr="006E77A9">
        <w:trPr>
          <w:trHeight w:val="60"/>
        </w:trPr>
        <w:tc>
          <w:tcPr>
            <w:tcW w:w="881" w:type="pct"/>
            <w:gridSpan w:val="2"/>
            <w:vMerge/>
            <w:tcBorders>
              <w:top w:val="nil"/>
            </w:tcBorders>
            <w:shd w:val="clear" w:color="auto" w:fill="C5D9F0"/>
          </w:tcPr>
          <w:p w14:paraId="5ACCC780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7D0E726E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shd w:val="clear" w:color="auto" w:fill="C5D9F0"/>
          </w:tcPr>
          <w:p w14:paraId="2E48EC9C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609" w:right="8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0" w:type="pct"/>
            <w:shd w:val="clear" w:color="auto" w:fill="C5D9F0"/>
          </w:tcPr>
          <w:p w14:paraId="3EA9DFE2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6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90" w:type="pct"/>
            <w:vMerge/>
            <w:tcBorders>
              <w:top w:val="nil"/>
            </w:tcBorders>
            <w:shd w:val="clear" w:color="auto" w:fill="C5D9F0"/>
          </w:tcPr>
          <w:p w14:paraId="15FEB852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6E7D54A9" w14:textId="77777777" w:rsidTr="00F658F0">
        <w:trPr>
          <w:trHeight w:val="351"/>
        </w:trPr>
        <w:tc>
          <w:tcPr>
            <w:tcW w:w="881" w:type="pct"/>
            <w:gridSpan w:val="2"/>
            <w:vMerge w:val="restart"/>
          </w:tcPr>
          <w:p w14:paraId="7E469873" w14:textId="77777777" w:rsidR="00F658F0" w:rsidRDefault="00F658F0" w:rsidP="00DB286E">
            <w:pPr>
              <w:widowControl w:val="0"/>
              <w:autoSpaceDE w:val="0"/>
              <w:autoSpaceDN w:val="0"/>
              <w:ind w:left="126" w:right="2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0830C2" w14:textId="77777777" w:rsidR="00F658F0" w:rsidRPr="00F658F0" w:rsidRDefault="00F658F0" w:rsidP="00F658F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816960" w14:textId="77777777" w:rsidR="00F658F0" w:rsidRPr="00F658F0" w:rsidRDefault="00F658F0" w:rsidP="00F658F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4C4435" w14:textId="77777777" w:rsidR="00F658F0" w:rsidRDefault="00F658F0" w:rsidP="00F658F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E16C36" w14:textId="77777777" w:rsidR="00F658F0" w:rsidRPr="004C64D6" w:rsidRDefault="00F658F0" w:rsidP="00F658F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69012DFB" w14:textId="77777777" w:rsidR="00F658F0" w:rsidRDefault="00F658F0" w:rsidP="00F658F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  <w:p w14:paraId="6D4DD245" w14:textId="77777777" w:rsidR="00F658F0" w:rsidRDefault="00F658F0" w:rsidP="00F658F0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33673336" w14:textId="04643206" w:rsidR="00F658F0" w:rsidRPr="00F658F0" w:rsidRDefault="00F658F0" w:rsidP="00F658F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04" w:type="pct"/>
            <w:gridSpan w:val="2"/>
            <w:tcBorders>
              <w:bottom w:val="nil"/>
            </w:tcBorders>
          </w:tcPr>
          <w:p w14:paraId="3A2937C4" w14:textId="77777777" w:rsidR="00F658F0" w:rsidRDefault="00F658F0" w:rsidP="00313EED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Eclipse of the Moon and Eclipse of the Sun Phenomena</w:t>
            </w:r>
          </w:p>
          <w:p w14:paraId="1924728A" w14:textId="70C061C5" w:rsidR="00F658F0" w:rsidRPr="00313EED" w:rsidRDefault="00F658F0" w:rsidP="00313EED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</w:tc>
        <w:tc>
          <w:tcPr>
            <w:tcW w:w="715" w:type="pct"/>
            <w:vMerge w:val="restart"/>
            <w:tcBorders>
              <w:right w:val="single" w:sz="6" w:space="0" w:color="000000"/>
            </w:tcBorders>
          </w:tcPr>
          <w:p w14:paraId="264ADC65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F5D460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1E13DD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0F4312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8CBFB7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0" w:type="pct"/>
            <w:vMerge w:val="restart"/>
            <w:tcBorders>
              <w:left w:val="single" w:sz="6" w:space="0" w:color="000000"/>
            </w:tcBorders>
          </w:tcPr>
          <w:p w14:paraId="17A38F79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8C3CD13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0A9F53FB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06" w:right="2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position of the Moon, the Earth and the Sun of an eclipse phenomenon.</w:t>
            </w:r>
          </w:p>
        </w:tc>
        <w:tc>
          <w:tcPr>
            <w:tcW w:w="890" w:type="pct"/>
            <w:vMerge w:val="restart"/>
          </w:tcPr>
          <w:p w14:paraId="1D658440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A8F4A57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23C332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14"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Safety precaution that needs to be considered</w:t>
            </w:r>
          </w:p>
          <w:p w14:paraId="65043BF7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14" w:right="1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while making observation on 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eclipse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of the Sun is to avoid looking directly at eclipse of the Sun with naked eyes</w:t>
            </w:r>
            <w:r w:rsidRPr="00402427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.</w:t>
            </w:r>
          </w:p>
        </w:tc>
      </w:tr>
      <w:tr w:rsidR="00F658F0" w:rsidRPr="00402427" w14:paraId="263FCB1E" w14:textId="77777777" w:rsidTr="00F658F0">
        <w:trPr>
          <w:trHeight w:val="1870"/>
        </w:trPr>
        <w:tc>
          <w:tcPr>
            <w:tcW w:w="881" w:type="pct"/>
            <w:gridSpan w:val="2"/>
            <w:vMerge/>
          </w:tcPr>
          <w:p w14:paraId="186021D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8" w:type="pct"/>
            <w:vMerge w:val="restart"/>
            <w:tcBorders>
              <w:top w:val="nil"/>
              <w:right w:val="nil"/>
            </w:tcBorders>
          </w:tcPr>
          <w:p w14:paraId="3AFF6018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9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72163F86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8FEA78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E22E1EC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41FCE3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8F8EB8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7763053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CC80D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C77EB8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94A7E9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DAB800" w14:textId="603C2D8A" w:rsidR="00F658F0" w:rsidRPr="00402427" w:rsidRDefault="00F658F0" w:rsidP="00DB286E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6" w:type="pct"/>
            <w:vMerge w:val="restart"/>
            <w:tcBorders>
              <w:top w:val="nil"/>
              <w:left w:val="nil"/>
            </w:tcBorders>
          </w:tcPr>
          <w:p w14:paraId="41D1CAB7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94"/>
              <w:ind w:left="113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eclipse of the Moon phenomenon based on the position of the Moon, the Earth and the Sun by carrying out a simulation.</w:t>
            </w:r>
          </w:p>
          <w:p w14:paraId="285AABD8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7F3D62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13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eclipse of the Sun phenomenon based on the position of the Moon, the Earth and the Sun by carrying out a simulation.</w:t>
            </w:r>
          </w:p>
          <w:p w14:paraId="6162B01E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6320985" w14:textId="7FABF2F3" w:rsidR="00F658F0" w:rsidRPr="00402427" w:rsidRDefault="00F658F0" w:rsidP="00DB286E">
            <w:pPr>
              <w:widowControl w:val="0"/>
              <w:autoSpaceDE w:val="0"/>
              <w:autoSpaceDN w:val="0"/>
              <w:ind w:left="96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15" w:type="pct"/>
            <w:vMerge/>
            <w:tcBorders>
              <w:top w:val="nil"/>
              <w:right w:val="single" w:sz="6" w:space="0" w:color="000000"/>
            </w:tcBorders>
          </w:tcPr>
          <w:p w14:paraId="38A4007E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6" w:space="0" w:color="000000"/>
            </w:tcBorders>
          </w:tcPr>
          <w:p w14:paraId="06B3BF10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0" w:type="pct"/>
            <w:vMerge/>
            <w:tcBorders>
              <w:top w:val="nil"/>
            </w:tcBorders>
          </w:tcPr>
          <w:p w14:paraId="38B581C2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0330407D" w14:textId="77777777" w:rsidTr="00F658F0">
        <w:trPr>
          <w:trHeight w:val="1788"/>
        </w:trPr>
        <w:tc>
          <w:tcPr>
            <w:tcW w:w="881" w:type="pct"/>
            <w:gridSpan w:val="2"/>
            <w:vMerge/>
            <w:tcBorders>
              <w:bottom w:val="nil"/>
            </w:tcBorders>
          </w:tcPr>
          <w:p w14:paraId="149357D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right w:val="nil"/>
            </w:tcBorders>
          </w:tcPr>
          <w:p w14:paraId="739DF71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</w:tcBorders>
          </w:tcPr>
          <w:p w14:paraId="0E1E518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right w:val="single" w:sz="6" w:space="0" w:color="000000"/>
            </w:tcBorders>
          </w:tcPr>
          <w:p w14:paraId="3C2B80A4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E4BD93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B49867F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  <w:lang w:val="ms"/>
              </w:rPr>
            </w:pPr>
          </w:p>
          <w:p w14:paraId="3EB984A9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0" w:type="pct"/>
            <w:tcBorders>
              <w:left w:val="single" w:sz="6" w:space="0" w:color="000000"/>
            </w:tcBorders>
          </w:tcPr>
          <w:p w14:paraId="56CFB4AC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9530D03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022726D4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06" w:right="3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Milky Way galaxy.</w:t>
            </w:r>
          </w:p>
        </w:tc>
        <w:tc>
          <w:tcPr>
            <w:tcW w:w="890" w:type="pct"/>
            <w:vMerge/>
            <w:tcBorders>
              <w:top w:val="nil"/>
            </w:tcBorders>
          </w:tcPr>
          <w:p w14:paraId="33093482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B286E" w:rsidRPr="00402427" w14:paraId="5473E0CA" w14:textId="77777777" w:rsidTr="00AB27D4">
        <w:trPr>
          <w:trHeight w:val="2112"/>
        </w:trPr>
        <w:tc>
          <w:tcPr>
            <w:tcW w:w="243" w:type="pct"/>
            <w:tcBorders>
              <w:top w:val="nil"/>
              <w:bottom w:val="single" w:sz="4" w:space="0" w:color="auto"/>
              <w:right w:val="nil"/>
            </w:tcBorders>
          </w:tcPr>
          <w:p w14:paraId="6D26BD0B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</w:tcBorders>
          </w:tcPr>
          <w:p w14:paraId="022F53B3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CAAB871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C72ACA7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bottom w:val="single" w:sz="4" w:space="0" w:color="auto"/>
              <w:right w:val="single" w:sz="6" w:space="0" w:color="000000"/>
            </w:tcBorders>
          </w:tcPr>
          <w:p w14:paraId="008FF616" w14:textId="77777777" w:rsidR="00DB286E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F680273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E0621D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1420CE40" w14:textId="77777777" w:rsidR="00DB286E" w:rsidRPr="00402427" w:rsidRDefault="00DB286E" w:rsidP="00DB286E">
            <w:pPr>
              <w:widowControl w:val="0"/>
              <w:autoSpaceDE w:val="0"/>
              <w:autoSpaceDN w:val="0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0" w:type="pct"/>
            <w:tcBorders>
              <w:left w:val="single" w:sz="6" w:space="0" w:color="000000"/>
              <w:bottom w:val="single" w:sz="4" w:space="0" w:color="auto"/>
            </w:tcBorders>
          </w:tcPr>
          <w:p w14:paraId="3F488CB9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4B78A3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335FE07B" w14:textId="77777777" w:rsidR="00DB286E" w:rsidRPr="00402427" w:rsidRDefault="00DB286E" w:rsidP="00DB286E">
            <w:pPr>
              <w:widowControl w:val="0"/>
              <w:autoSpaceDE w:val="0"/>
              <w:autoSpaceDN w:val="0"/>
              <w:ind w:left="106" w:right="7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eclipse phenomena.</w:t>
            </w:r>
          </w:p>
        </w:tc>
        <w:tc>
          <w:tcPr>
            <w:tcW w:w="890" w:type="pct"/>
            <w:vMerge/>
            <w:tcBorders>
              <w:top w:val="nil"/>
              <w:bottom w:val="single" w:sz="4" w:space="0" w:color="auto"/>
            </w:tcBorders>
          </w:tcPr>
          <w:p w14:paraId="00338B4E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B27D4" w:rsidRPr="00402427" w14:paraId="59D9DCEA" w14:textId="77777777" w:rsidTr="00E25A2C">
        <w:trPr>
          <w:trHeight w:val="71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3F1C995" w14:textId="77777777" w:rsidR="00AB27D4" w:rsidRPr="00D32382" w:rsidRDefault="00AB27D4" w:rsidP="00AB27D4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35B77395" w14:textId="6DCF0F13" w:rsidR="00AB27D4" w:rsidRPr="00AB27D4" w:rsidRDefault="00AB27D4" w:rsidP="00AB27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4DC2BACB" w14:textId="4284E23A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322479E" w14:textId="77777777" w:rsidR="00DB286E" w:rsidRDefault="00DB286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"/>
        <w:gridCol w:w="1714"/>
        <w:gridCol w:w="800"/>
        <w:gridCol w:w="3239"/>
        <w:gridCol w:w="1921"/>
        <w:gridCol w:w="2713"/>
        <w:gridCol w:w="2391"/>
      </w:tblGrid>
      <w:tr w:rsidR="00F658F0" w:rsidRPr="00402427" w14:paraId="4BB2C5F3" w14:textId="77777777" w:rsidTr="00C520F6">
        <w:trPr>
          <w:trHeight w:val="493"/>
        </w:trPr>
        <w:tc>
          <w:tcPr>
            <w:tcW w:w="2385" w:type="pct"/>
            <w:gridSpan w:val="4"/>
            <w:shd w:val="clear" w:color="auto" w:fill="E5B8B7" w:themeFill="accent2" w:themeFillTint="66"/>
            <w:vAlign w:val="center"/>
          </w:tcPr>
          <w:p w14:paraId="4869BA39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EARTH AND SPACE</w:t>
            </w:r>
          </w:p>
        </w:tc>
        <w:tc>
          <w:tcPr>
            <w:tcW w:w="2615" w:type="pct"/>
            <w:gridSpan w:val="3"/>
            <w:shd w:val="clear" w:color="auto" w:fill="E5B8B7" w:themeFill="accent2" w:themeFillTint="66"/>
            <w:vAlign w:val="center"/>
          </w:tcPr>
          <w:p w14:paraId="1B19E6AA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ECLIPSE</w:t>
            </w:r>
          </w:p>
        </w:tc>
      </w:tr>
      <w:tr w:rsidR="00F658F0" w:rsidRPr="00402427" w14:paraId="55C622A7" w14:textId="77777777" w:rsidTr="00C520F6">
        <w:trPr>
          <w:trHeight w:val="60"/>
        </w:trPr>
        <w:tc>
          <w:tcPr>
            <w:tcW w:w="881" w:type="pct"/>
            <w:gridSpan w:val="2"/>
            <w:vMerge w:val="restart"/>
            <w:shd w:val="clear" w:color="auto" w:fill="C5D9F0"/>
            <w:vAlign w:val="center"/>
          </w:tcPr>
          <w:p w14:paraId="2460CBFA" w14:textId="157C0A16" w:rsidR="00F658F0" w:rsidRPr="00402427" w:rsidRDefault="00F658F0" w:rsidP="00C520F6">
            <w:pPr>
              <w:widowControl w:val="0"/>
              <w:autoSpaceDE w:val="0"/>
              <w:autoSpaceDN w:val="0"/>
              <w:ind w:left="571" w:right="55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4" w:type="pct"/>
            <w:gridSpan w:val="2"/>
            <w:vMerge w:val="restart"/>
            <w:shd w:val="clear" w:color="auto" w:fill="C5D9F0"/>
            <w:vAlign w:val="center"/>
          </w:tcPr>
          <w:p w14:paraId="307E0159" w14:textId="77777777" w:rsidR="00F658F0" w:rsidRDefault="00F658F0" w:rsidP="00C520F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D0690C4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8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25" w:type="pct"/>
            <w:gridSpan w:val="2"/>
            <w:shd w:val="clear" w:color="auto" w:fill="C5D9F0"/>
          </w:tcPr>
          <w:p w14:paraId="2FEC9C7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7"/>
              <w:ind w:left="8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90" w:type="pct"/>
            <w:vMerge w:val="restart"/>
            <w:shd w:val="clear" w:color="auto" w:fill="C5D9F0"/>
          </w:tcPr>
          <w:p w14:paraId="233ABB53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F3126F0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3BAF791D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6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F658F0" w:rsidRPr="00402427" w14:paraId="36EF96E4" w14:textId="77777777" w:rsidTr="00C520F6">
        <w:trPr>
          <w:trHeight w:val="60"/>
        </w:trPr>
        <w:tc>
          <w:tcPr>
            <w:tcW w:w="881" w:type="pct"/>
            <w:gridSpan w:val="2"/>
            <w:vMerge/>
            <w:tcBorders>
              <w:top w:val="nil"/>
            </w:tcBorders>
            <w:shd w:val="clear" w:color="auto" w:fill="C5D9F0"/>
          </w:tcPr>
          <w:p w14:paraId="2D2C47B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16C74824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shd w:val="clear" w:color="auto" w:fill="C5D9F0"/>
          </w:tcPr>
          <w:p w14:paraId="762743B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5"/>
              <w:ind w:left="609" w:right="8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0" w:type="pct"/>
            <w:shd w:val="clear" w:color="auto" w:fill="C5D9F0"/>
          </w:tcPr>
          <w:p w14:paraId="5B5D13D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5"/>
              <w:ind w:left="6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90" w:type="pct"/>
            <w:vMerge/>
            <w:tcBorders>
              <w:top w:val="nil"/>
            </w:tcBorders>
            <w:shd w:val="clear" w:color="auto" w:fill="C5D9F0"/>
          </w:tcPr>
          <w:p w14:paraId="1CCE71C7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33F1F6FA" w14:textId="77777777" w:rsidTr="00F658F0">
        <w:trPr>
          <w:trHeight w:val="351"/>
        </w:trPr>
        <w:tc>
          <w:tcPr>
            <w:tcW w:w="881" w:type="pct"/>
            <w:gridSpan w:val="2"/>
            <w:vMerge w:val="restart"/>
          </w:tcPr>
          <w:p w14:paraId="61265D11" w14:textId="77777777" w:rsidR="00F658F0" w:rsidRDefault="00F658F0" w:rsidP="00F658F0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17CD39E2" w14:textId="77777777" w:rsidR="00F658F0" w:rsidRPr="00BD7F64" w:rsidRDefault="00F658F0" w:rsidP="00F658F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37324B60" w14:textId="77777777" w:rsidR="00F658F0" w:rsidRDefault="00F658F0" w:rsidP="00F658F0">
            <w:pPr>
              <w:jc w:val="center"/>
              <w:rPr>
                <w:rFonts w:ascii="Arial" w:eastAsia="Arial" w:hAnsi="Arial"/>
                <w:lang w:val="en-MY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  <w:p w14:paraId="6265FA89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26" w:right="2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04" w:type="pct"/>
            <w:gridSpan w:val="2"/>
            <w:tcBorders>
              <w:bottom w:val="nil"/>
            </w:tcBorders>
          </w:tcPr>
          <w:p w14:paraId="7D493C99" w14:textId="1D2AF81C" w:rsidR="00F658F0" w:rsidRPr="00313EED" w:rsidRDefault="00F658F0" w:rsidP="00C520F6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</w:tc>
        <w:tc>
          <w:tcPr>
            <w:tcW w:w="715" w:type="pct"/>
            <w:vMerge w:val="restart"/>
            <w:tcBorders>
              <w:right w:val="single" w:sz="6" w:space="0" w:color="000000"/>
            </w:tcBorders>
          </w:tcPr>
          <w:p w14:paraId="7DA6A9D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CDE16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E4C75CB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4FDD11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E0935E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0" w:type="pct"/>
            <w:vMerge w:val="restart"/>
            <w:tcBorders>
              <w:left w:val="single" w:sz="6" w:space="0" w:color="000000"/>
            </w:tcBorders>
          </w:tcPr>
          <w:p w14:paraId="32824DD9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BF1495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02982BDD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06" w:right="2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position of the Moon, the Earth and the Sun of an eclipse phenomenon.</w:t>
            </w:r>
          </w:p>
        </w:tc>
        <w:tc>
          <w:tcPr>
            <w:tcW w:w="890" w:type="pct"/>
            <w:vMerge w:val="restart"/>
          </w:tcPr>
          <w:p w14:paraId="22D75DCE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B367B3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227DA5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14"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Safety precaution that needs to be considered</w:t>
            </w:r>
          </w:p>
          <w:p w14:paraId="2A3AFC68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14" w:right="1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while making observation on 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eclipse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of the Sun is to avoid looking directly at eclipse of the Sun with naked eyes</w:t>
            </w:r>
            <w:r w:rsidRPr="00402427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.</w:t>
            </w:r>
          </w:p>
        </w:tc>
      </w:tr>
      <w:tr w:rsidR="00F658F0" w:rsidRPr="00402427" w14:paraId="5E0B3959" w14:textId="77777777" w:rsidTr="00F658F0">
        <w:trPr>
          <w:trHeight w:val="1870"/>
        </w:trPr>
        <w:tc>
          <w:tcPr>
            <w:tcW w:w="881" w:type="pct"/>
            <w:gridSpan w:val="2"/>
            <w:vMerge/>
          </w:tcPr>
          <w:p w14:paraId="672ADA7E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8" w:type="pct"/>
            <w:vMerge w:val="restart"/>
            <w:tcBorders>
              <w:top w:val="nil"/>
              <w:right w:val="nil"/>
            </w:tcBorders>
          </w:tcPr>
          <w:p w14:paraId="47819539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467D74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6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  <w:p w14:paraId="1847AB8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8B179B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156170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10.1.4</w:t>
            </w:r>
          </w:p>
          <w:p w14:paraId="2647CE25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BBC2DB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D32C23C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F526232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10.1.5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</w:tcBorders>
          </w:tcPr>
          <w:p w14:paraId="78CA6898" w14:textId="042C99EC" w:rsidR="00F658F0" w:rsidRPr="00402427" w:rsidRDefault="00F658F0" w:rsidP="00F658F0">
            <w:pPr>
              <w:widowControl w:val="0"/>
              <w:autoSpaceDE w:val="0"/>
              <w:autoSpaceDN w:val="0"/>
              <w:ind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1B765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096FF3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ind w:left="113" w:right="12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Relate eclipse of the Moon and eclipse of the Sun phenomena with the properties of light.</w:t>
            </w:r>
          </w:p>
          <w:p w14:paraId="5BCA534C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EA74C8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13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Predict the condition on the Earth during the occurrence of eclipse of the Moon and eclipse of the Sun.</w:t>
            </w:r>
          </w:p>
          <w:p w14:paraId="6C8F0541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C97E55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96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eclipse of the Moon and eclipse of the Sun phenomena through written or verbal forms, sketches or ICT in a creative way.</w:t>
            </w:r>
          </w:p>
        </w:tc>
        <w:tc>
          <w:tcPr>
            <w:tcW w:w="715" w:type="pct"/>
            <w:vMerge/>
            <w:tcBorders>
              <w:top w:val="nil"/>
              <w:right w:val="single" w:sz="6" w:space="0" w:color="000000"/>
            </w:tcBorders>
          </w:tcPr>
          <w:p w14:paraId="5E00561F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6" w:space="0" w:color="000000"/>
            </w:tcBorders>
          </w:tcPr>
          <w:p w14:paraId="4DF4DBE5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0" w:type="pct"/>
            <w:vMerge/>
            <w:tcBorders>
              <w:top w:val="nil"/>
            </w:tcBorders>
          </w:tcPr>
          <w:p w14:paraId="45A4CAF7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15CE203D" w14:textId="77777777" w:rsidTr="00F658F0">
        <w:trPr>
          <w:trHeight w:val="2388"/>
        </w:trPr>
        <w:tc>
          <w:tcPr>
            <w:tcW w:w="881" w:type="pct"/>
            <w:gridSpan w:val="2"/>
            <w:vMerge/>
            <w:tcBorders>
              <w:bottom w:val="nil"/>
            </w:tcBorders>
          </w:tcPr>
          <w:p w14:paraId="01B1EB96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right w:val="nil"/>
            </w:tcBorders>
          </w:tcPr>
          <w:p w14:paraId="21A788C6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</w:tcBorders>
          </w:tcPr>
          <w:p w14:paraId="3336DF03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right w:val="single" w:sz="6" w:space="0" w:color="000000"/>
            </w:tcBorders>
          </w:tcPr>
          <w:p w14:paraId="5B1640B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FBDA96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A180CF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B5223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  <w:lang w:val="ms"/>
              </w:rPr>
            </w:pPr>
          </w:p>
          <w:p w14:paraId="7AEF49D6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0" w:type="pct"/>
            <w:tcBorders>
              <w:left w:val="single" w:sz="6" w:space="0" w:color="000000"/>
            </w:tcBorders>
          </w:tcPr>
          <w:p w14:paraId="48F08244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DC2375B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D270EE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5A433041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06" w:right="3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Milky Way galaxy.</w:t>
            </w:r>
          </w:p>
        </w:tc>
        <w:tc>
          <w:tcPr>
            <w:tcW w:w="890" w:type="pct"/>
            <w:vMerge/>
            <w:tcBorders>
              <w:top w:val="nil"/>
            </w:tcBorders>
          </w:tcPr>
          <w:p w14:paraId="5E9F06A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77E3262B" w14:textId="77777777" w:rsidTr="00C520F6">
        <w:trPr>
          <w:trHeight w:val="2697"/>
        </w:trPr>
        <w:tc>
          <w:tcPr>
            <w:tcW w:w="243" w:type="pct"/>
            <w:tcBorders>
              <w:top w:val="nil"/>
              <w:right w:val="nil"/>
            </w:tcBorders>
          </w:tcPr>
          <w:p w14:paraId="1FB77E2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tcBorders>
              <w:top w:val="nil"/>
              <w:left w:val="nil"/>
            </w:tcBorders>
          </w:tcPr>
          <w:p w14:paraId="5D6F8EA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right w:val="nil"/>
            </w:tcBorders>
          </w:tcPr>
          <w:p w14:paraId="1BBFCF5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</w:tcBorders>
          </w:tcPr>
          <w:p w14:paraId="28822B6D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right w:val="single" w:sz="6" w:space="0" w:color="000000"/>
            </w:tcBorders>
          </w:tcPr>
          <w:p w14:paraId="24C8C0E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9C27C4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AE749A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BC0F17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499BA259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0" w:type="pct"/>
            <w:tcBorders>
              <w:left w:val="single" w:sz="6" w:space="0" w:color="000000"/>
            </w:tcBorders>
          </w:tcPr>
          <w:p w14:paraId="72B004A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5AE60B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DC035CC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DCC89A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0E08683B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06" w:right="7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eclipse phenomena.</w:t>
            </w:r>
          </w:p>
        </w:tc>
        <w:tc>
          <w:tcPr>
            <w:tcW w:w="890" w:type="pct"/>
            <w:vMerge/>
            <w:tcBorders>
              <w:top w:val="nil"/>
            </w:tcBorders>
          </w:tcPr>
          <w:p w14:paraId="7393605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9C29D8F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76F0C19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D967A3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1714"/>
        <w:gridCol w:w="833"/>
        <w:gridCol w:w="2627"/>
        <w:gridCol w:w="2138"/>
        <w:gridCol w:w="2844"/>
        <w:gridCol w:w="2635"/>
      </w:tblGrid>
      <w:tr w:rsidR="006E77A9" w:rsidRPr="00402427" w14:paraId="45A37C87" w14:textId="77777777" w:rsidTr="006E77A9">
        <w:trPr>
          <w:trHeight w:val="493"/>
        </w:trPr>
        <w:tc>
          <w:tcPr>
            <w:tcW w:w="2164" w:type="pct"/>
            <w:gridSpan w:val="4"/>
            <w:shd w:val="clear" w:color="auto" w:fill="E5B8B7" w:themeFill="accent2" w:themeFillTint="66"/>
            <w:vAlign w:val="center"/>
          </w:tcPr>
          <w:p w14:paraId="1CA5D6EE" w14:textId="74FE99D2" w:rsidR="006E77A9" w:rsidRPr="00402427" w:rsidRDefault="00665458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="006E77A9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="006E77A9"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EARTH AND SPACE</w:t>
            </w:r>
          </w:p>
        </w:tc>
        <w:tc>
          <w:tcPr>
            <w:tcW w:w="2836" w:type="pct"/>
            <w:gridSpan w:val="3"/>
            <w:shd w:val="clear" w:color="auto" w:fill="E5B8B7" w:themeFill="accent2" w:themeFillTint="66"/>
            <w:vAlign w:val="center"/>
          </w:tcPr>
          <w:p w14:paraId="443BCFE6" w14:textId="5F990653" w:rsidR="006E77A9" w:rsidRPr="00402427" w:rsidRDefault="006E77A9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11.0 GALAXY</w:t>
            </w:r>
          </w:p>
        </w:tc>
      </w:tr>
      <w:tr w:rsidR="006E77A9" w:rsidRPr="00402427" w14:paraId="59908E9A" w14:textId="77777777" w:rsidTr="006E77A9">
        <w:trPr>
          <w:trHeight w:val="60"/>
        </w:trPr>
        <w:tc>
          <w:tcPr>
            <w:tcW w:w="876" w:type="pct"/>
            <w:gridSpan w:val="2"/>
            <w:vMerge w:val="restart"/>
            <w:shd w:val="clear" w:color="auto" w:fill="C5D9F0"/>
            <w:vAlign w:val="center"/>
          </w:tcPr>
          <w:p w14:paraId="10B13659" w14:textId="6DB61E4D" w:rsidR="006E77A9" w:rsidRPr="00402427" w:rsidRDefault="006E77A9" w:rsidP="006E77A9">
            <w:pPr>
              <w:widowControl w:val="0"/>
              <w:autoSpaceDE w:val="0"/>
              <w:autoSpaceDN w:val="0"/>
              <w:ind w:left="5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88" w:type="pct"/>
            <w:gridSpan w:val="2"/>
            <w:vMerge w:val="restart"/>
            <w:shd w:val="clear" w:color="auto" w:fill="C5D9F0"/>
            <w:vAlign w:val="center"/>
          </w:tcPr>
          <w:p w14:paraId="371F9632" w14:textId="77777777" w:rsidR="006E77A9" w:rsidRDefault="006E77A9" w:rsidP="006E77A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8FDED10" w14:textId="51D1BCAD" w:rsidR="006E77A9" w:rsidRPr="00402427" w:rsidRDefault="006E77A9" w:rsidP="006E77A9">
            <w:pPr>
              <w:widowControl w:val="0"/>
              <w:autoSpaceDE w:val="0"/>
              <w:autoSpaceDN w:val="0"/>
              <w:ind w:left="5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55" w:type="pct"/>
            <w:gridSpan w:val="2"/>
            <w:shd w:val="clear" w:color="auto" w:fill="C5D9F0"/>
          </w:tcPr>
          <w:p w14:paraId="507C5415" w14:textId="77777777" w:rsidR="006E77A9" w:rsidRPr="00402427" w:rsidRDefault="006E77A9" w:rsidP="006E77A9">
            <w:pPr>
              <w:widowControl w:val="0"/>
              <w:autoSpaceDE w:val="0"/>
              <w:autoSpaceDN w:val="0"/>
              <w:spacing w:before="117"/>
              <w:ind w:left="10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1" w:type="pct"/>
            <w:vMerge w:val="restart"/>
            <w:shd w:val="clear" w:color="auto" w:fill="C5D9F0"/>
          </w:tcPr>
          <w:p w14:paraId="4CB2783A" w14:textId="77777777" w:rsidR="006E77A9" w:rsidRPr="00402427" w:rsidRDefault="006E77A9" w:rsidP="006E77A9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5BB37A9" w14:textId="77777777" w:rsidR="006E77A9" w:rsidRPr="00402427" w:rsidRDefault="006E77A9" w:rsidP="006E77A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A53527F" w14:textId="77777777" w:rsidR="006E77A9" w:rsidRPr="00402427" w:rsidRDefault="006E77A9" w:rsidP="006E77A9">
            <w:pPr>
              <w:widowControl w:val="0"/>
              <w:autoSpaceDE w:val="0"/>
              <w:autoSpaceDN w:val="0"/>
              <w:ind w:left="7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B286E" w:rsidRPr="00402427" w14:paraId="0FCAB71E" w14:textId="77777777" w:rsidTr="006E77A9">
        <w:trPr>
          <w:trHeight w:val="60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C5D9F0"/>
          </w:tcPr>
          <w:p w14:paraId="19BB9A31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D170106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6" w:type="pct"/>
            <w:shd w:val="clear" w:color="auto" w:fill="C5D9F0"/>
          </w:tcPr>
          <w:p w14:paraId="068F1801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722" w:right="18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59" w:type="pct"/>
            <w:shd w:val="clear" w:color="auto" w:fill="C5D9F0"/>
          </w:tcPr>
          <w:p w14:paraId="3A988327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7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1" w:type="pct"/>
            <w:vMerge/>
            <w:tcBorders>
              <w:top w:val="nil"/>
            </w:tcBorders>
            <w:shd w:val="clear" w:color="auto" w:fill="C5D9F0"/>
          </w:tcPr>
          <w:p w14:paraId="07EC5021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3E9177F4" w14:textId="77777777" w:rsidTr="00E25A2C">
        <w:trPr>
          <w:trHeight w:val="363"/>
        </w:trPr>
        <w:tc>
          <w:tcPr>
            <w:tcW w:w="876" w:type="pct"/>
            <w:gridSpan w:val="2"/>
            <w:vMerge w:val="restart"/>
          </w:tcPr>
          <w:p w14:paraId="4FBAEBCE" w14:textId="77777777" w:rsidR="00E25A2C" w:rsidRDefault="00E25A2C" w:rsidP="00DB286E">
            <w:pPr>
              <w:widowControl w:val="0"/>
              <w:autoSpaceDE w:val="0"/>
              <w:autoSpaceDN w:val="0"/>
              <w:spacing w:line="242" w:lineRule="auto"/>
              <w:ind w:left="114"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A51678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D5C0EF" w14:textId="77777777" w:rsid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573AEF" w14:textId="77777777" w:rsidR="00E25A2C" w:rsidRPr="005E3622" w:rsidRDefault="00E25A2C" w:rsidP="00E25A2C">
            <w:pPr>
              <w:jc w:val="center"/>
              <w:rPr>
                <w:rFonts w:cs="Calibri"/>
                <w:b/>
              </w:rPr>
            </w:pPr>
            <w:r w:rsidRPr="005E3622">
              <w:rPr>
                <w:rFonts w:cs="Calibri"/>
                <w:b/>
              </w:rPr>
              <w:t>31</w:t>
            </w:r>
          </w:p>
          <w:p w14:paraId="767CBFCF" w14:textId="77777777" w:rsidR="00E25A2C" w:rsidRPr="005E3622" w:rsidRDefault="00E25A2C" w:rsidP="00E25A2C">
            <w:pPr>
              <w:jc w:val="center"/>
              <w:rPr>
                <w:rFonts w:cs="Calibri"/>
                <w:b/>
              </w:rPr>
            </w:pPr>
          </w:p>
          <w:p w14:paraId="2AD76901" w14:textId="77777777" w:rsidR="00E25A2C" w:rsidRPr="005E3622" w:rsidRDefault="00E25A2C" w:rsidP="00E25A2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</w:rPr>
              <w:t>Kump A: 28.9.2025-2.10.2025</w:t>
            </w:r>
          </w:p>
          <w:p w14:paraId="24E40822" w14:textId="77777777" w:rsidR="00E25A2C" w:rsidRPr="005E3622" w:rsidRDefault="00E25A2C" w:rsidP="00E25A2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14CBFBE8" w14:textId="5B18BFBD" w:rsidR="00E25A2C" w:rsidRPr="00E25A2C" w:rsidRDefault="00E25A2C" w:rsidP="00E25A2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1288" w:type="pct"/>
            <w:gridSpan w:val="2"/>
            <w:tcBorders>
              <w:bottom w:val="nil"/>
            </w:tcBorders>
          </w:tcPr>
          <w:p w14:paraId="708BA375" w14:textId="4DDA7123" w:rsidR="00E25A2C" w:rsidRPr="00313EED" w:rsidRDefault="00E25A2C" w:rsidP="00313EED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11.1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The Milky Way Galaxy</w:t>
            </w:r>
          </w:p>
        </w:tc>
        <w:tc>
          <w:tcPr>
            <w:tcW w:w="796" w:type="pct"/>
            <w:vMerge w:val="restart"/>
            <w:tcBorders>
              <w:bottom w:val="nil"/>
            </w:tcBorders>
          </w:tcPr>
          <w:p w14:paraId="380AB7D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E3B8228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FD0436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49750A0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4BFCEF21" w14:textId="77777777" w:rsidR="00E25A2C" w:rsidRPr="00402427" w:rsidRDefault="00E25A2C" w:rsidP="00DB286E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9" w:type="pct"/>
            <w:vMerge w:val="restart"/>
            <w:tcBorders>
              <w:bottom w:val="nil"/>
            </w:tcBorders>
          </w:tcPr>
          <w:p w14:paraId="416E992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AF58684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3655A3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Cs w:val="22"/>
                <w:lang w:val="ms"/>
              </w:rPr>
            </w:pPr>
          </w:p>
          <w:p w14:paraId="67802654" w14:textId="77777777" w:rsidR="00E25A2C" w:rsidRPr="00402427" w:rsidRDefault="00E25A2C" w:rsidP="00DB286E">
            <w:pPr>
              <w:widowControl w:val="0"/>
              <w:autoSpaceDE w:val="0"/>
              <w:autoSpaceDN w:val="0"/>
              <w:ind w:left="108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Sketch diagrams to show eclipse of the Sun and eclipse of the Moon phenomena.</w:t>
            </w:r>
          </w:p>
        </w:tc>
        <w:tc>
          <w:tcPr>
            <w:tcW w:w="981" w:type="pct"/>
            <w:vMerge w:val="restart"/>
            <w:tcBorders>
              <w:bottom w:val="nil"/>
            </w:tcBorders>
          </w:tcPr>
          <w:p w14:paraId="3A4B55BC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 :</w:t>
            </w:r>
          </w:p>
          <w:p w14:paraId="7724D261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A7BF35" w14:textId="77777777" w:rsidR="00E25A2C" w:rsidRPr="00402427" w:rsidRDefault="00E25A2C" w:rsidP="00DB286E">
            <w:pPr>
              <w:widowControl w:val="0"/>
              <w:autoSpaceDE w:val="0"/>
              <w:autoSpaceDN w:val="0"/>
              <w:ind w:left="112" w:right="3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Galaxy consists of millions of stars, gases and dust.</w:t>
            </w:r>
          </w:p>
          <w:p w14:paraId="705F4AB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C22EFE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Suggested activities :</w:t>
            </w:r>
          </w:p>
        </w:tc>
      </w:tr>
      <w:tr w:rsidR="00E25A2C" w:rsidRPr="00402427" w14:paraId="0974F197" w14:textId="77777777" w:rsidTr="00E25A2C">
        <w:trPr>
          <w:trHeight w:val="1533"/>
        </w:trPr>
        <w:tc>
          <w:tcPr>
            <w:tcW w:w="876" w:type="pct"/>
            <w:gridSpan w:val="2"/>
            <w:vMerge/>
          </w:tcPr>
          <w:p w14:paraId="1C95F740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0" w:type="pct"/>
            <w:tcBorders>
              <w:top w:val="nil"/>
              <w:bottom w:val="nil"/>
              <w:right w:val="nil"/>
            </w:tcBorders>
          </w:tcPr>
          <w:p w14:paraId="403B178F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11.1.1</w:t>
            </w:r>
          </w:p>
          <w:p w14:paraId="3603A37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A2CFE4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350E387E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11.1.2</w:t>
            </w:r>
          </w:p>
        </w:tc>
        <w:tc>
          <w:tcPr>
            <w:tcW w:w="978" w:type="pct"/>
            <w:tcBorders>
              <w:top w:val="nil"/>
              <w:left w:val="nil"/>
              <w:bottom w:val="nil"/>
            </w:tcBorders>
          </w:tcPr>
          <w:p w14:paraId="7D9A0B5E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7"/>
              <w:ind w:left="124"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meaning </w:t>
            </w:r>
            <w:r w:rsidRPr="00402427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of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galaxy.</w:t>
            </w:r>
          </w:p>
          <w:p w14:paraId="19B30DEF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52A5C2D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124"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Describe the Milky 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Way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galaxy.</w:t>
            </w:r>
          </w:p>
        </w:tc>
        <w:tc>
          <w:tcPr>
            <w:tcW w:w="796" w:type="pct"/>
            <w:vMerge/>
            <w:tcBorders>
              <w:top w:val="nil"/>
              <w:bottom w:val="nil"/>
            </w:tcBorders>
          </w:tcPr>
          <w:p w14:paraId="451ECF5D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bottom w:val="nil"/>
            </w:tcBorders>
          </w:tcPr>
          <w:p w14:paraId="4A05F249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1" w:type="pct"/>
            <w:vMerge/>
            <w:tcBorders>
              <w:top w:val="nil"/>
              <w:bottom w:val="nil"/>
            </w:tcBorders>
          </w:tcPr>
          <w:p w14:paraId="612CA9A4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2535CD9E" w14:textId="77777777" w:rsidTr="00E25A2C">
        <w:trPr>
          <w:trHeight w:val="212"/>
        </w:trPr>
        <w:tc>
          <w:tcPr>
            <w:tcW w:w="876" w:type="pct"/>
            <w:gridSpan w:val="2"/>
            <w:vMerge/>
          </w:tcPr>
          <w:p w14:paraId="4927D46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0" w:type="pct"/>
            <w:vMerge w:val="restart"/>
            <w:tcBorders>
              <w:top w:val="nil"/>
              <w:bottom w:val="nil"/>
              <w:right w:val="nil"/>
            </w:tcBorders>
          </w:tcPr>
          <w:p w14:paraId="180C440B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9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11.1.3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  <w:bottom w:val="nil"/>
            </w:tcBorders>
          </w:tcPr>
          <w:p w14:paraId="299B1E8F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92"/>
              <w:ind w:left="124" w:right="3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Summarise that the Solar System is in the Milky Way galaxy.</w:t>
            </w:r>
          </w:p>
        </w:tc>
        <w:tc>
          <w:tcPr>
            <w:tcW w:w="796" w:type="pct"/>
            <w:tcBorders>
              <w:top w:val="nil"/>
            </w:tcBorders>
          </w:tcPr>
          <w:p w14:paraId="3EF00F25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9" w:type="pct"/>
            <w:tcBorders>
              <w:top w:val="nil"/>
            </w:tcBorders>
          </w:tcPr>
          <w:p w14:paraId="1A81C4F4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81" w:type="pct"/>
            <w:vMerge w:val="restart"/>
            <w:tcBorders>
              <w:top w:val="nil"/>
              <w:bottom w:val="nil"/>
            </w:tcBorders>
          </w:tcPr>
          <w:p w14:paraId="7F6D7531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23"/>
              <w:ind w:left="112" w:right="2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Show videos/pictures of the Milky Way galaxy.</w:t>
            </w:r>
          </w:p>
        </w:tc>
      </w:tr>
      <w:tr w:rsidR="00E25A2C" w:rsidRPr="00402427" w14:paraId="66B24E23" w14:textId="77777777" w:rsidTr="00E25A2C">
        <w:trPr>
          <w:trHeight w:val="274"/>
        </w:trPr>
        <w:tc>
          <w:tcPr>
            <w:tcW w:w="876" w:type="pct"/>
            <w:gridSpan w:val="2"/>
            <w:vMerge/>
          </w:tcPr>
          <w:p w14:paraId="4144AC26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0" w:type="pct"/>
            <w:vMerge/>
            <w:tcBorders>
              <w:top w:val="nil"/>
              <w:bottom w:val="nil"/>
              <w:right w:val="nil"/>
            </w:tcBorders>
          </w:tcPr>
          <w:p w14:paraId="028D0BB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  <w:tcBorders>
              <w:top w:val="nil"/>
              <w:left w:val="nil"/>
              <w:bottom w:val="nil"/>
            </w:tcBorders>
          </w:tcPr>
          <w:p w14:paraId="78064FA0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6" w:type="pct"/>
            <w:vMerge w:val="restart"/>
          </w:tcPr>
          <w:p w14:paraId="69B7445E" w14:textId="77777777" w:rsidR="00E25A2C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C6BEF6" w14:textId="695A1D91" w:rsidR="00E25A2C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1102EA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98C407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2529B486" w14:textId="5CA50028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9" w:type="pct"/>
            <w:vMerge w:val="restart"/>
          </w:tcPr>
          <w:p w14:paraId="529D1D98" w14:textId="49340A4F" w:rsidR="00E25A2C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6C7C4EA4" w14:textId="77E1D087" w:rsidR="00E25A2C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2D09BB10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4BFF4BC6" w14:textId="70853BBD" w:rsidR="00E25A2C" w:rsidRPr="00402427" w:rsidRDefault="00E25A2C" w:rsidP="00DB286E">
            <w:pPr>
              <w:widowControl w:val="0"/>
              <w:autoSpaceDE w:val="0"/>
              <w:autoSpaceDN w:val="0"/>
              <w:ind w:left="108" w:right="131"/>
              <w:rPr>
                <w:rFonts w:ascii="Times New Roman" w:eastAsia="Arial" w:hAnsi="Arial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Summarise that the size of the Solar System is very small compared to the Milky Way galaxy by carrying out a simulation.</w:t>
            </w:r>
          </w:p>
        </w:tc>
        <w:tc>
          <w:tcPr>
            <w:tcW w:w="981" w:type="pct"/>
            <w:vMerge/>
            <w:tcBorders>
              <w:top w:val="nil"/>
              <w:bottom w:val="nil"/>
            </w:tcBorders>
          </w:tcPr>
          <w:p w14:paraId="1C0AD5A1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072E20D8" w14:textId="77777777" w:rsidTr="00E25A2C">
        <w:trPr>
          <w:trHeight w:val="1508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1C8E7913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0" w:type="pct"/>
            <w:tcBorders>
              <w:top w:val="nil"/>
              <w:bottom w:val="nil"/>
              <w:right w:val="nil"/>
            </w:tcBorders>
          </w:tcPr>
          <w:p w14:paraId="350FC496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11.1.4</w:t>
            </w:r>
          </w:p>
          <w:p w14:paraId="3ACD20F8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C38AC0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89DE62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BD623E" w14:textId="77777777" w:rsidR="00E25A2C" w:rsidRDefault="00E25A2C" w:rsidP="00787CA6">
            <w:pPr>
              <w:widowControl w:val="0"/>
              <w:autoSpaceDE w:val="0"/>
              <w:autoSpaceDN w:val="0"/>
              <w:spacing w:before="1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C7808E" w14:textId="5FE347BC" w:rsidR="00E25A2C" w:rsidRPr="00402427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11.1.5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</w:tcBorders>
          </w:tcPr>
          <w:p w14:paraId="44E61AF2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24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Carry out a simulation to show the size of the Solar System in the Milky Way galaxy and amaze with God’s creation.</w:t>
            </w:r>
          </w:p>
          <w:p w14:paraId="266AEDF1" w14:textId="272AC73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24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7CA6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galaxies through written or verbal forms, sketches or ICT in a creative way.</w:t>
            </w:r>
          </w:p>
          <w:p w14:paraId="209B9956" w14:textId="24E959E7" w:rsidR="00E25A2C" w:rsidRPr="00402427" w:rsidRDefault="00E25A2C" w:rsidP="00787CA6">
            <w:pPr>
              <w:widowControl w:val="0"/>
              <w:autoSpaceDE w:val="0"/>
              <w:autoSpaceDN w:val="0"/>
              <w:spacing w:before="118"/>
              <w:ind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96" w:type="pct"/>
            <w:vMerge/>
            <w:tcBorders>
              <w:bottom w:val="single" w:sz="4" w:space="0" w:color="auto"/>
            </w:tcBorders>
          </w:tcPr>
          <w:p w14:paraId="1B0E4B36" w14:textId="388BE404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9" w:type="pct"/>
            <w:vMerge/>
            <w:tcBorders>
              <w:bottom w:val="single" w:sz="4" w:space="0" w:color="auto"/>
            </w:tcBorders>
          </w:tcPr>
          <w:p w14:paraId="27A99B8E" w14:textId="746144E6" w:rsidR="00E25A2C" w:rsidRPr="00402427" w:rsidRDefault="00E25A2C" w:rsidP="00DB286E">
            <w:pPr>
              <w:widowControl w:val="0"/>
              <w:autoSpaceDE w:val="0"/>
              <w:autoSpaceDN w:val="0"/>
              <w:ind w:left="108"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1" w:type="pct"/>
            <w:tcBorders>
              <w:top w:val="nil"/>
              <w:bottom w:val="nil"/>
            </w:tcBorders>
          </w:tcPr>
          <w:p w14:paraId="30C16AE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787CA6" w:rsidRPr="00402427" w14:paraId="5982A27E" w14:textId="77777777" w:rsidTr="002A2EFD">
        <w:trPr>
          <w:trHeight w:val="1742"/>
        </w:trPr>
        <w:tc>
          <w:tcPr>
            <w:tcW w:w="238" w:type="pct"/>
            <w:tcBorders>
              <w:top w:val="nil"/>
              <w:right w:val="nil"/>
            </w:tcBorders>
          </w:tcPr>
          <w:p w14:paraId="1EDF6F93" w14:textId="77777777" w:rsidR="00787CA6" w:rsidRPr="00402427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tcBorders>
              <w:top w:val="nil"/>
              <w:left w:val="nil"/>
            </w:tcBorders>
          </w:tcPr>
          <w:p w14:paraId="7CC81B36" w14:textId="77777777" w:rsidR="00787CA6" w:rsidRPr="00402427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0" w:type="pct"/>
            <w:tcBorders>
              <w:top w:val="nil"/>
              <w:right w:val="nil"/>
            </w:tcBorders>
          </w:tcPr>
          <w:p w14:paraId="23C8EB64" w14:textId="77777777" w:rsidR="00787CA6" w:rsidRPr="00402427" w:rsidRDefault="00787CA6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8" w:type="pct"/>
            <w:vMerge/>
            <w:tcBorders>
              <w:left w:val="nil"/>
            </w:tcBorders>
          </w:tcPr>
          <w:p w14:paraId="6DFB3012" w14:textId="77777777" w:rsidR="00787CA6" w:rsidRPr="00402427" w:rsidRDefault="00787CA6" w:rsidP="00DB286E">
            <w:pPr>
              <w:widowControl w:val="0"/>
              <w:autoSpaceDE w:val="0"/>
              <w:autoSpaceDN w:val="0"/>
              <w:spacing w:before="118"/>
              <w:ind w:left="124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96" w:type="pct"/>
            <w:tcBorders>
              <w:top w:val="single" w:sz="4" w:space="0" w:color="auto"/>
            </w:tcBorders>
          </w:tcPr>
          <w:p w14:paraId="3221C27C" w14:textId="77777777" w:rsidR="00787CA6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9AEA4C" w14:textId="77777777" w:rsidR="00787CA6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21CACFA" w14:textId="77777777" w:rsidR="00787CA6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8700D16" w14:textId="2124B057" w:rsidR="00787CA6" w:rsidRDefault="00787CA6" w:rsidP="00787CA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sz w:val="24"/>
                <w:szCs w:val="22"/>
                <w:lang w:val="ms"/>
              </w:rPr>
              <w:t>6</w:t>
            </w:r>
          </w:p>
        </w:tc>
        <w:tc>
          <w:tcPr>
            <w:tcW w:w="1059" w:type="pct"/>
            <w:tcBorders>
              <w:top w:val="single" w:sz="4" w:space="0" w:color="auto"/>
            </w:tcBorders>
          </w:tcPr>
          <w:p w14:paraId="7BD84E8D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501A059D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Communicate creatively </w:t>
            </w:r>
          </w:p>
          <w:p w14:paraId="0BEDCEC5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and innovatively on the </w:t>
            </w:r>
          </w:p>
          <w:p w14:paraId="08A0FB8B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types of galaxies in the </w:t>
            </w:r>
          </w:p>
          <w:p w14:paraId="6179367A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universe and present their </w:t>
            </w:r>
          </w:p>
          <w:p w14:paraId="5DB2EA38" w14:textId="022BDF55" w:rsidR="00787CA6" w:rsidRPr="00402427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findings</w:t>
            </w:r>
          </w:p>
        </w:tc>
        <w:tc>
          <w:tcPr>
            <w:tcW w:w="981" w:type="pct"/>
            <w:tcBorders>
              <w:top w:val="nil"/>
            </w:tcBorders>
          </w:tcPr>
          <w:p w14:paraId="33D04F65" w14:textId="77777777" w:rsidR="00787CA6" w:rsidRPr="00402427" w:rsidRDefault="00787CA6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78291E65" w14:textId="5C80006D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59D39A1" w14:textId="6BB89BC5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CC51D63" w14:textId="21052626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045C604" w14:textId="77777777" w:rsidR="00665458" w:rsidRDefault="0066545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"/>
        <w:gridCol w:w="1488"/>
        <w:gridCol w:w="865"/>
        <w:gridCol w:w="2836"/>
        <w:gridCol w:w="2245"/>
        <w:gridCol w:w="2699"/>
        <w:gridCol w:w="2654"/>
      </w:tblGrid>
      <w:tr w:rsidR="00665458" w:rsidRPr="00402427" w14:paraId="3874EF3A" w14:textId="77777777" w:rsidTr="00665458">
        <w:trPr>
          <w:trHeight w:val="493"/>
        </w:trPr>
        <w:tc>
          <w:tcPr>
            <w:tcW w:w="3007" w:type="pct"/>
            <w:gridSpan w:val="5"/>
            <w:shd w:val="clear" w:color="auto" w:fill="E5B8B7" w:themeFill="accent2" w:themeFillTint="66"/>
            <w:vAlign w:val="center"/>
          </w:tcPr>
          <w:p w14:paraId="2044E935" w14:textId="7237BE4B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TECHNOLOGY AND SUSTAINABILITY OF LIFE</w:t>
            </w:r>
          </w:p>
        </w:tc>
        <w:tc>
          <w:tcPr>
            <w:tcW w:w="1993" w:type="pct"/>
            <w:gridSpan w:val="2"/>
            <w:shd w:val="clear" w:color="auto" w:fill="E5B8B7" w:themeFill="accent2" w:themeFillTint="66"/>
            <w:vAlign w:val="center"/>
          </w:tcPr>
          <w:p w14:paraId="0B683990" w14:textId="574F8241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12.0 STABILITY AND STRENGTH</w:t>
            </w:r>
          </w:p>
        </w:tc>
      </w:tr>
      <w:tr w:rsidR="00665458" w:rsidRPr="00402427" w14:paraId="799601AE" w14:textId="77777777" w:rsidTr="00665458">
        <w:trPr>
          <w:trHeight w:val="60"/>
        </w:trPr>
        <w:tc>
          <w:tcPr>
            <w:tcW w:w="793" w:type="pct"/>
            <w:gridSpan w:val="2"/>
            <w:vMerge w:val="restart"/>
            <w:shd w:val="clear" w:color="auto" w:fill="C5D9F0"/>
            <w:vAlign w:val="center"/>
          </w:tcPr>
          <w:p w14:paraId="051A0E4F" w14:textId="70CB0FB7" w:rsidR="00665458" w:rsidRPr="00402427" w:rsidRDefault="00665458" w:rsidP="00665458">
            <w:pPr>
              <w:widowControl w:val="0"/>
              <w:autoSpaceDE w:val="0"/>
              <w:autoSpaceDN w:val="0"/>
              <w:spacing w:before="151"/>
              <w:ind w:left="473" w:right="106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8" w:type="pct"/>
            <w:gridSpan w:val="2"/>
            <w:vMerge w:val="restart"/>
            <w:shd w:val="clear" w:color="auto" w:fill="C5D9F0"/>
            <w:vAlign w:val="center"/>
          </w:tcPr>
          <w:p w14:paraId="4054E784" w14:textId="77777777" w:rsidR="00665458" w:rsidRDefault="00665458" w:rsidP="006654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3AF743F" w14:textId="14427D23" w:rsidR="00665458" w:rsidRPr="00402427" w:rsidRDefault="00665458" w:rsidP="00665458">
            <w:pPr>
              <w:widowControl w:val="0"/>
              <w:autoSpaceDE w:val="0"/>
              <w:autoSpaceDN w:val="0"/>
              <w:ind w:left="6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41" w:type="pct"/>
            <w:gridSpan w:val="2"/>
            <w:shd w:val="clear" w:color="auto" w:fill="C5D9F0"/>
          </w:tcPr>
          <w:p w14:paraId="7D0B351A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7"/>
              <w:ind w:left="10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8" w:type="pct"/>
            <w:vMerge w:val="restart"/>
            <w:shd w:val="clear" w:color="auto" w:fill="C5D9F0"/>
          </w:tcPr>
          <w:p w14:paraId="32012AB2" w14:textId="77777777" w:rsidR="00665458" w:rsidRPr="00402427" w:rsidRDefault="00665458" w:rsidP="0066545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1CFB911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FBA92D" w14:textId="77777777" w:rsidR="00665458" w:rsidRPr="00402427" w:rsidRDefault="00665458" w:rsidP="00665458">
            <w:pPr>
              <w:widowControl w:val="0"/>
              <w:autoSpaceDE w:val="0"/>
              <w:autoSpaceDN w:val="0"/>
              <w:ind w:left="8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1A6908" w:rsidRPr="00402427" w14:paraId="193E79F1" w14:textId="77777777" w:rsidTr="00665458">
        <w:trPr>
          <w:trHeight w:val="60"/>
        </w:trPr>
        <w:tc>
          <w:tcPr>
            <w:tcW w:w="793" w:type="pct"/>
            <w:gridSpan w:val="2"/>
            <w:vMerge/>
            <w:tcBorders>
              <w:top w:val="nil"/>
            </w:tcBorders>
            <w:shd w:val="clear" w:color="auto" w:fill="C5D9F0"/>
          </w:tcPr>
          <w:p w14:paraId="0ACB645A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8" w:type="pct"/>
            <w:gridSpan w:val="2"/>
            <w:vMerge/>
            <w:tcBorders>
              <w:top w:val="nil"/>
            </w:tcBorders>
            <w:shd w:val="clear" w:color="auto" w:fill="C5D9F0"/>
          </w:tcPr>
          <w:p w14:paraId="37D5992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  <w:shd w:val="clear" w:color="auto" w:fill="C5D9F0"/>
          </w:tcPr>
          <w:p w14:paraId="18613973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630" w:right="9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05" w:type="pct"/>
            <w:shd w:val="clear" w:color="auto" w:fill="C5D9F0"/>
          </w:tcPr>
          <w:p w14:paraId="64E5A0CE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8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C5D9F0"/>
          </w:tcPr>
          <w:p w14:paraId="5856E93C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796D4DE2" w14:textId="77777777" w:rsidTr="00E25A2C">
        <w:trPr>
          <w:trHeight w:val="358"/>
        </w:trPr>
        <w:tc>
          <w:tcPr>
            <w:tcW w:w="793" w:type="pct"/>
            <w:gridSpan w:val="2"/>
            <w:vMerge w:val="restart"/>
          </w:tcPr>
          <w:p w14:paraId="29ACD561" w14:textId="77777777" w:rsidR="00E25A2C" w:rsidRDefault="00E25A2C" w:rsidP="001A6908">
            <w:pPr>
              <w:widowControl w:val="0"/>
              <w:autoSpaceDE w:val="0"/>
              <w:autoSpaceDN w:val="0"/>
              <w:ind w:left="127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64B615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1FA2F1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36DB13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E7C044" w14:textId="77777777" w:rsid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C7D9D4" w14:textId="77777777" w:rsidR="00E25A2C" w:rsidRPr="00351643" w:rsidRDefault="00E25A2C" w:rsidP="00E25A2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33</w:t>
            </w:r>
          </w:p>
          <w:p w14:paraId="749EDBCA" w14:textId="15FC6DDD" w:rsidR="00E25A2C" w:rsidRPr="00E25A2C" w:rsidRDefault="00E25A2C" w:rsidP="00E25A2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Kump A: 12.10.2025-16.10.2023</w:t>
            </w:r>
          </w:p>
        </w:tc>
        <w:tc>
          <w:tcPr>
            <w:tcW w:w="1378" w:type="pct"/>
            <w:gridSpan w:val="2"/>
            <w:tcBorders>
              <w:bottom w:val="nil"/>
            </w:tcBorders>
          </w:tcPr>
          <w:p w14:paraId="0D62BB7D" w14:textId="21BF94DF" w:rsidR="00E25A2C" w:rsidRPr="00313EED" w:rsidRDefault="00E25A2C" w:rsidP="00313EED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12.1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Stability and Strength of Objects and Structures</w:t>
            </w:r>
          </w:p>
        </w:tc>
        <w:tc>
          <w:tcPr>
            <w:tcW w:w="836" w:type="pct"/>
            <w:vMerge w:val="restart"/>
          </w:tcPr>
          <w:p w14:paraId="1FBF5B7E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25A34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F59E9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12D2628C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5" w:type="pct"/>
            <w:vMerge w:val="restart"/>
          </w:tcPr>
          <w:p w14:paraId="2C1B5E3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FA372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A229E79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D26507C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08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Give examples of strong and stable structures.</w:t>
            </w:r>
          </w:p>
        </w:tc>
        <w:tc>
          <w:tcPr>
            <w:tcW w:w="988" w:type="pct"/>
            <w:vMerge w:val="restart"/>
          </w:tcPr>
          <w:p w14:paraId="71EA9EA7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0D56560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9F05B1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2"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Factors that affect the stability are base area and height (centre of gravity).</w:t>
            </w:r>
          </w:p>
          <w:p w14:paraId="60AA2DC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BAAA991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2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Factors that affect the strength are type of material and shape of a structure.</w:t>
            </w:r>
          </w:p>
          <w:p w14:paraId="5D38190F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26382E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71460D7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80208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line="276" w:lineRule="auto"/>
              <w:ind w:left="112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Create a strong and stable model structure using waste materials.</w:t>
            </w:r>
          </w:p>
        </w:tc>
      </w:tr>
      <w:tr w:rsidR="00E25A2C" w:rsidRPr="00402427" w14:paraId="56E3A5FF" w14:textId="77777777" w:rsidTr="00E25A2C">
        <w:trPr>
          <w:trHeight w:val="2024"/>
        </w:trPr>
        <w:tc>
          <w:tcPr>
            <w:tcW w:w="793" w:type="pct"/>
            <w:gridSpan w:val="2"/>
            <w:vMerge/>
          </w:tcPr>
          <w:p w14:paraId="6A00110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22" w:type="pct"/>
            <w:vMerge w:val="restart"/>
            <w:tcBorders>
              <w:top w:val="nil"/>
              <w:bottom w:val="nil"/>
              <w:right w:val="nil"/>
            </w:tcBorders>
          </w:tcPr>
          <w:p w14:paraId="1F9B122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2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12.1.1</w:t>
            </w:r>
          </w:p>
          <w:p w14:paraId="1B13B091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697B13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A35DEC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0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12.1.2</w:t>
            </w:r>
          </w:p>
          <w:p w14:paraId="4056EE4B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20078A1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2099F8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06"/>
              <w:ind w:left="1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12.1.3</w:t>
            </w:r>
          </w:p>
        </w:tc>
        <w:tc>
          <w:tcPr>
            <w:tcW w:w="1056" w:type="pct"/>
            <w:vMerge w:val="restart"/>
            <w:tcBorders>
              <w:top w:val="nil"/>
              <w:left w:val="nil"/>
              <w:bottom w:val="nil"/>
            </w:tcBorders>
          </w:tcPr>
          <w:p w14:paraId="48BFA4FF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2"/>
              <w:ind w:left="133" w:right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meaning of stability and strength by carrying out activities.</w:t>
            </w:r>
          </w:p>
          <w:p w14:paraId="7B29A5AC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C5ABED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33" w:right="1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structures that are strong and stable.</w:t>
            </w:r>
          </w:p>
          <w:p w14:paraId="45616110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3D584F8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33" w:right="2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stability of an object.</w:t>
            </w:r>
          </w:p>
        </w:tc>
        <w:tc>
          <w:tcPr>
            <w:tcW w:w="836" w:type="pct"/>
            <w:vMerge/>
            <w:tcBorders>
              <w:top w:val="nil"/>
            </w:tcBorders>
          </w:tcPr>
          <w:p w14:paraId="715AF5FB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99BA0DC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7276E95E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32E4782E" w14:textId="77777777" w:rsidTr="00E25A2C">
        <w:trPr>
          <w:trHeight w:val="2044"/>
        </w:trPr>
        <w:tc>
          <w:tcPr>
            <w:tcW w:w="793" w:type="pct"/>
            <w:gridSpan w:val="2"/>
            <w:vMerge/>
            <w:tcBorders>
              <w:bottom w:val="nil"/>
            </w:tcBorders>
          </w:tcPr>
          <w:p w14:paraId="75BBF57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2" w:type="pct"/>
            <w:vMerge/>
            <w:tcBorders>
              <w:top w:val="nil"/>
              <w:bottom w:val="nil"/>
              <w:right w:val="nil"/>
            </w:tcBorders>
          </w:tcPr>
          <w:p w14:paraId="46C3BE8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  <w:left w:val="nil"/>
              <w:bottom w:val="nil"/>
            </w:tcBorders>
          </w:tcPr>
          <w:p w14:paraId="5E70153B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</w:tcPr>
          <w:p w14:paraId="0CEB6562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9D182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EB34DF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4FC26AAC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5" w:type="pct"/>
          </w:tcPr>
          <w:p w14:paraId="70832AF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3132CF3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1B0588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541A67D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08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meaning of stability and strength.</w:t>
            </w:r>
          </w:p>
        </w:tc>
        <w:tc>
          <w:tcPr>
            <w:tcW w:w="988" w:type="pct"/>
            <w:vMerge/>
            <w:tcBorders>
              <w:top w:val="nil"/>
            </w:tcBorders>
          </w:tcPr>
          <w:p w14:paraId="629CC2A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2AA64D50" w14:textId="77777777" w:rsidTr="00664BFE">
        <w:trPr>
          <w:trHeight w:val="2148"/>
        </w:trPr>
        <w:tc>
          <w:tcPr>
            <w:tcW w:w="239" w:type="pct"/>
            <w:tcBorders>
              <w:top w:val="nil"/>
              <w:bottom w:val="single" w:sz="4" w:space="0" w:color="auto"/>
              <w:right w:val="nil"/>
            </w:tcBorders>
          </w:tcPr>
          <w:p w14:paraId="01E34BB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</w:tcBorders>
          </w:tcPr>
          <w:p w14:paraId="07DB63A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2" w:type="pct"/>
            <w:tcBorders>
              <w:top w:val="nil"/>
              <w:bottom w:val="single" w:sz="4" w:space="0" w:color="auto"/>
              <w:right w:val="nil"/>
            </w:tcBorders>
          </w:tcPr>
          <w:p w14:paraId="068AA07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</w:tcBorders>
          </w:tcPr>
          <w:p w14:paraId="0F39BDF3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14:paraId="3538D29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F4EB50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F435D3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C1D0B9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4671005B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5" w:type="pct"/>
            <w:tcBorders>
              <w:bottom w:val="single" w:sz="4" w:space="0" w:color="auto"/>
            </w:tcBorders>
          </w:tcPr>
          <w:p w14:paraId="782770E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C2369EC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5A33D1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326BFB64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8" w:right="4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factors that affect the stability and the strength of a structure.</w:t>
            </w:r>
          </w:p>
        </w:tc>
        <w:tc>
          <w:tcPr>
            <w:tcW w:w="988" w:type="pct"/>
            <w:vMerge/>
            <w:tcBorders>
              <w:top w:val="nil"/>
              <w:bottom w:val="single" w:sz="4" w:space="0" w:color="auto"/>
            </w:tcBorders>
          </w:tcPr>
          <w:p w14:paraId="7398093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30483FD" w14:textId="4891A262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60F7281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34178FB" w14:textId="71CB159D" w:rsidR="001901B0" w:rsidRDefault="001901B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7091F79" w14:textId="77777777" w:rsidR="001901B0" w:rsidRDefault="001901B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437F53D" w14:textId="77777777" w:rsidR="00E25A2C" w:rsidRDefault="00E25A2C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6"/>
        <w:gridCol w:w="838"/>
        <w:gridCol w:w="2643"/>
        <w:gridCol w:w="1974"/>
        <w:gridCol w:w="3253"/>
        <w:gridCol w:w="2646"/>
      </w:tblGrid>
      <w:tr w:rsidR="00665458" w:rsidRPr="00402427" w14:paraId="491C2142" w14:textId="77777777" w:rsidTr="00665458">
        <w:trPr>
          <w:trHeight w:val="494"/>
        </w:trPr>
        <w:tc>
          <w:tcPr>
            <w:tcW w:w="2804" w:type="pct"/>
            <w:gridSpan w:val="4"/>
            <w:shd w:val="clear" w:color="auto" w:fill="E5B8B7" w:themeFill="accent2" w:themeFillTint="66"/>
            <w:vAlign w:val="center"/>
          </w:tcPr>
          <w:p w14:paraId="72A90B3C" w14:textId="0027D854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TECHNOLOGY AND SUSTAINABILITY OF LIFE</w:t>
            </w:r>
          </w:p>
        </w:tc>
        <w:tc>
          <w:tcPr>
            <w:tcW w:w="2196" w:type="pct"/>
            <w:gridSpan w:val="2"/>
            <w:shd w:val="clear" w:color="auto" w:fill="E5B8B7" w:themeFill="accent2" w:themeFillTint="66"/>
            <w:vAlign w:val="center"/>
          </w:tcPr>
          <w:p w14:paraId="4373B60E" w14:textId="4F05504C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12.0 STABILITY AND STRENGTH</w:t>
            </w:r>
          </w:p>
        </w:tc>
      </w:tr>
      <w:tr w:rsidR="00665458" w:rsidRPr="00402427" w14:paraId="5F0AA21A" w14:textId="77777777" w:rsidTr="00665458">
        <w:trPr>
          <w:trHeight w:val="60"/>
        </w:trPr>
        <w:tc>
          <w:tcPr>
            <w:tcW w:w="773" w:type="pct"/>
            <w:vMerge w:val="restart"/>
            <w:shd w:val="clear" w:color="auto" w:fill="C5D9F0"/>
            <w:vAlign w:val="center"/>
          </w:tcPr>
          <w:p w14:paraId="3C076601" w14:textId="114AB3D6" w:rsidR="00665458" w:rsidRPr="00402427" w:rsidRDefault="00665458" w:rsidP="00665458">
            <w:pPr>
              <w:widowControl w:val="0"/>
              <w:autoSpaceDE w:val="0"/>
              <w:autoSpaceDN w:val="0"/>
              <w:ind w:left="427" w:right="16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96" w:type="pct"/>
            <w:gridSpan w:val="2"/>
            <w:vMerge w:val="restart"/>
            <w:shd w:val="clear" w:color="auto" w:fill="C5D9F0"/>
            <w:vAlign w:val="center"/>
          </w:tcPr>
          <w:p w14:paraId="0D293E98" w14:textId="77777777" w:rsidR="00665458" w:rsidRDefault="00665458" w:rsidP="006654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6263E11" w14:textId="025310E2" w:rsidR="00665458" w:rsidRPr="00402427" w:rsidRDefault="00665458" w:rsidP="00665458">
            <w:pPr>
              <w:widowControl w:val="0"/>
              <w:autoSpaceDE w:val="0"/>
              <w:autoSpaceDN w:val="0"/>
              <w:ind w:left="5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946" w:type="pct"/>
            <w:gridSpan w:val="2"/>
            <w:shd w:val="clear" w:color="auto" w:fill="C5D9F0"/>
          </w:tcPr>
          <w:p w14:paraId="3428069E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5"/>
              <w:ind w:left="13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85" w:type="pct"/>
            <w:vMerge w:val="restart"/>
            <w:shd w:val="clear" w:color="auto" w:fill="C5D9F0"/>
          </w:tcPr>
          <w:p w14:paraId="7E92995C" w14:textId="77777777" w:rsidR="00665458" w:rsidRPr="00402427" w:rsidRDefault="00665458" w:rsidP="0066545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1266F1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32040398" w14:textId="77777777" w:rsidR="00665458" w:rsidRPr="00402427" w:rsidRDefault="00665458" w:rsidP="00665458">
            <w:pPr>
              <w:widowControl w:val="0"/>
              <w:autoSpaceDE w:val="0"/>
              <w:autoSpaceDN w:val="0"/>
              <w:ind w:left="7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1A6908" w:rsidRPr="00402427" w14:paraId="5E764474" w14:textId="77777777" w:rsidTr="00665458">
        <w:trPr>
          <w:trHeight w:val="60"/>
        </w:trPr>
        <w:tc>
          <w:tcPr>
            <w:tcW w:w="773" w:type="pct"/>
            <w:vMerge/>
            <w:tcBorders>
              <w:top w:val="nil"/>
            </w:tcBorders>
            <w:shd w:val="clear" w:color="auto" w:fill="C5D9F0"/>
          </w:tcPr>
          <w:p w14:paraId="35F9AF04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6" w:type="pct"/>
            <w:gridSpan w:val="2"/>
            <w:vMerge/>
            <w:tcBorders>
              <w:top w:val="nil"/>
            </w:tcBorders>
            <w:shd w:val="clear" w:color="auto" w:fill="C5D9F0"/>
          </w:tcPr>
          <w:p w14:paraId="46BBF1B0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5" w:type="pct"/>
            <w:tcBorders>
              <w:right w:val="single" w:sz="6" w:space="0" w:color="000000"/>
            </w:tcBorders>
            <w:shd w:val="clear" w:color="auto" w:fill="C5D9F0"/>
          </w:tcPr>
          <w:p w14:paraId="3333C07C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634" w:right="10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211" w:type="pct"/>
            <w:tcBorders>
              <w:left w:val="single" w:sz="6" w:space="0" w:color="000000"/>
            </w:tcBorders>
            <w:shd w:val="clear" w:color="auto" w:fill="C5D9F0"/>
          </w:tcPr>
          <w:p w14:paraId="636C1CD4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91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5" w:type="pct"/>
            <w:vMerge/>
            <w:tcBorders>
              <w:top w:val="nil"/>
            </w:tcBorders>
            <w:shd w:val="clear" w:color="auto" w:fill="C5D9F0"/>
          </w:tcPr>
          <w:p w14:paraId="459ACB4E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093C0B58" w14:textId="77777777" w:rsidTr="001A6908">
        <w:trPr>
          <w:trHeight w:val="1761"/>
        </w:trPr>
        <w:tc>
          <w:tcPr>
            <w:tcW w:w="773" w:type="pct"/>
            <w:vMerge w:val="restart"/>
          </w:tcPr>
          <w:p w14:paraId="193B7BAE" w14:textId="77777777" w:rsidR="001A6908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3C3A0389" w14:textId="77777777" w:rsidR="00E25A2C" w:rsidRPr="00E25A2C" w:rsidRDefault="00E25A2C" w:rsidP="00E25A2C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4C711D8" w14:textId="77777777" w:rsidR="00E25A2C" w:rsidRPr="00E25A2C" w:rsidRDefault="00E25A2C" w:rsidP="00E25A2C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8F14AE3" w14:textId="77777777" w:rsidR="00E25A2C" w:rsidRDefault="00E25A2C" w:rsidP="00E25A2C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3BD2BEA8" w14:textId="77777777" w:rsidR="00E25A2C" w:rsidRPr="005818D5" w:rsidRDefault="00E25A2C" w:rsidP="00E25A2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34</w:t>
            </w:r>
          </w:p>
          <w:p w14:paraId="1EE904DB" w14:textId="77777777" w:rsidR="00E25A2C" w:rsidRDefault="00E25A2C" w:rsidP="00E25A2C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  <w:p w14:paraId="6C6C0685" w14:textId="77777777" w:rsidR="00E25A2C" w:rsidRDefault="00E25A2C" w:rsidP="00E25A2C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074308AB" w14:textId="77777777" w:rsidR="00E25A2C" w:rsidRDefault="00E25A2C" w:rsidP="00E25A2C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31B02E69" w14:textId="77777777" w:rsidR="00E25A2C" w:rsidRDefault="00E25A2C" w:rsidP="00E25A2C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4EF14504" w14:textId="77777777" w:rsidR="00E25A2C" w:rsidRPr="005818D5" w:rsidRDefault="00E25A2C" w:rsidP="00E25A2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35</w:t>
            </w:r>
          </w:p>
          <w:p w14:paraId="7A2CFD2A" w14:textId="18F18040" w:rsidR="00E25A2C" w:rsidRPr="00E25A2C" w:rsidRDefault="00E25A2C" w:rsidP="00E25A2C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312" w:type="pct"/>
            <w:vMerge w:val="restart"/>
            <w:tcBorders>
              <w:right w:val="nil"/>
            </w:tcBorders>
          </w:tcPr>
          <w:p w14:paraId="2AF92B19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F714DB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12.1.4</w:t>
            </w:r>
          </w:p>
          <w:p w14:paraId="28E7E6E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931C5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DB3145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1F31AD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12.1.5</w:t>
            </w:r>
          </w:p>
          <w:p w14:paraId="19C1BA4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813F62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D7377E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78CA3F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12.1.6</w:t>
            </w:r>
          </w:p>
          <w:p w14:paraId="33F394E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2A4165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FAF3A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634AC1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12.1.7</w:t>
            </w:r>
          </w:p>
        </w:tc>
        <w:tc>
          <w:tcPr>
            <w:tcW w:w="984" w:type="pct"/>
            <w:vMerge w:val="restart"/>
            <w:tcBorders>
              <w:left w:val="nil"/>
              <w:right w:val="single" w:sz="6" w:space="0" w:color="000000"/>
            </w:tcBorders>
          </w:tcPr>
          <w:p w14:paraId="3D37A136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3058F4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66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strength of a structure.</w:t>
            </w:r>
          </w:p>
          <w:p w14:paraId="4BD1554B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C1F11E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66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Generate ideas on the importance of strong and stable structures for sustainable life.</w:t>
            </w:r>
          </w:p>
          <w:p w14:paraId="034BE1B2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1E1C52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33" w:right="112" w:hanging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Create a strong and stable model structure using suitable recyclable materials.</w:t>
            </w:r>
          </w:p>
          <w:p w14:paraId="4B31212D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D28C59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66" w:righ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stability and strength of objects and structures through written or verbal forms, sketches or ICT in a creative way.</w:t>
            </w:r>
          </w:p>
        </w:tc>
        <w:tc>
          <w:tcPr>
            <w:tcW w:w="735" w:type="pct"/>
            <w:tcBorders>
              <w:left w:val="single" w:sz="6" w:space="0" w:color="000000"/>
              <w:right w:val="single" w:sz="6" w:space="0" w:color="000000"/>
            </w:tcBorders>
          </w:tcPr>
          <w:p w14:paraId="465EF35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AB5077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1E3AAD9D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"/>
              <w:ind w:right="92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11" w:type="pct"/>
            <w:tcBorders>
              <w:left w:val="single" w:sz="6" w:space="0" w:color="000000"/>
            </w:tcBorders>
          </w:tcPr>
          <w:p w14:paraId="4C23255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5C7B7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25FA07B6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3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Summarise the importance of strong and stable structures for sustainable life.</w:t>
            </w:r>
          </w:p>
        </w:tc>
        <w:tc>
          <w:tcPr>
            <w:tcW w:w="985" w:type="pct"/>
            <w:vMerge w:val="restart"/>
          </w:tcPr>
          <w:p w14:paraId="0406857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1A6908" w:rsidRPr="00402427" w14:paraId="6A1BE394" w14:textId="77777777" w:rsidTr="001A6908">
        <w:trPr>
          <w:trHeight w:val="2217"/>
        </w:trPr>
        <w:tc>
          <w:tcPr>
            <w:tcW w:w="773" w:type="pct"/>
            <w:vMerge/>
            <w:tcBorders>
              <w:top w:val="nil"/>
            </w:tcBorders>
          </w:tcPr>
          <w:p w14:paraId="5F8BD6E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2" w:type="pct"/>
            <w:vMerge/>
            <w:tcBorders>
              <w:top w:val="nil"/>
              <w:right w:val="nil"/>
            </w:tcBorders>
          </w:tcPr>
          <w:p w14:paraId="12C0550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  <w:left w:val="nil"/>
              <w:right w:val="single" w:sz="6" w:space="0" w:color="000000"/>
            </w:tcBorders>
          </w:tcPr>
          <w:p w14:paraId="7789CF3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5" w:type="pct"/>
            <w:tcBorders>
              <w:left w:val="single" w:sz="6" w:space="0" w:color="000000"/>
              <w:right w:val="single" w:sz="6" w:space="0" w:color="000000"/>
            </w:tcBorders>
          </w:tcPr>
          <w:p w14:paraId="7CDF7899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4227D1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25D0C4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C6E13E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51"/>
              <w:ind w:right="92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11" w:type="pct"/>
            <w:tcBorders>
              <w:left w:val="single" w:sz="6" w:space="0" w:color="000000"/>
            </w:tcBorders>
          </w:tcPr>
          <w:p w14:paraId="23BBF2E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622044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B7CD22E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5E9803C1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3" w:right="5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Create a strong and stable model structure.</w:t>
            </w:r>
          </w:p>
        </w:tc>
        <w:tc>
          <w:tcPr>
            <w:tcW w:w="985" w:type="pct"/>
            <w:vMerge/>
            <w:tcBorders>
              <w:top w:val="nil"/>
            </w:tcBorders>
          </w:tcPr>
          <w:p w14:paraId="08D4E32D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5F28397C" w14:textId="77777777" w:rsidTr="0064635F">
        <w:trPr>
          <w:trHeight w:val="2981"/>
        </w:trPr>
        <w:tc>
          <w:tcPr>
            <w:tcW w:w="773" w:type="pct"/>
            <w:vMerge/>
            <w:tcBorders>
              <w:top w:val="nil"/>
              <w:bottom w:val="single" w:sz="4" w:space="0" w:color="auto"/>
            </w:tcBorders>
          </w:tcPr>
          <w:p w14:paraId="4AF68160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DCE2D3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14:paraId="19A8B18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5" w:type="pc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AF644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A6E8A3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4377DF9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E87B3E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CCE5C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9888A4" w14:textId="77777777" w:rsidR="001A6908" w:rsidRPr="00402427" w:rsidRDefault="001A6908" w:rsidP="001A6908">
            <w:pPr>
              <w:widowControl w:val="0"/>
              <w:autoSpaceDE w:val="0"/>
              <w:autoSpaceDN w:val="0"/>
              <w:ind w:right="92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11" w:type="pct"/>
            <w:tcBorders>
              <w:left w:val="single" w:sz="6" w:space="0" w:color="000000"/>
              <w:bottom w:val="single" w:sz="4" w:space="0" w:color="auto"/>
            </w:tcBorders>
          </w:tcPr>
          <w:p w14:paraId="3DBEEAF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4A165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5491D45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30F4A2FB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3" w:right="2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strength and stability of the built model and give suggestions to improve it.</w:t>
            </w:r>
          </w:p>
        </w:tc>
        <w:tc>
          <w:tcPr>
            <w:tcW w:w="985" w:type="pct"/>
            <w:vMerge/>
            <w:tcBorders>
              <w:top w:val="nil"/>
              <w:bottom w:val="single" w:sz="4" w:space="0" w:color="auto"/>
            </w:tcBorders>
          </w:tcPr>
          <w:p w14:paraId="341D328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D4A70C2" w14:textId="7BD47473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F9D4A09" w14:textId="77777777" w:rsidR="00665458" w:rsidRDefault="0066545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077212A" w14:textId="77777777" w:rsidR="00665458" w:rsidRDefault="0066545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5CE8BF" w14:textId="77777777" w:rsidR="00665458" w:rsidRDefault="0066545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8C83D2" w14:textId="7FA9E3F4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"/>
        <w:gridCol w:w="1786"/>
        <w:gridCol w:w="854"/>
        <w:gridCol w:w="2710"/>
        <w:gridCol w:w="2369"/>
        <w:gridCol w:w="2519"/>
        <w:gridCol w:w="2549"/>
      </w:tblGrid>
      <w:tr w:rsidR="00665458" w:rsidRPr="00402427" w14:paraId="3340D9EE" w14:textId="77777777" w:rsidTr="00665458">
        <w:trPr>
          <w:trHeight w:val="494"/>
        </w:trPr>
        <w:tc>
          <w:tcPr>
            <w:tcW w:w="3113" w:type="pct"/>
            <w:gridSpan w:val="5"/>
            <w:shd w:val="clear" w:color="auto" w:fill="E5B8B7" w:themeFill="accent2" w:themeFillTint="66"/>
            <w:vAlign w:val="center"/>
          </w:tcPr>
          <w:p w14:paraId="1D378DA9" w14:textId="77777777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TECHNOLOGY AND SUSTAINABILITY OF LIFE</w:t>
            </w:r>
          </w:p>
        </w:tc>
        <w:tc>
          <w:tcPr>
            <w:tcW w:w="1887" w:type="pct"/>
            <w:gridSpan w:val="2"/>
            <w:shd w:val="clear" w:color="auto" w:fill="E5B8B7" w:themeFill="accent2" w:themeFillTint="66"/>
            <w:vAlign w:val="center"/>
          </w:tcPr>
          <w:p w14:paraId="6B7CF145" w14:textId="4BBA19E9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13.0 TECHNOLOGY</w:t>
            </w:r>
          </w:p>
        </w:tc>
      </w:tr>
      <w:tr w:rsidR="00665458" w:rsidRPr="00402427" w14:paraId="1EB693F6" w14:textId="77777777" w:rsidTr="00665458">
        <w:trPr>
          <w:trHeight w:val="60"/>
        </w:trPr>
        <w:tc>
          <w:tcPr>
            <w:tcW w:w="904" w:type="pct"/>
            <w:gridSpan w:val="2"/>
            <w:vMerge w:val="restart"/>
            <w:shd w:val="clear" w:color="auto" w:fill="C5D9F0"/>
            <w:vAlign w:val="center"/>
          </w:tcPr>
          <w:p w14:paraId="21338E72" w14:textId="07B9054B" w:rsidR="00665458" w:rsidRPr="00402427" w:rsidRDefault="00665458" w:rsidP="00665458">
            <w:pPr>
              <w:widowControl w:val="0"/>
              <w:autoSpaceDE w:val="0"/>
              <w:autoSpaceDN w:val="0"/>
              <w:ind w:left="607" w:right="577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7" w:type="pct"/>
            <w:gridSpan w:val="2"/>
            <w:vMerge w:val="restart"/>
            <w:shd w:val="clear" w:color="auto" w:fill="C5D9F0"/>
            <w:vAlign w:val="center"/>
          </w:tcPr>
          <w:p w14:paraId="4787A6A7" w14:textId="77777777" w:rsidR="00665458" w:rsidRDefault="00665458" w:rsidP="006654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7031890" w14:textId="3A112A76" w:rsidR="00665458" w:rsidRPr="00402427" w:rsidRDefault="00665458" w:rsidP="00665458">
            <w:pPr>
              <w:widowControl w:val="0"/>
              <w:autoSpaceDE w:val="0"/>
              <w:autoSpaceDN w:val="0"/>
              <w:ind w:left="5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0" w:type="pct"/>
            <w:gridSpan w:val="2"/>
            <w:shd w:val="clear" w:color="auto" w:fill="C5D9F0"/>
          </w:tcPr>
          <w:p w14:paraId="5CD233A3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5"/>
              <w:ind w:left="9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49" w:type="pct"/>
            <w:vMerge w:val="restart"/>
            <w:shd w:val="clear" w:color="auto" w:fill="C5D9F0"/>
          </w:tcPr>
          <w:p w14:paraId="0713E091" w14:textId="77777777" w:rsidR="00665458" w:rsidRPr="00402427" w:rsidRDefault="00665458" w:rsidP="0066545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9AC0D1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6BE3D6DC" w14:textId="77777777" w:rsidR="00665458" w:rsidRPr="00402427" w:rsidRDefault="00665458" w:rsidP="00665458">
            <w:pPr>
              <w:widowControl w:val="0"/>
              <w:autoSpaceDE w:val="0"/>
              <w:autoSpaceDN w:val="0"/>
              <w:ind w:left="7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1A6908" w:rsidRPr="00402427" w14:paraId="37FB37BC" w14:textId="77777777" w:rsidTr="00665458">
        <w:trPr>
          <w:trHeight w:val="60"/>
        </w:trPr>
        <w:tc>
          <w:tcPr>
            <w:tcW w:w="9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5D56F65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7" w:type="pct"/>
            <w:gridSpan w:val="2"/>
            <w:vMerge/>
            <w:tcBorders>
              <w:top w:val="nil"/>
            </w:tcBorders>
            <w:shd w:val="clear" w:color="auto" w:fill="C5D9F0"/>
          </w:tcPr>
          <w:p w14:paraId="6C356DBA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  <w:shd w:val="clear" w:color="auto" w:fill="C5D9F0"/>
          </w:tcPr>
          <w:p w14:paraId="58BF57A7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640" w:right="10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38" w:type="pct"/>
            <w:shd w:val="clear" w:color="auto" w:fill="C5D9F0"/>
          </w:tcPr>
          <w:p w14:paraId="3F928ED7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7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9" w:type="pct"/>
            <w:vMerge/>
            <w:tcBorders>
              <w:top w:val="nil"/>
            </w:tcBorders>
            <w:shd w:val="clear" w:color="auto" w:fill="C5D9F0"/>
          </w:tcPr>
          <w:p w14:paraId="747E9A8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5BB56969" w14:textId="77777777" w:rsidTr="00E25A2C">
        <w:trPr>
          <w:trHeight w:val="357"/>
        </w:trPr>
        <w:tc>
          <w:tcPr>
            <w:tcW w:w="904" w:type="pct"/>
            <w:gridSpan w:val="2"/>
            <w:vMerge w:val="restart"/>
          </w:tcPr>
          <w:p w14:paraId="1BB58810" w14:textId="77777777" w:rsidR="00E25A2C" w:rsidRDefault="00E25A2C" w:rsidP="001A6908">
            <w:pPr>
              <w:widowControl w:val="0"/>
              <w:autoSpaceDE w:val="0"/>
              <w:autoSpaceDN w:val="0"/>
              <w:spacing w:before="3" w:line="252" w:lineRule="exact"/>
              <w:ind w:left="113" w:right="2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706318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CE85E5" w14:textId="77777777" w:rsid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DF39E1F" w14:textId="77777777" w:rsidR="00E25A2C" w:rsidRPr="00317022" w:rsidRDefault="00E25A2C" w:rsidP="00E25A2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36</w:t>
            </w:r>
          </w:p>
          <w:p w14:paraId="3605F5BC" w14:textId="77777777" w:rsidR="00E25A2C" w:rsidRPr="00317022" w:rsidRDefault="00E25A2C" w:rsidP="00E25A2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Kump A:</w:t>
            </w:r>
          </w:p>
          <w:p w14:paraId="1DB10B7C" w14:textId="77777777" w:rsidR="00E25A2C" w:rsidRDefault="00E25A2C" w:rsidP="00E25A2C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2.11.2025-6.11.2025</w:t>
            </w:r>
          </w:p>
          <w:p w14:paraId="2C1253E3" w14:textId="77777777" w:rsidR="00E25A2C" w:rsidRDefault="00E25A2C" w:rsidP="00E25A2C">
            <w:pPr>
              <w:jc w:val="center"/>
              <w:rPr>
                <w:rFonts w:ascii="Arial" w:eastAsia="Arial" w:hAnsi="Arial"/>
                <w:b/>
                <w:sz w:val="22"/>
                <w:szCs w:val="22"/>
                <w:lang w:val="ms-MY"/>
              </w:rPr>
            </w:pPr>
          </w:p>
          <w:p w14:paraId="5628FC03" w14:textId="77777777" w:rsidR="00E25A2C" w:rsidRDefault="00E25A2C" w:rsidP="00E25A2C">
            <w:pPr>
              <w:jc w:val="center"/>
              <w:rPr>
                <w:rFonts w:ascii="Arial" w:eastAsia="Arial" w:hAnsi="Arial"/>
                <w:b/>
                <w:sz w:val="22"/>
                <w:szCs w:val="22"/>
                <w:lang w:val="ms-MY"/>
              </w:rPr>
            </w:pPr>
          </w:p>
          <w:p w14:paraId="7D58E30A" w14:textId="77777777" w:rsidR="00E25A2C" w:rsidRPr="00317022" w:rsidRDefault="00E25A2C" w:rsidP="00E25A2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37</w:t>
            </w:r>
          </w:p>
          <w:p w14:paraId="560B02AC" w14:textId="77777777" w:rsidR="00E25A2C" w:rsidRDefault="00E25A2C" w:rsidP="00E25A2C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F726D0D" w14:textId="77777777" w:rsidR="00E25A2C" w:rsidRDefault="00E25A2C" w:rsidP="00E25A2C">
            <w:pPr>
              <w:jc w:val="center"/>
              <w:rPr>
                <w:rFonts w:ascii="Arial" w:eastAsia="Arial" w:hAnsi="Arial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9.11.2025-13.11.2025</w:t>
            </w:r>
          </w:p>
          <w:p w14:paraId="245D9C1C" w14:textId="6CB89794" w:rsidR="00E25A2C" w:rsidRPr="00E25A2C" w:rsidRDefault="00E25A2C" w:rsidP="00E25A2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27" w:type="pct"/>
            <w:gridSpan w:val="2"/>
            <w:tcBorders>
              <w:bottom w:val="nil"/>
            </w:tcBorders>
          </w:tcPr>
          <w:p w14:paraId="352931E8" w14:textId="77777777" w:rsidR="00E25A2C" w:rsidRPr="00313EED" w:rsidRDefault="00E25A2C" w:rsidP="00313EED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13.1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Advantages and</w:t>
            </w:r>
          </w:p>
          <w:p w14:paraId="363AAFFF" w14:textId="086C5B8A" w:rsidR="00E25A2C" w:rsidRPr="00402427" w:rsidRDefault="00E25A2C" w:rsidP="00313EED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Disadvantages of Technology</w:t>
            </w:r>
          </w:p>
        </w:tc>
        <w:tc>
          <w:tcPr>
            <w:tcW w:w="882" w:type="pct"/>
            <w:vMerge w:val="restart"/>
          </w:tcPr>
          <w:p w14:paraId="047E8A9A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0597FBEF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38" w:type="pct"/>
            <w:vMerge w:val="restart"/>
          </w:tcPr>
          <w:p w14:paraId="32A8A5F7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AF3B9A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ind w:left="105" w:right="7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meaning of technology.</w:t>
            </w:r>
          </w:p>
        </w:tc>
        <w:tc>
          <w:tcPr>
            <w:tcW w:w="949" w:type="pct"/>
            <w:vMerge w:val="restart"/>
          </w:tcPr>
          <w:p w14:paraId="43268CC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8F42003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7CEBE2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0"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Technology is one of the applications of science knowledge to overcome human limitations.</w:t>
            </w:r>
          </w:p>
          <w:p w14:paraId="3B71F9F2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E8E7F46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0"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Development of technology in various fields such as agriculture, medicine, transportation, construction and communication.</w:t>
            </w:r>
          </w:p>
        </w:tc>
      </w:tr>
      <w:tr w:rsidR="00E25A2C" w:rsidRPr="00402427" w14:paraId="60653A73" w14:textId="77777777" w:rsidTr="00E25A2C">
        <w:trPr>
          <w:trHeight w:val="592"/>
        </w:trPr>
        <w:tc>
          <w:tcPr>
            <w:tcW w:w="904" w:type="pct"/>
            <w:gridSpan w:val="2"/>
            <w:vMerge/>
          </w:tcPr>
          <w:p w14:paraId="792E6CA6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8" w:type="pct"/>
            <w:vMerge w:val="restart"/>
            <w:tcBorders>
              <w:top w:val="nil"/>
              <w:bottom w:val="nil"/>
              <w:right w:val="nil"/>
            </w:tcBorders>
          </w:tcPr>
          <w:p w14:paraId="050B095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13.1.1</w:t>
            </w:r>
          </w:p>
          <w:p w14:paraId="13719A15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30E4CF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6C6901F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13.1.2</w:t>
            </w:r>
          </w:p>
          <w:p w14:paraId="1A93D493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44EC0A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428C4E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0D75E9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13.1.3</w:t>
            </w:r>
          </w:p>
          <w:p w14:paraId="0F7142D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71EDC4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F42D0F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717FE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457B0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13.1.4</w:t>
            </w:r>
          </w:p>
        </w:tc>
        <w:tc>
          <w:tcPr>
            <w:tcW w:w="1009" w:type="pct"/>
            <w:vMerge w:val="restart"/>
            <w:tcBorders>
              <w:top w:val="nil"/>
              <w:left w:val="nil"/>
            </w:tcBorders>
          </w:tcPr>
          <w:p w14:paraId="288D331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0"/>
              <w:ind w:left="147" w:right="5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meaning of technology and its importance.</w:t>
            </w:r>
          </w:p>
          <w:p w14:paraId="4BED4C06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98A6023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47" w:right="5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development of technology in various fields.</w:t>
            </w:r>
          </w:p>
          <w:p w14:paraId="7C97165F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423DC9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47" w:right="3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advantages and disadvantages of technology in daily life.</w:t>
            </w:r>
          </w:p>
          <w:p w14:paraId="47492ADA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FDB713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47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advantages and disadvantages of technology through written or verbal forms, sketches or ICT in a creative way.</w:t>
            </w:r>
          </w:p>
        </w:tc>
        <w:tc>
          <w:tcPr>
            <w:tcW w:w="882" w:type="pct"/>
            <w:vMerge/>
            <w:tcBorders>
              <w:top w:val="nil"/>
            </w:tcBorders>
          </w:tcPr>
          <w:p w14:paraId="0C65317E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top w:val="nil"/>
            </w:tcBorders>
          </w:tcPr>
          <w:p w14:paraId="21285D3B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9" w:type="pct"/>
            <w:vMerge/>
            <w:tcBorders>
              <w:top w:val="nil"/>
            </w:tcBorders>
          </w:tcPr>
          <w:p w14:paraId="248D6B9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45FABE58" w14:textId="77777777" w:rsidTr="00E25A2C">
        <w:trPr>
          <w:trHeight w:val="973"/>
        </w:trPr>
        <w:tc>
          <w:tcPr>
            <w:tcW w:w="904" w:type="pct"/>
            <w:gridSpan w:val="2"/>
            <w:vMerge/>
          </w:tcPr>
          <w:p w14:paraId="1DBBE73A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4CA26786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0D6A5626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4377BACF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63466A38" w14:textId="77777777" w:rsidR="00E25A2C" w:rsidRPr="00402427" w:rsidRDefault="00E25A2C" w:rsidP="001A6908">
            <w:pPr>
              <w:widowControl w:val="0"/>
              <w:autoSpaceDE w:val="0"/>
              <w:autoSpaceDN w:val="0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38" w:type="pct"/>
          </w:tcPr>
          <w:p w14:paraId="1F65CA13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79"/>
              <w:ind w:left="105" w:right="3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Give examples of appliances that make life easier.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1F060BA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775D1505" w14:textId="77777777" w:rsidTr="00E25A2C">
        <w:trPr>
          <w:trHeight w:val="1122"/>
        </w:trPr>
        <w:tc>
          <w:tcPr>
            <w:tcW w:w="904" w:type="pct"/>
            <w:gridSpan w:val="2"/>
            <w:vMerge/>
            <w:tcBorders>
              <w:bottom w:val="nil"/>
            </w:tcBorders>
          </w:tcPr>
          <w:p w14:paraId="23082AC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0B5DE42C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2C07113A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262C9C1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86DC74D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56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38" w:type="pct"/>
          </w:tcPr>
          <w:p w14:paraId="46838261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80"/>
              <w:ind w:left="105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development of technology in certain fields.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3E2D9FE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4953DB3C" w14:textId="77777777" w:rsidTr="001A6908">
        <w:trPr>
          <w:trHeight w:val="1245"/>
        </w:trPr>
        <w:tc>
          <w:tcPr>
            <w:tcW w:w="239" w:type="pct"/>
            <w:tcBorders>
              <w:top w:val="nil"/>
              <w:bottom w:val="nil"/>
              <w:right w:val="nil"/>
            </w:tcBorders>
          </w:tcPr>
          <w:p w14:paraId="48FC5D6C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</w:tcBorders>
          </w:tcPr>
          <w:p w14:paraId="1498D4C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46276FEB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71FD68DA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21AC754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1BBE7E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367CD39" w14:textId="77777777" w:rsidR="001A6908" w:rsidRPr="00402427" w:rsidRDefault="001A6908" w:rsidP="001A6908">
            <w:pPr>
              <w:widowControl w:val="0"/>
              <w:autoSpaceDE w:val="0"/>
              <w:autoSpaceDN w:val="0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38" w:type="pct"/>
          </w:tcPr>
          <w:p w14:paraId="703901CF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6075703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5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technology to human.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72A1EED2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16C566E4" w14:textId="77777777" w:rsidTr="001A6908">
        <w:trPr>
          <w:trHeight w:val="1144"/>
        </w:trPr>
        <w:tc>
          <w:tcPr>
            <w:tcW w:w="239" w:type="pct"/>
            <w:tcBorders>
              <w:top w:val="nil"/>
              <w:bottom w:val="nil"/>
              <w:right w:val="nil"/>
            </w:tcBorders>
          </w:tcPr>
          <w:p w14:paraId="310E6AD5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</w:tcBorders>
          </w:tcPr>
          <w:p w14:paraId="112545A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5DEDA3BB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00AF2025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5970CB6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3950A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68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38" w:type="pct"/>
          </w:tcPr>
          <w:p w14:paraId="4CD89247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92"/>
              <w:ind w:left="105" w:right="50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Relate the effects of the uses of technology with sustainable life.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2B7085A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20735025" w14:textId="77777777" w:rsidTr="001A6908">
        <w:trPr>
          <w:trHeight w:val="1692"/>
        </w:trPr>
        <w:tc>
          <w:tcPr>
            <w:tcW w:w="239" w:type="pct"/>
            <w:tcBorders>
              <w:top w:val="nil"/>
              <w:right w:val="nil"/>
            </w:tcBorders>
          </w:tcPr>
          <w:p w14:paraId="2E08E3EA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5" w:type="pct"/>
            <w:tcBorders>
              <w:top w:val="nil"/>
              <w:left w:val="nil"/>
            </w:tcBorders>
          </w:tcPr>
          <w:p w14:paraId="261C4C7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tcBorders>
              <w:top w:val="nil"/>
              <w:right w:val="nil"/>
            </w:tcBorders>
          </w:tcPr>
          <w:p w14:paraId="26AF585D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2FDDB26A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6712630C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6EBBB2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E236A8F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66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38" w:type="pct"/>
          </w:tcPr>
          <w:p w14:paraId="2FBBFA6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5982A81F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5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need of future technology</w:t>
            </w:r>
            <w:r w:rsidRPr="00402427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in certain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fields.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04789185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D81D0ED" w14:textId="77777777" w:rsidR="00665458" w:rsidRDefault="00665458" w:rsidP="00665458">
      <w:pPr>
        <w:rPr>
          <w:rFonts w:ascii="Times New Roman" w:eastAsia="Times New Roman" w:hAnsi="Times New Roman"/>
          <w:sz w:val="24"/>
        </w:rPr>
      </w:pPr>
    </w:p>
    <w:p w14:paraId="6231C1BE" w14:textId="77777777" w:rsidR="00E25A2C" w:rsidRPr="00E633EA" w:rsidRDefault="00E25A2C" w:rsidP="00665458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665458" w:rsidRPr="00E633EA" w14:paraId="40D5C6E4" w14:textId="77777777" w:rsidTr="008D2014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FA61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CEA0C65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E633EA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09EA382A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797962F2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665458" w:rsidRPr="00E633EA" w14:paraId="5009AC33" w14:textId="77777777" w:rsidTr="008D2014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DEBC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1" w:name="_Hlk151234890"/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7DCBE31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E633EA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A794D39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3A943B01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63A87126" w14:textId="77777777" w:rsidR="00665458" w:rsidRPr="00E633EA" w:rsidRDefault="00665458" w:rsidP="008D201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E633EA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665458" w:rsidRPr="00E633EA" w14:paraId="4E6AE3BF" w14:textId="77777777" w:rsidTr="008D2014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E2001DD" w14:textId="77777777" w:rsidR="00665458" w:rsidRPr="00E633EA" w:rsidRDefault="00665458" w:rsidP="008D201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4CF42CE3" w14:textId="77777777" w:rsidR="00665458" w:rsidRPr="00E633EA" w:rsidRDefault="00665458" w:rsidP="008D201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1"/>
    </w:tbl>
    <w:p w14:paraId="75AFE3B6" w14:textId="77777777" w:rsidR="00665458" w:rsidRPr="00E633EA" w:rsidRDefault="00665458" w:rsidP="00665458">
      <w:pPr>
        <w:rPr>
          <w:rFonts w:ascii="Times New Roman" w:eastAsia="Times New Roman" w:hAnsi="Times New Roman"/>
          <w:sz w:val="24"/>
        </w:rPr>
      </w:pPr>
    </w:p>
    <w:p w14:paraId="77BFA856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 w:rsidRPr="00E633EA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E633EA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E633EA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0EA9E8C0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</w:rPr>
      </w:pPr>
    </w:p>
    <w:p w14:paraId="2752CAD2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E633EA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2E3B8F31" w14:textId="77777777" w:rsidR="00665458" w:rsidRPr="00E633EA" w:rsidRDefault="00665458" w:rsidP="00665458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E633EA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3DF1076B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</w:p>
    <w:p w14:paraId="62B66BAF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E633EA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E633EA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B4E1449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E633EA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E633EA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D6CE3B9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</w:p>
    <w:p w14:paraId="65691AAE" w14:textId="77777777" w:rsidR="00665458" w:rsidRPr="00E633EA" w:rsidRDefault="00665458" w:rsidP="0066545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C316353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E633EA">
        <w:t xml:space="preserve"> </w:t>
      </w:r>
      <w:hyperlink r:id="rId13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DBC2005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</w:p>
    <w:p w14:paraId="15255ADA" w14:textId="77777777" w:rsidR="00665458" w:rsidRPr="00E633EA" w:rsidRDefault="00665458" w:rsidP="0066545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551B1A69" w14:textId="77777777" w:rsidR="00665458" w:rsidRPr="00E633EA" w:rsidRDefault="00665458" w:rsidP="0066545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0BD11759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</w:p>
    <w:p w14:paraId="6F7965B4" w14:textId="77777777" w:rsidR="00665458" w:rsidRPr="00E633EA" w:rsidRDefault="00665458" w:rsidP="00665458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Instagram:</w:t>
      </w:r>
      <w:r w:rsidRPr="00E633EA">
        <w:t xml:space="preserve"> </w:t>
      </w:r>
      <w:hyperlink r:id="rId16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E633EA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F3FA952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7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84F7D3D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C846DD1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</w:p>
    <w:p w14:paraId="0F75D0E8" w14:textId="77777777" w:rsidR="00665458" w:rsidRPr="00E633EA" w:rsidRDefault="00665458" w:rsidP="00665458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E633EA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3"/>
    </w:p>
    <w:bookmarkEnd w:id="4"/>
    <w:p w14:paraId="35DC0FED" w14:textId="77777777" w:rsidR="00665458" w:rsidRDefault="00665458" w:rsidP="00665458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565BC10D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E633E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1909F447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DED187E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BD1654C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B281869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3C3D3B1A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4112ED0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723D9749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E633EA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3FE1AE6D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FED5C72" w14:textId="77777777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0005AE0" w14:textId="6FA45254" w:rsidR="00665458" w:rsidRPr="00E633EA" w:rsidRDefault="00665458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975D60">
        <w:rPr>
          <w:rFonts w:ascii="Times New Roman" w:eastAsia="Times New Roman" w:hAnsi="Times New Roman"/>
          <w:sz w:val="28"/>
          <w:szCs w:val="28"/>
        </w:rPr>
        <w:t>2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8AB3EEF" w14:textId="1A7E85DB" w:rsidR="00665458" w:rsidRPr="00E633EA" w:rsidRDefault="00051E79" w:rsidP="00665458">
      <w:pPr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</w:rPr>
      </w:pPr>
      <w:r w:rsidRPr="00051E79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C9A1E75" w14:textId="77777777" w:rsidR="00665458" w:rsidRPr="00E633EA" w:rsidRDefault="00665458" w:rsidP="00665458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F8F3ADB" w14:textId="77777777" w:rsidR="00665458" w:rsidRPr="00E633EA" w:rsidRDefault="00665458" w:rsidP="00665458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4D1C0EC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DE2DDA7" w14:textId="77777777" w:rsidR="00665458" w:rsidRPr="00E633EA" w:rsidRDefault="00665458" w:rsidP="00665458">
      <w:pPr>
        <w:rPr>
          <w:rFonts w:ascii="Times New Roman" w:eastAsia="Times New Roman" w:hAnsi="Times New Roman"/>
          <w:sz w:val="14"/>
          <w:szCs w:val="14"/>
        </w:rPr>
      </w:pPr>
    </w:p>
    <w:p w14:paraId="235E00D3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6852581F" w14:textId="77777777" w:rsidR="00665458" w:rsidRPr="00E633EA" w:rsidRDefault="00665458" w:rsidP="00665458">
      <w:pPr>
        <w:rPr>
          <w:rFonts w:ascii="Times New Roman" w:eastAsia="Times New Roman" w:hAnsi="Times New Roman"/>
          <w:sz w:val="14"/>
          <w:szCs w:val="14"/>
        </w:rPr>
      </w:pPr>
    </w:p>
    <w:p w14:paraId="3A0B8351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6B97D09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74FEAE77" w14:textId="77777777" w:rsidR="00665458" w:rsidRPr="00E633EA" w:rsidRDefault="00665458" w:rsidP="00665458">
      <w:pPr>
        <w:rPr>
          <w:rFonts w:ascii="Times New Roman" w:eastAsia="Times New Roman" w:hAnsi="Times New Roman"/>
          <w:sz w:val="14"/>
          <w:szCs w:val="14"/>
        </w:rPr>
      </w:pPr>
    </w:p>
    <w:p w14:paraId="6977F028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39452225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C3BC9B2" w14:textId="77777777" w:rsidR="00665458" w:rsidRPr="00E633EA" w:rsidRDefault="00665458" w:rsidP="00665458">
      <w:pPr>
        <w:rPr>
          <w:rFonts w:ascii="Times New Roman" w:eastAsia="Times New Roman" w:hAnsi="Times New Roman"/>
          <w:sz w:val="14"/>
          <w:szCs w:val="14"/>
        </w:rPr>
      </w:pPr>
    </w:p>
    <w:p w14:paraId="0CB58CDB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2BE96335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38FC431" w14:textId="77777777" w:rsidR="00665458" w:rsidRPr="00E633EA" w:rsidRDefault="00665458" w:rsidP="00665458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2D6660C5" w14:textId="77777777" w:rsidR="00665458" w:rsidRPr="00E633EA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55A246C5" w14:textId="4B9B3EA8" w:rsidR="00665458" w:rsidRPr="0037041C" w:rsidRDefault="00665458" w:rsidP="00665458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665458" w:rsidRPr="0037041C" w:rsidSect="0086619A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3302D" w14:textId="77777777" w:rsidR="001B3079" w:rsidRDefault="001B3079" w:rsidP="00137560">
      <w:r>
        <w:separator/>
      </w:r>
    </w:p>
  </w:endnote>
  <w:endnote w:type="continuationSeparator" w:id="0">
    <w:p w14:paraId="40DD35C5" w14:textId="77777777" w:rsidR="001B3079" w:rsidRDefault="001B3079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096144" w:rsidRPr="00A84D92" w:rsidRDefault="00096144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096144" w:rsidRPr="00A84D92" w:rsidRDefault="00096144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096144" w:rsidRDefault="00096144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jkLwgkAAGJ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ApCjkLwgkAAGJ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BuwQAAANsAAAAPAAAAZHJzL2Rvd25yZXYueG1sRE/NasJA&#10;EL4LfYdlCr3pJkKL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F4xgG7BAAAA2wAAAA8AAAAA&#10;AAAAAAAAAAAABwIAAGRycy9kb3ducmV2LnhtbFBLBQYAAAAAAwADALcAAAD1AgAAAAA=&#10;" filled="f" stroked="f">
                <v:textbox inset=",0,,0">
                  <w:txbxContent>
                    <w:p w14:paraId="1A07BD26" w14:textId="77777777" w:rsidR="00096144" w:rsidRPr="00A84D92" w:rsidRDefault="00096144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096144" w:rsidRDefault="00096144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096144" w:rsidRDefault="000961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E9759" w14:textId="77777777" w:rsidR="001B3079" w:rsidRDefault="001B3079" w:rsidP="00137560">
      <w:r>
        <w:separator/>
      </w:r>
    </w:p>
  </w:footnote>
  <w:footnote w:type="continuationSeparator" w:id="0">
    <w:p w14:paraId="47DD109A" w14:textId="77777777" w:rsidR="001B3079" w:rsidRDefault="001B3079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096144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CBBC7E6" w:rsidR="00096144" w:rsidRPr="009F4E3B" w:rsidRDefault="00096144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SCIENCE </w:t>
          </w:r>
          <w:r w:rsidR="00307E70">
            <w:rPr>
              <w:rFonts w:ascii="Cambria" w:eastAsia="Times New Roman" w:hAnsi="Cambria" w:cs="Times New Roman"/>
              <w:sz w:val="24"/>
              <w:szCs w:val="24"/>
            </w:rPr>
            <w:t xml:space="preserve">(DLP)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2A1304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8667D32" w:rsidR="00096144" w:rsidRPr="009F4E3B" w:rsidRDefault="00096144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4C558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07E7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4C558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096144" w:rsidRDefault="000961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022A4"/>
    <w:multiLevelType w:val="hybridMultilevel"/>
    <w:tmpl w:val="478AD80A"/>
    <w:lvl w:ilvl="0" w:tplc="8C0C2A9E">
      <w:start w:val="1"/>
      <w:numFmt w:val="lowerRoman"/>
      <w:lvlText w:val="(%1)"/>
      <w:lvlJc w:val="left"/>
      <w:pPr>
        <w:ind w:left="432" w:hanging="324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33A8008A">
      <w:numFmt w:val="bullet"/>
      <w:lvlText w:val="•"/>
      <w:lvlJc w:val="left"/>
      <w:pPr>
        <w:ind w:left="622" w:hanging="324"/>
      </w:pPr>
      <w:rPr>
        <w:rFonts w:hint="default"/>
        <w:lang w:val="ms" w:eastAsia="en-US" w:bidi="ar-SA"/>
      </w:rPr>
    </w:lvl>
    <w:lvl w:ilvl="2" w:tplc="F5E4ECDC">
      <w:numFmt w:val="bullet"/>
      <w:lvlText w:val="•"/>
      <w:lvlJc w:val="left"/>
      <w:pPr>
        <w:ind w:left="804" w:hanging="324"/>
      </w:pPr>
      <w:rPr>
        <w:rFonts w:hint="default"/>
        <w:lang w:val="ms" w:eastAsia="en-US" w:bidi="ar-SA"/>
      </w:rPr>
    </w:lvl>
    <w:lvl w:ilvl="3" w:tplc="3F6A3EA2">
      <w:numFmt w:val="bullet"/>
      <w:lvlText w:val="•"/>
      <w:lvlJc w:val="left"/>
      <w:pPr>
        <w:ind w:left="987" w:hanging="324"/>
      </w:pPr>
      <w:rPr>
        <w:rFonts w:hint="default"/>
        <w:lang w:val="ms" w:eastAsia="en-US" w:bidi="ar-SA"/>
      </w:rPr>
    </w:lvl>
    <w:lvl w:ilvl="4" w:tplc="4DDEC930">
      <w:numFmt w:val="bullet"/>
      <w:lvlText w:val="•"/>
      <w:lvlJc w:val="left"/>
      <w:pPr>
        <w:ind w:left="1169" w:hanging="324"/>
      </w:pPr>
      <w:rPr>
        <w:rFonts w:hint="default"/>
        <w:lang w:val="ms" w:eastAsia="en-US" w:bidi="ar-SA"/>
      </w:rPr>
    </w:lvl>
    <w:lvl w:ilvl="5" w:tplc="CC2E94E8">
      <w:numFmt w:val="bullet"/>
      <w:lvlText w:val="•"/>
      <w:lvlJc w:val="left"/>
      <w:pPr>
        <w:ind w:left="1352" w:hanging="324"/>
      </w:pPr>
      <w:rPr>
        <w:rFonts w:hint="default"/>
        <w:lang w:val="ms" w:eastAsia="en-US" w:bidi="ar-SA"/>
      </w:rPr>
    </w:lvl>
    <w:lvl w:ilvl="6" w:tplc="F6E0950C">
      <w:numFmt w:val="bullet"/>
      <w:lvlText w:val="•"/>
      <w:lvlJc w:val="left"/>
      <w:pPr>
        <w:ind w:left="1534" w:hanging="324"/>
      </w:pPr>
      <w:rPr>
        <w:rFonts w:hint="default"/>
        <w:lang w:val="ms" w:eastAsia="en-US" w:bidi="ar-SA"/>
      </w:rPr>
    </w:lvl>
    <w:lvl w:ilvl="7" w:tplc="74763724">
      <w:numFmt w:val="bullet"/>
      <w:lvlText w:val="•"/>
      <w:lvlJc w:val="left"/>
      <w:pPr>
        <w:ind w:left="1716" w:hanging="324"/>
      </w:pPr>
      <w:rPr>
        <w:rFonts w:hint="default"/>
        <w:lang w:val="ms" w:eastAsia="en-US" w:bidi="ar-SA"/>
      </w:rPr>
    </w:lvl>
    <w:lvl w:ilvl="8" w:tplc="CC3CCDAA">
      <w:numFmt w:val="bullet"/>
      <w:lvlText w:val="•"/>
      <w:lvlJc w:val="left"/>
      <w:pPr>
        <w:ind w:left="1899" w:hanging="324"/>
      </w:pPr>
      <w:rPr>
        <w:rFonts w:hint="default"/>
        <w:lang w:val="ms" w:eastAsia="en-US" w:bidi="ar-SA"/>
      </w:rPr>
    </w:lvl>
  </w:abstractNum>
  <w:abstractNum w:abstractNumId="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C17F1"/>
    <w:multiLevelType w:val="hybridMultilevel"/>
    <w:tmpl w:val="5B3CA59E"/>
    <w:lvl w:ilvl="0" w:tplc="356A76D4">
      <w:start w:val="1"/>
      <w:numFmt w:val="lowerRoman"/>
      <w:lvlText w:val="(%1)"/>
      <w:lvlJc w:val="left"/>
      <w:pPr>
        <w:ind w:left="454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166D274">
      <w:numFmt w:val="bullet"/>
      <w:lvlText w:val="•"/>
      <w:lvlJc w:val="left"/>
      <w:pPr>
        <w:ind w:left="685" w:hanging="361"/>
      </w:pPr>
      <w:rPr>
        <w:rFonts w:hint="default"/>
        <w:lang w:val="ms" w:eastAsia="en-US" w:bidi="ar-SA"/>
      </w:rPr>
    </w:lvl>
    <w:lvl w:ilvl="2" w:tplc="3CD8A35C">
      <w:numFmt w:val="bullet"/>
      <w:lvlText w:val="•"/>
      <w:lvlJc w:val="left"/>
      <w:pPr>
        <w:ind w:left="910" w:hanging="361"/>
      </w:pPr>
      <w:rPr>
        <w:rFonts w:hint="default"/>
        <w:lang w:val="ms" w:eastAsia="en-US" w:bidi="ar-SA"/>
      </w:rPr>
    </w:lvl>
    <w:lvl w:ilvl="3" w:tplc="82AC95C6">
      <w:numFmt w:val="bullet"/>
      <w:lvlText w:val="•"/>
      <w:lvlJc w:val="left"/>
      <w:pPr>
        <w:ind w:left="1135" w:hanging="361"/>
      </w:pPr>
      <w:rPr>
        <w:rFonts w:hint="default"/>
        <w:lang w:val="ms" w:eastAsia="en-US" w:bidi="ar-SA"/>
      </w:rPr>
    </w:lvl>
    <w:lvl w:ilvl="4" w:tplc="5EB820AE">
      <w:numFmt w:val="bullet"/>
      <w:lvlText w:val="•"/>
      <w:lvlJc w:val="left"/>
      <w:pPr>
        <w:ind w:left="1360" w:hanging="361"/>
      </w:pPr>
      <w:rPr>
        <w:rFonts w:hint="default"/>
        <w:lang w:val="ms" w:eastAsia="en-US" w:bidi="ar-SA"/>
      </w:rPr>
    </w:lvl>
    <w:lvl w:ilvl="5" w:tplc="33301F9E">
      <w:numFmt w:val="bullet"/>
      <w:lvlText w:val="•"/>
      <w:lvlJc w:val="left"/>
      <w:pPr>
        <w:ind w:left="1586" w:hanging="361"/>
      </w:pPr>
      <w:rPr>
        <w:rFonts w:hint="default"/>
        <w:lang w:val="ms" w:eastAsia="en-US" w:bidi="ar-SA"/>
      </w:rPr>
    </w:lvl>
    <w:lvl w:ilvl="6" w:tplc="72FCC880">
      <w:numFmt w:val="bullet"/>
      <w:lvlText w:val="•"/>
      <w:lvlJc w:val="left"/>
      <w:pPr>
        <w:ind w:left="1811" w:hanging="361"/>
      </w:pPr>
      <w:rPr>
        <w:rFonts w:hint="default"/>
        <w:lang w:val="ms" w:eastAsia="en-US" w:bidi="ar-SA"/>
      </w:rPr>
    </w:lvl>
    <w:lvl w:ilvl="7" w:tplc="60FC1094">
      <w:numFmt w:val="bullet"/>
      <w:lvlText w:val="•"/>
      <w:lvlJc w:val="left"/>
      <w:pPr>
        <w:ind w:left="2036" w:hanging="361"/>
      </w:pPr>
      <w:rPr>
        <w:rFonts w:hint="default"/>
        <w:lang w:val="ms" w:eastAsia="en-US" w:bidi="ar-SA"/>
      </w:rPr>
    </w:lvl>
    <w:lvl w:ilvl="8" w:tplc="790A0776">
      <w:numFmt w:val="bullet"/>
      <w:lvlText w:val="•"/>
      <w:lvlJc w:val="left"/>
      <w:pPr>
        <w:ind w:left="2261" w:hanging="361"/>
      </w:pPr>
      <w:rPr>
        <w:rFonts w:hint="default"/>
        <w:lang w:val="ms" w:eastAsia="en-US" w:bidi="ar-SA"/>
      </w:rPr>
    </w:lvl>
  </w:abstractNum>
  <w:abstractNum w:abstractNumId="3" w15:restartNumberingAfterBreak="0">
    <w:nsid w:val="42C01175"/>
    <w:multiLevelType w:val="hybridMultilevel"/>
    <w:tmpl w:val="DDDCD682"/>
    <w:lvl w:ilvl="0" w:tplc="D8D4BFD0">
      <w:start w:val="1"/>
      <w:numFmt w:val="lowerRoman"/>
      <w:lvlText w:val="(%1)"/>
      <w:lvlJc w:val="left"/>
      <w:pPr>
        <w:ind w:left="453" w:hanging="344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FE9A7C">
      <w:numFmt w:val="bullet"/>
      <w:lvlText w:val="•"/>
      <w:lvlJc w:val="left"/>
      <w:pPr>
        <w:ind w:left="688" w:hanging="344"/>
      </w:pPr>
      <w:rPr>
        <w:rFonts w:hint="default"/>
        <w:lang w:val="ms" w:eastAsia="en-US" w:bidi="ar-SA"/>
      </w:rPr>
    </w:lvl>
    <w:lvl w:ilvl="2" w:tplc="3554366E">
      <w:numFmt w:val="bullet"/>
      <w:lvlText w:val="•"/>
      <w:lvlJc w:val="left"/>
      <w:pPr>
        <w:ind w:left="917" w:hanging="344"/>
      </w:pPr>
      <w:rPr>
        <w:rFonts w:hint="default"/>
        <w:lang w:val="ms" w:eastAsia="en-US" w:bidi="ar-SA"/>
      </w:rPr>
    </w:lvl>
    <w:lvl w:ilvl="3" w:tplc="73420ED8">
      <w:numFmt w:val="bullet"/>
      <w:lvlText w:val="•"/>
      <w:lvlJc w:val="left"/>
      <w:pPr>
        <w:ind w:left="1146" w:hanging="344"/>
      </w:pPr>
      <w:rPr>
        <w:rFonts w:hint="default"/>
        <w:lang w:val="ms" w:eastAsia="en-US" w:bidi="ar-SA"/>
      </w:rPr>
    </w:lvl>
    <w:lvl w:ilvl="4" w:tplc="CEF63926">
      <w:numFmt w:val="bullet"/>
      <w:lvlText w:val="•"/>
      <w:lvlJc w:val="left"/>
      <w:pPr>
        <w:ind w:left="1375" w:hanging="344"/>
      </w:pPr>
      <w:rPr>
        <w:rFonts w:hint="default"/>
        <w:lang w:val="ms" w:eastAsia="en-US" w:bidi="ar-SA"/>
      </w:rPr>
    </w:lvl>
    <w:lvl w:ilvl="5" w:tplc="BA609646">
      <w:numFmt w:val="bullet"/>
      <w:lvlText w:val="•"/>
      <w:lvlJc w:val="left"/>
      <w:pPr>
        <w:ind w:left="1604" w:hanging="344"/>
      </w:pPr>
      <w:rPr>
        <w:rFonts w:hint="default"/>
        <w:lang w:val="ms" w:eastAsia="en-US" w:bidi="ar-SA"/>
      </w:rPr>
    </w:lvl>
    <w:lvl w:ilvl="6" w:tplc="6AAA88C4">
      <w:numFmt w:val="bullet"/>
      <w:lvlText w:val="•"/>
      <w:lvlJc w:val="left"/>
      <w:pPr>
        <w:ind w:left="1833" w:hanging="344"/>
      </w:pPr>
      <w:rPr>
        <w:rFonts w:hint="default"/>
        <w:lang w:val="ms" w:eastAsia="en-US" w:bidi="ar-SA"/>
      </w:rPr>
    </w:lvl>
    <w:lvl w:ilvl="7" w:tplc="59AC998C">
      <w:numFmt w:val="bullet"/>
      <w:lvlText w:val="•"/>
      <w:lvlJc w:val="left"/>
      <w:pPr>
        <w:ind w:left="2062" w:hanging="344"/>
      </w:pPr>
      <w:rPr>
        <w:rFonts w:hint="default"/>
        <w:lang w:val="ms" w:eastAsia="en-US" w:bidi="ar-SA"/>
      </w:rPr>
    </w:lvl>
    <w:lvl w:ilvl="8" w:tplc="169E1D62">
      <w:numFmt w:val="bullet"/>
      <w:lvlText w:val="•"/>
      <w:lvlJc w:val="left"/>
      <w:pPr>
        <w:ind w:left="2291" w:hanging="344"/>
      </w:pPr>
      <w:rPr>
        <w:rFonts w:hint="default"/>
        <w:lang w:val="ms" w:eastAsia="en-US" w:bidi="ar-SA"/>
      </w:rPr>
    </w:lvl>
  </w:abstractNum>
  <w:abstractNum w:abstractNumId="4" w15:restartNumberingAfterBreak="0">
    <w:nsid w:val="440B0C53"/>
    <w:multiLevelType w:val="hybridMultilevel"/>
    <w:tmpl w:val="14D487CE"/>
    <w:lvl w:ilvl="0" w:tplc="74C64C88">
      <w:start w:val="1"/>
      <w:numFmt w:val="lowerRoman"/>
      <w:lvlText w:val="%1)"/>
      <w:lvlJc w:val="left"/>
      <w:pPr>
        <w:ind w:left="371" w:hanging="183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58C659A">
      <w:numFmt w:val="bullet"/>
      <w:lvlText w:val="•"/>
      <w:lvlJc w:val="left"/>
      <w:pPr>
        <w:ind w:left="626" w:hanging="183"/>
      </w:pPr>
      <w:rPr>
        <w:rFonts w:hint="default"/>
        <w:lang w:val="ms" w:eastAsia="en-US" w:bidi="ar-SA"/>
      </w:rPr>
    </w:lvl>
    <w:lvl w:ilvl="2" w:tplc="60483CAC">
      <w:numFmt w:val="bullet"/>
      <w:lvlText w:val="•"/>
      <w:lvlJc w:val="left"/>
      <w:pPr>
        <w:ind w:left="872" w:hanging="183"/>
      </w:pPr>
      <w:rPr>
        <w:rFonts w:hint="default"/>
        <w:lang w:val="ms" w:eastAsia="en-US" w:bidi="ar-SA"/>
      </w:rPr>
    </w:lvl>
    <w:lvl w:ilvl="3" w:tplc="F594F8B2">
      <w:numFmt w:val="bullet"/>
      <w:lvlText w:val="•"/>
      <w:lvlJc w:val="left"/>
      <w:pPr>
        <w:ind w:left="1118" w:hanging="183"/>
      </w:pPr>
      <w:rPr>
        <w:rFonts w:hint="default"/>
        <w:lang w:val="ms" w:eastAsia="en-US" w:bidi="ar-SA"/>
      </w:rPr>
    </w:lvl>
    <w:lvl w:ilvl="4" w:tplc="702A5C96">
      <w:numFmt w:val="bullet"/>
      <w:lvlText w:val="•"/>
      <w:lvlJc w:val="left"/>
      <w:pPr>
        <w:ind w:left="1364" w:hanging="183"/>
      </w:pPr>
      <w:rPr>
        <w:rFonts w:hint="default"/>
        <w:lang w:val="ms" w:eastAsia="en-US" w:bidi="ar-SA"/>
      </w:rPr>
    </w:lvl>
    <w:lvl w:ilvl="5" w:tplc="71AC6AC6">
      <w:numFmt w:val="bullet"/>
      <w:lvlText w:val="•"/>
      <w:lvlJc w:val="left"/>
      <w:pPr>
        <w:ind w:left="1610" w:hanging="183"/>
      </w:pPr>
      <w:rPr>
        <w:rFonts w:hint="default"/>
        <w:lang w:val="ms" w:eastAsia="en-US" w:bidi="ar-SA"/>
      </w:rPr>
    </w:lvl>
    <w:lvl w:ilvl="6" w:tplc="87843D70">
      <w:numFmt w:val="bullet"/>
      <w:lvlText w:val="•"/>
      <w:lvlJc w:val="left"/>
      <w:pPr>
        <w:ind w:left="1856" w:hanging="183"/>
      </w:pPr>
      <w:rPr>
        <w:rFonts w:hint="default"/>
        <w:lang w:val="ms" w:eastAsia="en-US" w:bidi="ar-SA"/>
      </w:rPr>
    </w:lvl>
    <w:lvl w:ilvl="7" w:tplc="68203298">
      <w:numFmt w:val="bullet"/>
      <w:lvlText w:val="•"/>
      <w:lvlJc w:val="left"/>
      <w:pPr>
        <w:ind w:left="2102" w:hanging="183"/>
      </w:pPr>
      <w:rPr>
        <w:rFonts w:hint="default"/>
        <w:lang w:val="ms" w:eastAsia="en-US" w:bidi="ar-SA"/>
      </w:rPr>
    </w:lvl>
    <w:lvl w:ilvl="8" w:tplc="3EE670D2">
      <w:numFmt w:val="bullet"/>
      <w:lvlText w:val="•"/>
      <w:lvlJc w:val="left"/>
      <w:pPr>
        <w:ind w:left="2348" w:hanging="183"/>
      </w:pPr>
      <w:rPr>
        <w:rFonts w:hint="default"/>
        <w:lang w:val="ms" w:eastAsia="en-US" w:bidi="ar-SA"/>
      </w:rPr>
    </w:lvl>
  </w:abstractNum>
  <w:abstractNum w:abstractNumId="5" w15:restartNumberingAfterBreak="0">
    <w:nsid w:val="44651DBC"/>
    <w:multiLevelType w:val="hybridMultilevel"/>
    <w:tmpl w:val="C9C05974"/>
    <w:lvl w:ilvl="0" w:tplc="4E3AA060">
      <w:start w:val="1"/>
      <w:numFmt w:val="lowerRoman"/>
      <w:lvlText w:val="%1)"/>
      <w:lvlJc w:val="left"/>
      <w:pPr>
        <w:ind w:left="45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227C58FE">
      <w:numFmt w:val="bullet"/>
      <w:lvlText w:val="•"/>
      <w:lvlJc w:val="left"/>
      <w:pPr>
        <w:ind w:left="683" w:hanging="360"/>
      </w:pPr>
      <w:rPr>
        <w:rFonts w:hint="default"/>
        <w:lang w:val="ms" w:eastAsia="en-US" w:bidi="ar-SA"/>
      </w:rPr>
    </w:lvl>
    <w:lvl w:ilvl="2" w:tplc="950C6360">
      <w:numFmt w:val="bullet"/>
      <w:lvlText w:val="•"/>
      <w:lvlJc w:val="left"/>
      <w:pPr>
        <w:ind w:left="907" w:hanging="360"/>
      </w:pPr>
      <w:rPr>
        <w:rFonts w:hint="default"/>
        <w:lang w:val="ms" w:eastAsia="en-US" w:bidi="ar-SA"/>
      </w:rPr>
    </w:lvl>
    <w:lvl w:ilvl="3" w:tplc="DB62CEC0">
      <w:numFmt w:val="bullet"/>
      <w:lvlText w:val="•"/>
      <w:lvlJc w:val="left"/>
      <w:pPr>
        <w:ind w:left="1130" w:hanging="360"/>
      </w:pPr>
      <w:rPr>
        <w:rFonts w:hint="default"/>
        <w:lang w:val="ms" w:eastAsia="en-US" w:bidi="ar-SA"/>
      </w:rPr>
    </w:lvl>
    <w:lvl w:ilvl="4" w:tplc="20E66B64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50961B08">
      <w:numFmt w:val="bullet"/>
      <w:lvlText w:val="•"/>
      <w:lvlJc w:val="left"/>
      <w:pPr>
        <w:ind w:left="1577" w:hanging="360"/>
      </w:pPr>
      <w:rPr>
        <w:rFonts w:hint="default"/>
        <w:lang w:val="ms" w:eastAsia="en-US" w:bidi="ar-SA"/>
      </w:rPr>
    </w:lvl>
    <w:lvl w:ilvl="6" w:tplc="7BB085C0">
      <w:numFmt w:val="bullet"/>
      <w:lvlText w:val="•"/>
      <w:lvlJc w:val="left"/>
      <w:pPr>
        <w:ind w:left="1801" w:hanging="360"/>
      </w:pPr>
      <w:rPr>
        <w:rFonts w:hint="default"/>
        <w:lang w:val="ms" w:eastAsia="en-US" w:bidi="ar-SA"/>
      </w:rPr>
    </w:lvl>
    <w:lvl w:ilvl="7" w:tplc="8ECCC4A2">
      <w:numFmt w:val="bullet"/>
      <w:lvlText w:val="•"/>
      <w:lvlJc w:val="left"/>
      <w:pPr>
        <w:ind w:left="2024" w:hanging="360"/>
      </w:pPr>
      <w:rPr>
        <w:rFonts w:hint="default"/>
        <w:lang w:val="ms" w:eastAsia="en-US" w:bidi="ar-SA"/>
      </w:rPr>
    </w:lvl>
    <w:lvl w:ilvl="8" w:tplc="F878C2EE">
      <w:numFmt w:val="bullet"/>
      <w:lvlText w:val="•"/>
      <w:lvlJc w:val="left"/>
      <w:pPr>
        <w:ind w:left="2248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44996FBE"/>
    <w:multiLevelType w:val="hybridMultilevel"/>
    <w:tmpl w:val="51548580"/>
    <w:lvl w:ilvl="0" w:tplc="E320C526">
      <w:start w:val="1"/>
      <w:numFmt w:val="lowerRoman"/>
      <w:lvlText w:val="(%1)"/>
      <w:lvlJc w:val="left"/>
      <w:pPr>
        <w:ind w:left="45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0A875C6">
      <w:numFmt w:val="bullet"/>
      <w:lvlText w:val="•"/>
      <w:lvlJc w:val="left"/>
      <w:pPr>
        <w:ind w:left="698" w:hanging="360"/>
      </w:pPr>
      <w:rPr>
        <w:rFonts w:hint="default"/>
        <w:lang w:val="ms" w:eastAsia="en-US" w:bidi="ar-SA"/>
      </w:rPr>
    </w:lvl>
    <w:lvl w:ilvl="2" w:tplc="8CCE6082">
      <w:numFmt w:val="bullet"/>
      <w:lvlText w:val="•"/>
      <w:lvlJc w:val="left"/>
      <w:pPr>
        <w:ind w:left="936" w:hanging="360"/>
      </w:pPr>
      <w:rPr>
        <w:rFonts w:hint="default"/>
        <w:lang w:val="ms" w:eastAsia="en-US" w:bidi="ar-SA"/>
      </w:rPr>
    </w:lvl>
    <w:lvl w:ilvl="3" w:tplc="EDD80AF8">
      <w:numFmt w:val="bullet"/>
      <w:lvlText w:val="•"/>
      <w:lvlJc w:val="left"/>
      <w:pPr>
        <w:ind w:left="1174" w:hanging="360"/>
      </w:pPr>
      <w:rPr>
        <w:rFonts w:hint="default"/>
        <w:lang w:val="ms" w:eastAsia="en-US" w:bidi="ar-SA"/>
      </w:rPr>
    </w:lvl>
    <w:lvl w:ilvl="4" w:tplc="50D8ED06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5" w:tplc="C61E1DAC">
      <w:numFmt w:val="bullet"/>
      <w:lvlText w:val="•"/>
      <w:lvlJc w:val="left"/>
      <w:pPr>
        <w:ind w:left="1650" w:hanging="360"/>
      </w:pPr>
      <w:rPr>
        <w:rFonts w:hint="default"/>
        <w:lang w:val="ms" w:eastAsia="en-US" w:bidi="ar-SA"/>
      </w:rPr>
    </w:lvl>
    <w:lvl w:ilvl="6" w:tplc="C8D06B40">
      <w:numFmt w:val="bullet"/>
      <w:lvlText w:val="•"/>
      <w:lvlJc w:val="left"/>
      <w:pPr>
        <w:ind w:left="1888" w:hanging="360"/>
      </w:pPr>
      <w:rPr>
        <w:rFonts w:hint="default"/>
        <w:lang w:val="ms" w:eastAsia="en-US" w:bidi="ar-SA"/>
      </w:rPr>
    </w:lvl>
    <w:lvl w:ilvl="7" w:tplc="DA98AF0E">
      <w:numFmt w:val="bullet"/>
      <w:lvlText w:val="•"/>
      <w:lvlJc w:val="left"/>
      <w:pPr>
        <w:ind w:left="2126" w:hanging="360"/>
      </w:pPr>
      <w:rPr>
        <w:rFonts w:hint="default"/>
        <w:lang w:val="ms" w:eastAsia="en-US" w:bidi="ar-SA"/>
      </w:rPr>
    </w:lvl>
    <w:lvl w:ilvl="8" w:tplc="17BE3AD6">
      <w:numFmt w:val="bullet"/>
      <w:lvlText w:val="•"/>
      <w:lvlJc w:val="left"/>
      <w:pPr>
        <w:ind w:left="2364" w:hanging="360"/>
      </w:pPr>
      <w:rPr>
        <w:rFonts w:hint="default"/>
        <w:lang w:val="ms" w:eastAsia="en-US" w:bidi="ar-SA"/>
      </w:rPr>
    </w:lvl>
  </w:abstractNum>
  <w:abstractNum w:abstractNumId="7" w15:restartNumberingAfterBreak="0">
    <w:nsid w:val="49E92A21"/>
    <w:multiLevelType w:val="hybridMultilevel"/>
    <w:tmpl w:val="C1685AB6"/>
    <w:lvl w:ilvl="0" w:tplc="52C488A6">
      <w:start w:val="1"/>
      <w:numFmt w:val="lowerRoman"/>
      <w:lvlText w:val="(%1)"/>
      <w:lvlJc w:val="left"/>
      <w:pPr>
        <w:ind w:left="519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AC90882E">
      <w:numFmt w:val="bullet"/>
      <w:lvlText w:val="•"/>
      <w:lvlJc w:val="left"/>
      <w:pPr>
        <w:ind w:left="722" w:hanging="360"/>
      </w:pPr>
      <w:rPr>
        <w:rFonts w:hint="default"/>
        <w:lang w:val="ms" w:eastAsia="en-US" w:bidi="ar-SA"/>
      </w:rPr>
    </w:lvl>
    <w:lvl w:ilvl="2" w:tplc="C254CD48">
      <w:numFmt w:val="bullet"/>
      <w:lvlText w:val="•"/>
      <w:lvlJc w:val="left"/>
      <w:pPr>
        <w:ind w:left="925" w:hanging="360"/>
      </w:pPr>
      <w:rPr>
        <w:rFonts w:hint="default"/>
        <w:lang w:val="ms" w:eastAsia="en-US" w:bidi="ar-SA"/>
      </w:rPr>
    </w:lvl>
    <w:lvl w:ilvl="3" w:tplc="BBBC9560">
      <w:numFmt w:val="bullet"/>
      <w:lvlText w:val="•"/>
      <w:lvlJc w:val="left"/>
      <w:pPr>
        <w:ind w:left="1127" w:hanging="360"/>
      </w:pPr>
      <w:rPr>
        <w:rFonts w:hint="default"/>
        <w:lang w:val="ms" w:eastAsia="en-US" w:bidi="ar-SA"/>
      </w:rPr>
    </w:lvl>
    <w:lvl w:ilvl="4" w:tplc="03F8A264">
      <w:numFmt w:val="bullet"/>
      <w:lvlText w:val="•"/>
      <w:lvlJc w:val="left"/>
      <w:pPr>
        <w:ind w:left="1330" w:hanging="360"/>
      </w:pPr>
      <w:rPr>
        <w:rFonts w:hint="default"/>
        <w:lang w:val="ms" w:eastAsia="en-US" w:bidi="ar-SA"/>
      </w:rPr>
    </w:lvl>
    <w:lvl w:ilvl="5" w:tplc="4EC06C26">
      <w:numFmt w:val="bullet"/>
      <w:lvlText w:val="•"/>
      <w:lvlJc w:val="left"/>
      <w:pPr>
        <w:ind w:left="1533" w:hanging="360"/>
      </w:pPr>
      <w:rPr>
        <w:rFonts w:hint="default"/>
        <w:lang w:val="ms" w:eastAsia="en-US" w:bidi="ar-SA"/>
      </w:rPr>
    </w:lvl>
    <w:lvl w:ilvl="6" w:tplc="7188E136">
      <w:numFmt w:val="bullet"/>
      <w:lvlText w:val="•"/>
      <w:lvlJc w:val="left"/>
      <w:pPr>
        <w:ind w:left="1735" w:hanging="360"/>
      </w:pPr>
      <w:rPr>
        <w:rFonts w:hint="default"/>
        <w:lang w:val="ms" w:eastAsia="en-US" w:bidi="ar-SA"/>
      </w:rPr>
    </w:lvl>
    <w:lvl w:ilvl="7" w:tplc="7E621748">
      <w:numFmt w:val="bullet"/>
      <w:lvlText w:val="•"/>
      <w:lvlJc w:val="left"/>
      <w:pPr>
        <w:ind w:left="1938" w:hanging="360"/>
      </w:pPr>
      <w:rPr>
        <w:rFonts w:hint="default"/>
        <w:lang w:val="ms" w:eastAsia="en-US" w:bidi="ar-SA"/>
      </w:rPr>
    </w:lvl>
    <w:lvl w:ilvl="8" w:tplc="74C2BFB4">
      <w:numFmt w:val="bullet"/>
      <w:lvlText w:val="•"/>
      <w:lvlJc w:val="left"/>
      <w:pPr>
        <w:ind w:left="2140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52A55364"/>
    <w:multiLevelType w:val="hybridMultilevel"/>
    <w:tmpl w:val="CF72FB4A"/>
    <w:lvl w:ilvl="0" w:tplc="E5325852">
      <w:start w:val="1"/>
      <w:numFmt w:val="lowerRoman"/>
      <w:lvlText w:val="(%1)"/>
      <w:lvlJc w:val="left"/>
      <w:pPr>
        <w:ind w:left="489" w:hanging="42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B4EE05A">
      <w:numFmt w:val="bullet"/>
      <w:lvlText w:val="•"/>
      <w:lvlJc w:val="left"/>
      <w:pPr>
        <w:ind w:left="667" w:hanging="426"/>
      </w:pPr>
      <w:rPr>
        <w:rFonts w:hint="default"/>
        <w:lang w:val="ms" w:eastAsia="en-US" w:bidi="ar-SA"/>
      </w:rPr>
    </w:lvl>
    <w:lvl w:ilvl="2" w:tplc="6C58003E">
      <w:numFmt w:val="bullet"/>
      <w:lvlText w:val="•"/>
      <w:lvlJc w:val="left"/>
      <w:pPr>
        <w:ind w:left="854" w:hanging="426"/>
      </w:pPr>
      <w:rPr>
        <w:rFonts w:hint="default"/>
        <w:lang w:val="ms" w:eastAsia="en-US" w:bidi="ar-SA"/>
      </w:rPr>
    </w:lvl>
    <w:lvl w:ilvl="3" w:tplc="8B163918">
      <w:numFmt w:val="bullet"/>
      <w:lvlText w:val="•"/>
      <w:lvlJc w:val="left"/>
      <w:pPr>
        <w:ind w:left="1041" w:hanging="426"/>
      </w:pPr>
      <w:rPr>
        <w:rFonts w:hint="default"/>
        <w:lang w:val="ms" w:eastAsia="en-US" w:bidi="ar-SA"/>
      </w:rPr>
    </w:lvl>
    <w:lvl w:ilvl="4" w:tplc="A03A6E66">
      <w:numFmt w:val="bullet"/>
      <w:lvlText w:val="•"/>
      <w:lvlJc w:val="left"/>
      <w:pPr>
        <w:ind w:left="1229" w:hanging="426"/>
      </w:pPr>
      <w:rPr>
        <w:rFonts w:hint="default"/>
        <w:lang w:val="ms" w:eastAsia="en-US" w:bidi="ar-SA"/>
      </w:rPr>
    </w:lvl>
    <w:lvl w:ilvl="5" w:tplc="976CA172">
      <w:numFmt w:val="bullet"/>
      <w:lvlText w:val="•"/>
      <w:lvlJc w:val="left"/>
      <w:pPr>
        <w:ind w:left="1416" w:hanging="426"/>
      </w:pPr>
      <w:rPr>
        <w:rFonts w:hint="default"/>
        <w:lang w:val="ms" w:eastAsia="en-US" w:bidi="ar-SA"/>
      </w:rPr>
    </w:lvl>
    <w:lvl w:ilvl="6" w:tplc="08CAA07C">
      <w:numFmt w:val="bullet"/>
      <w:lvlText w:val="•"/>
      <w:lvlJc w:val="left"/>
      <w:pPr>
        <w:ind w:left="1603" w:hanging="426"/>
      </w:pPr>
      <w:rPr>
        <w:rFonts w:hint="default"/>
        <w:lang w:val="ms" w:eastAsia="en-US" w:bidi="ar-SA"/>
      </w:rPr>
    </w:lvl>
    <w:lvl w:ilvl="7" w:tplc="2C844C36">
      <w:numFmt w:val="bullet"/>
      <w:lvlText w:val="•"/>
      <w:lvlJc w:val="left"/>
      <w:pPr>
        <w:ind w:left="1791" w:hanging="426"/>
      </w:pPr>
      <w:rPr>
        <w:rFonts w:hint="default"/>
        <w:lang w:val="ms" w:eastAsia="en-US" w:bidi="ar-SA"/>
      </w:rPr>
    </w:lvl>
    <w:lvl w:ilvl="8" w:tplc="0F127E9C">
      <w:numFmt w:val="bullet"/>
      <w:lvlText w:val="•"/>
      <w:lvlJc w:val="left"/>
      <w:pPr>
        <w:ind w:left="1978" w:hanging="426"/>
      </w:pPr>
      <w:rPr>
        <w:rFonts w:hint="default"/>
        <w:lang w:val="ms" w:eastAsia="en-US" w:bidi="ar-SA"/>
      </w:rPr>
    </w:lvl>
  </w:abstractNum>
  <w:abstractNum w:abstractNumId="9" w15:restartNumberingAfterBreak="0">
    <w:nsid w:val="65A256FA"/>
    <w:multiLevelType w:val="hybridMultilevel"/>
    <w:tmpl w:val="14D487CE"/>
    <w:lvl w:ilvl="0" w:tplc="FFFFFFFF">
      <w:start w:val="1"/>
      <w:numFmt w:val="lowerRoman"/>
      <w:lvlText w:val="%1)"/>
      <w:lvlJc w:val="left"/>
      <w:pPr>
        <w:ind w:left="371" w:hanging="183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FFFFFFF">
      <w:numFmt w:val="bullet"/>
      <w:lvlText w:val="•"/>
      <w:lvlJc w:val="left"/>
      <w:pPr>
        <w:ind w:left="626" w:hanging="183"/>
      </w:pPr>
      <w:rPr>
        <w:rFonts w:hint="default"/>
        <w:lang w:val="ms" w:eastAsia="en-US" w:bidi="ar-SA"/>
      </w:rPr>
    </w:lvl>
    <w:lvl w:ilvl="2" w:tplc="FFFFFFFF">
      <w:numFmt w:val="bullet"/>
      <w:lvlText w:val="•"/>
      <w:lvlJc w:val="left"/>
      <w:pPr>
        <w:ind w:left="872" w:hanging="183"/>
      </w:pPr>
      <w:rPr>
        <w:rFonts w:hint="default"/>
        <w:lang w:val="ms" w:eastAsia="en-US" w:bidi="ar-SA"/>
      </w:rPr>
    </w:lvl>
    <w:lvl w:ilvl="3" w:tplc="FFFFFFFF">
      <w:numFmt w:val="bullet"/>
      <w:lvlText w:val="•"/>
      <w:lvlJc w:val="left"/>
      <w:pPr>
        <w:ind w:left="1118" w:hanging="183"/>
      </w:pPr>
      <w:rPr>
        <w:rFonts w:hint="default"/>
        <w:lang w:val="ms" w:eastAsia="en-US" w:bidi="ar-SA"/>
      </w:rPr>
    </w:lvl>
    <w:lvl w:ilvl="4" w:tplc="FFFFFFFF">
      <w:numFmt w:val="bullet"/>
      <w:lvlText w:val="•"/>
      <w:lvlJc w:val="left"/>
      <w:pPr>
        <w:ind w:left="1364" w:hanging="183"/>
      </w:pPr>
      <w:rPr>
        <w:rFonts w:hint="default"/>
        <w:lang w:val="ms" w:eastAsia="en-US" w:bidi="ar-SA"/>
      </w:rPr>
    </w:lvl>
    <w:lvl w:ilvl="5" w:tplc="FFFFFFFF">
      <w:numFmt w:val="bullet"/>
      <w:lvlText w:val="•"/>
      <w:lvlJc w:val="left"/>
      <w:pPr>
        <w:ind w:left="1610" w:hanging="183"/>
      </w:pPr>
      <w:rPr>
        <w:rFonts w:hint="default"/>
        <w:lang w:val="ms" w:eastAsia="en-US" w:bidi="ar-SA"/>
      </w:rPr>
    </w:lvl>
    <w:lvl w:ilvl="6" w:tplc="FFFFFFFF">
      <w:numFmt w:val="bullet"/>
      <w:lvlText w:val="•"/>
      <w:lvlJc w:val="left"/>
      <w:pPr>
        <w:ind w:left="1856" w:hanging="183"/>
      </w:pPr>
      <w:rPr>
        <w:rFonts w:hint="default"/>
        <w:lang w:val="ms" w:eastAsia="en-US" w:bidi="ar-SA"/>
      </w:rPr>
    </w:lvl>
    <w:lvl w:ilvl="7" w:tplc="FFFFFFFF">
      <w:numFmt w:val="bullet"/>
      <w:lvlText w:val="•"/>
      <w:lvlJc w:val="left"/>
      <w:pPr>
        <w:ind w:left="2102" w:hanging="183"/>
      </w:pPr>
      <w:rPr>
        <w:rFonts w:hint="default"/>
        <w:lang w:val="ms" w:eastAsia="en-US" w:bidi="ar-SA"/>
      </w:rPr>
    </w:lvl>
    <w:lvl w:ilvl="8" w:tplc="FFFFFFFF">
      <w:numFmt w:val="bullet"/>
      <w:lvlText w:val="•"/>
      <w:lvlJc w:val="left"/>
      <w:pPr>
        <w:ind w:left="2348" w:hanging="183"/>
      </w:pPr>
      <w:rPr>
        <w:rFonts w:hint="default"/>
        <w:lang w:val="ms" w:eastAsia="en-US" w:bidi="ar-SA"/>
      </w:rPr>
    </w:lvl>
  </w:abstractNum>
  <w:abstractNum w:abstractNumId="10" w15:restartNumberingAfterBreak="0">
    <w:nsid w:val="6B973EF4"/>
    <w:multiLevelType w:val="hybridMultilevel"/>
    <w:tmpl w:val="9476DACC"/>
    <w:lvl w:ilvl="0" w:tplc="5D1ED384">
      <w:start w:val="1"/>
      <w:numFmt w:val="lowerRoman"/>
      <w:lvlText w:val="(%1)"/>
      <w:lvlJc w:val="left"/>
      <w:pPr>
        <w:ind w:left="449" w:hanging="34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564BD3E">
      <w:numFmt w:val="bullet"/>
      <w:lvlText w:val="•"/>
      <w:lvlJc w:val="left"/>
      <w:pPr>
        <w:ind w:left="653" w:hanging="342"/>
      </w:pPr>
      <w:rPr>
        <w:rFonts w:hint="default"/>
        <w:lang w:val="ms" w:eastAsia="en-US" w:bidi="ar-SA"/>
      </w:rPr>
    </w:lvl>
    <w:lvl w:ilvl="2" w:tplc="94B8BFB6">
      <w:numFmt w:val="bullet"/>
      <w:lvlText w:val="•"/>
      <w:lvlJc w:val="left"/>
      <w:pPr>
        <w:ind w:left="866" w:hanging="342"/>
      </w:pPr>
      <w:rPr>
        <w:rFonts w:hint="default"/>
        <w:lang w:val="ms" w:eastAsia="en-US" w:bidi="ar-SA"/>
      </w:rPr>
    </w:lvl>
    <w:lvl w:ilvl="3" w:tplc="545CD6C4">
      <w:numFmt w:val="bullet"/>
      <w:lvlText w:val="•"/>
      <w:lvlJc w:val="left"/>
      <w:pPr>
        <w:ind w:left="1079" w:hanging="342"/>
      </w:pPr>
      <w:rPr>
        <w:rFonts w:hint="default"/>
        <w:lang w:val="ms" w:eastAsia="en-US" w:bidi="ar-SA"/>
      </w:rPr>
    </w:lvl>
    <w:lvl w:ilvl="4" w:tplc="999C72D2">
      <w:numFmt w:val="bullet"/>
      <w:lvlText w:val="•"/>
      <w:lvlJc w:val="left"/>
      <w:pPr>
        <w:ind w:left="1292" w:hanging="342"/>
      </w:pPr>
      <w:rPr>
        <w:rFonts w:hint="default"/>
        <w:lang w:val="ms" w:eastAsia="en-US" w:bidi="ar-SA"/>
      </w:rPr>
    </w:lvl>
    <w:lvl w:ilvl="5" w:tplc="7AD00F86">
      <w:numFmt w:val="bullet"/>
      <w:lvlText w:val="•"/>
      <w:lvlJc w:val="left"/>
      <w:pPr>
        <w:ind w:left="1505" w:hanging="342"/>
      </w:pPr>
      <w:rPr>
        <w:rFonts w:hint="default"/>
        <w:lang w:val="ms" w:eastAsia="en-US" w:bidi="ar-SA"/>
      </w:rPr>
    </w:lvl>
    <w:lvl w:ilvl="6" w:tplc="C41A99C8">
      <w:numFmt w:val="bullet"/>
      <w:lvlText w:val="•"/>
      <w:lvlJc w:val="left"/>
      <w:pPr>
        <w:ind w:left="1718" w:hanging="342"/>
      </w:pPr>
      <w:rPr>
        <w:rFonts w:hint="default"/>
        <w:lang w:val="ms" w:eastAsia="en-US" w:bidi="ar-SA"/>
      </w:rPr>
    </w:lvl>
    <w:lvl w:ilvl="7" w:tplc="0F860A92">
      <w:numFmt w:val="bullet"/>
      <w:lvlText w:val="•"/>
      <w:lvlJc w:val="left"/>
      <w:pPr>
        <w:ind w:left="1931" w:hanging="342"/>
      </w:pPr>
      <w:rPr>
        <w:rFonts w:hint="default"/>
        <w:lang w:val="ms" w:eastAsia="en-US" w:bidi="ar-SA"/>
      </w:rPr>
    </w:lvl>
    <w:lvl w:ilvl="8" w:tplc="D0C000BE">
      <w:numFmt w:val="bullet"/>
      <w:lvlText w:val="•"/>
      <w:lvlJc w:val="left"/>
      <w:pPr>
        <w:ind w:left="2144" w:hanging="342"/>
      </w:pPr>
      <w:rPr>
        <w:rFonts w:hint="default"/>
        <w:lang w:val="ms" w:eastAsia="en-US" w:bidi="ar-SA"/>
      </w:rPr>
    </w:lvl>
  </w:abstractNum>
  <w:abstractNum w:abstractNumId="11" w15:restartNumberingAfterBreak="0">
    <w:nsid w:val="7A196DFE"/>
    <w:multiLevelType w:val="hybridMultilevel"/>
    <w:tmpl w:val="0EEA6628"/>
    <w:lvl w:ilvl="0" w:tplc="78A4D08C">
      <w:start w:val="1"/>
      <w:numFmt w:val="lowerRoman"/>
      <w:lvlText w:val="(%1)"/>
      <w:lvlJc w:val="left"/>
      <w:pPr>
        <w:ind w:left="471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427859B8">
      <w:numFmt w:val="bullet"/>
      <w:lvlText w:val="•"/>
      <w:lvlJc w:val="left"/>
      <w:pPr>
        <w:ind w:left="634" w:hanging="360"/>
      </w:pPr>
      <w:rPr>
        <w:rFonts w:hint="default"/>
        <w:lang w:val="ms" w:eastAsia="en-US" w:bidi="ar-SA"/>
      </w:rPr>
    </w:lvl>
    <w:lvl w:ilvl="2" w:tplc="61509734">
      <w:numFmt w:val="bullet"/>
      <w:lvlText w:val="•"/>
      <w:lvlJc w:val="left"/>
      <w:pPr>
        <w:ind w:left="789" w:hanging="360"/>
      </w:pPr>
      <w:rPr>
        <w:rFonts w:hint="default"/>
        <w:lang w:val="ms" w:eastAsia="en-US" w:bidi="ar-SA"/>
      </w:rPr>
    </w:lvl>
    <w:lvl w:ilvl="3" w:tplc="43B6F81E">
      <w:numFmt w:val="bullet"/>
      <w:lvlText w:val="•"/>
      <w:lvlJc w:val="left"/>
      <w:pPr>
        <w:ind w:left="944" w:hanging="360"/>
      </w:pPr>
      <w:rPr>
        <w:rFonts w:hint="default"/>
        <w:lang w:val="ms" w:eastAsia="en-US" w:bidi="ar-SA"/>
      </w:rPr>
    </w:lvl>
    <w:lvl w:ilvl="4" w:tplc="20EC61CA">
      <w:numFmt w:val="bullet"/>
      <w:lvlText w:val="•"/>
      <w:lvlJc w:val="left"/>
      <w:pPr>
        <w:ind w:left="1099" w:hanging="360"/>
      </w:pPr>
      <w:rPr>
        <w:rFonts w:hint="default"/>
        <w:lang w:val="ms" w:eastAsia="en-US" w:bidi="ar-SA"/>
      </w:rPr>
    </w:lvl>
    <w:lvl w:ilvl="5" w:tplc="1D2A340E">
      <w:numFmt w:val="bullet"/>
      <w:lvlText w:val="•"/>
      <w:lvlJc w:val="left"/>
      <w:pPr>
        <w:ind w:left="1254" w:hanging="360"/>
      </w:pPr>
      <w:rPr>
        <w:rFonts w:hint="default"/>
        <w:lang w:val="ms" w:eastAsia="en-US" w:bidi="ar-SA"/>
      </w:rPr>
    </w:lvl>
    <w:lvl w:ilvl="6" w:tplc="78189AA8">
      <w:numFmt w:val="bullet"/>
      <w:lvlText w:val="•"/>
      <w:lvlJc w:val="left"/>
      <w:pPr>
        <w:ind w:left="1409" w:hanging="360"/>
      </w:pPr>
      <w:rPr>
        <w:rFonts w:hint="default"/>
        <w:lang w:val="ms" w:eastAsia="en-US" w:bidi="ar-SA"/>
      </w:rPr>
    </w:lvl>
    <w:lvl w:ilvl="7" w:tplc="A52618E2">
      <w:numFmt w:val="bullet"/>
      <w:lvlText w:val="•"/>
      <w:lvlJc w:val="left"/>
      <w:pPr>
        <w:ind w:left="1564" w:hanging="360"/>
      </w:pPr>
      <w:rPr>
        <w:rFonts w:hint="default"/>
        <w:lang w:val="ms" w:eastAsia="en-US" w:bidi="ar-SA"/>
      </w:rPr>
    </w:lvl>
    <w:lvl w:ilvl="8" w:tplc="D8105A84">
      <w:numFmt w:val="bullet"/>
      <w:lvlText w:val="•"/>
      <w:lvlJc w:val="left"/>
      <w:pPr>
        <w:ind w:left="1719" w:hanging="360"/>
      </w:pPr>
      <w:rPr>
        <w:rFonts w:hint="default"/>
        <w:lang w:val="ms" w:eastAsia="en-US" w:bidi="ar-SA"/>
      </w:rPr>
    </w:lvl>
  </w:abstractNum>
  <w:num w:numId="1" w16cid:durableId="1691103663">
    <w:abstractNumId w:val="7"/>
  </w:num>
  <w:num w:numId="2" w16cid:durableId="1947417465">
    <w:abstractNumId w:val="8"/>
  </w:num>
  <w:num w:numId="3" w16cid:durableId="1085299801">
    <w:abstractNumId w:val="0"/>
  </w:num>
  <w:num w:numId="4" w16cid:durableId="823352614">
    <w:abstractNumId w:val="11"/>
  </w:num>
  <w:num w:numId="5" w16cid:durableId="1815828653">
    <w:abstractNumId w:val="10"/>
  </w:num>
  <w:num w:numId="6" w16cid:durableId="1415937873">
    <w:abstractNumId w:val="5"/>
  </w:num>
  <w:num w:numId="7" w16cid:durableId="56516013">
    <w:abstractNumId w:val="3"/>
  </w:num>
  <w:num w:numId="8" w16cid:durableId="1730348973">
    <w:abstractNumId w:val="6"/>
  </w:num>
  <w:num w:numId="9" w16cid:durableId="1516765951">
    <w:abstractNumId w:val="4"/>
  </w:num>
  <w:num w:numId="10" w16cid:durableId="1810854894">
    <w:abstractNumId w:val="2"/>
  </w:num>
  <w:num w:numId="11" w16cid:durableId="1912887612">
    <w:abstractNumId w:val="9"/>
  </w:num>
  <w:num w:numId="12" w16cid:durableId="195232075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02C3"/>
    <w:rsid w:val="00006802"/>
    <w:rsid w:val="00010113"/>
    <w:rsid w:val="0001212E"/>
    <w:rsid w:val="00012A81"/>
    <w:rsid w:val="000158B2"/>
    <w:rsid w:val="00023635"/>
    <w:rsid w:val="000236EA"/>
    <w:rsid w:val="00023D87"/>
    <w:rsid w:val="00030D36"/>
    <w:rsid w:val="00046A75"/>
    <w:rsid w:val="00051821"/>
    <w:rsid w:val="00051E79"/>
    <w:rsid w:val="0005498F"/>
    <w:rsid w:val="00057A8B"/>
    <w:rsid w:val="0006100C"/>
    <w:rsid w:val="00071D09"/>
    <w:rsid w:val="00096144"/>
    <w:rsid w:val="000A55FC"/>
    <w:rsid w:val="000B06E5"/>
    <w:rsid w:val="000D4043"/>
    <w:rsid w:val="000D58EF"/>
    <w:rsid w:val="000E6AD7"/>
    <w:rsid w:val="000F019C"/>
    <w:rsid w:val="000F7E91"/>
    <w:rsid w:val="0012016E"/>
    <w:rsid w:val="0013407C"/>
    <w:rsid w:val="00137560"/>
    <w:rsid w:val="00143B0F"/>
    <w:rsid w:val="00151963"/>
    <w:rsid w:val="001523EA"/>
    <w:rsid w:val="001553AF"/>
    <w:rsid w:val="001558DC"/>
    <w:rsid w:val="00166949"/>
    <w:rsid w:val="0016778D"/>
    <w:rsid w:val="001775BF"/>
    <w:rsid w:val="00181213"/>
    <w:rsid w:val="00181B8B"/>
    <w:rsid w:val="0018621B"/>
    <w:rsid w:val="001871E6"/>
    <w:rsid w:val="001901B0"/>
    <w:rsid w:val="00197612"/>
    <w:rsid w:val="001A3A2F"/>
    <w:rsid w:val="001A6908"/>
    <w:rsid w:val="001B3079"/>
    <w:rsid w:val="001B34CF"/>
    <w:rsid w:val="001C30BB"/>
    <w:rsid w:val="001C56A0"/>
    <w:rsid w:val="001D0123"/>
    <w:rsid w:val="001E0837"/>
    <w:rsid w:val="001E229A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57AC7"/>
    <w:rsid w:val="0027586B"/>
    <w:rsid w:val="0028663A"/>
    <w:rsid w:val="00290594"/>
    <w:rsid w:val="002A1304"/>
    <w:rsid w:val="002A27A7"/>
    <w:rsid w:val="002A4E72"/>
    <w:rsid w:val="002B2AEA"/>
    <w:rsid w:val="002B4C9A"/>
    <w:rsid w:val="002C4438"/>
    <w:rsid w:val="002D0CA9"/>
    <w:rsid w:val="002D6F4B"/>
    <w:rsid w:val="002E505E"/>
    <w:rsid w:val="002E660B"/>
    <w:rsid w:val="002F51D4"/>
    <w:rsid w:val="002F5229"/>
    <w:rsid w:val="00302F80"/>
    <w:rsid w:val="00307E70"/>
    <w:rsid w:val="003137C5"/>
    <w:rsid w:val="00313EED"/>
    <w:rsid w:val="00320277"/>
    <w:rsid w:val="003322EA"/>
    <w:rsid w:val="0036155C"/>
    <w:rsid w:val="003639B4"/>
    <w:rsid w:val="003702F4"/>
    <w:rsid w:val="0037041C"/>
    <w:rsid w:val="0038622D"/>
    <w:rsid w:val="00390390"/>
    <w:rsid w:val="00394448"/>
    <w:rsid w:val="00395642"/>
    <w:rsid w:val="00395BA1"/>
    <w:rsid w:val="00397D6E"/>
    <w:rsid w:val="003A0BF2"/>
    <w:rsid w:val="003B3C5B"/>
    <w:rsid w:val="003B5E28"/>
    <w:rsid w:val="003B7737"/>
    <w:rsid w:val="003C0177"/>
    <w:rsid w:val="003D1FDC"/>
    <w:rsid w:val="003D3A5D"/>
    <w:rsid w:val="003D4D70"/>
    <w:rsid w:val="003D4E0E"/>
    <w:rsid w:val="003E0C62"/>
    <w:rsid w:val="003E1429"/>
    <w:rsid w:val="003E2D06"/>
    <w:rsid w:val="003E52BF"/>
    <w:rsid w:val="003E7442"/>
    <w:rsid w:val="003F1421"/>
    <w:rsid w:val="00402427"/>
    <w:rsid w:val="00405270"/>
    <w:rsid w:val="00423312"/>
    <w:rsid w:val="0042394C"/>
    <w:rsid w:val="00434684"/>
    <w:rsid w:val="004376F2"/>
    <w:rsid w:val="00447C0C"/>
    <w:rsid w:val="00447F65"/>
    <w:rsid w:val="00452F75"/>
    <w:rsid w:val="00471676"/>
    <w:rsid w:val="00473E5C"/>
    <w:rsid w:val="00483A5C"/>
    <w:rsid w:val="00487A85"/>
    <w:rsid w:val="0049517C"/>
    <w:rsid w:val="004A1697"/>
    <w:rsid w:val="004B153C"/>
    <w:rsid w:val="004B1C6D"/>
    <w:rsid w:val="004B22D0"/>
    <w:rsid w:val="004B2F44"/>
    <w:rsid w:val="004B7AD7"/>
    <w:rsid w:val="004C558C"/>
    <w:rsid w:val="004D35FC"/>
    <w:rsid w:val="004D3DD4"/>
    <w:rsid w:val="004F119D"/>
    <w:rsid w:val="00505A1D"/>
    <w:rsid w:val="00510B0B"/>
    <w:rsid w:val="00522344"/>
    <w:rsid w:val="00532890"/>
    <w:rsid w:val="0054649D"/>
    <w:rsid w:val="00547CD7"/>
    <w:rsid w:val="00557D42"/>
    <w:rsid w:val="0056718D"/>
    <w:rsid w:val="00580940"/>
    <w:rsid w:val="005809EF"/>
    <w:rsid w:val="00582253"/>
    <w:rsid w:val="0059386D"/>
    <w:rsid w:val="005A090B"/>
    <w:rsid w:val="005A1C5E"/>
    <w:rsid w:val="005A1EB8"/>
    <w:rsid w:val="005A3A8A"/>
    <w:rsid w:val="005C25FD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4635F"/>
    <w:rsid w:val="006502C2"/>
    <w:rsid w:val="00657E93"/>
    <w:rsid w:val="00662F35"/>
    <w:rsid w:val="00664BFE"/>
    <w:rsid w:val="00665458"/>
    <w:rsid w:val="0066561F"/>
    <w:rsid w:val="006821E9"/>
    <w:rsid w:val="00693295"/>
    <w:rsid w:val="006A1561"/>
    <w:rsid w:val="006A684E"/>
    <w:rsid w:val="006A7AA3"/>
    <w:rsid w:val="006A7DA8"/>
    <w:rsid w:val="006B1661"/>
    <w:rsid w:val="006C3C19"/>
    <w:rsid w:val="006C553B"/>
    <w:rsid w:val="006C63D6"/>
    <w:rsid w:val="006D1191"/>
    <w:rsid w:val="006D126D"/>
    <w:rsid w:val="006D3DA5"/>
    <w:rsid w:val="006D40D4"/>
    <w:rsid w:val="006E77A9"/>
    <w:rsid w:val="00700A98"/>
    <w:rsid w:val="00706A86"/>
    <w:rsid w:val="00710DC0"/>
    <w:rsid w:val="00713DC2"/>
    <w:rsid w:val="00714AC4"/>
    <w:rsid w:val="00714CCA"/>
    <w:rsid w:val="00717C9C"/>
    <w:rsid w:val="00720813"/>
    <w:rsid w:val="00721F06"/>
    <w:rsid w:val="00723537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5594A"/>
    <w:rsid w:val="007611BE"/>
    <w:rsid w:val="00767B42"/>
    <w:rsid w:val="00772C76"/>
    <w:rsid w:val="00774F35"/>
    <w:rsid w:val="00780028"/>
    <w:rsid w:val="0078354B"/>
    <w:rsid w:val="007869B0"/>
    <w:rsid w:val="00787CA6"/>
    <w:rsid w:val="007935EC"/>
    <w:rsid w:val="007A7727"/>
    <w:rsid w:val="007B0F7F"/>
    <w:rsid w:val="007C364A"/>
    <w:rsid w:val="007C7D4C"/>
    <w:rsid w:val="007D3437"/>
    <w:rsid w:val="007E2332"/>
    <w:rsid w:val="007F4352"/>
    <w:rsid w:val="00800495"/>
    <w:rsid w:val="00800987"/>
    <w:rsid w:val="00804DFD"/>
    <w:rsid w:val="008053B0"/>
    <w:rsid w:val="00807B0D"/>
    <w:rsid w:val="00817C92"/>
    <w:rsid w:val="00825333"/>
    <w:rsid w:val="0082783D"/>
    <w:rsid w:val="0083025B"/>
    <w:rsid w:val="00832E4B"/>
    <w:rsid w:val="00834AA8"/>
    <w:rsid w:val="00835195"/>
    <w:rsid w:val="00841715"/>
    <w:rsid w:val="00863385"/>
    <w:rsid w:val="0086619A"/>
    <w:rsid w:val="008672F5"/>
    <w:rsid w:val="00875EA0"/>
    <w:rsid w:val="00881661"/>
    <w:rsid w:val="008838FF"/>
    <w:rsid w:val="008842FD"/>
    <w:rsid w:val="00885EEC"/>
    <w:rsid w:val="00892B0F"/>
    <w:rsid w:val="008A0FD0"/>
    <w:rsid w:val="008A63B4"/>
    <w:rsid w:val="008A7C11"/>
    <w:rsid w:val="008C0083"/>
    <w:rsid w:val="008C63D3"/>
    <w:rsid w:val="008D2CEB"/>
    <w:rsid w:val="008D3D14"/>
    <w:rsid w:val="008E5A3B"/>
    <w:rsid w:val="008E5D3F"/>
    <w:rsid w:val="008F59B4"/>
    <w:rsid w:val="00922FFC"/>
    <w:rsid w:val="00924FC6"/>
    <w:rsid w:val="009426DA"/>
    <w:rsid w:val="00944F4F"/>
    <w:rsid w:val="009453A5"/>
    <w:rsid w:val="00947B85"/>
    <w:rsid w:val="009540B3"/>
    <w:rsid w:val="00975D60"/>
    <w:rsid w:val="00984DC0"/>
    <w:rsid w:val="0099357B"/>
    <w:rsid w:val="00993771"/>
    <w:rsid w:val="009970DF"/>
    <w:rsid w:val="009A6AC8"/>
    <w:rsid w:val="009B01A7"/>
    <w:rsid w:val="009B3FE5"/>
    <w:rsid w:val="009B599E"/>
    <w:rsid w:val="009C1C43"/>
    <w:rsid w:val="009C3F53"/>
    <w:rsid w:val="009D0B2C"/>
    <w:rsid w:val="009D1F97"/>
    <w:rsid w:val="009D2F09"/>
    <w:rsid w:val="009E4474"/>
    <w:rsid w:val="009E756F"/>
    <w:rsid w:val="009F4425"/>
    <w:rsid w:val="009F4E3B"/>
    <w:rsid w:val="00A00255"/>
    <w:rsid w:val="00A01983"/>
    <w:rsid w:val="00A03023"/>
    <w:rsid w:val="00A11264"/>
    <w:rsid w:val="00A11446"/>
    <w:rsid w:val="00A15E57"/>
    <w:rsid w:val="00A17423"/>
    <w:rsid w:val="00A40013"/>
    <w:rsid w:val="00A41505"/>
    <w:rsid w:val="00A53038"/>
    <w:rsid w:val="00A6314B"/>
    <w:rsid w:val="00A66DC3"/>
    <w:rsid w:val="00A80BED"/>
    <w:rsid w:val="00A81501"/>
    <w:rsid w:val="00A84D92"/>
    <w:rsid w:val="00A94C67"/>
    <w:rsid w:val="00AA2D07"/>
    <w:rsid w:val="00AB27D4"/>
    <w:rsid w:val="00AB40BE"/>
    <w:rsid w:val="00AC131D"/>
    <w:rsid w:val="00AC19A6"/>
    <w:rsid w:val="00AC72A9"/>
    <w:rsid w:val="00AC74E8"/>
    <w:rsid w:val="00AD1D5F"/>
    <w:rsid w:val="00AE4752"/>
    <w:rsid w:val="00AF439F"/>
    <w:rsid w:val="00AF508D"/>
    <w:rsid w:val="00B00639"/>
    <w:rsid w:val="00B03B85"/>
    <w:rsid w:val="00B04CB7"/>
    <w:rsid w:val="00B07E5A"/>
    <w:rsid w:val="00B2292D"/>
    <w:rsid w:val="00B30482"/>
    <w:rsid w:val="00B40778"/>
    <w:rsid w:val="00B41A37"/>
    <w:rsid w:val="00B4469B"/>
    <w:rsid w:val="00B61522"/>
    <w:rsid w:val="00B80654"/>
    <w:rsid w:val="00B87077"/>
    <w:rsid w:val="00B92C46"/>
    <w:rsid w:val="00BA68BA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46EE"/>
    <w:rsid w:val="00C3729D"/>
    <w:rsid w:val="00C458FF"/>
    <w:rsid w:val="00C63F25"/>
    <w:rsid w:val="00C7581A"/>
    <w:rsid w:val="00C822C9"/>
    <w:rsid w:val="00C8796C"/>
    <w:rsid w:val="00C92E0F"/>
    <w:rsid w:val="00CC3CFC"/>
    <w:rsid w:val="00CD3F48"/>
    <w:rsid w:val="00CE7FA3"/>
    <w:rsid w:val="00CF0DC1"/>
    <w:rsid w:val="00D01FF9"/>
    <w:rsid w:val="00D0574D"/>
    <w:rsid w:val="00D23CE3"/>
    <w:rsid w:val="00D24CE8"/>
    <w:rsid w:val="00D43075"/>
    <w:rsid w:val="00D5366D"/>
    <w:rsid w:val="00D547EC"/>
    <w:rsid w:val="00D55C57"/>
    <w:rsid w:val="00D6134F"/>
    <w:rsid w:val="00D634E8"/>
    <w:rsid w:val="00D64425"/>
    <w:rsid w:val="00D81308"/>
    <w:rsid w:val="00D9464C"/>
    <w:rsid w:val="00D95F30"/>
    <w:rsid w:val="00DA0D9A"/>
    <w:rsid w:val="00DA5AF1"/>
    <w:rsid w:val="00DB286E"/>
    <w:rsid w:val="00DC7672"/>
    <w:rsid w:val="00DD2C58"/>
    <w:rsid w:val="00DD7479"/>
    <w:rsid w:val="00DD7C8F"/>
    <w:rsid w:val="00E1235A"/>
    <w:rsid w:val="00E21029"/>
    <w:rsid w:val="00E23681"/>
    <w:rsid w:val="00E23F9E"/>
    <w:rsid w:val="00E25A2C"/>
    <w:rsid w:val="00E2787C"/>
    <w:rsid w:val="00E528DC"/>
    <w:rsid w:val="00E53593"/>
    <w:rsid w:val="00E54649"/>
    <w:rsid w:val="00E615C4"/>
    <w:rsid w:val="00E6291D"/>
    <w:rsid w:val="00E65A63"/>
    <w:rsid w:val="00E6614E"/>
    <w:rsid w:val="00E77071"/>
    <w:rsid w:val="00E856DD"/>
    <w:rsid w:val="00E90DB4"/>
    <w:rsid w:val="00EA11D4"/>
    <w:rsid w:val="00EA5A1C"/>
    <w:rsid w:val="00EA76CB"/>
    <w:rsid w:val="00EB5581"/>
    <w:rsid w:val="00EB6211"/>
    <w:rsid w:val="00EE0B13"/>
    <w:rsid w:val="00EE2216"/>
    <w:rsid w:val="00EE6218"/>
    <w:rsid w:val="00EE65B0"/>
    <w:rsid w:val="00EF2AA2"/>
    <w:rsid w:val="00EF3795"/>
    <w:rsid w:val="00EF552F"/>
    <w:rsid w:val="00EF7D14"/>
    <w:rsid w:val="00F031BB"/>
    <w:rsid w:val="00F13915"/>
    <w:rsid w:val="00F14702"/>
    <w:rsid w:val="00F229BA"/>
    <w:rsid w:val="00F27101"/>
    <w:rsid w:val="00F35D31"/>
    <w:rsid w:val="00F36296"/>
    <w:rsid w:val="00F542F2"/>
    <w:rsid w:val="00F55C44"/>
    <w:rsid w:val="00F560FD"/>
    <w:rsid w:val="00F60FA7"/>
    <w:rsid w:val="00F63D33"/>
    <w:rsid w:val="00F658F0"/>
    <w:rsid w:val="00F777C6"/>
    <w:rsid w:val="00F90438"/>
    <w:rsid w:val="00F947B6"/>
    <w:rsid w:val="00FA7A2E"/>
    <w:rsid w:val="00FB0107"/>
    <w:rsid w:val="00FB32F3"/>
    <w:rsid w:val="00FB3FE4"/>
    <w:rsid w:val="00FC3911"/>
    <w:rsid w:val="00FD2E9F"/>
    <w:rsid w:val="00FF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A13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A130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31</Pages>
  <Words>4700</Words>
  <Characters>26793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31431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80</cp:revision>
  <dcterms:created xsi:type="dcterms:W3CDTF">2021-11-17T13:56:00Z</dcterms:created>
  <dcterms:modified xsi:type="dcterms:W3CDTF">2024-11-12T11:31:00Z</dcterms:modified>
</cp:coreProperties>
</file>