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Times New Roman" w:eastAsia="Times New Roman" w:hAnsi="Times New Roman"/>
          <w:sz w:val="24"/>
        </w:rPr>
        <w:id w:val="28537714"/>
        <w:docPartObj>
          <w:docPartGallery w:val="Cover Pages"/>
          <w:docPartUnique/>
        </w:docPartObj>
      </w:sdtPr>
      <w:sdtContent>
        <w:p w14:paraId="40F21F82" w14:textId="552ED622" w:rsidR="00E64C32" w:rsidRDefault="00E64C32">
          <w:pPr>
            <w:rPr>
              <w:rFonts w:ascii="Times New Roman" w:eastAsia="Times New Roman" w:hAnsi="Times New Roman"/>
              <w:sz w:val="24"/>
            </w:rPr>
          </w:pPr>
          <w:r w:rsidRPr="00E64C32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B699AA" wp14:editId="5231C2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E64C32" w14:paraId="5321A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A4E5969" w14:textId="4D26F754" w:rsidR="00E64C32" w:rsidRDefault="00E64C3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58CD1E" wp14:editId="0CC0C80F">
                                            <wp:extent cx="2021154" cy="2625611"/>
                                            <wp:effectExtent l="0" t="0" r="0" b="3810"/>
                                            <wp:docPr id="79652357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25735" cy="26315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811210C" w14:textId="01F827D8" w:rsidR="00E64C32" w:rsidRDefault="00D65CA9" w:rsidP="00E64C3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0AA14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7D562C2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3A86D7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5053C2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84DB4B5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81A549B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52C7169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1ADAB36A" w14:textId="55079E56" w:rsidR="00E64C32" w:rsidRDefault="00E64C32" w:rsidP="00E64C32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47E1EC" w14:textId="77777777" w:rsidR="00E64C32" w:rsidRDefault="00E64C3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2B699A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E64C32" w14:paraId="5321A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A4E5969" w14:textId="4D26F754" w:rsidR="00E64C32" w:rsidRDefault="00E64C3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58CD1E" wp14:editId="0CC0C80F">
                                      <wp:extent cx="2021154" cy="2625611"/>
                                      <wp:effectExtent l="0" t="0" r="0" b="3810"/>
                                      <wp:docPr id="79652357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25735" cy="26315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811210C" w14:textId="01F827D8" w:rsidR="00E64C32" w:rsidRDefault="00D65CA9" w:rsidP="00E64C3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0AA14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7D562C2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3A86D7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5053C2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84DB4B5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81A549B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52C7169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1ADAB36A" w14:textId="55079E56" w:rsidR="00E64C32" w:rsidRDefault="00E64C32" w:rsidP="00E64C32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47E1EC" w14:textId="77777777" w:rsidR="00E64C32" w:rsidRDefault="00E64C3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39269CED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C01498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0B6EB0CE" w14:textId="30818323" w:rsidR="00332098" w:rsidRDefault="0033209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5"/>
        <w:gridCol w:w="4617"/>
        <w:gridCol w:w="2920"/>
        <w:gridCol w:w="1649"/>
        <w:gridCol w:w="2909"/>
      </w:tblGrid>
      <w:tr w:rsidR="00D65CA9" w:rsidRPr="00F95CC6" w14:paraId="70C995C5" w14:textId="77777777" w:rsidTr="00D65CA9">
        <w:trPr>
          <w:trHeight w:val="345"/>
        </w:trPr>
        <w:tc>
          <w:tcPr>
            <w:tcW w:w="2216" w:type="pct"/>
            <w:gridSpan w:val="2"/>
            <w:shd w:val="clear" w:color="auto" w:fill="FFD966" w:themeFill="accent4" w:themeFillTint="99"/>
          </w:tcPr>
          <w:p w14:paraId="2FE0D610" w14:textId="30140774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784" w:type="pct"/>
            <w:gridSpan w:val="3"/>
            <w:shd w:val="clear" w:color="auto" w:fill="FFD966" w:themeFill="accent4" w:themeFillTint="99"/>
          </w:tcPr>
          <w:p w14:paraId="5F80F1D0" w14:textId="59C5490F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E64C32" w:rsidRPr="00F95CC6" w14:paraId="377C0191" w14:textId="77777777" w:rsidTr="00E64C32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0083A546" w14:textId="69002571" w:rsidR="00E64C32" w:rsidRPr="00F95CC6" w:rsidRDefault="005F4149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D65CA9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719" w:type="pct"/>
            <w:vMerge w:val="restart"/>
            <w:shd w:val="clear" w:color="auto" w:fill="FFE599" w:themeFill="accent4" w:themeFillTint="66"/>
          </w:tcPr>
          <w:p w14:paraId="6BAF456B" w14:textId="6FC8AB0A" w:rsidR="00D65CA9" w:rsidRDefault="00D65CA9" w:rsidP="00D65CA9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556827E6" w14:textId="13B396DD" w:rsidR="00E64C32" w:rsidRPr="00F95CC6" w:rsidRDefault="00E64C32" w:rsidP="00D65CA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17CF889C" w14:textId="629ACCC2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0FB896C0" w14:textId="2FB42035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64C32" w:rsidRPr="00F95CC6" w14:paraId="2EABB602" w14:textId="77777777" w:rsidTr="00E64C32">
        <w:trPr>
          <w:trHeight w:val="172"/>
        </w:trPr>
        <w:tc>
          <w:tcPr>
            <w:tcW w:w="497" w:type="pct"/>
            <w:vMerge/>
            <w:shd w:val="clear" w:color="auto" w:fill="FFE599" w:themeFill="accent4" w:themeFillTint="66"/>
          </w:tcPr>
          <w:p w14:paraId="2B54EBE6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FFE599" w:themeFill="accent4" w:themeFillTint="66"/>
          </w:tcPr>
          <w:p w14:paraId="73EA9052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08AF9BB8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53F5941F" w14:textId="48EA97DC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0F403E89" w14:textId="75D1F63D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DD0A18" w:rsidRPr="00F95CC6" w14:paraId="795F3E2F" w14:textId="77777777" w:rsidTr="00B643B1">
        <w:trPr>
          <w:trHeight w:val="172"/>
        </w:trPr>
        <w:tc>
          <w:tcPr>
            <w:tcW w:w="497" w:type="pct"/>
            <w:shd w:val="clear" w:color="auto" w:fill="E2EFD9" w:themeFill="accent6" w:themeFillTint="33"/>
          </w:tcPr>
          <w:p w14:paraId="71CFECBF" w14:textId="7DB906D3" w:rsidR="00DD0A18" w:rsidRPr="00F95CC6" w:rsidRDefault="00DD0A18" w:rsidP="00BD3872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503" w:type="pct"/>
            <w:gridSpan w:val="4"/>
            <w:shd w:val="clear" w:color="auto" w:fill="E2EFD9" w:themeFill="accent6" w:themeFillTint="33"/>
          </w:tcPr>
          <w:p w14:paraId="658A6849" w14:textId="77777777" w:rsidR="00DD0A18" w:rsidRDefault="00DD0A18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091EB054" w14:textId="09CF943C" w:rsidR="00DD0A18" w:rsidRPr="00964466" w:rsidRDefault="00DD0A18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66EC9" w:rsidRPr="00F95CC6" w14:paraId="001221F2" w14:textId="77777777" w:rsidTr="00E64C32">
        <w:trPr>
          <w:trHeight w:val="5279"/>
        </w:trPr>
        <w:tc>
          <w:tcPr>
            <w:tcW w:w="497" w:type="pct"/>
            <w:vMerge w:val="restart"/>
          </w:tcPr>
          <w:p w14:paraId="3EEE60EF" w14:textId="77777777" w:rsidR="00866EC9" w:rsidRPr="00F95CC6" w:rsidRDefault="00866EC9" w:rsidP="005F414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5FCC6634" w14:textId="77777777" w:rsidR="001B38F8" w:rsidRPr="00504FAE" w:rsidRDefault="001B38F8" w:rsidP="001B38F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3F79C024" w14:textId="77777777" w:rsidR="001B38F8" w:rsidRPr="00504FAE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3CCD0A75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B6A57">
              <w:rPr>
                <w:rFonts w:cstheme="minorHAnsi"/>
                <w:b/>
              </w:rPr>
              <w:t>Kump B: 24.</w:t>
            </w:r>
            <w:r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.2025-28.</w:t>
            </w:r>
            <w:r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</w:t>
            </w:r>
          </w:p>
          <w:p w14:paraId="2116FB21" w14:textId="77777777" w:rsidR="001B38F8" w:rsidRDefault="001B38F8" w:rsidP="001B38F8">
            <w:pPr>
              <w:rPr>
                <w:rFonts w:cstheme="minorHAnsi"/>
                <w:b/>
              </w:rPr>
            </w:pPr>
          </w:p>
          <w:p w14:paraId="09ACE58D" w14:textId="77777777" w:rsidR="001B38F8" w:rsidRPr="00504FAE" w:rsidRDefault="001B38F8" w:rsidP="001B38F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48EF0D6A" w14:textId="77777777" w:rsidR="001B38F8" w:rsidRPr="00504FAE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15E28862" w14:textId="77777777" w:rsidR="001B38F8" w:rsidRPr="006F6BD5" w:rsidRDefault="001B38F8" w:rsidP="001B38F8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2E96C828" w14:textId="77777777" w:rsidR="001B38F8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698974FB" w14:textId="77777777" w:rsidR="001B38F8" w:rsidRDefault="001B38F8" w:rsidP="001B38F8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5959A1D7" w14:textId="77777777" w:rsidR="001B38F8" w:rsidRPr="00DC6D83" w:rsidRDefault="001B38F8" w:rsidP="001B38F8">
            <w:pPr>
              <w:rPr>
                <w:rFonts w:cstheme="minorHAnsi"/>
              </w:rPr>
            </w:pPr>
          </w:p>
          <w:p w14:paraId="5EA29B15" w14:textId="77777777" w:rsidR="001B38F8" w:rsidRPr="006F6BD5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4</w:t>
            </w:r>
          </w:p>
          <w:p w14:paraId="1F2456A3" w14:textId="77777777" w:rsidR="001B38F8" w:rsidRPr="006F6BD5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01C752B" w14:textId="77777777" w:rsidR="001B38F8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6EC7D72C" w14:textId="77777777" w:rsidR="001B38F8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0396AA0D" w14:textId="77777777" w:rsidR="001B38F8" w:rsidRPr="00DC6D83" w:rsidRDefault="001B38F8" w:rsidP="001B38F8">
            <w:pPr>
              <w:jc w:val="center"/>
              <w:rPr>
                <w:rFonts w:cstheme="minorHAnsi"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460659F6" w14:textId="77777777" w:rsidR="001B38F8" w:rsidRDefault="001B38F8" w:rsidP="001B38F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CB616C5" w14:textId="77777777" w:rsidR="001B38F8" w:rsidRPr="00DC6D8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5</w:t>
            </w:r>
          </w:p>
          <w:p w14:paraId="70946CB0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091A9626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>17.3.2025-</w:t>
            </w:r>
          </w:p>
          <w:p w14:paraId="5BFEED2B" w14:textId="77777777" w:rsidR="001B38F8" w:rsidRPr="00DC6D83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>21.3.2025</w:t>
            </w:r>
          </w:p>
          <w:p w14:paraId="5DDD81C1" w14:textId="77777777" w:rsidR="001B38F8" w:rsidRPr="00DC6D83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5C7C1FA" w14:textId="77777777" w:rsidR="001B38F8" w:rsidRPr="00DC6D83" w:rsidRDefault="001B38F8" w:rsidP="001B3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2B6946C6" w14:textId="77777777" w:rsidR="001B38F8" w:rsidRPr="00DC6D83" w:rsidRDefault="001B38F8" w:rsidP="001B3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0CCE131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4EE7BE4F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24.3.2025-</w:t>
            </w:r>
          </w:p>
          <w:p w14:paraId="1419BEBE" w14:textId="2B7CCEAB" w:rsidR="00866EC9" w:rsidRPr="0047516E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28.3.2025</w:t>
            </w:r>
          </w:p>
        </w:tc>
        <w:tc>
          <w:tcPr>
            <w:tcW w:w="1719" w:type="pct"/>
          </w:tcPr>
          <w:p w14:paraId="12EBC24D" w14:textId="33A3EB1B" w:rsidR="00866EC9" w:rsidRPr="00D65CA9" w:rsidRDefault="00866EC9" w:rsidP="005F4149">
            <w:pPr>
              <w:pStyle w:val="TableParagraph"/>
              <w:spacing w:before="120"/>
              <w:ind w:left="6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1.1 Whole number up to 10 000 000</w:t>
            </w:r>
          </w:p>
          <w:p w14:paraId="7989BA11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</w:t>
            </w:r>
            <w:r w:rsidRPr="0047516E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000.</w:t>
            </w:r>
          </w:p>
          <w:p w14:paraId="33B423ED" w14:textId="77777777" w:rsidR="00866EC9" w:rsidRPr="0047516E" w:rsidRDefault="00866EC9" w:rsidP="005F4149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D2F76B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ind w:right="1013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Represent numbers up to 10 000 000 and determine the number</w:t>
            </w:r>
            <w:r w:rsidRPr="0047516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patterns.</w:t>
            </w:r>
          </w:p>
          <w:p w14:paraId="586A7FD0" w14:textId="77777777" w:rsidR="00866EC9" w:rsidRPr="0047516E" w:rsidRDefault="00866EC9" w:rsidP="005F4149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B63465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fraction of a million with 2, 4, 5, 8 and 10 as the denominators involving daily situations.</w:t>
            </w:r>
          </w:p>
          <w:p w14:paraId="5104B46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897F40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decimal of a million up to three decimal places involving daily situations.</w:t>
            </w:r>
          </w:p>
          <w:p w14:paraId="01E39E0F" w14:textId="77777777" w:rsidR="00866EC9" w:rsidRPr="0047516E" w:rsidRDefault="00866EC9" w:rsidP="005F4149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E44921" w14:textId="143356D4" w:rsidR="00866EC9" w:rsidRPr="0047516E" w:rsidRDefault="00866EC9" w:rsidP="005F4149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Convert numbers in decimal of a million and fraction of a million to whole number and vice</w:t>
            </w:r>
            <w:r w:rsidRPr="0047516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7516E">
              <w:rPr>
                <w:rFonts w:asciiTheme="minorHAnsi" w:hAnsiTheme="minorHAnsi" w:cstheme="minorHAnsi"/>
              </w:rPr>
              <w:t>versa.</w:t>
            </w:r>
          </w:p>
        </w:tc>
        <w:tc>
          <w:tcPr>
            <w:tcW w:w="1087" w:type="pct"/>
          </w:tcPr>
          <w:p w14:paraId="04EBDA0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17D2D9" w14:textId="77777777" w:rsidR="00866EC9" w:rsidRPr="0047516E" w:rsidRDefault="00866EC9" w:rsidP="005F4149">
            <w:pPr>
              <w:pStyle w:val="TableParagraph"/>
              <w:spacing w:before="192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1800B14A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92" w:line="333" w:lineRule="auto"/>
              <w:ind w:right="685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Can introduce place value of billions and trillions.</w:t>
            </w:r>
          </w:p>
          <w:p w14:paraId="6D9E3148" w14:textId="77777777" w:rsidR="00866EC9" w:rsidRPr="0047516E" w:rsidRDefault="00866EC9" w:rsidP="005F414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D58958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line="237" w:lineRule="auto"/>
              <w:ind w:right="474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Fraction of a million in proper fractions and mixed</w:t>
            </w:r>
            <w:r w:rsidRPr="0047516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6302EE47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7BF68F" w14:textId="77777777" w:rsidR="00866EC9" w:rsidRPr="0047516E" w:rsidRDefault="00866EC9" w:rsidP="005F414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AE7A7A" w14:textId="77777777" w:rsidR="00866EC9" w:rsidRPr="0047516E" w:rsidRDefault="00866EC9" w:rsidP="005F4149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Suggested</w:t>
            </w:r>
            <w:r w:rsidRPr="0047516E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Activities:</w:t>
            </w:r>
          </w:p>
          <w:p w14:paraId="4BB424A2" w14:textId="089D92D0" w:rsidR="00866EC9" w:rsidRPr="0047516E" w:rsidRDefault="00866EC9" w:rsidP="005F4149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Can use various calculation tools such as calculator, MS Excel, MS Word and abacus in the process of number representation, creating and determining number patterns.</w:t>
            </w:r>
          </w:p>
        </w:tc>
        <w:tc>
          <w:tcPr>
            <w:tcW w:w="1697" w:type="pct"/>
            <w:gridSpan w:val="2"/>
            <w:vMerge w:val="restart"/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866EC9" w:rsidRPr="00F95CC6" w14:paraId="1FFEBEE5" w14:textId="77777777" w:rsidTr="0081485F">
              <w:trPr>
                <w:trHeight w:val="685"/>
              </w:trPr>
              <w:tc>
                <w:tcPr>
                  <w:tcW w:w="426" w:type="dxa"/>
                </w:tcPr>
                <w:p w14:paraId="58EE3032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34516059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7250C767" w14:textId="0EE64E2A" w:rsidR="00866EC9" w:rsidRPr="0081485F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866EC9" w:rsidRPr="00F95CC6" w14:paraId="4190978A" w14:textId="77777777" w:rsidTr="0081485F">
              <w:trPr>
                <w:trHeight w:val="694"/>
              </w:trPr>
              <w:tc>
                <w:tcPr>
                  <w:tcW w:w="426" w:type="dxa"/>
                </w:tcPr>
                <w:p w14:paraId="0AEE1011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05D56C21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78FDF443" w14:textId="7931C813" w:rsidR="00866EC9" w:rsidRPr="0081485F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866EC9" w:rsidRPr="00F95CC6" w14:paraId="79199466" w14:textId="77777777" w:rsidTr="0081485F">
              <w:trPr>
                <w:trHeight w:val="1358"/>
              </w:trPr>
              <w:tc>
                <w:tcPr>
                  <w:tcW w:w="426" w:type="dxa"/>
                </w:tcPr>
                <w:p w14:paraId="631263DF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1A7CEAE9" w14:textId="77777777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5E53A37B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6B536369" w14:textId="598F022F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866EC9" w:rsidRPr="00F95CC6" w14:paraId="5098943F" w14:textId="77777777" w:rsidTr="0081485F">
              <w:trPr>
                <w:trHeight w:val="486"/>
              </w:trPr>
              <w:tc>
                <w:tcPr>
                  <w:tcW w:w="426" w:type="dxa"/>
                </w:tcPr>
                <w:p w14:paraId="655F0490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14:paraId="093EFDBB" w14:textId="36AF37DB" w:rsidR="00866EC9" w:rsidRPr="0081485F" w:rsidRDefault="00866EC9" w:rsidP="005F4149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866EC9" w:rsidRPr="00F95CC6" w14:paraId="013E3955" w14:textId="77777777" w:rsidTr="0081485F">
              <w:trPr>
                <w:trHeight w:val="83"/>
              </w:trPr>
              <w:tc>
                <w:tcPr>
                  <w:tcW w:w="426" w:type="dxa"/>
                </w:tcPr>
                <w:p w14:paraId="087C2043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14:paraId="1CEE68FB" w14:textId="1625AA06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866EC9" w:rsidRPr="00F95CC6" w14:paraId="3CEB62C6" w14:textId="77777777" w:rsidTr="0081485F">
              <w:trPr>
                <w:trHeight w:val="297"/>
              </w:trPr>
              <w:tc>
                <w:tcPr>
                  <w:tcW w:w="426" w:type="dxa"/>
                </w:tcPr>
                <w:p w14:paraId="4B2A24AE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</w:tcPr>
                <w:p w14:paraId="2ACE06E6" w14:textId="7C3D0990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2D3908C4" w14:textId="77777777" w:rsidR="00866EC9" w:rsidRPr="00F95CC6" w:rsidRDefault="00866EC9" w:rsidP="005F414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74623913" w14:textId="77777777" w:rsidTr="00E64C32">
        <w:trPr>
          <w:trHeight w:val="2136"/>
        </w:trPr>
        <w:tc>
          <w:tcPr>
            <w:tcW w:w="497" w:type="pct"/>
            <w:vMerge/>
          </w:tcPr>
          <w:p w14:paraId="52ACF31D" w14:textId="4CE20B90" w:rsidR="00866EC9" w:rsidRPr="0047516E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</w:tcPr>
          <w:p w14:paraId="6CEE0DC1" w14:textId="6DB430E4" w:rsidR="00866EC9" w:rsidRPr="00D65CA9" w:rsidRDefault="00866EC9" w:rsidP="005F4149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CA9">
              <w:rPr>
                <w:rFonts w:asciiTheme="minorHAnsi" w:hAnsiTheme="minorHAnsi" w:cstheme="minorHAnsi"/>
                <w:b/>
                <w:bCs/>
              </w:rPr>
              <w:t>1.2 Basic and mixed operations</w:t>
            </w:r>
          </w:p>
          <w:p w14:paraId="4FF79433" w14:textId="2E397298" w:rsidR="00866EC9" w:rsidRPr="0047516E" w:rsidRDefault="00866EC9" w:rsidP="005F4149">
            <w:pPr>
              <w:pStyle w:val="TableParagraph"/>
              <w:numPr>
                <w:ilvl w:val="2"/>
                <w:numId w:val="2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Solve basic operations and mixed operations number sentences involving whole numbers, fraction of a million and decimal of a million with and without brackets including the use of unknown.</w:t>
            </w:r>
          </w:p>
        </w:tc>
        <w:tc>
          <w:tcPr>
            <w:tcW w:w="1087" w:type="pct"/>
          </w:tcPr>
          <w:p w14:paraId="711D6412" w14:textId="77777777" w:rsidR="00866EC9" w:rsidRPr="0047516E" w:rsidRDefault="00866EC9" w:rsidP="005F4149">
            <w:pPr>
              <w:pStyle w:val="TableParagraph"/>
              <w:spacing w:before="12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Notes :</w:t>
            </w:r>
          </w:p>
          <w:p w14:paraId="7AE1F691" w14:textId="0F94ED1F" w:rsidR="00866EC9" w:rsidRPr="0047516E" w:rsidRDefault="00866EC9" w:rsidP="005F4149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Emphasis on calculation order of operation involving brackets and mixed operations.</w:t>
            </w:r>
          </w:p>
        </w:tc>
        <w:tc>
          <w:tcPr>
            <w:tcW w:w="1697" w:type="pct"/>
            <w:gridSpan w:val="2"/>
            <w:vMerge/>
          </w:tcPr>
          <w:p w14:paraId="49BD0B2A" w14:textId="77777777" w:rsidR="00866EC9" w:rsidRPr="00F95CC6" w:rsidRDefault="00866EC9" w:rsidP="005F414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4ED832BD" w14:textId="77777777" w:rsidTr="003B7942">
        <w:trPr>
          <w:trHeight w:val="54"/>
        </w:trPr>
        <w:tc>
          <w:tcPr>
            <w:tcW w:w="497" w:type="pct"/>
            <w:shd w:val="clear" w:color="auto" w:fill="FBE4D5" w:themeFill="accent2" w:themeFillTint="33"/>
            <w:vAlign w:val="center"/>
          </w:tcPr>
          <w:p w14:paraId="63AC826B" w14:textId="1EDC75C8" w:rsidR="00866EC9" w:rsidRPr="0047516E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03" w:type="pct"/>
            <w:gridSpan w:val="4"/>
            <w:shd w:val="clear" w:color="auto" w:fill="FBE4D5" w:themeFill="accent2" w:themeFillTint="33"/>
            <w:vAlign w:val="center"/>
          </w:tcPr>
          <w:p w14:paraId="0A9F47CF" w14:textId="77777777" w:rsidR="00866EC9" w:rsidRPr="00815668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815668">
              <w:rPr>
                <w:rFonts w:asciiTheme="minorHAnsi" w:eastAsia="Arial" w:hAnsiTheme="minorHAnsi" w:cstheme="minorHAnsi"/>
                <w:b/>
              </w:rPr>
              <w:t>CUTI PERAYAAN HARI RAYA AIDILFITRI</w:t>
            </w:r>
          </w:p>
          <w:p w14:paraId="392EAE0E" w14:textId="1B9294FC" w:rsidR="00866EC9" w:rsidRPr="00F95CC6" w:rsidRDefault="00866EC9" w:rsidP="00866EC9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15668">
              <w:rPr>
                <w:rFonts w:asciiTheme="minorHAnsi" w:hAnsiTheme="minorHAnsi" w:cstheme="minorHAnsi"/>
              </w:rPr>
              <w:t>Kump A: 30.3.2025-3.4.2025, Kump B: 31.3.2025-4.4.2025</w:t>
            </w:r>
          </w:p>
        </w:tc>
      </w:tr>
      <w:bookmarkEnd w:id="1"/>
    </w:tbl>
    <w:p w14:paraId="0F6F7A7D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5"/>
        <w:gridCol w:w="3621"/>
        <w:gridCol w:w="3916"/>
        <w:gridCol w:w="1649"/>
        <w:gridCol w:w="2909"/>
      </w:tblGrid>
      <w:tr w:rsidR="00D65CA9" w:rsidRPr="00F95CC6" w14:paraId="52255E5E" w14:textId="77777777" w:rsidTr="00D65CA9">
        <w:trPr>
          <w:trHeight w:val="345"/>
        </w:trPr>
        <w:tc>
          <w:tcPr>
            <w:tcW w:w="1845" w:type="pct"/>
            <w:gridSpan w:val="2"/>
            <w:shd w:val="clear" w:color="auto" w:fill="FFD966" w:themeFill="accent4" w:themeFillTint="99"/>
          </w:tcPr>
          <w:p w14:paraId="2B11DD73" w14:textId="77777777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E489913" w14:textId="355222E8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964466" w:rsidRPr="00F95CC6" w14:paraId="229C3FB1" w14:textId="77777777" w:rsidTr="00964466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7EA22EA3" w14:textId="4FEE2223" w:rsidR="00964466" w:rsidRPr="00F95CC6" w:rsidRDefault="00D65CA9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6-10</w:t>
            </w:r>
          </w:p>
        </w:tc>
        <w:tc>
          <w:tcPr>
            <w:tcW w:w="1348" w:type="pct"/>
            <w:vMerge w:val="restart"/>
            <w:shd w:val="clear" w:color="auto" w:fill="FFE599" w:themeFill="accent4" w:themeFillTint="66"/>
          </w:tcPr>
          <w:p w14:paraId="4F63EFDF" w14:textId="6492E937" w:rsidR="00D65CA9" w:rsidRDefault="00D65CA9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2EE41209" w14:textId="750EAF31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58" w:type="pct"/>
            <w:vMerge w:val="restart"/>
            <w:shd w:val="clear" w:color="auto" w:fill="FFE599" w:themeFill="accent4" w:themeFillTint="66"/>
          </w:tcPr>
          <w:p w14:paraId="7E94AF9E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29224420" w14:textId="0A24831C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00B93FE3" w14:textId="77777777" w:rsidTr="00964466">
        <w:trPr>
          <w:trHeight w:val="172"/>
        </w:trPr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442864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8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4CE5BEB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BA92D2D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7436D2EA" w14:textId="1B1BB8CE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7646445B" w14:textId="76FAFA81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1B38F8" w:rsidRPr="00F95CC6" w14:paraId="5D36118F" w14:textId="77777777" w:rsidTr="00330DC3">
        <w:trPr>
          <w:trHeight w:val="2475"/>
        </w:trPr>
        <w:tc>
          <w:tcPr>
            <w:tcW w:w="497" w:type="pct"/>
          </w:tcPr>
          <w:p w14:paraId="54E4C4EF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6763F8F6" w14:textId="77777777" w:rsidR="001B38F8" w:rsidRPr="006A4261" w:rsidRDefault="001B38F8" w:rsidP="001B38F8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0152E40A" w14:textId="77777777" w:rsidR="001B38F8" w:rsidRPr="006A4261" w:rsidRDefault="001B38F8" w:rsidP="001B38F8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640311F9" w14:textId="77777777" w:rsidR="001B38F8" w:rsidRPr="006F6BD5" w:rsidRDefault="001B38F8" w:rsidP="001B38F8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</w:t>
            </w:r>
          </w:p>
          <w:p w14:paraId="64D55C17" w14:textId="77777777" w:rsidR="001B38F8" w:rsidRPr="006F6BD5" w:rsidRDefault="001B38F8" w:rsidP="001B38F8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7.4.2025-</w:t>
            </w:r>
          </w:p>
          <w:p w14:paraId="683AD377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11.4.2025</w:t>
            </w:r>
          </w:p>
          <w:p w14:paraId="33CF78C3" w14:textId="77777777" w:rsidR="001B38F8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3958A655" w14:textId="77777777" w:rsidR="001B38F8" w:rsidRPr="006A4261" w:rsidRDefault="001B38F8" w:rsidP="001B38F8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18F1EE63" w14:textId="77777777" w:rsidR="001B38F8" w:rsidRPr="006A4261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145307D6" w14:textId="77777777" w:rsidR="001B38F8" w:rsidRPr="006F6BD5" w:rsidRDefault="001B38F8" w:rsidP="001B38F8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</w:t>
            </w:r>
          </w:p>
          <w:p w14:paraId="5060553D" w14:textId="77777777" w:rsidR="001B38F8" w:rsidRPr="006F6BD5" w:rsidRDefault="001B38F8" w:rsidP="001B38F8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14.4.2025-</w:t>
            </w:r>
          </w:p>
          <w:p w14:paraId="1F75FE01" w14:textId="1AB2DD5A" w:rsidR="001B38F8" w:rsidRPr="00F709E1" w:rsidRDefault="001B38F8" w:rsidP="001B38F8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18.4.2025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21F9E" w14:textId="77777777" w:rsidR="001B38F8" w:rsidRPr="00D65CA9" w:rsidRDefault="001B38F8" w:rsidP="001B38F8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hAnsiTheme="minorHAnsi" w:cstheme="minorHAnsi"/>
              </w:rPr>
            </w:pPr>
          </w:p>
          <w:p w14:paraId="63C26D29" w14:textId="3901CCFE" w:rsidR="001B38F8" w:rsidRPr="00D65CA9" w:rsidRDefault="001B38F8" w:rsidP="001B38F8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Prime Numbers and Composite Numbers</w:t>
            </w:r>
          </w:p>
          <w:p w14:paraId="4DBE834E" w14:textId="3C7452E8" w:rsidR="001B38F8" w:rsidRDefault="001B38F8" w:rsidP="001B38F8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sz w:val="20"/>
                <w:szCs w:val="20"/>
              </w:rPr>
              <w:t>Classify numbers within 100 to prime numbers and composite numbers.</w:t>
            </w:r>
          </w:p>
          <w:p w14:paraId="31F9BA18" w14:textId="44F87077" w:rsidR="001B38F8" w:rsidRPr="00D65CA9" w:rsidRDefault="001B38F8" w:rsidP="001B38F8">
            <w:pPr>
              <w:pStyle w:val="TableParagraph"/>
              <w:spacing w:before="117"/>
              <w:rPr>
                <w:rFonts w:asciiTheme="minorHAnsi" w:eastAsia="Calibri" w:hAnsiTheme="minorHAnsi" w:cstheme="minorHAnsi"/>
                <w:lang w:val="en-US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018" w14:textId="77777777" w:rsidR="001B38F8" w:rsidRPr="00F709E1" w:rsidRDefault="001B38F8" w:rsidP="001B38F8">
            <w:pPr>
              <w:pStyle w:val="TableParagraph"/>
              <w:spacing w:before="120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2A3FE782" w14:textId="77777777" w:rsidR="001B38F8" w:rsidRDefault="001B38F8" w:rsidP="001B38F8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Composite numbers are numbers that can be divided by 1, itself and other</w:t>
            </w:r>
            <w:r w:rsidRPr="00F709E1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7426A93A" w14:textId="77777777" w:rsidR="001B38F8" w:rsidRPr="00F709E1" w:rsidRDefault="001B38F8" w:rsidP="001B38F8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</w:rPr>
              <w:t>0 and 1 are not prime numbers or composite numbers.</w:t>
            </w:r>
          </w:p>
          <w:p w14:paraId="7B2DF1E7" w14:textId="77777777" w:rsidR="001B38F8" w:rsidRDefault="001B38F8" w:rsidP="001B38F8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</w:rPr>
            </w:pPr>
          </w:p>
          <w:p w14:paraId="23BBF806" w14:textId="77777777" w:rsidR="001B38F8" w:rsidRPr="00F709E1" w:rsidRDefault="001B38F8" w:rsidP="001B38F8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Suggested Activities:</w:t>
            </w:r>
          </w:p>
          <w:p w14:paraId="129A14FC" w14:textId="7D26C642" w:rsidR="001B38F8" w:rsidRPr="00F709E1" w:rsidRDefault="001B38F8" w:rsidP="001B38F8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strategies to identify prime numbers and composite numbers.</w:t>
            </w:r>
          </w:p>
        </w:tc>
        <w:tc>
          <w:tcPr>
            <w:tcW w:w="169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1B38F8" w:rsidRPr="00F95CC6" w14:paraId="0B4369ED" w14:textId="77777777" w:rsidTr="00A5184F">
              <w:trPr>
                <w:trHeight w:val="685"/>
              </w:trPr>
              <w:tc>
                <w:tcPr>
                  <w:tcW w:w="426" w:type="dxa"/>
                </w:tcPr>
                <w:p w14:paraId="3C23BE52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42492CAA" w14:textId="77777777" w:rsidR="001B38F8" w:rsidRDefault="001B38F8" w:rsidP="001B38F8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0C4341E3" w14:textId="77777777" w:rsidR="001B38F8" w:rsidRPr="0081485F" w:rsidRDefault="001B38F8" w:rsidP="001B38F8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1B38F8" w:rsidRPr="00F95CC6" w14:paraId="58052DC5" w14:textId="77777777" w:rsidTr="005F35E3">
              <w:trPr>
                <w:trHeight w:val="1698"/>
              </w:trPr>
              <w:tc>
                <w:tcPr>
                  <w:tcW w:w="426" w:type="dxa"/>
                </w:tcPr>
                <w:p w14:paraId="34434F03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153AFC7C" w14:textId="77777777" w:rsidR="001B38F8" w:rsidRDefault="001B38F8" w:rsidP="001B38F8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12F4E516" w14:textId="77777777" w:rsidR="001B38F8" w:rsidRPr="0081485F" w:rsidRDefault="001B38F8" w:rsidP="001B38F8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1B38F8" w:rsidRPr="00F95CC6" w14:paraId="64F08B77" w14:textId="77777777" w:rsidTr="005F35E3">
              <w:trPr>
                <w:trHeight w:val="2589"/>
              </w:trPr>
              <w:tc>
                <w:tcPr>
                  <w:tcW w:w="426" w:type="dxa"/>
                </w:tcPr>
                <w:p w14:paraId="59B9C1EC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46514F07" w14:textId="77777777" w:rsidR="001B38F8" w:rsidRPr="0081485F" w:rsidRDefault="001B38F8" w:rsidP="001B38F8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3851A6A5" w14:textId="77777777" w:rsidR="001B38F8" w:rsidRDefault="001B38F8" w:rsidP="001B38F8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2F72DF62" w14:textId="77777777" w:rsidR="001B38F8" w:rsidRPr="0081485F" w:rsidRDefault="001B38F8" w:rsidP="001B38F8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1B38F8" w:rsidRPr="00F95CC6" w14:paraId="1EDB2F2C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081D12B3" w14:textId="77777777" w:rsidR="001B38F8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233E67" w14:textId="622387C9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  <w:vAlign w:val="center"/>
                </w:tcPr>
                <w:p w14:paraId="121DDE05" w14:textId="77777777" w:rsidR="001B38F8" w:rsidRPr="0081485F" w:rsidRDefault="001B38F8" w:rsidP="001B38F8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1B38F8" w:rsidRPr="00F95CC6" w14:paraId="3C13CD46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80FE6F6" w14:textId="77777777" w:rsidR="001B38F8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9AD7E27" w14:textId="5E6306FC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  <w:vAlign w:val="center"/>
                </w:tcPr>
                <w:p w14:paraId="6FCD8FD5" w14:textId="77777777" w:rsidR="001B38F8" w:rsidRPr="0081485F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1B38F8" w:rsidRPr="00F95CC6" w14:paraId="7F679DAB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6788C5F" w14:textId="77777777" w:rsidR="001B38F8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EB6C9AC" w14:textId="351C370C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  <w:vAlign w:val="center"/>
                </w:tcPr>
                <w:p w14:paraId="2563C41F" w14:textId="77777777" w:rsidR="001B38F8" w:rsidRPr="0081485F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4518A31B" w14:textId="77777777" w:rsidR="001B38F8" w:rsidRPr="00F95CC6" w:rsidRDefault="001B38F8" w:rsidP="001B38F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B38F8" w:rsidRPr="00F95CC6" w14:paraId="42EDEDCD" w14:textId="77777777" w:rsidTr="00330DC3">
        <w:trPr>
          <w:trHeight w:val="2136"/>
        </w:trPr>
        <w:tc>
          <w:tcPr>
            <w:tcW w:w="497" w:type="pct"/>
          </w:tcPr>
          <w:p w14:paraId="41DB8A48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1E54B224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3242DB95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49EEA810" w14:textId="77777777" w:rsidR="001B38F8" w:rsidRPr="006A4261" w:rsidRDefault="001B38F8" w:rsidP="001B38F8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63B24BD8" w14:textId="77777777" w:rsidR="001B38F8" w:rsidRPr="006A4261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4A149C19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13B543E0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21.4.2025-</w:t>
            </w:r>
          </w:p>
          <w:p w14:paraId="7E4C711D" w14:textId="2BF9A538" w:rsidR="001B38F8" w:rsidRPr="00EE3A37" w:rsidRDefault="001B38F8" w:rsidP="001B3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25.4.2025</w:t>
            </w:r>
          </w:p>
        </w:tc>
        <w:tc>
          <w:tcPr>
            <w:tcW w:w="1348" w:type="pct"/>
            <w:tcBorders>
              <w:left w:val="single" w:sz="4" w:space="0" w:color="auto"/>
              <w:right w:val="single" w:sz="4" w:space="0" w:color="auto"/>
            </w:tcBorders>
          </w:tcPr>
          <w:p w14:paraId="09FF625F" w14:textId="77777777" w:rsidR="001B38F8" w:rsidRPr="00D65CA9" w:rsidRDefault="001B38F8" w:rsidP="001B38F8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Problem solving</w:t>
            </w:r>
          </w:p>
          <w:p w14:paraId="559C6164" w14:textId="256D8186" w:rsidR="001B38F8" w:rsidRPr="00F709E1" w:rsidRDefault="001B38F8" w:rsidP="001B38F8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Solve daily routine problems involving whole numbers, prime numbers, composite numbers, fraction of a million and decimal of a million for basic operations and mixed operations, with and without brackets including the use of</w:t>
            </w:r>
            <w:r w:rsidRPr="00F709E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unknown.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736" w14:textId="77777777" w:rsidR="001B38F8" w:rsidRPr="00F709E1" w:rsidRDefault="001B38F8" w:rsidP="001B38F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25536186" w14:textId="77777777" w:rsidR="001B38F8" w:rsidRPr="00F709E1" w:rsidRDefault="001B38F8" w:rsidP="001B38F8">
            <w:pPr>
              <w:pStyle w:val="TableParagraph"/>
              <w:numPr>
                <w:ilvl w:val="0"/>
                <w:numId w:val="8"/>
              </w:numPr>
              <w:tabs>
                <w:tab w:val="left" w:pos="453"/>
              </w:tabs>
              <w:spacing w:line="268" w:lineRule="exact"/>
              <w:ind w:left="4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F709E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0AD12048" w14:textId="77777777" w:rsidR="001B38F8" w:rsidRPr="00F709E1" w:rsidRDefault="001B38F8" w:rsidP="001B38F8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1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F709E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13D03264" w14:textId="77777777" w:rsidR="001B38F8" w:rsidRPr="00F709E1" w:rsidRDefault="001B38F8" w:rsidP="001B38F8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3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F709E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3529DDB3" w14:textId="77777777" w:rsidR="001B38F8" w:rsidRPr="00F709E1" w:rsidRDefault="001B38F8" w:rsidP="001B38F8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F709E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222AFEC9" w14:textId="77777777" w:rsidR="001B38F8" w:rsidRPr="00F709E1" w:rsidRDefault="001B38F8" w:rsidP="001B38F8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F709E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667D27EE" w14:textId="77777777" w:rsidR="001B38F8" w:rsidRPr="00F709E1" w:rsidRDefault="001B38F8" w:rsidP="001B38F8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1B72A" w14:textId="77777777" w:rsidR="001B38F8" w:rsidRPr="00F709E1" w:rsidRDefault="001B38F8" w:rsidP="001B38F8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  <w:tab w:val="left" w:pos="477"/>
              </w:tabs>
              <w:ind w:right="12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problem-solving strategies such as drawing diagrams, identifying patterns and trying simpler</w:t>
            </w:r>
            <w:r w:rsidRPr="00F709E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case.</w:t>
            </w:r>
          </w:p>
          <w:p w14:paraId="278CC111" w14:textId="77777777" w:rsidR="001B38F8" w:rsidRPr="00F709E1" w:rsidRDefault="001B38F8" w:rsidP="001B38F8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9CC264" w14:textId="77777777" w:rsidR="001B38F8" w:rsidRPr="00F709E1" w:rsidRDefault="001B38F8" w:rsidP="001B38F8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contextual learning and mastery learning.</w:t>
            </w:r>
          </w:p>
          <w:p w14:paraId="02DA6DB1" w14:textId="77777777" w:rsidR="001B38F8" w:rsidRPr="00F709E1" w:rsidRDefault="001B38F8" w:rsidP="001B38F8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21CED97C" w14:textId="3AD0AD7F" w:rsidR="001B38F8" w:rsidRPr="00F709E1" w:rsidRDefault="001B38F8" w:rsidP="001B38F8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the calculation tools to check</w:t>
            </w:r>
            <w:r w:rsidRPr="00F709E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</w:tc>
        <w:tc>
          <w:tcPr>
            <w:tcW w:w="1697" w:type="pct"/>
            <w:gridSpan w:val="2"/>
            <w:vMerge/>
            <w:tcBorders>
              <w:left w:val="single" w:sz="4" w:space="0" w:color="auto"/>
            </w:tcBorders>
          </w:tcPr>
          <w:p w14:paraId="177A1E6D" w14:textId="77777777" w:rsidR="001B38F8" w:rsidRPr="00F95CC6" w:rsidRDefault="001B38F8" w:rsidP="001B38F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64714C2" w14:textId="77777777" w:rsidR="004F2471" w:rsidRDefault="004F24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8D1717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C76F10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62A671" w14:textId="77777777" w:rsidR="0047751F" w:rsidRDefault="0047751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E70F31" w14:textId="77777777" w:rsidR="0047751F" w:rsidRDefault="0047751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6237E7" w:rsidRPr="00F95CC6" w14:paraId="4522C368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A37DC5B" w14:textId="77777777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1C0D4BD4" w14:textId="53DF7E6A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E4761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E47614" w:rsidRPr="00F95CC6" w14:paraId="0A67EAC8" w14:textId="77777777" w:rsidTr="00467D38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1AF39E1" w14:textId="0F65C77D" w:rsidR="00E47614" w:rsidRPr="00F95CC6" w:rsidRDefault="00117A10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3B2B0EB4" w14:textId="7D98B563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A4C696C" w14:textId="4C3F8055" w:rsidR="00E47614" w:rsidRPr="00F95CC6" w:rsidRDefault="00E47614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0075114E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2625923D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47614" w:rsidRPr="00F95CC6" w14:paraId="07D665C1" w14:textId="77777777" w:rsidTr="00467D38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4FA6B79C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49DEBFAA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16BB2C8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BB643DA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A55C795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117A10" w:rsidRPr="00F95CC6" w14:paraId="265633DC" w14:textId="77777777" w:rsidTr="00117A10">
        <w:trPr>
          <w:trHeight w:val="2950"/>
        </w:trPr>
        <w:tc>
          <w:tcPr>
            <w:tcW w:w="561" w:type="pct"/>
            <w:vMerge w:val="restart"/>
            <w:vAlign w:val="center"/>
          </w:tcPr>
          <w:p w14:paraId="2F0C077E" w14:textId="77777777" w:rsidR="001B38F8" w:rsidRPr="00DC6D83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11</w:t>
            </w:r>
          </w:p>
          <w:p w14:paraId="7B88366D" w14:textId="77777777" w:rsidR="001B38F8" w:rsidRPr="00DC6D83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</w:p>
          <w:p w14:paraId="339CE2A4" w14:textId="77777777" w:rsidR="001B38F8" w:rsidRPr="006F6BD5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24AF8EE9" w14:textId="77777777" w:rsidR="001B38F8" w:rsidRDefault="001B38F8" w:rsidP="001B38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28.4.2025-</w:t>
            </w:r>
          </w:p>
          <w:p w14:paraId="7E0A589B" w14:textId="77777777" w:rsidR="001B38F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</w:rPr>
              <w:t>2.5.2025</w:t>
            </w:r>
          </w:p>
          <w:p w14:paraId="6DF63BF3" w14:textId="77777777" w:rsidR="001B38F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</w:p>
          <w:p w14:paraId="1A66CD0B" w14:textId="77777777" w:rsidR="001B38F8" w:rsidRPr="006A4261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74D4EAE5" w14:textId="77777777" w:rsidR="001B38F8" w:rsidRPr="006A4261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</w:p>
          <w:p w14:paraId="27445378" w14:textId="77777777" w:rsidR="001B38F8" w:rsidRPr="001E6F29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0342FB3D" w14:textId="77777777" w:rsidR="001B38F8" w:rsidRPr="001E6F29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5.5.2025-</w:t>
            </w:r>
          </w:p>
          <w:p w14:paraId="3BAD0211" w14:textId="77777777" w:rsidR="001B38F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9.5.2025</w:t>
            </w:r>
          </w:p>
          <w:p w14:paraId="773514C6" w14:textId="77777777" w:rsidR="001B38F8" w:rsidRPr="000905B5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</w:p>
          <w:p w14:paraId="4A6AF587" w14:textId="77777777" w:rsidR="001B38F8" w:rsidRPr="006A4261" w:rsidRDefault="001B38F8" w:rsidP="001B38F8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045A10CA" w14:textId="77777777" w:rsidR="001B38F8" w:rsidRPr="001E6F29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0E42D992" w14:textId="77777777" w:rsidR="001B38F8" w:rsidRPr="001E6F29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12.5.2025-</w:t>
            </w:r>
          </w:p>
          <w:p w14:paraId="7798F8F0" w14:textId="35A174C1" w:rsidR="0047751F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16.5.2025</w:t>
            </w:r>
          </w:p>
          <w:p w14:paraId="7004F692" w14:textId="7BED54A0" w:rsidR="00117A10" w:rsidRPr="000D1274" w:rsidRDefault="00117A10" w:rsidP="00117A1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09743162" w14:textId="5780399F" w:rsidR="00117A10" w:rsidRPr="006237E7" w:rsidRDefault="00117A10" w:rsidP="00467D38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2.1 Fractions</w:t>
            </w:r>
          </w:p>
          <w:p w14:paraId="49303486" w14:textId="132C03FA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fractions of two numbers involving proper fractions, whole numbers and mixed numbers.</w:t>
            </w:r>
          </w:p>
        </w:tc>
        <w:tc>
          <w:tcPr>
            <w:tcW w:w="1230" w:type="pct"/>
          </w:tcPr>
          <w:p w14:paraId="595BC614" w14:textId="77777777" w:rsidR="00117A10" w:rsidRPr="000D1274" w:rsidRDefault="00117A10" w:rsidP="00467D38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0CADF75" w14:textId="77777777" w:rsidR="00117A10" w:rsidRPr="000D1274" w:rsidRDefault="00117A10" w:rsidP="00467D38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B5E72" w14:textId="77777777" w:rsidR="00117A10" w:rsidRPr="000D1274" w:rsidRDefault="00117A10" w:rsidP="00467D38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6D933E89" w14:textId="77777777" w:rsidR="00117A10" w:rsidRPr="000D1274" w:rsidRDefault="00117A10" w:rsidP="00467D3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4D3092D" w14:textId="77777777" w:rsidR="00117A10" w:rsidRPr="000D1274" w:rsidRDefault="00117A10" w:rsidP="00467D3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17A10" w:rsidRPr="00F95CC6" w14:paraId="5CA46687" w14:textId="77777777" w:rsidTr="004F2471">
              <w:trPr>
                <w:trHeight w:val="385"/>
              </w:trPr>
              <w:tc>
                <w:tcPr>
                  <w:tcW w:w="426" w:type="dxa"/>
                </w:tcPr>
                <w:p w14:paraId="6F13E37A" w14:textId="623D3267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90AC13E" w14:textId="48BB9386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117A10" w:rsidRPr="00F95CC6" w14:paraId="427B5DA5" w14:textId="77777777" w:rsidTr="004F2471">
              <w:trPr>
                <w:trHeight w:val="1000"/>
              </w:trPr>
              <w:tc>
                <w:tcPr>
                  <w:tcW w:w="426" w:type="dxa"/>
                </w:tcPr>
                <w:p w14:paraId="29FE1E50" w14:textId="1C3BAC5F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2D53D5C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17F58EFE" w14:textId="499F9ACF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117A10" w:rsidRPr="00F95CC6" w14:paraId="78D093A2" w14:textId="77777777" w:rsidTr="004C26B4">
              <w:trPr>
                <w:trHeight w:val="1358"/>
              </w:trPr>
              <w:tc>
                <w:tcPr>
                  <w:tcW w:w="426" w:type="dxa"/>
                </w:tcPr>
                <w:p w14:paraId="11C465B3" w14:textId="058D7BA6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09EC34C" w14:textId="77777777" w:rsidR="00117A10" w:rsidRPr="000025B5" w:rsidRDefault="00117A10" w:rsidP="004F2471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5B6F309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257446E5" w14:textId="56964B21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117A10" w:rsidRPr="00F95CC6" w14:paraId="14869751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74BCA2E3" w14:textId="7A8FBF69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11DFC746" w14:textId="77777777" w:rsidR="00117A10" w:rsidRPr="00610793" w:rsidRDefault="00117A10" w:rsidP="004F2471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3DF5A9F9" w14:textId="50EC9288" w:rsidR="00117A10" w:rsidRPr="000D1274" w:rsidRDefault="00117A10" w:rsidP="004F247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117A10" w:rsidRPr="00F95CC6" w14:paraId="694AEDC7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0A67BA72" w14:textId="08250904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8686DD9" w14:textId="59FDE08A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117A10" w:rsidRPr="00F95CC6" w14:paraId="40C28949" w14:textId="77777777" w:rsidTr="004C26B4">
              <w:trPr>
                <w:trHeight w:val="986"/>
              </w:trPr>
              <w:tc>
                <w:tcPr>
                  <w:tcW w:w="426" w:type="dxa"/>
                </w:tcPr>
                <w:p w14:paraId="7A90E439" w14:textId="299A508D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58D1744" w14:textId="44926825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</w:tbl>
          <w:p w14:paraId="0219797C" w14:textId="77777777" w:rsidR="00117A10" w:rsidRPr="00F95CC6" w:rsidRDefault="00117A10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17A10" w:rsidRPr="00F95CC6" w14:paraId="54BBAC98" w14:textId="77777777" w:rsidTr="00B835AD">
        <w:trPr>
          <w:trHeight w:val="2932"/>
        </w:trPr>
        <w:tc>
          <w:tcPr>
            <w:tcW w:w="561" w:type="pct"/>
            <w:vMerge/>
          </w:tcPr>
          <w:p w14:paraId="54104009" w14:textId="6B0D7D56" w:rsidR="00117A10" w:rsidRPr="006374F7" w:rsidRDefault="00117A10" w:rsidP="006237E7">
            <w:pPr>
              <w:pStyle w:val="ListParagraph"/>
              <w:widowControl w:val="0"/>
              <w:autoSpaceDE w:val="0"/>
              <w:autoSpaceDN w:val="0"/>
              <w:ind w:left="469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509B2E57" w14:textId="0B241902" w:rsidR="00117A10" w:rsidRPr="0047751F" w:rsidRDefault="00117A10" w:rsidP="0047751F">
            <w:pPr>
              <w:pStyle w:val="TableParagraph"/>
              <w:numPr>
                <w:ilvl w:val="1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Decimals</w:t>
            </w:r>
          </w:p>
          <w:p w14:paraId="6E66D215" w14:textId="0AC0ED9B" w:rsidR="0047751F" w:rsidRDefault="0047751F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7751F">
              <w:rPr>
                <w:rFonts w:asciiTheme="minorHAnsi" w:hAnsiTheme="minorHAnsi" w:cstheme="minorHAnsi"/>
                <w:sz w:val="20"/>
                <w:szCs w:val="20"/>
              </w:rPr>
              <w:t>Multiply decimals with decimals, the product up to three decimal places..</w:t>
            </w:r>
          </w:p>
          <w:p w14:paraId="4D5D2D5B" w14:textId="7A6E23F8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decimals by decimals, the quotient up to three decimal places</w:t>
            </w:r>
          </w:p>
        </w:tc>
        <w:tc>
          <w:tcPr>
            <w:tcW w:w="1230" w:type="pct"/>
          </w:tcPr>
          <w:p w14:paraId="0AA1E8EF" w14:textId="77777777" w:rsidR="00117A10" w:rsidRPr="000D1274" w:rsidRDefault="00117A10" w:rsidP="00467D38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0071C962" w14:textId="77777777" w:rsidR="00117A10" w:rsidRPr="000D1274" w:rsidRDefault="00117A10" w:rsidP="00467D38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28475CB1" w14:textId="77777777" w:rsidR="00117A10" w:rsidRPr="00F95CC6" w:rsidRDefault="00117A10" w:rsidP="00467D3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9AFB71D" w14:textId="235E17F6" w:rsidR="00E47614" w:rsidRDefault="00E476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1EB0AD7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C43673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C9F009" w14:textId="3D0A87E6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0C5B7E" w14:textId="77777777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418AB4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6237E7" w:rsidRPr="00F95CC6" w14:paraId="27579AC5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491149BC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3746848B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964466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C70F8A" w:rsidRPr="00F95CC6" w14:paraId="40D00112" w14:textId="77777777" w:rsidTr="00063670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6D93BF9" w14:textId="0ADFC065" w:rsidR="00C70F8A" w:rsidRPr="00F95CC6" w:rsidRDefault="00E940D0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34D426C6" w14:textId="7FB1BE2C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36DEB971" w14:textId="4069C5C0" w:rsidR="00C70F8A" w:rsidRPr="00F95CC6" w:rsidRDefault="00C70F8A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197CF2C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97B78A3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C70F8A" w:rsidRPr="00F95CC6" w14:paraId="12FACA85" w14:textId="77777777" w:rsidTr="00063670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06C5F30C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7309CF39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5A5FC2E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6C5FCCE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480243C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964B83" w:rsidRPr="00F95CC6" w14:paraId="1FFC0C38" w14:textId="77777777" w:rsidTr="00964B83">
        <w:trPr>
          <w:trHeight w:val="1551"/>
        </w:trPr>
        <w:tc>
          <w:tcPr>
            <w:tcW w:w="561" w:type="pct"/>
          </w:tcPr>
          <w:p w14:paraId="46CC6E31" w14:textId="77777777" w:rsidR="0017644E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692D7E2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14</w:t>
            </w:r>
          </w:p>
          <w:p w14:paraId="1A70C3BC" w14:textId="77777777" w:rsidR="001B38F8" w:rsidRPr="000905B5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7311B379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 xml:space="preserve">Kump B: </w:t>
            </w:r>
          </w:p>
          <w:p w14:paraId="091F214C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>19.5.2025-</w:t>
            </w:r>
          </w:p>
          <w:p w14:paraId="0A4D094D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>23.5.2025</w:t>
            </w:r>
          </w:p>
          <w:p w14:paraId="486A7449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36FBFFE5" w14:textId="77777777" w:rsidR="001B38F8" w:rsidRPr="006A4261" w:rsidRDefault="001B38F8" w:rsidP="001B38F8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7C94B2D4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6F9D6985" w14:textId="77777777" w:rsidR="001B38F8" w:rsidRPr="001E6F29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26.5.2025-</w:t>
            </w:r>
          </w:p>
          <w:p w14:paraId="3A38170D" w14:textId="04E612EC" w:rsidR="00E940D0" w:rsidRPr="00E940D0" w:rsidRDefault="001B38F8" w:rsidP="001B3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E6F29">
              <w:rPr>
                <w:rFonts w:cs="Calibri"/>
                <w:b/>
                <w:lang w:val="ms-MY"/>
              </w:rPr>
              <w:t>28.5.2025</w:t>
            </w:r>
          </w:p>
        </w:tc>
        <w:tc>
          <w:tcPr>
            <w:tcW w:w="1601" w:type="pct"/>
          </w:tcPr>
          <w:p w14:paraId="58A45A08" w14:textId="500D334C" w:rsidR="00964B83" w:rsidRPr="00117A10" w:rsidRDefault="006237E7" w:rsidP="00117A10">
            <w:pPr>
              <w:pStyle w:val="TableParagraph"/>
              <w:numPr>
                <w:ilvl w:val="1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Percentages</w:t>
            </w:r>
          </w:p>
          <w:p w14:paraId="330F552A" w14:textId="66389436" w:rsidR="00117A10" w:rsidRDefault="00117A10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17A10">
              <w:rPr>
                <w:rFonts w:asciiTheme="minorHAnsi" w:hAnsiTheme="minorHAnsi" w:cstheme="minorHAnsi"/>
                <w:sz w:val="20"/>
                <w:szCs w:val="20"/>
              </w:rPr>
              <w:t>Convert decimals to percentages more than 100% and vice versa.</w:t>
            </w:r>
          </w:p>
          <w:p w14:paraId="3B008B1B" w14:textId="2575CB92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Solve addition and subtraction number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sentences involving percentages.</w:t>
            </w:r>
          </w:p>
          <w:p w14:paraId="1EE56314" w14:textId="77777777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Determine value of percentages within and more than 100% of a quantity in decimals and vice versa.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cr/>
            </w:r>
          </w:p>
          <w:p w14:paraId="14D9132F" w14:textId="43892EA7" w:rsidR="00964B83" w:rsidRPr="00964B83" w:rsidRDefault="00964B83" w:rsidP="00964B83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0" w:type="pct"/>
          </w:tcPr>
          <w:p w14:paraId="6116A8B1" w14:textId="77777777" w:rsidR="00964B83" w:rsidRPr="00454F35" w:rsidRDefault="00964B83" w:rsidP="00964B83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3D527182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Percentages involving mixed numbers, within </w:t>
            </w:r>
          </w:p>
          <w:p w14:paraId="1ED94E96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and more than 100%.</w:t>
            </w:r>
          </w:p>
          <w:p w14:paraId="11A8997A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0C148DA7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Use hundred grid.</w:t>
            </w:r>
          </w:p>
          <w:p w14:paraId="2AAC3EC4" w14:textId="585A82BE" w:rsidR="00964B83" w:rsidRPr="00964B83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Use various strategies, such as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contextual learning and mastery learning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964B83" w:rsidRPr="00F95CC6" w14:paraId="1259FCFB" w14:textId="77777777" w:rsidTr="00063670">
              <w:trPr>
                <w:trHeight w:val="685"/>
              </w:trPr>
              <w:tc>
                <w:tcPr>
                  <w:tcW w:w="426" w:type="dxa"/>
                </w:tcPr>
                <w:p w14:paraId="2CF0BB4C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2" w:name="_Hlk97851219"/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2A4E2123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964B83" w:rsidRPr="00F95CC6" w14:paraId="25381899" w14:textId="77777777" w:rsidTr="00063670">
              <w:trPr>
                <w:trHeight w:val="694"/>
              </w:trPr>
              <w:tc>
                <w:tcPr>
                  <w:tcW w:w="426" w:type="dxa"/>
                </w:tcPr>
                <w:p w14:paraId="214AE4AE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5133A33A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4509D4DE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964B83" w:rsidRPr="00F95CC6" w14:paraId="532998F8" w14:textId="77777777" w:rsidTr="00063670">
              <w:trPr>
                <w:trHeight w:val="1358"/>
              </w:trPr>
              <w:tc>
                <w:tcPr>
                  <w:tcW w:w="426" w:type="dxa"/>
                </w:tcPr>
                <w:p w14:paraId="74147826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50525073" w14:textId="77777777" w:rsidR="00964B83" w:rsidRPr="000025B5" w:rsidRDefault="00964B83" w:rsidP="00964B83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0E5355B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743C94E9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964B83" w:rsidRPr="00F95CC6" w14:paraId="5A14448A" w14:textId="77777777" w:rsidTr="00063670">
              <w:trPr>
                <w:trHeight w:val="1145"/>
              </w:trPr>
              <w:tc>
                <w:tcPr>
                  <w:tcW w:w="426" w:type="dxa"/>
                </w:tcPr>
                <w:p w14:paraId="7DDE3DE1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51F8CE22" w14:textId="77777777" w:rsidR="00964B83" w:rsidRPr="00610793" w:rsidRDefault="00964B83" w:rsidP="00964B83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5108CFAF" w14:textId="77777777" w:rsidR="00964B83" w:rsidRPr="00610793" w:rsidRDefault="00964B83" w:rsidP="00964B83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964B83" w:rsidRPr="00F95CC6" w14:paraId="1E7F969B" w14:textId="77777777" w:rsidTr="00063670">
              <w:trPr>
                <w:trHeight w:val="876"/>
              </w:trPr>
              <w:tc>
                <w:tcPr>
                  <w:tcW w:w="426" w:type="dxa"/>
                </w:tcPr>
                <w:p w14:paraId="56964569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DF1C0D5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964B83" w:rsidRPr="00F95CC6" w14:paraId="790F44BC" w14:textId="77777777" w:rsidTr="00063670">
              <w:trPr>
                <w:trHeight w:val="986"/>
              </w:trPr>
              <w:tc>
                <w:tcPr>
                  <w:tcW w:w="426" w:type="dxa"/>
                </w:tcPr>
                <w:p w14:paraId="1FC16904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9E6747A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  <w:bookmarkEnd w:id="2"/>
          </w:tbl>
          <w:p w14:paraId="59CCC706" w14:textId="77777777" w:rsidR="00964B83" w:rsidRPr="00F95CC6" w:rsidRDefault="00964B83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7644E" w:rsidRPr="00F95CC6" w14:paraId="09C4A36A" w14:textId="77777777" w:rsidTr="0017644E">
        <w:trPr>
          <w:trHeight w:val="247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0D30C313" w14:textId="77777777" w:rsidR="0017644E" w:rsidRPr="0017644E" w:rsidRDefault="0017644E" w:rsidP="0017644E">
            <w:pPr>
              <w:spacing w:line="276" w:lineRule="auto"/>
              <w:ind w:left="80"/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  <w:r w:rsidRPr="0017644E">
              <w:rPr>
                <w:rFonts w:asciiTheme="minorHAnsi" w:eastAsia="Arial Narrow" w:hAnsiTheme="minorHAnsi" w:cstheme="minorHAnsi"/>
                <w:b/>
                <w:bCs/>
              </w:rPr>
              <w:t>CUTI PENGGAL 1 SESI 2025/2026</w:t>
            </w:r>
          </w:p>
          <w:p w14:paraId="43E355CF" w14:textId="22B879A2" w:rsidR="0017644E" w:rsidRDefault="0017644E" w:rsidP="0017644E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644E">
              <w:rPr>
                <w:rFonts w:asciiTheme="minorHAnsi" w:eastAsia="Arial Narrow" w:hAnsiTheme="minorHAnsi" w:cstheme="minorHAnsi"/>
                <w:b/>
                <w:bCs/>
                <w:sz w:val="20"/>
                <w:szCs w:val="20"/>
              </w:rPr>
              <w:t>KUMPULAN A: 29.05.2025 - 09.06.2025, KUMPULAN B: 29.05.2025 - 09.06.2025</w:t>
            </w:r>
          </w:p>
        </w:tc>
        <w:tc>
          <w:tcPr>
            <w:tcW w:w="1608" w:type="pct"/>
            <w:gridSpan w:val="2"/>
            <w:vMerge/>
          </w:tcPr>
          <w:p w14:paraId="035FB58D" w14:textId="77777777" w:rsidR="0017644E" w:rsidRPr="00F95CC6" w:rsidRDefault="0017644E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233615D8" w14:textId="77777777" w:rsidTr="00E94A03">
        <w:trPr>
          <w:trHeight w:val="1646"/>
        </w:trPr>
        <w:tc>
          <w:tcPr>
            <w:tcW w:w="561" w:type="pct"/>
            <w:vMerge w:val="restart"/>
            <w:vAlign w:val="center"/>
          </w:tcPr>
          <w:p w14:paraId="3A38D296" w14:textId="77777777" w:rsidR="001B38F8" w:rsidRPr="001E7E6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16</w:t>
            </w:r>
          </w:p>
          <w:p w14:paraId="30F392F1" w14:textId="77777777" w:rsidR="001B38F8" w:rsidRPr="001E6F29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Kump B:</w:t>
            </w:r>
          </w:p>
          <w:p w14:paraId="0B590836" w14:textId="77777777" w:rsidR="001B38F8" w:rsidRPr="001E6F29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10.6.2025-</w:t>
            </w:r>
          </w:p>
          <w:p w14:paraId="719CBF3B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13.6.2025</w:t>
            </w:r>
          </w:p>
          <w:p w14:paraId="25611C71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98CE502" w14:textId="77777777" w:rsidR="001B38F8" w:rsidRPr="001E7E68" w:rsidRDefault="001B38F8" w:rsidP="001B38F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4D3A3BEB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E197711" w14:textId="77777777" w:rsidR="001B38F8" w:rsidRPr="001E7E6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</w:t>
            </w:r>
          </w:p>
          <w:p w14:paraId="41F9B911" w14:textId="77777777" w:rsidR="001B38F8" w:rsidRPr="006A4261" w:rsidRDefault="001B38F8" w:rsidP="001B38F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</w:t>
            </w:r>
            <w:r>
              <w:rPr>
                <w:rFonts w:cs="Calibri"/>
                <w:b/>
                <w:lang w:val="ms-MY"/>
              </w:rPr>
              <w:t>B</w:t>
            </w:r>
            <w:r w:rsidRPr="006A4261">
              <w:rPr>
                <w:rFonts w:cs="Calibri"/>
                <w:b/>
                <w:lang w:val="ms-MY"/>
              </w:rPr>
              <w:t xml:space="preserve">: </w:t>
            </w:r>
          </w:p>
          <w:p w14:paraId="243D9E9D" w14:textId="77777777" w:rsidR="001B38F8" w:rsidRDefault="001B38F8" w:rsidP="001B38F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</w:t>
            </w:r>
            <w:r>
              <w:rPr>
                <w:rFonts w:cs="Calibri"/>
                <w:b/>
                <w:lang w:val="ms-MY"/>
              </w:rPr>
              <w:t>6</w:t>
            </w:r>
            <w:r w:rsidRPr="006A4261">
              <w:rPr>
                <w:rFonts w:cs="Calibri"/>
                <w:b/>
                <w:lang w:val="ms-MY"/>
              </w:rPr>
              <w:t>.6.2025-</w:t>
            </w:r>
          </w:p>
          <w:p w14:paraId="6AFAB3EA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t xml:space="preserve">    20</w:t>
            </w:r>
            <w:r w:rsidRPr="006A4261">
              <w:rPr>
                <w:rFonts w:cs="Calibri"/>
                <w:b/>
                <w:lang w:val="ms-MY"/>
              </w:rPr>
              <w:t>.6.2025</w:t>
            </w:r>
          </w:p>
          <w:p w14:paraId="2ED511C5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F176C7D" w14:textId="77777777" w:rsidR="001B38F8" w:rsidRPr="001E7E68" w:rsidRDefault="001B38F8" w:rsidP="001B38F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00A9BA8D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A665D1C" w14:textId="77777777" w:rsidR="001B38F8" w:rsidRPr="001E7E6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18</w:t>
            </w:r>
          </w:p>
          <w:p w14:paraId="140EC342" w14:textId="77777777" w:rsidR="001B38F8" w:rsidRPr="00AC5597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 xml:space="preserve">Kump B: </w:t>
            </w:r>
          </w:p>
          <w:p w14:paraId="15656FEB" w14:textId="77777777" w:rsidR="001B38F8" w:rsidRPr="00AC5597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23.6.2025-</w:t>
            </w:r>
          </w:p>
          <w:p w14:paraId="2F482BF4" w14:textId="6F83374A" w:rsidR="000C7900" w:rsidRPr="00964B83" w:rsidRDefault="001B38F8" w:rsidP="001B38F8">
            <w:pPr>
              <w:widowControl w:val="0"/>
              <w:autoSpaceDE w:val="0"/>
              <w:autoSpaceDN w:val="0"/>
              <w:jc w:val="center"/>
            </w:pPr>
            <w:r w:rsidRPr="00AC5597">
              <w:rPr>
                <w:rFonts w:cs="Calibri"/>
                <w:b/>
                <w:lang w:val="ms-MY"/>
              </w:rPr>
              <w:t>27.6.2025</w:t>
            </w:r>
          </w:p>
        </w:tc>
        <w:tc>
          <w:tcPr>
            <w:tcW w:w="1601" w:type="pct"/>
          </w:tcPr>
          <w:p w14:paraId="2F4F0318" w14:textId="446EF10A" w:rsidR="000C7900" w:rsidRPr="006237E7" w:rsidRDefault="000C7900" w:rsidP="006237E7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b/>
                <w:bCs/>
              </w:rPr>
            </w:pPr>
            <w:r>
              <w:t xml:space="preserve"> </w:t>
            </w:r>
            <w:r w:rsidRPr="006237E7">
              <w:rPr>
                <w:b/>
                <w:bCs/>
              </w:rPr>
              <w:t>2.4 Mixed operations</w:t>
            </w:r>
          </w:p>
          <w:p w14:paraId="7ECAF2EC" w14:textId="4556D5A5" w:rsidR="000C7900" w:rsidRPr="00964B83" w:rsidRDefault="000C7900" w:rsidP="00964B83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967"/>
              </w:tabs>
              <w:autoSpaceDE w:val="0"/>
              <w:autoSpaceDN w:val="0"/>
              <w:spacing w:before="117"/>
              <w:ind w:right="1256"/>
            </w:pPr>
            <w:r w:rsidRPr="00964B83">
              <w:t>Solve mixed operations number sentences of any two basic operations, involving whole numbers, decimals and fractions, with and without</w:t>
            </w:r>
            <w:r w:rsidRPr="00964B83">
              <w:rPr>
                <w:spacing w:val="1"/>
              </w:rPr>
              <w:t xml:space="preserve"> </w:t>
            </w:r>
            <w:r w:rsidRPr="00964B83">
              <w:t>brackets.</w:t>
            </w:r>
          </w:p>
        </w:tc>
        <w:tc>
          <w:tcPr>
            <w:tcW w:w="1230" w:type="pct"/>
          </w:tcPr>
          <w:p w14:paraId="4420FCA5" w14:textId="77777777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40892061" w14:textId="77777777" w:rsidR="000C7900" w:rsidRPr="00964B83" w:rsidRDefault="000C7900" w:rsidP="00964B83">
            <w:pPr>
              <w:pStyle w:val="TableParagraph"/>
              <w:spacing w:before="119"/>
              <w:ind w:left="181" w:right="369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Mixed operations number sentences involving any two types of basic operations.</w:t>
            </w:r>
          </w:p>
          <w:p w14:paraId="67AC0C4B" w14:textId="77777777" w:rsidR="000C7900" w:rsidRPr="00964B83" w:rsidRDefault="000C7900" w:rsidP="00964B83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607808" w14:textId="77777777" w:rsidR="000C7900" w:rsidRPr="00964B83" w:rsidRDefault="000C7900" w:rsidP="00964B83">
            <w:pPr>
              <w:pStyle w:val="TableParagraph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AD64C48" w14:textId="65E99C20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various strategies, such as contextual learning and mastery learning.</w:t>
            </w:r>
          </w:p>
        </w:tc>
        <w:tc>
          <w:tcPr>
            <w:tcW w:w="1608" w:type="pct"/>
            <w:gridSpan w:val="2"/>
            <w:vMerge/>
          </w:tcPr>
          <w:p w14:paraId="1A394C70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1EC8A55" w14:textId="77777777" w:rsidTr="00063670">
        <w:trPr>
          <w:trHeight w:val="1892"/>
        </w:trPr>
        <w:tc>
          <w:tcPr>
            <w:tcW w:w="561" w:type="pct"/>
            <w:vMerge/>
          </w:tcPr>
          <w:p w14:paraId="236D8E6C" w14:textId="4A2CE06D" w:rsidR="000C7900" w:rsidRPr="00964B83" w:rsidRDefault="000C7900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052E63A1" w14:textId="36AA9821" w:rsidR="000C7900" w:rsidRPr="006237E7" w:rsidRDefault="000C7900" w:rsidP="006237E7">
            <w:pPr>
              <w:pStyle w:val="TableParagraph"/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7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2.5 Problem solving</w:t>
            </w:r>
          </w:p>
          <w:p w14:paraId="3CFD830D" w14:textId="6F21F7DA" w:rsidR="000C7900" w:rsidRPr="00964B83" w:rsidRDefault="000C7900" w:rsidP="00964B83">
            <w:pPr>
              <w:pStyle w:val="TableParagraph"/>
              <w:numPr>
                <w:ilvl w:val="2"/>
                <w:numId w:val="16"/>
              </w:numPr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Solve daily problems involving whole</w:t>
            </w:r>
            <w:r w:rsidRPr="00964B83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numbers, fractions, decimals and</w:t>
            </w:r>
            <w:r w:rsidRPr="00964B83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percentages.</w:t>
            </w:r>
          </w:p>
        </w:tc>
        <w:tc>
          <w:tcPr>
            <w:tcW w:w="1230" w:type="pct"/>
          </w:tcPr>
          <w:p w14:paraId="64995DF1" w14:textId="77777777" w:rsidR="000C7900" w:rsidRPr="00964B83" w:rsidRDefault="000C7900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6AB5C6AE" w14:textId="77777777" w:rsidR="000C7900" w:rsidRPr="00964B83" w:rsidRDefault="000C7900" w:rsidP="00964B83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</w:tabs>
              <w:spacing w:before="121"/>
              <w:ind w:left="450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964B83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5A940323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20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964B8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7B492E34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Plan a solving strategy;</w:t>
            </w:r>
          </w:p>
          <w:p w14:paraId="417E6E96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spacing w:before="1"/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964B8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20542D4C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964B8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4AA71EFC" w14:textId="41E8F036" w:rsidR="000C7900" w:rsidRPr="00964B83" w:rsidRDefault="000C7900" w:rsidP="00964B83">
            <w:pPr>
              <w:pStyle w:val="TableParagraph"/>
              <w:numPr>
                <w:ilvl w:val="0"/>
                <w:numId w:val="49"/>
              </w:numPr>
              <w:tabs>
                <w:tab w:val="left" w:pos="8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strategies, such as simulation and project-based learning.</w:t>
            </w:r>
          </w:p>
        </w:tc>
        <w:tc>
          <w:tcPr>
            <w:tcW w:w="1608" w:type="pct"/>
            <w:gridSpan w:val="2"/>
            <w:vMerge/>
          </w:tcPr>
          <w:p w14:paraId="085C8F27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0672313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3734"/>
        <w:gridCol w:w="3871"/>
        <w:gridCol w:w="1563"/>
        <w:gridCol w:w="2756"/>
      </w:tblGrid>
      <w:tr w:rsidR="004D11BF" w:rsidRPr="00F95CC6" w14:paraId="3F52D472" w14:textId="77777777" w:rsidTr="004D11BF">
        <w:trPr>
          <w:trHeight w:val="345"/>
        </w:trPr>
        <w:tc>
          <w:tcPr>
            <w:tcW w:w="1951" w:type="pct"/>
            <w:gridSpan w:val="2"/>
            <w:shd w:val="clear" w:color="auto" w:fill="FFD966" w:themeFill="accent4" w:themeFillTint="99"/>
          </w:tcPr>
          <w:p w14:paraId="0C1F4C0B" w14:textId="77777777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</w:tcPr>
          <w:p w14:paraId="186D9752" w14:textId="5E9FCAF0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3.0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MONEY</w:t>
            </w:r>
          </w:p>
        </w:tc>
      </w:tr>
      <w:tr w:rsidR="00964466" w:rsidRPr="00F95CC6" w14:paraId="29BBA79A" w14:textId="77777777" w:rsidTr="00A42470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7ACE0F8" w14:textId="261C4FF8" w:rsidR="00964466" w:rsidRPr="00F95CC6" w:rsidRDefault="000C7900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90" w:type="pct"/>
            <w:vMerge w:val="restart"/>
            <w:shd w:val="clear" w:color="auto" w:fill="FFE599" w:themeFill="accent4" w:themeFillTint="66"/>
          </w:tcPr>
          <w:p w14:paraId="41A53A39" w14:textId="3012162E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E3F75D7" w14:textId="352E05E7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41" w:type="pct"/>
            <w:vMerge w:val="restart"/>
            <w:shd w:val="clear" w:color="auto" w:fill="FFE599" w:themeFill="accent4" w:themeFillTint="66"/>
          </w:tcPr>
          <w:p w14:paraId="13989A97" w14:textId="6D791303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06F5278" w14:textId="2238E892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61309AEB" w14:textId="77777777" w:rsidTr="00A42470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1F1988E7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  <w:vMerge/>
            <w:shd w:val="clear" w:color="auto" w:fill="FFE599" w:themeFill="accent4" w:themeFillTint="66"/>
          </w:tcPr>
          <w:p w14:paraId="31A5C41C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FFE599" w:themeFill="accent4" w:themeFillTint="66"/>
          </w:tcPr>
          <w:p w14:paraId="3F6136DF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0F82D48B" w14:textId="31BAD86C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29208F92" w14:textId="5BA66D56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A78F0A6" w14:textId="77777777" w:rsidTr="000C7900">
        <w:trPr>
          <w:trHeight w:val="1932"/>
        </w:trPr>
        <w:tc>
          <w:tcPr>
            <w:tcW w:w="561" w:type="pct"/>
            <w:vMerge w:val="restart"/>
            <w:vAlign w:val="center"/>
          </w:tcPr>
          <w:p w14:paraId="1F68D7A5" w14:textId="77777777" w:rsidR="000C7900" w:rsidRPr="000D1274" w:rsidRDefault="000C7900" w:rsidP="000D127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6E8BDE" w14:textId="77777777" w:rsidR="001B38F8" w:rsidRPr="001E7E6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</w:t>
            </w:r>
          </w:p>
          <w:p w14:paraId="2FF89BC4" w14:textId="77777777" w:rsidR="001B38F8" w:rsidRPr="00AC559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 xml:space="preserve">Kump B: </w:t>
            </w:r>
          </w:p>
          <w:p w14:paraId="6F7C790E" w14:textId="77777777" w:rsidR="001B38F8" w:rsidRPr="00AC559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30.6.2025-</w:t>
            </w:r>
          </w:p>
          <w:p w14:paraId="153CF989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4.7.2025</w:t>
            </w:r>
          </w:p>
          <w:p w14:paraId="5F3DC287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F5C9300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D805EA8" w14:textId="77777777" w:rsidR="001B38F8" w:rsidRPr="001E7E6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</w:t>
            </w:r>
          </w:p>
          <w:p w14:paraId="40BC564E" w14:textId="77777777" w:rsidR="001B38F8" w:rsidRPr="00AC5597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Kump B:</w:t>
            </w:r>
          </w:p>
          <w:p w14:paraId="1447D12B" w14:textId="77777777" w:rsidR="001B38F8" w:rsidRPr="00AC5597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7.7.2025-</w:t>
            </w:r>
          </w:p>
          <w:p w14:paraId="22302881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11.7.2025</w:t>
            </w:r>
          </w:p>
          <w:p w14:paraId="2C8E9416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4D3E4CF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FFDCAB6" w14:textId="77777777" w:rsidR="001B38F8" w:rsidRPr="001E7E68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21</w:t>
            </w:r>
          </w:p>
          <w:p w14:paraId="4656AF83" w14:textId="77777777" w:rsidR="001B38F8" w:rsidRPr="001F705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06981720" w14:textId="77777777" w:rsidR="001B38F8" w:rsidRPr="001F705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14.7.2025-</w:t>
            </w:r>
          </w:p>
          <w:p w14:paraId="13BBD4A2" w14:textId="77777777" w:rsidR="001B38F8" w:rsidRPr="001F705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18.7.2025</w:t>
            </w:r>
          </w:p>
          <w:p w14:paraId="27D9128F" w14:textId="77777777" w:rsidR="001B38F8" w:rsidRPr="001F7057" w:rsidRDefault="001B38F8" w:rsidP="001B38F8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4DA9CB45" w14:textId="77777777" w:rsidR="001B38F8" w:rsidRPr="001F7057" w:rsidRDefault="001B38F8" w:rsidP="001B38F8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05E7EF4F" w14:textId="77777777" w:rsidR="001B38F8" w:rsidRPr="001F7057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22</w:t>
            </w:r>
          </w:p>
          <w:p w14:paraId="2DD469FD" w14:textId="77777777" w:rsidR="001B38F8" w:rsidRPr="001F705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48F2E2E8" w14:textId="77777777" w:rsidR="001B38F8" w:rsidRPr="001F7057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21.7.2025-</w:t>
            </w:r>
          </w:p>
          <w:p w14:paraId="28F7A983" w14:textId="77777777" w:rsidR="001B38F8" w:rsidRPr="001E7E6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F7057">
              <w:rPr>
                <w:rFonts w:cs="Calibri"/>
                <w:b/>
                <w:lang w:val="ms-MY"/>
              </w:rPr>
              <w:t>25.7.2025</w:t>
            </w:r>
            <w:r w:rsidRPr="001E7E68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9B48932" w14:textId="447D2E5A" w:rsidR="000C7900" w:rsidRPr="000D1274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0" w:type="pct"/>
          </w:tcPr>
          <w:p w14:paraId="7AE535DA" w14:textId="61EBFBF6" w:rsidR="000C7900" w:rsidRPr="004D11BF" w:rsidRDefault="000C7900" w:rsidP="000D1274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3.1 Financial Management</w:t>
            </w:r>
          </w:p>
          <w:p w14:paraId="59ECFAF0" w14:textId="77777777" w:rsidR="000C7900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cost price, selling price, profit, loss, discount, rebate, voucher, bill, receipt,</w:t>
            </w:r>
            <w:r w:rsidRPr="000D1274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invoice, asset, liability, interest, dividend and service tax.</w:t>
            </w:r>
          </w:p>
          <w:p w14:paraId="46B2F209" w14:textId="1B7E5E1B" w:rsidR="000C7900" w:rsidRPr="000D1274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Determine cost price, selling price, profit, loss, discount, rebate, interest, dividend and service tax.</w:t>
            </w:r>
          </w:p>
        </w:tc>
        <w:tc>
          <w:tcPr>
            <w:tcW w:w="1441" w:type="pct"/>
          </w:tcPr>
          <w:p w14:paraId="31706D9B" w14:textId="77777777" w:rsidR="000C7900" w:rsidRPr="000D1274" w:rsidRDefault="000C7900" w:rsidP="000D1274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12995D8" w14:textId="77777777" w:rsidR="000C7900" w:rsidRPr="000D1274" w:rsidRDefault="000C7900" w:rsidP="000D1274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6664B2" w14:textId="77777777" w:rsidR="000C7900" w:rsidRPr="000D1274" w:rsidRDefault="000C7900" w:rsidP="00BD6A45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3A31E9B7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803891" w14:textId="27DFDE6F" w:rsidR="000C7900" w:rsidRPr="000D1274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0C7900" w:rsidRPr="00F95CC6" w14:paraId="391377F6" w14:textId="77777777" w:rsidTr="000D1274">
              <w:trPr>
                <w:trHeight w:val="1377"/>
              </w:trPr>
              <w:tc>
                <w:tcPr>
                  <w:tcW w:w="426" w:type="dxa"/>
                </w:tcPr>
                <w:p w14:paraId="6306FA99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1DC8BD50" w14:textId="3433962D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Recognise cost price, selling price, profit, loss, discount, rebate, voucher, bill, receipt, invoice, asset, liability, interest, dividend and service tax.</w:t>
                  </w:r>
                </w:p>
              </w:tc>
            </w:tr>
            <w:tr w:rsidR="000C7900" w:rsidRPr="00F95CC6" w14:paraId="6B7C7E2C" w14:textId="77777777" w:rsidTr="00A42470">
              <w:trPr>
                <w:trHeight w:val="1145"/>
              </w:trPr>
              <w:tc>
                <w:tcPr>
                  <w:tcW w:w="426" w:type="dxa"/>
                </w:tcPr>
                <w:p w14:paraId="3AEDE04D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  <w:vAlign w:val="center"/>
                </w:tcPr>
                <w:p w14:paraId="53913D2C" w14:textId="77777777" w:rsidR="000C7900" w:rsidRPr="000D1274" w:rsidRDefault="000C7900" w:rsidP="00BD6A45">
                  <w:pPr>
                    <w:pStyle w:val="TableParagraph"/>
                    <w:numPr>
                      <w:ilvl w:val="0"/>
                      <w:numId w:val="23"/>
                    </w:numPr>
                    <w:tabs>
                      <w:tab w:val="left" w:pos="424"/>
                      <w:tab w:val="left" w:pos="425"/>
                    </w:tabs>
                    <w:spacing w:before="210" w:line="237" w:lineRule="auto"/>
                    <w:ind w:right="28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cost price, selling price, profit, loss, discount, voucher, rebate, bill, receipt, invoice, asset, liability, interest, dividend and service</w:t>
                  </w:r>
                  <w:r w:rsidRPr="000D1274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tax.</w:t>
                  </w:r>
                </w:p>
                <w:p w14:paraId="1146FD9F" w14:textId="05E4A64B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importance of insurance and</w:t>
                  </w:r>
                  <w:r w:rsidRPr="000D1274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takaful.</w:t>
                  </w:r>
                </w:p>
              </w:tc>
            </w:tr>
            <w:tr w:rsidR="000C7900" w:rsidRPr="00F95CC6" w14:paraId="22BF4627" w14:textId="77777777" w:rsidTr="000D1274">
              <w:trPr>
                <w:trHeight w:val="1358"/>
              </w:trPr>
              <w:tc>
                <w:tcPr>
                  <w:tcW w:w="426" w:type="dxa"/>
                </w:tcPr>
                <w:p w14:paraId="22014DC8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222CD0" w14:textId="77777777" w:rsidR="000C7900" w:rsidRPr="000D1274" w:rsidRDefault="000C7900" w:rsidP="000D127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110F622" w14:textId="051E08C0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 of profit, loss, discount, rebate, interest, dividend and service tax and justify the answer.</w:t>
                  </w:r>
                </w:p>
              </w:tc>
            </w:tr>
            <w:tr w:rsidR="000C7900" w:rsidRPr="00F95CC6" w14:paraId="3637C268" w14:textId="77777777" w:rsidTr="000D1274">
              <w:trPr>
                <w:trHeight w:val="1145"/>
              </w:trPr>
              <w:tc>
                <w:tcPr>
                  <w:tcW w:w="426" w:type="dxa"/>
                </w:tcPr>
                <w:p w14:paraId="1EF30ACE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3A3B08" w14:textId="77777777" w:rsidR="000C7900" w:rsidRPr="000D1274" w:rsidRDefault="000C7900" w:rsidP="000D1274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5011963" w14:textId="1FF76E8F" w:rsidR="000C7900" w:rsidRPr="000D1274" w:rsidRDefault="000C7900" w:rsidP="000D127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skills.</w:t>
                  </w:r>
                </w:p>
              </w:tc>
            </w:tr>
            <w:tr w:rsidR="000C7900" w:rsidRPr="00F95CC6" w14:paraId="6B44FD22" w14:textId="77777777" w:rsidTr="00A42470">
              <w:trPr>
                <w:trHeight w:val="1155"/>
              </w:trPr>
              <w:tc>
                <w:tcPr>
                  <w:tcW w:w="426" w:type="dxa"/>
                </w:tcPr>
                <w:p w14:paraId="1429E8A6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  <w:vAlign w:val="center"/>
                </w:tcPr>
                <w:p w14:paraId="26CEEC1E" w14:textId="6398EC15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 using various strategies.</w:t>
                  </w:r>
                </w:p>
              </w:tc>
            </w:tr>
            <w:tr w:rsidR="000C7900" w:rsidRPr="00F95CC6" w14:paraId="4B9D7B4A" w14:textId="77777777" w:rsidTr="000D1274">
              <w:trPr>
                <w:trHeight w:val="986"/>
              </w:trPr>
              <w:tc>
                <w:tcPr>
                  <w:tcW w:w="426" w:type="dxa"/>
                </w:tcPr>
                <w:p w14:paraId="50AFF112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  <w:vAlign w:val="center"/>
                </w:tcPr>
                <w:p w14:paraId="7CF8FD8E" w14:textId="77777777" w:rsidR="000C7900" w:rsidRPr="000D1274" w:rsidRDefault="000C7900" w:rsidP="000D127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8C012CA" w14:textId="7724332F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financial knowledge and skills creatively and innovatively.</w:t>
                  </w:r>
                </w:p>
              </w:tc>
            </w:tr>
          </w:tbl>
          <w:p w14:paraId="738FB0A7" w14:textId="77777777" w:rsidR="000C7900" w:rsidRPr="00F95CC6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2D2AD73" w14:textId="77777777" w:rsidTr="00A42470">
        <w:trPr>
          <w:trHeight w:val="1393"/>
        </w:trPr>
        <w:tc>
          <w:tcPr>
            <w:tcW w:w="561" w:type="pct"/>
            <w:vMerge/>
          </w:tcPr>
          <w:p w14:paraId="3CB5056B" w14:textId="200A8DC2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6251326F" w14:textId="4FED132F" w:rsidR="000C7900" w:rsidRPr="004D11BF" w:rsidRDefault="000C7900" w:rsidP="004D11BF">
            <w:pPr>
              <w:pStyle w:val="TableParagraph"/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3.2 Insurance and Takaful</w:t>
            </w:r>
          </w:p>
          <w:p w14:paraId="244A72AA" w14:textId="7FFE856A" w:rsidR="000C790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insurance and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  <w:p w14:paraId="47774520" w14:textId="561CA749" w:rsidR="000C7900" w:rsidRPr="00A4247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Explain purpose and importance of insurance and takaful</w:t>
            </w:r>
            <w:r w:rsidRPr="00A4247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protection.</w:t>
            </w:r>
          </w:p>
        </w:tc>
        <w:tc>
          <w:tcPr>
            <w:tcW w:w="1441" w:type="pct"/>
          </w:tcPr>
          <w:p w14:paraId="15649A5D" w14:textId="77777777" w:rsidR="000C7900" w:rsidRPr="000D1274" w:rsidRDefault="000C7900" w:rsidP="000D1274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68590733" w14:textId="4F828DC4" w:rsidR="000C7900" w:rsidRPr="000D1274" w:rsidRDefault="000C7900" w:rsidP="000D1274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3A762E15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7F89C62F" w14:textId="77777777" w:rsidTr="00A42470">
        <w:trPr>
          <w:trHeight w:val="2125"/>
        </w:trPr>
        <w:tc>
          <w:tcPr>
            <w:tcW w:w="561" w:type="pct"/>
            <w:vMerge/>
          </w:tcPr>
          <w:p w14:paraId="4754FC1A" w14:textId="1F1FBBA9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59728CEE" w14:textId="1F6EF952" w:rsidR="000C7900" w:rsidRPr="004D11BF" w:rsidRDefault="000C7900" w:rsidP="004D11BF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3.3 Problem solving</w:t>
            </w:r>
          </w:p>
          <w:p w14:paraId="7B23B92E" w14:textId="5505C565" w:rsidR="000C7900" w:rsidRPr="000D1274" w:rsidRDefault="000C7900" w:rsidP="00A4247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Solve daily problems involving cost price, selling price, profit, loss, discount, rebate, voucher, bill, receipt, invoice, asset,</w:t>
            </w:r>
            <w:r w:rsidRPr="000D1274">
              <w:rPr>
                <w:rFonts w:asciiTheme="minorHAnsi" w:hAnsiTheme="minorHAnsi" w:cstheme="minorHAnsi"/>
                <w:spacing w:val="-19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liability, interest, dividend and service tax, financial management and risks in daily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situation.</w:t>
            </w:r>
          </w:p>
        </w:tc>
        <w:tc>
          <w:tcPr>
            <w:tcW w:w="1441" w:type="pct"/>
          </w:tcPr>
          <w:p w14:paraId="648DFC57" w14:textId="77777777" w:rsidR="000C7900" w:rsidRPr="000D1274" w:rsidRDefault="000C7900" w:rsidP="000D1274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6168C98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558"/>
                <w:tab w:val="left" w:pos="559"/>
              </w:tabs>
              <w:spacing w:before="1" w:line="268" w:lineRule="exact"/>
              <w:ind w:left="558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1A1C67C8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Understand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EC61ED9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before="1"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219A57B4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Carry out the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strategy;and</w:t>
            </w:r>
          </w:p>
          <w:p w14:paraId="39236B4F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answers.</w:t>
            </w:r>
          </w:p>
          <w:p w14:paraId="1ED88427" w14:textId="77777777" w:rsidR="000C7900" w:rsidRPr="000D1274" w:rsidRDefault="000C7900" w:rsidP="000D1274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528676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line="237" w:lineRule="auto"/>
              <w:ind w:right="97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 such as trying simpler case and trial and</w:t>
            </w:r>
            <w:r w:rsidRPr="000D1274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error.</w:t>
            </w:r>
          </w:p>
          <w:p w14:paraId="3FFD42D8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48188C" w14:textId="63A67BE6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mastery learning, contextual learning and</w:t>
            </w:r>
            <w:r w:rsidRPr="000D1274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project-based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3BE29C0F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2266D05" w14:textId="6621E2E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CC1FCA1" w14:textId="77777777" w:rsidR="00964B83" w:rsidRDefault="00964B8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1AFB7F" w14:textId="77777777" w:rsidR="00964B83" w:rsidRDefault="00964B8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3BD168" w14:textId="7C088E1B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4370"/>
        <w:gridCol w:w="2920"/>
        <w:gridCol w:w="1711"/>
        <w:gridCol w:w="3016"/>
      </w:tblGrid>
      <w:tr w:rsidR="004D11BF" w:rsidRPr="00F95CC6" w14:paraId="21BE451B" w14:textId="77777777" w:rsidTr="004D11BF">
        <w:trPr>
          <w:trHeight w:val="345"/>
        </w:trPr>
        <w:tc>
          <w:tcPr>
            <w:tcW w:w="2153" w:type="pct"/>
            <w:gridSpan w:val="2"/>
            <w:shd w:val="clear" w:color="auto" w:fill="FFD966" w:themeFill="accent4" w:themeFillTint="99"/>
          </w:tcPr>
          <w:p w14:paraId="0DE04FCA" w14:textId="7777777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MEASUREMENT AND GEOMETRY</w:t>
            </w:r>
          </w:p>
        </w:tc>
        <w:tc>
          <w:tcPr>
            <w:tcW w:w="2847" w:type="pct"/>
            <w:gridSpan w:val="3"/>
            <w:shd w:val="clear" w:color="auto" w:fill="FFD966" w:themeFill="accent4" w:themeFillTint="99"/>
          </w:tcPr>
          <w:p w14:paraId="12B76C31" w14:textId="2794ADE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4.O TIME</w:t>
            </w:r>
          </w:p>
        </w:tc>
      </w:tr>
      <w:tr w:rsidR="0041399C" w:rsidRPr="00F95CC6" w14:paraId="1C888173" w14:textId="77777777" w:rsidTr="00777FDF">
        <w:trPr>
          <w:trHeight w:val="97"/>
        </w:trPr>
        <w:tc>
          <w:tcPr>
            <w:tcW w:w="526" w:type="pct"/>
            <w:vMerge w:val="restart"/>
            <w:shd w:val="clear" w:color="auto" w:fill="FFE599" w:themeFill="accent4" w:themeFillTint="66"/>
          </w:tcPr>
          <w:p w14:paraId="1B6DE438" w14:textId="5B32BDF2" w:rsidR="0041399C" w:rsidRPr="00F95CC6" w:rsidRDefault="000C790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27" w:type="pct"/>
            <w:vMerge w:val="restart"/>
            <w:shd w:val="clear" w:color="auto" w:fill="FFE599" w:themeFill="accent4" w:themeFillTint="66"/>
          </w:tcPr>
          <w:p w14:paraId="0C8142F0" w14:textId="4B3FC270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1D8EFCA" w14:textId="7F5F77BB" w:rsidR="0041399C" w:rsidRPr="00F95CC6" w:rsidRDefault="0041399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5A74021B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F81AAF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41399C" w:rsidRPr="00F95CC6" w14:paraId="6F157F69" w14:textId="77777777" w:rsidTr="00777FDF">
        <w:trPr>
          <w:trHeight w:val="172"/>
        </w:trPr>
        <w:tc>
          <w:tcPr>
            <w:tcW w:w="526" w:type="pct"/>
            <w:vMerge/>
            <w:shd w:val="clear" w:color="auto" w:fill="FFE599" w:themeFill="accent4" w:themeFillTint="66"/>
          </w:tcPr>
          <w:p w14:paraId="3BDAE9B3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  <w:vMerge/>
            <w:shd w:val="clear" w:color="auto" w:fill="FFE599" w:themeFill="accent4" w:themeFillTint="66"/>
          </w:tcPr>
          <w:p w14:paraId="58445875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510277F0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66C0208E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73ADD6C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BCE6CE8" w14:textId="77777777" w:rsidTr="00777FDF">
        <w:trPr>
          <w:trHeight w:val="3110"/>
        </w:trPr>
        <w:tc>
          <w:tcPr>
            <w:tcW w:w="526" w:type="pct"/>
            <w:vMerge w:val="restart"/>
          </w:tcPr>
          <w:p w14:paraId="1EEC8D9E" w14:textId="77777777" w:rsidR="000C7900" w:rsidRPr="0041399C" w:rsidRDefault="000C7900" w:rsidP="0041399C">
            <w:pPr>
              <w:pStyle w:val="TableParagraph"/>
              <w:rPr>
                <w:b/>
                <w:sz w:val="20"/>
                <w:szCs w:val="20"/>
              </w:rPr>
            </w:pPr>
          </w:p>
          <w:p w14:paraId="19540BF9" w14:textId="77777777" w:rsidR="000C7900" w:rsidRDefault="000C7900" w:rsidP="0041399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254A5623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2FD7312A" w14:textId="77777777" w:rsidR="001B38F8" w:rsidRPr="001F7057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6D85F7CA" w14:textId="77777777" w:rsidR="001B38F8" w:rsidRPr="001F7057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28.7.2025-</w:t>
            </w:r>
          </w:p>
          <w:p w14:paraId="477FF0ED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1.8.2025</w:t>
            </w:r>
          </w:p>
          <w:p w14:paraId="124A8759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0370D3D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B03C7EE" w14:textId="77777777" w:rsidR="001B38F8" w:rsidRPr="00F17B23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0B19EF73" w14:textId="77777777" w:rsidR="001B38F8" w:rsidRPr="00F17B23" w:rsidRDefault="001B38F8" w:rsidP="001B38F8">
            <w:pPr>
              <w:jc w:val="center"/>
              <w:rPr>
                <w:rFonts w:cs="Calibri"/>
                <w:b/>
                <w:lang w:val="ms-MY"/>
              </w:rPr>
            </w:pPr>
          </w:p>
          <w:p w14:paraId="7D03B729" w14:textId="77777777" w:rsidR="001B38F8" w:rsidRPr="001F7057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12969C6E" w14:textId="77777777" w:rsidR="001B38F8" w:rsidRPr="001F7057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4.8.2025-</w:t>
            </w:r>
          </w:p>
          <w:p w14:paraId="36FBD73E" w14:textId="77777777" w:rsidR="001B38F8" w:rsidRPr="00BE3102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F7057">
              <w:rPr>
                <w:rFonts w:cs="Calibri"/>
                <w:b/>
                <w:lang w:val="ms-MY"/>
              </w:rPr>
              <w:t>8.8.2025</w:t>
            </w:r>
          </w:p>
          <w:p w14:paraId="767D3099" w14:textId="77777777" w:rsidR="001B38F8" w:rsidRDefault="001B38F8" w:rsidP="001B38F8">
            <w:pPr>
              <w:spacing w:after="200" w:line="276" w:lineRule="auto"/>
              <w:rPr>
                <w:rFonts w:cs="Calibri"/>
                <w:b/>
                <w:lang w:val="ms-MY"/>
              </w:rPr>
            </w:pPr>
          </w:p>
          <w:p w14:paraId="3BBE5DEF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11267983" w14:textId="77777777" w:rsidR="001B38F8" w:rsidRPr="001F7057" w:rsidRDefault="001B38F8" w:rsidP="001B38F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Kump B:</w:t>
            </w:r>
          </w:p>
          <w:p w14:paraId="0C104859" w14:textId="77777777" w:rsidR="001B38F8" w:rsidRPr="001F7057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11.8.2025-</w:t>
            </w:r>
          </w:p>
          <w:p w14:paraId="657B219C" w14:textId="67B422D2" w:rsidR="000C7900" w:rsidRPr="000C7900" w:rsidRDefault="001B38F8" w:rsidP="001B3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F7057">
              <w:rPr>
                <w:rFonts w:cs="Calibri"/>
                <w:b/>
                <w:lang w:val="ms-MY"/>
              </w:rPr>
              <w:t>15.8.2025</w:t>
            </w:r>
          </w:p>
        </w:tc>
        <w:tc>
          <w:tcPr>
            <w:tcW w:w="1627" w:type="pct"/>
          </w:tcPr>
          <w:p w14:paraId="6B05AFE7" w14:textId="6D33587E" w:rsidR="000C7900" w:rsidRPr="00777FDF" w:rsidRDefault="000C7900" w:rsidP="0041399C">
            <w:pPr>
              <w:pStyle w:val="TableParagraph"/>
              <w:spacing w:before="120"/>
              <w:ind w:left="117"/>
              <w:rPr>
                <w:b/>
                <w:bCs/>
              </w:rPr>
            </w:pPr>
            <w:r w:rsidRPr="00777FDF">
              <w:rPr>
                <w:b/>
                <w:bCs/>
                <w:sz w:val="20"/>
                <w:szCs w:val="20"/>
              </w:rPr>
              <w:t>4.1 Time zone</w:t>
            </w:r>
          </w:p>
          <w:p w14:paraId="2FAD76BF" w14:textId="77777777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Recognise time</w:t>
            </w:r>
            <w:r w:rsidRPr="0041399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zone.</w:t>
            </w:r>
          </w:p>
          <w:p w14:paraId="6A0903FE" w14:textId="6FEB4470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</w:pPr>
            <w:r w:rsidRPr="0041399C">
              <w:rPr>
                <w:rFonts w:asciiTheme="minorHAnsi" w:hAnsiTheme="minorHAnsi" w:cstheme="minorHAnsi"/>
              </w:rPr>
              <w:t>Determine time difference between two cities located in different time</w:t>
            </w:r>
            <w:r w:rsidRPr="0041399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zones.</w:t>
            </w:r>
          </w:p>
        </w:tc>
        <w:tc>
          <w:tcPr>
            <w:tcW w:w="1087" w:type="pct"/>
          </w:tcPr>
          <w:p w14:paraId="47958BB9" w14:textId="77777777" w:rsidR="000C7900" w:rsidRPr="0041399C" w:rsidRDefault="000C7900" w:rsidP="0041399C">
            <w:pPr>
              <w:pStyle w:val="TableParagraph"/>
              <w:rPr>
                <w:b/>
              </w:rPr>
            </w:pPr>
          </w:p>
          <w:p w14:paraId="4F1E1052" w14:textId="77777777" w:rsidR="000C7900" w:rsidRPr="0041399C" w:rsidRDefault="000C7900" w:rsidP="0041399C">
            <w:pPr>
              <w:pStyle w:val="TableParagraph"/>
              <w:spacing w:before="216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6B67544D" w14:textId="4F650B01" w:rsidR="000C7900" w:rsidRPr="0041399C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Some countries such as Australia and Indonesia have more than one time zone.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0C7900" w:rsidRPr="00F95CC6" w14:paraId="0B1D5F59" w14:textId="77777777" w:rsidTr="0041399C">
              <w:trPr>
                <w:trHeight w:val="906"/>
              </w:trPr>
              <w:tc>
                <w:tcPr>
                  <w:tcW w:w="421" w:type="dxa"/>
                </w:tcPr>
                <w:p w14:paraId="7619F85E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67498919" w14:textId="6493630E" w:rsidR="000C7900" w:rsidRPr="0041399C" w:rsidRDefault="000C7900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Recognise time zone.</w:t>
                  </w:r>
                </w:p>
              </w:tc>
            </w:tr>
            <w:tr w:rsidR="000C7900" w:rsidRPr="00F95CC6" w14:paraId="5587F7E2" w14:textId="77777777" w:rsidTr="0041399C">
              <w:trPr>
                <w:trHeight w:val="918"/>
              </w:trPr>
              <w:tc>
                <w:tcPr>
                  <w:tcW w:w="421" w:type="dxa"/>
                </w:tcPr>
                <w:p w14:paraId="00DF95F4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374E6510" w14:textId="5178BFCC" w:rsidR="000C7900" w:rsidRPr="0041399C" w:rsidRDefault="000C7900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Explain time difference between two cities located in different time zones.</w:t>
                  </w:r>
                </w:p>
              </w:tc>
            </w:tr>
            <w:tr w:rsidR="000C7900" w:rsidRPr="00F95CC6" w14:paraId="20AE3066" w14:textId="77777777" w:rsidTr="0041399C">
              <w:trPr>
                <w:trHeight w:val="1252"/>
              </w:trPr>
              <w:tc>
                <w:tcPr>
                  <w:tcW w:w="421" w:type="dxa"/>
                </w:tcPr>
                <w:p w14:paraId="5C3D6BD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09AFD1B2" w14:textId="77777777" w:rsidR="000C7900" w:rsidRPr="0041399C" w:rsidRDefault="000C7900" w:rsidP="0041399C">
                  <w:pPr>
                    <w:pStyle w:val="TableParagraph"/>
                    <w:rPr>
                      <w:rFonts w:asciiTheme="minorHAnsi" w:hAnsiTheme="minorHAnsi" w:cstheme="minorHAnsi"/>
                      <w:sz w:val="26"/>
                    </w:rPr>
                  </w:pPr>
                </w:p>
                <w:p w14:paraId="747DFF0B" w14:textId="390C4473" w:rsidR="000C7900" w:rsidRPr="0041399C" w:rsidRDefault="000C7900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Determine time between two cities located in different time zones.</w:t>
                  </w:r>
                </w:p>
              </w:tc>
            </w:tr>
            <w:tr w:rsidR="000C7900" w:rsidRPr="00F95CC6" w14:paraId="1821CE7C" w14:textId="77777777" w:rsidTr="0041399C">
              <w:trPr>
                <w:trHeight w:val="844"/>
              </w:trPr>
              <w:tc>
                <w:tcPr>
                  <w:tcW w:w="421" w:type="dxa"/>
                </w:tcPr>
                <w:p w14:paraId="55838601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F64B6D2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1B8C31C" w14:textId="55C685C8" w:rsidR="000C7900" w:rsidRPr="0041399C" w:rsidRDefault="000C7900" w:rsidP="0041399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time.</w:t>
                  </w:r>
                </w:p>
              </w:tc>
            </w:tr>
            <w:tr w:rsidR="000C7900" w:rsidRPr="00F95CC6" w14:paraId="7FFC2B19" w14:textId="77777777" w:rsidTr="0041399C">
              <w:trPr>
                <w:trHeight w:val="1052"/>
              </w:trPr>
              <w:tc>
                <w:tcPr>
                  <w:tcW w:w="421" w:type="dxa"/>
                </w:tcPr>
                <w:p w14:paraId="63FB1F3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7A877E2F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3E8AB30" w14:textId="3B00BED8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 using various strategies.</w:t>
                  </w:r>
                </w:p>
              </w:tc>
            </w:tr>
            <w:tr w:rsidR="000C7900" w:rsidRPr="00F95CC6" w14:paraId="27F0D917" w14:textId="77777777" w:rsidTr="0041399C">
              <w:trPr>
                <w:trHeight w:val="1150"/>
              </w:trPr>
              <w:tc>
                <w:tcPr>
                  <w:tcW w:w="421" w:type="dxa"/>
                </w:tcPr>
                <w:p w14:paraId="080E560C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534C6763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2907B67E" w14:textId="352721FF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non-routine problems involving time creatively and innovatively.</w:t>
                  </w:r>
                </w:p>
              </w:tc>
            </w:tr>
          </w:tbl>
          <w:p w14:paraId="5DC50E9C" w14:textId="77777777" w:rsidR="000C7900" w:rsidRPr="00F95CC6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4ACBBE06" w14:textId="77777777" w:rsidTr="00777FDF">
        <w:trPr>
          <w:trHeight w:val="2136"/>
        </w:trPr>
        <w:tc>
          <w:tcPr>
            <w:tcW w:w="526" w:type="pct"/>
            <w:vMerge/>
          </w:tcPr>
          <w:p w14:paraId="6934F23F" w14:textId="27B8AC37" w:rsidR="000C7900" w:rsidRPr="0041399C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</w:tcPr>
          <w:p w14:paraId="4CCED934" w14:textId="72B38C66" w:rsidR="000C7900" w:rsidRPr="00777FDF" w:rsidRDefault="000C7900" w:rsidP="00777FDF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77FDF">
              <w:rPr>
                <w:b/>
                <w:bCs/>
                <w:sz w:val="20"/>
                <w:szCs w:val="20"/>
              </w:rPr>
              <w:t>4.2 Problem solving</w:t>
            </w:r>
          </w:p>
          <w:p w14:paraId="2F3E3F5E" w14:textId="52EC42E3" w:rsidR="000C7900" w:rsidRPr="0041399C" w:rsidRDefault="000C7900" w:rsidP="00BD6A45">
            <w:pPr>
              <w:pStyle w:val="TableParagraph"/>
              <w:numPr>
                <w:ilvl w:val="2"/>
                <w:numId w:val="25"/>
              </w:numPr>
              <w:spacing w:before="117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Solve daily problems involving time zone.</w:t>
            </w:r>
          </w:p>
        </w:tc>
        <w:tc>
          <w:tcPr>
            <w:tcW w:w="1087" w:type="pct"/>
          </w:tcPr>
          <w:p w14:paraId="55DD235D" w14:textId="77777777" w:rsidR="000C7900" w:rsidRPr="0041399C" w:rsidRDefault="000C7900" w:rsidP="0041399C">
            <w:pPr>
              <w:pStyle w:val="TableParagraph"/>
              <w:spacing w:before="120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7E6E0162" w14:textId="1FA27B7E" w:rsidR="000C7900" w:rsidRPr="0041399C" w:rsidRDefault="000C7900" w:rsidP="0041399C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Calculation strategy including the usage of number line.</w:t>
            </w:r>
          </w:p>
        </w:tc>
        <w:tc>
          <w:tcPr>
            <w:tcW w:w="1760" w:type="pct"/>
            <w:gridSpan w:val="2"/>
            <w:vMerge/>
          </w:tcPr>
          <w:p w14:paraId="5D381007" w14:textId="77777777" w:rsidR="000C7900" w:rsidRPr="00F95CC6" w:rsidRDefault="000C7900" w:rsidP="0041399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F40AE4C" w14:textId="7B4496C8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597BE2" w14:textId="782E102A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2F0270" w14:textId="187D3AD0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45F2EA" w14:textId="77777777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6AC206" w14:textId="12A23F44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61DA6F" w14:textId="4605C025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A933F7" w14:textId="273B737B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CA0CFA" w14:textId="18609DC0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5782F9" w14:textId="0CEDDE3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F7B5F" w14:textId="77777777" w:rsidR="00777FDF" w:rsidRDefault="00777F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3707"/>
        <w:gridCol w:w="3747"/>
        <w:gridCol w:w="1711"/>
        <w:gridCol w:w="3016"/>
      </w:tblGrid>
      <w:tr w:rsidR="00777FDF" w:rsidRPr="00185CFC" w14:paraId="2D85C2A3" w14:textId="77777777" w:rsidTr="00777FDF">
        <w:trPr>
          <w:trHeight w:val="345"/>
        </w:trPr>
        <w:tc>
          <w:tcPr>
            <w:tcW w:w="1845" w:type="pct"/>
            <w:gridSpan w:val="2"/>
            <w:shd w:val="clear" w:color="auto" w:fill="FFD966" w:themeFill="accent4" w:themeFillTint="99"/>
          </w:tcPr>
          <w:p w14:paraId="131FBFAE" w14:textId="77777777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MEASUREMENT AND GEOMETRY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40922B8" w14:textId="5F69B211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TOPIC: 5.0 MEASUREMENT</w:t>
            </w:r>
          </w:p>
        </w:tc>
      </w:tr>
      <w:tr w:rsidR="00F87770" w:rsidRPr="00185CFC" w14:paraId="62C3B5F5" w14:textId="77777777" w:rsidTr="00777FDF">
        <w:trPr>
          <w:trHeight w:val="97"/>
        </w:trPr>
        <w:tc>
          <w:tcPr>
            <w:tcW w:w="465" w:type="pct"/>
            <w:vMerge w:val="restart"/>
            <w:shd w:val="clear" w:color="auto" w:fill="FFE599" w:themeFill="accent4" w:themeFillTint="66"/>
          </w:tcPr>
          <w:p w14:paraId="7F88C03A" w14:textId="2B623FAF" w:rsidR="00F87770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80" w:type="pct"/>
            <w:vMerge w:val="restart"/>
            <w:shd w:val="clear" w:color="auto" w:fill="FFE599" w:themeFill="accent4" w:themeFillTint="66"/>
          </w:tcPr>
          <w:p w14:paraId="4B02D940" w14:textId="68924C76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C43692E" w14:textId="7C75B738" w:rsidR="00F87770" w:rsidRPr="00185CFC" w:rsidRDefault="00F87770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395" w:type="pct"/>
            <w:vMerge w:val="restart"/>
            <w:shd w:val="clear" w:color="auto" w:fill="FFE599" w:themeFill="accent4" w:themeFillTint="66"/>
          </w:tcPr>
          <w:p w14:paraId="0126EA26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4CF15E83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39D73CE3" w14:textId="77777777" w:rsidTr="00777FDF">
        <w:trPr>
          <w:trHeight w:val="172"/>
        </w:trPr>
        <w:tc>
          <w:tcPr>
            <w:tcW w:w="465" w:type="pct"/>
            <w:vMerge/>
            <w:shd w:val="clear" w:color="auto" w:fill="FFE599" w:themeFill="accent4" w:themeFillTint="66"/>
          </w:tcPr>
          <w:p w14:paraId="092872AA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  <w:shd w:val="clear" w:color="auto" w:fill="FFE599" w:themeFill="accent4" w:themeFillTint="66"/>
          </w:tcPr>
          <w:p w14:paraId="6FC3A47E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5" w:type="pct"/>
            <w:vMerge/>
            <w:shd w:val="clear" w:color="auto" w:fill="FFE599" w:themeFill="accent4" w:themeFillTint="66"/>
          </w:tcPr>
          <w:p w14:paraId="3F8A7394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D80CDB5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1606389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87770" w:rsidRPr="00185CFC" w14:paraId="726D5309" w14:textId="77777777" w:rsidTr="00777FDF">
        <w:trPr>
          <w:trHeight w:val="3110"/>
        </w:trPr>
        <w:tc>
          <w:tcPr>
            <w:tcW w:w="465" w:type="pct"/>
          </w:tcPr>
          <w:p w14:paraId="47689CAF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98D08A7" w14:textId="77777777" w:rsidR="00F87770" w:rsidRDefault="00F87770" w:rsidP="00F87770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F988A23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69F81F94" w14:textId="77777777" w:rsidR="001B38F8" w:rsidRPr="00B94C7B" w:rsidRDefault="001B38F8" w:rsidP="001B38F8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6EE059D0" w14:textId="77777777" w:rsidR="001B38F8" w:rsidRPr="00B94C7B" w:rsidRDefault="001B38F8" w:rsidP="001B38F8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18.8.2025-</w:t>
            </w:r>
          </w:p>
          <w:p w14:paraId="2FE273BB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22.8.2025</w:t>
            </w:r>
          </w:p>
          <w:p w14:paraId="1D7E8774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A1F41AA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C26C60A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368838B6" w14:textId="77777777" w:rsidR="001B38F8" w:rsidRPr="00B94C7B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22F4781C" w14:textId="77777777" w:rsidR="001B38F8" w:rsidRPr="00F17B23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25.8.2025-29.8.2025</w:t>
            </w:r>
          </w:p>
          <w:p w14:paraId="17B0836B" w14:textId="77777777" w:rsidR="001B38F8" w:rsidRDefault="001B38F8" w:rsidP="001B38F8">
            <w:pPr>
              <w:widowControl w:val="0"/>
              <w:autoSpaceDE w:val="0"/>
              <w:autoSpaceDN w:val="0"/>
              <w:spacing w:before="1"/>
              <w:rPr>
                <w:rFonts w:cs="Calibri"/>
                <w:lang w:val="ms-MY"/>
              </w:rPr>
            </w:pPr>
          </w:p>
          <w:p w14:paraId="69AE7104" w14:textId="77777777" w:rsidR="001B38F8" w:rsidRPr="00F17B23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4329BCA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048F7F76" w14:textId="77777777" w:rsidR="001B38F8" w:rsidRPr="00B94C7B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101974A3" w14:textId="77777777" w:rsidR="001B38F8" w:rsidRPr="00B94C7B" w:rsidRDefault="001B38F8" w:rsidP="001B38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1.9.2025-</w:t>
            </w:r>
          </w:p>
          <w:p w14:paraId="02F33FD1" w14:textId="3B9C4F7B" w:rsidR="008A2F5A" w:rsidRPr="008A2F5A" w:rsidRDefault="001B38F8" w:rsidP="001B38F8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C7B">
              <w:rPr>
                <w:rFonts w:cs="Calibri"/>
                <w:b/>
                <w:lang w:val="ms-MY"/>
              </w:rPr>
              <w:t>5.9.2025</w:t>
            </w:r>
          </w:p>
        </w:tc>
        <w:tc>
          <w:tcPr>
            <w:tcW w:w="1380" w:type="pct"/>
          </w:tcPr>
          <w:p w14:paraId="71704C57" w14:textId="08B40021" w:rsidR="00F87770" w:rsidRPr="00777FDF" w:rsidRDefault="00777FDF" w:rsidP="00F87770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5.1 Problem Solving</w:t>
            </w:r>
          </w:p>
          <w:p w14:paraId="7C2DA50E" w14:textId="77777777" w:rsidR="00F87770" w:rsidRPr="00185CFC" w:rsidRDefault="00F87770" w:rsidP="00BD6A45">
            <w:pPr>
              <w:pStyle w:val="TableParagraph"/>
              <w:numPr>
                <w:ilvl w:val="2"/>
                <w:numId w:val="26"/>
              </w:numPr>
              <w:tabs>
                <w:tab w:val="left" w:pos="802"/>
              </w:tabs>
              <w:spacing w:before="119"/>
              <w:ind w:right="266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problems involving the relationship between length, mass and volume of</w:t>
            </w:r>
            <w:r w:rsidRPr="00185CF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liquid:</w:t>
            </w:r>
          </w:p>
          <w:p w14:paraId="7E22093C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0"/>
                <w:tab w:val="left" w:pos="1241"/>
              </w:tabs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mass</w:t>
            </w:r>
          </w:p>
          <w:p w14:paraId="3C2760DD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 volume of</w:t>
            </w:r>
            <w:r w:rsidRPr="00185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</w:t>
            </w:r>
          </w:p>
          <w:p w14:paraId="4106F10C" w14:textId="5C2CC250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Mass and volume of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liquid.</w:t>
            </w:r>
          </w:p>
        </w:tc>
        <w:tc>
          <w:tcPr>
            <w:tcW w:w="1395" w:type="pct"/>
          </w:tcPr>
          <w:p w14:paraId="3F4C4DE9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55BC48" w14:textId="77777777" w:rsidR="00F87770" w:rsidRPr="00185CFC" w:rsidRDefault="00F87770" w:rsidP="00F87770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D2511CB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49"/>
              </w:tabs>
              <w:spacing w:before="121" w:line="268" w:lineRule="exact"/>
              <w:ind w:left="448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62284121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problem;.</w:t>
            </w:r>
          </w:p>
          <w:p w14:paraId="3D578B85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</w:t>
            </w:r>
          </w:p>
          <w:p w14:paraId="629042CF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strategy;.and</w:t>
            </w:r>
          </w:p>
          <w:p w14:paraId="535FE2B4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2088F5A0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43B39F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79"/>
                <w:tab w:val="left" w:pos="480"/>
              </w:tabs>
              <w:ind w:right="183" w:hanging="30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problem solving strategies to solve problems such as making tables systematically, identifying patterns and logical reasoning.</w:t>
            </w:r>
          </w:p>
          <w:p w14:paraId="5D4EB2F3" w14:textId="77777777" w:rsidR="00F87770" w:rsidRPr="00185CFC" w:rsidRDefault="00F87770" w:rsidP="00F87770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FFF957A" w14:textId="2F340C77" w:rsidR="00F87770" w:rsidRPr="00185CFC" w:rsidRDefault="00F8777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learning.</w:t>
            </w:r>
          </w:p>
        </w:tc>
        <w:tc>
          <w:tcPr>
            <w:tcW w:w="1760" w:type="pct"/>
            <w:gridSpan w:val="2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185CFC" w:rsidRPr="00185CFC" w14:paraId="502920E8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B16476E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165332F1" w14:textId="77777777" w:rsidR="00185CFC" w:rsidRPr="00185CFC" w:rsidRDefault="00185CFC" w:rsidP="00185CFC">
                  <w:pPr>
                    <w:pStyle w:val="TableParagraph"/>
                    <w:spacing w:before="1"/>
                    <w:rPr>
                      <w:rFonts w:asciiTheme="minorHAnsi" w:hAnsiTheme="minorHAnsi" w:cstheme="minorHAnsi"/>
                    </w:rPr>
                  </w:pPr>
                </w:p>
                <w:p w14:paraId="50BF2632" w14:textId="10D609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State quantity of any measurement.</w:t>
                  </w:r>
                </w:p>
              </w:tc>
            </w:tr>
            <w:tr w:rsidR="00185CFC" w:rsidRPr="00185CFC" w14:paraId="0B3973D6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54E04ED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2D329EE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3C3D0018" w14:textId="79FC30A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relationship between two quantities involving measurement.</w:t>
                  </w:r>
                </w:p>
              </w:tc>
            </w:tr>
            <w:tr w:rsidR="00185CFC" w:rsidRPr="00185CFC" w14:paraId="5960ABB7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361D876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60437511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47BA83D7" w14:textId="16EEF0FC" w:rsidR="00185CFC" w:rsidRPr="00185CFC" w:rsidRDefault="00185CFC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Construct number sentences based on word problems involving measurement and justify the answer.</w:t>
                  </w:r>
                </w:p>
              </w:tc>
            </w:tr>
            <w:tr w:rsidR="00185CFC" w:rsidRPr="00185CFC" w14:paraId="38BC7AAA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CA878C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286E678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A8B2FFB" w14:textId="3C4489A6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measurement.</w:t>
                  </w:r>
                </w:p>
              </w:tc>
            </w:tr>
            <w:tr w:rsidR="00185CFC" w:rsidRPr="00185CFC" w14:paraId="52BCF0F4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31BA945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300A6623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4866427" w14:textId="19FD1613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 using various strategies.</w:t>
                  </w:r>
                </w:p>
              </w:tc>
            </w:tr>
            <w:tr w:rsidR="00185CFC" w:rsidRPr="00185CFC" w14:paraId="64C49DA4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357490B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687DA86B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0D71E0AA" w14:textId="37B2FFC4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65E08C25" w14:textId="77777777" w:rsidR="00F87770" w:rsidRPr="00185CFC" w:rsidRDefault="00F87770" w:rsidP="00F877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1C72E66F" w14:textId="505ECEAD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2B9F02" w14:textId="14BE815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741ED2" w14:textId="51C7285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630CBC" w14:textId="0239648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D2825B" w14:textId="514FB51F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E44CFC" w14:textId="4E706EB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54A153" w14:textId="065ECA8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8C990C" w14:textId="7B06BA37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22BF40" w14:textId="5524A095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315CE0" w14:textId="2CCAB9BE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777FDF" w:rsidRPr="00185CFC" w14:paraId="657F517A" w14:textId="77777777" w:rsidTr="00777FDF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6976592" w14:textId="1BB8498D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MEASUREMENT AND GEOMETRY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7920418A" w14:textId="6029A5AB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6.0 SPACE</w:t>
            </w:r>
          </w:p>
        </w:tc>
      </w:tr>
      <w:tr w:rsidR="00185CFC" w:rsidRPr="00185CFC" w14:paraId="115E2152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065A962" w14:textId="6FDB01A4" w:rsidR="00185CFC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26C3E049" w14:textId="4B24EC27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71FFC4E" w14:textId="324F4982" w:rsidR="00185CFC" w:rsidRPr="00185CFC" w:rsidRDefault="00185CF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611EFECC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D21B65E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6B674A99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6331134A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6CBDE92D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4CA767BF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4D43E2BA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405DD954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85CFC" w:rsidRPr="00185CFC" w14:paraId="408B6339" w14:textId="77777777" w:rsidTr="00A5184F">
        <w:trPr>
          <w:trHeight w:val="1932"/>
        </w:trPr>
        <w:tc>
          <w:tcPr>
            <w:tcW w:w="561" w:type="pct"/>
          </w:tcPr>
          <w:p w14:paraId="2465F29A" w14:textId="77777777" w:rsidR="00185CFC" w:rsidRPr="00185CFC" w:rsidRDefault="00185CFC" w:rsidP="00185CF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65B3CD3" w14:textId="77777777" w:rsidR="00185CFC" w:rsidRDefault="00185CFC" w:rsidP="00185C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F4D9B3C" w14:textId="77777777" w:rsidR="008A2F5A" w:rsidRDefault="008A2F5A" w:rsidP="008A2F5A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7C5AEAC" w14:textId="77777777" w:rsidR="001B38F8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45CAA685" w14:textId="77777777" w:rsidR="001B38F8" w:rsidRPr="00F17B23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0A631256" w14:textId="77777777" w:rsidR="001B38F8" w:rsidRPr="00BA7020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15C334CD" w14:textId="77777777" w:rsidR="001B38F8" w:rsidRPr="00BA7020" w:rsidRDefault="001B38F8" w:rsidP="001B38F8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>8.9.2025-</w:t>
            </w:r>
          </w:p>
          <w:p w14:paraId="154424AC" w14:textId="7CCD61DA" w:rsidR="008A2F5A" w:rsidRPr="008A2F5A" w:rsidRDefault="001B38F8" w:rsidP="001B38F8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12.9.2025</w:t>
            </w:r>
          </w:p>
        </w:tc>
        <w:tc>
          <w:tcPr>
            <w:tcW w:w="1601" w:type="pct"/>
          </w:tcPr>
          <w:p w14:paraId="7834A955" w14:textId="55B1D0B6" w:rsidR="00185CFC" w:rsidRPr="00777FDF" w:rsidRDefault="00777FDF" w:rsidP="00185CFC">
            <w:pPr>
              <w:pStyle w:val="TableParagraph"/>
              <w:spacing w:before="120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6.1 Angles</w:t>
            </w:r>
          </w:p>
          <w:p w14:paraId="27382A8C" w14:textId="77777777" w:rsid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Draw regular polygons up to eight sides on square grid, triangular grid or using</w:t>
            </w:r>
            <w:r w:rsidRPr="00185CF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computer software and measure the interior angles formed.</w:t>
            </w:r>
          </w:p>
          <w:p w14:paraId="1BFCB3BF" w14:textId="14AF6165" w:rsidR="00185CFC" w:rsidRP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Form angles based on given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degrees.</w:t>
            </w:r>
          </w:p>
        </w:tc>
        <w:tc>
          <w:tcPr>
            <w:tcW w:w="1230" w:type="pct"/>
          </w:tcPr>
          <w:p w14:paraId="3B95357F" w14:textId="4B152AB5" w:rsidR="00185CFC" w:rsidRPr="00185CFC" w:rsidRDefault="00777FDF" w:rsidP="00777FDF">
            <w:pPr>
              <w:pStyle w:val="TableParagraph"/>
              <w:spacing w:before="21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="00185CFC"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6632144A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61"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protractor and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ruler.</w:t>
            </w:r>
          </w:p>
          <w:p w14:paraId="2A413BD7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The angles given are up to 180</w:t>
            </w:r>
            <w:r w:rsidRPr="00185CFC">
              <w:rPr>
                <w:rFonts w:asciiTheme="minorHAnsi" w:hAnsiTheme="minorHAnsi" w:cstheme="minorHAnsi"/>
              </w:rPr>
              <w:t></w:t>
            </w:r>
            <w:r w:rsidRPr="00185CF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only.</w:t>
            </w:r>
          </w:p>
          <w:p w14:paraId="23A18298" w14:textId="77777777" w:rsidR="00185CFC" w:rsidRPr="00185CFC" w:rsidRDefault="00185CFC" w:rsidP="00185CFC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061BD2BF" w14:textId="77777777" w:rsidR="00185CFC" w:rsidRPr="00185CFC" w:rsidRDefault="00185CFC" w:rsidP="00185CFC">
            <w:pPr>
              <w:pStyle w:val="TableParagraph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3FC2A754" w14:textId="74708E79" w:rsidR="00185CFC" w:rsidRPr="00185CFC" w:rsidRDefault="00185CFC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Can use Microsoft Word, Excel and Geometer’s Sketchpad (GSP).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85CFC" w:rsidRPr="00185CFC" w14:paraId="648EF788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299A0CD2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384934C3" w14:textId="77777777" w:rsidR="00185CFC" w:rsidRPr="00185CFC" w:rsidRDefault="00185CFC" w:rsidP="00185CFC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</w:rPr>
                  </w:pPr>
                </w:p>
                <w:p w14:paraId="15EA9CD3" w14:textId="6B79E78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Recognise and label centre, diameter, radius and interior angles.</w:t>
                  </w:r>
                </w:p>
              </w:tc>
            </w:tr>
            <w:tr w:rsidR="00185CFC" w:rsidRPr="00185CFC" w14:paraId="66A7062A" w14:textId="77777777" w:rsidTr="00185CFC">
              <w:trPr>
                <w:trHeight w:val="1539"/>
              </w:trPr>
              <w:tc>
                <w:tcPr>
                  <w:tcW w:w="426" w:type="dxa"/>
                </w:tcPr>
                <w:p w14:paraId="5BBB150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31F82394" w14:textId="77777777" w:rsidR="00185CFC" w:rsidRPr="00185CFC" w:rsidRDefault="00185CFC" w:rsidP="00185CFC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</w:rPr>
                  </w:pPr>
                </w:p>
                <w:p w14:paraId="62796866" w14:textId="1779B4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centre, diameter, radius and interior angles of a circle.</w:t>
                  </w:r>
                </w:p>
              </w:tc>
            </w:tr>
            <w:tr w:rsidR="00185CFC" w:rsidRPr="00185CFC" w14:paraId="4AEE70F8" w14:textId="77777777" w:rsidTr="00185CFC">
              <w:trPr>
                <w:trHeight w:val="1702"/>
              </w:trPr>
              <w:tc>
                <w:tcPr>
                  <w:tcW w:w="426" w:type="dxa"/>
                </w:tcPr>
                <w:p w14:paraId="30A475C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60050FE" w14:textId="7777777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59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 regular polygons up to eight sides and measure the interior</w:t>
                  </w:r>
                  <w:r w:rsidRPr="00185CF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5DA9D5CF" w14:textId="77777777" w:rsid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Form given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4633C3E1" w14:textId="54FBDF14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circle.</w:t>
                  </w:r>
                </w:p>
              </w:tc>
            </w:tr>
            <w:tr w:rsidR="00185CFC" w:rsidRPr="00185CFC" w14:paraId="5BE974DA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3870B8F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21B37F59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1E7FD34" w14:textId="7E293ABE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space.</w:t>
                  </w:r>
                </w:p>
              </w:tc>
            </w:tr>
            <w:tr w:rsidR="00185CFC" w:rsidRPr="00185CFC" w14:paraId="66A014EF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634BB8B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2D77E10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500B8FFF" w14:textId="000C195D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 using various strategies.</w:t>
                  </w:r>
                </w:p>
              </w:tc>
            </w:tr>
            <w:tr w:rsidR="00185CFC" w:rsidRPr="00185CFC" w14:paraId="6F014046" w14:textId="77777777" w:rsidTr="00185CFC">
              <w:trPr>
                <w:trHeight w:val="1405"/>
              </w:trPr>
              <w:tc>
                <w:tcPr>
                  <w:tcW w:w="426" w:type="dxa"/>
                </w:tcPr>
                <w:p w14:paraId="264FF2D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0461113F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70079C3A" w14:textId="1ADF42F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space creatively and innovatively.</w:t>
                  </w:r>
                </w:p>
              </w:tc>
            </w:tr>
          </w:tbl>
          <w:p w14:paraId="1E0BAA27" w14:textId="77777777" w:rsidR="00185CFC" w:rsidRPr="00185CFC" w:rsidRDefault="00185CFC" w:rsidP="00185C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0A2193" w:rsidRPr="00185CFC" w14:paraId="210E9E19" w14:textId="77777777" w:rsidTr="000A2193">
        <w:trPr>
          <w:trHeight w:val="54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3C97EDC1" w14:textId="77777777" w:rsidR="000A2193" w:rsidRPr="000A2193" w:rsidRDefault="000A2193" w:rsidP="000A2193">
            <w:pPr>
              <w:spacing w:line="276" w:lineRule="auto"/>
              <w:ind w:left="80"/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  <w:r w:rsidRPr="000A2193">
              <w:rPr>
                <w:rFonts w:asciiTheme="minorHAnsi" w:eastAsia="Arial Narrow" w:hAnsiTheme="minorHAnsi" w:cstheme="minorHAnsi"/>
                <w:b/>
                <w:bCs/>
              </w:rPr>
              <w:t>CUTI PENGGAL 2 SESI 2025/2026</w:t>
            </w:r>
          </w:p>
          <w:p w14:paraId="3C809D35" w14:textId="2B88DBCF" w:rsidR="000A2193" w:rsidRPr="00185CFC" w:rsidRDefault="000A2193" w:rsidP="000A2193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  <w:b/>
              </w:rPr>
            </w:pPr>
            <w:r w:rsidRPr="000A2193">
              <w:rPr>
                <w:rFonts w:asciiTheme="minorHAnsi" w:eastAsia="Arial Narrow" w:hAnsiTheme="minorHAnsi" w:cstheme="minorHAnsi"/>
                <w:b/>
                <w:bCs/>
                <w:sz w:val="20"/>
                <w:szCs w:val="20"/>
              </w:rPr>
              <w:t>KUMPULAN A: 12.09.2025 - 20.09.2025, KUMPULAN B: 13.09.2025 - 21.09.2025</w:t>
            </w:r>
          </w:p>
        </w:tc>
        <w:tc>
          <w:tcPr>
            <w:tcW w:w="1608" w:type="pct"/>
            <w:gridSpan w:val="2"/>
            <w:vMerge/>
          </w:tcPr>
          <w:p w14:paraId="2D1BDD89" w14:textId="77777777" w:rsidR="000A2193" w:rsidRPr="00185CFC" w:rsidRDefault="000A2193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B38F8" w:rsidRPr="00185CFC" w14:paraId="537600CB" w14:textId="77777777" w:rsidTr="00C3302D">
        <w:trPr>
          <w:trHeight w:val="1892"/>
        </w:trPr>
        <w:tc>
          <w:tcPr>
            <w:tcW w:w="561" w:type="pct"/>
          </w:tcPr>
          <w:p w14:paraId="16ACBA99" w14:textId="77777777" w:rsidR="001B38F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B7F2FC2" w14:textId="77777777" w:rsidR="001B38F8" w:rsidRPr="00F17B23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59581DCF" w14:textId="77777777" w:rsidR="001B38F8" w:rsidRPr="00BA7020" w:rsidRDefault="001B38F8" w:rsidP="001B38F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247C839D" w14:textId="77777777" w:rsidR="001B38F8" w:rsidRPr="00BA7020" w:rsidRDefault="001B38F8" w:rsidP="001B38F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>22.9.2025-</w:t>
            </w:r>
          </w:p>
          <w:p w14:paraId="3E6A5F5E" w14:textId="57D1E9B6" w:rsidR="001B38F8" w:rsidRPr="00777FDF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26.9.2025</w:t>
            </w:r>
          </w:p>
        </w:tc>
        <w:tc>
          <w:tcPr>
            <w:tcW w:w="1601" w:type="pct"/>
          </w:tcPr>
          <w:p w14:paraId="478DFB30" w14:textId="2AD52A5A" w:rsidR="001B38F8" w:rsidRPr="00777FDF" w:rsidRDefault="001B38F8" w:rsidP="001B38F8">
            <w:pPr>
              <w:pStyle w:val="TableParagraph"/>
              <w:tabs>
                <w:tab w:val="left" w:pos="809"/>
              </w:tabs>
              <w:spacing w:before="120"/>
              <w:ind w:left="116" w:right="550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6.2 Circles</w:t>
            </w:r>
          </w:p>
          <w:p w14:paraId="3F87139F" w14:textId="39F6AE6A" w:rsidR="001B38F8" w:rsidRDefault="001B38F8" w:rsidP="001B38F8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Recognise centre, diameter and radius of a circle.</w:t>
            </w:r>
          </w:p>
          <w:p w14:paraId="5E67E238" w14:textId="7FA0310F" w:rsidR="001B38F8" w:rsidRPr="00A42470" w:rsidRDefault="001B38F8" w:rsidP="001B38F8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Draw a circle based on given radius then label centre, radius and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diameter.</w:t>
            </w:r>
          </w:p>
        </w:tc>
        <w:tc>
          <w:tcPr>
            <w:tcW w:w="1230" w:type="pct"/>
          </w:tcPr>
          <w:p w14:paraId="4020131D" w14:textId="77777777" w:rsidR="001B38F8" w:rsidRPr="00185CFC" w:rsidRDefault="001B38F8" w:rsidP="001B38F8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298A0A8A" w14:textId="77777777" w:rsidR="001B38F8" w:rsidRPr="00185CFC" w:rsidRDefault="001B38F8" w:rsidP="001B38F8">
            <w:pPr>
              <w:pStyle w:val="TableParagraph"/>
              <w:spacing w:before="118"/>
              <w:ind w:left="105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A complete rotation is 360</w:t>
            </w:r>
            <w:r w:rsidRPr="00185CFC">
              <w:rPr>
                <w:rFonts w:asciiTheme="minorHAnsi" w:hAnsiTheme="minorHAnsi" w:cstheme="minorHAnsi"/>
              </w:rPr>
              <w:t>.</w:t>
            </w:r>
          </w:p>
          <w:p w14:paraId="2FC32328" w14:textId="77777777" w:rsidR="001B38F8" w:rsidRPr="00185CFC" w:rsidRDefault="001B38F8" w:rsidP="001B38F8">
            <w:pPr>
              <w:pStyle w:val="TableParagraph"/>
              <w:spacing w:before="132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98947D1" w14:textId="6C2872E5" w:rsidR="001B38F8" w:rsidRPr="00185CFC" w:rsidRDefault="001B38F8" w:rsidP="001B38F8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Draw circles with aid of creative and innovative materials.</w:t>
            </w:r>
          </w:p>
        </w:tc>
        <w:tc>
          <w:tcPr>
            <w:tcW w:w="1608" w:type="pct"/>
            <w:gridSpan w:val="2"/>
            <w:vMerge/>
          </w:tcPr>
          <w:p w14:paraId="7294D9D7" w14:textId="77777777" w:rsidR="001B38F8" w:rsidRPr="00185CFC" w:rsidRDefault="001B38F8" w:rsidP="001B38F8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B38F8" w:rsidRPr="00185CFC" w14:paraId="07CA16F3" w14:textId="77777777" w:rsidTr="00C3302D">
        <w:trPr>
          <w:trHeight w:val="2125"/>
        </w:trPr>
        <w:tc>
          <w:tcPr>
            <w:tcW w:w="561" w:type="pct"/>
          </w:tcPr>
          <w:p w14:paraId="33D45E6A" w14:textId="77777777" w:rsidR="001B38F8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7536DCA6" w14:textId="77777777" w:rsidR="001B38F8" w:rsidRPr="00BE0C78" w:rsidRDefault="001B38F8" w:rsidP="001B38F8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31</w:t>
            </w:r>
          </w:p>
          <w:p w14:paraId="54BBCBD5" w14:textId="77777777" w:rsidR="001B38F8" w:rsidRPr="00BE0C78" w:rsidRDefault="001B38F8" w:rsidP="001B38F8">
            <w:pPr>
              <w:jc w:val="center"/>
              <w:rPr>
                <w:rFonts w:cstheme="minorHAnsi"/>
                <w:b/>
              </w:rPr>
            </w:pPr>
          </w:p>
          <w:p w14:paraId="43878A36" w14:textId="77777777" w:rsidR="001B38F8" w:rsidRPr="00BA7020" w:rsidRDefault="001B38F8" w:rsidP="001B38F8">
            <w:pPr>
              <w:jc w:val="center"/>
              <w:rPr>
                <w:rFonts w:cstheme="minorHAnsi"/>
                <w:b/>
              </w:rPr>
            </w:pPr>
            <w:r w:rsidRPr="00BA7020">
              <w:rPr>
                <w:rFonts w:cstheme="minorHAnsi"/>
                <w:b/>
              </w:rPr>
              <w:t xml:space="preserve">Kump B: </w:t>
            </w:r>
          </w:p>
          <w:p w14:paraId="41CE1FAB" w14:textId="77777777" w:rsidR="001B38F8" w:rsidRPr="00BA7020" w:rsidRDefault="001B38F8" w:rsidP="001B38F8">
            <w:pPr>
              <w:jc w:val="center"/>
              <w:rPr>
                <w:rFonts w:cstheme="minorHAnsi"/>
                <w:b/>
              </w:rPr>
            </w:pPr>
            <w:r w:rsidRPr="00BA7020">
              <w:rPr>
                <w:rFonts w:cstheme="minorHAnsi"/>
                <w:b/>
              </w:rPr>
              <w:t>29.9.2025-</w:t>
            </w:r>
          </w:p>
          <w:p w14:paraId="1BA1CC19" w14:textId="77777777" w:rsidR="001B38F8" w:rsidRPr="00BE0C7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theme="minorHAnsi"/>
                <w:b/>
              </w:rPr>
              <w:t>3.10.2025</w:t>
            </w:r>
          </w:p>
          <w:p w14:paraId="291FA0EB" w14:textId="77777777" w:rsidR="001B38F8" w:rsidRPr="00BE0C78" w:rsidRDefault="001B38F8" w:rsidP="001B38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32</w:t>
            </w:r>
          </w:p>
          <w:p w14:paraId="3D6D15F0" w14:textId="77777777" w:rsidR="001B38F8" w:rsidRPr="00BA7020" w:rsidRDefault="001B38F8" w:rsidP="001B38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710956F7" w14:textId="1CEF655E" w:rsidR="001B38F8" w:rsidRPr="00185CFC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6.10.2025-10.10.2025</w:t>
            </w:r>
          </w:p>
        </w:tc>
        <w:tc>
          <w:tcPr>
            <w:tcW w:w="1601" w:type="pct"/>
          </w:tcPr>
          <w:p w14:paraId="4858347D" w14:textId="12BB30E4" w:rsidR="001B38F8" w:rsidRPr="00777FDF" w:rsidRDefault="001B38F8" w:rsidP="001B38F8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 xml:space="preserve"> 6.3 Problem solving</w:t>
            </w:r>
          </w:p>
          <w:p w14:paraId="0E5A3F2A" w14:textId="19B17813" w:rsidR="001B38F8" w:rsidRPr="00185CFC" w:rsidRDefault="001B38F8" w:rsidP="001B38F8">
            <w:pPr>
              <w:pStyle w:val="TableParagraph"/>
              <w:numPr>
                <w:ilvl w:val="2"/>
                <w:numId w:val="46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routine problems involving space.</w:t>
            </w:r>
          </w:p>
        </w:tc>
        <w:tc>
          <w:tcPr>
            <w:tcW w:w="1230" w:type="pct"/>
          </w:tcPr>
          <w:p w14:paraId="3B15AC91" w14:textId="77777777" w:rsidR="001B38F8" w:rsidRPr="00185CFC" w:rsidRDefault="001B38F8" w:rsidP="001B38F8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498A183B" w14:textId="77777777" w:rsidR="001B38F8" w:rsidRPr="00185CFC" w:rsidRDefault="001B38F8" w:rsidP="001B38F8">
            <w:pPr>
              <w:pStyle w:val="TableParagraph"/>
              <w:numPr>
                <w:ilvl w:val="0"/>
                <w:numId w:val="31"/>
              </w:numPr>
              <w:tabs>
                <w:tab w:val="left" w:pos="477"/>
                <w:tab w:val="left" w:pos="478"/>
              </w:tabs>
              <w:spacing w:before="121" w:line="268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51D07C4E" w14:textId="77777777" w:rsidR="001B38F8" w:rsidRPr="00185CFC" w:rsidRDefault="001B38F8" w:rsidP="001B38F8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1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</w:t>
            </w:r>
          </w:p>
          <w:p w14:paraId="463D9341" w14:textId="77777777" w:rsidR="001B38F8" w:rsidRPr="00185CFC" w:rsidRDefault="001B38F8" w:rsidP="001B38F8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</w:t>
            </w:r>
          </w:p>
          <w:p w14:paraId="4346F310" w14:textId="77777777" w:rsidR="001B38F8" w:rsidRPr="00185CFC" w:rsidRDefault="001B38F8" w:rsidP="001B38F8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1"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 strategy;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and</w:t>
            </w:r>
          </w:p>
          <w:p w14:paraId="13E78D79" w14:textId="77777777" w:rsidR="001B38F8" w:rsidRPr="00185CFC" w:rsidRDefault="001B38F8" w:rsidP="001B38F8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0871EE97" w14:textId="352B1A92" w:rsidR="001B38F8" w:rsidRPr="00185CFC" w:rsidRDefault="001B38F8" w:rsidP="001B38F8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15DAD92B" w14:textId="77777777" w:rsidR="001B38F8" w:rsidRPr="00185CFC" w:rsidRDefault="001B38F8" w:rsidP="001B38F8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7844725B" w14:textId="5E4480AB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08FBFD" w14:textId="5970C2E1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F1117F" w14:textId="5476D58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777FDF" w:rsidRPr="00F95CC6" w14:paraId="2F751513" w14:textId="77777777" w:rsidTr="00777FDF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1C1E0181" w14:textId="7FB31D41" w:rsidR="00777FDF" w:rsidRPr="004C227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462C603E" w14:textId="5B26FEFF" w:rsidR="00777FDF" w:rsidRPr="004C227C" w:rsidRDefault="00FB4B9C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="00777FDF"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0C066B" w:rsidRPr="00F95CC6" w14:paraId="612F933D" w14:textId="77777777" w:rsidTr="0093229E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B6389E" w14:textId="25751A3E" w:rsidR="000C066B" w:rsidRPr="00F95CC6" w:rsidRDefault="00EB633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3922510" w14:textId="6CB50CCD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EA6E083" w14:textId="2BA3521E" w:rsidR="000C066B" w:rsidRPr="00F95CC6" w:rsidRDefault="000C066B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02FFD6A3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BD9E4E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0C066B" w:rsidRPr="00F95CC6" w14:paraId="0F57FE3B" w14:textId="77777777" w:rsidTr="0093229E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79307EC5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47C562F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41032469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098BA18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6E27FE6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1B38F8" w:rsidRPr="00F95CC6" w14:paraId="6E7483A9" w14:textId="77777777" w:rsidTr="008767F0">
        <w:trPr>
          <w:trHeight w:val="4528"/>
        </w:trPr>
        <w:tc>
          <w:tcPr>
            <w:tcW w:w="461" w:type="pct"/>
            <w:vAlign w:val="center"/>
          </w:tcPr>
          <w:p w14:paraId="0B7F1E4A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B9AE1D" w14:textId="77777777" w:rsidR="001B38F8" w:rsidRDefault="001B38F8" w:rsidP="001B38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3C594EF9" w14:textId="77777777" w:rsidR="001B38F8" w:rsidRPr="00BA7020" w:rsidRDefault="001B38F8" w:rsidP="001B38F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27F059C5" w14:textId="49378863" w:rsidR="001B38F8" w:rsidRPr="00EB633D" w:rsidRDefault="001B38F8" w:rsidP="001B38F8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13.10.2025-17.10.2025</w:t>
            </w:r>
          </w:p>
        </w:tc>
        <w:tc>
          <w:tcPr>
            <w:tcW w:w="1434" w:type="pct"/>
          </w:tcPr>
          <w:p w14:paraId="42A29FF0" w14:textId="77777777" w:rsidR="001B38F8" w:rsidRDefault="001B38F8" w:rsidP="001B38F8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0EFA9B4" w14:textId="3ED2EBD8" w:rsidR="001B38F8" w:rsidRDefault="001B38F8" w:rsidP="001B38F8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Pr="00777FDF">
              <w:rPr>
                <w:rFonts w:asciiTheme="minorHAnsi" w:hAnsiTheme="minorHAnsi" w:cstheme="minorHAnsi"/>
                <w:b/>
                <w:bCs/>
              </w:rPr>
              <w:t>7.1 Coordinates in first quadrant</w:t>
            </w:r>
          </w:p>
          <w:p w14:paraId="3385B2EF" w14:textId="77777777" w:rsidR="001B38F8" w:rsidRDefault="001B38F8" w:rsidP="001B38F8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7F20993" w14:textId="77777777" w:rsidR="001B38F8" w:rsidRDefault="001B38F8" w:rsidP="001B38F8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 w:rsidRPr="00777FDF">
              <w:rPr>
                <w:rFonts w:asciiTheme="minorHAnsi" w:hAnsiTheme="minorHAnsi" w:cstheme="minorHAnsi"/>
              </w:rPr>
              <w:t xml:space="preserve">7.1.1 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0C066B">
              <w:rPr>
                <w:rFonts w:asciiTheme="minorHAnsi" w:hAnsiTheme="minorHAnsi" w:cstheme="minorHAnsi"/>
              </w:rPr>
              <w:t xml:space="preserve">Determine horizontal and vertical </w:t>
            </w:r>
          </w:p>
          <w:p w14:paraId="227205ED" w14:textId="77777777" w:rsidR="001B38F8" w:rsidRDefault="001B38F8" w:rsidP="001B38F8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Pr="000C066B">
              <w:rPr>
                <w:rFonts w:asciiTheme="minorHAnsi" w:hAnsiTheme="minorHAnsi" w:cstheme="minorHAnsi"/>
              </w:rPr>
              <w:t xml:space="preserve">distance between two locations </w:t>
            </w:r>
          </w:p>
          <w:p w14:paraId="57151D8B" w14:textId="02982CD7" w:rsidR="001B38F8" w:rsidRPr="000C066B" w:rsidRDefault="001B38F8" w:rsidP="001B38F8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Pr="000C066B">
              <w:rPr>
                <w:rFonts w:asciiTheme="minorHAnsi" w:hAnsiTheme="minorHAnsi" w:cstheme="minorHAnsi"/>
              </w:rPr>
              <w:t>based on given</w:t>
            </w:r>
            <w:r w:rsidRPr="000C066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scale.</w:t>
            </w:r>
          </w:p>
        </w:tc>
        <w:tc>
          <w:tcPr>
            <w:tcW w:w="1345" w:type="pct"/>
          </w:tcPr>
          <w:p w14:paraId="7D9C727C" w14:textId="77777777" w:rsidR="001B38F8" w:rsidRPr="000C066B" w:rsidRDefault="001B38F8" w:rsidP="001B38F8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5E0FD00" w14:textId="77777777" w:rsidR="001B38F8" w:rsidRPr="000C066B" w:rsidRDefault="001B38F8" w:rsidP="001B38F8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5356CFE0" w14:textId="77777777" w:rsidR="001B38F8" w:rsidRPr="000C066B" w:rsidRDefault="001B38F8" w:rsidP="001B38F8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Location is represented by</w:t>
            </w:r>
            <w:r w:rsidRPr="000C066B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coordinates.</w:t>
            </w:r>
          </w:p>
          <w:p w14:paraId="4471AD59" w14:textId="77777777" w:rsidR="001B38F8" w:rsidRPr="000C066B" w:rsidRDefault="001B38F8" w:rsidP="001B38F8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8141B87" w14:textId="77777777" w:rsidR="001B38F8" w:rsidRPr="000C066B" w:rsidRDefault="001B38F8" w:rsidP="001B38F8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Use scale, such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as:</w:t>
            </w:r>
          </w:p>
          <w:p w14:paraId="1670EEF9" w14:textId="77777777" w:rsidR="001B38F8" w:rsidRPr="000C066B" w:rsidRDefault="001B38F8" w:rsidP="001B38F8">
            <w:pPr>
              <w:pStyle w:val="TableParagraph"/>
              <w:numPr>
                <w:ilvl w:val="1"/>
                <w:numId w:val="32"/>
              </w:numPr>
              <w:tabs>
                <w:tab w:val="left" w:pos="1045"/>
                <w:tab w:val="left" w:pos="104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1 cm represents 1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058C93A3" w14:textId="77777777" w:rsidR="001B38F8" w:rsidRPr="000C066B" w:rsidRDefault="001B38F8" w:rsidP="001B38F8">
            <w:pPr>
              <w:pStyle w:val="TableParagraph"/>
              <w:tabs>
                <w:tab w:val="left" w:pos="1045"/>
              </w:tabs>
              <w:spacing w:before="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b.</w:t>
            </w:r>
            <w:r w:rsidRPr="000C066B">
              <w:rPr>
                <w:rFonts w:asciiTheme="minorHAnsi" w:hAnsiTheme="minorHAnsi" w:cstheme="minorHAnsi"/>
              </w:rPr>
              <w:tab/>
              <w:t>1 : 100 000</w:t>
            </w:r>
          </w:p>
          <w:p w14:paraId="7D088B22" w14:textId="77777777" w:rsidR="001B38F8" w:rsidRPr="000C066B" w:rsidRDefault="001B38F8" w:rsidP="001B38F8">
            <w:pPr>
              <w:pStyle w:val="TableParagraph"/>
              <w:tabs>
                <w:tab w:val="left" w:pos="1045"/>
                <w:tab w:val="left" w:pos="1537"/>
                <w:tab w:val="left" w:pos="2026"/>
                <w:tab w:val="left" w:pos="2513"/>
                <w:tab w:val="left" w:pos="3002"/>
                <w:tab w:val="left" w:pos="3489"/>
              </w:tabs>
              <w:spacing w:after="5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c.</w:t>
            </w:r>
            <w:r w:rsidRPr="000C066B">
              <w:rPr>
                <w:rFonts w:asciiTheme="minorHAnsi" w:hAnsiTheme="minorHAnsi" w:cstheme="minorHAnsi"/>
              </w:rPr>
              <w:tab/>
              <w:t>0</w:t>
            </w:r>
            <w:r w:rsidRPr="000C066B">
              <w:rPr>
                <w:rFonts w:asciiTheme="minorHAnsi" w:hAnsiTheme="minorHAnsi" w:cstheme="minorHAnsi"/>
              </w:rPr>
              <w:tab/>
              <w:t>1</w:t>
            </w:r>
            <w:r w:rsidRPr="000C066B">
              <w:rPr>
                <w:rFonts w:asciiTheme="minorHAnsi" w:hAnsiTheme="minorHAnsi" w:cstheme="minorHAnsi"/>
              </w:rPr>
              <w:tab/>
              <w:t>2</w:t>
            </w:r>
            <w:r w:rsidRPr="000C066B">
              <w:rPr>
                <w:rFonts w:asciiTheme="minorHAnsi" w:hAnsiTheme="minorHAnsi" w:cstheme="minorHAnsi"/>
              </w:rPr>
              <w:tab/>
              <w:t>3</w:t>
            </w:r>
            <w:r w:rsidRPr="000C066B">
              <w:rPr>
                <w:rFonts w:asciiTheme="minorHAnsi" w:hAnsiTheme="minorHAnsi" w:cstheme="minorHAnsi"/>
              </w:rPr>
              <w:tab/>
              <w:t>4</w:t>
            </w:r>
            <w:r w:rsidRPr="000C066B">
              <w:rPr>
                <w:rFonts w:asciiTheme="minorHAnsi" w:hAnsiTheme="minorHAnsi" w:cstheme="minorHAnsi"/>
              </w:rPr>
              <w:tab/>
              <w:t>5</w:t>
            </w:r>
            <w:r w:rsidRPr="000C066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4BCE9D06" w14:textId="77777777" w:rsidR="001B38F8" w:rsidRPr="000C066B" w:rsidRDefault="00000000" w:rsidP="001B38F8">
            <w:pPr>
              <w:pStyle w:val="TableParagraph"/>
              <w:ind w:left="11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pict w14:anchorId="200BBE9E">
                <v:group id="_x0000_s2052" style="width:123.7pt;height:11pt;mso-position-horizontal-relative:char;mso-position-vertical-relative:line" coordsize="2474,220">
                  <v:shape id="_x0000_s2053" style="position:absolute;left:15;width:2444;height:216" coordorigin="15" coordsize="2444,216" o:spt="100" adj="0,,0" path="m15,205r2444,m15,216l15,m520,216l520,t485,216l1005,t484,216l1489,t505,216l1994,t464,216l2458,e" filled="f" strokeweight="1.5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20A16169" w14:textId="506ACAD1" w:rsidR="001B38F8" w:rsidRPr="000C066B" w:rsidRDefault="001B38F8" w:rsidP="001B38F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Emphasise on reading the scale</w:t>
            </w:r>
            <w:r w:rsidRPr="000C066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correctly.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1B38F8" w:rsidRPr="00F95CC6" w14:paraId="2BE83FAC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A22B430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2BDA9183" w14:textId="77777777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5067745F" w14:textId="7B0D12B3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1B38F8" w:rsidRPr="00F95CC6" w14:paraId="59A4EDC1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7DF7730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11C30553" w14:textId="77777777" w:rsidR="001B38F8" w:rsidRPr="000C066B" w:rsidRDefault="001B38F8" w:rsidP="001B38F8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01AFF741" w14:textId="77777777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336ED43C" w14:textId="77777777" w:rsidR="001B38F8" w:rsidRDefault="001B38F8" w:rsidP="001B38F8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EC2DC7" w14:textId="7DB21223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1B38F8" w:rsidRPr="00F95CC6" w14:paraId="0657B255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2741E360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3477B75A" w14:textId="77777777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6FC1CC49" w14:textId="77777777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506D2600" w14:textId="78C70F7E" w:rsidR="001B38F8" w:rsidRPr="000C066B" w:rsidRDefault="001B38F8" w:rsidP="001B38F8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1B38F8" w:rsidRPr="00F95CC6" w14:paraId="40C47DC1" w14:textId="77777777" w:rsidTr="000C066B">
              <w:trPr>
                <w:trHeight w:val="844"/>
              </w:trPr>
              <w:tc>
                <w:tcPr>
                  <w:tcW w:w="421" w:type="dxa"/>
                </w:tcPr>
                <w:p w14:paraId="6D6122AB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28F45743" w14:textId="56867A96" w:rsidR="001B38F8" w:rsidRPr="000C066B" w:rsidRDefault="001B38F8" w:rsidP="001B38F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1B38F8" w:rsidRPr="00F95CC6" w14:paraId="5EBBA93D" w14:textId="77777777" w:rsidTr="000C066B">
              <w:trPr>
                <w:trHeight w:val="1052"/>
              </w:trPr>
              <w:tc>
                <w:tcPr>
                  <w:tcW w:w="421" w:type="dxa"/>
                </w:tcPr>
                <w:p w14:paraId="4D193BD7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599FB3A5" w14:textId="0A573367" w:rsidR="001B38F8" w:rsidRPr="000C066B" w:rsidRDefault="001B38F8" w:rsidP="001B38F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1B38F8" w:rsidRPr="00F95CC6" w14:paraId="6F068231" w14:textId="77777777" w:rsidTr="000C066B">
              <w:trPr>
                <w:trHeight w:val="1150"/>
              </w:trPr>
              <w:tc>
                <w:tcPr>
                  <w:tcW w:w="421" w:type="dxa"/>
                </w:tcPr>
                <w:p w14:paraId="6058835E" w14:textId="77777777" w:rsidR="001B38F8" w:rsidRPr="00F95CC6" w:rsidRDefault="001B38F8" w:rsidP="001B38F8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3023F8A4" w14:textId="6CBA4F83" w:rsidR="001B38F8" w:rsidRPr="000C066B" w:rsidRDefault="001B38F8" w:rsidP="001B38F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7BD911A" w14:textId="77777777" w:rsidR="001B38F8" w:rsidRPr="00F95CC6" w:rsidRDefault="001B38F8" w:rsidP="001B38F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B38F8" w:rsidRPr="00F95CC6" w14:paraId="09A5CA4F" w14:textId="77777777" w:rsidTr="008767F0">
        <w:trPr>
          <w:trHeight w:val="2136"/>
        </w:trPr>
        <w:tc>
          <w:tcPr>
            <w:tcW w:w="461" w:type="pct"/>
            <w:vAlign w:val="center"/>
          </w:tcPr>
          <w:p w14:paraId="068910BE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5353F30F" w14:textId="77777777" w:rsidR="001B38F8" w:rsidRPr="00EA3DB5" w:rsidRDefault="001B38F8" w:rsidP="001B38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6A05C77" w14:textId="77777777" w:rsidR="001B38F8" w:rsidRPr="00BA7020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Kump B:</w:t>
            </w:r>
          </w:p>
          <w:p w14:paraId="61082F26" w14:textId="77777777" w:rsidR="001B38F8" w:rsidRPr="00BA7020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06EBD5D8" w14:textId="1205B08E" w:rsidR="001B38F8" w:rsidRPr="00EB633D" w:rsidRDefault="001B38F8" w:rsidP="001B38F8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24.10.2025</w:t>
            </w:r>
          </w:p>
        </w:tc>
        <w:tc>
          <w:tcPr>
            <w:tcW w:w="1434" w:type="pct"/>
          </w:tcPr>
          <w:p w14:paraId="0D85AAB1" w14:textId="050147D7" w:rsidR="001B38F8" w:rsidRPr="00750626" w:rsidRDefault="001B38F8" w:rsidP="001B38F8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0626">
              <w:rPr>
                <w:rFonts w:asciiTheme="minorHAnsi" w:hAnsiTheme="minorHAnsi" w:cstheme="minorHAnsi"/>
                <w:b/>
                <w:bCs/>
              </w:rPr>
              <w:t>7.2 Ratio</w:t>
            </w:r>
          </w:p>
          <w:p w14:paraId="7156EFD4" w14:textId="77777777" w:rsidR="001B38F8" w:rsidRDefault="001B38F8" w:rsidP="001B38F8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 xml:space="preserve">7.2.1 Represent ratio of two quantities in </w:t>
            </w:r>
          </w:p>
          <w:p w14:paraId="2077853B" w14:textId="7DEC1ABE" w:rsidR="001B38F8" w:rsidRPr="000C066B" w:rsidRDefault="001B38F8" w:rsidP="001B38F8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Pr="000C066B">
              <w:rPr>
                <w:rFonts w:asciiTheme="minorHAnsi" w:hAnsiTheme="minorHAnsi" w:cstheme="minorHAnsi"/>
              </w:rPr>
              <w:t>the simplest form.</w:t>
            </w:r>
          </w:p>
        </w:tc>
        <w:tc>
          <w:tcPr>
            <w:tcW w:w="1345" w:type="pct"/>
          </w:tcPr>
          <w:p w14:paraId="3F1FBD97" w14:textId="77777777" w:rsidR="001B38F8" w:rsidRPr="000C066B" w:rsidRDefault="001B38F8" w:rsidP="001B38F8">
            <w:pPr>
              <w:pStyle w:val="TableParagraph"/>
              <w:spacing w:before="122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1B256435" w14:textId="42638A44" w:rsidR="001B38F8" w:rsidRPr="000C066B" w:rsidRDefault="001B38F8" w:rsidP="001B38F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Ratio involves whole numbers only.</w:t>
            </w:r>
          </w:p>
        </w:tc>
        <w:tc>
          <w:tcPr>
            <w:tcW w:w="1760" w:type="pct"/>
            <w:gridSpan w:val="2"/>
            <w:vMerge/>
          </w:tcPr>
          <w:p w14:paraId="0481FBCE" w14:textId="77777777" w:rsidR="001B38F8" w:rsidRPr="00F95CC6" w:rsidRDefault="001B38F8" w:rsidP="001B38F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9C4AD" w14:textId="71220957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F2CA6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9B34DE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5CCC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CD406C" w14:textId="2268C0C1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289545" w14:textId="57BBF32D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0248F7" w:rsidRPr="00F95CC6" w14:paraId="543CBC23" w14:textId="77777777" w:rsidTr="000248F7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53F26765" w14:textId="77777777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157568A8" w14:textId="483B0DBA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9C1141" w:rsidRPr="00F95CC6" w14:paraId="0847E6D9" w14:textId="77777777" w:rsidTr="009C1141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0A7304" w14:textId="3375AC31" w:rsidR="009C1141" w:rsidRPr="00F95CC6" w:rsidRDefault="001A7ED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0AD750A" w14:textId="10C3662E" w:rsidR="001A7ED1" w:rsidRDefault="001A7ED1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0EB344C" w14:textId="590F07DC" w:rsidR="009C1141" w:rsidRPr="00F95CC6" w:rsidRDefault="009C1141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3A422B44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17829983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C1141" w:rsidRPr="00F95CC6" w14:paraId="635F6D43" w14:textId="77777777" w:rsidTr="009C1141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496FC569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FF517EC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58A39D36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17D310B6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734E5C5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EB633D" w:rsidRPr="00F95CC6" w14:paraId="3E9F5D77" w14:textId="77777777" w:rsidTr="009C1141">
        <w:trPr>
          <w:trHeight w:val="3252"/>
        </w:trPr>
        <w:tc>
          <w:tcPr>
            <w:tcW w:w="461" w:type="pct"/>
            <w:vMerge w:val="restart"/>
          </w:tcPr>
          <w:p w14:paraId="7B5E79AB" w14:textId="77777777" w:rsidR="00EB633D" w:rsidRDefault="00EB633D" w:rsidP="009C114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552F0F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ABD4E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2FBD37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508E82" w14:textId="77777777" w:rsid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5DFB46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37D8C90" w14:textId="77777777" w:rsidR="001B38F8" w:rsidRDefault="001B38F8" w:rsidP="001B38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2864BE0" w14:textId="77777777" w:rsidR="001B38F8" w:rsidRPr="00BA7020" w:rsidRDefault="001B38F8" w:rsidP="001B38F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Kump B:</w:t>
            </w:r>
          </w:p>
          <w:p w14:paraId="2811B7D0" w14:textId="5519A8DD" w:rsidR="00EB633D" w:rsidRPr="00EB633D" w:rsidRDefault="001B38F8" w:rsidP="001B38F8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434" w:type="pct"/>
          </w:tcPr>
          <w:p w14:paraId="2A10DF29" w14:textId="317EC9DC" w:rsidR="00EB633D" w:rsidRPr="001A7ED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spacing w:before="119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1A7ED1">
              <w:rPr>
                <w:rFonts w:asciiTheme="minorHAnsi" w:hAnsiTheme="minorHAnsi" w:cstheme="minorHAnsi"/>
                <w:b/>
                <w:bCs/>
              </w:rPr>
              <w:t>7.3 Proportion</w:t>
            </w:r>
          </w:p>
          <w:p w14:paraId="32E5E99F" w14:textId="77777777" w:rsidR="00EB633D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7.3.</w:t>
            </w:r>
            <w:r>
              <w:rPr>
                <w:rFonts w:asciiTheme="minorHAnsi" w:hAnsiTheme="minorHAnsi" w:cstheme="minorHAnsi"/>
              </w:rPr>
              <w:t xml:space="preserve">1   </w:t>
            </w:r>
            <w:r w:rsidRPr="009C1141">
              <w:rPr>
                <w:rFonts w:asciiTheme="minorHAnsi" w:hAnsiTheme="minorHAnsi" w:cstheme="minorHAnsi"/>
              </w:rPr>
              <w:t xml:space="preserve">Determine the proportionate </w:t>
            </w:r>
          </w:p>
          <w:p w14:paraId="10C87B8C" w14:textId="58131B4D" w:rsidR="00EB633D" w:rsidRPr="009C114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</w:t>
            </w:r>
            <w:r w:rsidRPr="009C1141">
              <w:rPr>
                <w:rFonts w:asciiTheme="minorHAnsi" w:hAnsiTheme="minorHAnsi" w:cstheme="minorHAnsi"/>
              </w:rPr>
              <w:t>quantity based on given</w:t>
            </w:r>
            <w:r w:rsidRPr="009C114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ratio.</w:t>
            </w:r>
          </w:p>
        </w:tc>
        <w:tc>
          <w:tcPr>
            <w:tcW w:w="1345" w:type="pct"/>
          </w:tcPr>
          <w:p w14:paraId="6BF84392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7405C422" w14:textId="2E452463" w:rsidR="00EB633D" w:rsidRPr="009C1141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Can determine one or both the quantities based on given ratio.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EB633D" w:rsidRPr="00F95CC6" w14:paraId="5AAB8C27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1C42498F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360CBA82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215BD29D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EB633D" w:rsidRPr="00F95CC6" w14:paraId="5938140A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22C9A13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41F7F95" w14:textId="77777777" w:rsidR="00EB633D" w:rsidRPr="000C066B" w:rsidRDefault="00EB633D" w:rsidP="009C1141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476E1ED8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66A21947" w14:textId="77777777" w:rsidR="00EB633D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73B09B05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EB633D" w:rsidRPr="00F95CC6" w14:paraId="1BB799FA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57659BF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701D7F36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36A64011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F492FC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EB633D" w:rsidRPr="00F95CC6" w14:paraId="27C5C464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D9AC9C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663C062C" w14:textId="77777777" w:rsidR="00EB633D" w:rsidRPr="000C066B" w:rsidRDefault="00EB633D" w:rsidP="009C1141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EB633D" w:rsidRPr="00F95CC6" w14:paraId="6A4815AB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690BF436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0AA4AB30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EB633D" w:rsidRPr="00F95CC6" w14:paraId="6C285F39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6A743B07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080969B1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3DA0930" w14:textId="77777777" w:rsidR="00EB633D" w:rsidRPr="00F95CC6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F95CC6" w14:paraId="6033A6CC" w14:textId="77777777" w:rsidTr="009C1141">
        <w:trPr>
          <w:trHeight w:val="2136"/>
        </w:trPr>
        <w:tc>
          <w:tcPr>
            <w:tcW w:w="461" w:type="pct"/>
            <w:vMerge/>
          </w:tcPr>
          <w:p w14:paraId="02D16EB5" w14:textId="682C4947" w:rsidR="00EB633D" w:rsidRPr="009C1141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34" w:type="pct"/>
          </w:tcPr>
          <w:p w14:paraId="3C08488B" w14:textId="683E14F6" w:rsidR="00EB633D" w:rsidRPr="0071620A" w:rsidRDefault="00EB633D" w:rsidP="0071620A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1620A">
              <w:rPr>
                <w:rFonts w:asciiTheme="minorHAnsi" w:hAnsiTheme="minorHAnsi" w:cstheme="minorHAnsi"/>
                <w:b/>
                <w:bCs/>
              </w:rPr>
              <w:t>7.4 Problem solving</w:t>
            </w:r>
          </w:p>
          <w:p w14:paraId="5216052C" w14:textId="30B71C07" w:rsidR="00EB633D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7.4.1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 xml:space="preserve"> Solve daily problems involving </w:t>
            </w:r>
          </w:p>
          <w:p w14:paraId="3790CC61" w14:textId="18209D94" w:rsidR="00EB633D" w:rsidRPr="009C1141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Pr="009C1141">
              <w:rPr>
                <w:rFonts w:asciiTheme="minorHAnsi" w:hAnsiTheme="minorHAnsi" w:cstheme="minorHAnsi"/>
              </w:rPr>
              <w:t>coordinates, ratio and proportion.</w:t>
            </w:r>
          </w:p>
        </w:tc>
        <w:tc>
          <w:tcPr>
            <w:tcW w:w="1345" w:type="pct"/>
          </w:tcPr>
          <w:p w14:paraId="36CF832F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51E86C2D" w14:textId="77777777" w:rsidR="00EB633D" w:rsidRPr="009C1141" w:rsidRDefault="00EB633D" w:rsidP="00BD6A45">
            <w:pPr>
              <w:pStyle w:val="TableParagraph"/>
              <w:numPr>
                <w:ilvl w:val="0"/>
                <w:numId w:val="36"/>
              </w:numPr>
              <w:tabs>
                <w:tab w:val="left" w:pos="469"/>
                <w:tab w:val="left" w:pos="470"/>
              </w:tabs>
              <w:spacing w:before="121" w:line="268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Use Polya Model in problem</w:t>
            </w:r>
            <w:r w:rsidRPr="009C114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solving:</w:t>
            </w:r>
          </w:p>
          <w:p w14:paraId="5C8AECD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1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Understand the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problem;</w:t>
            </w:r>
          </w:p>
          <w:p w14:paraId="58ACBC8F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Plan a solving strategy;</w:t>
            </w:r>
          </w:p>
          <w:p w14:paraId="75CAAC9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Carry out the strategy;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and</w:t>
            </w:r>
          </w:p>
          <w:p w14:paraId="7B4BF33F" w14:textId="05172374" w:rsidR="00EB633D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Check the</w:t>
            </w:r>
            <w:r w:rsidRPr="009C114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answer.</w:t>
            </w:r>
          </w:p>
          <w:p w14:paraId="63B7D2D6" w14:textId="77777777" w:rsidR="00EB633D" w:rsidRPr="009C1141" w:rsidRDefault="00EB633D" w:rsidP="009C1141">
            <w:pPr>
              <w:pStyle w:val="TableParagraph"/>
              <w:tabs>
                <w:tab w:val="left" w:pos="826"/>
              </w:tabs>
              <w:spacing w:line="252" w:lineRule="exact"/>
              <w:ind w:left="825"/>
              <w:rPr>
                <w:rFonts w:asciiTheme="minorHAnsi" w:hAnsiTheme="minorHAnsi" w:cstheme="minorHAnsi"/>
              </w:rPr>
            </w:pPr>
          </w:p>
          <w:p w14:paraId="3CA5919C" w14:textId="2BBFA25D" w:rsidR="00EB633D" w:rsidRPr="009C1141" w:rsidRDefault="00EB633D" w:rsidP="009C114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Use various teaching and learning strategies, such as simulation, contextual learning and project-based</w:t>
            </w:r>
            <w:r w:rsidRPr="009C1141">
              <w:rPr>
                <w:rFonts w:asciiTheme="minorHAnsi" w:hAnsiTheme="minorHAnsi" w:cstheme="minorHAnsi"/>
                <w:spacing w:val="-1"/>
                <w:sz w:val="22"/>
              </w:rPr>
              <w:t xml:space="preserve"> </w:t>
            </w:r>
            <w:r w:rsidRPr="009C1141">
              <w:rPr>
                <w:rFonts w:asciiTheme="minorHAnsi" w:hAnsiTheme="minorHAnsi" w:cstheme="minorHAnsi"/>
                <w:sz w:val="22"/>
              </w:rPr>
              <w:t>learning.</w:t>
            </w:r>
          </w:p>
        </w:tc>
        <w:tc>
          <w:tcPr>
            <w:tcW w:w="1760" w:type="pct"/>
            <w:gridSpan w:val="2"/>
            <w:vMerge/>
          </w:tcPr>
          <w:p w14:paraId="36CFE291" w14:textId="77777777" w:rsidR="00EB633D" w:rsidRPr="00F95CC6" w:rsidRDefault="00EB633D" w:rsidP="009C114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06CE8A0" w14:textId="4D2535D0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8E57C9" w14:textId="77777777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5933EA" w14:textId="562E06F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CE6FE6" w14:textId="2ABB04F5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9F9FA" w14:textId="33AD0B0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8C2425" w14:textId="6B535FCD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8F3CCC" w14:textId="2A1C4BB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2906AD" w:rsidRPr="00185CFC" w14:paraId="1C8AF75E" w14:textId="77777777" w:rsidTr="002906AD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27148D0A" w14:textId="1DF4E04C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STATISTIC AND PROBABILITY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5A73838F" w14:textId="4FE57884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8.0 DATA HANDLING AND LIKELIHOOD </w:t>
            </w: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6.0 SPACE</w:t>
            </w:r>
          </w:p>
        </w:tc>
      </w:tr>
      <w:tr w:rsidR="00A5184F" w:rsidRPr="00185CFC" w14:paraId="3FDA4753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1A4092A3" w14:textId="4AE90A9D" w:rsidR="00A5184F" w:rsidRPr="00185CFC" w:rsidRDefault="002906A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6-37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596DFF62" w14:textId="63460B0D" w:rsidR="002906AD" w:rsidRDefault="002906AD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A46479D" w14:textId="3ADA07E7" w:rsidR="00A5184F" w:rsidRPr="00185CFC" w:rsidRDefault="00A5184F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3536280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9AB68A4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A5184F" w:rsidRPr="00185CFC" w14:paraId="1F928451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33EF1CC9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7730187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B2892F0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E99A9BA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5811024F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EB633D" w:rsidRPr="00185CFC" w14:paraId="3F84C918" w14:textId="77777777" w:rsidTr="00AD3134">
        <w:trPr>
          <w:trHeight w:val="1268"/>
        </w:trPr>
        <w:tc>
          <w:tcPr>
            <w:tcW w:w="561" w:type="pct"/>
            <w:vMerge w:val="restart"/>
          </w:tcPr>
          <w:p w14:paraId="52EAD551" w14:textId="77777777" w:rsidR="00EB633D" w:rsidRPr="002C22FB" w:rsidRDefault="00EB633D" w:rsidP="00A5184F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226850" w14:textId="77777777" w:rsidR="00EB633D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DA330B0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0A98165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20FFEB6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0B3CC7A6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3EACB7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34B0AED" w14:textId="77777777" w:rsid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62C7F15E" w14:textId="77777777" w:rsidR="001B38F8" w:rsidRPr="003A51A7" w:rsidRDefault="001B38F8" w:rsidP="001B38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B839783" w14:textId="77777777" w:rsidR="001B38F8" w:rsidRPr="00BA7020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725859CC" w14:textId="77777777" w:rsidR="001B38F8" w:rsidRPr="00BA7020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3.11.2025-</w:t>
            </w:r>
          </w:p>
          <w:p w14:paraId="4279E5D0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7.11.2025</w:t>
            </w:r>
          </w:p>
          <w:p w14:paraId="59723C65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0E83D4BF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728565FF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02A6D3D6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5519774E" w14:textId="77777777" w:rsidR="001B38F8" w:rsidRDefault="001B38F8" w:rsidP="001B3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4D02DEE1" w14:textId="77777777" w:rsidR="001B38F8" w:rsidRPr="003A51A7" w:rsidRDefault="001B38F8" w:rsidP="001B38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022D2BAB" w14:textId="77777777" w:rsidR="001B38F8" w:rsidRDefault="001B38F8" w:rsidP="001B38F8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19F0EF01" w14:textId="77777777" w:rsidR="001B38F8" w:rsidRDefault="001B38F8" w:rsidP="001B38F8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16065F9E" w14:textId="4B0DAF77" w:rsidR="00EB633D" w:rsidRPr="00EB633D" w:rsidRDefault="001B38F8" w:rsidP="001B3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</w:tc>
        <w:tc>
          <w:tcPr>
            <w:tcW w:w="1601" w:type="pct"/>
          </w:tcPr>
          <w:p w14:paraId="025F5E97" w14:textId="729C3F1D" w:rsidR="00EB633D" w:rsidRPr="00332098" w:rsidRDefault="00EB633D" w:rsidP="00A5184F">
            <w:pPr>
              <w:pStyle w:val="TableParagraph"/>
              <w:spacing w:before="120"/>
              <w:ind w:left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098">
              <w:rPr>
                <w:rFonts w:asciiTheme="minorHAnsi" w:hAnsiTheme="minorHAnsi" w:cstheme="minorHAnsi"/>
                <w:b/>
                <w:bCs/>
              </w:rPr>
              <w:t>8.1 Pie chart</w:t>
            </w:r>
          </w:p>
          <w:p w14:paraId="5B5BD694" w14:textId="0209D628" w:rsidR="00EB633D" w:rsidRPr="002C22FB" w:rsidRDefault="00EB633D" w:rsidP="00BD6A45">
            <w:pPr>
              <w:pStyle w:val="TableParagraph"/>
              <w:numPr>
                <w:ilvl w:val="2"/>
                <w:numId w:val="40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Complete pie chart with 45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, 90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and 180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based on given quantities and interpret</w:t>
            </w:r>
            <w:r w:rsidRPr="002C22F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data.</w:t>
            </w:r>
          </w:p>
        </w:tc>
        <w:tc>
          <w:tcPr>
            <w:tcW w:w="1230" w:type="pct"/>
          </w:tcPr>
          <w:p w14:paraId="55AB5BF2" w14:textId="77777777" w:rsidR="00EB633D" w:rsidRPr="002C22FB" w:rsidRDefault="00EB633D" w:rsidP="00F149D8">
            <w:pPr>
              <w:pStyle w:val="TableParagraph"/>
              <w:spacing w:before="2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6B9A2B5" w14:textId="29F32530" w:rsidR="00EB633D" w:rsidRPr="002C22FB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2C22FB">
              <w:rPr>
                <w:rFonts w:asciiTheme="minorHAnsi" w:hAnsiTheme="minorHAnsi" w:cstheme="minorHAnsi"/>
              </w:rPr>
              <w:t>Provide a circle with centre.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EB633D" w:rsidRPr="002C22FB" w14:paraId="636E4141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5AA3E0C7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55556C3C" w14:textId="77777777" w:rsidR="00EB633D" w:rsidRPr="002C22FB" w:rsidRDefault="00EB633D" w:rsidP="00AD313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A7DB3FA" w14:textId="49261F1A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whether an event is likely or unlikely to occur.</w:t>
                  </w:r>
                </w:p>
              </w:tc>
            </w:tr>
            <w:tr w:rsidR="00EB633D" w:rsidRPr="002C22FB" w14:paraId="16735358" w14:textId="77777777" w:rsidTr="00A5184F">
              <w:trPr>
                <w:trHeight w:val="1539"/>
              </w:trPr>
              <w:tc>
                <w:tcPr>
                  <w:tcW w:w="426" w:type="dxa"/>
                </w:tcPr>
                <w:p w14:paraId="17CA46BD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4DFA4D46" w14:textId="1EEB9821" w:rsidR="00EB633D" w:rsidRPr="002C22FB" w:rsidRDefault="00EB633D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likelihood of the occurrence of an event as impossible, less likely, equally likely, more likely or certain and give plausible reason.</w:t>
                  </w:r>
                </w:p>
              </w:tc>
            </w:tr>
            <w:tr w:rsidR="00EB633D" w:rsidRPr="002C22FB" w14:paraId="015987EC" w14:textId="77777777" w:rsidTr="00AD3134">
              <w:trPr>
                <w:trHeight w:val="1451"/>
              </w:trPr>
              <w:tc>
                <w:tcPr>
                  <w:tcW w:w="426" w:type="dxa"/>
                </w:tcPr>
                <w:p w14:paraId="6151136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E51A33B" w14:textId="77777777" w:rsidR="00EB633D" w:rsidRPr="002C22FB" w:rsidRDefault="00EB633D" w:rsidP="00AD3134">
                  <w:pPr>
                    <w:pStyle w:val="TableParagraph"/>
                    <w:spacing w:before="1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CA7183D" w14:textId="0CEFD399" w:rsidR="00EB633D" w:rsidRPr="002C22FB" w:rsidRDefault="00EB633D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Complete pie chart with degrees based on given quantities and interpret data.</w:t>
                  </w:r>
                </w:p>
              </w:tc>
            </w:tr>
            <w:tr w:rsidR="00EB633D" w:rsidRPr="002C22FB" w14:paraId="281E4D21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62C01F35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62FD7003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C9285E" w14:textId="2FBEFD01" w:rsidR="00EB633D" w:rsidRPr="002C22FB" w:rsidRDefault="00EB633D" w:rsidP="00AD313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likelihood.</w:t>
                  </w:r>
                </w:p>
              </w:tc>
            </w:tr>
            <w:tr w:rsidR="00EB633D" w:rsidRPr="002C22FB" w14:paraId="0A39D830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D81C08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1D5D43A2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F87078F" w14:textId="1DF86C74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 using various strategies.</w:t>
                  </w:r>
                </w:p>
              </w:tc>
            </w:tr>
            <w:tr w:rsidR="00EB633D" w:rsidRPr="002C22FB" w14:paraId="48D53E2E" w14:textId="77777777" w:rsidTr="00AD3134">
              <w:trPr>
                <w:trHeight w:val="1493"/>
              </w:trPr>
              <w:tc>
                <w:tcPr>
                  <w:tcW w:w="426" w:type="dxa"/>
                </w:tcPr>
                <w:p w14:paraId="682757BE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315283F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7F0B825" w14:textId="0DB5DBA5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 routine problems involving data handling and likelihood creatively and innovatively.</w:t>
                  </w:r>
                </w:p>
              </w:tc>
            </w:tr>
          </w:tbl>
          <w:p w14:paraId="37BF4347" w14:textId="77777777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185CFC" w14:paraId="2C775691" w14:textId="77777777" w:rsidTr="00A5184F">
        <w:trPr>
          <w:trHeight w:val="1892"/>
        </w:trPr>
        <w:tc>
          <w:tcPr>
            <w:tcW w:w="561" w:type="pct"/>
            <w:vMerge/>
          </w:tcPr>
          <w:p w14:paraId="64237070" w14:textId="6B8200F1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45974A39" w14:textId="756B0194" w:rsidR="00EB633D" w:rsidRPr="00332098" w:rsidRDefault="00EB633D" w:rsidP="00332098">
            <w:pPr>
              <w:pStyle w:val="TableParagraph"/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32098">
              <w:rPr>
                <w:rFonts w:asciiTheme="minorHAnsi" w:hAnsiTheme="minorHAnsi" w:cstheme="minorHAnsi"/>
                <w:b/>
                <w:bCs/>
              </w:rPr>
              <w:t>8.2 Likelihood</w:t>
            </w:r>
          </w:p>
          <w:p w14:paraId="59469051" w14:textId="4C53CAC8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whether an event is likely or unlikely to occur and give plausible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  <w:p w14:paraId="3781B38A" w14:textId="6AD3C557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likelihood of occurrence of an event as impossible, less likely, equally likely, more likely or certain and give plausible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</w:tc>
        <w:tc>
          <w:tcPr>
            <w:tcW w:w="1230" w:type="pct"/>
          </w:tcPr>
          <w:p w14:paraId="444AD162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538A013D" w14:textId="77777777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events in students’ daily</w:t>
            </w:r>
            <w:r w:rsidRPr="002C22F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life</w:t>
            </w:r>
          </w:p>
          <w:p w14:paraId="2905968A" w14:textId="434F4800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strategies,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66CF171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EB633D" w:rsidRPr="00185CFC" w14:paraId="34578468" w14:textId="77777777" w:rsidTr="00AD3134">
        <w:trPr>
          <w:trHeight w:val="4760"/>
        </w:trPr>
        <w:tc>
          <w:tcPr>
            <w:tcW w:w="561" w:type="pct"/>
            <w:vMerge/>
          </w:tcPr>
          <w:p w14:paraId="7940BC55" w14:textId="3A27EBA2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7A42FF30" w14:textId="28878A68" w:rsidR="00EB633D" w:rsidRPr="00E27356" w:rsidRDefault="00EB633D" w:rsidP="00332098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E27356">
              <w:rPr>
                <w:rFonts w:asciiTheme="minorHAnsi" w:hAnsiTheme="minorHAnsi" w:cstheme="minorHAnsi"/>
                <w:b/>
                <w:bCs/>
              </w:rPr>
              <w:t>8.3 Problem solving</w:t>
            </w:r>
          </w:p>
          <w:p w14:paraId="438609E8" w14:textId="2F12AB51" w:rsidR="00EB633D" w:rsidRPr="002C22FB" w:rsidRDefault="00EB633D" w:rsidP="00BD6A45">
            <w:pPr>
              <w:pStyle w:val="TableParagraph"/>
              <w:numPr>
                <w:ilvl w:val="2"/>
                <w:numId w:val="41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Solve problems involving data handling and likelihood in daily situation.</w:t>
            </w:r>
          </w:p>
        </w:tc>
        <w:tc>
          <w:tcPr>
            <w:tcW w:w="1230" w:type="pct"/>
          </w:tcPr>
          <w:p w14:paraId="16023B5B" w14:textId="77777777" w:rsidR="00EB633D" w:rsidRPr="002C22FB" w:rsidRDefault="00EB633D" w:rsidP="00AD3134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6EABCBD3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line="268" w:lineRule="exact"/>
              <w:ind w:left="472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4FB75F94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1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8DA8968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02D6300E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6DFE3152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2C22F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4BB70563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6756A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82"/>
              </w:tabs>
              <w:spacing w:line="237" w:lineRule="auto"/>
              <w:ind w:right="89" w:hanging="30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strategies, such as drawing tables systematically, identifying patterns and logical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reasoning.</w:t>
            </w:r>
          </w:p>
          <w:p w14:paraId="5AE3442A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1255BE" w14:textId="5BBAE53C" w:rsidR="00EB633D" w:rsidRPr="002C22FB" w:rsidRDefault="00EB633D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2702C12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1A9214E2" w14:textId="7137F4A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1CF895" w14:textId="77777777" w:rsidR="002E60DD" w:rsidRDefault="002E60DD" w:rsidP="002E60D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E60DD" w14:paraId="6B2E1186" w14:textId="77777777" w:rsidTr="0087463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449E" w14:textId="77777777" w:rsidR="002E60DD" w:rsidRPr="0065172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4A4F18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9C9228F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43FB5CC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E60DD" w14:paraId="2E6F2372" w14:textId="77777777" w:rsidTr="0087463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2748" w14:textId="77777777" w:rsidR="002E60DD" w:rsidRPr="0065172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3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3E6DAAF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A604A22" w14:textId="77777777" w:rsidR="002E60DD" w:rsidRPr="005C6936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B08DD09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E145E36" w14:textId="77777777" w:rsidR="002E60DD" w:rsidRPr="00BD7A18" w:rsidRDefault="002E60DD" w:rsidP="0087463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E60DD" w14:paraId="69CD3967" w14:textId="77777777" w:rsidTr="0087463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8AFA07B" w14:textId="77777777" w:rsidR="002E60DD" w:rsidRDefault="002E60DD" w:rsidP="0087463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4AC873F" w14:textId="77777777" w:rsidR="002E60DD" w:rsidRPr="00680D74" w:rsidRDefault="002E60DD" w:rsidP="0087463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01200322" w14:textId="77777777" w:rsidR="002E60DD" w:rsidRDefault="002E60DD" w:rsidP="002E60DD">
      <w:pPr>
        <w:rPr>
          <w:rFonts w:ascii="Times New Roman" w:eastAsia="Times New Roman" w:hAnsi="Times New Roman"/>
          <w:sz w:val="24"/>
        </w:rPr>
      </w:pPr>
    </w:p>
    <w:p w14:paraId="4424D33E" w14:textId="77777777" w:rsidR="002E60DD" w:rsidRDefault="002E60DD" w:rsidP="002E60DD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3C8CB96" w14:textId="77777777" w:rsidR="002E60DD" w:rsidRPr="007D2187" w:rsidRDefault="002E60DD" w:rsidP="002E60DD">
      <w:pPr>
        <w:rPr>
          <w:rFonts w:ascii="Times New Roman" w:eastAsia="Times New Roman" w:hAnsi="Times New Roman"/>
          <w:b/>
          <w:bCs/>
        </w:rPr>
      </w:pPr>
    </w:p>
    <w:p w14:paraId="59372B88" w14:textId="77777777" w:rsidR="002E60DD" w:rsidRPr="00F07C2C" w:rsidRDefault="002E60DD" w:rsidP="002E60D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48DEBC8" w14:textId="77777777" w:rsidR="002E60DD" w:rsidRPr="00F07C2C" w:rsidRDefault="002E60DD" w:rsidP="002E60D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439B164C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2FB335C1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9220648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957B179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34406D70" w14:textId="77777777" w:rsidR="002E60DD" w:rsidRPr="004271D4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6B32C8B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C09595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71373ABC" w14:textId="77777777" w:rsidR="002E60DD" w:rsidRPr="00156BA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ED534AE" w14:textId="77777777" w:rsidR="002E60D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0452F71E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7DDEEFC5" w14:textId="77777777" w:rsidR="002E60D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CA14968" w14:textId="77777777" w:rsidR="002E60DD" w:rsidRPr="00FF494E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8A09E7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AAA4C9" w14:textId="77777777" w:rsidR="002E60DD" w:rsidRPr="004271D4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2180598A" w14:textId="77777777" w:rsidR="002E60DD" w:rsidRDefault="002E60DD" w:rsidP="002E60D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53F7B52D" w14:textId="77777777" w:rsidR="002E60DD" w:rsidRPr="00615C6B" w:rsidRDefault="002E60DD" w:rsidP="002E60DD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60EE56D3" w14:textId="77777777" w:rsidR="002E60DD" w:rsidRPr="00AA43AA" w:rsidRDefault="002E60DD" w:rsidP="002E60D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3285CC26" w14:textId="77777777" w:rsidR="002E60DD" w:rsidRPr="004D7732" w:rsidRDefault="002E60DD" w:rsidP="002E60D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1F58C12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40B6634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45CC6A9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63E1F35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83FF79E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90B2730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6BEB3E84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ACA453D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CCF1597" w14:textId="03507D4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2599F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F7C394B" w14:textId="065C4472" w:rsidR="002E60DD" w:rsidRDefault="003927BA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3927B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BAEBA67" w14:textId="77777777" w:rsidR="002E60DD" w:rsidRPr="00F07C2C" w:rsidRDefault="002E60DD" w:rsidP="002E60D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0931D830" w14:textId="77777777" w:rsidR="002E60DD" w:rsidRPr="00432C30" w:rsidRDefault="002E60DD" w:rsidP="002E60DD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83F69F3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D0782E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3F9F3B93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ABD5F73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2E03B1F2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5ECE4B5B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2B2DD5F9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18768B39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6C7D46A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2C9DA9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49A903E2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406C45F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A87775" w14:textId="77777777" w:rsidR="002E60DD" w:rsidRPr="00432C30" w:rsidRDefault="002E60DD" w:rsidP="002E60DD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3FBA296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4D31356" w14:textId="77994196" w:rsidR="00E27356" w:rsidRDefault="002E60DD" w:rsidP="002E60DD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E27356" w:rsidSect="00C01498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40E72" w14:textId="77777777" w:rsidR="00D24D23" w:rsidRDefault="00D24D23" w:rsidP="00137560">
      <w:r>
        <w:separator/>
      </w:r>
    </w:p>
  </w:endnote>
  <w:endnote w:type="continuationSeparator" w:id="0">
    <w:p w14:paraId="1EFF8597" w14:textId="77777777" w:rsidR="00D24D23" w:rsidRDefault="00D24D2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A5184F" w:rsidRPr="00A84D92" w:rsidRDefault="00A5184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5184F" w:rsidRPr="00A84D92" w:rsidRDefault="00A5184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5184F" w:rsidRDefault="00A5184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5184F" w:rsidRPr="00A84D92" w:rsidRDefault="00A5184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5184F" w:rsidRDefault="00A5184F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5184F" w:rsidRDefault="00A51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B2075" w14:textId="77777777" w:rsidR="00D24D23" w:rsidRDefault="00D24D23" w:rsidP="00137560">
      <w:r>
        <w:separator/>
      </w:r>
    </w:p>
  </w:footnote>
  <w:footnote w:type="continuationSeparator" w:id="0">
    <w:p w14:paraId="0C8FD4AA" w14:textId="77777777" w:rsidR="00D24D23" w:rsidRDefault="00D24D2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A5184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FDA70FA" w:rsidR="00A5184F" w:rsidRPr="009F4E3B" w:rsidRDefault="00A5184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</w:t>
          </w:r>
          <w:r w:rsidR="00431970">
            <w:rPr>
              <w:rFonts w:ascii="Cambria" w:eastAsia="Times New Roman" w:hAnsi="Cambria" w:cs="Times New Roman"/>
              <w:sz w:val="24"/>
              <w:szCs w:val="24"/>
            </w:rPr>
            <w:t xml:space="preserve"> 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64C3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7972F92" w:rsidR="00A5184F" w:rsidRPr="009F4E3B" w:rsidRDefault="00A5184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65CA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43197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65CA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5184F" w:rsidRDefault="00A518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918BA"/>
    <w:multiLevelType w:val="multilevel"/>
    <w:tmpl w:val="7A660828"/>
    <w:lvl w:ilvl="0">
      <w:start w:val="6"/>
      <w:numFmt w:val="decimal"/>
      <w:lvlText w:val="%1"/>
      <w:lvlJc w:val="left"/>
      <w:pPr>
        <w:ind w:left="808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8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03CB2600"/>
    <w:multiLevelType w:val="multilevel"/>
    <w:tmpl w:val="00C86802"/>
    <w:lvl w:ilvl="0">
      <w:start w:val="5"/>
      <w:numFmt w:val="decimal"/>
      <w:lvlText w:val="%1"/>
      <w:lvlJc w:val="left"/>
      <w:pPr>
        <w:ind w:left="801" w:hanging="68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1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1" w:hanging="684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1" w:hanging="42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28"/>
      </w:pPr>
      <w:rPr>
        <w:rFonts w:hint="default"/>
        <w:lang w:val="ms" w:eastAsia="en-US" w:bidi="ar-SA"/>
      </w:rPr>
    </w:lvl>
  </w:abstractNum>
  <w:abstractNum w:abstractNumId="2" w15:restartNumberingAfterBreak="0">
    <w:nsid w:val="05263B05"/>
    <w:multiLevelType w:val="hybridMultilevel"/>
    <w:tmpl w:val="C7047620"/>
    <w:lvl w:ilvl="0" w:tplc="0404903C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FD478D4">
      <w:start w:val="1"/>
      <w:numFmt w:val="decimal"/>
      <w:lvlText w:val="%2."/>
      <w:lvlJc w:val="left"/>
      <w:pPr>
        <w:ind w:left="825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ms" w:eastAsia="en-US" w:bidi="ar-SA"/>
      </w:rPr>
    </w:lvl>
    <w:lvl w:ilvl="2" w:tplc="A914D8D2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3" w:tplc="828462EE">
      <w:numFmt w:val="bullet"/>
      <w:lvlText w:val="•"/>
      <w:lvlJc w:val="left"/>
      <w:pPr>
        <w:ind w:left="1775" w:hanging="360"/>
      </w:pPr>
      <w:rPr>
        <w:rFonts w:hint="default"/>
        <w:lang w:val="ms" w:eastAsia="en-US" w:bidi="ar-SA"/>
      </w:rPr>
    </w:lvl>
    <w:lvl w:ilvl="4" w:tplc="9DFE8D04">
      <w:numFmt w:val="bullet"/>
      <w:lvlText w:val="•"/>
      <w:lvlJc w:val="left"/>
      <w:pPr>
        <w:ind w:left="2253" w:hanging="360"/>
      </w:pPr>
      <w:rPr>
        <w:rFonts w:hint="default"/>
        <w:lang w:val="ms" w:eastAsia="en-US" w:bidi="ar-SA"/>
      </w:rPr>
    </w:lvl>
    <w:lvl w:ilvl="5" w:tplc="3F364638">
      <w:numFmt w:val="bullet"/>
      <w:lvlText w:val="•"/>
      <w:lvlJc w:val="left"/>
      <w:pPr>
        <w:ind w:left="2730" w:hanging="360"/>
      </w:pPr>
      <w:rPr>
        <w:rFonts w:hint="default"/>
        <w:lang w:val="ms" w:eastAsia="en-US" w:bidi="ar-SA"/>
      </w:rPr>
    </w:lvl>
    <w:lvl w:ilvl="6" w:tplc="3D72D2FA">
      <w:numFmt w:val="bullet"/>
      <w:lvlText w:val="•"/>
      <w:lvlJc w:val="left"/>
      <w:pPr>
        <w:ind w:left="3208" w:hanging="360"/>
      </w:pPr>
      <w:rPr>
        <w:rFonts w:hint="default"/>
        <w:lang w:val="ms" w:eastAsia="en-US" w:bidi="ar-SA"/>
      </w:rPr>
    </w:lvl>
    <w:lvl w:ilvl="7" w:tplc="7A26923C">
      <w:numFmt w:val="bullet"/>
      <w:lvlText w:val="•"/>
      <w:lvlJc w:val="left"/>
      <w:pPr>
        <w:ind w:left="3686" w:hanging="360"/>
      </w:pPr>
      <w:rPr>
        <w:rFonts w:hint="default"/>
        <w:lang w:val="ms" w:eastAsia="en-US" w:bidi="ar-SA"/>
      </w:rPr>
    </w:lvl>
    <w:lvl w:ilvl="8" w:tplc="9A88BD5C">
      <w:numFmt w:val="bullet"/>
      <w:lvlText w:val="•"/>
      <w:lvlJc w:val="left"/>
      <w:pPr>
        <w:ind w:left="4163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8361E2C"/>
    <w:multiLevelType w:val="multilevel"/>
    <w:tmpl w:val="CF208DE0"/>
    <w:lvl w:ilvl="0">
      <w:start w:val="2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4" w15:restartNumberingAfterBreak="0">
    <w:nsid w:val="08C23D0F"/>
    <w:multiLevelType w:val="multilevel"/>
    <w:tmpl w:val="581694EE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529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7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3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ascii="Arial" w:hAnsi="Arial" w:cs="Arial" w:hint="default"/>
      </w:rPr>
    </w:lvl>
  </w:abstractNum>
  <w:abstractNum w:abstractNumId="5" w15:restartNumberingAfterBreak="0">
    <w:nsid w:val="09D43BB9"/>
    <w:multiLevelType w:val="multilevel"/>
    <w:tmpl w:val="494AEE18"/>
    <w:lvl w:ilvl="0">
      <w:start w:val="4"/>
      <w:numFmt w:val="decimal"/>
      <w:lvlText w:val="%1"/>
      <w:lvlJc w:val="left"/>
      <w:pPr>
        <w:ind w:left="810" w:hanging="70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0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706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0484880"/>
    <w:multiLevelType w:val="hybridMultilevel"/>
    <w:tmpl w:val="31829DA4"/>
    <w:lvl w:ilvl="0" w:tplc="07F481B4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A483496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ED5A1FA0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2120738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656C75F6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0C48144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6EF062B4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139CB0E8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1FB47DEC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7" w15:restartNumberingAfterBreak="0">
    <w:nsid w:val="11B504DA"/>
    <w:multiLevelType w:val="hybridMultilevel"/>
    <w:tmpl w:val="91560EC6"/>
    <w:lvl w:ilvl="0" w:tplc="29CA9998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46CF78">
      <w:start w:val="1"/>
      <w:numFmt w:val="decimal"/>
      <w:lvlText w:val="%2."/>
      <w:lvlJc w:val="left"/>
      <w:pPr>
        <w:ind w:left="918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B0EE4DB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875678EA">
      <w:numFmt w:val="bullet"/>
      <w:lvlText w:val="•"/>
      <w:lvlJc w:val="left"/>
      <w:pPr>
        <w:ind w:left="1834" w:hanging="360"/>
      </w:pPr>
      <w:rPr>
        <w:rFonts w:hint="default"/>
        <w:lang w:val="ms" w:eastAsia="en-US" w:bidi="ar-SA"/>
      </w:rPr>
    </w:lvl>
    <w:lvl w:ilvl="4" w:tplc="3C24A062">
      <w:numFmt w:val="bullet"/>
      <w:lvlText w:val="•"/>
      <w:lvlJc w:val="left"/>
      <w:pPr>
        <w:ind w:left="2291" w:hanging="360"/>
      </w:pPr>
      <w:rPr>
        <w:rFonts w:hint="default"/>
        <w:lang w:val="ms" w:eastAsia="en-US" w:bidi="ar-SA"/>
      </w:rPr>
    </w:lvl>
    <w:lvl w:ilvl="5" w:tplc="72EC610A">
      <w:numFmt w:val="bullet"/>
      <w:lvlText w:val="•"/>
      <w:lvlJc w:val="left"/>
      <w:pPr>
        <w:ind w:left="2748" w:hanging="360"/>
      </w:pPr>
      <w:rPr>
        <w:rFonts w:hint="default"/>
        <w:lang w:val="ms" w:eastAsia="en-US" w:bidi="ar-SA"/>
      </w:rPr>
    </w:lvl>
    <w:lvl w:ilvl="6" w:tplc="3CE47086">
      <w:numFmt w:val="bullet"/>
      <w:lvlText w:val="•"/>
      <w:lvlJc w:val="left"/>
      <w:pPr>
        <w:ind w:left="3205" w:hanging="360"/>
      </w:pPr>
      <w:rPr>
        <w:rFonts w:hint="default"/>
        <w:lang w:val="ms" w:eastAsia="en-US" w:bidi="ar-SA"/>
      </w:rPr>
    </w:lvl>
    <w:lvl w:ilvl="7" w:tplc="3014C9FC">
      <w:numFmt w:val="bullet"/>
      <w:lvlText w:val="•"/>
      <w:lvlJc w:val="left"/>
      <w:pPr>
        <w:ind w:left="3662" w:hanging="360"/>
      </w:pPr>
      <w:rPr>
        <w:rFonts w:hint="default"/>
        <w:lang w:val="ms" w:eastAsia="en-US" w:bidi="ar-SA"/>
      </w:rPr>
    </w:lvl>
    <w:lvl w:ilvl="8" w:tplc="757A650A">
      <w:numFmt w:val="bullet"/>
      <w:lvlText w:val="•"/>
      <w:lvlJc w:val="left"/>
      <w:pPr>
        <w:ind w:left="4119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21146F3"/>
    <w:multiLevelType w:val="hybridMultilevel"/>
    <w:tmpl w:val="482AC8C2"/>
    <w:lvl w:ilvl="0" w:tplc="6DEC7AEE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86E838">
      <w:start w:val="1"/>
      <w:numFmt w:val="lowerLetter"/>
      <w:lvlText w:val="%2."/>
      <w:lvlJc w:val="left"/>
      <w:pPr>
        <w:ind w:left="1046" w:hanging="44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12C385E">
      <w:numFmt w:val="bullet"/>
      <w:lvlText w:val="•"/>
      <w:lvlJc w:val="left"/>
      <w:pPr>
        <w:ind w:left="1483" w:hanging="449"/>
      </w:pPr>
      <w:rPr>
        <w:rFonts w:hint="default"/>
        <w:lang w:val="ms" w:eastAsia="en-US" w:bidi="ar-SA"/>
      </w:rPr>
    </w:lvl>
    <w:lvl w:ilvl="3" w:tplc="C55AB5A4">
      <w:numFmt w:val="bullet"/>
      <w:lvlText w:val="•"/>
      <w:lvlJc w:val="left"/>
      <w:pPr>
        <w:ind w:left="1926" w:hanging="449"/>
      </w:pPr>
      <w:rPr>
        <w:rFonts w:hint="default"/>
        <w:lang w:val="ms" w:eastAsia="en-US" w:bidi="ar-SA"/>
      </w:rPr>
    </w:lvl>
    <w:lvl w:ilvl="4" w:tplc="08168406">
      <w:numFmt w:val="bullet"/>
      <w:lvlText w:val="•"/>
      <w:lvlJc w:val="left"/>
      <w:pPr>
        <w:ind w:left="2370" w:hanging="449"/>
      </w:pPr>
      <w:rPr>
        <w:rFonts w:hint="default"/>
        <w:lang w:val="ms" w:eastAsia="en-US" w:bidi="ar-SA"/>
      </w:rPr>
    </w:lvl>
    <w:lvl w:ilvl="5" w:tplc="481AA5A2">
      <w:numFmt w:val="bullet"/>
      <w:lvlText w:val="•"/>
      <w:lvlJc w:val="left"/>
      <w:pPr>
        <w:ind w:left="2813" w:hanging="449"/>
      </w:pPr>
      <w:rPr>
        <w:rFonts w:hint="default"/>
        <w:lang w:val="ms" w:eastAsia="en-US" w:bidi="ar-SA"/>
      </w:rPr>
    </w:lvl>
    <w:lvl w:ilvl="6" w:tplc="D1462758">
      <w:numFmt w:val="bullet"/>
      <w:lvlText w:val="•"/>
      <w:lvlJc w:val="left"/>
      <w:pPr>
        <w:ind w:left="3257" w:hanging="449"/>
      </w:pPr>
      <w:rPr>
        <w:rFonts w:hint="default"/>
        <w:lang w:val="ms" w:eastAsia="en-US" w:bidi="ar-SA"/>
      </w:rPr>
    </w:lvl>
    <w:lvl w:ilvl="7" w:tplc="D452E984">
      <w:numFmt w:val="bullet"/>
      <w:lvlText w:val="•"/>
      <w:lvlJc w:val="left"/>
      <w:pPr>
        <w:ind w:left="3700" w:hanging="449"/>
      </w:pPr>
      <w:rPr>
        <w:rFonts w:hint="default"/>
        <w:lang w:val="ms" w:eastAsia="en-US" w:bidi="ar-SA"/>
      </w:rPr>
    </w:lvl>
    <w:lvl w:ilvl="8" w:tplc="1C9286D0">
      <w:numFmt w:val="bullet"/>
      <w:lvlText w:val="•"/>
      <w:lvlJc w:val="left"/>
      <w:pPr>
        <w:ind w:left="4144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15535017"/>
    <w:multiLevelType w:val="multilevel"/>
    <w:tmpl w:val="6D90B9E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6EF03DB"/>
    <w:multiLevelType w:val="hybridMultilevel"/>
    <w:tmpl w:val="1E749AA6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833859"/>
    <w:multiLevelType w:val="hybridMultilevel"/>
    <w:tmpl w:val="C490703E"/>
    <w:lvl w:ilvl="0" w:tplc="4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20800704"/>
    <w:multiLevelType w:val="multilevel"/>
    <w:tmpl w:val="EB78207E"/>
    <w:lvl w:ilvl="0">
      <w:start w:val="1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18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13" w15:restartNumberingAfterBreak="0">
    <w:nsid w:val="212E132F"/>
    <w:multiLevelType w:val="hybridMultilevel"/>
    <w:tmpl w:val="5C60249A"/>
    <w:lvl w:ilvl="0" w:tplc="6D8CFE82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76C2C8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1C789D6A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9B6AAD08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89980050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5D3894D8">
      <w:numFmt w:val="bullet"/>
      <w:lvlText w:val="•"/>
      <w:lvlJc w:val="left"/>
      <w:pPr>
        <w:ind w:left="5665" w:hanging="269"/>
      </w:pPr>
      <w:rPr>
        <w:rFonts w:hint="default"/>
        <w:lang w:val="ms" w:eastAsia="en-US" w:bidi="ar-SA"/>
      </w:rPr>
    </w:lvl>
    <w:lvl w:ilvl="6" w:tplc="994C8E30">
      <w:numFmt w:val="bullet"/>
      <w:lvlText w:val="•"/>
      <w:lvlJc w:val="left"/>
      <w:pPr>
        <w:ind w:left="6726" w:hanging="269"/>
      </w:pPr>
      <w:rPr>
        <w:rFonts w:hint="default"/>
        <w:lang w:val="ms" w:eastAsia="en-US" w:bidi="ar-SA"/>
      </w:rPr>
    </w:lvl>
    <w:lvl w:ilvl="7" w:tplc="34B08BF2">
      <w:numFmt w:val="bullet"/>
      <w:lvlText w:val="•"/>
      <w:lvlJc w:val="left"/>
      <w:pPr>
        <w:ind w:left="7787" w:hanging="269"/>
      </w:pPr>
      <w:rPr>
        <w:rFonts w:hint="default"/>
        <w:lang w:val="ms" w:eastAsia="en-US" w:bidi="ar-SA"/>
      </w:rPr>
    </w:lvl>
    <w:lvl w:ilvl="8" w:tplc="5B8679A8">
      <w:numFmt w:val="bullet"/>
      <w:lvlText w:val="•"/>
      <w:lvlJc w:val="left"/>
      <w:pPr>
        <w:ind w:left="8848" w:hanging="269"/>
      </w:pPr>
      <w:rPr>
        <w:rFonts w:hint="default"/>
        <w:lang w:val="ms" w:eastAsia="en-US" w:bidi="ar-SA"/>
      </w:rPr>
    </w:lvl>
  </w:abstractNum>
  <w:abstractNum w:abstractNumId="14" w15:restartNumberingAfterBreak="0">
    <w:nsid w:val="22624A92"/>
    <w:multiLevelType w:val="hybridMultilevel"/>
    <w:tmpl w:val="EC0883E4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5D84F00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2C226152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17B030DE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13C0FA88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EA844A62">
      <w:numFmt w:val="bullet"/>
      <w:lvlText w:val="•"/>
      <w:lvlJc w:val="left"/>
      <w:pPr>
        <w:ind w:left="5666" w:hanging="269"/>
      </w:pPr>
      <w:rPr>
        <w:rFonts w:hint="default"/>
        <w:lang w:val="ms" w:eastAsia="en-US" w:bidi="ar-SA"/>
      </w:rPr>
    </w:lvl>
    <w:lvl w:ilvl="6" w:tplc="10FA976A">
      <w:numFmt w:val="bullet"/>
      <w:lvlText w:val="•"/>
      <w:lvlJc w:val="left"/>
      <w:pPr>
        <w:ind w:left="6727" w:hanging="269"/>
      </w:pPr>
      <w:rPr>
        <w:rFonts w:hint="default"/>
        <w:lang w:val="ms" w:eastAsia="en-US" w:bidi="ar-SA"/>
      </w:rPr>
    </w:lvl>
    <w:lvl w:ilvl="7" w:tplc="392CC234">
      <w:numFmt w:val="bullet"/>
      <w:lvlText w:val="•"/>
      <w:lvlJc w:val="left"/>
      <w:pPr>
        <w:ind w:left="7788" w:hanging="269"/>
      </w:pPr>
      <w:rPr>
        <w:rFonts w:hint="default"/>
        <w:lang w:val="ms" w:eastAsia="en-US" w:bidi="ar-SA"/>
      </w:rPr>
    </w:lvl>
    <w:lvl w:ilvl="8" w:tplc="FBEAFE00">
      <w:numFmt w:val="bullet"/>
      <w:lvlText w:val="•"/>
      <w:lvlJc w:val="left"/>
      <w:pPr>
        <w:ind w:left="8849" w:hanging="269"/>
      </w:pPr>
      <w:rPr>
        <w:rFonts w:hint="default"/>
        <w:lang w:val="ms" w:eastAsia="en-US" w:bidi="ar-SA"/>
      </w:rPr>
    </w:lvl>
  </w:abstractNum>
  <w:abstractNum w:abstractNumId="15" w15:restartNumberingAfterBreak="0">
    <w:nsid w:val="237F0701"/>
    <w:multiLevelType w:val="hybridMultilevel"/>
    <w:tmpl w:val="A3767486"/>
    <w:lvl w:ilvl="0" w:tplc="AB789AC6">
      <w:numFmt w:val="bullet"/>
      <w:lvlText w:val=""/>
      <w:lvlJc w:val="left"/>
      <w:pPr>
        <w:ind w:left="479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905020">
      <w:start w:val="1"/>
      <w:numFmt w:val="decimal"/>
      <w:lvlText w:val="%2."/>
      <w:lvlJc w:val="left"/>
      <w:pPr>
        <w:ind w:left="83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2FA4FFE">
      <w:numFmt w:val="bullet"/>
      <w:lvlText w:val="•"/>
      <w:lvlJc w:val="left"/>
      <w:pPr>
        <w:ind w:left="1315" w:hanging="360"/>
      </w:pPr>
      <w:rPr>
        <w:rFonts w:hint="default"/>
        <w:lang w:val="ms" w:eastAsia="en-US" w:bidi="ar-SA"/>
      </w:rPr>
    </w:lvl>
    <w:lvl w:ilvl="3" w:tplc="2A6CB9A4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4" w:tplc="7D72E4C6">
      <w:numFmt w:val="bullet"/>
      <w:lvlText w:val="•"/>
      <w:lvlJc w:val="left"/>
      <w:pPr>
        <w:ind w:left="2266" w:hanging="360"/>
      </w:pPr>
      <w:rPr>
        <w:rFonts w:hint="default"/>
        <w:lang w:val="ms" w:eastAsia="en-US" w:bidi="ar-SA"/>
      </w:rPr>
    </w:lvl>
    <w:lvl w:ilvl="5" w:tplc="2B305D2C">
      <w:numFmt w:val="bullet"/>
      <w:lvlText w:val="•"/>
      <w:lvlJc w:val="left"/>
      <w:pPr>
        <w:ind w:left="2741" w:hanging="360"/>
      </w:pPr>
      <w:rPr>
        <w:rFonts w:hint="default"/>
        <w:lang w:val="ms" w:eastAsia="en-US" w:bidi="ar-SA"/>
      </w:rPr>
    </w:lvl>
    <w:lvl w:ilvl="6" w:tplc="B4E2F546">
      <w:numFmt w:val="bullet"/>
      <w:lvlText w:val="•"/>
      <w:lvlJc w:val="left"/>
      <w:pPr>
        <w:ind w:left="3217" w:hanging="360"/>
      </w:pPr>
      <w:rPr>
        <w:rFonts w:hint="default"/>
        <w:lang w:val="ms" w:eastAsia="en-US" w:bidi="ar-SA"/>
      </w:rPr>
    </w:lvl>
    <w:lvl w:ilvl="7" w:tplc="391A2A6C">
      <w:numFmt w:val="bullet"/>
      <w:lvlText w:val="•"/>
      <w:lvlJc w:val="left"/>
      <w:pPr>
        <w:ind w:left="3692" w:hanging="360"/>
      </w:pPr>
      <w:rPr>
        <w:rFonts w:hint="default"/>
        <w:lang w:val="ms" w:eastAsia="en-US" w:bidi="ar-SA"/>
      </w:rPr>
    </w:lvl>
    <w:lvl w:ilvl="8" w:tplc="E4DC9224">
      <w:numFmt w:val="bullet"/>
      <w:lvlText w:val="•"/>
      <w:lvlJc w:val="left"/>
      <w:pPr>
        <w:ind w:left="4168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47731C0"/>
    <w:multiLevelType w:val="multilevel"/>
    <w:tmpl w:val="8FCC0FD8"/>
    <w:lvl w:ilvl="0">
      <w:start w:val="1"/>
      <w:numFmt w:val="decimal"/>
      <w:lvlText w:val="%1"/>
      <w:lvlJc w:val="left"/>
      <w:pPr>
        <w:ind w:left="681" w:hanging="61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1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81" w:hanging="617"/>
      </w:pPr>
      <w:rPr>
        <w:rFonts w:hint="default"/>
        <w:spacing w:val="-1"/>
        <w:w w:val="99"/>
        <w:lang w:val="ms" w:eastAsia="en-US" w:bidi="ar-SA"/>
      </w:rPr>
    </w:lvl>
    <w:lvl w:ilvl="3">
      <w:numFmt w:val="bullet"/>
      <w:lvlText w:val="•"/>
      <w:lvlJc w:val="left"/>
      <w:pPr>
        <w:ind w:left="2207" w:hanging="61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16" w:hanging="61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6" w:hanging="61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35" w:hanging="61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44" w:hanging="61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53" w:hanging="617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61D98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19" w15:restartNumberingAfterBreak="0">
    <w:nsid w:val="2BD55600"/>
    <w:multiLevelType w:val="hybridMultilevel"/>
    <w:tmpl w:val="0B528E9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1300F3"/>
    <w:multiLevelType w:val="hybridMultilevel"/>
    <w:tmpl w:val="47863762"/>
    <w:lvl w:ilvl="0" w:tplc="F410B068">
      <w:numFmt w:val="bullet"/>
      <w:lvlText w:val=""/>
      <w:lvlJc w:val="left"/>
      <w:pPr>
        <w:ind w:left="45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5AC5EF4">
      <w:numFmt w:val="bullet"/>
      <w:lvlText w:val="•"/>
      <w:lvlJc w:val="left"/>
      <w:pPr>
        <w:ind w:left="925" w:hanging="272"/>
      </w:pPr>
      <w:rPr>
        <w:rFonts w:hint="default"/>
        <w:lang w:val="ms" w:eastAsia="en-US" w:bidi="ar-SA"/>
      </w:rPr>
    </w:lvl>
    <w:lvl w:ilvl="2" w:tplc="11F66C44">
      <w:numFmt w:val="bullet"/>
      <w:lvlText w:val="•"/>
      <w:lvlJc w:val="left"/>
      <w:pPr>
        <w:ind w:left="1391" w:hanging="272"/>
      </w:pPr>
      <w:rPr>
        <w:rFonts w:hint="default"/>
        <w:lang w:val="ms" w:eastAsia="en-US" w:bidi="ar-SA"/>
      </w:rPr>
    </w:lvl>
    <w:lvl w:ilvl="3" w:tplc="EE6EA354">
      <w:numFmt w:val="bullet"/>
      <w:lvlText w:val="•"/>
      <w:lvlJc w:val="left"/>
      <w:pPr>
        <w:ind w:left="1857" w:hanging="272"/>
      </w:pPr>
      <w:rPr>
        <w:rFonts w:hint="default"/>
        <w:lang w:val="ms" w:eastAsia="en-US" w:bidi="ar-SA"/>
      </w:rPr>
    </w:lvl>
    <w:lvl w:ilvl="4" w:tplc="4CE6768C">
      <w:numFmt w:val="bullet"/>
      <w:lvlText w:val="•"/>
      <w:lvlJc w:val="left"/>
      <w:pPr>
        <w:ind w:left="2323" w:hanging="272"/>
      </w:pPr>
      <w:rPr>
        <w:rFonts w:hint="default"/>
        <w:lang w:val="ms" w:eastAsia="en-US" w:bidi="ar-SA"/>
      </w:rPr>
    </w:lvl>
    <w:lvl w:ilvl="5" w:tplc="7026E344">
      <w:numFmt w:val="bullet"/>
      <w:lvlText w:val="•"/>
      <w:lvlJc w:val="left"/>
      <w:pPr>
        <w:ind w:left="2789" w:hanging="272"/>
      </w:pPr>
      <w:rPr>
        <w:rFonts w:hint="default"/>
        <w:lang w:val="ms" w:eastAsia="en-US" w:bidi="ar-SA"/>
      </w:rPr>
    </w:lvl>
    <w:lvl w:ilvl="6" w:tplc="66CE45DA">
      <w:numFmt w:val="bullet"/>
      <w:lvlText w:val="•"/>
      <w:lvlJc w:val="left"/>
      <w:pPr>
        <w:ind w:left="3254" w:hanging="272"/>
      </w:pPr>
      <w:rPr>
        <w:rFonts w:hint="default"/>
        <w:lang w:val="ms" w:eastAsia="en-US" w:bidi="ar-SA"/>
      </w:rPr>
    </w:lvl>
    <w:lvl w:ilvl="7" w:tplc="2DAA2034">
      <w:numFmt w:val="bullet"/>
      <w:lvlText w:val="•"/>
      <w:lvlJc w:val="left"/>
      <w:pPr>
        <w:ind w:left="3720" w:hanging="272"/>
      </w:pPr>
      <w:rPr>
        <w:rFonts w:hint="default"/>
        <w:lang w:val="ms" w:eastAsia="en-US" w:bidi="ar-SA"/>
      </w:rPr>
    </w:lvl>
    <w:lvl w:ilvl="8" w:tplc="BDB420D4">
      <w:numFmt w:val="bullet"/>
      <w:lvlText w:val="•"/>
      <w:lvlJc w:val="left"/>
      <w:pPr>
        <w:ind w:left="4186" w:hanging="272"/>
      </w:pPr>
      <w:rPr>
        <w:rFonts w:hint="default"/>
        <w:lang w:val="ms" w:eastAsia="en-US" w:bidi="ar-SA"/>
      </w:rPr>
    </w:lvl>
  </w:abstractNum>
  <w:abstractNum w:abstractNumId="21" w15:restartNumberingAfterBreak="0">
    <w:nsid w:val="2EF23A8B"/>
    <w:multiLevelType w:val="hybridMultilevel"/>
    <w:tmpl w:val="3C22711E"/>
    <w:lvl w:ilvl="0" w:tplc="1BDE834C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924C41C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FB8CF200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71C86B50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73003A8C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74567AA2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0DC23C66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7C1E2054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BBB0BDBE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22" w15:restartNumberingAfterBreak="0">
    <w:nsid w:val="34530035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23" w15:restartNumberingAfterBreak="0">
    <w:nsid w:val="3AC84582"/>
    <w:multiLevelType w:val="multilevel"/>
    <w:tmpl w:val="C1F46550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0717FF8"/>
    <w:multiLevelType w:val="hybridMultilevel"/>
    <w:tmpl w:val="46E659BA"/>
    <w:lvl w:ilvl="0" w:tplc="9CFC14C0">
      <w:numFmt w:val="bullet"/>
      <w:lvlText w:val=""/>
      <w:lvlJc w:val="left"/>
      <w:pPr>
        <w:ind w:left="365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125D90">
      <w:numFmt w:val="bullet"/>
      <w:lvlText w:val="•"/>
      <w:lvlJc w:val="left"/>
      <w:pPr>
        <w:ind w:left="824" w:hanging="180"/>
      </w:pPr>
      <w:rPr>
        <w:rFonts w:hint="default"/>
        <w:lang w:val="ms" w:eastAsia="en-US" w:bidi="ar-SA"/>
      </w:rPr>
    </w:lvl>
    <w:lvl w:ilvl="2" w:tplc="CD781554">
      <w:numFmt w:val="bullet"/>
      <w:lvlText w:val="•"/>
      <w:lvlJc w:val="left"/>
      <w:pPr>
        <w:ind w:left="1288" w:hanging="180"/>
      </w:pPr>
      <w:rPr>
        <w:rFonts w:hint="default"/>
        <w:lang w:val="ms" w:eastAsia="en-US" w:bidi="ar-SA"/>
      </w:rPr>
    </w:lvl>
    <w:lvl w:ilvl="3" w:tplc="9182A6D8">
      <w:numFmt w:val="bullet"/>
      <w:lvlText w:val="•"/>
      <w:lvlJc w:val="left"/>
      <w:pPr>
        <w:ind w:left="1753" w:hanging="180"/>
      </w:pPr>
      <w:rPr>
        <w:rFonts w:hint="default"/>
        <w:lang w:val="ms" w:eastAsia="en-US" w:bidi="ar-SA"/>
      </w:rPr>
    </w:lvl>
    <w:lvl w:ilvl="4" w:tplc="5FEC6B90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  <w:lvl w:ilvl="5" w:tplc="E1F2B746">
      <w:numFmt w:val="bullet"/>
      <w:lvlText w:val="•"/>
      <w:lvlJc w:val="left"/>
      <w:pPr>
        <w:ind w:left="2682" w:hanging="180"/>
      </w:pPr>
      <w:rPr>
        <w:rFonts w:hint="default"/>
        <w:lang w:val="ms" w:eastAsia="en-US" w:bidi="ar-SA"/>
      </w:rPr>
    </w:lvl>
    <w:lvl w:ilvl="6" w:tplc="6BF05E1E">
      <w:numFmt w:val="bullet"/>
      <w:lvlText w:val="•"/>
      <w:lvlJc w:val="left"/>
      <w:pPr>
        <w:ind w:left="3146" w:hanging="180"/>
      </w:pPr>
      <w:rPr>
        <w:rFonts w:hint="default"/>
        <w:lang w:val="ms" w:eastAsia="en-US" w:bidi="ar-SA"/>
      </w:rPr>
    </w:lvl>
    <w:lvl w:ilvl="7" w:tplc="FD6E0592">
      <w:numFmt w:val="bullet"/>
      <w:lvlText w:val="•"/>
      <w:lvlJc w:val="left"/>
      <w:pPr>
        <w:ind w:left="3610" w:hanging="180"/>
      </w:pPr>
      <w:rPr>
        <w:rFonts w:hint="default"/>
        <w:lang w:val="ms" w:eastAsia="en-US" w:bidi="ar-SA"/>
      </w:rPr>
    </w:lvl>
    <w:lvl w:ilvl="8" w:tplc="0EECD97E">
      <w:numFmt w:val="bullet"/>
      <w:lvlText w:val="•"/>
      <w:lvlJc w:val="left"/>
      <w:pPr>
        <w:ind w:left="4075" w:hanging="180"/>
      </w:pPr>
      <w:rPr>
        <w:rFonts w:hint="default"/>
        <w:lang w:val="ms" w:eastAsia="en-US" w:bidi="ar-SA"/>
      </w:rPr>
    </w:lvl>
  </w:abstractNum>
  <w:abstractNum w:abstractNumId="25" w15:restartNumberingAfterBreak="0">
    <w:nsid w:val="43525BFB"/>
    <w:multiLevelType w:val="hybridMultilevel"/>
    <w:tmpl w:val="E9AE4A1A"/>
    <w:lvl w:ilvl="0" w:tplc="3B208E28">
      <w:numFmt w:val="bullet"/>
      <w:lvlText w:val=""/>
      <w:lvlJc w:val="left"/>
      <w:pPr>
        <w:ind w:left="42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EECEE8">
      <w:numFmt w:val="bullet"/>
      <w:lvlText w:val="•"/>
      <w:lvlJc w:val="left"/>
      <w:pPr>
        <w:ind w:left="1475" w:hanging="358"/>
      </w:pPr>
      <w:rPr>
        <w:rFonts w:hint="default"/>
        <w:lang w:val="ms" w:eastAsia="en-US" w:bidi="ar-SA"/>
      </w:rPr>
    </w:lvl>
    <w:lvl w:ilvl="2" w:tplc="2BE0BAE8">
      <w:numFmt w:val="bullet"/>
      <w:lvlText w:val="•"/>
      <w:lvlJc w:val="left"/>
      <w:pPr>
        <w:ind w:left="2530" w:hanging="358"/>
      </w:pPr>
      <w:rPr>
        <w:rFonts w:hint="default"/>
        <w:lang w:val="ms" w:eastAsia="en-US" w:bidi="ar-SA"/>
      </w:rPr>
    </w:lvl>
    <w:lvl w:ilvl="3" w:tplc="DF6A6B48">
      <w:numFmt w:val="bullet"/>
      <w:lvlText w:val="•"/>
      <w:lvlJc w:val="left"/>
      <w:pPr>
        <w:ind w:left="3585" w:hanging="358"/>
      </w:pPr>
      <w:rPr>
        <w:rFonts w:hint="default"/>
        <w:lang w:val="ms" w:eastAsia="en-US" w:bidi="ar-SA"/>
      </w:rPr>
    </w:lvl>
    <w:lvl w:ilvl="4" w:tplc="3ABA5FAC">
      <w:numFmt w:val="bullet"/>
      <w:lvlText w:val="•"/>
      <w:lvlJc w:val="left"/>
      <w:pPr>
        <w:ind w:left="4640" w:hanging="358"/>
      </w:pPr>
      <w:rPr>
        <w:rFonts w:hint="default"/>
        <w:lang w:val="ms" w:eastAsia="en-US" w:bidi="ar-SA"/>
      </w:rPr>
    </w:lvl>
    <w:lvl w:ilvl="5" w:tplc="9E42FBD8">
      <w:numFmt w:val="bullet"/>
      <w:lvlText w:val="•"/>
      <w:lvlJc w:val="left"/>
      <w:pPr>
        <w:ind w:left="5695" w:hanging="358"/>
      </w:pPr>
      <w:rPr>
        <w:rFonts w:hint="default"/>
        <w:lang w:val="ms" w:eastAsia="en-US" w:bidi="ar-SA"/>
      </w:rPr>
    </w:lvl>
    <w:lvl w:ilvl="6" w:tplc="28EAF4B6">
      <w:numFmt w:val="bullet"/>
      <w:lvlText w:val="•"/>
      <w:lvlJc w:val="left"/>
      <w:pPr>
        <w:ind w:left="6750" w:hanging="358"/>
      </w:pPr>
      <w:rPr>
        <w:rFonts w:hint="default"/>
        <w:lang w:val="ms" w:eastAsia="en-US" w:bidi="ar-SA"/>
      </w:rPr>
    </w:lvl>
    <w:lvl w:ilvl="7" w:tplc="9F400678">
      <w:numFmt w:val="bullet"/>
      <w:lvlText w:val="•"/>
      <w:lvlJc w:val="left"/>
      <w:pPr>
        <w:ind w:left="7805" w:hanging="358"/>
      </w:pPr>
      <w:rPr>
        <w:rFonts w:hint="default"/>
        <w:lang w:val="ms" w:eastAsia="en-US" w:bidi="ar-SA"/>
      </w:rPr>
    </w:lvl>
    <w:lvl w:ilvl="8" w:tplc="A48AD76E">
      <w:numFmt w:val="bullet"/>
      <w:lvlText w:val="•"/>
      <w:lvlJc w:val="left"/>
      <w:pPr>
        <w:ind w:left="8860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45BE4814"/>
    <w:multiLevelType w:val="hybridMultilevel"/>
    <w:tmpl w:val="DE40BC70"/>
    <w:lvl w:ilvl="0" w:tplc="CD4EE4FC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794A70C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0AF82B84">
      <w:numFmt w:val="bullet"/>
      <w:lvlText w:val="•"/>
      <w:lvlJc w:val="left"/>
      <w:pPr>
        <w:ind w:left="1287" w:hanging="356"/>
      </w:pPr>
      <w:rPr>
        <w:rFonts w:hint="default"/>
        <w:lang w:val="ms" w:eastAsia="en-US" w:bidi="ar-SA"/>
      </w:rPr>
    </w:lvl>
    <w:lvl w:ilvl="3" w:tplc="B9768804">
      <w:numFmt w:val="bullet"/>
      <w:lvlText w:val="•"/>
      <w:lvlJc w:val="left"/>
      <w:pPr>
        <w:ind w:left="1755" w:hanging="356"/>
      </w:pPr>
      <w:rPr>
        <w:rFonts w:hint="default"/>
        <w:lang w:val="ms" w:eastAsia="en-US" w:bidi="ar-SA"/>
      </w:rPr>
    </w:lvl>
    <w:lvl w:ilvl="4" w:tplc="9AC4D4DC">
      <w:numFmt w:val="bullet"/>
      <w:lvlText w:val="•"/>
      <w:lvlJc w:val="left"/>
      <w:pPr>
        <w:ind w:left="2223" w:hanging="356"/>
      </w:pPr>
      <w:rPr>
        <w:rFonts w:hint="default"/>
        <w:lang w:val="ms" w:eastAsia="en-US" w:bidi="ar-SA"/>
      </w:rPr>
    </w:lvl>
    <w:lvl w:ilvl="5" w:tplc="84C6FFE6">
      <w:numFmt w:val="bullet"/>
      <w:lvlText w:val="•"/>
      <w:lvlJc w:val="left"/>
      <w:pPr>
        <w:ind w:left="2691" w:hanging="356"/>
      </w:pPr>
      <w:rPr>
        <w:rFonts w:hint="default"/>
        <w:lang w:val="ms" w:eastAsia="en-US" w:bidi="ar-SA"/>
      </w:rPr>
    </w:lvl>
    <w:lvl w:ilvl="6" w:tplc="B4A8275C">
      <w:numFmt w:val="bullet"/>
      <w:lvlText w:val="•"/>
      <w:lvlJc w:val="left"/>
      <w:pPr>
        <w:ind w:left="3159" w:hanging="356"/>
      </w:pPr>
      <w:rPr>
        <w:rFonts w:hint="default"/>
        <w:lang w:val="ms" w:eastAsia="en-US" w:bidi="ar-SA"/>
      </w:rPr>
    </w:lvl>
    <w:lvl w:ilvl="7" w:tplc="6A7A5408">
      <w:numFmt w:val="bullet"/>
      <w:lvlText w:val="•"/>
      <w:lvlJc w:val="left"/>
      <w:pPr>
        <w:ind w:left="3627" w:hanging="356"/>
      </w:pPr>
      <w:rPr>
        <w:rFonts w:hint="default"/>
        <w:lang w:val="ms" w:eastAsia="en-US" w:bidi="ar-SA"/>
      </w:rPr>
    </w:lvl>
    <w:lvl w:ilvl="8" w:tplc="089456AA">
      <w:numFmt w:val="bullet"/>
      <w:lvlText w:val="•"/>
      <w:lvlJc w:val="left"/>
      <w:pPr>
        <w:ind w:left="4095" w:hanging="356"/>
      </w:pPr>
      <w:rPr>
        <w:rFonts w:hint="default"/>
        <w:lang w:val="ms" w:eastAsia="en-US" w:bidi="ar-SA"/>
      </w:rPr>
    </w:lvl>
  </w:abstractNum>
  <w:abstractNum w:abstractNumId="27" w15:restartNumberingAfterBreak="0">
    <w:nsid w:val="4D9A5512"/>
    <w:multiLevelType w:val="hybridMultilevel"/>
    <w:tmpl w:val="C966CA9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AD2C24"/>
    <w:multiLevelType w:val="hybridMultilevel"/>
    <w:tmpl w:val="F440F47E"/>
    <w:lvl w:ilvl="0" w:tplc="44090001">
      <w:start w:val="1"/>
      <w:numFmt w:val="bullet"/>
      <w:lvlText w:val=""/>
      <w:lvlJc w:val="left"/>
      <w:pPr>
        <w:ind w:left="48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9" w15:restartNumberingAfterBreak="0">
    <w:nsid w:val="50B8600B"/>
    <w:multiLevelType w:val="multilevel"/>
    <w:tmpl w:val="4C30217A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532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ascii="Arial" w:hAnsi="Arial" w:cs="Arial" w:hint="default"/>
      </w:rPr>
    </w:lvl>
  </w:abstractNum>
  <w:abstractNum w:abstractNumId="30" w15:restartNumberingAfterBreak="0">
    <w:nsid w:val="54F50D63"/>
    <w:multiLevelType w:val="multilevel"/>
    <w:tmpl w:val="7590AD78"/>
    <w:lvl w:ilvl="0">
      <w:start w:val="2"/>
      <w:numFmt w:val="decimal"/>
      <w:lvlText w:val="%1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1">
      <w:start w:val="4"/>
      <w:numFmt w:val="decimal"/>
      <w:lvlText w:val="%1.%2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Arial" w:hint="default"/>
        <w:sz w:val="20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</w:abstractNum>
  <w:abstractNum w:abstractNumId="31" w15:restartNumberingAfterBreak="0">
    <w:nsid w:val="56FA6AEC"/>
    <w:multiLevelType w:val="multilevel"/>
    <w:tmpl w:val="6E644E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D7B0CE5"/>
    <w:multiLevelType w:val="multilevel"/>
    <w:tmpl w:val="934AF286"/>
    <w:lvl w:ilvl="0">
      <w:start w:val="6"/>
      <w:numFmt w:val="decimal"/>
      <w:lvlText w:val="%1"/>
      <w:lvlJc w:val="left"/>
      <w:pPr>
        <w:ind w:left="808" w:hanging="68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8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8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8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8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8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8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8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87"/>
      </w:pPr>
      <w:rPr>
        <w:rFonts w:hint="default"/>
        <w:lang w:val="ms" w:eastAsia="en-US" w:bidi="ar-SA"/>
      </w:rPr>
    </w:lvl>
  </w:abstractNum>
  <w:abstractNum w:abstractNumId="33" w15:restartNumberingAfterBreak="0">
    <w:nsid w:val="5F505C85"/>
    <w:multiLevelType w:val="hybridMultilevel"/>
    <w:tmpl w:val="53D0D9DC"/>
    <w:lvl w:ilvl="0" w:tplc="5B30C21E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D0F93A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C3F8B2EA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34BC7E6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BFE0718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F3B4CE54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108ADC82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F996B7DA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AC6890F8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60D51399"/>
    <w:multiLevelType w:val="multilevel"/>
    <w:tmpl w:val="6C7C59BA"/>
    <w:lvl w:ilvl="0">
      <w:start w:val="4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35" w15:restartNumberingAfterBreak="0">
    <w:nsid w:val="60F02892"/>
    <w:multiLevelType w:val="multilevel"/>
    <w:tmpl w:val="46DA94B8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36" w15:restartNumberingAfterBreak="0">
    <w:nsid w:val="638645AE"/>
    <w:multiLevelType w:val="hybridMultilevel"/>
    <w:tmpl w:val="A4D29254"/>
    <w:lvl w:ilvl="0" w:tplc="1C1CC15A">
      <w:numFmt w:val="bullet"/>
      <w:lvlText w:val=""/>
      <w:lvlJc w:val="left"/>
      <w:pPr>
        <w:ind w:left="481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5806950">
      <w:start w:val="1"/>
      <w:numFmt w:val="decimal"/>
      <w:lvlText w:val="%2."/>
      <w:lvlJc w:val="left"/>
      <w:pPr>
        <w:ind w:left="81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059EC984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7B68EC44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88022B5C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CDF00BEE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FD286A32">
      <w:numFmt w:val="bullet"/>
      <w:lvlText w:val="•"/>
      <w:lvlJc w:val="left"/>
      <w:pPr>
        <w:ind w:left="3161" w:hanging="360"/>
      </w:pPr>
      <w:rPr>
        <w:rFonts w:hint="default"/>
        <w:lang w:val="ms" w:eastAsia="en-US" w:bidi="ar-SA"/>
      </w:rPr>
    </w:lvl>
    <w:lvl w:ilvl="7" w:tplc="6B9A5B9E">
      <w:numFmt w:val="bullet"/>
      <w:lvlText w:val="•"/>
      <w:lvlJc w:val="left"/>
      <w:pPr>
        <w:ind w:left="3629" w:hanging="360"/>
      </w:pPr>
      <w:rPr>
        <w:rFonts w:hint="default"/>
        <w:lang w:val="ms" w:eastAsia="en-US" w:bidi="ar-SA"/>
      </w:rPr>
    </w:lvl>
    <w:lvl w:ilvl="8" w:tplc="20EE998C">
      <w:numFmt w:val="bullet"/>
      <w:lvlText w:val="•"/>
      <w:lvlJc w:val="left"/>
      <w:pPr>
        <w:ind w:left="4097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8" w15:restartNumberingAfterBreak="0">
    <w:nsid w:val="6BDF26F6"/>
    <w:multiLevelType w:val="hybridMultilevel"/>
    <w:tmpl w:val="AAB6A99E"/>
    <w:lvl w:ilvl="0" w:tplc="BADC05A8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1B636D6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3F589ADA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2B327338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A252ACF0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F28218CC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9DEAACF0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1F765266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A94A0DA2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39" w15:restartNumberingAfterBreak="0">
    <w:nsid w:val="6D4F3889"/>
    <w:multiLevelType w:val="multilevel"/>
    <w:tmpl w:val="5C940DD8"/>
    <w:lvl w:ilvl="0">
      <w:start w:val="8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40" w15:restartNumberingAfterBreak="0">
    <w:nsid w:val="6E6D0A0B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41" w15:restartNumberingAfterBreak="0">
    <w:nsid w:val="6F9914F4"/>
    <w:multiLevelType w:val="multilevel"/>
    <w:tmpl w:val="E54424FA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42" w15:restartNumberingAfterBreak="0">
    <w:nsid w:val="70786D50"/>
    <w:multiLevelType w:val="hybridMultilevel"/>
    <w:tmpl w:val="C80E5C74"/>
    <w:lvl w:ilvl="0" w:tplc="613A7DE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8ACA8A">
      <w:numFmt w:val="bullet"/>
      <w:lvlText w:val="•"/>
      <w:lvlJc w:val="left"/>
      <w:pPr>
        <w:ind w:left="907" w:hanging="272"/>
      </w:pPr>
      <w:rPr>
        <w:rFonts w:hint="default"/>
        <w:lang w:val="ms" w:eastAsia="en-US" w:bidi="ar-SA"/>
      </w:rPr>
    </w:lvl>
    <w:lvl w:ilvl="2" w:tplc="B4AE24D6">
      <w:numFmt w:val="bullet"/>
      <w:lvlText w:val="•"/>
      <w:lvlJc w:val="left"/>
      <w:pPr>
        <w:ind w:left="1375" w:hanging="272"/>
      </w:pPr>
      <w:rPr>
        <w:rFonts w:hint="default"/>
        <w:lang w:val="ms" w:eastAsia="en-US" w:bidi="ar-SA"/>
      </w:rPr>
    </w:lvl>
    <w:lvl w:ilvl="3" w:tplc="8DF684B4">
      <w:numFmt w:val="bullet"/>
      <w:lvlText w:val="•"/>
      <w:lvlJc w:val="left"/>
      <w:pPr>
        <w:ind w:left="1843" w:hanging="272"/>
      </w:pPr>
      <w:rPr>
        <w:rFonts w:hint="default"/>
        <w:lang w:val="ms" w:eastAsia="en-US" w:bidi="ar-SA"/>
      </w:rPr>
    </w:lvl>
    <w:lvl w:ilvl="4" w:tplc="6D5AAAB0">
      <w:numFmt w:val="bullet"/>
      <w:lvlText w:val="•"/>
      <w:lvlJc w:val="left"/>
      <w:pPr>
        <w:ind w:left="2311" w:hanging="272"/>
      </w:pPr>
      <w:rPr>
        <w:rFonts w:hint="default"/>
        <w:lang w:val="ms" w:eastAsia="en-US" w:bidi="ar-SA"/>
      </w:rPr>
    </w:lvl>
    <w:lvl w:ilvl="5" w:tplc="CE705BD4">
      <w:numFmt w:val="bullet"/>
      <w:lvlText w:val="•"/>
      <w:lvlJc w:val="left"/>
      <w:pPr>
        <w:ind w:left="2779" w:hanging="272"/>
      </w:pPr>
      <w:rPr>
        <w:rFonts w:hint="default"/>
        <w:lang w:val="ms" w:eastAsia="en-US" w:bidi="ar-SA"/>
      </w:rPr>
    </w:lvl>
    <w:lvl w:ilvl="6" w:tplc="2FCAAFF4">
      <w:numFmt w:val="bullet"/>
      <w:lvlText w:val="•"/>
      <w:lvlJc w:val="left"/>
      <w:pPr>
        <w:ind w:left="3247" w:hanging="272"/>
      </w:pPr>
      <w:rPr>
        <w:rFonts w:hint="default"/>
        <w:lang w:val="ms" w:eastAsia="en-US" w:bidi="ar-SA"/>
      </w:rPr>
    </w:lvl>
    <w:lvl w:ilvl="7" w:tplc="B8844E42">
      <w:numFmt w:val="bullet"/>
      <w:lvlText w:val="•"/>
      <w:lvlJc w:val="left"/>
      <w:pPr>
        <w:ind w:left="3715" w:hanging="272"/>
      </w:pPr>
      <w:rPr>
        <w:rFonts w:hint="default"/>
        <w:lang w:val="ms" w:eastAsia="en-US" w:bidi="ar-SA"/>
      </w:rPr>
    </w:lvl>
    <w:lvl w:ilvl="8" w:tplc="A86E14AE">
      <w:numFmt w:val="bullet"/>
      <w:lvlText w:val="•"/>
      <w:lvlJc w:val="left"/>
      <w:pPr>
        <w:ind w:left="4183" w:hanging="272"/>
      </w:pPr>
      <w:rPr>
        <w:rFonts w:hint="default"/>
        <w:lang w:val="ms" w:eastAsia="en-US" w:bidi="ar-SA"/>
      </w:rPr>
    </w:lvl>
  </w:abstractNum>
  <w:abstractNum w:abstractNumId="43" w15:restartNumberingAfterBreak="0">
    <w:nsid w:val="72F14B6E"/>
    <w:multiLevelType w:val="multilevel"/>
    <w:tmpl w:val="E558EB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440"/>
      </w:pPr>
      <w:rPr>
        <w:rFonts w:hint="default"/>
      </w:rPr>
    </w:lvl>
  </w:abstractNum>
  <w:abstractNum w:abstractNumId="44" w15:restartNumberingAfterBreak="0">
    <w:nsid w:val="73136695"/>
    <w:multiLevelType w:val="hybridMultilevel"/>
    <w:tmpl w:val="C8028580"/>
    <w:lvl w:ilvl="0" w:tplc="C756A514">
      <w:numFmt w:val="bullet"/>
      <w:lvlText w:val=""/>
      <w:lvlJc w:val="left"/>
      <w:pPr>
        <w:ind w:left="476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C8F9C2">
      <w:start w:val="1"/>
      <w:numFmt w:val="decimal"/>
      <w:lvlText w:val="%2."/>
      <w:lvlJc w:val="left"/>
      <w:pPr>
        <w:ind w:left="814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6CBE3EC6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802EF7D8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99DE55E2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47482BA6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DCBC9346">
      <w:numFmt w:val="bullet"/>
      <w:lvlText w:val="•"/>
      <w:lvlJc w:val="left"/>
      <w:pPr>
        <w:ind w:left="3160" w:hanging="360"/>
      </w:pPr>
      <w:rPr>
        <w:rFonts w:hint="default"/>
        <w:lang w:val="ms" w:eastAsia="en-US" w:bidi="ar-SA"/>
      </w:rPr>
    </w:lvl>
    <w:lvl w:ilvl="7" w:tplc="8FC0302C">
      <w:numFmt w:val="bullet"/>
      <w:lvlText w:val="•"/>
      <w:lvlJc w:val="left"/>
      <w:pPr>
        <w:ind w:left="3628" w:hanging="360"/>
      </w:pPr>
      <w:rPr>
        <w:rFonts w:hint="default"/>
        <w:lang w:val="ms" w:eastAsia="en-US" w:bidi="ar-SA"/>
      </w:rPr>
    </w:lvl>
    <w:lvl w:ilvl="8" w:tplc="8F60E14E">
      <w:numFmt w:val="bullet"/>
      <w:lvlText w:val="•"/>
      <w:lvlJc w:val="left"/>
      <w:pPr>
        <w:ind w:left="4096" w:hanging="360"/>
      </w:pPr>
      <w:rPr>
        <w:rFonts w:hint="default"/>
        <w:lang w:val="ms" w:eastAsia="en-US" w:bidi="ar-SA"/>
      </w:rPr>
    </w:lvl>
  </w:abstractNum>
  <w:abstractNum w:abstractNumId="45" w15:restartNumberingAfterBreak="0">
    <w:nsid w:val="737767F3"/>
    <w:multiLevelType w:val="multilevel"/>
    <w:tmpl w:val="6370388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46" w15:restartNumberingAfterBreak="0">
    <w:nsid w:val="73E90A32"/>
    <w:multiLevelType w:val="multilevel"/>
    <w:tmpl w:val="B54CA7A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4227D8C"/>
    <w:multiLevelType w:val="hybridMultilevel"/>
    <w:tmpl w:val="8D9C28BA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F1757A"/>
    <w:multiLevelType w:val="hybridMultilevel"/>
    <w:tmpl w:val="4E8CC418"/>
    <w:lvl w:ilvl="0" w:tplc="45449AB0">
      <w:numFmt w:val="bullet"/>
      <w:lvlText w:val=""/>
      <w:lvlJc w:val="left"/>
      <w:pPr>
        <w:ind w:left="481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6AB7C4">
      <w:start w:val="1"/>
      <w:numFmt w:val="decimal"/>
      <w:lvlText w:val="%2."/>
      <w:lvlJc w:val="left"/>
      <w:pPr>
        <w:ind w:left="827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8CCC06E2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87D8CDA0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FA1E078E">
      <w:numFmt w:val="bullet"/>
      <w:lvlText w:val="•"/>
      <w:lvlJc w:val="left"/>
      <w:pPr>
        <w:ind w:left="2252" w:hanging="356"/>
      </w:pPr>
      <w:rPr>
        <w:rFonts w:hint="default"/>
        <w:lang w:val="ms" w:eastAsia="en-US" w:bidi="ar-SA"/>
      </w:rPr>
    </w:lvl>
    <w:lvl w:ilvl="5" w:tplc="303A9806">
      <w:numFmt w:val="bullet"/>
      <w:lvlText w:val="•"/>
      <w:lvlJc w:val="left"/>
      <w:pPr>
        <w:ind w:left="2730" w:hanging="356"/>
      </w:pPr>
      <w:rPr>
        <w:rFonts w:hint="default"/>
        <w:lang w:val="ms" w:eastAsia="en-US" w:bidi="ar-SA"/>
      </w:rPr>
    </w:lvl>
    <w:lvl w:ilvl="6" w:tplc="BF0A59E0">
      <w:numFmt w:val="bullet"/>
      <w:lvlText w:val="•"/>
      <w:lvlJc w:val="left"/>
      <w:pPr>
        <w:ind w:left="3207" w:hanging="356"/>
      </w:pPr>
      <w:rPr>
        <w:rFonts w:hint="default"/>
        <w:lang w:val="ms" w:eastAsia="en-US" w:bidi="ar-SA"/>
      </w:rPr>
    </w:lvl>
    <w:lvl w:ilvl="7" w:tplc="4FFCF7D6">
      <w:numFmt w:val="bullet"/>
      <w:lvlText w:val="•"/>
      <w:lvlJc w:val="left"/>
      <w:pPr>
        <w:ind w:left="3685" w:hanging="356"/>
      </w:pPr>
      <w:rPr>
        <w:rFonts w:hint="default"/>
        <w:lang w:val="ms" w:eastAsia="en-US" w:bidi="ar-SA"/>
      </w:rPr>
    </w:lvl>
    <w:lvl w:ilvl="8" w:tplc="70E0B398">
      <w:numFmt w:val="bullet"/>
      <w:lvlText w:val="•"/>
      <w:lvlJc w:val="left"/>
      <w:pPr>
        <w:ind w:left="4162" w:hanging="356"/>
      </w:pPr>
      <w:rPr>
        <w:rFonts w:hint="default"/>
        <w:lang w:val="ms" w:eastAsia="en-US" w:bidi="ar-SA"/>
      </w:rPr>
    </w:lvl>
  </w:abstractNum>
  <w:abstractNum w:abstractNumId="49" w15:restartNumberingAfterBreak="0">
    <w:nsid w:val="77E96DEA"/>
    <w:multiLevelType w:val="hybridMultilevel"/>
    <w:tmpl w:val="F6DE3C18"/>
    <w:lvl w:ilvl="0" w:tplc="AFCCD89E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F4B204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E24F73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454CC4C4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18A23F3A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03BA7082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8BDAA0A6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992EE8C4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2F9CC6F6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50" w15:restartNumberingAfterBreak="0">
    <w:nsid w:val="7EB821D3"/>
    <w:multiLevelType w:val="multilevel"/>
    <w:tmpl w:val="80B2903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num w:numId="1" w16cid:durableId="1392072642">
    <w:abstractNumId w:val="37"/>
  </w:num>
  <w:num w:numId="2" w16cid:durableId="1468280557">
    <w:abstractNumId w:val="31"/>
  </w:num>
  <w:num w:numId="3" w16cid:durableId="1936209508">
    <w:abstractNumId w:val="16"/>
  </w:num>
  <w:num w:numId="4" w16cid:durableId="590309347">
    <w:abstractNumId w:val="24"/>
  </w:num>
  <w:num w:numId="5" w16cid:durableId="967660108">
    <w:abstractNumId w:val="38"/>
  </w:num>
  <w:num w:numId="6" w16cid:durableId="1865708092">
    <w:abstractNumId w:val="21"/>
  </w:num>
  <w:num w:numId="7" w16cid:durableId="1846093056">
    <w:abstractNumId w:val="28"/>
  </w:num>
  <w:num w:numId="8" w16cid:durableId="550314813">
    <w:abstractNumId w:val="44"/>
  </w:num>
  <w:num w:numId="9" w16cid:durableId="353845916">
    <w:abstractNumId w:val="12"/>
  </w:num>
  <w:num w:numId="10" w16cid:durableId="1853840096">
    <w:abstractNumId w:val="11"/>
  </w:num>
  <w:num w:numId="11" w16cid:durableId="293951652">
    <w:abstractNumId w:val="14"/>
  </w:num>
  <w:num w:numId="12" w16cid:durableId="1015956802">
    <w:abstractNumId w:val="6"/>
  </w:num>
  <w:num w:numId="13" w16cid:durableId="1551769186">
    <w:abstractNumId w:val="13"/>
  </w:num>
  <w:num w:numId="14" w16cid:durableId="1567180134">
    <w:abstractNumId w:val="49"/>
  </w:num>
  <w:num w:numId="15" w16cid:durableId="1839881493">
    <w:abstractNumId w:val="36"/>
  </w:num>
  <w:num w:numId="16" w16cid:durableId="1435322263">
    <w:abstractNumId w:val="3"/>
  </w:num>
  <w:num w:numId="17" w16cid:durableId="878474170">
    <w:abstractNumId w:val="30"/>
  </w:num>
  <w:num w:numId="18" w16cid:durableId="959453831">
    <w:abstractNumId w:val="41"/>
  </w:num>
  <w:num w:numId="19" w16cid:durableId="564948478">
    <w:abstractNumId w:val="33"/>
  </w:num>
  <w:num w:numId="20" w16cid:durableId="1944653868">
    <w:abstractNumId w:val="35"/>
  </w:num>
  <w:num w:numId="21" w16cid:durableId="1256089758">
    <w:abstractNumId w:val="7"/>
  </w:num>
  <w:num w:numId="22" w16cid:durableId="1749227981">
    <w:abstractNumId w:val="45"/>
  </w:num>
  <w:num w:numId="23" w16cid:durableId="398670163">
    <w:abstractNumId w:val="25"/>
  </w:num>
  <w:num w:numId="24" w16cid:durableId="989941306">
    <w:abstractNumId w:val="5"/>
  </w:num>
  <w:num w:numId="25" w16cid:durableId="1871065867">
    <w:abstractNumId w:val="34"/>
  </w:num>
  <w:num w:numId="26" w16cid:durableId="1206674959">
    <w:abstractNumId w:val="1"/>
  </w:num>
  <w:num w:numId="27" w16cid:durableId="1423648706">
    <w:abstractNumId w:val="15"/>
  </w:num>
  <w:num w:numId="28" w16cid:durableId="172456002">
    <w:abstractNumId w:val="32"/>
  </w:num>
  <w:num w:numId="29" w16cid:durableId="1029258255">
    <w:abstractNumId w:val="42"/>
  </w:num>
  <w:num w:numId="30" w16cid:durableId="599727420">
    <w:abstractNumId w:val="0"/>
  </w:num>
  <w:num w:numId="31" w16cid:durableId="1347319383">
    <w:abstractNumId w:val="2"/>
  </w:num>
  <w:num w:numId="32" w16cid:durableId="23794237">
    <w:abstractNumId w:val="8"/>
  </w:num>
  <w:num w:numId="33" w16cid:durableId="869799485">
    <w:abstractNumId w:val="47"/>
  </w:num>
  <w:num w:numId="34" w16cid:durableId="1735540690">
    <w:abstractNumId w:val="10"/>
  </w:num>
  <w:num w:numId="35" w16cid:durableId="999382823">
    <w:abstractNumId w:val="19"/>
  </w:num>
  <w:num w:numId="36" w16cid:durableId="557667848">
    <w:abstractNumId w:val="26"/>
  </w:num>
  <w:num w:numId="37" w16cid:durableId="1039479378">
    <w:abstractNumId w:val="39"/>
  </w:num>
  <w:num w:numId="38" w16cid:durableId="1572740337">
    <w:abstractNumId w:val="20"/>
  </w:num>
  <w:num w:numId="39" w16cid:durableId="1065568409">
    <w:abstractNumId w:val="48"/>
  </w:num>
  <w:num w:numId="40" w16cid:durableId="1504780380">
    <w:abstractNumId w:val="4"/>
  </w:num>
  <w:num w:numId="41" w16cid:durableId="1797530527">
    <w:abstractNumId w:val="29"/>
  </w:num>
  <w:num w:numId="42" w16cid:durableId="991328678">
    <w:abstractNumId w:val="40"/>
  </w:num>
  <w:num w:numId="43" w16cid:durableId="602802130">
    <w:abstractNumId w:val="22"/>
  </w:num>
  <w:num w:numId="44" w16cid:durableId="414934695">
    <w:abstractNumId w:val="46"/>
  </w:num>
  <w:num w:numId="45" w16cid:durableId="1323243101">
    <w:abstractNumId w:val="9"/>
  </w:num>
  <w:num w:numId="46" w16cid:durableId="182402985">
    <w:abstractNumId w:val="23"/>
  </w:num>
  <w:num w:numId="47" w16cid:durableId="433093367">
    <w:abstractNumId w:val="18"/>
  </w:num>
  <w:num w:numId="48" w16cid:durableId="303506754">
    <w:abstractNumId w:val="50"/>
  </w:num>
  <w:num w:numId="49" w16cid:durableId="623737672">
    <w:abstractNumId w:val="27"/>
  </w:num>
  <w:num w:numId="50" w16cid:durableId="1952320754">
    <w:abstractNumId w:val="17"/>
  </w:num>
  <w:num w:numId="51" w16cid:durableId="1089042016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25B5"/>
    <w:rsid w:val="00006802"/>
    <w:rsid w:val="00010113"/>
    <w:rsid w:val="000158B2"/>
    <w:rsid w:val="00023635"/>
    <w:rsid w:val="000236EA"/>
    <w:rsid w:val="000248F7"/>
    <w:rsid w:val="00030D36"/>
    <w:rsid w:val="00044E56"/>
    <w:rsid w:val="00046A75"/>
    <w:rsid w:val="00051821"/>
    <w:rsid w:val="0005498F"/>
    <w:rsid w:val="00056ABE"/>
    <w:rsid w:val="00057A8B"/>
    <w:rsid w:val="0006100C"/>
    <w:rsid w:val="00084F77"/>
    <w:rsid w:val="00090E02"/>
    <w:rsid w:val="000A2193"/>
    <w:rsid w:val="000C066B"/>
    <w:rsid w:val="000C7900"/>
    <w:rsid w:val="000D1274"/>
    <w:rsid w:val="000F019C"/>
    <w:rsid w:val="000F68D7"/>
    <w:rsid w:val="00115039"/>
    <w:rsid w:val="00117A10"/>
    <w:rsid w:val="0012016E"/>
    <w:rsid w:val="00122CCC"/>
    <w:rsid w:val="0013407C"/>
    <w:rsid w:val="001353BB"/>
    <w:rsid w:val="00137560"/>
    <w:rsid w:val="00140BBE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7644E"/>
    <w:rsid w:val="00181213"/>
    <w:rsid w:val="001828CE"/>
    <w:rsid w:val="00185CFC"/>
    <w:rsid w:val="0018621B"/>
    <w:rsid w:val="001871E6"/>
    <w:rsid w:val="00193B3A"/>
    <w:rsid w:val="00197612"/>
    <w:rsid w:val="001A3A2F"/>
    <w:rsid w:val="001A4485"/>
    <w:rsid w:val="001A4AF1"/>
    <w:rsid w:val="001A7ED1"/>
    <w:rsid w:val="001B34CF"/>
    <w:rsid w:val="001B38F8"/>
    <w:rsid w:val="001C30BB"/>
    <w:rsid w:val="001C56A0"/>
    <w:rsid w:val="001D0123"/>
    <w:rsid w:val="001D5DF6"/>
    <w:rsid w:val="001E229A"/>
    <w:rsid w:val="001E2D2A"/>
    <w:rsid w:val="001E434D"/>
    <w:rsid w:val="001F599C"/>
    <w:rsid w:val="001F75E1"/>
    <w:rsid w:val="0020263C"/>
    <w:rsid w:val="00205013"/>
    <w:rsid w:val="00205104"/>
    <w:rsid w:val="002065AC"/>
    <w:rsid w:val="00207A8C"/>
    <w:rsid w:val="00211595"/>
    <w:rsid w:val="00212C04"/>
    <w:rsid w:val="002212FB"/>
    <w:rsid w:val="00242449"/>
    <w:rsid w:val="00244750"/>
    <w:rsid w:val="00247292"/>
    <w:rsid w:val="002539AD"/>
    <w:rsid w:val="00256A1E"/>
    <w:rsid w:val="00256BEE"/>
    <w:rsid w:val="0028663A"/>
    <w:rsid w:val="00290594"/>
    <w:rsid w:val="002906AD"/>
    <w:rsid w:val="002919CD"/>
    <w:rsid w:val="002A27A7"/>
    <w:rsid w:val="002A4A2A"/>
    <w:rsid w:val="002A4E72"/>
    <w:rsid w:val="002A61F0"/>
    <w:rsid w:val="002B2AEA"/>
    <w:rsid w:val="002B55A1"/>
    <w:rsid w:val="002C22FB"/>
    <w:rsid w:val="002C4438"/>
    <w:rsid w:val="002D6F4B"/>
    <w:rsid w:val="002E505E"/>
    <w:rsid w:val="002E60DD"/>
    <w:rsid w:val="002E660B"/>
    <w:rsid w:val="002F51D4"/>
    <w:rsid w:val="002F5229"/>
    <w:rsid w:val="00302F80"/>
    <w:rsid w:val="00320277"/>
    <w:rsid w:val="00326E0A"/>
    <w:rsid w:val="00332098"/>
    <w:rsid w:val="0036155C"/>
    <w:rsid w:val="003702F4"/>
    <w:rsid w:val="0037041C"/>
    <w:rsid w:val="00373626"/>
    <w:rsid w:val="00374235"/>
    <w:rsid w:val="00383012"/>
    <w:rsid w:val="0038622D"/>
    <w:rsid w:val="00390390"/>
    <w:rsid w:val="003927BA"/>
    <w:rsid w:val="00394448"/>
    <w:rsid w:val="00395642"/>
    <w:rsid w:val="00395BA1"/>
    <w:rsid w:val="00397642"/>
    <w:rsid w:val="00397D6E"/>
    <w:rsid w:val="003A0BF2"/>
    <w:rsid w:val="003B2478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1138E"/>
    <w:rsid w:val="0041399C"/>
    <w:rsid w:val="0041519C"/>
    <w:rsid w:val="0042394C"/>
    <w:rsid w:val="00431970"/>
    <w:rsid w:val="00434684"/>
    <w:rsid w:val="004376F2"/>
    <w:rsid w:val="00447F65"/>
    <w:rsid w:val="00452F75"/>
    <w:rsid w:val="00454F35"/>
    <w:rsid w:val="004654D5"/>
    <w:rsid w:val="00471676"/>
    <w:rsid w:val="00473E5C"/>
    <w:rsid w:val="0047516E"/>
    <w:rsid w:val="0047751F"/>
    <w:rsid w:val="004800E6"/>
    <w:rsid w:val="00483A5C"/>
    <w:rsid w:val="004939D6"/>
    <w:rsid w:val="0049517C"/>
    <w:rsid w:val="00497045"/>
    <w:rsid w:val="004A1697"/>
    <w:rsid w:val="004B153C"/>
    <w:rsid w:val="004B22D0"/>
    <w:rsid w:val="004B2F44"/>
    <w:rsid w:val="004C227C"/>
    <w:rsid w:val="004D11BF"/>
    <w:rsid w:val="004D35FC"/>
    <w:rsid w:val="004D3DD4"/>
    <w:rsid w:val="004F119D"/>
    <w:rsid w:val="004F2471"/>
    <w:rsid w:val="004F5C7A"/>
    <w:rsid w:val="00501F55"/>
    <w:rsid w:val="00505A1D"/>
    <w:rsid w:val="00522344"/>
    <w:rsid w:val="005257B5"/>
    <w:rsid w:val="00532890"/>
    <w:rsid w:val="00537446"/>
    <w:rsid w:val="00544CA1"/>
    <w:rsid w:val="0054649D"/>
    <w:rsid w:val="00547CD7"/>
    <w:rsid w:val="00580940"/>
    <w:rsid w:val="00582253"/>
    <w:rsid w:val="00584EE7"/>
    <w:rsid w:val="0059372F"/>
    <w:rsid w:val="0059386D"/>
    <w:rsid w:val="005949B0"/>
    <w:rsid w:val="005A1C5E"/>
    <w:rsid w:val="005A3A8A"/>
    <w:rsid w:val="005C4D09"/>
    <w:rsid w:val="005C6192"/>
    <w:rsid w:val="005C7B8B"/>
    <w:rsid w:val="005D0F9D"/>
    <w:rsid w:val="005D1590"/>
    <w:rsid w:val="005E0C3F"/>
    <w:rsid w:val="005F35E3"/>
    <w:rsid w:val="005F4149"/>
    <w:rsid w:val="00603C40"/>
    <w:rsid w:val="006042BA"/>
    <w:rsid w:val="006060DC"/>
    <w:rsid w:val="00610793"/>
    <w:rsid w:val="00620590"/>
    <w:rsid w:val="006237E7"/>
    <w:rsid w:val="00624F7C"/>
    <w:rsid w:val="006260A7"/>
    <w:rsid w:val="00630F8B"/>
    <w:rsid w:val="006321EE"/>
    <w:rsid w:val="006337EE"/>
    <w:rsid w:val="006374F7"/>
    <w:rsid w:val="006502C2"/>
    <w:rsid w:val="006516BC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E3A46"/>
    <w:rsid w:val="00700A98"/>
    <w:rsid w:val="00706A86"/>
    <w:rsid w:val="00710DC0"/>
    <w:rsid w:val="0071620A"/>
    <w:rsid w:val="00717C9C"/>
    <w:rsid w:val="00720813"/>
    <w:rsid w:val="00721F06"/>
    <w:rsid w:val="00727FD9"/>
    <w:rsid w:val="007322B3"/>
    <w:rsid w:val="00732BCC"/>
    <w:rsid w:val="00732EA8"/>
    <w:rsid w:val="00732EAC"/>
    <w:rsid w:val="00742018"/>
    <w:rsid w:val="00743669"/>
    <w:rsid w:val="007452C9"/>
    <w:rsid w:val="00750626"/>
    <w:rsid w:val="007518AE"/>
    <w:rsid w:val="00752E81"/>
    <w:rsid w:val="00755567"/>
    <w:rsid w:val="00767B42"/>
    <w:rsid w:val="00772DA2"/>
    <w:rsid w:val="00774F35"/>
    <w:rsid w:val="00777FDF"/>
    <w:rsid w:val="00780028"/>
    <w:rsid w:val="0078354B"/>
    <w:rsid w:val="00791672"/>
    <w:rsid w:val="007935EC"/>
    <w:rsid w:val="007A7727"/>
    <w:rsid w:val="007C3120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485F"/>
    <w:rsid w:val="00817C92"/>
    <w:rsid w:val="0082783D"/>
    <w:rsid w:val="00832E4B"/>
    <w:rsid w:val="00834AA8"/>
    <w:rsid w:val="00835195"/>
    <w:rsid w:val="00841715"/>
    <w:rsid w:val="0086298A"/>
    <w:rsid w:val="00863385"/>
    <w:rsid w:val="00866EC9"/>
    <w:rsid w:val="008672F5"/>
    <w:rsid w:val="00875EA0"/>
    <w:rsid w:val="008802A7"/>
    <w:rsid w:val="00881661"/>
    <w:rsid w:val="00885EEC"/>
    <w:rsid w:val="008A0FD0"/>
    <w:rsid w:val="008A2F5A"/>
    <w:rsid w:val="008A5F2D"/>
    <w:rsid w:val="008A7C11"/>
    <w:rsid w:val="008C0083"/>
    <w:rsid w:val="008C63D3"/>
    <w:rsid w:val="008D2CEB"/>
    <w:rsid w:val="008E5D3F"/>
    <w:rsid w:val="008F18F5"/>
    <w:rsid w:val="008F59B4"/>
    <w:rsid w:val="008F7416"/>
    <w:rsid w:val="009008F4"/>
    <w:rsid w:val="009014BE"/>
    <w:rsid w:val="00922FFC"/>
    <w:rsid w:val="00924FC6"/>
    <w:rsid w:val="0093229E"/>
    <w:rsid w:val="009426DA"/>
    <w:rsid w:val="00944F4F"/>
    <w:rsid w:val="009453A5"/>
    <w:rsid w:val="00947B85"/>
    <w:rsid w:val="009540B3"/>
    <w:rsid w:val="00964466"/>
    <w:rsid w:val="009648E0"/>
    <w:rsid w:val="00964B83"/>
    <w:rsid w:val="0097429C"/>
    <w:rsid w:val="00976D4C"/>
    <w:rsid w:val="009A007E"/>
    <w:rsid w:val="009A6F37"/>
    <w:rsid w:val="009B01A7"/>
    <w:rsid w:val="009B3081"/>
    <w:rsid w:val="009B599E"/>
    <w:rsid w:val="009C1141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40013"/>
    <w:rsid w:val="00A41505"/>
    <w:rsid w:val="00A42470"/>
    <w:rsid w:val="00A5132F"/>
    <w:rsid w:val="00A5184F"/>
    <w:rsid w:val="00A51865"/>
    <w:rsid w:val="00A66DC3"/>
    <w:rsid w:val="00A76936"/>
    <w:rsid w:val="00A81501"/>
    <w:rsid w:val="00A84D92"/>
    <w:rsid w:val="00A94A7B"/>
    <w:rsid w:val="00AB1885"/>
    <w:rsid w:val="00AB40BE"/>
    <w:rsid w:val="00AC131D"/>
    <w:rsid w:val="00AC19A6"/>
    <w:rsid w:val="00AC72A9"/>
    <w:rsid w:val="00AC74E8"/>
    <w:rsid w:val="00AD1D5F"/>
    <w:rsid w:val="00AD3134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31123"/>
    <w:rsid w:val="00B41A37"/>
    <w:rsid w:val="00B4469B"/>
    <w:rsid w:val="00B44A95"/>
    <w:rsid w:val="00B524F3"/>
    <w:rsid w:val="00B61522"/>
    <w:rsid w:val="00B64A16"/>
    <w:rsid w:val="00B87077"/>
    <w:rsid w:val="00BA68BA"/>
    <w:rsid w:val="00BA713A"/>
    <w:rsid w:val="00BB69C8"/>
    <w:rsid w:val="00BB753A"/>
    <w:rsid w:val="00BC39BF"/>
    <w:rsid w:val="00BD3872"/>
    <w:rsid w:val="00BD6A45"/>
    <w:rsid w:val="00BE1CC1"/>
    <w:rsid w:val="00BE33D6"/>
    <w:rsid w:val="00BE5AF9"/>
    <w:rsid w:val="00BF48B6"/>
    <w:rsid w:val="00C00B8A"/>
    <w:rsid w:val="00C01498"/>
    <w:rsid w:val="00C10B7A"/>
    <w:rsid w:val="00C21E93"/>
    <w:rsid w:val="00C2599F"/>
    <w:rsid w:val="00C25DAC"/>
    <w:rsid w:val="00C32A23"/>
    <w:rsid w:val="00C32B6F"/>
    <w:rsid w:val="00C331A1"/>
    <w:rsid w:val="00C331D1"/>
    <w:rsid w:val="00C3729D"/>
    <w:rsid w:val="00C70F8A"/>
    <w:rsid w:val="00C7639E"/>
    <w:rsid w:val="00C8796C"/>
    <w:rsid w:val="00CA73FF"/>
    <w:rsid w:val="00CD3F48"/>
    <w:rsid w:val="00CE7FA3"/>
    <w:rsid w:val="00CF6A78"/>
    <w:rsid w:val="00D01081"/>
    <w:rsid w:val="00D01678"/>
    <w:rsid w:val="00D01FF9"/>
    <w:rsid w:val="00D03159"/>
    <w:rsid w:val="00D0574D"/>
    <w:rsid w:val="00D142E2"/>
    <w:rsid w:val="00D23CE3"/>
    <w:rsid w:val="00D24898"/>
    <w:rsid w:val="00D24D23"/>
    <w:rsid w:val="00D25557"/>
    <w:rsid w:val="00D35262"/>
    <w:rsid w:val="00D42DCA"/>
    <w:rsid w:val="00D43075"/>
    <w:rsid w:val="00D5366D"/>
    <w:rsid w:val="00D6134F"/>
    <w:rsid w:val="00D61821"/>
    <w:rsid w:val="00D634E8"/>
    <w:rsid w:val="00D65CA9"/>
    <w:rsid w:val="00D81308"/>
    <w:rsid w:val="00D9464C"/>
    <w:rsid w:val="00D95F30"/>
    <w:rsid w:val="00DA5AF1"/>
    <w:rsid w:val="00DC2516"/>
    <w:rsid w:val="00DC2E42"/>
    <w:rsid w:val="00DD0A18"/>
    <w:rsid w:val="00DD2C58"/>
    <w:rsid w:val="00DD7479"/>
    <w:rsid w:val="00DD7C8F"/>
    <w:rsid w:val="00E04EA1"/>
    <w:rsid w:val="00E1235A"/>
    <w:rsid w:val="00E21029"/>
    <w:rsid w:val="00E23F9E"/>
    <w:rsid w:val="00E27356"/>
    <w:rsid w:val="00E32445"/>
    <w:rsid w:val="00E47614"/>
    <w:rsid w:val="00E528DC"/>
    <w:rsid w:val="00E615C4"/>
    <w:rsid w:val="00E6291D"/>
    <w:rsid w:val="00E63A64"/>
    <w:rsid w:val="00E64C32"/>
    <w:rsid w:val="00E6614E"/>
    <w:rsid w:val="00E77071"/>
    <w:rsid w:val="00E90DB4"/>
    <w:rsid w:val="00E940D0"/>
    <w:rsid w:val="00E94A03"/>
    <w:rsid w:val="00EA11D4"/>
    <w:rsid w:val="00EA2A4E"/>
    <w:rsid w:val="00EA5A1C"/>
    <w:rsid w:val="00EA76CB"/>
    <w:rsid w:val="00EB5581"/>
    <w:rsid w:val="00EB6211"/>
    <w:rsid w:val="00EB633D"/>
    <w:rsid w:val="00ED477A"/>
    <w:rsid w:val="00EE3A37"/>
    <w:rsid w:val="00EE6218"/>
    <w:rsid w:val="00EE65B0"/>
    <w:rsid w:val="00EF2AA2"/>
    <w:rsid w:val="00EF3795"/>
    <w:rsid w:val="00EF4DBD"/>
    <w:rsid w:val="00EF7D14"/>
    <w:rsid w:val="00F02E73"/>
    <w:rsid w:val="00F12410"/>
    <w:rsid w:val="00F14702"/>
    <w:rsid w:val="00F149D8"/>
    <w:rsid w:val="00F20E6D"/>
    <w:rsid w:val="00F229BA"/>
    <w:rsid w:val="00F27101"/>
    <w:rsid w:val="00F35D31"/>
    <w:rsid w:val="00F542F2"/>
    <w:rsid w:val="00F55C44"/>
    <w:rsid w:val="00F560FD"/>
    <w:rsid w:val="00F60FA7"/>
    <w:rsid w:val="00F709E1"/>
    <w:rsid w:val="00F777C6"/>
    <w:rsid w:val="00F86094"/>
    <w:rsid w:val="00F87770"/>
    <w:rsid w:val="00F90438"/>
    <w:rsid w:val="00FA7A2E"/>
    <w:rsid w:val="00FB0107"/>
    <w:rsid w:val="00FB3FE4"/>
    <w:rsid w:val="00FB4B9C"/>
    <w:rsid w:val="00FC3911"/>
    <w:rsid w:val="00FD2E9F"/>
    <w:rsid w:val="00FD31D0"/>
    <w:rsid w:val="00FE30E5"/>
    <w:rsid w:val="00FE343A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14</Pages>
  <Words>3548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23731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114</cp:revision>
  <dcterms:created xsi:type="dcterms:W3CDTF">2021-11-18T15:52:00Z</dcterms:created>
  <dcterms:modified xsi:type="dcterms:W3CDTF">2024-11-12T13:47:00Z</dcterms:modified>
</cp:coreProperties>
</file>