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784384207"/>
        <w:docPartObj>
          <w:docPartGallery w:val="Cover Pages"/>
          <w:docPartUnique/>
        </w:docPartObj>
      </w:sdtPr>
      <w:sdtContent>
        <w:p w14:paraId="160C15FC" w14:textId="01498480" w:rsidR="008A5E77" w:rsidRDefault="008A5E77">
          <w:pPr>
            <w:rPr>
              <w:rFonts w:ascii="Arial Rounded MT Bold" w:eastAsia="Britannic Bold" w:hAnsi="Arial Rounded MT Bold"/>
              <w:sz w:val="28"/>
            </w:rPr>
          </w:pPr>
          <w:r w:rsidRPr="008A5E77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353BECA" wp14:editId="1ECB24D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3"/>
                                  <w:gridCol w:w="6996"/>
                                </w:tblGrid>
                                <w:tr w:rsidR="008A5E77" w14:paraId="0CF6112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8B412ED" w14:textId="42E22574" w:rsidR="008A5E77" w:rsidRDefault="008A5E7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0769FA" wp14:editId="69EAF176">
                                            <wp:extent cx="1925955" cy="2611464"/>
                                            <wp:effectExtent l="0" t="0" r="0" b="0"/>
                                            <wp:docPr id="94358051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5178" cy="263752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00AB871" w14:textId="77777777" w:rsidR="0098641A" w:rsidRPr="0099087C" w:rsidRDefault="0098641A" w:rsidP="0098641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40BDB705" w14:textId="12584D44" w:rsidR="008A5E77" w:rsidRDefault="0098641A" w:rsidP="0098641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 w:rsidR="00794982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52DE0E9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C1A4539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6DEA235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6018086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2AC9A81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2B00A3A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8511DC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A893654" w14:textId="4A0B0701" w:rsidR="008A5E77" w:rsidRDefault="008A5E77" w:rsidP="008A5E77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6FBE5F2" w14:textId="77777777" w:rsidR="008A5E77" w:rsidRDefault="008A5E7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353BEC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3"/>
                            <w:gridCol w:w="6996"/>
                          </w:tblGrid>
                          <w:tr w:rsidR="008A5E77" w14:paraId="0CF61121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8B412ED" w14:textId="42E22574" w:rsidR="008A5E77" w:rsidRDefault="008A5E7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0769FA" wp14:editId="69EAF176">
                                      <wp:extent cx="1925955" cy="2611464"/>
                                      <wp:effectExtent l="0" t="0" r="0" b="0"/>
                                      <wp:docPr id="94358051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5178" cy="263752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00AB871" w14:textId="77777777" w:rsidR="0098641A" w:rsidRPr="0099087C" w:rsidRDefault="0098641A" w:rsidP="0098641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40BDB705" w14:textId="12584D44" w:rsidR="008A5E77" w:rsidRDefault="0098641A" w:rsidP="0098641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 w:rsidR="00794982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52DE0E9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C1A4539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6DEA235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6018086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2AC9A81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2B00A3A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8511DC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A893654" w14:textId="4A0B0701" w:rsidR="008A5E77" w:rsidRDefault="008A5E77" w:rsidP="008A5E77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6FBE5F2" w14:textId="77777777" w:rsidR="008A5E77" w:rsidRDefault="008A5E7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37"/>
        <w:gridCol w:w="3316"/>
        <w:gridCol w:w="4388"/>
        <w:gridCol w:w="2421"/>
      </w:tblGrid>
      <w:tr w:rsidR="004601AA" w:rsidRPr="00DC0D27" w14:paraId="7263A97E" w14:textId="77777777" w:rsidTr="003501BF">
        <w:trPr>
          <w:trHeight w:val="514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44132E8D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page2"/>
            <w:bookmarkEnd w:id="0"/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2EEDA334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326" w:type="dxa"/>
            <w:shd w:val="clear" w:color="auto" w:fill="FFE599" w:themeFill="accent4" w:themeFillTint="66"/>
            <w:vAlign w:val="center"/>
          </w:tcPr>
          <w:p w14:paraId="6D9ABC68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4404" w:type="dxa"/>
            <w:shd w:val="clear" w:color="auto" w:fill="FFE599" w:themeFill="accent4" w:themeFillTint="66"/>
            <w:vAlign w:val="center"/>
          </w:tcPr>
          <w:p w14:paraId="643ADCA9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41303B67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CATATAN</w:t>
            </w:r>
          </w:p>
        </w:tc>
      </w:tr>
      <w:tr w:rsidR="003501BF" w:rsidRPr="00DC0D27" w14:paraId="3C4FAB24" w14:textId="77777777" w:rsidTr="000458AB">
        <w:trPr>
          <w:trHeight w:val="294"/>
        </w:trPr>
        <w:tc>
          <w:tcPr>
            <w:tcW w:w="1120" w:type="dxa"/>
            <w:tcBorders>
              <w:top w:val="nil"/>
            </w:tcBorders>
            <w:shd w:val="clear" w:color="auto" w:fill="auto"/>
            <w:vAlign w:val="center"/>
          </w:tcPr>
          <w:p w14:paraId="327300A6" w14:textId="0ED21B26" w:rsidR="003501BF" w:rsidRPr="00DC0D27" w:rsidRDefault="003501BF" w:rsidP="003501BF">
            <w:pPr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1220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11E11D60" w14:textId="77777777" w:rsidR="003501BF" w:rsidRDefault="003501BF" w:rsidP="003501B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5A565033" w14:textId="04309D55" w:rsidR="003501BF" w:rsidRPr="00DC0D27" w:rsidRDefault="003501BF" w:rsidP="003501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3501BF" w:rsidRPr="00DC0D27" w14:paraId="4D7FFEDF" w14:textId="77777777" w:rsidTr="00DC0D27">
        <w:trPr>
          <w:trHeight w:val="3530"/>
        </w:trPr>
        <w:tc>
          <w:tcPr>
            <w:tcW w:w="1120" w:type="dxa"/>
            <w:shd w:val="clear" w:color="auto" w:fill="FFFFFF"/>
            <w:vAlign w:val="center"/>
          </w:tcPr>
          <w:p w14:paraId="26904315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076A563F" w14:textId="77777777" w:rsidR="00B351AF" w:rsidRPr="003977CB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57B6BA8" w14:textId="6BE4C575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6C4FDE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6C4FDE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3ADDCB6C" w14:textId="77777777" w:rsidR="00B351AF" w:rsidRPr="003977CB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37764F" w14:textId="20CABF30" w:rsidR="003501BF" w:rsidRPr="00DC0D27" w:rsidRDefault="003501BF" w:rsidP="00B35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14:paraId="66C28CE3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3D8A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B3FA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1:</w:t>
            </w:r>
          </w:p>
          <w:p w14:paraId="0284EFD7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Cabaran Ruang</w:t>
            </w:r>
          </w:p>
          <w:p w14:paraId="40F1B13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2982D3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Teroka Ruang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3A8CA754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0FC10B7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1.1 Meneroka pelbagai pergerakan berdasarkan konsep pergerakan. </w:t>
            </w:r>
          </w:p>
          <w:p w14:paraId="211A161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0CE79DA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2.1 Mengaplikasikan konsep pergerakan semasa meneroka pelbagai corak pergerakan. </w:t>
            </w:r>
          </w:p>
          <w:p w14:paraId="0C255F97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D0CA9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5.1 Mematuhi dan mengamalkan elemen pengurusan dan keselamatan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34F90B0A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94A5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1.1.1 Melakukan pergerakan ke ruang</w:t>
            </w:r>
          </w:p>
          <w:p w14:paraId="38161402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am yang telah ditetapkan</w:t>
            </w:r>
          </w:p>
          <w:p w14:paraId="420A6073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2FFCF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2.1.1 Membezakan pergerakan</w:t>
            </w:r>
          </w:p>
          <w:p w14:paraId="10BC6E7C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mengikut ruang</w:t>
            </w:r>
          </w:p>
          <w:p w14:paraId="27E74D0F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41342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5.1.5. Mematuhi peraturan </w:t>
            </w:r>
          </w:p>
          <w:p w14:paraId="38E3D0E0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keselamatan di tempat aktiviti.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6D0EBA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C598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71345CCC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00D8F181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B58AD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9C8E6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EMK: </w:t>
            </w:r>
          </w:p>
          <w:p w14:paraId="090F2BF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26177E1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6E4D6237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2-3</w:t>
            </w:r>
          </w:p>
          <w:p w14:paraId="29BDCFB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71D6838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3501BF" w:rsidRPr="00DC0D27" w14:paraId="070390DD" w14:textId="77777777" w:rsidTr="00DC0D27">
        <w:trPr>
          <w:trHeight w:val="3530"/>
        </w:trPr>
        <w:tc>
          <w:tcPr>
            <w:tcW w:w="1120" w:type="dxa"/>
            <w:shd w:val="clear" w:color="auto" w:fill="FFFFFF"/>
            <w:vAlign w:val="center"/>
          </w:tcPr>
          <w:p w14:paraId="0BFE9E76" w14:textId="77777777" w:rsidR="002A1C74" w:rsidRPr="003977CB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3DE4A0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278B9F2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515F3B4" w14:textId="2C82615E" w:rsidR="002A1C74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42619989" w14:textId="2B3ADB5F" w:rsidR="003501BF" w:rsidRPr="00DC0D27" w:rsidRDefault="003501BF" w:rsidP="003501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14:paraId="354C058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07C969C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AA99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1:</w:t>
            </w:r>
          </w:p>
          <w:p w14:paraId="5C3944F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Cabaran Ruang</w:t>
            </w:r>
          </w:p>
          <w:p w14:paraId="1C18D27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FD5CE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CA3C3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Bergerak Ikut Tempo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4D74F7E6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1B571E4E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1.1 Meneroka pelbagai pergerakan berdasarkan konsep pergerakan</w:t>
            </w: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78325174" w14:textId="77777777" w:rsidR="003501BF" w:rsidRPr="00DC0D27" w:rsidRDefault="003501BF" w:rsidP="003501B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D6BB50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 Mengaplikasikan konsep pergerakan semasa meneroka pelbagai corak pergerakan </w:t>
            </w:r>
          </w:p>
          <w:p w14:paraId="680D420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B215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432B112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DB30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1.1.2. Melakukan pelbagai pergerakan</w:t>
            </w:r>
          </w:p>
          <w:p w14:paraId="6809CD5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yang meningkatkan kelajuan </w:t>
            </w:r>
          </w:p>
          <w:p w14:paraId="5B1651A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semasa bergerak.</w:t>
            </w:r>
          </w:p>
          <w:p w14:paraId="02463F9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357B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2.1.2 Membezakan pergerakan </w:t>
            </w:r>
          </w:p>
          <w:p w14:paraId="074977C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mengikut tempo. </w:t>
            </w:r>
          </w:p>
          <w:p w14:paraId="2884EBC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560D0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2.1.3 Mengenal pasti lakuan yang </w:t>
            </w:r>
          </w:p>
          <w:p w14:paraId="163DC5C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boleh meningkatkan kelajuan.</w:t>
            </w:r>
          </w:p>
          <w:p w14:paraId="5AD9BBD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07D85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5.2.2. Menerima cabaran dan seronok </w:t>
            </w:r>
          </w:p>
          <w:p w14:paraId="3E031BAE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semasa melakukan aktiviti.</w:t>
            </w:r>
          </w:p>
          <w:p w14:paraId="1849C42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FFFFFF"/>
            <w:vAlign w:val="center"/>
          </w:tcPr>
          <w:p w14:paraId="60F6826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F6784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70E5C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2B2AEC2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28B2D2F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3063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1912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25CAF2C4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75D0225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C34FD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BT m/s 4-5</w:t>
            </w:r>
          </w:p>
          <w:p w14:paraId="7BDA7691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8C381DC" w14:textId="0C93A51D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4652A02C" w14:textId="232655B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0B34A2A" w14:textId="4930EA53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49A4D6A" w14:textId="5E98BE7D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4D0994E" w14:textId="7195FB48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6DC6FDC1" w14:textId="0601D0F9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038"/>
        <w:gridCol w:w="3316"/>
        <w:gridCol w:w="4387"/>
        <w:gridCol w:w="2420"/>
      </w:tblGrid>
      <w:tr w:rsidR="004601AA" w:rsidRPr="00DC0D27" w14:paraId="05951D8D" w14:textId="77777777" w:rsidTr="002A1C74">
        <w:trPr>
          <w:trHeight w:val="539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2AE9539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5437F5CF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326" w:type="dxa"/>
            <w:shd w:val="clear" w:color="auto" w:fill="FFE599" w:themeFill="accent4" w:themeFillTint="66"/>
            <w:vAlign w:val="center"/>
          </w:tcPr>
          <w:p w14:paraId="01DDE40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4404" w:type="dxa"/>
            <w:shd w:val="clear" w:color="auto" w:fill="FFE599" w:themeFill="accent4" w:themeFillTint="66"/>
            <w:vAlign w:val="center"/>
          </w:tcPr>
          <w:p w14:paraId="38810A7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497AC2EF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DC0D27" w14:paraId="05A93857" w14:textId="77777777" w:rsidTr="00DC0D27">
        <w:trPr>
          <w:trHeight w:val="4338"/>
        </w:trPr>
        <w:tc>
          <w:tcPr>
            <w:tcW w:w="1120" w:type="dxa"/>
            <w:shd w:val="clear" w:color="auto" w:fill="auto"/>
            <w:vAlign w:val="center"/>
          </w:tcPr>
          <w:p w14:paraId="6D0C3AAD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0933E0C8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6431BB8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778B2B1F" w14:textId="77777777" w:rsidR="00B351AF" w:rsidRPr="00807B8C" w:rsidRDefault="00B351AF" w:rsidP="00B351AF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B48CBE" w14:textId="764FC382" w:rsidR="004601AA" w:rsidRPr="00DC0D27" w:rsidRDefault="004601AA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14:paraId="6D87FFA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7B76F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4EA4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3CCC6E2D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09AB79A9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66FC8C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Senaman Ceria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13F34A86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EAAFA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517230C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C63B2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1.3 Melakukan pelbagai pergerakan bukan lokomotor.</w:t>
            </w:r>
          </w:p>
          <w:p w14:paraId="63D8207B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562FC4D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71760C35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F3F5E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57CFDB29" w14:textId="77777777" w:rsidR="004601AA" w:rsidRPr="00DC0D27" w:rsidRDefault="004601AA" w:rsidP="004601A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1.2.1. </w:t>
            </w: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Melakukan pergerakan berjalan, berlari, mencongklang (galloping), menggelongsor, melompat, melompat sebelah kaki (hopping), berskip dan melonjak (leaping). </w:t>
            </w:r>
          </w:p>
          <w:p w14:paraId="5C17AAA8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FAC50D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1.3.1. Melakukan pergerakan fleksi badan (membongkok), meregang, membuai, meringkuk, mengilas, memusing, menolak, menarik, mengayun dan mengimbang</w:t>
            </w:r>
          </w:p>
          <w:p w14:paraId="39664B48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62CE8B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2.2.1. Mengenal pasti ciri-ciri lakuan pergerakan lokomotor dan bukan lokomotor.</w:t>
            </w:r>
          </w:p>
          <w:p w14:paraId="7D9A659C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53E5B39" w14:textId="1DCDF87A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5.2.1. Melibatkan diri dan mengambil bahagian secara aktif.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058A011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33016546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5796F1A4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C0F7CB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F1113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EMK: </w:t>
            </w:r>
          </w:p>
          <w:p w14:paraId="336EAFB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857C09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19845B24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8-9</w:t>
            </w:r>
          </w:p>
        </w:tc>
      </w:tr>
      <w:tr w:rsidR="008A5E77" w:rsidRPr="00DC0D27" w14:paraId="03D4C139" w14:textId="77777777" w:rsidTr="00DC0D27">
        <w:trPr>
          <w:trHeight w:val="3399"/>
        </w:trPr>
        <w:tc>
          <w:tcPr>
            <w:tcW w:w="1120" w:type="dxa"/>
            <w:shd w:val="clear" w:color="auto" w:fill="auto"/>
            <w:vAlign w:val="center"/>
          </w:tcPr>
          <w:p w14:paraId="142EBB79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FDADFC8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AC7D8CA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FD4B51F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D2C407E" w14:textId="4A5E0691" w:rsidR="008A5E77" w:rsidRPr="00DC0D27" w:rsidRDefault="008A5E77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14:paraId="60E0371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DA04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9BAF9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18B6C8BD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373FABD0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B30D26" w14:textId="20AF2A66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Melompat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7AFA4ABE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243FF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2AC779E9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CA541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 lokomotor </w:t>
            </w:r>
          </w:p>
          <w:p w14:paraId="317C7EA3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C2972" w14:textId="10130CC2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45DD2446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FC57B4D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1.2.2. Melompat pada satu jarak, </w:t>
            </w:r>
          </w:p>
          <w:p w14:paraId="66182C0F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mendarat dengan kedua-dua </w:t>
            </w:r>
          </w:p>
          <w:p w14:paraId="485F3BA7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belah kaki dan lutut difleksi.</w:t>
            </w:r>
          </w:p>
          <w:p w14:paraId="08804758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C3DADFF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2.2.2. Menerangkan kepentingan fleksi </w:t>
            </w:r>
          </w:p>
          <w:p w14:paraId="2548DDDD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dalam pergerakan lokomotor dan </w:t>
            </w:r>
          </w:p>
          <w:p w14:paraId="77743309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bukan lokomotor.</w:t>
            </w:r>
          </w:p>
          <w:p w14:paraId="3FD6D29C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F5A8BB5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5.2.2. Menerima cabaran dan seronok</w:t>
            </w:r>
          </w:p>
          <w:p w14:paraId="3A9ECE8F" w14:textId="3FAE5AD9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semasa melakukan aktiviti.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30F3DA1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ABBF61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27DBED4D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3B2B77DE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DA251C6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727CF6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3D4C7E4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A955E2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9671D1C" w14:textId="0F4A01BF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1O</w:t>
            </w:r>
          </w:p>
        </w:tc>
      </w:tr>
    </w:tbl>
    <w:p w14:paraId="0EBA9DAD" w14:textId="283FB8AF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F9CEC50" w14:textId="322291A1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3399BC9" w14:textId="041A671C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1893E789" w14:textId="7D263707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044"/>
        <w:gridCol w:w="3955"/>
        <w:gridCol w:w="3775"/>
        <w:gridCol w:w="2427"/>
      </w:tblGrid>
      <w:tr w:rsidR="004601AA" w:rsidRPr="00A14863" w14:paraId="36284F09" w14:textId="77777777" w:rsidTr="00541F24">
        <w:trPr>
          <w:trHeight w:val="532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3524722B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523CA43A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955" w:type="dxa"/>
            <w:shd w:val="clear" w:color="auto" w:fill="FFE599" w:themeFill="accent4" w:themeFillTint="66"/>
            <w:vAlign w:val="center"/>
          </w:tcPr>
          <w:p w14:paraId="7B751F48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775" w:type="dxa"/>
            <w:shd w:val="clear" w:color="auto" w:fill="FFE599" w:themeFill="accent4" w:themeFillTint="66"/>
            <w:vAlign w:val="center"/>
          </w:tcPr>
          <w:p w14:paraId="573E01AB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00D2E859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A14863" w14:paraId="2B6DE8D2" w14:textId="77777777" w:rsidTr="00827785">
        <w:trPr>
          <w:trHeight w:val="3229"/>
        </w:trPr>
        <w:tc>
          <w:tcPr>
            <w:tcW w:w="1120" w:type="dxa"/>
            <w:shd w:val="clear" w:color="auto" w:fill="FFFFFF"/>
            <w:vAlign w:val="center"/>
          </w:tcPr>
          <w:p w14:paraId="4DC2620A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3537FE90" w14:textId="77777777" w:rsidR="00B351AF" w:rsidRPr="003977CB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6CE8A8" w14:textId="402DA77D" w:rsidR="004601AA" w:rsidRPr="00A14863" w:rsidRDefault="00B351AF" w:rsidP="00B35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442658E9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</w:tcPr>
          <w:p w14:paraId="0E2DC15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F8A5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49F92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58E7273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36D7C2E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5D80B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Lompat Riang</w:t>
            </w:r>
          </w:p>
        </w:tc>
        <w:tc>
          <w:tcPr>
            <w:tcW w:w="3955" w:type="dxa"/>
            <w:shd w:val="clear" w:color="auto" w:fill="FFFFFF"/>
          </w:tcPr>
          <w:p w14:paraId="341FFA6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D5CF9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2A89474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F7FE81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18F8E71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FC66B0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 Membentuk kumpulan dan bekerjasama dalam kumpulan.</w:t>
            </w:r>
          </w:p>
        </w:tc>
        <w:tc>
          <w:tcPr>
            <w:tcW w:w="3775" w:type="dxa"/>
            <w:shd w:val="clear" w:color="auto" w:fill="FFFFFF"/>
          </w:tcPr>
          <w:p w14:paraId="1A05715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DDA097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1.2.3. Melompat berterusan tali yang </w:t>
            </w:r>
          </w:p>
          <w:p w14:paraId="10AA2BE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diayun berulang-ulang oleh dua </w:t>
            </w:r>
          </w:p>
          <w:p w14:paraId="6B62A7D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orang rakan.</w:t>
            </w:r>
          </w:p>
          <w:p w14:paraId="42CEA18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C18772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2.2.2. Menerangkan kepentingan fleksi </w:t>
            </w:r>
          </w:p>
          <w:p w14:paraId="21A0510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dalam pergerakan lokomotor dan </w:t>
            </w:r>
          </w:p>
          <w:p w14:paraId="1E51AAC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bukan lokomotor.</w:t>
            </w:r>
          </w:p>
          <w:p w14:paraId="3E10517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312AB5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4E43B8F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berpasangan dan berkumpulan.</w:t>
            </w:r>
          </w:p>
        </w:tc>
        <w:tc>
          <w:tcPr>
            <w:tcW w:w="2427" w:type="dxa"/>
            <w:shd w:val="clear" w:color="auto" w:fill="FFFFFF"/>
          </w:tcPr>
          <w:p w14:paraId="171ABFF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842DBA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37F100E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33BCDED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FBE6D3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76FF7BE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1D80397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5B299DC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69634A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11</w:t>
            </w:r>
          </w:p>
        </w:tc>
      </w:tr>
      <w:tr w:rsidR="00827785" w:rsidRPr="00A14863" w14:paraId="5D68721D" w14:textId="77777777" w:rsidTr="005F22F0">
        <w:trPr>
          <w:trHeight w:val="549"/>
        </w:trPr>
        <w:tc>
          <w:tcPr>
            <w:tcW w:w="1120" w:type="dxa"/>
            <w:shd w:val="clear" w:color="auto" w:fill="FBE4D5" w:themeFill="accent2" w:themeFillTint="33"/>
            <w:vAlign w:val="center"/>
          </w:tcPr>
          <w:p w14:paraId="6306068B" w14:textId="76ECB348" w:rsidR="00827785" w:rsidRPr="00A60358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12201" w:type="dxa"/>
            <w:gridSpan w:val="4"/>
            <w:shd w:val="clear" w:color="auto" w:fill="FBE4D5" w:themeFill="accent2" w:themeFillTint="33"/>
            <w:vAlign w:val="center"/>
          </w:tcPr>
          <w:p w14:paraId="71A6CE95" w14:textId="77777777" w:rsidR="00827785" w:rsidRDefault="00827785" w:rsidP="00827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DFBBC03" w14:textId="27502D08" w:rsidR="00827785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tr w:rsidR="00827785" w:rsidRPr="00A14863" w14:paraId="09BBE887" w14:textId="77777777" w:rsidTr="00132AAE">
        <w:trPr>
          <w:trHeight w:val="3531"/>
        </w:trPr>
        <w:tc>
          <w:tcPr>
            <w:tcW w:w="1120" w:type="dxa"/>
            <w:shd w:val="clear" w:color="auto" w:fill="FFFFFF"/>
            <w:vAlign w:val="center"/>
          </w:tcPr>
          <w:p w14:paraId="0CAE428E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143C0ADE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78D74A0" w14:textId="5E79B2D9" w:rsidR="00827785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32897C15" w14:textId="033C2758" w:rsidR="00827785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</w:tcPr>
          <w:p w14:paraId="5F6A098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FC0FA2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F064F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4A5D0FAD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6F2F2B1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45FD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Rangkaian Pergerakan Bukan Lokomotor</w:t>
            </w:r>
          </w:p>
        </w:tc>
        <w:tc>
          <w:tcPr>
            <w:tcW w:w="3955" w:type="dxa"/>
            <w:shd w:val="clear" w:color="auto" w:fill="FFFFFF"/>
          </w:tcPr>
          <w:p w14:paraId="28D43BF6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01CA472" w14:textId="1DED048C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 Melakukan pelbagai pergerakan bukan lokomotor. </w:t>
            </w:r>
          </w:p>
          <w:p w14:paraId="55DD744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C24027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5623DDC6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FFEB51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3775" w:type="dxa"/>
            <w:shd w:val="clear" w:color="auto" w:fill="FFFFFF"/>
          </w:tcPr>
          <w:p w14:paraId="4CF35BF7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F1BEEE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1.3.2. Menggabungkan pelbagai </w:t>
            </w:r>
          </w:p>
          <w:p w14:paraId="5DA88AB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pergerakan bukan lokomotor </w:t>
            </w:r>
          </w:p>
          <w:p w14:paraId="25DDE81E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dalam satu rangkaian pergerakan.</w:t>
            </w:r>
          </w:p>
          <w:p w14:paraId="4D1EA0BD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09445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2.2.3. Menjelaskan postur badan yang   </w:t>
            </w:r>
          </w:p>
          <w:p w14:paraId="1D8F4A4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betul semasa melakukan </w:t>
            </w:r>
          </w:p>
          <w:p w14:paraId="1D21074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pergerakan lokomotor dan bukan</w:t>
            </w:r>
          </w:p>
          <w:p w14:paraId="1721940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lokomotor. </w:t>
            </w:r>
          </w:p>
          <w:p w14:paraId="7E378FF9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49B4AB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7EA872D9" w14:textId="10D68ADC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427" w:type="dxa"/>
            <w:shd w:val="clear" w:color="auto" w:fill="FFFFFF"/>
          </w:tcPr>
          <w:p w14:paraId="1F4AEF9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D51D3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CD84E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6170F3FA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454C9809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15F6C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66770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03F0CAE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7A5538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81C6FF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BT m/s 12</w:t>
            </w:r>
          </w:p>
        </w:tc>
      </w:tr>
    </w:tbl>
    <w:p w14:paraId="3E19F397" w14:textId="04A2BF00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2861FFD" w14:textId="19FA3CB4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FF788FA" w14:textId="464EB284" w:rsidR="00132AAE" w:rsidRDefault="00132AAE" w:rsidP="00E1235A">
      <w:pPr>
        <w:rPr>
          <w:rFonts w:ascii="Times New Roman" w:eastAsia="Times New Roman" w:hAnsi="Times New Roman"/>
          <w:sz w:val="24"/>
        </w:rPr>
      </w:pPr>
    </w:p>
    <w:p w14:paraId="542347AC" w14:textId="77777777" w:rsidR="00132AAE" w:rsidRDefault="00132AAE" w:rsidP="00E1235A">
      <w:pPr>
        <w:rPr>
          <w:rFonts w:ascii="Times New Roman" w:eastAsia="Times New Roman" w:hAnsi="Times New Roman"/>
          <w:sz w:val="24"/>
        </w:rPr>
      </w:pPr>
    </w:p>
    <w:p w14:paraId="1BA8CCDB" w14:textId="35C7A59B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7EDF150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75AD129D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7C756432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3EEA97A1" w14:textId="48C7DB9F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2000"/>
        <w:gridCol w:w="3840"/>
        <w:gridCol w:w="3669"/>
        <w:gridCol w:w="2373"/>
      </w:tblGrid>
      <w:tr w:rsidR="004601AA" w:rsidRPr="00A14863" w14:paraId="6B1F6D96" w14:textId="77777777" w:rsidTr="00827785">
        <w:trPr>
          <w:trHeight w:val="514"/>
        </w:trPr>
        <w:tc>
          <w:tcPr>
            <w:tcW w:w="1456" w:type="dxa"/>
            <w:shd w:val="clear" w:color="auto" w:fill="DDD9C3"/>
            <w:vAlign w:val="center"/>
          </w:tcPr>
          <w:p w14:paraId="55A61C84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MINGGU</w:t>
            </w:r>
          </w:p>
        </w:tc>
        <w:tc>
          <w:tcPr>
            <w:tcW w:w="2000" w:type="dxa"/>
            <w:shd w:val="clear" w:color="auto" w:fill="DDD9C3"/>
            <w:vAlign w:val="center"/>
          </w:tcPr>
          <w:p w14:paraId="60A0E970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840" w:type="dxa"/>
            <w:shd w:val="clear" w:color="auto" w:fill="DDD9C3"/>
            <w:vAlign w:val="center"/>
          </w:tcPr>
          <w:p w14:paraId="182866B3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669" w:type="dxa"/>
            <w:shd w:val="clear" w:color="auto" w:fill="DDD9C3"/>
            <w:vAlign w:val="center"/>
          </w:tcPr>
          <w:p w14:paraId="60F8A1EA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73" w:type="dxa"/>
            <w:shd w:val="clear" w:color="auto" w:fill="DDD9C3"/>
            <w:vAlign w:val="center"/>
          </w:tcPr>
          <w:p w14:paraId="3D687363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A14863" w14:paraId="08ABF646" w14:textId="77777777" w:rsidTr="00827785">
        <w:trPr>
          <w:trHeight w:val="2406"/>
        </w:trPr>
        <w:tc>
          <w:tcPr>
            <w:tcW w:w="1456" w:type="dxa"/>
            <w:shd w:val="clear" w:color="auto" w:fill="FFFFFF"/>
            <w:vAlign w:val="center"/>
          </w:tcPr>
          <w:p w14:paraId="4CA5C480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0E70378C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C438F4A" w14:textId="3A52E993" w:rsidR="00B351AF" w:rsidRP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2FBBFE6B" w14:textId="31D4D2BF" w:rsidR="004601AA" w:rsidRPr="00A14863" w:rsidRDefault="004601AA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0" w:type="dxa"/>
            <w:shd w:val="clear" w:color="auto" w:fill="FFFFFF"/>
          </w:tcPr>
          <w:p w14:paraId="5A1C0A2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DD48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01E6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6CEA646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71B923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C5E7E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Rangkaian Bergabung</w:t>
            </w:r>
          </w:p>
        </w:tc>
        <w:tc>
          <w:tcPr>
            <w:tcW w:w="3840" w:type="dxa"/>
            <w:shd w:val="clear" w:color="auto" w:fill="FFFFFF"/>
          </w:tcPr>
          <w:p w14:paraId="7E5F711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5FE96A6" w14:textId="457E530A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 Melakukan pelbagai pergerakan bukan lokomotor. </w:t>
            </w:r>
          </w:p>
          <w:p w14:paraId="72E65EB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ACD128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784BF8B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90749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61D6B4D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pengurusan dan keselamatan</w:t>
            </w:r>
          </w:p>
        </w:tc>
        <w:tc>
          <w:tcPr>
            <w:tcW w:w="3669" w:type="dxa"/>
            <w:shd w:val="clear" w:color="auto" w:fill="FFFFFF"/>
          </w:tcPr>
          <w:p w14:paraId="3A84FAC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1.3.3. Menggabungkan pelbagai </w:t>
            </w:r>
          </w:p>
          <w:p w14:paraId="09735469" w14:textId="56D11612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pergerakan lokomotor dan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</w:t>
            </w:r>
          </w:p>
          <w:p w14:paraId="6DE25CD1" w14:textId="2F19E69C" w:rsidR="00827785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bukan lokomotor dalam satu 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</w:t>
            </w:r>
          </w:p>
          <w:p w14:paraId="2A70BC81" w14:textId="2E4884C3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rangkaian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pergerakan.</w:t>
            </w:r>
          </w:p>
          <w:p w14:paraId="41FC652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AC0425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2.2.1. Mengenal pasti ciri-ciri lakuan </w:t>
            </w:r>
          </w:p>
          <w:p w14:paraId="0E1DE46B" w14:textId="57399334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pergerakan lokomotor dan </w:t>
            </w:r>
          </w:p>
          <w:p w14:paraId="3C7A06B8" w14:textId="42890A6A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bukan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lokomotor.</w:t>
            </w:r>
          </w:p>
          <w:p w14:paraId="30609D6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582789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5.1.2. Melakukan aktiviti dalam ruang </w:t>
            </w:r>
          </w:p>
          <w:p w14:paraId="016D49DB" w14:textId="1CA7304A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yang selamat.</w:t>
            </w:r>
          </w:p>
        </w:tc>
        <w:tc>
          <w:tcPr>
            <w:tcW w:w="2373" w:type="dxa"/>
            <w:shd w:val="clear" w:color="auto" w:fill="FFFFFF"/>
          </w:tcPr>
          <w:p w14:paraId="58B715A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2C658E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0E4D3B7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43EED16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3BE4E58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745C52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2AA95EF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EACA52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048ECA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13</w:t>
            </w:r>
          </w:p>
        </w:tc>
      </w:tr>
      <w:tr w:rsidR="004601AA" w:rsidRPr="00A14863" w14:paraId="62F1E058" w14:textId="77777777" w:rsidTr="00827785">
        <w:trPr>
          <w:trHeight w:val="2707"/>
        </w:trPr>
        <w:tc>
          <w:tcPr>
            <w:tcW w:w="1456" w:type="dxa"/>
            <w:shd w:val="clear" w:color="auto" w:fill="FFFFFF"/>
            <w:vAlign w:val="center"/>
          </w:tcPr>
          <w:p w14:paraId="792F4DC2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26C6F99F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8139DF8" w14:textId="3A632333" w:rsidR="004601AA" w:rsidRPr="00A14863" w:rsidRDefault="00B351AF" w:rsidP="00B35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</w:tc>
        <w:tc>
          <w:tcPr>
            <w:tcW w:w="2000" w:type="dxa"/>
            <w:shd w:val="clear" w:color="auto" w:fill="FFFFFF"/>
          </w:tcPr>
          <w:p w14:paraId="33A0005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39B83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CC8B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1B8CA07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CF4F7D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470D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Lambung dan Tangkap</w:t>
            </w:r>
          </w:p>
        </w:tc>
        <w:tc>
          <w:tcPr>
            <w:tcW w:w="3840" w:type="dxa"/>
            <w:shd w:val="clear" w:color="auto" w:fill="FFFFFF"/>
          </w:tcPr>
          <w:p w14:paraId="0EC18500" w14:textId="42138D89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1.4 Melakukan pelbagai kemahiran manipulasi.</w:t>
            </w:r>
          </w:p>
          <w:p w14:paraId="311816E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307B3DE" w14:textId="288E2498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 Mengaplikasikan pengetahuan konsep pergerakan dan prinsip mekanik dalam kemahiran manipulasi. </w:t>
            </w:r>
          </w:p>
          <w:p w14:paraId="798C011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</w:p>
          <w:p w14:paraId="4F9B576B" w14:textId="54F4576E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 Membentuk kumpulan dan bekerjasama  dalam kumpulan. </w:t>
            </w:r>
          </w:p>
        </w:tc>
        <w:tc>
          <w:tcPr>
            <w:tcW w:w="3669" w:type="dxa"/>
            <w:shd w:val="clear" w:color="auto" w:fill="FFFFFF"/>
          </w:tcPr>
          <w:p w14:paraId="1575713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D624CBF" w14:textId="77777777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1.4.1. Melambung dan menangkap </w:t>
            </w:r>
          </w:p>
          <w:p w14:paraId="55847663" w14:textId="74BFC1E6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objek yang dilambung tinggi.</w:t>
            </w:r>
          </w:p>
          <w:p w14:paraId="09E88E4C" w14:textId="53320C6D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</w:t>
            </w:r>
          </w:p>
          <w:p w14:paraId="39A7ABA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7071591E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4774D53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objek.</w:t>
            </w:r>
          </w:p>
          <w:p w14:paraId="6824D95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8B23B6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5.4.3. Bekerjasama dalam kumpulan.</w:t>
            </w:r>
          </w:p>
        </w:tc>
        <w:tc>
          <w:tcPr>
            <w:tcW w:w="2373" w:type="dxa"/>
            <w:shd w:val="clear" w:color="auto" w:fill="FFFFFF"/>
          </w:tcPr>
          <w:p w14:paraId="189D36E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2512CD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5F33036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Pentaksiran</w:t>
            </w:r>
          </w:p>
          <w:p w14:paraId="4316A6E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70E3BB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814E99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35521C1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2A0CC78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74FFEE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15</w:t>
            </w:r>
          </w:p>
        </w:tc>
      </w:tr>
      <w:tr w:rsidR="00A14863" w:rsidRPr="00A14863" w14:paraId="1F3E95C0" w14:textId="77777777" w:rsidTr="00827785">
        <w:trPr>
          <w:trHeight w:val="2968"/>
        </w:trPr>
        <w:tc>
          <w:tcPr>
            <w:tcW w:w="1456" w:type="dxa"/>
            <w:shd w:val="clear" w:color="auto" w:fill="FFFFFF"/>
            <w:vAlign w:val="center"/>
          </w:tcPr>
          <w:p w14:paraId="0B42B12B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18937998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CAC6DD2" w14:textId="77777777" w:rsidR="00B351AF" w:rsidRPr="00A10F3B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2DFDF492" w14:textId="77777777" w:rsidR="00B351AF" w:rsidRPr="003977CB" w:rsidRDefault="00B351AF" w:rsidP="00B351AF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56B72A" w14:textId="76468AAB" w:rsidR="00A14863" w:rsidRPr="00A14863" w:rsidRDefault="00A14863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0" w:type="dxa"/>
            <w:shd w:val="clear" w:color="auto" w:fill="FFFFFF"/>
          </w:tcPr>
          <w:p w14:paraId="3A0454D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336E9D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CB57FA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59EED30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3A22979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DBD711E" w14:textId="5C1DA8AF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Golek Tepat</w:t>
            </w:r>
          </w:p>
        </w:tc>
        <w:tc>
          <w:tcPr>
            <w:tcW w:w="3840" w:type="dxa"/>
            <w:shd w:val="clear" w:color="auto" w:fill="FFFFFF"/>
          </w:tcPr>
          <w:p w14:paraId="101E93E4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001C5C0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292155B" w14:textId="3CE5A7E3" w:rsidR="00A14863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 Mengaplikasikan pengetahuan konsep pergerakan dan prinsip mekanik dalam  kemahiran manipulasi</w:t>
            </w:r>
          </w:p>
          <w:p w14:paraId="614EFD9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7A961D7" w14:textId="094A01E1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 Menunjukkan keyakinan dan tanggungjawab kendiri semasa melakukan aktiviti fizikal. </w:t>
            </w:r>
          </w:p>
        </w:tc>
        <w:tc>
          <w:tcPr>
            <w:tcW w:w="3669" w:type="dxa"/>
            <w:shd w:val="clear" w:color="auto" w:fill="FFFFFF"/>
          </w:tcPr>
          <w:p w14:paraId="7736C29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AD4215B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1.4.2. Menggolek bola pada satu jarak.</w:t>
            </w:r>
          </w:p>
          <w:p w14:paraId="18A67D5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62335D1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4FD46A24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aplikasi daya dengan pergerakan</w:t>
            </w:r>
          </w:p>
          <w:p w14:paraId="22F8D16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</w:t>
            </w:r>
          </w:p>
          <w:p w14:paraId="3C69845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70684CD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5.2.3. Menerima kemenangan dan </w:t>
            </w:r>
          </w:p>
          <w:p w14:paraId="481B5C0F" w14:textId="102170BC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kekalahan dalam permainan.</w:t>
            </w:r>
          </w:p>
        </w:tc>
        <w:tc>
          <w:tcPr>
            <w:tcW w:w="2373" w:type="dxa"/>
            <w:shd w:val="clear" w:color="auto" w:fill="FFFFFF"/>
          </w:tcPr>
          <w:p w14:paraId="6DEEA1FA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6C8F12C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5D920D8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5CDBBAF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0A611C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E04B3AA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156D7FB1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24C85CC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297837C" w14:textId="78840593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16</w:t>
            </w:r>
          </w:p>
          <w:p w14:paraId="5CA774F4" w14:textId="77777777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288A30A4" w14:textId="5878C0A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930B974" w14:textId="4D476E22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D3F9C3B" w14:textId="77777777" w:rsidR="00827785" w:rsidRPr="00B351AF" w:rsidRDefault="00827785" w:rsidP="00E1235A">
      <w:pPr>
        <w:rPr>
          <w:rFonts w:ascii="Times New Roman" w:eastAsia="Times New Roman" w:hAnsi="Times New Roman"/>
          <w:sz w:val="16"/>
          <w:szCs w:val="12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42"/>
        <w:gridCol w:w="3946"/>
        <w:gridCol w:w="3767"/>
        <w:gridCol w:w="2424"/>
      </w:tblGrid>
      <w:tr w:rsidR="004601AA" w:rsidRPr="00F707F4" w14:paraId="0B452F20" w14:textId="77777777" w:rsidTr="008A5E77">
        <w:trPr>
          <w:trHeight w:val="532"/>
        </w:trPr>
        <w:tc>
          <w:tcPr>
            <w:tcW w:w="1121" w:type="dxa"/>
            <w:shd w:val="clear" w:color="auto" w:fill="DDD9C3"/>
            <w:vAlign w:val="center"/>
          </w:tcPr>
          <w:p w14:paraId="49F2DBE1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04EA2A9F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2671CE1C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780" w:type="dxa"/>
            <w:shd w:val="clear" w:color="auto" w:fill="DDD9C3"/>
            <w:vAlign w:val="center"/>
          </w:tcPr>
          <w:p w14:paraId="76FCD26C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30" w:type="dxa"/>
            <w:shd w:val="clear" w:color="auto" w:fill="DDD9C3"/>
            <w:vAlign w:val="center"/>
          </w:tcPr>
          <w:p w14:paraId="5C2179A9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A14863" w:rsidRPr="00F707F4" w14:paraId="5F68DDDD" w14:textId="77777777" w:rsidTr="009A5CFB">
        <w:trPr>
          <w:trHeight w:val="1545"/>
        </w:trPr>
        <w:tc>
          <w:tcPr>
            <w:tcW w:w="1121" w:type="dxa"/>
            <w:shd w:val="clear" w:color="auto" w:fill="FFFFFF"/>
            <w:vAlign w:val="center"/>
          </w:tcPr>
          <w:p w14:paraId="21E2CA76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147DD19C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271039F" w14:textId="39DEFEC0" w:rsidR="00A14863" w:rsidRPr="00F707F4" w:rsidRDefault="00B351AF" w:rsidP="00B35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</w:tc>
        <w:tc>
          <w:tcPr>
            <w:tcW w:w="2047" w:type="dxa"/>
            <w:shd w:val="clear" w:color="auto" w:fill="FFFFFF"/>
          </w:tcPr>
          <w:p w14:paraId="0212CE8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8DC2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32507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3B60725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E0FEDC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4B29F" w14:textId="44224B54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Baling Bola Gergasi</w:t>
            </w:r>
          </w:p>
        </w:tc>
        <w:tc>
          <w:tcPr>
            <w:tcW w:w="3960" w:type="dxa"/>
            <w:shd w:val="clear" w:color="auto" w:fill="FFFFFF"/>
          </w:tcPr>
          <w:p w14:paraId="72B0B38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E5007C" w14:textId="71890D32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1.4Melakukan pelbagai kemahiran manipulasi.</w:t>
            </w:r>
          </w:p>
          <w:p w14:paraId="0F50945A" w14:textId="77777777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1CCCD4E" w14:textId="650A11CD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08ED1FBA" w14:textId="77777777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D6538A9" w14:textId="07312804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5.2 Menunjukkan keyakinan dan tanggungjawab kendiri semasa melakukan aktiviti fizikal.</w:t>
            </w:r>
          </w:p>
        </w:tc>
        <w:tc>
          <w:tcPr>
            <w:tcW w:w="3780" w:type="dxa"/>
            <w:shd w:val="clear" w:color="auto" w:fill="FFFFFF"/>
          </w:tcPr>
          <w:p w14:paraId="31A2DC8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4FF3D0B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1.4.3. Membaling bola pada satu jarak.</w:t>
            </w:r>
          </w:p>
          <w:p w14:paraId="579B89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4E485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4DCFE27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3B30AEC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</w:t>
            </w:r>
          </w:p>
          <w:p w14:paraId="55AEBCB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89EAC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5.2.2. Menerima cabaran dan seronok </w:t>
            </w:r>
          </w:p>
          <w:p w14:paraId="7F3B5606" w14:textId="6500C6A2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semasa melakukan aktiviti.</w:t>
            </w:r>
          </w:p>
        </w:tc>
        <w:tc>
          <w:tcPr>
            <w:tcW w:w="2430" w:type="dxa"/>
            <w:shd w:val="clear" w:color="auto" w:fill="FFFFFF"/>
          </w:tcPr>
          <w:p w14:paraId="69D115B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BA1D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BA49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58A5401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Pentaksiran</w:t>
            </w:r>
          </w:p>
          <w:p w14:paraId="569998E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B1C1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3CC0D60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CE07FB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FBAB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BT m/s 17</w:t>
            </w:r>
          </w:p>
          <w:p w14:paraId="226031F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863" w:rsidRPr="00F707F4" w14:paraId="2A92E76B" w14:textId="77777777" w:rsidTr="009A5CFB">
        <w:trPr>
          <w:trHeight w:val="70"/>
        </w:trPr>
        <w:tc>
          <w:tcPr>
            <w:tcW w:w="1121" w:type="dxa"/>
            <w:shd w:val="clear" w:color="auto" w:fill="FFFFFF"/>
            <w:vAlign w:val="center"/>
          </w:tcPr>
          <w:p w14:paraId="1FEA7372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005BA21A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B558678" w14:textId="56667013" w:rsidR="00A14863" w:rsidRPr="00F707F4" w:rsidRDefault="00B351AF" w:rsidP="00B35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</w:tc>
        <w:tc>
          <w:tcPr>
            <w:tcW w:w="2047" w:type="dxa"/>
            <w:shd w:val="clear" w:color="auto" w:fill="FFFFFF"/>
          </w:tcPr>
          <w:p w14:paraId="2B14944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9CDE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CC36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22D2026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6DB28F6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4D49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Hantaran Cemerlang</w:t>
            </w:r>
          </w:p>
        </w:tc>
        <w:tc>
          <w:tcPr>
            <w:tcW w:w="3960" w:type="dxa"/>
            <w:shd w:val="clear" w:color="auto" w:fill="FFFFFF"/>
          </w:tcPr>
          <w:p w14:paraId="63CC5AB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 Melakukan pelbagai kemahiran manipulasi.</w:t>
            </w:r>
          </w:p>
          <w:p w14:paraId="31C1827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639DB1A" w14:textId="4CEC6BB6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04975C1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D800513" w14:textId="12D9DFEA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5.3 Berkomunikasi dalam pelbagai cara semasa melakukan aktiviti</w:t>
            </w:r>
          </w:p>
        </w:tc>
        <w:tc>
          <w:tcPr>
            <w:tcW w:w="3780" w:type="dxa"/>
            <w:shd w:val="clear" w:color="auto" w:fill="FFFFFF"/>
          </w:tcPr>
          <w:p w14:paraId="4995633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1.4.4. Menangkap bola dengan serapan </w:t>
            </w:r>
          </w:p>
          <w:p w14:paraId="030B217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daya.</w:t>
            </w:r>
          </w:p>
          <w:p w14:paraId="5D0EF9A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28CD424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 </w:t>
            </w:r>
          </w:p>
          <w:p w14:paraId="0FB32A5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676C2D7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objek. </w:t>
            </w:r>
          </w:p>
          <w:p w14:paraId="3C18EA4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C7A682E" w14:textId="2F3EB3E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5.3.1. Berkomunikasi antara rakan, guru  dan ahli kumpulan semasa melakukan aktiviti fizikal.</w:t>
            </w:r>
          </w:p>
        </w:tc>
        <w:tc>
          <w:tcPr>
            <w:tcW w:w="2430" w:type="dxa"/>
            <w:shd w:val="clear" w:color="auto" w:fill="FFFFFF"/>
          </w:tcPr>
          <w:p w14:paraId="2EFB97C9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FAC33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23204D4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Pentaksiran</w:t>
            </w:r>
          </w:p>
          <w:p w14:paraId="29427CE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BDB1E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665E056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001A28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C4B65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BT m/s 18-19</w:t>
            </w:r>
          </w:p>
        </w:tc>
      </w:tr>
      <w:tr w:rsidR="00A14863" w:rsidRPr="00F707F4" w14:paraId="1FF7C71E" w14:textId="77777777" w:rsidTr="009A5CFB">
        <w:trPr>
          <w:trHeight w:val="3128"/>
        </w:trPr>
        <w:tc>
          <w:tcPr>
            <w:tcW w:w="1121" w:type="dxa"/>
            <w:shd w:val="clear" w:color="auto" w:fill="FFFFFF"/>
            <w:vAlign w:val="center"/>
          </w:tcPr>
          <w:p w14:paraId="333DCE6F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652535D7" w14:textId="77777777" w:rsidR="00B351AF" w:rsidRPr="00A60358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F8F57D0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73DBECEC" w14:textId="3887225B" w:rsidR="00A14863" w:rsidRPr="00F707F4" w:rsidRDefault="00A14863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FFFFFF"/>
          </w:tcPr>
          <w:p w14:paraId="571D179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FC1D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D47B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0094870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5D0BF73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71E1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Jaringan Emas</w:t>
            </w:r>
          </w:p>
        </w:tc>
        <w:tc>
          <w:tcPr>
            <w:tcW w:w="3960" w:type="dxa"/>
            <w:shd w:val="clear" w:color="auto" w:fill="FFFFFF"/>
          </w:tcPr>
          <w:p w14:paraId="24EA575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639B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 Melakukan pelbagai kemahiran manipulasi.</w:t>
            </w:r>
          </w:p>
          <w:p w14:paraId="4E8009E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D26C6E4" w14:textId="4DB0929E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73A8DBB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002C35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 Membentuk kumpulan dan bekerjasama dalam kumpulan.</w:t>
            </w:r>
          </w:p>
        </w:tc>
        <w:tc>
          <w:tcPr>
            <w:tcW w:w="3780" w:type="dxa"/>
            <w:shd w:val="clear" w:color="auto" w:fill="FFFFFF"/>
          </w:tcPr>
          <w:p w14:paraId="4D83CA8A" w14:textId="7EA40438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1.4.5. Menendang bola yang digolekkan</w:t>
            </w:r>
            <w:r w:rsidR="00B351AF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dengan perlahan.  </w:t>
            </w:r>
          </w:p>
          <w:p w14:paraId="53FDF7A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113CF7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000AC86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38B5AA9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C5D768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18984E0B" w14:textId="2F97A2E4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 yang dipukul atau</w:t>
            </w:r>
            <w:r w:rsid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ditendang.</w:t>
            </w:r>
          </w:p>
          <w:p w14:paraId="25F6B64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4BC1AD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3E1FCE10" w14:textId="70158529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berpasangan dan berkumpulan.</w:t>
            </w:r>
          </w:p>
        </w:tc>
        <w:tc>
          <w:tcPr>
            <w:tcW w:w="2430" w:type="dxa"/>
            <w:shd w:val="clear" w:color="auto" w:fill="FFFFFF"/>
          </w:tcPr>
          <w:p w14:paraId="65310C8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5B9C91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6365615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Pentaksiran</w:t>
            </w:r>
          </w:p>
          <w:p w14:paraId="4353E72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4D68A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3579C2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1B1542B7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9AD147D" w14:textId="77777777" w:rsidR="00A14863" w:rsidRPr="00F707F4" w:rsidRDefault="00A14863" w:rsidP="00A14863">
            <w:pPr>
              <w:rPr>
                <w:rFonts w:asciiTheme="minorHAnsi" w:eastAsia="BatangChe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20</w:t>
            </w:r>
          </w:p>
        </w:tc>
      </w:tr>
    </w:tbl>
    <w:p w14:paraId="48C386A6" w14:textId="1011579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459E1B3" w14:textId="0734391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2047"/>
        <w:gridCol w:w="3960"/>
        <w:gridCol w:w="3780"/>
        <w:gridCol w:w="2430"/>
      </w:tblGrid>
      <w:tr w:rsidR="004601AA" w:rsidRPr="004601AA" w14:paraId="60FC6A1E" w14:textId="77777777" w:rsidTr="008A5E77">
        <w:trPr>
          <w:trHeight w:val="532"/>
        </w:trPr>
        <w:tc>
          <w:tcPr>
            <w:tcW w:w="1121" w:type="dxa"/>
            <w:shd w:val="clear" w:color="auto" w:fill="DDD9C3"/>
            <w:vAlign w:val="center"/>
          </w:tcPr>
          <w:p w14:paraId="1427C28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545F1C5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5FCF689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80" w:type="dxa"/>
            <w:shd w:val="clear" w:color="auto" w:fill="DDD9C3"/>
            <w:vAlign w:val="center"/>
          </w:tcPr>
          <w:p w14:paraId="32ED003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30" w:type="dxa"/>
            <w:shd w:val="clear" w:color="auto" w:fill="DDD9C3"/>
            <w:vAlign w:val="center"/>
          </w:tcPr>
          <w:p w14:paraId="492D114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779BEAC8" w14:textId="77777777" w:rsidTr="004601AA">
        <w:tc>
          <w:tcPr>
            <w:tcW w:w="1121" w:type="dxa"/>
            <w:shd w:val="clear" w:color="auto" w:fill="FFFFFF"/>
            <w:vAlign w:val="center"/>
          </w:tcPr>
          <w:p w14:paraId="680A0A84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6442697B" w14:textId="77777777" w:rsidR="00B351AF" w:rsidRDefault="00B351AF" w:rsidP="00B35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C3BFC36" w14:textId="62D5735D" w:rsidR="004601AA" w:rsidRPr="004601AA" w:rsidRDefault="00B351AF" w:rsidP="00B351A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</w:tc>
        <w:tc>
          <w:tcPr>
            <w:tcW w:w="2047" w:type="dxa"/>
            <w:shd w:val="clear" w:color="auto" w:fill="FFFFFF"/>
          </w:tcPr>
          <w:p w14:paraId="4447622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18E724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0C1DE8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38830D1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16999F5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E83B09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Serang dan Tahan</w:t>
            </w:r>
          </w:p>
        </w:tc>
        <w:tc>
          <w:tcPr>
            <w:tcW w:w="3960" w:type="dxa"/>
            <w:shd w:val="clear" w:color="auto" w:fill="FFFFFF"/>
          </w:tcPr>
          <w:p w14:paraId="3D1A69B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3956A20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4B925C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8E24E7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2CE818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5EF60E0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   </w:t>
            </w:r>
          </w:p>
          <w:p w14:paraId="2084519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0F3C140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ED8630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1E5ABB6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19D47EC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80FF3F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70EAD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780" w:type="dxa"/>
            <w:shd w:val="clear" w:color="auto" w:fill="FFFFFF"/>
          </w:tcPr>
          <w:p w14:paraId="392EB3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FB070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1.4.6. Menyerkap bola yang bergerak</w:t>
            </w:r>
          </w:p>
          <w:p w14:paraId="3EE4711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D2780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153C9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66485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6969984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13032E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C22E27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155CDF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33CC1A9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berpasangan dan berkumpulan</w:t>
            </w:r>
          </w:p>
        </w:tc>
        <w:tc>
          <w:tcPr>
            <w:tcW w:w="2430" w:type="dxa"/>
            <w:shd w:val="clear" w:color="auto" w:fill="FFFFFF"/>
          </w:tcPr>
          <w:p w14:paraId="38249E6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6FDD617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1AF18EE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4003873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626605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7EEAB08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0C8464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4E05A55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BT m/s 21</w:t>
            </w:r>
          </w:p>
          <w:p w14:paraId="49A5C5A3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</w:tc>
      </w:tr>
      <w:tr w:rsidR="00A0766C" w:rsidRPr="004601AA" w14:paraId="631491C7" w14:textId="77777777" w:rsidTr="00A0766C">
        <w:tc>
          <w:tcPr>
            <w:tcW w:w="13338" w:type="dxa"/>
            <w:gridSpan w:val="5"/>
            <w:shd w:val="clear" w:color="auto" w:fill="FFF2CC" w:themeFill="accent4" w:themeFillTint="33"/>
            <w:vAlign w:val="center"/>
          </w:tcPr>
          <w:p w14:paraId="2F1E73A6" w14:textId="77777777" w:rsidR="00A0766C" w:rsidRPr="002627D2" w:rsidRDefault="00A0766C" w:rsidP="00A0766C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627D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3620989" w14:textId="3E4770BC" w:rsidR="00A0766C" w:rsidRPr="004601AA" w:rsidRDefault="00A0766C" w:rsidP="00A0766C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627D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tr w:rsidR="004601AA" w:rsidRPr="004601AA" w14:paraId="7D8FD2A0" w14:textId="77777777" w:rsidTr="004601AA">
        <w:tc>
          <w:tcPr>
            <w:tcW w:w="1121" w:type="dxa"/>
            <w:shd w:val="clear" w:color="auto" w:fill="auto"/>
            <w:vAlign w:val="center"/>
          </w:tcPr>
          <w:p w14:paraId="091C811D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29145183" w14:textId="77777777" w:rsidR="00F76DA4" w:rsidRPr="00A60358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38B026D" w14:textId="2591F959" w:rsidR="004601AA" w:rsidRPr="004601AA" w:rsidRDefault="00F76DA4" w:rsidP="00F76DA4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</w:tc>
        <w:tc>
          <w:tcPr>
            <w:tcW w:w="2047" w:type="dxa"/>
            <w:shd w:val="clear" w:color="auto" w:fill="FFFFFF"/>
          </w:tcPr>
          <w:p w14:paraId="76E8EE8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113B6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C4FA68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26B458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6FACFC0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A4CB7B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Voli Belon</w:t>
            </w:r>
          </w:p>
        </w:tc>
        <w:tc>
          <w:tcPr>
            <w:tcW w:w="3960" w:type="dxa"/>
            <w:shd w:val="clear" w:color="auto" w:fill="FFFFFF"/>
          </w:tcPr>
          <w:p w14:paraId="4C318D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40B582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2429E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0C47A8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7C9DC9C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</w:t>
            </w:r>
          </w:p>
          <w:p w14:paraId="4C5313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2A0F2E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36A196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 Membentuk kumpulan dan bekerjasama </w:t>
            </w:r>
          </w:p>
          <w:p w14:paraId="385D8E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dalam kumpulan..</w:t>
            </w:r>
          </w:p>
        </w:tc>
        <w:tc>
          <w:tcPr>
            <w:tcW w:w="3780" w:type="dxa"/>
            <w:shd w:val="clear" w:color="auto" w:fill="FFFFFF"/>
          </w:tcPr>
          <w:p w14:paraId="781FC92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6742EE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1.4.7. Memukul belon ke atas dan ke </w:t>
            </w:r>
          </w:p>
          <w:p w14:paraId="623984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hadapan dengan menggunakan </w:t>
            </w:r>
          </w:p>
          <w:p w14:paraId="53966DF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pemukul yang mempunyai </w:t>
            </w:r>
          </w:p>
          <w:p w14:paraId="4D04B82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permukaan luas seperti raket. </w:t>
            </w:r>
          </w:p>
          <w:p w14:paraId="491A79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7AD635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71C889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3545254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8B3D90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669AB3C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 yang dipukul atau ditendang</w:t>
            </w:r>
          </w:p>
          <w:p w14:paraId="57EF638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15CB3A5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5.4.1. Memilih sendiri rakan untuk </w:t>
            </w:r>
          </w:p>
          <w:p w14:paraId="308B04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membentuk kumpulan</w:t>
            </w:r>
          </w:p>
          <w:p w14:paraId="603F93E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30" w:type="dxa"/>
            <w:shd w:val="clear" w:color="auto" w:fill="FFFFFF"/>
          </w:tcPr>
          <w:p w14:paraId="021AC996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58B434D7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145C028A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8DA17D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51D247CF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0B19B7D4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74ADFB81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51968C9B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179D032F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BT m/s 22-23</w:t>
            </w:r>
          </w:p>
        </w:tc>
      </w:tr>
    </w:tbl>
    <w:p w14:paraId="797EEF82" w14:textId="15B74B5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3D2C916" w14:textId="387921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A05AF38" w14:textId="671FBAC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B1FE4B1" w14:textId="777777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165"/>
        <w:gridCol w:w="3646"/>
        <w:gridCol w:w="3968"/>
        <w:gridCol w:w="2400"/>
      </w:tblGrid>
      <w:tr w:rsidR="004601AA" w:rsidRPr="004601AA" w14:paraId="70293923" w14:textId="77777777" w:rsidTr="008A5E77">
        <w:trPr>
          <w:trHeight w:val="532"/>
        </w:trPr>
        <w:tc>
          <w:tcPr>
            <w:tcW w:w="1117" w:type="dxa"/>
            <w:shd w:val="clear" w:color="auto" w:fill="C4BC96"/>
            <w:vAlign w:val="center"/>
          </w:tcPr>
          <w:p w14:paraId="1C81A9F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C4BC96"/>
            <w:vAlign w:val="center"/>
          </w:tcPr>
          <w:p w14:paraId="35619EC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659" w:type="dxa"/>
            <w:shd w:val="clear" w:color="auto" w:fill="C4BC96"/>
            <w:vAlign w:val="center"/>
          </w:tcPr>
          <w:p w14:paraId="7D15076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983" w:type="dxa"/>
            <w:shd w:val="clear" w:color="auto" w:fill="C4BC96"/>
            <w:vAlign w:val="center"/>
          </w:tcPr>
          <w:p w14:paraId="2ACA668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C4BC96"/>
            <w:vAlign w:val="center"/>
          </w:tcPr>
          <w:p w14:paraId="31CBBD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567C6D05" w14:textId="77777777" w:rsidTr="004601AA">
        <w:tc>
          <w:tcPr>
            <w:tcW w:w="1117" w:type="dxa"/>
            <w:shd w:val="clear" w:color="auto" w:fill="auto"/>
            <w:vAlign w:val="center"/>
          </w:tcPr>
          <w:p w14:paraId="381E0449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72973092" w14:textId="77777777" w:rsidR="00F76DA4" w:rsidRPr="00A60358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D2F38E4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7881E694" w14:textId="76D08227" w:rsidR="004601AA" w:rsidRPr="004601AA" w:rsidRDefault="004601AA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2A77A72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B53CE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9311C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1C2CF8F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0457FB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E6348F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Pukul dan Lari</w:t>
            </w:r>
          </w:p>
        </w:tc>
        <w:tc>
          <w:tcPr>
            <w:tcW w:w="3659" w:type="dxa"/>
            <w:shd w:val="clear" w:color="auto" w:fill="FFFFFF"/>
          </w:tcPr>
          <w:p w14:paraId="01F37B7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4D3184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1575C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F854D7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</w:t>
            </w:r>
          </w:p>
          <w:p w14:paraId="67FA487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pergerakan dan prinsip mekanik dalam kemahiran manipulasi</w:t>
            </w:r>
          </w:p>
          <w:p w14:paraId="07BBD7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C4064E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 Mematuhi dan mengamalkan elemen pengurusan dan keselamatan..</w:t>
            </w:r>
          </w:p>
        </w:tc>
        <w:tc>
          <w:tcPr>
            <w:tcW w:w="3983" w:type="dxa"/>
            <w:shd w:val="clear" w:color="auto" w:fill="FFFFFF"/>
          </w:tcPr>
          <w:p w14:paraId="5D6C56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02EF4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1.4.8. Memukul bola yang diletakkan di </w:t>
            </w:r>
          </w:p>
          <w:p w14:paraId="4463545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atas tee dengan menggunakan </w:t>
            </w:r>
          </w:p>
          <w:p w14:paraId="31A81CB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pemukul berbentuk silinder seperti </w:t>
            </w:r>
          </w:p>
          <w:p w14:paraId="1961B94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bet sofbol.</w:t>
            </w:r>
          </w:p>
          <w:p w14:paraId="550C84E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532B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2.3.2. Menaakul postur badan semasa</w:t>
            </w:r>
          </w:p>
          <w:p w14:paraId="7DB1B2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2514A8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486781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55B9B49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 yang dipukul atau ditendang</w:t>
            </w:r>
          </w:p>
          <w:p w14:paraId="5052D5F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.</w:t>
            </w:r>
          </w:p>
          <w:p w14:paraId="14E6F9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5.1.3. Mengenal pasti alatan yang selamat</w:t>
            </w:r>
          </w:p>
          <w:p w14:paraId="7C00CFD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Digunakan</w:t>
            </w:r>
          </w:p>
          <w:p w14:paraId="463182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745CF9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DE44F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AB9657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57735FE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695F12FC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7F6832D9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5B739ED9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7DA1D9F2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4533276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BT m/s 24-25</w:t>
            </w:r>
          </w:p>
        </w:tc>
      </w:tr>
      <w:tr w:rsidR="004601AA" w:rsidRPr="004601AA" w14:paraId="5F7E4C83" w14:textId="77777777" w:rsidTr="004601AA">
        <w:trPr>
          <w:trHeight w:val="3141"/>
        </w:trPr>
        <w:tc>
          <w:tcPr>
            <w:tcW w:w="1117" w:type="dxa"/>
            <w:shd w:val="clear" w:color="auto" w:fill="FFFFFF"/>
            <w:vAlign w:val="center"/>
          </w:tcPr>
          <w:p w14:paraId="699E7FDB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009BF72A" w14:textId="77777777" w:rsidR="00F76DA4" w:rsidRPr="00A60358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E6F2C48" w14:textId="7A65AA5F" w:rsidR="004601AA" w:rsidRPr="004601AA" w:rsidRDefault="00F76DA4" w:rsidP="00F76DA4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</w:tc>
        <w:tc>
          <w:tcPr>
            <w:tcW w:w="2172" w:type="dxa"/>
            <w:shd w:val="clear" w:color="auto" w:fill="FFFFFF"/>
          </w:tcPr>
          <w:p w14:paraId="0A02D3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980322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610B7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3A5D29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230953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DC84E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Tangan Ajaib</w:t>
            </w:r>
          </w:p>
        </w:tc>
        <w:tc>
          <w:tcPr>
            <w:tcW w:w="3659" w:type="dxa"/>
            <w:shd w:val="clear" w:color="auto" w:fill="FFFFFF"/>
          </w:tcPr>
          <w:p w14:paraId="21E305A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D5BD3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6CA99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564E20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 Mengaplikasikan pengetahuan konsep pergerakan dan prinsip mekanik dalam  kemahiran manipulasi</w:t>
            </w:r>
          </w:p>
          <w:p w14:paraId="0A3FAA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76EF62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06E51BA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983" w:type="dxa"/>
            <w:shd w:val="clear" w:color="auto" w:fill="FFFFFF"/>
          </w:tcPr>
          <w:p w14:paraId="1E6334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ED3BAF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1.4.9. Mengelecek bola menggunakan </w:t>
            </w:r>
          </w:p>
          <w:p w14:paraId="7BB976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tangan pada satu jarak.</w:t>
            </w:r>
          </w:p>
          <w:p w14:paraId="1500C00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8D3F91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5708407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729F311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02BEB5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0FF15A1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berpasangan dan berkumpulan</w:t>
            </w:r>
          </w:p>
        </w:tc>
        <w:tc>
          <w:tcPr>
            <w:tcW w:w="2407" w:type="dxa"/>
            <w:shd w:val="clear" w:color="auto" w:fill="FFFFFF"/>
          </w:tcPr>
          <w:p w14:paraId="39197E7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214925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0A3ECC8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63A18D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1DD88F6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180165D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08ABB3C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3E1CC39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7089549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BT m/s 26</w:t>
            </w:r>
          </w:p>
        </w:tc>
      </w:tr>
    </w:tbl>
    <w:p w14:paraId="57A1C823" w14:textId="7487D8E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A990F3B" w14:textId="7CEA00E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831A025" w14:textId="62D9799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C1A8101" w14:textId="2FD3D3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C64365F" w14:textId="5B86D8EA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5F3C7354" w14:textId="2D21540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2A25E32" w14:textId="5A049E72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659"/>
        <w:gridCol w:w="3983"/>
        <w:gridCol w:w="2407"/>
      </w:tblGrid>
      <w:tr w:rsidR="004601AA" w:rsidRPr="004601AA" w14:paraId="5F0ED058" w14:textId="77777777" w:rsidTr="008A5E77">
        <w:trPr>
          <w:trHeight w:val="514"/>
        </w:trPr>
        <w:tc>
          <w:tcPr>
            <w:tcW w:w="1117" w:type="dxa"/>
            <w:shd w:val="clear" w:color="auto" w:fill="C4BC96"/>
            <w:vAlign w:val="center"/>
          </w:tcPr>
          <w:p w14:paraId="5DCFCF5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C4BC96"/>
            <w:vAlign w:val="center"/>
          </w:tcPr>
          <w:p w14:paraId="0852CD8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659" w:type="dxa"/>
            <w:shd w:val="clear" w:color="auto" w:fill="C4BC96"/>
            <w:vAlign w:val="center"/>
          </w:tcPr>
          <w:p w14:paraId="6BA2602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983" w:type="dxa"/>
            <w:shd w:val="clear" w:color="auto" w:fill="C4BC96"/>
            <w:vAlign w:val="center"/>
          </w:tcPr>
          <w:p w14:paraId="4F4F519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C4BC96"/>
            <w:vAlign w:val="center"/>
          </w:tcPr>
          <w:p w14:paraId="30F917B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25887A55" w14:textId="77777777" w:rsidTr="00E11203">
        <w:trPr>
          <w:trHeight w:val="3699"/>
        </w:trPr>
        <w:tc>
          <w:tcPr>
            <w:tcW w:w="1117" w:type="dxa"/>
            <w:shd w:val="clear" w:color="auto" w:fill="auto"/>
            <w:vAlign w:val="center"/>
          </w:tcPr>
          <w:p w14:paraId="565BA126" w14:textId="77777777" w:rsidR="004601AA" w:rsidRPr="004601AA" w:rsidRDefault="004601AA" w:rsidP="004601AA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7977B69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59661CF8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7B3ACB0" w14:textId="3D724E47" w:rsidR="004601AA" w:rsidRPr="004601AA" w:rsidRDefault="00F76DA4" w:rsidP="00F76DA4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52F4A88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EF19BD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65F4FA7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39CC9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E6ADED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4F41FC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474B45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C3768A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44B618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18E20CF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3177AA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Gelecek Zig-Zag</w:t>
            </w:r>
          </w:p>
        </w:tc>
        <w:tc>
          <w:tcPr>
            <w:tcW w:w="3659" w:type="dxa"/>
            <w:shd w:val="clear" w:color="auto" w:fill="FFFFFF"/>
          </w:tcPr>
          <w:p w14:paraId="26C9313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F72991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A6826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48A574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E7A8B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0E48BDF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</w:t>
            </w:r>
          </w:p>
          <w:p w14:paraId="17ABD4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35FCF4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437F59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31D69A1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983" w:type="dxa"/>
            <w:shd w:val="clear" w:color="auto" w:fill="FFFFFF"/>
          </w:tcPr>
          <w:p w14:paraId="10E17F0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5D3FF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1071D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1.4.10. Mengelecek bola menggunakan </w:t>
            </w:r>
          </w:p>
          <w:p w14:paraId="28F24D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 kaki pada satu jarak.</w:t>
            </w:r>
          </w:p>
          <w:p w14:paraId="728D15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9738AF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50A6F12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2F7F6E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6C0958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5.4.1. Memilih sendiri rakan untuk </w:t>
            </w:r>
          </w:p>
          <w:p w14:paraId="653422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membentuk kumpulan</w:t>
            </w:r>
          </w:p>
        </w:tc>
        <w:tc>
          <w:tcPr>
            <w:tcW w:w="2407" w:type="dxa"/>
            <w:shd w:val="clear" w:color="auto" w:fill="FFFFFF"/>
          </w:tcPr>
          <w:p w14:paraId="1C1D2C0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62F99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127FD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FBF81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50CA56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7D5473A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BE6F2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55F37C9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79005CC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DF39A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27</w:t>
            </w:r>
          </w:p>
        </w:tc>
      </w:tr>
      <w:tr w:rsidR="004601AA" w:rsidRPr="004601AA" w14:paraId="012CBD31" w14:textId="77777777" w:rsidTr="004601AA">
        <w:tc>
          <w:tcPr>
            <w:tcW w:w="1117" w:type="dxa"/>
            <w:shd w:val="clear" w:color="auto" w:fill="FFFFFF"/>
            <w:vAlign w:val="center"/>
          </w:tcPr>
          <w:p w14:paraId="7868B58D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6409CCB2" w14:textId="77777777" w:rsidR="00F76DA4" w:rsidRPr="00A10F3B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6FEA6D9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5253B909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C9E03F" w14:textId="39C5E82C" w:rsidR="004601AA" w:rsidRPr="004601AA" w:rsidRDefault="004601AA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EACDB2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485F5FC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DEA003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5178DF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3:</w:t>
            </w:r>
          </w:p>
          <w:p w14:paraId="53AEB90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Senam Robik</w:t>
            </w:r>
          </w:p>
          <w:p w14:paraId="70FC98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56CD2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Bergerak Berirama</w:t>
            </w:r>
          </w:p>
        </w:tc>
        <w:tc>
          <w:tcPr>
            <w:tcW w:w="3659" w:type="dxa"/>
            <w:shd w:val="clear" w:color="auto" w:fill="FFFFFF"/>
          </w:tcPr>
          <w:p w14:paraId="5AD2F41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9EC41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 Melakukan pelbagai pergerakan berirama. </w:t>
            </w:r>
          </w:p>
          <w:p w14:paraId="27A319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70B7B9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2.4 Mengaplikasikan pengetahuan konsep pergerakan dalam pergerakan berirama</w:t>
            </w:r>
          </w:p>
          <w:p w14:paraId="4E905E0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37482D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5.2 Menunjukkan keyakinan dan tanggungjawab kendiri semasa melakukan aktiviti fizikal</w:t>
            </w:r>
          </w:p>
        </w:tc>
        <w:tc>
          <w:tcPr>
            <w:tcW w:w="3983" w:type="dxa"/>
            <w:shd w:val="clear" w:color="auto" w:fill="FFFFFF"/>
          </w:tcPr>
          <w:p w14:paraId="77CC70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91094F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1.5.1. Melakukan rangkaian pergerakan </w:t>
            </w:r>
          </w:p>
          <w:p w14:paraId="0C2F5A3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lokomotor dan bukan lokomotor </w:t>
            </w:r>
          </w:p>
          <w:p w14:paraId="0FA5AAE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mengikut tempo muzik yang </w:t>
            </w:r>
          </w:p>
          <w:p w14:paraId="619A4A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didengar.</w:t>
            </w:r>
          </w:p>
          <w:p w14:paraId="77279C4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5A45DD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2.4.1. Membezakan kelajuan pergerakan </w:t>
            </w:r>
          </w:p>
          <w:p w14:paraId="4DAFC9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yang sesuai mengikut tempo.</w:t>
            </w:r>
          </w:p>
          <w:p w14:paraId="6BD61F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07E2D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53ADAEB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bahagian secara aktif.</w:t>
            </w:r>
          </w:p>
          <w:p w14:paraId="49144A0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A695E3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275126A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F4381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BE4B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E51E6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70C249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E56EB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77D5D1A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60D8C5B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725D3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29-30</w:t>
            </w:r>
          </w:p>
        </w:tc>
      </w:tr>
    </w:tbl>
    <w:p w14:paraId="7E3F6609" w14:textId="613A535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59B2192" w14:textId="7B639B0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73F5634" w14:textId="13DAC9B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B78DCCD" w14:textId="76BB793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1261D88" w14:textId="6256885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CB8E8C4" w14:textId="4CC6706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3D33160" w14:textId="081A29C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F873F93" w14:textId="329ED613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906"/>
        <w:gridCol w:w="3736"/>
        <w:gridCol w:w="2407"/>
      </w:tblGrid>
      <w:tr w:rsidR="004601AA" w:rsidRPr="004601AA" w14:paraId="29D462CD" w14:textId="77777777" w:rsidTr="004601AA">
        <w:tc>
          <w:tcPr>
            <w:tcW w:w="1117" w:type="dxa"/>
            <w:shd w:val="clear" w:color="auto" w:fill="DDD9C3"/>
          </w:tcPr>
          <w:p w14:paraId="26C703D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3BEA7ED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2E11832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70E1691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1288EC0D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7FA752A5" w14:textId="77777777" w:rsidTr="004601AA">
        <w:tc>
          <w:tcPr>
            <w:tcW w:w="1117" w:type="dxa"/>
            <w:shd w:val="clear" w:color="auto" w:fill="FFFFFF"/>
            <w:vAlign w:val="center"/>
          </w:tcPr>
          <w:p w14:paraId="53DF0F2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2F559D0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276803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1721BA4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1780F4D" w14:textId="77777777" w:rsid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75EFA67B" w14:textId="77777777" w:rsidR="00F76DA4" w:rsidRPr="00A60358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3F4697A" w14:textId="05D2AEA8" w:rsidR="004601AA" w:rsidRPr="004601AA" w:rsidRDefault="00F76DA4" w:rsidP="00F76DA4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527F277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7319D84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418AB95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1F421C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0DC0C8D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E538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FAE81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3:</w:t>
            </w:r>
          </w:p>
          <w:p w14:paraId="14A4175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Senam Robik</w:t>
            </w:r>
          </w:p>
          <w:p w14:paraId="761FEB1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18BFCE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Kami Kreatif</w:t>
            </w:r>
          </w:p>
        </w:tc>
        <w:tc>
          <w:tcPr>
            <w:tcW w:w="3906" w:type="dxa"/>
            <w:shd w:val="clear" w:color="auto" w:fill="FFFFFF"/>
          </w:tcPr>
          <w:p w14:paraId="3271C81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216E21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 Melakukan pelbagai pergerakan berirama. </w:t>
            </w:r>
          </w:p>
          <w:p w14:paraId="52EC79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4F37CF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2.4 Mengaplikasikan pengetahuan konsep </w:t>
            </w:r>
          </w:p>
          <w:p w14:paraId="1C0EC4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pergerakan dalam pergerakan berirama</w:t>
            </w:r>
          </w:p>
          <w:p w14:paraId="7D8FDE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3478B3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</w:tc>
        <w:tc>
          <w:tcPr>
            <w:tcW w:w="3736" w:type="dxa"/>
            <w:shd w:val="clear" w:color="auto" w:fill="FFFFFF"/>
          </w:tcPr>
          <w:p w14:paraId="3AB5AB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6852A3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1.5.2. Mereka cipta rangkaian pergerakan  lokomotor dan bukan lokomotor dengan prop mengikut tempo.</w:t>
            </w:r>
          </w:p>
          <w:p w14:paraId="1DB1F9D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FCB8AB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2.4.2. Membuat justifikasi pergerakan  lokomotor dan bukan lokomotor yang  sesuai dalam satu rangkaian  pergerakan mengikut tempo.</w:t>
            </w:r>
          </w:p>
          <w:p w14:paraId="4E95A33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DA33DC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5.4.3. Bekerjasama dalam kumpulan.</w:t>
            </w:r>
          </w:p>
          <w:p w14:paraId="5A871D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C7C949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225CB7A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9FF2D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D7CD1A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883F7B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69C21D1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56E2C26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48314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7098089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138DD2A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2D850F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31</w:t>
            </w:r>
          </w:p>
        </w:tc>
      </w:tr>
      <w:tr w:rsidR="004601AA" w:rsidRPr="004601AA" w14:paraId="2DB93D87" w14:textId="77777777" w:rsidTr="004601AA">
        <w:tc>
          <w:tcPr>
            <w:tcW w:w="1117" w:type="dxa"/>
            <w:shd w:val="clear" w:color="auto" w:fill="FFFFFF"/>
            <w:vAlign w:val="center"/>
          </w:tcPr>
          <w:p w14:paraId="7A0EE158" w14:textId="77777777" w:rsidR="00F76DA4" w:rsidRP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F76DA4">
              <w:rPr>
                <w:rFonts w:ascii="Arial" w:eastAsia="Arial" w:hAnsi="Arial"/>
                <w:bCs/>
                <w:sz w:val="24"/>
                <w:szCs w:val="22"/>
              </w:rPr>
              <w:t>22</w:t>
            </w:r>
          </w:p>
          <w:p w14:paraId="27E7F27E" w14:textId="77777777" w:rsidR="00F76DA4" w:rsidRPr="00F76DA4" w:rsidRDefault="00F76DA4" w:rsidP="00F76D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84E99A1" w14:textId="77777777" w:rsidR="00F76DA4" w:rsidRDefault="00F76DA4" w:rsidP="00F76D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76DA4">
              <w:rPr>
                <w:rFonts w:ascii="Arial" w:eastAsia="Arial" w:hAnsi="Arial"/>
                <w:bCs/>
                <w:sz w:val="16"/>
                <w:szCs w:val="14"/>
              </w:rPr>
              <w:t>Kump B: 21.7.2025-25.7.2025</w:t>
            </w:r>
          </w:p>
          <w:p w14:paraId="4A685E66" w14:textId="77777777" w:rsidR="00F76DA4" w:rsidRDefault="00F76DA4" w:rsidP="00F76D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11A7D40" w14:textId="262BD173" w:rsidR="004601AA" w:rsidRPr="004601AA" w:rsidRDefault="004601AA" w:rsidP="00827785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0043DD1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68570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8474F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4:</w:t>
            </w:r>
          </w:p>
          <w:p w14:paraId="32C40C8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6222A6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Sarkas</w:t>
            </w:r>
          </w:p>
          <w:p w14:paraId="07C19F9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A13319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Gerak Ria</w:t>
            </w:r>
          </w:p>
        </w:tc>
        <w:tc>
          <w:tcPr>
            <w:tcW w:w="3906" w:type="dxa"/>
            <w:shd w:val="clear" w:color="auto" w:fill="FFFFFF"/>
          </w:tcPr>
          <w:p w14:paraId="3D62B6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1.6 Melakukan penerokaan pergerakan haiwan. </w:t>
            </w:r>
          </w:p>
          <w:p w14:paraId="0EEF6AD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1E28A9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2.5 Mengaplikasikan pengetahuan konsep </w:t>
            </w:r>
          </w:p>
          <w:p w14:paraId="3AEB2CC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bagi </w:t>
            </w:r>
          </w:p>
          <w:p w14:paraId="6B20AB8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penerokaan pergerakan haiwan</w:t>
            </w:r>
          </w:p>
          <w:p w14:paraId="5F6205F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E8C4C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7754D8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pengurusan dan keselamatan</w:t>
            </w:r>
          </w:p>
        </w:tc>
        <w:tc>
          <w:tcPr>
            <w:tcW w:w="3736" w:type="dxa"/>
            <w:shd w:val="clear" w:color="auto" w:fill="FFFFFF"/>
          </w:tcPr>
          <w:p w14:paraId="0D06B1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4D2DF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1.6.1. Melakukan pergerakan haiwan pada  pelbagai bentuk dan arah.</w:t>
            </w:r>
          </w:p>
          <w:p w14:paraId="38C782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8D8173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2.5.1. Menyatakan perkaitan antara </w:t>
            </w:r>
          </w:p>
          <w:p w14:paraId="74FF49A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bentuk badan dengan pergerakan </w:t>
            </w:r>
          </w:p>
          <w:p w14:paraId="00BA9AF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haiwan yang diteroka.</w:t>
            </w:r>
          </w:p>
          <w:p w14:paraId="11D7A7D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94F6A4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5.1.2. Melakukan aktiviti dalam ruang yang selamat.</w:t>
            </w:r>
          </w:p>
          <w:p w14:paraId="16AC21F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49F8A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57831F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C5DE9E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9E3AEB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4EB294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33ED1E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AACA6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3C77A9E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55BD2A5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50EA4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33-34</w:t>
            </w:r>
          </w:p>
        </w:tc>
      </w:tr>
    </w:tbl>
    <w:p w14:paraId="1287717E" w14:textId="7119B96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2EA7AF7" w14:textId="787C016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84F1561" w14:textId="1CF3FAF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56EE94B7" w14:textId="19CC0DEB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43EB741" w14:textId="777777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8D45CE3" w14:textId="05FC73D1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0F3DC70" w14:textId="665C816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5DD995A" w14:textId="2150BD02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2914F5C" w14:textId="5B9E486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5394534" w14:textId="77777777" w:rsidR="008560D7" w:rsidRDefault="008560D7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162"/>
        <w:gridCol w:w="3887"/>
        <w:gridCol w:w="3718"/>
        <w:gridCol w:w="2398"/>
      </w:tblGrid>
      <w:tr w:rsidR="004601AA" w:rsidRPr="00827785" w14:paraId="7ED5C94F" w14:textId="77777777" w:rsidTr="00D96C5F">
        <w:tc>
          <w:tcPr>
            <w:tcW w:w="1173" w:type="dxa"/>
            <w:shd w:val="clear" w:color="auto" w:fill="DDD9C3"/>
          </w:tcPr>
          <w:p w14:paraId="3559F68B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MINGGU</w:t>
            </w:r>
          </w:p>
        </w:tc>
        <w:tc>
          <w:tcPr>
            <w:tcW w:w="2162" w:type="dxa"/>
            <w:shd w:val="clear" w:color="auto" w:fill="DDD9C3"/>
          </w:tcPr>
          <w:p w14:paraId="5753FC60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UNIT / TAJUK</w:t>
            </w:r>
          </w:p>
        </w:tc>
        <w:tc>
          <w:tcPr>
            <w:tcW w:w="3887" w:type="dxa"/>
            <w:shd w:val="clear" w:color="auto" w:fill="DDD9C3"/>
          </w:tcPr>
          <w:p w14:paraId="4C05CC76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STANDARD KANDUNGAN</w:t>
            </w:r>
          </w:p>
        </w:tc>
        <w:tc>
          <w:tcPr>
            <w:tcW w:w="3718" w:type="dxa"/>
            <w:shd w:val="clear" w:color="auto" w:fill="DDD9C3"/>
          </w:tcPr>
          <w:p w14:paraId="15819FB0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STANDARD PEMBELAJARAN</w:t>
            </w:r>
          </w:p>
        </w:tc>
        <w:tc>
          <w:tcPr>
            <w:tcW w:w="2398" w:type="dxa"/>
            <w:shd w:val="clear" w:color="auto" w:fill="DDD9C3"/>
          </w:tcPr>
          <w:p w14:paraId="28D7EE18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AKTIVITI</w:t>
            </w:r>
          </w:p>
        </w:tc>
      </w:tr>
      <w:tr w:rsidR="004601AA" w:rsidRPr="00827785" w14:paraId="616A415E" w14:textId="77777777" w:rsidTr="00D96C5F">
        <w:trPr>
          <w:trHeight w:val="2534"/>
        </w:trPr>
        <w:tc>
          <w:tcPr>
            <w:tcW w:w="1173" w:type="dxa"/>
            <w:shd w:val="clear" w:color="auto" w:fill="FFFFFF"/>
            <w:vAlign w:val="center"/>
          </w:tcPr>
          <w:p w14:paraId="648A8E2C" w14:textId="77777777" w:rsid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327D1E27" w14:textId="77777777" w:rsidR="00161B19" w:rsidRPr="00A10F3B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A98DD8C" w14:textId="77A335C8" w:rsidR="004601AA" w:rsidRP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05783BD3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62" w:type="dxa"/>
            <w:shd w:val="clear" w:color="auto" w:fill="FFFFFF"/>
          </w:tcPr>
          <w:p w14:paraId="709BB9B5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1304D77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Unit 4:</w:t>
            </w:r>
          </w:p>
          <w:p w14:paraId="551899AF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BCCA50B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Sarkas</w:t>
            </w:r>
          </w:p>
          <w:p w14:paraId="64E461FF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8906D0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Kami Sentiasa Bergerak</w:t>
            </w:r>
          </w:p>
        </w:tc>
        <w:tc>
          <w:tcPr>
            <w:tcW w:w="3887" w:type="dxa"/>
            <w:shd w:val="clear" w:color="auto" w:fill="FFFFFF"/>
          </w:tcPr>
          <w:p w14:paraId="47B33C8C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1.6 Melakukan penerokaan pergerakan haiwan. </w:t>
            </w:r>
          </w:p>
          <w:p w14:paraId="422697A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5D93F45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2.5 Mengaplikasikan pengetahuan konsep </w:t>
            </w:r>
          </w:p>
          <w:p w14:paraId="1011D3A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6F14E9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penerokaan pergerakan haiwan</w:t>
            </w:r>
          </w:p>
          <w:p w14:paraId="425FBA3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6D768F0A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785A570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pengurusan dan keselamatan </w:t>
            </w:r>
          </w:p>
          <w:p w14:paraId="3CC9DD6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0754E6D" w14:textId="70E4377E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5.2 Menunjukkan keyakinan dan tanggungjawab kendiri semasa melakukan aktiviti fizikal.</w:t>
            </w:r>
          </w:p>
        </w:tc>
        <w:tc>
          <w:tcPr>
            <w:tcW w:w="3718" w:type="dxa"/>
            <w:shd w:val="clear" w:color="auto" w:fill="FFFFFF"/>
          </w:tcPr>
          <w:p w14:paraId="6F4E756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2FFAC70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1.6.2. Melakukan pelbagai pergerakan </w:t>
            </w:r>
          </w:p>
          <w:p w14:paraId="42B27D3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haiwan pada satah mendatar dan</w:t>
            </w:r>
          </w:p>
          <w:p w14:paraId="547A4B6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menegak.</w:t>
            </w:r>
          </w:p>
          <w:p w14:paraId="72AB462B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2FAFCFB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2.5.2. Mengenal pasti satah pergerakan</w:t>
            </w:r>
          </w:p>
          <w:p w14:paraId="06C06F2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haiwan yang diteroka</w:t>
            </w:r>
          </w:p>
          <w:p w14:paraId="1F74220D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54B172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5.1.5. Mematuhi peraturan keselamatan di  tempat aktiviti.</w:t>
            </w:r>
          </w:p>
          <w:p w14:paraId="6CC30EA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1214EE7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5.2.1. Melibatkan diri dan mengambil </w:t>
            </w:r>
          </w:p>
          <w:p w14:paraId="480CF2B8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bahagian secara aktif.</w:t>
            </w:r>
          </w:p>
        </w:tc>
        <w:tc>
          <w:tcPr>
            <w:tcW w:w="2398" w:type="dxa"/>
            <w:shd w:val="clear" w:color="auto" w:fill="FFFFFF"/>
          </w:tcPr>
          <w:p w14:paraId="33C84C1E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61CFB7C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40E87CB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Pemerhatian /</w:t>
            </w:r>
          </w:p>
          <w:p w14:paraId="3204786E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Pentaksiran</w:t>
            </w:r>
          </w:p>
          <w:p w14:paraId="708CDD8A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671BDF35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 xml:space="preserve">EMK: </w:t>
            </w:r>
          </w:p>
          <w:p w14:paraId="334ED9A2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Kreativiti &amp; Inovasi</w:t>
            </w:r>
          </w:p>
          <w:p w14:paraId="72FFEC79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5F1FC8E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BT m/s 35</w:t>
            </w:r>
          </w:p>
        </w:tc>
      </w:tr>
      <w:tr w:rsidR="004601AA" w:rsidRPr="00827785" w14:paraId="76C8B5A7" w14:textId="77777777" w:rsidTr="00D96C5F">
        <w:trPr>
          <w:trHeight w:val="3065"/>
        </w:trPr>
        <w:tc>
          <w:tcPr>
            <w:tcW w:w="1173" w:type="dxa"/>
            <w:shd w:val="clear" w:color="auto" w:fill="FFFFFF"/>
            <w:vAlign w:val="center"/>
          </w:tcPr>
          <w:p w14:paraId="445AA6FD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64C50AB4" w14:textId="77777777" w:rsidR="004601AA" w:rsidRPr="00827785" w:rsidRDefault="004601AA" w:rsidP="00132AAE">
            <w:pPr>
              <w:rPr>
                <w:rFonts w:ascii="Calibri Light" w:hAnsi="Calibri Light" w:cs="Calibri Light"/>
                <w:b/>
              </w:rPr>
            </w:pPr>
          </w:p>
          <w:p w14:paraId="0DE4FE88" w14:textId="77777777" w:rsid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25054DC6" w14:textId="77777777" w:rsid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30F5AE6" w14:textId="57855868" w:rsidR="004601AA" w:rsidRPr="00827785" w:rsidRDefault="00161B19" w:rsidP="00161B19">
            <w:pPr>
              <w:jc w:val="center"/>
              <w:rPr>
                <w:rFonts w:ascii="Calibri Light" w:hAnsi="Calibri Light" w:cs="Calibri Light"/>
                <w:b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2F1F215E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584FD7B5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62" w:type="dxa"/>
            <w:shd w:val="clear" w:color="auto" w:fill="FFFFFF"/>
          </w:tcPr>
          <w:p w14:paraId="0A131C50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1A31EF93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08C08AF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Unit 4:</w:t>
            </w:r>
          </w:p>
          <w:p w14:paraId="5D9FA774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50E7EDCC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Sarkas</w:t>
            </w:r>
          </w:p>
          <w:p w14:paraId="6C9A911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00BCDB0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Celik Gimnas</w:t>
            </w:r>
          </w:p>
        </w:tc>
        <w:tc>
          <w:tcPr>
            <w:tcW w:w="3887" w:type="dxa"/>
            <w:shd w:val="clear" w:color="auto" w:fill="FFFFFF"/>
          </w:tcPr>
          <w:p w14:paraId="3BA36D3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 Melakukan pergerakan yang memerlukan kawalan badan dan sokongan. </w:t>
            </w:r>
          </w:p>
          <w:p w14:paraId="07A0F35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4A3A10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2.6 Mengaplikasikan pengetahuan konsep </w:t>
            </w:r>
          </w:p>
          <w:p w14:paraId="5465564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kestabilan bagi kawalan badan dan </w:t>
            </w:r>
          </w:p>
          <w:p w14:paraId="4EAB6EE8" w14:textId="77777777" w:rsidR="004601AA" w:rsidRPr="00827785" w:rsidRDefault="004601AA" w:rsidP="004601AA">
            <w:pPr>
              <w:tabs>
                <w:tab w:val="center" w:pos="1845"/>
              </w:tabs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sokongan.</w:t>
            </w:r>
            <w:r w:rsidRPr="00827785">
              <w:rPr>
                <w:rFonts w:ascii="Calibri Light" w:hAnsi="Calibri Light" w:cs="Calibri Light"/>
                <w:lang w:val="fi-FI"/>
              </w:rPr>
              <w:tab/>
            </w:r>
          </w:p>
          <w:p w14:paraId="21CA8BF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7267E90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5.4 Membentuk kumpulan dan bekerjasama </w:t>
            </w:r>
          </w:p>
          <w:p w14:paraId="1763A62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dalam kumpulan.</w:t>
            </w:r>
          </w:p>
        </w:tc>
        <w:tc>
          <w:tcPr>
            <w:tcW w:w="3718" w:type="dxa"/>
            <w:shd w:val="clear" w:color="auto" w:fill="FFFFFF"/>
          </w:tcPr>
          <w:p w14:paraId="613401C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1.7.1 Melakukan imbangan statik pada </w:t>
            </w:r>
          </w:p>
          <w:p w14:paraId="23355CE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pelbagai tapak sokongan. </w:t>
            </w:r>
          </w:p>
          <w:p w14:paraId="5139DE7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3417445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1.7.2 Melakukan imbangan dinamik pada </w:t>
            </w:r>
          </w:p>
          <w:p w14:paraId="7BA53BF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pelbagai tapak sokongan</w:t>
            </w:r>
          </w:p>
          <w:p w14:paraId="0CF9FFFF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6DDE92F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2.6.1 Membezakan tapak sokongan untuk imbangan statik. </w:t>
            </w:r>
          </w:p>
          <w:p w14:paraId="0EB8991F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5AD7051D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2.6.2 Memerihalkan  tapak sokongan yang  sesuai untuk imbangan dinamik</w:t>
            </w:r>
          </w:p>
          <w:p w14:paraId="05EC14FC" w14:textId="77777777" w:rsidR="004601AA" w:rsidRPr="00827785" w:rsidRDefault="004601AA" w:rsidP="004601AA">
            <w:pPr>
              <w:tabs>
                <w:tab w:val="left" w:pos="945"/>
              </w:tabs>
              <w:rPr>
                <w:rFonts w:ascii="Calibri Light" w:hAnsi="Calibri Light" w:cs="Calibri Light"/>
                <w:lang w:val="fi-FI"/>
              </w:rPr>
            </w:pPr>
          </w:p>
          <w:p w14:paraId="4CEDCD28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5.4.2.</w:t>
            </w:r>
            <w:r w:rsidRPr="00827785">
              <w:rPr>
                <w:rFonts w:ascii="Calibri Light" w:hAnsi="Calibri Light" w:cs="Calibri Light"/>
              </w:rPr>
              <w:t xml:space="preserve"> </w:t>
            </w:r>
            <w:r w:rsidRPr="00827785">
              <w:rPr>
                <w:rFonts w:ascii="Calibri Light" w:hAnsi="Calibri Light" w:cs="Calibri Light"/>
                <w:lang w:val="fi-FI"/>
              </w:rPr>
              <w:t xml:space="preserve">Melakukan aktiviti secara </w:t>
            </w:r>
          </w:p>
          <w:p w14:paraId="59E4478E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berpasangan dan berkumpulan.  </w:t>
            </w:r>
          </w:p>
        </w:tc>
        <w:tc>
          <w:tcPr>
            <w:tcW w:w="2398" w:type="dxa"/>
            <w:shd w:val="clear" w:color="auto" w:fill="FFFFFF"/>
          </w:tcPr>
          <w:p w14:paraId="2599EC21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</w:p>
          <w:p w14:paraId="1D0463CA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Pemerhatian /</w:t>
            </w:r>
          </w:p>
          <w:p w14:paraId="4C74FFE5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Pentaksiran</w:t>
            </w:r>
          </w:p>
          <w:p w14:paraId="3F89C0EB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</w:p>
          <w:p w14:paraId="22BAD136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 xml:space="preserve">EMK: </w:t>
            </w:r>
          </w:p>
          <w:p w14:paraId="2C41AE46" w14:textId="38C01E9A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Kreativiti &amp; Inovasi</w:t>
            </w:r>
          </w:p>
          <w:p w14:paraId="6EC781BA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BT m/s 36</w:t>
            </w:r>
          </w:p>
        </w:tc>
      </w:tr>
      <w:tr w:rsidR="00D96C5F" w:rsidRPr="00827785" w14:paraId="6F1F84BB" w14:textId="77777777" w:rsidTr="00D96C5F">
        <w:trPr>
          <w:trHeight w:val="2782"/>
        </w:trPr>
        <w:tc>
          <w:tcPr>
            <w:tcW w:w="1173" w:type="dxa"/>
            <w:shd w:val="clear" w:color="auto" w:fill="auto"/>
            <w:vAlign w:val="center"/>
          </w:tcPr>
          <w:p w14:paraId="0B51731D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4EB9DC14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68B5C651" w14:textId="77777777" w:rsid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20860B43" w14:textId="77777777" w:rsid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B339B32" w14:textId="516ACA27" w:rsidR="00D96C5F" w:rsidRPr="004601AA" w:rsidRDefault="00161B19" w:rsidP="00161B19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5D4EFBD4" w14:textId="77777777" w:rsidR="00D96C5F" w:rsidRPr="00827785" w:rsidRDefault="00D96C5F" w:rsidP="00D96C5F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62" w:type="dxa"/>
            <w:shd w:val="clear" w:color="auto" w:fill="FFFFFF"/>
          </w:tcPr>
          <w:p w14:paraId="75D594D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1DBD0256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70F501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2181758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E87765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2DD4CD5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3A1FDBF1" w14:textId="57D555E5" w:rsidR="00D96C5F" w:rsidRPr="00827785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Stabilnya Saya</w:t>
            </w:r>
          </w:p>
        </w:tc>
        <w:tc>
          <w:tcPr>
            <w:tcW w:w="3887" w:type="dxa"/>
            <w:shd w:val="clear" w:color="auto" w:fill="FFFFFF"/>
          </w:tcPr>
          <w:p w14:paraId="2E4D183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EA7EB7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1.7 Melakukan pergerakan yang memerlukan kawalan badan dan sokongan. </w:t>
            </w:r>
          </w:p>
          <w:p w14:paraId="6B02535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343C8C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2.6 Mengaplikasikan pengetahuan konsep </w:t>
            </w:r>
          </w:p>
          <w:p w14:paraId="6A7B7A7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kestabilan bagi kawalan badan dan </w:t>
            </w:r>
          </w:p>
          <w:p w14:paraId="1E15720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sokongan.</w:t>
            </w:r>
          </w:p>
          <w:p w14:paraId="37C47818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7400CB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3F353DD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pengurusan dan keselamatan. </w:t>
            </w:r>
          </w:p>
          <w:p w14:paraId="789368F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734583EA" w14:textId="4A2F3E46" w:rsidR="00D96C5F" w:rsidRPr="00827785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.</w:t>
            </w:r>
          </w:p>
        </w:tc>
        <w:tc>
          <w:tcPr>
            <w:tcW w:w="3718" w:type="dxa"/>
            <w:shd w:val="clear" w:color="auto" w:fill="FFFFFF"/>
          </w:tcPr>
          <w:p w14:paraId="1174DC3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31338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1.7.3. Melakukan imbangan songsang </w:t>
            </w:r>
          </w:p>
          <w:p w14:paraId="39936E9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dengan tiga tapak sokongan</w:t>
            </w:r>
          </w:p>
          <w:p w14:paraId="6806131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C17EFDD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2.6.3. Menjelaskan bahagian anggota</w:t>
            </w:r>
          </w:p>
          <w:p w14:paraId="4D59D13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badan yang boleh digunakan untuk </w:t>
            </w:r>
          </w:p>
          <w:p w14:paraId="09BB31D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melakukan imbangan songsang. </w:t>
            </w:r>
          </w:p>
          <w:p w14:paraId="6D732A2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62493A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5.1.1. Menyatakan persediaan diri dan </w:t>
            </w:r>
          </w:p>
          <w:p w14:paraId="744128C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kesesuaian pakaian mengikut jenis </w:t>
            </w:r>
          </w:p>
          <w:p w14:paraId="4CE2A044" w14:textId="02C68D00" w:rsidR="00D96C5F" w:rsidRPr="00827785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aktiviti yang dijalankan</w:t>
            </w:r>
          </w:p>
        </w:tc>
        <w:tc>
          <w:tcPr>
            <w:tcW w:w="2398" w:type="dxa"/>
            <w:shd w:val="clear" w:color="auto" w:fill="FFFFFF"/>
          </w:tcPr>
          <w:p w14:paraId="161BF4B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498807C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029EE1A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4431896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3D12FB5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1C407EEA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D2B3F13" w14:textId="71518FBA" w:rsidR="00D96C5F" w:rsidRPr="00827785" w:rsidRDefault="00D96C5F" w:rsidP="00D96C5F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37</w:t>
            </w:r>
          </w:p>
        </w:tc>
      </w:tr>
    </w:tbl>
    <w:p w14:paraId="3787E660" w14:textId="6103BFAA" w:rsidR="004601AA" w:rsidRDefault="004601AA" w:rsidP="00D33513">
      <w:pPr>
        <w:tabs>
          <w:tab w:val="left" w:pos="1131"/>
        </w:tabs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2149"/>
        <w:gridCol w:w="3858"/>
        <w:gridCol w:w="3693"/>
        <w:gridCol w:w="2383"/>
      </w:tblGrid>
      <w:tr w:rsidR="004601AA" w:rsidRPr="004601AA" w14:paraId="18FAC3C9" w14:textId="77777777" w:rsidTr="00D96C5F">
        <w:tc>
          <w:tcPr>
            <w:tcW w:w="1173" w:type="dxa"/>
            <w:shd w:val="clear" w:color="auto" w:fill="DDD9C3"/>
          </w:tcPr>
          <w:p w14:paraId="1A67481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62" w:type="dxa"/>
            <w:shd w:val="clear" w:color="auto" w:fill="DDD9C3"/>
          </w:tcPr>
          <w:p w14:paraId="074491D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887" w:type="dxa"/>
            <w:shd w:val="clear" w:color="auto" w:fill="DDD9C3"/>
          </w:tcPr>
          <w:p w14:paraId="6C9B9A8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19" w:type="dxa"/>
            <w:shd w:val="clear" w:color="auto" w:fill="DDD9C3"/>
          </w:tcPr>
          <w:p w14:paraId="28841A7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97" w:type="dxa"/>
            <w:shd w:val="clear" w:color="auto" w:fill="DDD9C3"/>
          </w:tcPr>
          <w:p w14:paraId="6EF71C04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D96C5F" w:rsidRPr="004601AA" w14:paraId="094658F9" w14:textId="77777777" w:rsidTr="00D96C5F">
        <w:tc>
          <w:tcPr>
            <w:tcW w:w="1173" w:type="dxa"/>
            <w:shd w:val="clear" w:color="auto" w:fill="FFFFFF"/>
            <w:vAlign w:val="center"/>
          </w:tcPr>
          <w:p w14:paraId="23F42B8B" w14:textId="77777777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676E4B20" w14:textId="77777777" w:rsidR="00161B19" w:rsidRP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61B19">
              <w:rPr>
                <w:rFonts w:ascii="Arial" w:eastAsia="Arial" w:hAnsi="Arial"/>
                <w:bCs/>
                <w:sz w:val="22"/>
              </w:rPr>
              <w:t>26</w:t>
            </w:r>
          </w:p>
          <w:p w14:paraId="0D44EC56" w14:textId="77777777" w:rsidR="00161B19" w:rsidRPr="00161B19" w:rsidRDefault="00161B19" w:rsidP="00161B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222651" w14:textId="282B4D53" w:rsidR="00D96C5F" w:rsidRPr="00161B19" w:rsidRDefault="00161B19" w:rsidP="00161B1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61B19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2221779D" w14:textId="77777777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FFFFFF"/>
          </w:tcPr>
          <w:p w14:paraId="4B170B0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4E0FF27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4D501D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0AB55E32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AEB4EA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60350FC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4F04FD5" w14:textId="6EAACDE8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Seronoknya</w:t>
            </w:r>
          </w:p>
        </w:tc>
        <w:tc>
          <w:tcPr>
            <w:tcW w:w="3887" w:type="dxa"/>
            <w:shd w:val="clear" w:color="auto" w:fill="FFFFFF"/>
          </w:tcPr>
          <w:p w14:paraId="0261B73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9BF8B3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444C4740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3D56284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D55322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387282C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C10AA86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466A850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F7F7AF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2A75A8C9" w14:textId="589E6DB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pengurusan dan keselamatan</w:t>
            </w:r>
          </w:p>
        </w:tc>
        <w:tc>
          <w:tcPr>
            <w:tcW w:w="3719" w:type="dxa"/>
            <w:shd w:val="clear" w:color="auto" w:fill="FFFFFF"/>
          </w:tcPr>
          <w:p w14:paraId="512EDC22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DBFE04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1.8.1. Melakukan guling sisi berterusan</w:t>
            </w:r>
          </w:p>
          <w:p w14:paraId="150C4BD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13C6C34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2.7.1. Mengenal pasti bahagian badan          yang menyentuh permukaan semasa </w:t>
            </w:r>
          </w:p>
          <w:p w14:paraId="4B3EA03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memulakan guling sisi, guling depan dan guling belakang.</w:t>
            </w:r>
          </w:p>
          <w:p w14:paraId="3C95FA0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60A5F5B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5.1.2. Melakukan aktiviti dalam ruang yang selamat.</w:t>
            </w:r>
          </w:p>
          <w:p w14:paraId="0013CEC8" w14:textId="50E3E0AB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</w:tc>
        <w:tc>
          <w:tcPr>
            <w:tcW w:w="2397" w:type="dxa"/>
            <w:shd w:val="clear" w:color="auto" w:fill="FFFFFF"/>
          </w:tcPr>
          <w:p w14:paraId="5775704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4F60FB9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56A047E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5DF3AC1B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81E6850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7194C37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731B967A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468B60B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38</w:t>
            </w:r>
          </w:p>
          <w:p w14:paraId="34610695" w14:textId="59D18F5B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</w:tc>
      </w:tr>
      <w:tr w:rsidR="00D96C5F" w:rsidRPr="004601AA" w14:paraId="7C116D3D" w14:textId="77777777" w:rsidTr="00D96C5F">
        <w:trPr>
          <w:trHeight w:val="1981"/>
        </w:trPr>
        <w:tc>
          <w:tcPr>
            <w:tcW w:w="1173" w:type="dxa"/>
            <w:shd w:val="clear" w:color="auto" w:fill="FFFFFF"/>
            <w:vAlign w:val="center"/>
          </w:tcPr>
          <w:p w14:paraId="1343A609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456829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72B9ABE8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804DA44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4D364DA0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B3F5487" w14:textId="43F7C4BF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FFFFFF"/>
          </w:tcPr>
          <w:p w14:paraId="6160F2F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F5617F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4E252F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7994DD2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EF65B0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2C0EADE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EDA47A5" w14:textId="4A323DA6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Guling Depan (Straddle)</w:t>
            </w:r>
          </w:p>
        </w:tc>
        <w:tc>
          <w:tcPr>
            <w:tcW w:w="3887" w:type="dxa"/>
            <w:shd w:val="clear" w:color="auto" w:fill="FFFFFF"/>
          </w:tcPr>
          <w:p w14:paraId="0473F52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F8FB51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77227BA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00EFC41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9416B6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2DC26D9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6F23187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6462BBB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AC7DEA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5.2 Menunjukkan keyakinan dan tanggungjawab kendiri semasa melakukan aktiviti fizikal</w:t>
            </w:r>
          </w:p>
          <w:p w14:paraId="6948BB0B" w14:textId="591B9C4C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</w:tc>
        <w:tc>
          <w:tcPr>
            <w:tcW w:w="3719" w:type="dxa"/>
            <w:shd w:val="clear" w:color="auto" w:fill="FFFFFF"/>
          </w:tcPr>
          <w:p w14:paraId="20B6021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17A05A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1.8.2. Melakukan guling depan posisi </w:t>
            </w:r>
          </w:p>
          <w:p w14:paraId="413738A6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straddle.</w:t>
            </w:r>
          </w:p>
          <w:p w14:paraId="7E850A80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0F0BFC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2.7.1. Mengenal pasti bahagian badan </w:t>
            </w:r>
          </w:p>
          <w:p w14:paraId="3EF9B85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yang menyentuh permukaan </w:t>
            </w:r>
          </w:p>
          <w:p w14:paraId="0D22B2C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semasa memulakan guling sisi, </w:t>
            </w:r>
          </w:p>
          <w:p w14:paraId="07318B2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guling depan dan guling belakang. </w:t>
            </w:r>
          </w:p>
          <w:p w14:paraId="12B54C77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0432228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5.2.2. Menerima cabaran dan seronok </w:t>
            </w:r>
          </w:p>
          <w:p w14:paraId="6308A7E0" w14:textId="3A8249D3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semasa melakukan aktiviti</w:t>
            </w:r>
          </w:p>
        </w:tc>
        <w:tc>
          <w:tcPr>
            <w:tcW w:w="2397" w:type="dxa"/>
            <w:shd w:val="clear" w:color="auto" w:fill="FFFFFF"/>
          </w:tcPr>
          <w:p w14:paraId="3356EFB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936B43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32AD7EEC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44EAF9C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057C28AC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73113D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00D40D22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620890E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1C77648" w14:textId="7DAB55DD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39</w:t>
            </w:r>
          </w:p>
        </w:tc>
      </w:tr>
      <w:tr w:rsidR="00D96C5F" w:rsidRPr="004601AA" w14:paraId="126AEDD7" w14:textId="77777777" w:rsidTr="00D96C5F">
        <w:trPr>
          <w:trHeight w:val="1365"/>
        </w:trPr>
        <w:tc>
          <w:tcPr>
            <w:tcW w:w="1173" w:type="dxa"/>
            <w:shd w:val="clear" w:color="auto" w:fill="FFFFFF"/>
            <w:vAlign w:val="center"/>
          </w:tcPr>
          <w:p w14:paraId="65F9EBEC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3BFAF29B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539F5FB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884C75C" w14:textId="3B9E7793" w:rsidR="00D96C5F" w:rsidRPr="004601AA" w:rsidRDefault="007E2021" w:rsidP="007E2021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08E0D4CA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13D75B43" w14:textId="24C805EF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FFFFFF"/>
          </w:tcPr>
          <w:p w14:paraId="344FFDF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BCF73A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6094B5F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4:</w:t>
            </w:r>
          </w:p>
          <w:p w14:paraId="4415BEF0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114AE0D8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Sarkas</w:t>
            </w:r>
          </w:p>
          <w:p w14:paraId="00A0884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7D4D163" w14:textId="2998BC0C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Guling Belakang (Straddle)</w:t>
            </w:r>
          </w:p>
        </w:tc>
        <w:tc>
          <w:tcPr>
            <w:tcW w:w="3887" w:type="dxa"/>
            <w:shd w:val="clear" w:color="auto" w:fill="FFFFFF"/>
          </w:tcPr>
          <w:p w14:paraId="6372F14C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9FED41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15DA35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10501A73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6C135915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D4D7A6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605CCFE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pergerakan dan prinsip mekanik bagi </w:t>
            </w:r>
          </w:p>
          <w:p w14:paraId="63A0A3A3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kemahiran putaran</w:t>
            </w:r>
          </w:p>
          <w:p w14:paraId="24B2927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1A88D9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4A7197B5" w14:textId="6A4C5E20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pengurusan dan keselamatan.</w:t>
            </w:r>
          </w:p>
        </w:tc>
        <w:tc>
          <w:tcPr>
            <w:tcW w:w="3719" w:type="dxa"/>
            <w:shd w:val="clear" w:color="auto" w:fill="FFFFFF"/>
          </w:tcPr>
          <w:p w14:paraId="0EC3D91B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1.8.3. Melakukan guling belakang posisi straddle.</w:t>
            </w:r>
          </w:p>
          <w:p w14:paraId="0A6C8E5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19E706A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2.7.1 Mengenal pasti bahagian badan yang menyentuh permukaan semasa memulakan guling sisi, guling depan dan guling belakang. </w:t>
            </w:r>
          </w:p>
          <w:p w14:paraId="364B31D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7DC36901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2.7.2 Membezakan bahagian badan yang menyentuh permukaan semasa memulakan guling sisi, guling depan dan guling belakang. </w:t>
            </w:r>
          </w:p>
          <w:p w14:paraId="4CA0529C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2D5E54E" w14:textId="3D8DFF44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5.1.5. Mematuhi peraturan keselamatan di tempat aktiviti.</w:t>
            </w:r>
          </w:p>
        </w:tc>
        <w:tc>
          <w:tcPr>
            <w:tcW w:w="2397" w:type="dxa"/>
            <w:shd w:val="clear" w:color="auto" w:fill="FFFFFF"/>
          </w:tcPr>
          <w:p w14:paraId="0B86B05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926DA62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7294BBF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4EFBCED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D3A0AE8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26C13E1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5E781A6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09A9D2B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40-41</w:t>
            </w:r>
          </w:p>
          <w:p w14:paraId="62CAA00D" w14:textId="23AA1946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</w:tc>
      </w:tr>
    </w:tbl>
    <w:p w14:paraId="505891D6" w14:textId="5C007D4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9D2B69B" w14:textId="43B4196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4D17E08" w14:textId="63DCD46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906"/>
        <w:gridCol w:w="4140"/>
        <w:gridCol w:w="2003"/>
      </w:tblGrid>
      <w:tr w:rsidR="004601AA" w:rsidRPr="004601AA" w14:paraId="7504442F" w14:textId="77777777" w:rsidTr="003A0FC8">
        <w:tc>
          <w:tcPr>
            <w:tcW w:w="1117" w:type="dxa"/>
            <w:shd w:val="clear" w:color="auto" w:fill="DDD9C3"/>
          </w:tcPr>
          <w:p w14:paraId="385FE9DF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529BDA1D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400B7D0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4140" w:type="dxa"/>
            <w:shd w:val="clear" w:color="auto" w:fill="DDD9C3"/>
          </w:tcPr>
          <w:p w14:paraId="13C83E0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03" w:type="dxa"/>
            <w:shd w:val="clear" w:color="auto" w:fill="DDD9C3"/>
          </w:tcPr>
          <w:p w14:paraId="03FF52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D96C5F" w:rsidRPr="004601AA" w14:paraId="4968B18A" w14:textId="77777777" w:rsidTr="003A0FC8">
        <w:trPr>
          <w:trHeight w:val="3215"/>
        </w:trPr>
        <w:tc>
          <w:tcPr>
            <w:tcW w:w="1117" w:type="dxa"/>
            <w:shd w:val="clear" w:color="auto" w:fill="FFFFFF"/>
            <w:vAlign w:val="center"/>
          </w:tcPr>
          <w:p w14:paraId="541D9AEA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ECCE4F1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577B489" w14:textId="77777777" w:rsidR="007E2021" w:rsidRPr="00E45016" w:rsidRDefault="007E2021" w:rsidP="007E202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3600F905" w14:textId="76A286E3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6C1EC5B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395267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BF1D3F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4:</w:t>
            </w:r>
          </w:p>
          <w:p w14:paraId="475E5745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0946BB0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Sarkas</w:t>
            </w:r>
          </w:p>
          <w:p w14:paraId="7982920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B8A5F81" w14:textId="2129DCA2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Formasi Gulingan</w:t>
            </w:r>
          </w:p>
        </w:tc>
        <w:tc>
          <w:tcPr>
            <w:tcW w:w="3906" w:type="dxa"/>
            <w:shd w:val="clear" w:color="auto" w:fill="FFFFFF"/>
          </w:tcPr>
          <w:p w14:paraId="5E01F98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CCDD515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4F744CD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3BB48F2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18E483B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119EC8D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38AEDF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53D8EA9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3AD4B7F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14FD692F" w14:textId="6A362565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pengurusan dan keselamatan.</w:t>
            </w:r>
          </w:p>
        </w:tc>
        <w:tc>
          <w:tcPr>
            <w:tcW w:w="4140" w:type="dxa"/>
            <w:shd w:val="clear" w:color="auto" w:fill="FFFFFF"/>
          </w:tcPr>
          <w:p w14:paraId="254BCAFD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A4580DD" w14:textId="541E310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1.8.1 Melakukan guling sisi berterusan. </w:t>
            </w:r>
          </w:p>
          <w:p w14:paraId="176D6AB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5BA3AC7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1.8.2 Melakukan guling depan posisi straddle. </w:t>
            </w:r>
          </w:p>
          <w:p w14:paraId="311B739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52D7FEF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2.7.2. Membezakan bahagian badan yang menyentuh permukaan semasa memulakan guling sisi,</w:t>
            </w:r>
            <w:r>
              <w:rPr>
                <w:rFonts w:ascii="Calibri Light" w:hAnsi="Calibri Light" w:cs="Calibri Light"/>
                <w:lang w:val="fi-FI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>guling depan dan guling belakang.</w:t>
            </w:r>
          </w:p>
          <w:p w14:paraId="3D91A9C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A410D4A" w14:textId="182AE261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5.1.5. Mematuhi peraturan keselamatan di tempat aktiviti.</w:t>
            </w:r>
          </w:p>
        </w:tc>
        <w:tc>
          <w:tcPr>
            <w:tcW w:w="2003" w:type="dxa"/>
            <w:shd w:val="clear" w:color="auto" w:fill="FFFFFF"/>
          </w:tcPr>
          <w:p w14:paraId="403B67B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206FEC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2169A2B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6C950333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BA8B3D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0208F45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2C9252E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599522E6" w14:textId="0483ECC0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42-43</w:t>
            </w:r>
          </w:p>
        </w:tc>
      </w:tr>
      <w:tr w:rsidR="00D96C5F" w:rsidRPr="004601AA" w14:paraId="7D435BD6" w14:textId="77777777" w:rsidTr="00D96C5F">
        <w:trPr>
          <w:trHeight w:val="996"/>
        </w:trPr>
        <w:tc>
          <w:tcPr>
            <w:tcW w:w="13338" w:type="dxa"/>
            <w:gridSpan w:val="5"/>
            <w:shd w:val="clear" w:color="auto" w:fill="F7CAAC" w:themeFill="accent2" w:themeFillTint="66"/>
            <w:vAlign w:val="center"/>
          </w:tcPr>
          <w:p w14:paraId="4C765B6E" w14:textId="77777777" w:rsidR="00D96C5F" w:rsidRPr="006D2711" w:rsidRDefault="00D96C5F" w:rsidP="00D96C5F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3E82E42" w14:textId="739E5D87" w:rsidR="00D96C5F" w:rsidRPr="003A0FC8" w:rsidRDefault="00D96C5F" w:rsidP="00D96C5F">
            <w:pPr>
              <w:jc w:val="center"/>
              <w:rPr>
                <w:rFonts w:ascii="Calibri Light" w:hAnsi="Calibri Light" w:cs="Calibri Light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  <w:tr w:rsidR="00D96C5F" w:rsidRPr="004601AA" w14:paraId="40A7A83C" w14:textId="77777777" w:rsidTr="00D96C5F">
        <w:trPr>
          <w:trHeight w:val="3533"/>
        </w:trPr>
        <w:tc>
          <w:tcPr>
            <w:tcW w:w="1117" w:type="dxa"/>
            <w:shd w:val="clear" w:color="auto" w:fill="FFFFFF"/>
            <w:vAlign w:val="center"/>
          </w:tcPr>
          <w:p w14:paraId="6A6ED24F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3886FE10" w14:textId="77777777" w:rsidR="007E2021" w:rsidRPr="00A10F3B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8F88090" w14:textId="2DCD6BBA" w:rsidR="00D96C5F" w:rsidRPr="004601AA" w:rsidRDefault="007E2021" w:rsidP="007E2021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</w:tc>
        <w:tc>
          <w:tcPr>
            <w:tcW w:w="2172" w:type="dxa"/>
            <w:shd w:val="clear" w:color="auto" w:fill="FFFFFF"/>
          </w:tcPr>
          <w:p w14:paraId="3891B85E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95AB72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83043AE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6:</w:t>
            </w:r>
          </w:p>
          <w:p w14:paraId="2EA14A1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CA54DEA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Santai Ria</w:t>
            </w:r>
          </w:p>
          <w:p w14:paraId="6CAB153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06900D0" w14:textId="7A5A186D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Jalan-Jalan Cari Harta</w:t>
            </w:r>
          </w:p>
        </w:tc>
        <w:tc>
          <w:tcPr>
            <w:tcW w:w="3906" w:type="dxa"/>
            <w:shd w:val="clear" w:color="auto" w:fill="FFFFFF"/>
          </w:tcPr>
          <w:p w14:paraId="5B20E162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6D67FD03" w14:textId="22A62688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1.11 Melakukan aktiviti rekreasi dan </w:t>
            </w:r>
          </w:p>
          <w:p w14:paraId="4962603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 kesenggangan</w:t>
            </w:r>
          </w:p>
          <w:p w14:paraId="5E10F44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77C4F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2.10  Mengaplikasikan strategi dan idea kreatif  dalam aktiviti rekreasi dan kesenggangan</w:t>
            </w:r>
          </w:p>
          <w:p w14:paraId="4CCB558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750DFA2" w14:textId="436C1703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5.4 Membentuk kumpulan dan bekerjasama dalam kumpulan</w:t>
            </w:r>
          </w:p>
        </w:tc>
        <w:tc>
          <w:tcPr>
            <w:tcW w:w="4140" w:type="dxa"/>
            <w:shd w:val="clear" w:color="auto" w:fill="FFFFFF"/>
          </w:tcPr>
          <w:p w14:paraId="3D454482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0FF4682" w14:textId="17734C5D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1.11.1. Menggunakan konsep jam  sebagai pandu arah semasa melakukan aktiviti Menjejak dan mencari Harta Karun. </w:t>
            </w:r>
          </w:p>
          <w:p w14:paraId="1C40C4B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D6D5BD1" w14:textId="2F7BB788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2.10.1. Mengenal pasti konsep jam untuk mencari arah dalam aktiviti</w:t>
            </w:r>
            <w:r>
              <w:rPr>
                <w:rFonts w:ascii="Calibri Light" w:hAnsi="Calibri Light" w:cs="Calibri Light"/>
                <w:lang w:val="fi-FI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>menjejak dan Mencari Harta Karun</w:t>
            </w:r>
          </w:p>
          <w:p w14:paraId="57683778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424C89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2.10.2. Mentafsir maklumat dalam aktiviti  menjejak dan Mencari Harta Karun.   </w:t>
            </w:r>
          </w:p>
          <w:p w14:paraId="222F319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4A05344" w14:textId="4CFBC8E9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5.4.3.</w:t>
            </w:r>
            <w:r w:rsidRPr="003A0FC8">
              <w:rPr>
                <w:rFonts w:ascii="Calibri Light" w:hAnsi="Calibri Light" w:cs="Calibri Light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 xml:space="preserve">Bekerjasama dalam kumpulan.  </w:t>
            </w:r>
          </w:p>
        </w:tc>
        <w:tc>
          <w:tcPr>
            <w:tcW w:w="2003" w:type="dxa"/>
            <w:shd w:val="clear" w:color="auto" w:fill="FFFFFF"/>
          </w:tcPr>
          <w:p w14:paraId="62EC207A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17A6CC94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7502FE9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0EEDC2D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52599A9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528C417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69B824F4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5A75D00" w14:textId="586EA3B8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49-50</w:t>
            </w:r>
          </w:p>
        </w:tc>
      </w:tr>
    </w:tbl>
    <w:p w14:paraId="29CCF837" w14:textId="375B216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E1E75CB" w14:textId="3199B7C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A25A3D4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242BCD3B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54783099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712B13C5" w14:textId="1CA2504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574F11F" w14:textId="5253139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2158"/>
        <w:gridCol w:w="3878"/>
        <w:gridCol w:w="4248"/>
        <w:gridCol w:w="1855"/>
      </w:tblGrid>
      <w:tr w:rsidR="004601AA" w:rsidRPr="004601AA" w14:paraId="71BA741F" w14:textId="77777777" w:rsidTr="00523D97">
        <w:tc>
          <w:tcPr>
            <w:tcW w:w="1117" w:type="dxa"/>
            <w:shd w:val="clear" w:color="auto" w:fill="DDD9C3"/>
          </w:tcPr>
          <w:p w14:paraId="152D4D0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05F1682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1934784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4282" w:type="dxa"/>
            <w:shd w:val="clear" w:color="auto" w:fill="DDD9C3"/>
          </w:tcPr>
          <w:p w14:paraId="0CF62D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1" w:type="dxa"/>
            <w:shd w:val="clear" w:color="auto" w:fill="DDD9C3"/>
          </w:tcPr>
          <w:p w14:paraId="5B33EA9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E73D56" w:rsidRPr="004601AA" w14:paraId="52684D17" w14:textId="77777777" w:rsidTr="00523D97">
        <w:tc>
          <w:tcPr>
            <w:tcW w:w="1117" w:type="dxa"/>
            <w:shd w:val="clear" w:color="auto" w:fill="FFFFFF"/>
            <w:vAlign w:val="center"/>
          </w:tcPr>
          <w:p w14:paraId="7F103B04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CB4F7DF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87294DA" w14:textId="359603BF" w:rsidR="00F42349" w:rsidRPr="00400574" w:rsidRDefault="007E2021" w:rsidP="007E202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05DBDD1B" w14:textId="55836088" w:rsidR="00E73D56" w:rsidRPr="004601AA" w:rsidRDefault="00E73D56" w:rsidP="004601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AB052C7" w14:textId="7E7D63D7" w:rsidR="00E73D56" w:rsidRPr="004601AA" w:rsidRDefault="00E73D56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29645EF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A9C8FF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34C975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6:</w:t>
            </w:r>
          </w:p>
          <w:p w14:paraId="1C574B9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BFC796F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Santai Ria</w:t>
            </w:r>
          </w:p>
          <w:p w14:paraId="7FCB8863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E3C41D7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Kenangan Lama</w:t>
            </w:r>
          </w:p>
        </w:tc>
        <w:tc>
          <w:tcPr>
            <w:tcW w:w="3906" w:type="dxa"/>
            <w:shd w:val="clear" w:color="auto" w:fill="FFFFFF"/>
          </w:tcPr>
          <w:p w14:paraId="28B6A2F5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1966048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1.11 Melakukan aktiviti rekreasi dan </w:t>
            </w:r>
          </w:p>
          <w:p w14:paraId="00F86461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kesenggangan</w:t>
            </w:r>
          </w:p>
          <w:p w14:paraId="542F95E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095F0BA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2.10  Mengaplikasikan strategi dan idea kreatif dalam aktiviti rekreasi dan kesenggangan</w:t>
            </w:r>
          </w:p>
          <w:p w14:paraId="5340F73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E581B04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</w:t>
            </w:r>
          </w:p>
        </w:tc>
        <w:tc>
          <w:tcPr>
            <w:tcW w:w="4282" w:type="dxa"/>
            <w:shd w:val="clear" w:color="auto" w:fill="FFFFFF"/>
          </w:tcPr>
          <w:p w14:paraId="15117133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5AFDB3D" w14:textId="314835EE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1.11.2. Menggunakan kemahiran lokomotor dan bukan lokomotor semasa melakukan permainan tradisional Galah Panjang dan Teng-Teng.</w:t>
            </w:r>
          </w:p>
          <w:p w14:paraId="367A953E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B67C1D9" w14:textId="2B8CD3A0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2.10.3. Menyenaraikan kemahiran  lokomotor dan bukan lokomotor dalam permainan tradisional</w:t>
            </w:r>
          </w:p>
          <w:p w14:paraId="468472E8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238F649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5.4.1. Memilih sendiri rakan untuk membentuk kumpulan</w:t>
            </w:r>
          </w:p>
          <w:p w14:paraId="3E4D3DB7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1861" w:type="dxa"/>
            <w:shd w:val="clear" w:color="auto" w:fill="FFFFFF"/>
          </w:tcPr>
          <w:p w14:paraId="34455E3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43D0BF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5002F30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31F09F9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8CE5E84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400CA540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402C640A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069AA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51</w:t>
            </w:r>
          </w:p>
        </w:tc>
      </w:tr>
      <w:tr w:rsidR="00523D97" w:rsidRPr="004601AA" w14:paraId="27CF60FE" w14:textId="77777777" w:rsidTr="00523D97">
        <w:tc>
          <w:tcPr>
            <w:tcW w:w="1117" w:type="dxa"/>
            <w:shd w:val="clear" w:color="auto" w:fill="FFFFFF"/>
            <w:vAlign w:val="center"/>
          </w:tcPr>
          <w:p w14:paraId="0BABEC61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5D97FB69" w14:textId="77777777" w:rsidR="007E2021" w:rsidRPr="00A10F3B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A94D180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1D480DBB" w14:textId="7513979A" w:rsidR="00523D97" w:rsidRDefault="00523D97" w:rsidP="00F42349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24632DC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DFC931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336227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Unit 7:</w:t>
            </w:r>
          </w:p>
          <w:p w14:paraId="6ED5C609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A1B430E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Semangat Membara</w:t>
            </w:r>
          </w:p>
          <w:p w14:paraId="22E8264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F109854" w14:textId="610050DA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Mari Panaskan Badan</w:t>
            </w:r>
            <w:r w:rsidR="00114417">
              <w:rPr>
                <w:rFonts w:ascii="Calibri Light" w:hAnsi="Calibri Light" w:cs="Calibri Light"/>
                <w:sz w:val="22"/>
                <w:szCs w:val="22"/>
              </w:rPr>
              <w:t>,</w:t>
            </w:r>
          </w:p>
          <w:p w14:paraId="55D73010" w14:textId="06DE9F47" w:rsidR="00114417" w:rsidRPr="003A0FC8" w:rsidRDefault="0011441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Mari Sejukkan Badan</w:t>
            </w:r>
          </w:p>
          <w:p w14:paraId="70438DFB" w14:textId="77777777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906" w:type="dxa"/>
            <w:shd w:val="clear" w:color="auto" w:fill="FFFFFF"/>
          </w:tcPr>
          <w:p w14:paraId="7AB0ACF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6E9B4B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3.1 Melakukan aktiviti fizikal berpandukan </w:t>
            </w:r>
          </w:p>
          <w:p w14:paraId="2EC6908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konsep kecergasan. </w:t>
            </w:r>
          </w:p>
          <w:p w14:paraId="12A409F4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3A1E86D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4.1 Mengaplikasikan konsep kecergasan </w:t>
            </w:r>
          </w:p>
          <w:p w14:paraId="4028D97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semasa melakukan aktiviti kecergasan fizikal.  </w:t>
            </w:r>
          </w:p>
          <w:p w14:paraId="7A2AF2B5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ADF31A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1854154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pengurusan dan keselamatan. </w:t>
            </w:r>
          </w:p>
          <w:p w14:paraId="6CC0D65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6AAAC839" w14:textId="77777777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282" w:type="dxa"/>
            <w:shd w:val="clear" w:color="auto" w:fill="FFFFFF"/>
          </w:tcPr>
          <w:p w14:paraId="3CEB1B5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2840BA8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3.1.1. Melakukan pelbagai jenis aktiviti seperti mencongklang (galloping), melompat sebelah kaki (hopping), dan melompat yang boleh meningkatkan suhu badan, kadar pernafasan dan kadar nadi.</w:t>
            </w:r>
          </w:p>
          <w:p w14:paraId="3EBFF0F7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48C11C3" w14:textId="77777777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4.1.1. Menjelaskan perkaitan antara aktiviti memanaskan badan dengan peningkatkan suhu badan,  pernafasan dan kadar nadi.</w:t>
            </w:r>
          </w:p>
          <w:p w14:paraId="27E95690" w14:textId="77777777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642355C" w14:textId="3211F4F0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523D97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4.1.2. Menjelaskan perkaitan antara menyejukkan badan dengan penurunan suhu badan, pernafasan dan kadar nadi.</w:t>
            </w:r>
          </w:p>
          <w:p w14:paraId="5626951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C926477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4.1.3. Menghuraikan keperluan air sebelum, semasa dan selepas melakukan aktiviti fizikal.</w:t>
            </w:r>
          </w:p>
          <w:p w14:paraId="4725286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4D01E3B" w14:textId="778B1AE1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5.1.1. Menyatakan persediaan diri dan kesesuaian pakaian mengikut jenis aktiviti yang dijalankan</w:t>
            </w:r>
          </w:p>
        </w:tc>
        <w:tc>
          <w:tcPr>
            <w:tcW w:w="1861" w:type="dxa"/>
            <w:shd w:val="clear" w:color="auto" w:fill="FFFFFF"/>
          </w:tcPr>
          <w:p w14:paraId="2E931D6E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CDCC9D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D37545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6EAC0371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80D04D4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067F1FB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55F196F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F248A03" w14:textId="303A2F05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BT m/s 53-54</w:t>
            </w:r>
          </w:p>
        </w:tc>
      </w:tr>
    </w:tbl>
    <w:p w14:paraId="39BB40D6" w14:textId="77777777" w:rsidR="00523D97" w:rsidRDefault="00523D97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2143"/>
        <w:gridCol w:w="3859"/>
        <w:gridCol w:w="3693"/>
        <w:gridCol w:w="2384"/>
      </w:tblGrid>
      <w:tr w:rsidR="004601AA" w:rsidRPr="004601AA" w14:paraId="0CBFAB5E" w14:textId="77777777" w:rsidTr="004601AA">
        <w:tc>
          <w:tcPr>
            <w:tcW w:w="1117" w:type="dxa"/>
            <w:shd w:val="clear" w:color="auto" w:fill="DDD9C3"/>
          </w:tcPr>
          <w:p w14:paraId="618FECEF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9817F9D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28098E5E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11A767F2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5E4B6071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217CC418" w14:textId="77777777" w:rsidTr="004601AA">
        <w:tc>
          <w:tcPr>
            <w:tcW w:w="1117" w:type="dxa"/>
            <w:shd w:val="clear" w:color="auto" w:fill="FFFFFF"/>
            <w:vAlign w:val="center"/>
          </w:tcPr>
          <w:p w14:paraId="301DE03C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69DE495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256EC50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52E09D" w14:textId="3BB49E24" w:rsidR="00F42349" w:rsidRPr="00400574" w:rsidRDefault="007E2021" w:rsidP="007E20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229FFEBF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6EFCB00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EF95FF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FE48BA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Unit 8:</w:t>
            </w:r>
          </w:p>
          <w:p w14:paraId="2DCF8E85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0E9B44FC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Larian Cergas</w:t>
            </w:r>
          </w:p>
          <w:p w14:paraId="75B221A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4DC20704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Jom Berlari</w:t>
            </w:r>
          </w:p>
        </w:tc>
        <w:tc>
          <w:tcPr>
            <w:tcW w:w="3906" w:type="dxa"/>
            <w:shd w:val="clear" w:color="auto" w:fill="FFFFFF"/>
          </w:tcPr>
          <w:p w14:paraId="27940E54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75F6793D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3.2 Melakukan aktiviti yang meningkatkan </w:t>
            </w:r>
          </w:p>
          <w:p w14:paraId="0B96195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 kapasiti aerobik. </w:t>
            </w:r>
          </w:p>
          <w:p w14:paraId="1857D68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7CCDFFC3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>4.2 Mengaplikasikan konsep asas kapasiti aerobik</w:t>
            </w:r>
          </w:p>
          <w:p w14:paraId="05D9CC50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0F7FBEE8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>5.2 Mempunyai keyakinan dan tanggungjawab kendiri semasa melakukan aktiviti.</w:t>
            </w:r>
          </w:p>
        </w:tc>
        <w:tc>
          <w:tcPr>
            <w:tcW w:w="3736" w:type="dxa"/>
            <w:shd w:val="clear" w:color="auto" w:fill="FFFFFF"/>
          </w:tcPr>
          <w:p w14:paraId="32CB7358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4214BF20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3.2.1 Melakukan aktiviti fizikal untuk </w:t>
            </w:r>
          </w:p>
          <w:p w14:paraId="30F5056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meningkatkan kapasiti aerobik dalam jangka masa yang ditetapkan</w:t>
            </w:r>
          </w:p>
          <w:p w14:paraId="42DCB43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27FA17CB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4.2.1 Membandingkan kesan melakukan </w:t>
            </w:r>
          </w:p>
          <w:p w14:paraId="406F859C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 dengan peningkatan </w:t>
            </w:r>
          </w:p>
          <w:p w14:paraId="11659AB9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kadar pernafasan. </w:t>
            </w:r>
          </w:p>
          <w:p w14:paraId="01ED780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4.2.2 Membandingkan perubahan kadar </w:t>
            </w:r>
          </w:p>
          <w:p w14:paraId="0E21C58A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nadi sebelum dan selepas melakukan </w:t>
            </w:r>
          </w:p>
          <w:p w14:paraId="40A3E65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fizikal. </w:t>
            </w:r>
          </w:p>
          <w:p w14:paraId="6AC7C88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4.2.3 Memerihal degupan jantung dan </w:t>
            </w:r>
          </w:p>
          <w:p w14:paraId="0D65D797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kadar pernafasan semasa melakukan </w:t>
            </w:r>
          </w:p>
          <w:p w14:paraId="170C73D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fizikal. </w:t>
            </w:r>
          </w:p>
          <w:p w14:paraId="53C459CA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2EB5890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5.2.1. Melibatkan diri dan mengambil </w:t>
            </w:r>
          </w:p>
          <w:p w14:paraId="05579C6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bahagian secara aktif.</w:t>
            </w:r>
          </w:p>
        </w:tc>
        <w:tc>
          <w:tcPr>
            <w:tcW w:w="2407" w:type="dxa"/>
            <w:shd w:val="clear" w:color="auto" w:fill="FFFFFF"/>
          </w:tcPr>
          <w:p w14:paraId="0D18E03C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0E5F2116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28500D0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Pemerhatian /</w:t>
            </w:r>
          </w:p>
          <w:p w14:paraId="737D11C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Pentaksiran</w:t>
            </w:r>
          </w:p>
          <w:p w14:paraId="201F5CC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E3615C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 xml:space="preserve">EMK: </w:t>
            </w:r>
          </w:p>
          <w:p w14:paraId="2BEE5FF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Kreativiti &amp; Inovasi</w:t>
            </w:r>
          </w:p>
          <w:p w14:paraId="72E362B6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184EC8DF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BT m/s 57-58</w:t>
            </w:r>
          </w:p>
        </w:tc>
      </w:tr>
      <w:tr w:rsidR="004601AA" w:rsidRPr="004601AA" w14:paraId="456EDCF2" w14:textId="77777777" w:rsidTr="004601AA">
        <w:tc>
          <w:tcPr>
            <w:tcW w:w="1117" w:type="dxa"/>
            <w:shd w:val="clear" w:color="auto" w:fill="FFFFFF"/>
            <w:vAlign w:val="center"/>
          </w:tcPr>
          <w:p w14:paraId="4A7B7F38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4412B34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323399E" w14:textId="77777777" w:rsidR="007E2021" w:rsidRPr="00A10F3B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9662010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6DE8F275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2BBD8F" w14:textId="30C9AEBC" w:rsidR="004601AA" w:rsidRPr="004601AA" w:rsidRDefault="004601AA" w:rsidP="00F4234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1D13B9F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18D125B9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2AA0F58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Unit 8:</w:t>
            </w:r>
          </w:p>
          <w:p w14:paraId="7BF76B1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5DD5578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Larian Cergas</w:t>
            </w:r>
          </w:p>
          <w:p w14:paraId="5C8AE892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58091AC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Sedia Cergas</w:t>
            </w:r>
          </w:p>
        </w:tc>
        <w:tc>
          <w:tcPr>
            <w:tcW w:w="3906" w:type="dxa"/>
            <w:shd w:val="clear" w:color="auto" w:fill="FFFFFF"/>
          </w:tcPr>
          <w:p w14:paraId="70553A27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10A4DFA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3.3 Melakukan senaman meningkatkan </w:t>
            </w:r>
          </w:p>
          <w:p w14:paraId="202502A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kelenturan dengan lakuan yang betul. </w:t>
            </w:r>
          </w:p>
          <w:p w14:paraId="46E48E1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492C3A76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4.3 Mengaplikasikan konsep asas kelenturan. </w:t>
            </w:r>
          </w:p>
          <w:p w14:paraId="40CB917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5C995355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5.1 Mematuhi dan mengamalkan elemen </w:t>
            </w:r>
          </w:p>
          <w:p w14:paraId="011EC571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pengurusan dan keselamatan.</w:t>
            </w:r>
          </w:p>
        </w:tc>
        <w:tc>
          <w:tcPr>
            <w:tcW w:w="3736" w:type="dxa"/>
            <w:shd w:val="clear" w:color="auto" w:fill="FFFFFF"/>
          </w:tcPr>
          <w:p w14:paraId="1489203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6BA4F51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3.3.1 Melakukan senaman regangan </w:t>
            </w:r>
          </w:p>
          <w:p w14:paraId="325B009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dinamik dan statik pada otot-otot </w:t>
            </w:r>
          </w:p>
          <w:p w14:paraId="68321D2F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utama. </w:t>
            </w:r>
          </w:p>
          <w:p w14:paraId="659671BC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5796151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4.3.1 Mengenal pasti otot-otot utama </w:t>
            </w:r>
          </w:p>
          <w:p w14:paraId="33B3B406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pada bahagian yang meregang </w:t>
            </w:r>
          </w:p>
          <w:p w14:paraId="100E2B8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semasa aktiviti kelenturan dilakukan</w:t>
            </w:r>
          </w:p>
          <w:p w14:paraId="0AA8188F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6DC2E2DD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5.1.1 Menyatakan persediaan diri dan </w:t>
            </w:r>
          </w:p>
          <w:p w14:paraId="68862BF9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kesesuaian pakaian mengikut jenis </w:t>
            </w:r>
          </w:p>
          <w:p w14:paraId="7E51DAAD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aktiviti yang dijalankan</w:t>
            </w:r>
          </w:p>
          <w:p w14:paraId="253F1C48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012CAC55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29DBF8DF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6E73B22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Pemerhatian /</w:t>
            </w:r>
          </w:p>
          <w:p w14:paraId="1FD46E9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Pentaksiran</w:t>
            </w:r>
          </w:p>
          <w:p w14:paraId="33A27F6D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BFF4EC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 xml:space="preserve">EMK: </w:t>
            </w:r>
          </w:p>
          <w:p w14:paraId="0C7D8AB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Kreativiti &amp; Inovasi</w:t>
            </w:r>
          </w:p>
          <w:p w14:paraId="473EB23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4B48DDB9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BT m/s 59</w:t>
            </w:r>
          </w:p>
        </w:tc>
      </w:tr>
    </w:tbl>
    <w:p w14:paraId="0C2C9435" w14:textId="0F899EF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DA54746" w14:textId="38AC097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AF40D8C" w14:textId="3FB87C3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3831BD6" w14:textId="77CF94E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18FD8D9" w14:textId="367EFDE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0E09277" w14:textId="025FB481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348E396" w14:textId="5E4FCB2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2161"/>
        <w:gridCol w:w="3886"/>
        <w:gridCol w:w="3716"/>
        <w:gridCol w:w="2397"/>
      </w:tblGrid>
      <w:tr w:rsidR="004601AA" w:rsidRPr="008A5E77" w14:paraId="446C18D9" w14:textId="77777777" w:rsidTr="004601AA">
        <w:tc>
          <w:tcPr>
            <w:tcW w:w="1117" w:type="dxa"/>
            <w:shd w:val="clear" w:color="auto" w:fill="DDD9C3"/>
          </w:tcPr>
          <w:p w14:paraId="694A45A6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15EECA3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11A9024F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1BCA430E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397B25F6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8A5E77" w14:paraId="569D7335" w14:textId="77777777" w:rsidTr="004601AA">
        <w:tc>
          <w:tcPr>
            <w:tcW w:w="1117" w:type="dxa"/>
            <w:shd w:val="clear" w:color="auto" w:fill="auto"/>
            <w:vAlign w:val="center"/>
          </w:tcPr>
          <w:p w14:paraId="02020571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847C99C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350E2F07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29773E7" w14:textId="7C2EF2B6" w:rsidR="004601AA" w:rsidRPr="008A5E77" w:rsidRDefault="007E2021" w:rsidP="007E2021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27463313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4B22155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598FE8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96A223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47AE89D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DEAE75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07BA5744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2B290F1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Ke Taman Rekreasi</w:t>
            </w:r>
          </w:p>
          <w:p w14:paraId="676F1AB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906" w:type="dxa"/>
            <w:shd w:val="clear" w:color="auto" w:fill="FFFFFF"/>
          </w:tcPr>
          <w:p w14:paraId="2C616614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F95E78E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3.4 Melakukan senaman meningkatkan daya  tahan dan kekuatan otot dengan lakuan  yang betul. </w:t>
            </w:r>
          </w:p>
          <w:p w14:paraId="24E107B5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67F16B6A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4.4 Mengaplikasikan konsep asas daya tahan  dan kekuatan otot. </w:t>
            </w:r>
          </w:p>
          <w:p w14:paraId="33B2B858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29A4E71" w14:textId="7C0C495D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5.1 Mematuhi dan mengamalkan elemen  pengurusan dan keselamatan.</w:t>
            </w:r>
          </w:p>
          <w:p w14:paraId="14C00AD0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66B8529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</w:tc>
        <w:tc>
          <w:tcPr>
            <w:tcW w:w="3736" w:type="dxa"/>
            <w:shd w:val="clear" w:color="auto" w:fill="FFFFFF"/>
          </w:tcPr>
          <w:p w14:paraId="05E0473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0817FFB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3.4.1 Melakukan aktiviti daya tahan otot </w:t>
            </w:r>
          </w:p>
          <w:p w14:paraId="1BB9CBF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dan kekuatan yang melibatkan </w:t>
            </w:r>
          </w:p>
          <w:p w14:paraId="41D1F32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ringkuk tubi separa, tekan tubi </w:t>
            </w:r>
          </w:p>
          <w:p w14:paraId="2E6A231E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ubahsuai, jengkit kaki setempat, </w:t>
            </w:r>
          </w:p>
          <w:p w14:paraId="38D20AB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separa cangkung (half squat), </w:t>
            </w:r>
          </w:p>
          <w:p w14:paraId="6CF1FFFF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hamstring curl dan lentik belakang </w:t>
            </w:r>
          </w:p>
          <w:p w14:paraId="1AF6BA99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ubah suai</w:t>
            </w:r>
          </w:p>
          <w:p w14:paraId="066134D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A359504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4.4.1 Menyatakan otot-otot utama yang </w:t>
            </w:r>
          </w:p>
          <w:p w14:paraId="54A2A40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terlibat semasa melakukan senaman </w:t>
            </w:r>
          </w:p>
          <w:p w14:paraId="7E7B77C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daya tahan dan kekuatan otot. </w:t>
            </w:r>
          </w:p>
          <w:p w14:paraId="61AE37C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</w:t>
            </w:r>
          </w:p>
          <w:p w14:paraId="739F83B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5.1.4 Menggunakan alatan mengikut </w:t>
            </w:r>
          </w:p>
          <w:p w14:paraId="498D184A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peraturan penggunaan dan fungsi </w:t>
            </w:r>
          </w:p>
          <w:p w14:paraId="44E99ED5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alatan dengan betul.</w:t>
            </w:r>
          </w:p>
          <w:p w14:paraId="517F23F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15930190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3AFB47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6AA700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139884A1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5D24BDE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6596F1B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6AC47B75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0EC1204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1FF34E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BT m/s 60-61</w:t>
            </w:r>
          </w:p>
        </w:tc>
      </w:tr>
      <w:tr w:rsidR="00132AAE" w:rsidRPr="008A5E77" w14:paraId="103EAC41" w14:textId="77777777" w:rsidTr="00132AAE">
        <w:trPr>
          <w:trHeight w:val="2793"/>
        </w:trPr>
        <w:tc>
          <w:tcPr>
            <w:tcW w:w="1117" w:type="dxa"/>
            <w:shd w:val="clear" w:color="auto" w:fill="auto"/>
            <w:vAlign w:val="center"/>
          </w:tcPr>
          <w:p w14:paraId="360A5CC2" w14:textId="77777777" w:rsidR="00132AAE" w:rsidRPr="008A5E77" w:rsidRDefault="00132AAE" w:rsidP="00132AA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E4E0EB2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3396922A" w14:textId="77777777" w:rsidR="007E2021" w:rsidRPr="00A10F3B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2722462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5FEA963F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4A0612" w14:textId="61C35984" w:rsidR="00132AAE" w:rsidRPr="008A5E77" w:rsidRDefault="00132AAE" w:rsidP="00F4234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4BD35163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6958D962" w14:textId="192F6F73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109865D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18879EB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BBA13C6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FD7C70A" w14:textId="1C955FE2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Mari Bergayut</w:t>
            </w:r>
          </w:p>
        </w:tc>
        <w:tc>
          <w:tcPr>
            <w:tcW w:w="3906" w:type="dxa"/>
            <w:shd w:val="clear" w:color="auto" w:fill="FFFFFF"/>
          </w:tcPr>
          <w:p w14:paraId="086EAEAA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98C297C" w14:textId="227BF4E5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3.4 Melakukan senaman meningkatkan daya  tahan dan kekuatan otot dengan lakuan  yang betul. </w:t>
            </w:r>
          </w:p>
          <w:p w14:paraId="01203F5C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4D2B6092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4.4 Mengaplikasikan konsep asas daya tahan  dan kekuatan otot.</w:t>
            </w:r>
          </w:p>
          <w:p w14:paraId="1424AB11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3FBB70E" w14:textId="5DC36AF0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</w:tc>
        <w:tc>
          <w:tcPr>
            <w:tcW w:w="3736" w:type="dxa"/>
            <w:shd w:val="clear" w:color="auto" w:fill="FFFFFF"/>
          </w:tcPr>
          <w:p w14:paraId="0DAC1CD4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CEA6922" w14:textId="04E62F2A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3.4.2 Melakukan aktiviti bergayut dan </w:t>
            </w:r>
          </w:p>
          <w:p w14:paraId="37CFFF11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meniti pada palang menggunakan</w:t>
            </w:r>
          </w:p>
          <w:p w14:paraId="4178EE1E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tangan</w:t>
            </w:r>
          </w:p>
          <w:p w14:paraId="5753BE8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42C21644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4.4.2 Menyatakan kepentingan </w:t>
            </w:r>
          </w:p>
          <w:p w14:paraId="2ADD0FE3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melakukan senaman daya tahan </w:t>
            </w:r>
          </w:p>
          <w:p w14:paraId="7DB7417E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dan kekuatan otot.</w:t>
            </w:r>
          </w:p>
          <w:p w14:paraId="0F6DEFCC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75AD8748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5.2.2 Menerima cabaran dan seronok </w:t>
            </w:r>
          </w:p>
          <w:p w14:paraId="0AAA678F" w14:textId="1D2BD849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semasa melakukan aktiviti.</w:t>
            </w:r>
          </w:p>
        </w:tc>
        <w:tc>
          <w:tcPr>
            <w:tcW w:w="2407" w:type="dxa"/>
            <w:shd w:val="clear" w:color="auto" w:fill="FFFFFF"/>
          </w:tcPr>
          <w:p w14:paraId="42FF7D4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6151733" w14:textId="1EDA97D5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227DF95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2EB95216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68EF29B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04FDEB45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1C376A12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65399C3" w14:textId="14ECEA44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BT m/s 62</w:t>
            </w:r>
          </w:p>
        </w:tc>
      </w:tr>
    </w:tbl>
    <w:p w14:paraId="1E6D5A31" w14:textId="77777777" w:rsidR="002821E4" w:rsidRDefault="002821E4" w:rsidP="00E1235A">
      <w:pPr>
        <w:rPr>
          <w:rFonts w:ascii="Times New Roman" w:eastAsia="Times New Roman" w:hAnsi="Times New Roman"/>
          <w:sz w:val="24"/>
        </w:rPr>
      </w:pPr>
    </w:p>
    <w:p w14:paraId="3DA95517" w14:textId="77777777" w:rsidR="00F42349" w:rsidRDefault="00F42349" w:rsidP="00E1235A">
      <w:pPr>
        <w:rPr>
          <w:rFonts w:ascii="Times New Roman" w:eastAsia="Times New Roman" w:hAnsi="Times New Roman"/>
          <w:sz w:val="24"/>
        </w:rPr>
      </w:pPr>
    </w:p>
    <w:p w14:paraId="3102EB1C" w14:textId="77777777" w:rsidR="00F42349" w:rsidRDefault="00F42349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130"/>
        <w:gridCol w:w="3414"/>
        <w:gridCol w:w="4069"/>
        <w:gridCol w:w="2370"/>
      </w:tblGrid>
      <w:tr w:rsidR="004601AA" w:rsidRPr="00F038CC" w14:paraId="2630A395" w14:textId="77777777" w:rsidTr="00F038CC">
        <w:tc>
          <w:tcPr>
            <w:tcW w:w="1355" w:type="dxa"/>
            <w:shd w:val="clear" w:color="auto" w:fill="DDD9C3"/>
          </w:tcPr>
          <w:p w14:paraId="6A69C85C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30" w:type="dxa"/>
            <w:shd w:val="clear" w:color="auto" w:fill="DDD9C3"/>
          </w:tcPr>
          <w:p w14:paraId="773871EC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14" w:type="dxa"/>
            <w:shd w:val="clear" w:color="auto" w:fill="DDD9C3"/>
          </w:tcPr>
          <w:p w14:paraId="4B775847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069" w:type="dxa"/>
            <w:shd w:val="clear" w:color="auto" w:fill="DDD9C3"/>
          </w:tcPr>
          <w:p w14:paraId="3C828B36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70" w:type="dxa"/>
            <w:shd w:val="clear" w:color="auto" w:fill="DDD9C3"/>
          </w:tcPr>
          <w:p w14:paraId="77237446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F038CC" w14:paraId="2579E829" w14:textId="77777777" w:rsidTr="00F038CC">
        <w:tc>
          <w:tcPr>
            <w:tcW w:w="1355" w:type="dxa"/>
            <w:shd w:val="clear" w:color="auto" w:fill="FFFFFF"/>
            <w:vAlign w:val="center"/>
          </w:tcPr>
          <w:p w14:paraId="01F4FE8E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ED637D9" w14:textId="77777777" w:rsidR="007E2021" w:rsidRPr="00A10F3B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300523D" w14:textId="6B294464" w:rsidR="004601AA" w:rsidRPr="00F038CC" w:rsidRDefault="007E2021" w:rsidP="007E202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27F382EE" w14:textId="24DF7FCD" w:rsidR="004601AA" w:rsidRPr="00F038CC" w:rsidRDefault="004601AA" w:rsidP="001F440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43F2A1C1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E3432EB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39237FD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5B7ABDD9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ED21EF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DFB1AF0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54532EB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Timbang dan Ukur</w:t>
            </w:r>
          </w:p>
        </w:tc>
        <w:tc>
          <w:tcPr>
            <w:tcW w:w="3414" w:type="dxa"/>
            <w:shd w:val="clear" w:color="auto" w:fill="FFFFFF"/>
          </w:tcPr>
          <w:p w14:paraId="1ABF3106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33C869E1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komposisi badan</w:t>
            </w:r>
          </w:p>
          <w:p w14:paraId="2A92A725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    </w:t>
            </w:r>
          </w:p>
          <w:p w14:paraId="5722F814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4.5 Membuat perkaitan antara komposisi Badan  dengan kecergasan fizikal.</w:t>
            </w:r>
          </w:p>
          <w:p w14:paraId="7393F599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    </w:t>
            </w:r>
          </w:p>
          <w:p w14:paraId="0E41E2B9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5.4 Membentuk kumpulan dan bekerjasama dalam kumpulan.</w:t>
            </w:r>
          </w:p>
        </w:tc>
        <w:tc>
          <w:tcPr>
            <w:tcW w:w="4069" w:type="dxa"/>
            <w:shd w:val="clear" w:color="auto" w:fill="FFFFFF"/>
          </w:tcPr>
          <w:p w14:paraId="6E0B1C37" w14:textId="3B466337" w:rsidR="00E73D56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3.5.1 Mengukur ketinggian menimbang berat badan. </w:t>
            </w:r>
          </w:p>
          <w:p w14:paraId="6F979508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</w:t>
            </w:r>
          </w:p>
          <w:p w14:paraId="253D50A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segi ketinggian dan berat. </w:t>
            </w:r>
          </w:p>
          <w:p w14:paraId="3C4C4DDE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6541BC2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4.5.1 Menyatakan bentuk badan. </w:t>
            </w:r>
          </w:p>
          <w:p w14:paraId="73B9C0B5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4.5.2 Membanding berat dan tinggi sendiri dengan carta pertumbuhan normal</w:t>
            </w:r>
          </w:p>
          <w:p w14:paraId="3822DAC9" w14:textId="77777777" w:rsidR="004601AA" w:rsidRPr="00F038CC" w:rsidRDefault="004601AA" w:rsidP="004601AA">
            <w:pPr>
              <w:tabs>
                <w:tab w:val="left" w:pos="1072"/>
              </w:tabs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C3034C0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5.4.3 Bekerjasama dalam kumpulan</w:t>
            </w:r>
          </w:p>
        </w:tc>
        <w:tc>
          <w:tcPr>
            <w:tcW w:w="2370" w:type="dxa"/>
            <w:shd w:val="clear" w:color="auto" w:fill="FFFFFF"/>
          </w:tcPr>
          <w:p w14:paraId="50647A86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9BD392D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B474CA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954DD03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77AFB253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A590C1F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3532BF61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76E4B5F7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F25BABE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63</w:t>
            </w:r>
          </w:p>
        </w:tc>
      </w:tr>
      <w:tr w:rsidR="00F038CC" w:rsidRPr="00F038CC" w14:paraId="2F6A46DB" w14:textId="77777777" w:rsidTr="00F038CC">
        <w:trPr>
          <w:trHeight w:val="2592"/>
        </w:trPr>
        <w:tc>
          <w:tcPr>
            <w:tcW w:w="1355" w:type="dxa"/>
            <w:vMerge w:val="restart"/>
            <w:shd w:val="clear" w:color="auto" w:fill="auto"/>
            <w:vAlign w:val="center"/>
          </w:tcPr>
          <w:p w14:paraId="03BAF498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6461255" w14:textId="77777777" w:rsidR="007E2021" w:rsidRDefault="007E2021" w:rsidP="007E20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9B2165C" w14:textId="393A19AD" w:rsidR="00F038CC" w:rsidRPr="00F038CC" w:rsidRDefault="007E2021" w:rsidP="007E202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3010A17D" w14:textId="77777777" w:rsidR="00F038CC" w:rsidRPr="00F038CC" w:rsidRDefault="00F038CC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D867840" w14:textId="61C3953C" w:rsidR="00F038CC" w:rsidRPr="00F038CC" w:rsidRDefault="00F038CC" w:rsidP="00F038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2AC01BA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6F2690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CB41FB0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65307D39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040EF3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624EB7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16A04B3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Cergas Sihat</w:t>
            </w:r>
          </w:p>
          <w:p w14:paraId="0B434A6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14" w:type="dxa"/>
            <w:shd w:val="clear" w:color="auto" w:fill="FFFFFF"/>
          </w:tcPr>
          <w:p w14:paraId="2F892EC0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3CD3487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 Komposisi badan</w:t>
            </w:r>
          </w:p>
          <w:p w14:paraId="10904A2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0A79D892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4.5 Membuat perkaitan antara komposisi badan dengan kecergasan fizikal. </w:t>
            </w:r>
          </w:p>
          <w:p w14:paraId="7F760C10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</w:t>
            </w:r>
          </w:p>
          <w:p w14:paraId="6EB9B666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</w:tc>
        <w:tc>
          <w:tcPr>
            <w:tcW w:w="4069" w:type="dxa"/>
            <w:shd w:val="clear" w:color="auto" w:fill="FFFFFF"/>
          </w:tcPr>
          <w:p w14:paraId="6597592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7A44B909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segi ketinggian dan berat. </w:t>
            </w:r>
          </w:p>
          <w:p w14:paraId="397B761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06F53C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4.5.1. Menyatakan bentuk badan</w:t>
            </w:r>
          </w:p>
          <w:p w14:paraId="59EF102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4.5.3. Menyatakan masalah kesihatan </w:t>
            </w:r>
          </w:p>
          <w:p w14:paraId="448D83F7" w14:textId="79D1324B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 yang berkaitan dengan komposisi badan.</w:t>
            </w:r>
          </w:p>
          <w:p w14:paraId="040C752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6CF7D5AD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7ACD2CA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370" w:type="dxa"/>
            <w:shd w:val="clear" w:color="auto" w:fill="FFFFFF"/>
          </w:tcPr>
          <w:p w14:paraId="2C361426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1AFD2C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136792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1D3C5D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14595A5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2EB8CE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618956D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6CD4E5D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E827FB6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64</w:t>
            </w:r>
          </w:p>
        </w:tc>
      </w:tr>
      <w:tr w:rsidR="00F038CC" w:rsidRPr="00F038CC" w14:paraId="2896ADC4" w14:textId="77777777" w:rsidTr="00F038CC">
        <w:trPr>
          <w:trHeight w:val="2685"/>
        </w:trPr>
        <w:tc>
          <w:tcPr>
            <w:tcW w:w="1355" w:type="dxa"/>
            <w:vMerge/>
            <w:shd w:val="clear" w:color="auto" w:fill="auto"/>
            <w:vAlign w:val="center"/>
          </w:tcPr>
          <w:p w14:paraId="1B2CFBF4" w14:textId="5526A0B3" w:rsidR="00F038CC" w:rsidRPr="00F038CC" w:rsidRDefault="00F038CC" w:rsidP="00F038CC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27CA828E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1EFF3CEE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0D14AE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383374F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91AAA3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F006680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Doktor sayang</w:t>
            </w:r>
          </w:p>
        </w:tc>
        <w:tc>
          <w:tcPr>
            <w:tcW w:w="3414" w:type="dxa"/>
            <w:shd w:val="clear" w:color="auto" w:fill="FFFFFF"/>
          </w:tcPr>
          <w:p w14:paraId="4D6945FE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5AAF071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Komposisi badan</w:t>
            </w:r>
          </w:p>
          <w:p w14:paraId="07B04485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10414E27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4.5 Membuat perkaitan antara komposisi badan dengan kecergasan fizikal. </w:t>
            </w:r>
          </w:p>
          <w:p w14:paraId="345FEB9C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</w:t>
            </w:r>
          </w:p>
          <w:p w14:paraId="5EDE9769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  <w:p w14:paraId="1C638BE3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</w:t>
            </w:r>
          </w:p>
        </w:tc>
        <w:tc>
          <w:tcPr>
            <w:tcW w:w="4069" w:type="dxa"/>
            <w:shd w:val="clear" w:color="auto" w:fill="FFFFFF"/>
          </w:tcPr>
          <w:p w14:paraId="31FA36C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6714CD7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segi ketinggian dan berat. </w:t>
            </w:r>
          </w:p>
          <w:p w14:paraId="241BC95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906F5E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4.5.3. Menyatakan masalah kesihatan </w:t>
            </w:r>
          </w:p>
          <w:p w14:paraId="5A5B484E" w14:textId="4E7721B6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 yang berkaitan dengan komposisi badan.</w:t>
            </w:r>
          </w:p>
          <w:p w14:paraId="7AF1B57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5CBB45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12D1DE8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370" w:type="dxa"/>
            <w:shd w:val="clear" w:color="auto" w:fill="FFFFFF"/>
          </w:tcPr>
          <w:p w14:paraId="1853672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52A8B87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2DB914F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3065B42D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8BDEC8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3927CA2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46828B6A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92B2E2A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65</w:t>
            </w:r>
          </w:p>
        </w:tc>
      </w:tr>
    </w:tbl>
    <w:p w14:paraId="2E219EE3" w14:textId="6429CAC3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6D729747" w14:textId="77777777" w:rsidR="00F038CC" w:rsidRDefault="00F038CC" w:rsidP="00E1235A">
      <w:pPr>
        <w:rPr>
          <w:rFonts w:ascii="Times New Roman" w:eastAsia="Times New Roman" w:hAnsi="Times New Roman"/>
          <w:sz w:val="24"/>
        </w:rPr>
      </w:pPr>
    </w:p>
    <w:p w14:paraId="3497205E" w14:textId="77777777" w:rsidR="00F038CC" w:rsidRDefault="00F038CC" w:rsidP="00F038C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038CC" w14:paraId="7C22DC56" w14:textId="77777777" w:rsidTr="00D2681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9516" w14:textId="77777777" w:rsidR="00F038CC" w:rsidRPr="0073489A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18125CA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2938415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03F0155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038CC" w14:paraId="7BD1D3C2" w14:textId="77777777" w:rsidTr="00D2681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D3DD" w14:textId="77777777" w:rsidR="00F038CC" w:rsidRPr="0073489A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3ABB29C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CEFBEAD" w14:textId="77777777" w:rsidR="00F038CC" w:rsidRPr="005C6936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72A892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DB9CBF2" w14:textId="77777777" w:rsidR="00F038CC" w:rsidRPr="00BD7A18" w:rsidRDefault="00F038CC" w:rsidP="00D2681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038CC" w14:paraId="29107AC8" w14:textId="77777777" w:rsidTr="00D2681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B5B94E" w14:textId="77777777" w:rsidR="00F038CC" w:rsidRDefault="00F038CC" w:rsidP="00D268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592BAAE" w14:textId="77777777" w:rsidR="00F038CC" w:rsidRPr="00680D74" w:rsidRDefault="00F038CC" w:rsidP="00D268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78430EC3" w14:textId="77777777" w:rsidR="00F038CC" w:rsidRDefault="00F038CC" w:rsidP="00F038CC">
      <w:pPr>
        <w:rPr>
          <w:rFonts w:ascii="Times New Roman" w:eastAsia="Times New Roman" w:hAnsi="Times New Roman"/>
          <w:sz w:val="24"/>
        </w:rPr>
      </w:pPr>
    </w:p>
    <w:p w14:paraId="3F9A5350" w14:textId="77777777" w:rsidR="00F038CC" w:rsidRDefault="00F038CC" w:rsidP="00F038CC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E7B034C" w14:textId="77777777" w:rsidR="00F038CC" w:rsidRPr="007D2187" w:rsidRDefault="00F038CC" w:rsidP="00F038CC">
      <w:pPr>
        <w:rPr>
          <w:rFonts w:ascii="Times New Roman" w:eastAsia="Times New Roman" w:hAnsi="Times New Roman"/>
          <w:b/>
          <w:bCs/>
        </w:rPr>
      </w:pPr>
    </w:p>
    <w:p w14:paraId="703A4F47" w14:textId="77777777" w:rsidR="00F038CC" w:rsidRPr="00F07C2C" w:rsidRDefault="00F038CC" w:rsidP="00F038C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8003A60" w14:textId="77777777" w:rsidR="00F038CC" w:rsidRPr="00F07C2C" w:rsidRDefault="00F038CC" w:rsidP="00F038CC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BCC37CA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3484FBBA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CB9E303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246DF21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63EAC456" w14:textId="77777777" w:rsidR="00F038CC" w:rsidRPr="004271D4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07AFECB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98D8CA2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5659095A" w14:textId="77777777" w:rsidR="00F038CC" w:rsidRPr="00156BAD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0C8AE1E" w14:textId="77777777" w:rsidR="00F038CC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1DCC885F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4A986553" w14:textId="77777777" w:rsidR="00F038CC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373FF90" w14:textId="77777777" w:rsidR="00F038CC" w:rsidRPr="00FF494E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4200C0F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C7B5FA1" w14:textId="77777777" w:rsidR="00F038CC" w:rsidRPr="004271D4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2410AEEF" w14:textId="77777777" w:rsidR="00F038CC" w:rsidRDefault="00F038CC" w:rsidP="00F038CC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2F13BBA6" w14:textId="77777777" w:rsidR="00F038CC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312AB52" w14:textId="77777777" w:rsidR="00F038CC" w:rsidRPr="00AA43AA" w:rsidRDefault="00F038CC" w:rsidP="00F038C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1E431E5D" w14:textId="77777777" w:rsidR="00F038CC" w:rsidRPr="004D7732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FF0AAC2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ED3873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3F6AE9B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9954C8C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FA66157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CF10F3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46E164D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FE60D87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7A1DF31" w14:textId="1193CB96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F0039C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7FC2AE7" w14:textId="3349919F" w:rsidR="00F038CC" w:rsidRDefault="00C8278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C8278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0069A11" w14:textId="77777777" w:rsidR="00F038CC" w:rsidRPr="00F07C2C" w:rsidRDefault="00F038CC" w:rsidP="00F038CC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8512FDA" w14:textId="77777777" w:rsidR="00F038CC" w:rsidRDefault="00F038CC" w:rsidP="00F038CC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DA5A872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73BE69F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400B26FF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06E3D830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6DE94ADA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9E98DD9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FF39306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3E5C3B2D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7356F9B2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B62563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68C52D64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F6B3AC7" w14:textId="77777777" w:rsidR="00F038CC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FBAE23E" w14:textId="77777777" w:rsidR="00F038CC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8671C3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1DE9F6E" w14:textId="5D7D4665" w:rsidR="00F038CC" w:rsidRDefault="00F038CC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F038C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F5966" w14:textId="77777777" w:rsidR="000207AA" w:rsidRDefault="000207AA" w:rsidP="00137560">
      <w:r>
        <w:separator/>
      </w:r>
    </w:p>
  </w:endnote>
  <w:endnote w:type="continuationSeparator" w:id="0">
    <w:p w14:paraId="69CF1130" w14:textId="77777777" w:rsidR="000207AA" w:rsidRDefault="000207A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601AA" w:rsidRPr="00A84D92" w:rsidRDefault="004601AA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601AA" w:rsidRPr="00A84D92" w:rsidRDefault="004601AA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601AA" w:rsidRDefault="004601AA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601AA" w:rsidRPr="00A84D92" w:rsidRDefault="004601AA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601AA" w:rsidRDefault="004601AA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601AA" w:rsidRDefault="00460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804A4" w14:textId="77777777" w:rsidR="000207AA" w:rsidRDefault="000207AA" w:rsidP="00137560">
      <w:r>
        <w:separator/>
      </w:r>
    </w:p>
  </w:footnote>
  <w:footnote w:type="continuationSeparator" w:id="0">
    <w:p w14:paraId="1BD50130" w14:textId="77777777" w:rsidR="000207AA" w:rsidRDefault="000207A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601AA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5D8C171" w:rsidR="004601AA" w:rsidRPr="009F4E3B" w:rsidRDefault="004601AA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6A6C36D9" w:rsidR="004601AA" w:rsidRPr="009F4E3B" w:rsidRDefault="004601AA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41F2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4557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41F2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601AA" w:rsidRDefault="004601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62796136">
    <w:abstractNumId w:val="17"/>
  </w:num>
  <w:num w:numId="2" w16cid:durableId="1163279413">
    <w:abstractNumId w:val="38"/>
  </w:num>
  <w:num w:numId="3" w16cid:durableId="412748345">
    <w:abstractNumId w:val="11"/>
  </w:num>
  <w:num w:numId="4" w16cid:durableId="2020114149">
    <w:abstractNumId w:val="4"/>
  </w:num>
  <w:num w:numId="5" w16cid:durableId="1332101851">
    <w:abstractNumId w:val="6"/>
  </w:num>
  <w:num w:numId="6" w16cid:durableId="1156646241">
    <w:abstractNumId w:val="7"/>
  </w:num>
  <w:num w:numId="7" w16cid:durableId="1659457258">
    <w:abstractNumId w:val="22"/>
  </w:num>
  <w:num w:numId="8" w16cid:durableId="841510878">
    <w:abstractNumId w:val="28"/>
  </w:num>
  <w:num w:numId="9" w16cid:durableId="603342033">
    <w:abstractNumId w:val="35"/>
  </w:num>
  <w:num w:numId="10" w16cid:durableId="1476097054">
    <w:abstractNumId w:val="31"/>
  </w:num>
  <w:num w:numId="11" w16cid:durableId="1167135052">
    <w:abstractNumId w:val="12"/>
  </w:num>
  <w:num w:numId="12" w16cid:durableId="2032412460">
    <w:abstractNumId w:val="21"/>
  </w:num>
  <w:num w:numId="13" w16cid:durableId="1697850515">
    <w:abstractNumId w:val="0"/>
  </w:num>
  <w:num w:numId="14" w16cid:durableId="1611206461">
    <w:abstractNumId w:val="42"/>
  </w:num>
  <w:num w:numId="15" w16cid:durableId="1366519807">
    <w:abstractNumId w:val="27"/>
  </w:num>
  <w:num w:numId="16" w16cid:durableId="2122601102">
    <w:abstractNumId w:val="19"/>
  </w:num>
  <w:num w:numId="17" w16cid:durableId="1387144186">
    <w:abstractNumId w:val="2"/>
  </w:num>
  <w:num w:numId="18" w16cid:durableId="606936302">
    <w:abstractNumId w:val="34"/>
  </w:num>
  <w:num w:numId="19" w16cid:durableId="1699040428">
    <w:abstractNumId w:val="9"/>
  </w:num>
  <w:num w:numId="20" w16cid:durableId="1371804253">
    <w:abstractNumId w:val="14"/>
  </w:num>
  <w:num w:numId="21" w16cid:durableId="1815948863">
    <w:abstractNumId w:val="36"/>
  </w:num>
  <w:num w:numId="22" w16cid:durableId="816652476">
    <w:abstractNumId w:val="24"/>
  </w:num>
  <w:num w:numId="23" w16cid:durableId="752630216">
    <w:abstractNumId w:val="29"/>
  </w:num>
  <w:num w:numId="24" w16cid:durableId="190267126">
    <w:abstractNumId w:val="3"/>
  </w:num>
  <w:num w:numId="25" w16cid:durableId="868564183">
    <w:abstractNumId w:val="26"/>
  </w:num>
  <w:num w:numId="26" w16cid:durableId="1703633748">
    <w:abstractNumId w:val="13"/>
  </w:num>
  <w:num w:numId="27" w16cid:durableId="1961296119">
    <w:abstractNumId w:val="33"/>
  </w:num>
  <w:num w:numId="28" w16cid:durableId="406808355">
    <w:abstractNumId w:val="20"/>
  </w:num>
  <w:num w:numId="29" w16cid:durableId="711735480">
    <w:abstractNumId w:val="18"/>
  </w:num>
  <w:num w:numId="30" w16cid:durableId="96750880">
    <w:abstractNumId w:val="23"/>
  </w:num>
  <w:num w:numId="31" w16cid:durableId="746420437">
    <w:abstractNumId w:val="1"/>
  </w:num>
  <w:num w:numId="32" w16cid:durableId="1239560987">
    <w:abstractNumId w:val="40"/>
  </w:num>
  <w:num w:numId="33" w16cid:durableId="1158838521">
    <w:abstractNumId w:val="8"/>
  </w:num>
  <w:num w:numId="34" w16cid:durableId="27721730">
    <w:abstractNumId w:val="30"/>
  </w:num>
  <w:num w:numId="35" w16cid:durableId="1850289172">
    <w:abstractNumId w:val="32"/>
  </w:num>
  <w:num w:numId="36" w16cid:durableId="1292054826">
    <w:abstractNumId w:val="25"/>
  </w:num>
  <w:num w:numId="37" w16cid:durableId="2142964661">
    <w:abstractNumId w:val="41"/>
  </w:num>
  <w:num w:numId="38" w16cid:durableId="777720028">
    <w:abstractNumId w:val="16"/>
  </w:num>
  <w:num w:numId="39" w16cid:durableId="948970782">
    <w:abstractNumId w:val="37"/>
  </w:num>
  <w:num w:numId="40" w16cid:durableId="1850482887">
    <w:abstractNumId w:val="39"/>
  </w:num>
  <w:num w:numId="41" w16cid:durableId="350880579">
    <w:abstractNumId w:val="10"/>
  </w:num>
  <w:num w:numId="42" w16cid:durableId="80834424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6E86"/>
    <w:rsid w:val="00010113"/>
    <w:rsid w:val="000158B2"/>
    <w:rsid w:val="000207AA"/>
    <w:rsid w:val="00023635"/>
    <w:rsid w:val="000236EA"/>
    <w:rsid w:val="00030D36"/>
    <w:rsid w:val="00046A75"/>
    <w:rsid w:val="00051821"/>
    <w:rsid w:val="0005498F"/>
    <w:rsid w:val="00057A8B"/>
    <w:rsid w:val="0006100C"/>
    <w:rsid w:val="00064F50"/>
    <w:rsid w:val="000A29CA"/>
    <w:rsid w:val="000A73EA"/>
    <w:rsid w:val="000B6F93"/>
    <w:rsid w:val="000C1196"/>
    <w:rsid w:val="000C42B7"/>
    <w:rsid w:val="000C4525"/>
    <w:rsid w:val="000F019C"/>
    <w:rsid w:val="00110115"/>
    <w:rsid w:val="00114417"/>
    <w:rsid w:val="0012016E"/>
    <w:rsid w:val="0013273E"/>
    <w:rsid w:val="00132AAE"/>
    <w:rsid w:val="0013407C"/>
    <w:rsid w:val="00137560"/>
    <w:rsid w:val="00143B0F"/>
    <w:rsid w:val="00151963"/>
    <w:rsid w:val="001523EA"/>
    <w:rsid w:val="001553AF"/>
    <w:rsid w:val="00161B19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15D8"/>
    <w:rsid w:val="001E229A"/>
    <w:rsid w:val="001F1874"/>
    <w:rsid w:val="001F4406"/>
    <w:rsid w:val="001F75E1"/>
    <w:rsid w:val="00204EFC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31AC"/>
    <w:rsid w:val="00272CAC"/>
    <w:rsid w:val="002821E4"/>
    <w:rsid w:val="0028663A"/>
    <w:rsid w:val="00290594"/>
    <w:rsid w:val="0029696E"/>
    <w:rsid w:val="002A1C74"/>
    <w:rsid w:val="002A27A7"/>
    <w:rsid w:val="002A4E72"/>
    <w:rsid w:val="002A5F85"/>
    <w:rsid w:val="002B2AEA"/>
    <w:rsid w:val="002B4832"/>
    <w:rsid w:val="002C4438"/>
    <w:rsid w:val="002D6F4B"/>
    <w:rsid w:val="002E505E"/>
    <w:rsid w:val="002E660B"/>
    <w:rsid w:val="002F51D4"/>
    <w:rsid w:val="002F5229"/>
    <w:rsid w:val="00302F80"/>
    <w:rsid w:val="00302FE2"/>
    <w:rsid w:val="00320277"/>
    <w:rsid w:val="00323544"/>
    <w:rsid w:val="00330BF1"/>
    <w:rsid w:val="0034072A"/>
    <w:rsid w:val="003501BF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0FC8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5078"/>
    <w:rsid w:val="00447F65"/>
    <w:rsid w:val="00452F75"/>
    <w:rsid w:val="004601AA"/>
    <w:rsid w:val="00471676"/>
    <w:rsid w:val="00473E5C"/>
    <w:rsid w:val="00483A5C"/>
    <w:rsid w:val="0049517C"/>
    <w:rsid w:val="004A1697"/>
    <w:rsid w:val="004B153C"/>
    <w:rsid w:val="004B1F79"/>
    <w:rsid w:val="004B22D0"/>
    <w:rsid w:val="004B2F44"/>
    <w:rsid w:val="004D35FC"/>
    <w:rsid w:val="004D3DD4"/>
    <w:rsid w:val="004F119D"/>
    <w:rsid w:val="00505A1D"/>
    <w:rsid w:val="00522344"/>
    <w:rsid w:val="00523D97"/>
    <w:rsid w:val="00532890"/>
    <w:rsid w:val="00535422"/>
    <w:rsid w:val="00541F24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14DF4"/>
    <w:rsid w:val="00620590"/>
    <w:rsid w:val="006260A7"/>
    <w:rsid w:val="00630F8B"/>
    <w:rsid w:val="006321EE"/>
    <w:rsid w:val="006502C2"/>
    <w:rsid w:val="006821E9"/>
    <w:rsid w:val="00693295"/>
    <w:rsid w:val="006A1561"/>
    <w:rsid w:val="006A684E"/>
    <w:rsid w:val="006A7AA3"/>
    <w:rsid w:val="006A7DA8"/>
    <w:rsid w:val="006B1661"/>
    <w:rsid w:val="006C4FDE"/>
    <w:rsid w:val="006C553B"/>
    <w:rsid w:val="006D40D4"/>
    <w:rsid w:val="00700A98"/>
    <w:rsid w:val="00706A86"/>
    <w:rsid w:val="00710DC0"/>
    <w:rsid w:val="00717C9C"/>
    <w:rsid w:val="00720813"/>
    <w:rsid w:val="00721F06"/>
    <w:rsid w:val="00726111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982"/>
    <w:rsid w:val="007A1176"/>
    <w:rsid w:val="007A7727"/>
    <w:rsid w:val="007C364A"/>
    <w:rsid w:val="007C7D4C"/>
    <w:rsid w:val="007D3437"/>
    <w:rsid w:val="007D6574"/>
    <w:rsid w:val="007E2021"/>
    <w:rsid w:val="007F4352"/>
    <w:rsid w:val="00800495"/>
    <w:rsid w:val="00800745"/>
    <w:rsid w:val="00800987"/>
    <w:rsid w:val="00804DFD"/>
    <w:rsid w:val="008053B0"/>
    <w:rsid w:val="00807B0D"/>
    <w:rsid w:val="00815D65"/>
    <w:rsid w:val="00816018"/>
    <w:rsid w:val="00817C92"/>
    <w:rsid w:val="00827785"/>
    <w:rsid w:val="0082783D"/>
    <w:rsid w:val="008305CD"/>
    <w:rsid w:val="00832E4B"/>
    <w:rsid w:val="00834AA8"/>
    <w:rsid w:val="00835195"/>
    <w:rsid w:val="00841715"/>
    <w:rsid w:val="008560D7"/>
    <w:rsid w:val="00863385"/>
    <w:rsid w:val="008672F5"/>
    <w:rsid w:val="00875EA0"/>
    <w:rsid w:val="00881661"/>
    <w:rsid w:val="00885EEC"/>
    <w:rsid w:val="008A0FD0"/>
    <w:rsid w:val="008A4E93"/>
    <w:rsid w:val="008A5E77"/>
    <w:rsid w:val="008A7C11"/>
    <w:rsid w:val="008C0083"/>
    <w:rsid w:val="008C63D3"/>
    <w:rsid w:val="008D2CEB"/>
    <w:rsid w:val="008D7842"/>
    <w:rsid w:val="008E5D3F"/>
    <w:rsid w:val="008F59B4"/>
    <w:rsid w:val="009157D3"/>
    <w:rsid w:val="00922FFC"/>
    <w:rsid w:val="00924FC6"/>
    <w:rsid w:val="00932A87"/>
    <w:rsid w:val="009426DA"/>
    <w:rsid w:val="00944F4F"/>
    <w:rsid w:val="009453A5"/>
    <w:rsid w:val="00947B85"/>
    <w:rsid w:val="009540B3"/>
    <w:rsid w:val="0098641A"/>
    <w:rsid w:val="009A5CFB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0766C"/>
    <w:rsid w:val="00A11264"/>
    <w:rsid w:val="00A11446"/>
    <w:rsid w:val="00A14863"/>
    <w:rsid w:val="00A15E57"/>
    <w:rsid w:val="00A17423"/>
    <w:rsid w:val="00A40013"/>
    <w:rsid w:val="00A41505"/>
    <w:rsid w:val="00A66DC3"/>
    <w:rsid w:val="00A81501"/>
    <w:rsid w:val="00A84429"/>
    <w:rsid w:val="00A84D92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5BCF"/>
    <w:rsid w:val="00B2292D"/>
    <w:rsid w:val="00B30482"/>
    <w:rsid w:val="00B351AF"/>
    <w:rsid w:val="00B41A37"/>
    <w:rsid w:val="00B4469B"/>
    <w:rsid w:val="00B61522"/>
    <w:rsid w:val="00B87077"/>
    <w:rsid w:val="00BA68BA"/>
    <w:rsid w:val="00BB69C8"/>
    <w:rsid w:val="00BB753A"/>
    <w:rsid w:val="00BC39BF"/>
    <w:rsid w:val="00BC6588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41D0C"/>
    <w:rsid w:val="00C43B93"/>
    <w:rsid w:val="00C45577"/>
    <w:rsid w:val="00C713CC"/>
    <w:rsid w:val="00C8278C"/>
    <w:rsid w:val="00C8796C"/>
    <w:rsid w:val="00CD3F48"/>
    <w:rsid w:val="00CD5163"/>
    <w:rsid w:val="00CE7FA3"/>
    <w:rsid w:val="00CF2EC7"/>
    <w:rsid w:val="00D01FF9"/>
    <w:rsid w:val="00D0574D"/>
    <w:rsid w:val="00D23CE3"/>
    <w:rsid w:val="00D33513"/>
    <w:rsid w:val="00D345D4"/>
    <w:rsid w:val="00D4173B"/>
    <w:rsid w:val="00D43075"/>
    <w:rsid w:val="00D5366D"/>
    <w:rsid w:val="00D6134F"/>
    <w:rsid w:val="00D634E8"/>
    <w:rsid w:val="00D81308"/>
    <w:rsid w:val="00D87841"/>
    <w:rsid w:val="00D9464C"/>
    <w:rsid w:val="00D95F30"/>
    <w:rsid w:val="00D96C5F"/>
    <w:rsid w:val="00DA0A3B"/>
    <w:rsid w:val="00DA5AF1"/>
    <w:rsid w:val="00DC0D27"/>
    <w:rsid w:val="00DD2C58"/>
    <w:rsid w:val="00DD7479"/>
    <w:rsid w:val="00DD7C8F"/>
    <w:rsid w:val="00DE4202"/>
    <w:rsid w:val="00E11203"/>
    <w:rsid w:val="00E1235A"/>
    <w:rsid w:val="00E21029"/>
    <w:rsid w:val="00E23F9E"/>
    <w:rsid w:val="00E337AB"/>
    <w:rsid w:val="00E45DD5"/>
    <w:rsid w:val="00E528DC"/>
    <w:rsid w:val="00E615C4"/>
    <w:rsid w:val="00E6291D"/>
    <w:rsid w:val="00E65068"/>
    <w:rsid w:val="00E6614E"/>
    <w:rsid w:val="00E73D56"/>
    <w:rsid w:val="00E77071"/>
    <w:rsid w:val="00E81231"/>
    <w:rsid w:val="00E90DB4"/>
    <w:rsid w:val="00EA11D4"/>
    <w:rsid w:val="00EA5A1C"/>
    <w:rsid w:val="00EA76CB"/>
    <w:rsid w:val="00EB5581"/>
    <w:rsid w:val="00EB6211"/>
    <w:rsid w:val="00EC555A"/>
    <w:rsid w:val="00EE0BFD"/>
    <w:rsid w:val="00EE6218"/>
    <w:rsid w:val="00EE65B0"/>
    <w:rsid w:val="00EF2AA2"/>
    <w:rsid w:val="00EF3795"/>
    <w:rsid w:val="00EF7D14"/>
    <w:rsid w:val="00F0039C"/>
    <w:rsid w:val="00F038CC"/>
    <w:rsid w:val="00F14702"/>
    <w:rsid w:val="00F229BA"/>
    <w:rsid w:val="00F27101"/>
    <w:rsid w:val="00F35D31"/>
    <w:rsid w:val="00F376B5"/>
    <w:rsid w:val="00F42349"/>
    <w:rsid w:val="00F4419D"/>
    <w:rsid w:val="00F542F2"/>
    <w:rsid w:val="00F55C44"/>
    <w:rsid w:val="00F560FD"/>
    <w:rsid w:val="00F60FA7"/>
    <w:rsid w:val="00F707F4"/>
    <w:rsid w:val="00F76DA4"/>
    <w:rsid w:val="00F777C6"/>
    <w:rsid w:val="00F90438"/>
    <w:rsid w:val="00FA7A2E"/>
    <w:rsid w:val="00FB0107"/>
    <w:rsid w:val="00FB26A1"/>
    <w:rsid w:val="00FB3FE4"/>
    <w:rsid w:val="00FC3911"/>
    <w:rsid w:val="00FD2E9F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A5E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A5E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8A5E77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19</Pages>
  <Words>4504</Words>
  <Characters>25678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30122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88</cp:revision>
  <dcterms:created xsi:type="dcterms:W3CDTF">2021-11-13T16:01:00Z</dcterms:created>
  <dcterms:modified xsi:type="dcterms:W3CDTF">2024-11-13T03:18:00Z</dcterms:modified>
</cp:coreProperties>
</file>