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p w14:paraId="64908C80" w14:textId="2FE54B57" w:rsidR="00D400B1" w:rsidRPr="00BD76E8" w:rsidRDefault="00511445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bookmarkStart w:id="1" w:name="_Hlk181040758"/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A881124" wp14:editId="1FFF01A1">
                                        <wp:extent cx="2255975" cy="1585595"/>
                                        <wp:effectExtent l="0" t="0" r="0" b="0"/>
                                        <wp:docPr id="171099779" name="Picture 17109977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297303" name="Picture 3129730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65738" cy="15924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047924BA" w14:textId="77777777" w:rsidR="00511445" w:rsidRPr="00CA73BB" w:rsidRDefault="00D400B1" w:rsidP="0051144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</w:t>
                                  </w:r>
                                  <w:r w:rsidR="00511445"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PENDIDIKAN ISLAM </w:t>
                                  </w:r>
                                  <w:r w:rsidR="00511445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PRASEKOLAH</w:t>
                                  </w:r>
                                </w:p>
                                <w:p w14:paraId="5A0B5527" w14:textId="3682AF97" w:rsidR="00D400B1" w:rsidRPr="00BD76E8" w:rsidRDefault="00511445" w:rsidP="00511445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CA73BB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</w:rPr>
                                    <w:t>2025/2026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p w14:paraId="64908C80" w14:textId="2FE54B57" w:rsidR="00D400B1" w:rsidRPr="00BD76E8" w:rsidRDefault="00511445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bookmarkStart w:id="2" w:name="_Hlk181040758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881124" wp14:editId="1FFF01A1">
                                  <wp:extent cx="2255975" cy="1585595"/>
                                  <wp:effectExtent l="0" t="0" r="0" b="0"/>
                                  <wp:docPr id="171099779" name="Picture 1710997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297303" name="Picture 3129730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5738" cy="15924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7924BA" w14:textId="77777777" w:rsidR="00511445" w:rsidRPr="00CA73BB" w:rsidRDefault="00D400B1" w:rsidP="0051144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</w:t>
                            </w:r>
                            <w:r w:rsidR="00511445"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PENDIDIKAN ISLAM </w:t>
                            </w:r>
                            <w:r w:rsidR="00511445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PRASEKOLAH</w:t>
                            </w:r>
                          </w:p>
                          <w:p w14:paraId="5A0B5527" w14:textId="3682AF97" w:rsidR="00D400B1" w:rsidRPr="00BD76E8" w:rsidRDefault="00511445" w:rsidP="00511445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CA73BB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</w:rPr>
                              <w:t>2025/2026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p w14:paraId="1076D3AA" w14:textId="39A2E697" w:rsidR="00194210" w:rsidRDefault="00194210">
      <w:pPr>
        <w:bidi/>
        <w:rPr>
          <w:lang w:val="en-MY"/>
        </w:rPr>
      </w:pPr>
    </w:p>
    <w:p w14:paraId="5B84D332" w14:textId="77777777" w:rsidR="00194210" w:rsidRPr="00194210" w:rsidRDefault="00194210" w:rsidP="00194210">
      <w:pPr>
        <w:bidi/>
        <w:rPr>
          <w:lang w:val="en-MY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511445" w:rsidRPr="00A81B7C" w14:paraId="4291DC2A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58A9BFA8" w14:textId="22A78A71" w:rsidR="00511445" w:rsidRPr="00A81B7C" w:rsidRDefault="00511445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0F6B47D2" w14:textId="00E259C1" w:rsidR="00511445" w:rsidRPr="00A81B7C" w:rsidRDefault="00511445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53234483" w14:textId="25144049" w:rsidR="00511445" w:rsidRPr="00A81B7C" w:rsidRDefault="00511445" w:rsidP="0051144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5446FE2D" w14:textId="49A312A0" w:rsidR="00511445" w:rsidRPr="00A81B7C" w:rsidRDefault="002E76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8A4AA2" w:rsidRPr="00A81B7C" w14:paraId="6AF1172A" w14:textId="77777777" w:rsidTr="00511445">
        <w:tc>
          <w:tcPr>
            <w:tcW w:w="1696" w:type="dxa"/>
            <w:shd w:val="clear" w:color="auto" w:fill="auto"/>
          </w:tcPr>
          <w:p w14:paraId="70B80C99" w14:textId="77777777" w:rsidR="008A4AA2" w:rsidRPr="00A81B7C" w:rsidRDefault="008A4AA2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01B91984" w14:textId="77777777" w:rsidR="00201382" w:rsidRPr="00A81B7C" w:rsidRDefault="00201382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5FC84583" w14:textId="77777777" w:rsidR="008A4AA2" w:rsidRPr="00A81B7C" w:rsidRDefault="008A4AA2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623" w:type="dxa"/>
            <w:gridSpan w:val="3"/>
            <w:shd w:val="clear" w:color="auto" w:fill="auto"/>
          </w:tcPr>
          <w:p w14:paraId="211F9D37" w14:textId="77777777" w:rsidR="008A4AA2" w:rsidRPr="00A81B7C" w:rsidRDefault="008A4AA2" w:rsidP="0040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54DF0CAA" w14:textId="77777777" w:rsidR="008A4AA2" w:rsidRPr="00A81B7C" w:rsidRDefault="008A4AA2" w:rsidP="0040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 اورينتاسي</w:t>
            </w:r>
          </w:p>
          <w:p w14:paraId="6AEF7D23" w14:textId="77777777" w:rsidR="008A4AA2" w:rsidRPr="00A81B7C" w:rsidRDefault="00201382" w:rsidP="0040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Kump A: 16.2.2025-20.2.2025, Kump B: 17.2.2025-21.2.2025</w:t>
            </w:r>
          </w:p>
          <w:p w14:paraId="0BF5ACC1" w14:textId="745B2DEA" w:rsidR="00511445" w:rsidRPr="00A81B7C" w:rsidRDefault="00511445" w:rsidP="0051144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</w:tc>
      </w:tr>
      <w:tr w:rsidR="00511445" w:rsidRPr="00A81B7C" w14:paraId="1C315E90" w14:textId="77777777" w:rsidTr="00A81B7C">
        <w:tc>
          <w:tcPr>
            <w:tcW w:w="1696" w:type="dxa"/>
            <w:vMerge w:val="restart"/>
            <w:shd w:val="clear" w:color="auto" w:fill="auto"/>
          </w:tcPr>
          <w:p w14:paraId="5126E123" w14:textId="77777777" w:rsidR="00511445" w:rsidRPr="00A81B7C" w:rsidRDefault="00511445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A380843" w14:textId="7A64218E" w:rsidR="00511445" w:rsidRPr="00A81B7C" w:rsidRDefault="00511445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</w:t>
            </w:r>
          </w:p>
          <w:p w14:paraId="4E18C568" w14:textId="77777777" w:rsidR="00511445" w:rsidRPr="00A81B7C" w:rsidRDefault="00511445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5EC6F12" w14:textId="77777777" w:rsidR="00511445" w:rsidRPr="00A81B7C" w:rsidRDefault="00511445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36F1BE65" w14:textId="77777777" w:rsidR="00511445" w:rsidRPr="00A81B7C" w:rsidRDefault="00511445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7BBC4215" w14:textId="77777777" w:rsidR="00511445" w:rsidRPr="00A81B7C" w:rsidRDefault="00511445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24.3.2025</w:t>
            </w:r>
          </w:p>
          <w:p w14:paraId="4A6DDF87" w14:textId="732208E6" w:rsidR="00511445" w:rsidRPr="00A81B7C" w:rsidRDefault="00511445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275A11A1" w14:textId="74251DA6" w:rsidR="00511445" w:rsidRPr="00A81B7C" w:rsidRDefault="00511445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28.3.2025</w:t>
            </w:r>
          </w:p>
        </w:tc>
        <w:tc>
          <w:tcPr>
            <w:tcW w:w="3124" w:type="dxa"/>
            <w:shd w:val="clear" w:color="auto" w:fill="auto"/>
          </w:tcPr>
          <w:p w14:paraId="387961C5" w14:textId="00A0A2D4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</w:rPr>
              <w:t>فوكوس :</w:t>
            </w:r>
            <w:r w:rsidRPr="00A81B7C">
              <w:rPr>
                <w:rFonts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>2.0 عقيدة</w:t>
            </w:r>
          </w:p>
          <w:p w14:paraId="23A8882D" w14:textId="77777777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  <w:p w14:paraId="4F2394BC" w14:textId="74830667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2B1D43BF" w14:textId="77777777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2.1 مڠعملكن كلمه شهادة سباݢاي اساس كايمانن كڤد الله.</w:t>
            </w:r>
          </w:p>
          <w:p w14:paraId="02CDC578" w14:textId="77777777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lang w:bidi="ar-EG"/>
              </w:rPr>
            </w:pPr>
          </w:p>
          <w:p w14:paraId="2FE9A0FF" w14:textId="137CF660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5381" w:type="dxa"/>
          </w:tcPr>
          <w:p w14:paraId="3C04740D" w14:textId="77777777" w:rsidR="00511445" w:rsidRPr="00A81B7C" w:rsidRDefault="00511445" w:rsidP="00511445">
            <w:pPr>
              <w:pStyle w:val="NoSpacing"/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2.1.1 مثبوت كلمة لااله الاالله</w:t>
            </w:r>
          </w:p>
          <w:p w14:paraId="11E4F2E3" w14:textId="77777777" w:rsidR="00511445" w:rsidRPr="00A81B7C" w:rsidRDefault="00511445" w:rsidP="00511445">
            <w:pPr>
              <w:pStyle w:val="NoSpacing"/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2.1.2 مثاتاكن مقصود لفظ لااله الاالله</w:t>
            </w:r>
          </w:p>
          <w:p w14:paraId="214CD919" w14:textId="1746B1FA" w:rsidR="00511445" w:rsidRPr="00A81B7C" w:rsidRDefault="00511445" w:rsidP="00511445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2.1.5 مڠعملكن كلمه شهاده دالم كهيدوڤن.</w:t>
            </w:r>
          </w:p>
        </w:tc>
      </w:tr>
      <w:tr w:rsidR="00511445" w:rsidRPr="00A81B7C" w14:paraId="486ACC48" w14:textId="77777777" w:rsidTr="00A81B7C">
        <w:tc>
          <w:tcPr>
            <w:tcW w:w="1696" w:type="dxa"/>
            <w:vMerge/>
            <w:shd w:val="clear" w:color="auto" w:fill="auto"/>
          </w:tcPr>
          <w:p w14:paraId="2D0582EB" w14:textId="77777777" w:rsidR="00511445" w:rsidRPr="00A81B7C" w:rsidRDefault="00511445" w:rsidP="002E76E8">
            <w:pPr>
              <w:pStyle w:val="NoSpacing"/>
              <w:bidi/>
              <w:jc w:val="center"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411B73D" w14:textId="63882B4E" w:rsidR="00511445" w:rsidRPr="00A81B7C" w:rsidRDefault="00511445" w:rsidP="00511445">
            <w:pPr>
              <w:bidi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0C9C89BB" w14:textId="1FABA142" w:rsidR="00511445" w:rsidRPr="00A81B7C" w:rsidRDefault="00511445" w:rsidP="00511445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تاجوق :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سورة الفاتحة</w:t>
            </w:r>
          </w:p>
        </w:tc>
        <w:tc>
          <w:tcPr>
            <w:tcW w:w="3118" w:type="dxa"/>
          </w:tcPr>
          <w:p w14:paraId="4AA66373" w14:textId="3B2708C4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 مڠحفظ ببراڤ سورة داري جزء عمى</w:t>
            </w:r>
          </w:p>
        </w:tc>
        <w:tc>
          <w:tcPr>
            <w:tcW w:w="5381" w:type="dxa"/>
          </w:tcPr>
          <w:p w14:paraId="0318ACC0" w14:textId="77777777" w:rsidR="00511445" w:rsidRPr="00A81B7C" w:rsidRDefault="00511445" w:rsidP="00511445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1.2.1 مڠحفظ سورة الفاتحة سچارا برادب.</w:t>
            </w:r>
          </w:p>
          <w:p w14:paraId="6EB2476B" w14:textId="64A7FD8A" w:rsidR="00511445" w:rsidRPr="00A81B7C" w:rsidRDefault="00511445" w:rsidP="00511445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1.2.3 مڠعملكن سورة الفاتحة دالم كهيدوڤن سهارين.</w:t>
            </w:r>
          </w:p>
        </w:tc>
      </w:tr>
    </w:tbl>
    <w:p w14:paraId="7E11839E" w14:textId="77777777" w:rsidR="008A4AA2" w:rsidRPr="00A81B7C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58E64BF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74195FE0" w14:textId="77777777" w:rsidR="00A81B7C" w:rsidRDefault="00A81B7C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7ADEE95" w14:textId="77777777" w:rsidR="00A81B7C" w:rsidRPr="00A81B7C" w:rsidRDefault="00A81B7C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7D953578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D7519B8" w14:textId="72F5BC5C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60686D87" w14:textId="5F41BA9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213EAB09" w14:textId="4407DC1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7C344DAF" w14:textId="67057D4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5A0CACE0" w14:textId="77777777" w:rsidTr="00A81B7C">
        <w:tc>
          <w:tcPr>
            <w:tcW w:w="1696" w:type="dxa"/>
            <w:vMerge w:val="restart"/>
            <w:shd w:val="clear" w:color="auto" w:fill="auto"/>
          </w:tcPr>
          <w:p w14:paraId="2F4C6734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B112D7E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3</w:t>
            </w:r>
          </w:p>
          <w:p w14:paraId="12D3FB4B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695C1B73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</w:t>
            </w:r>
          </w:p>
          <w:p w14:paraId="0D95F541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4CEE765C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3.3.2025</w:t>
            </w:r>
          </w:p>
          <w:p w14:paraId="733F86A7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5B369F99" w14:textId="671DAFB3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7.3.2025</w:t>
            </w:r>
          </w:p>
        </w:tc>
        <w:tc>
          <w:tcPr>
            <w:tcW w:w="3124" w:type="dxa"/>
            <w:shd w:val="clear" w:color="auto" w:fill="auto"/>
          </w:tcPr>
          <w:p w14:paraId="068AD916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17B6C5DC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C25DB23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DB323A8" w14:textId="59D14A7C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2.1 مڠعملكن كلمه شهادة سباݢاي اساس كايمانن كڤد الله.</w:t>
            </w:r>
          </w:p>
        </w:tc>
        <w:tc>
          <w:tcPr>
            <w:tcW w:w="5381" w:type="dxa"/>
          </w:tcPr>
          <w:p w14:paraId="4D234E6A" w14:textId="77777777" w:rsidR="00425D34" w:rsidRPr="00A81B7C" w:rsidRDefault="00425D34" w:rsidP="00425D34">
            <w:pPr>
              <w:bidi/>
              <w:ind w:left="18" w:hanging="18"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2.1.3 مثبوت كلمه شهاده </w:t>
            </w:r>
            <w:r w:rsidRPr="00A81B7C">
              <w:rPr>
                <w:rFonts w:cs="Jawi Uthman Taha"/>
                <w:sz w:val="24"/>
                <w:szCs w:val="24"/>
                <w:rtl/>
              </w:rPr>
              <w:t>أَشْهَدُ أَن لاَ إِلَهَ إِلاَّ اللهُ وَأَشْهَدُ أَنَّ مُحَمَّدًا رَسُولُ اللهِ</w:t>
            </w:r>
            <w:r w:rsidRPr="00A81B7C">
              <w:rPr>
                <w:rFonts w:cs="Jawi Uthman Taha"/>
                <w:sz w:val="24"/>
                <w:szCs w:val="24"/>
              </w:rPr>
              <w:t xml:space="preserve"> </w:t>
            </w:r>
          </w:p>
          <w:p w14:paraId="5E840A67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2.1.4 مثاتاكن مقصود كلمه شهاده.</w:t>
            </w:r>
          </w:p>
          <w:p w14:paraId="681DCB49" w14:textId="0A8FFFB7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2.1.5 مڠعملكن كلمه شهاده دالم كهيدوڤن.</w:t>
            </w:r>
          </w:p>
        </w:tc>
      </w:tr>
      <w:tr w:rsidR="00425D34" w:rsidRPr="00A81B7C" w14:paraId="64B89FF1" w14:textId="77777777" w:rsidTr="00A81B7C">
        <w:tc>
          <w:tcPr>
            <w:tcW w:w="1696" w:type="dxa"/>
            <w:vMerge/>
            <w:shd w:val="clear" w:color="auto" w:fill="auto"/>
          </w:tcPr>
          <w:p w14:paraId="3350E2CB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151D157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4AD8E9D8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F233BB5" w14:textId="73FF0571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E8FEB3E" w14:textId="77777777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37DEFB72" w14:textId="72409950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33469291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5718BEF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60121FB2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3256E1A2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  <w:p w14:paraId="24D04375" w14:textId="46D8AD37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07728184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104C9FC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F15D516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773267F2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E48CAB3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9EBE3D7" w14:textId="77777777" w:rsidR="00194210" w:rsidRPr="00A81B7C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A10975C" w14:textId="77777777" w:rsidR="008A4AA2" w:rsidRPr="00A81B7C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92AB3D5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527C23DE" w14:textId="1F9FE94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7F78E90A" w14:textId="1BDC532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5C912C54" w14:textId="245E5CE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85E6A8E" w14:textId="094D22E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3E21CCC2" w14:textId="77777777" w:rsidTr="00A81B7C">
        <w:tc>
          <w:tcPr>
            <w:tcW w:w="1696" w:type="dxa"/>
            <w:vMerge w:val="restart"/>
            <w:shd w:val="clear" w:color="auto" w:fill="auto"/>
          </w:tcPr>
          <w:p w14:paraId="2641E1F3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  <w:p w14:paraId="4885EC83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  <w:p w14:paraId="54CF3122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B9CD37F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3C3CB79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4</w:t>
            </w:r>
          </w:p>
          <w:p w14:paraId="1961B94D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50E785E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272C8D3C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7332FD87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06350FDE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10.3.2025</w:t>
            </w:r>
          </w:p>
          <w:p w14:paraId="3CAE79D0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0C83E2F4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14.3.2025</w:t>
            </w:r>
          </w:p>
          <w:p w14:paraId="4E509D87" w14:textId="54A4DD1F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012C9F23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27E1ABC0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5B81C50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322DB7E" w14:textId="1786BAC6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3.1 منونجوق چارا برسوچي دڠن بتول.</w:t>
            </w:r>
          </w:p>
        </w:tc>
        <w:tc>
          <w:tcPr>
            <w:tcW w:w="5381" w:type="dxa"/>
          </w:tcPr>
          <w:p w14:paraId="26B7EAA0" w14:textId="77777777" w:rsidR="00425D34" w:rsidRPr="00A81B7C" w:rsidRDefault="00425D34" w:rsidP="00425D34">
            <w:pPr>
              <w:widowControl w:val="0"/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3.1.1 مثاتاكن چارا برسوچي درڤد نجيس سلڤس </w:t>
            </w:r>
          </w:p>
          <w:p w14:paraId="78B0D027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1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كچيل</w:t>
            </w:r>
          </w:p>
          <w:p w14:paraId="322E706D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1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بسر</w:t>
            </w:r>
          </w:p>
          <w:p w14:paraId="3A9BD865" w14:textId="77777777" w:rsidR="00425D34" w:rsidRPr="00A81B7C" w:rsidRDefault="00425D34" w:rsidP="00425D34">
            <w:pPr>
              <w:widowControl w:val="0"/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3.1.2 ديمونتراسي چارا برسوچي درڤد نجيس سلڤس</w:t>
            </w:r>
          </w:p>
          <w:p w14:paraId="07C96985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كچيل</w:t>
            </w:r>
          </w:p>
          <w:p w14:paraId="54E1CA17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بسر</w:t>
            </w:r>
          </w:p>
          <w:p w14:paraId="6B4B2D9D" w14:textId="7512A5BA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3.1.3 مثاتاكن كڤنتيڠن برسوچي درڤد نجيس سلڤس ممبواڠ اءير كچيل دان اءير بسر.</w:t>
            </w:r>
          </w:p>
        </w:tc>
      </w:tr>
      <w:tr w:rsidR="00425D34" w:rsidRPr="00A81B7C" w14:paraId="14E1AC16" w14:textId="77777777" w:rsidTr="00A81B7C">
        <w:tc>
          <w:tcPr>
            <w:tcW w:w="1696" w:type="dxa"/>
            <w:vMerge/>
            <w:shd w:val="clear" w:color="auto" w:fill="auto"/>
          </w:tcPr>
          <w:p w14:paraId="31B90E76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36C927F" w14:textId="676CB473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</w:tc>
        <w:tc>
          <w:tcPr>
            <w:tcW w:w="3118" w:type="dxa"/>
          </w:tcPr>
          <w:p w14:paraId="173CCC82" w14:textId="50537E90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2E2B2B89" w14:textId="77777777" w:rsidR="00425D34" w:rsidRPr="00A81B7C" w:rsidRDefault="00425D34" w:rsidP="00425D34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4931FCB6" w14:textId="77777777" w:rsidR="00425D34" w:rsidRPr="00A81B7C" w:rsidRDefault="00425D34" w:rsidP="00425D34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 ڤستي دان مثبوت بوڽي حروف برباريس</w:t>
            </w:r>
          </w:p>
          <w:p w14:paraId="127E5DD0" w14:textId="1DB8B912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</w:tc>
      </w:tr>
    </w:tbl>
    <w:p w14:paraId="64B79175" w14:textId="77777777" w:rsidR="008A4AA2" w:rsidRPr="00A81B7C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4360E1A" w14:textId="77777777" w:rsidR="008A4AA2" w:rsidRPr="00A81B7C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9C21660" w14:textId="77777777" w:rsidR="008A4AA2" w:rsidRPr="00A81B7C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D9A461A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E405AFB" w14:textId="5A85342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05EF443A" w14:textId="020EECA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7190E0E" w14:textId="299A919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73D16A4" w14:textId="150D51B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4729411D" w14:textId="77777777" w:rsidTr="00A81B7C">
        <w:tc>
          <w:tcPr>
            <w:tcW w:w="1696" w:type="dxa"/>
            <w:vMerge w:val="restart"/>
            <w:shd w:val="clear" w:color="auto" w:fill="auto"/>
          </w:tcPr>
          <w:p w14:paraId="528039F2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  <w:p w14:paraId="40D9E7B6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730F7D7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5</w:t>
            </w:r>
          </w:p>
          <w:p w14:paraId="0CA0E90C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4192117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23173DE2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4DADC85D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1EEC79A5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17.3.2025</w:t>
            </w:r>
          </w:p>
          <w:p w14:paraId="71036AF5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2B2B25CD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21.3.2025</w:t>
            </w:r>
          </w:p>
          <w:p w14:paraId="10B80541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7EAE5AF6" w14:textId="2C63EB8D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 xml:space="preserve">فوكوس :5.0 </w:t>
            </w:r>
            <w:r w:rsidRPr="00A81B7C">
              <w:rPr>
                <w:rFonts w:ascii="Arabic Typesetting" w:hAnsi="Arabic Typesetting" w:cs="Jawi Uthman Taha"/>
                <w:color w:val="404040" w:themeColor="text1" w:themeTint="BF"/>
                <w:sz w:val="24"/>
                <w:szCs w:val="24"/>
                <w:rtl/>
              </w:rPr>
              <w:t>اخلاق</w:t>
            </w:r>
          </w:p>
        </w:tc>
        <w:tc>
          <w:tcPr>
            <w:tcW w:w="3118" w:type="dxa"/>
          </w:tcPr>
          <w:p w14:paraId="01E49318" w14:textId="105044B6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7268AE57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5.1.1 مڠعملكن لفظ بسمله دان حمدله دالم ستياڤ ڤربواتن باءيق.</w:t>
            </w:r>
          </w:p>
          <w:p w14:paraId="38EBBFC8" w14:textId="34F53099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425D34" w:rsidRPr="00A81B7C" w14:paraId="65EA885B" w14:textId="77777777" w:rsidTr="00A81B7C">
        <w:tc>
          <w:tcPr>
            <w:tcW w:w="1696" w:type="dxa"/>
            <w:vMerge/>
            <w:shd w:val="clear" w:color="auto" w:fill="auto"/>
          </w:tcPr>
          <w:p w14:paraId="14B3BDC5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776E843C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65D3D96C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E83E5F0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B48E62B" w14:textId="77777777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35190AF2" w14:textId="06B2C29C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12E09CFD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4DF33FDF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07E61D11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1CC5A8D4" w14:textId="21F5BA7E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</w:tc>
      </w:tr>
    </w:tbl>
    <w:p w14:paraId="69032BF2" w14:textId="77777777" w:rsidR="002E76E8" w:rsidRPr="00A81B7C" w:rsidRDefault="002E76E8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0537FD0E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AFEE545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47DDE72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E519774" w14:textId="77777777" w:rsidR="00194210" w:rsidRPr="00A81B7C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4D174578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57833568" w14:textId="2282FBE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FA4AA40" w14:textId="1C88007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B24406D" w14:textId="72F45B4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8C87402" w14:textId="573B2AC1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24E8224F" w14:textId="77777777" w:rsidTr="00A81B7C">
        <w:tc>
          <w:tcPr>
            <w:tcW w:w="1696" w:type="dxa"/>
            <w:vMerge w:val="restart"/>
            <w:shd w:val="clear" w:color="auto" w:fill="auto"/>
          </w:tcPr>
          <w:p w14:paraId="6B20AAA4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F3F50FC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724D050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6</w:t>
            </w:r>
          </w:p>
          <w:p w14:paraId="3A5871D7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6E142AB5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16B74749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103673CB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1404F609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24.3.2025</w:t>
            </w:r>
          </w:p>
          <w:p w14:paraId="1D5F6F18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79FBBEB3" w14:textId="7135AB8E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28.3.2025</w:t>
            </w:r>
          </w:p>
        </w:tc>
        <w:tc>
          <w:tcPr>
            <w:tcW w:w="3124" w:type="dxa"/>
            <w:shd w:val="clear" w:color="auto" w:fill="auto"/>
          </w:tcPr>
          <w:p w14:paraId="049A77C1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:3.0 عبادة</w:t>
            </w:r>
          </w:p>
          <w:p w14:paraId="34F0C72F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9CFDDF3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682961C" w14:textId="141633AE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3.1 منونجوق چارا برسوچي دڠن بتول.</w:t>
            </w:r>
          </w:p>
        </w:tc>
        <w:tc>
          <w:tcPr>
            <w:tcW w:w="5381" w:type="dxa"/>
          </w:tcPr>
          <w:p w14:paraId="32C9672A" w14:textId="77777777" w:rsidR="00425D34" w:rsidRPr="00A81B7C" w:rsidRDefault="00425D34" w:rsidP="00425D34">
            <w:pPr>
              <w:widowControl w:val="0"/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3.1.1 مثاتاكن چارا برسوچي درڤد نجيس سلڤس </w:t>
            </w:r>
          </w:p>
          <w:p w14:paraId="73877EA3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3"/>
              </w:numPr>
              <w:bidi/>
              <w:ind w:left="1296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كچيل</w:t>
            </w:r>
          </w:p>
          <w:p w14:paraId="30121EE3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3"/>
              </w:numPr>
              <w:bidi/>
              <w:ind w:left="1296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بسر</w:t>
            </w:r>
          </w:p>
          <w:p w14:paraId="4237C50E" w14:textId="77777777" w:rsidR="00425D34" w:rsidRPr="00A81B7C" w:rsidRDefault="00425D34" w:rsidP="00425D34">
            <w:pPr>
              <w:widowControl w:val="0"/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3.1.2 ديمونتراسي چارا برسوچي درڤد نجيس سلڤس</w:t>
            </w:r>
          </w:p>
          <w:p w14:paraId="708F74B6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4"/>
              </w:numPr>
              <w:bidi/>
              <w:ind w:left="1296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كچيل</w:t>
            </w:r>
          </w:p>
          <w:p w14:paraId="4A7D6706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4"/>
              </w:numPr>
              <w:bidi/>
              <w:ind w:left="1296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بسر</w:t>
            </w:r>
          </w:p>
          <w:p w14:paraId="1AC57A0E" w14:textId="47E6233A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3.1.3 مثاتاكن كڤنتيڠن برسوچي درڤد نجيس سلڤس ممبواڠ اءير كچيل دان اءير بسر.</w:t>
            </w:r>
          </w:p>
        </w:tc>
      </w:tr>
      <w:tr w:rsidR="00425D34" w:rsidRPr="00A81B7C" w14:paraId="66D17BAD" w14:textId="77777777" w:rsidTr="00A81B7C">
        <w:tc>
          <w:tcPr>
            <w:tcW w:w="1696" w:type="dxa"/>
            <w:vMerge/>
            <w:shd w:val="clear" w:color="auto" w:fill="auto"/>
          </w:tcPr>
          <w:p w14:paraId="78790584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62E23DF0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55D58A78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C2DFE9F" w14:textId="1C6F002C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6966659C" w14:textId="77777777" w:rsidR="00425D34" w:rsidRPr="00A81B7C" w:rsidRDefault="00425D34" w:rsidP="00425D34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1854F268" w14:textId="77777777" w:rsidR="00425D34" w:rsidRPr="00A81B7C" w:rsidRDefault="00425D34" w:rsidP="00425D34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مڠنلڤستي دان مثبوت بوڽي حروف برباريس</w:t>
            </w:r>
          </w:p>
          <w:p w14:paraId="0B8E2296" w14:textId="0DE4465E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</w:tc>
      </w:tr>
      <w:tr w:rsidR="00511445" w:rsidRPr="00A81B7C" w14:paraId="0928A657" w14:textId="77777777" w:rsidTr="00511445">
        <w:tc>
          <w:tcPr>
            <w:tcW w:w="1696" w:type="dxa"/>
            <w:shd w:val="clear" w:color="auto" w:fill="B4C6E7" w:themeFill="accent1" w:themeFillTint="66"/>
          </w:tcPr>
          <w:p w14:paraId="4C183FF6" w14:textId="77777777" w:rsidR="00511445" w:rsidRPr="00A81B7C" w:rsidRDefault="00511445" w:rsidP="00511445">
            <w:pPr>
              <w:pStyle w:val="NoSpacing"/>
              <w:bidi/>
              <w:jc w:val="center"/>
              <w:rPr>
                <w:rFonts w:cs="Jawi Uthman Taha"/>
                <w:sz w:val="24"/>
                <w:szCs w:val="24"/>
              </w:rPr>
            </w:pPr>
          </w:p>
          <w:p w14:paraId="595AA751" w14:textId="77777777" w:rsidR="00511445" w:rsidRPr="00A81B7C" w:rsidRDefault="00511445" w:rsidP="00511445">
            <w:pPr>
              <w:pStyle w:val="NoSpacing"/>
              <w:bidi/>
              <w:jc w:val="center"/>
              <w:rPr>
                <w:rFonts w:cs="Jawi Uthman Taha"/>
                <w:sz w:val="24"/>
                <w:szCs w:val="24"/>
              </w:rPr>
            </w:pPr>
          </w:p>
          <w:p w14:paraId="05D1BE4C" w14:textId="77777777" w:rsidR="00511445" w:rsidRPr="00A81B7C" w:rsidRDefault="00511445" w:rsidP="0051144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7</w:t>
            </w:r>
          </w:p>
          <w:p w14:paraId="5A049E91" w14:textId="77777777" w:rsidR="00511445" w:rsidRPr="00A81B7C" w:rsidRDefault="00511445" w:rsidP="00511445">
            <w:pPr>
              <w:pStyle w:val="NoSpacing"/>
              <w:bidi/>
              <w:jc w:val="center"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11623" w:type="dxa"/>
            <w:gridSpan w:val="3"/>
            <w:shd w:val="clear" w:color="auto" w:fill="B4C6E7" w:themeFill="accent1" w:themeFillTint="66"/>
          </w:tcPr>
          <w:p w14:paraId="5A7E245A" w14:textId="77777777" w:rsidR="00511445" w:rsidRPr="00A81B7C" w:rsidRDefault="00511445" w:rsidP="00511445">
            <w:pPr>
              <w:pStyle w:val="NoSpacing"/>
              <w:jc w:val="center"/>
              <w:rPr>
                <w:rFonts w:cs="Jawi Uthman Taha"/>
                <w:sz w:val="24"/>
                <w:szCs w:val="24"/>
              </w:rPr>
            </w:pPr>
          </w:p>
          <w:p w14:paraId="34457A1F" w14:textId="77777777" w:rsidR="00511445" w:rsidRPr="00A81B7C" w:rsidRDefault="00511445" w:rsidP="00511445">
            <w:pPr>
              <w:pStyle w:val="NoSpacing"/>
              <w:bidi/>
              <w:jc w:val="center"/>
              <w:rPr>
                <w:rFonts w:ascii="Cambria Math" w:eastAsia="Arial" w:hAnsi="Cambria Math"/>
                <w:b/>
                <w:sz w:val="24"/>
                <w:szCs w:val="24"/>
                <w:rtl/>
              </w:rPr>
            </w:pPr>
            <w:r w:rsidRPr="00A81B7C">
              <w:rPr>
                <w:rFonts w:ascii="Cambria Math" w:eastAsia="Arial" w:hAnsi="Cambria Math"/>
                <w:b/>
                <w:sz w:val="24"/>
                <w:szCs w:val="24"/>
              </w:rPr>
              <w:t>CUTI PERAYAAN HARI RAYA AIDILFITRI</w:t>
            </w:r>
          </w:p>
          <w:p w14:paraId="30CED0AF" w14:textId="686AC08A" w:rsidR="00511445" w:rsidRPr="00A81B7C" w:rsidRDefault="00511445" w:rsidP="00511445">
            <w:pPr>
              <w:bidi/>
              <w:jc w:val="center"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Kump A: 30.3.2025-3.4.2025, Kump B: 31.3.2025-4.4.2025</w:t>
            </w:r>
          </w:p>
        </w:tc>
      </w:tr>
    </w:tbl>
    <w:p w14:paraId="28BECBF9" w14:textId="77777777" w:rsidR="002E76E8" w:rsidRDefault="002E76E8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79114CC" w14:textId="77777777" w:rsidR="00194210" w:rsidRPr="00A81B7C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0A444240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D4E2108" w14:textId="7B40987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0955F73E" w14:textId="5474012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1FAB601" w14:textId="7D4EB3F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A250BD8" w14:textId="15B67D6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575094D2" w14:textId="77777777" w:rsidTr="00A81B7C">
        <w:tc>
          <w:tcPr>
            <w:tcW w:w="1696" w:type="dxa"/>
            <w:vMerge w:val="restart"/>
            <w:shd w:val="clear" w:color="auto" w:fill="auto"/>
          </w:tcPr>
          <w:p w14:paraId="005AC5D3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563F304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440051E6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8</w:t>
            </w:r>
          </w:p>
          <w:p w14:paraId="5B52B075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078EAB84" w14:textId="77777777" w:rsidR="00425D34" w:rsidRPr="00A81B7C" w:rsidRDefault="00425D34" w:rsidP="00425D34">
            <w:pPr>
              <w:pStyle w:val="NoSpacing"/>
              <w:tabs>
                <w:tab w:val="center" w:pos="526"/>
              </w:tabs>
              <w:bidi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ab/>
            </w:r>
          </w:p>
          <w:p w14:paraId="075695DD" w14:textId="77777777" w:rsidR="00425D34" w:rsidRPr="00A81B7C" w:rsidRDefault="00425D34" w:rsidP="00425D34">
            <w:pPr>
              <w:pStyle w:val="NoSpacing"/>
              <w:tabs>
                <w:tab w:val="center" w:pos="526"/>
              </w:tabs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1FBFE786" w14:textId="77777777" w:rsidR="00425D34" w:rsidRPr="00A81B7C" w:rsidRDefault="00425D34" w:rsidP="00425D34">
            <w:pPr>
              <w:pStyle w:val="NoSpacing"/>
              <w:tabs>
                <w:tab w:val="center" w:pos="526"/>
              </w:tabs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2021C7EA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7.4.2025</w:t>
            </w:r>
          </w:p>
          <w:p w14:paraId="4AFF1361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69752FF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11.4.2025</w:t>
            </w:r>
          </w:p>
          <w:p w14:paraId="00B1D9D1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0038099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6169403A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1FDD4DB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1DBBCA9" w14:textId="1DD1D853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4.1 مڠتاهوءي نبي محمد</w:t>
            </w:r>
            <w:r w:rsidRPr="00A81B7C">
              <w:rPr>
                <w:rFonts w:ascii="Islamic_" w:hAnsi="Islamic_" w:cs="Jawi Uthman Taha" w:hint="cs"/>
                <w:color w:val="000000"/>
                <w:sz w:val="24"/>
                <w:szCs w:val="24"/>
                <w:rtl/>
              </w:rPr>
              <w:t xml:space="preserve"> دان كلوارݢ بݢيندا</w:t>
            </w:r>
          </w:p>
        </w:tc>
        <w:tc>
          <w:tcPr>
            <w:tcW w:w="5381" w:type="dxa"/>
          </w:tcPr>
          <w:p w14:paraId="1664A72B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4.1.1 برچريتا تنتڠ نبي محمد </w:t>
            </w:r>
          </w:p>
          <w:p w14:paraId="2E6DED3F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4.1.2 مثاتاكن نام اهلي كلوارݢ بݢيندا يڠ تردكت</w:t>
            </w:r>
          </w:p>
          <w:p w14:paraId="4A334E72" w14:textId="77777777" w:rsidR="00425D34" w:rsidRPr="00A81B7C" w:rsidRDefault="00425D34" w:rsidP="00425D34">
            <w:pPr>
              <w:pStyle w:val="ListParagraph"/>
              <w:numPr>
                <w:ilvl w:val="0"/>
                <w:numId w:val="3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ايبو ( امينة )</w:t>
            </w:r>
          </w:p>
          <w:p w14:paraId="2D554CF9" w14:textId="77777777" w:rsidR="00425D34" w:rsidRPr="00A81B7C" w:rsidRDefault="00425D34" w:rsidP="00425D34">
            <w:pPr>
              <w:pStyle w:val="ListParagraph"/>
              <w:numPr>
                <w:ilvl w:val="0"/>
                <w:numId w:val="3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باڤ ( عبدالله )</w:t>
            </w:r>
          </w:p>
          <w:p w14:paraId="3C76B2F7" w14:textId="77777777" w:rsidR="00425D34" w:rsidRPr="00A81B7C" w:rsidRDefault="00425D34" w:rsidP="00425D34">
            <w:pPr>
              <w:pStyle w:val="ListParagraph"/>
              <w:numPr>
                <w:ilvl w:val="0"/>
                <w:numId w:val="3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داتوق ( عبد المطالب )</w:t>
            </w:r>
          </w:p>
          <w:p w14:paraId="25E1824D" w14:textId="30BC84A6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باڤ ساودارا ( ابو طالب )</w:t>
            </w:r>
          </w:p>
        </w:tc>
      </w:tr>
      <w:tr w:rsidR="00425D34" w:rsidRPr="00A81B7C" w14:paraId="0A5371CC" w14:textId="77777777" w:rsidTr="00A81B7C">
        <w:tc>
          <w:tcPr>
            <w:tcW w:w="1696" w:type="dxa"/>
            <w:vMerge/>
            <w:shd w:val="clear" w:color="auto" w:fill="auto"/>
          </w:tcPr>
          <w:p w14:paraId="496A15C1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5FFEBF8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660C6328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5D16250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444DC1D" w14:textId="77777777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4CB53855" w14:textId="60BCEB32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4A97D2E0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D81C2ED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61FD8FD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5F3EE13B" w14:textId="7ED4220C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</w:tc>
      </w:tr>
    </w:tbl>
    <w:p w14:paraId="3263E77E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485BC6F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0FCFBC0E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A510C37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39F42BF9" w14:textId="77777777" w:rsidR="00194210" w:rsidRPr="00A81B7C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5FC9C3A1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99AC983" w14:textId="1DB9B9C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3231829A" w14:textId="3A78DFB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306C29E2" w14:textId="64E88F7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08F9812" w14:textId="1200C37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52E00941" w14:textId="77777777" w:rsidTr="00A81B7C">
        <w:tc>
          <w:tcPr>
            <w:tcW w:w="1696" w:type="dxa"/>
            <w:vMerge w:val="restart"/>
            <w:shd w:val="clear" w:color="auto" w:fill="auto"/>
          </w:tcPr>
          <w:p w14:paraId="5A62D034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5174589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9</w:t>
            </w:r>
          </w:p>
          <w:p w14:paraId="08D35431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2E5190DA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0A2EC5C1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3F652653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14.4.2025</w:t>
            </w:r>
          </w:p>
          <w:p w14:paraId="267C143F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0121836A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18.4.2025</w:t>
            </w:r>
          </w:p>
          <w:p w14:paraId="1BDA3721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7377AC9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76B5EFD1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3CBE1013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66E7100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5F1C9C4" w14:textId="627B7926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35E39540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5.1.1 مڠعملكن لفظ بسمله دان حمدله دالم ستياڤ ڤربواتن باءيق.</w:t>
            </w:r>
          </w:p>
          <w:p w14:paraId="57D649F4" w14:textId="76E1880C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425D34" w:rsidRPr="00A81B7C" w14:paraId="42D82F87" w14:textId="77777777" w:rsidTr="00A81B7C">
        <w:tc>
          <w:tcPr>
            <w:tcW w:w="1696" w:type="dxa"/>
            <w:vMerge/>
            <w:shd w:val="clear" w:color="auto" w:fill="auto"/>
          </w:tcPr>
          <w:p w14:paraId="77CFE6DD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52D1F5B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6F18CE95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</w:rPr>
            </w:pPr>
          </w:p>
          <w:p w14:paraId="25BA12E1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DD8ADD5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C91C6D3" w14:textId="6E73192D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5099D293" w14:textId="77777777" w:rsidR="00425D34" w:rsidRPr="00A81B7C" w:rsidRDefault="00425D34" w:rsidP="00425D34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38303BBA" w14:textId="77777777" w:rsidR="00425D34" w:rsidRPr="00A81B7C" w:rsidRDefault="00425D34" w:rsidP="00425D34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مڠنلڤستي دان مثبوت بوڽي حروف برباريس</w:t>
            </w:r>
          </w:p>
          <w:p w14:paraId="7F8595FE" w14:textId="2D701EBF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</w:tc>
      </w:tr>
    </w:tbl>
    <w:p w14:paraId="08646FE8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167E3387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3E24DE97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1D1A6992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77C0A38" w14:textId="0B02B02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CA0DC23" w14:textId="780A845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222A03BB" w14:textId="77BD297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0DDEEAE" w14:textId="63198D61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7F7F14C7" w14:textId="77777777" w:rsidTr="00A81B7C">
        <w:tc>
          <w:tcPr>
            <w:tcW w:w="1696" w:type="dxa"/>
            <w:vMerge w:val="restart"/>
            <w:shd w:val="clear" w:color="auto" w:fill="auto"/>
          </w:tcPr>
          <w:p w14:paraId="1950D025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1A6D4C5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10</w:t>
            </w:r>
          </w:p>
          <w:p w14:paraId="183D3ADF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0008446C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58359AAE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1B7BEEF0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21.4.2025</w:t>
            </w:r>
          </w:p>
          <w:p w14:paraId="7C8A399C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4C4DE791" w14:textId="5DD1205D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25.4.2025</w:t>
            </w:r>
          </w:p>
          <w:p w14:paraId="63B9947E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6F5907B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25B4A556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1829869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A1DF0E6" w14:textId="1E37A83D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2.4 ممهمي روكون ايمان</w:t>
            </w:r>
          </w:p>
        </w:tc>
        <w:tc>
          <w:tcPr>
            <w:tcW w:w="5381" w:type="dxa"/>
          </w:tcPr>
          <w:p w14:paraId="583DF763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2.4.1 مثبوت روكون ايمان</w:t>
            </w:r>
          </w:p>
          <w:p w14:paraId="5C4878E4" w14:textId="77777777" w:rsidR="00425D34" w:rsidRPr="00A81B7C" w:rsidRDefault="00425D34" w:rsidP="00425D34">
            <w:pPr>
              <w:pStyle w:val="ListParagraph"/>
              <w:numPr>
                <w:ilvl w:val="0"/>
                <w:numId w:val="36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الله تعالى</w:t>
            </w:r>
          </w:p>
          <w:p w14:paraId="63529A31" w14:textId="77777777" w:rsidR="00425D34" w:rsidRPr="00A81B7C" w:rsidRDefault="00425D34" w:rsidP="00425D34">
            <w:pPr>
              <w:pStyle w:val="ListParagraph"/>
              <w:numPr>
                <w:ilvl w:val="0"/>
                <w:numId w:val="36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ملائكة</w:t>
            </w:r>
          </w:p>
          <w:p w14:paraId="72F2420F" w14:textId="77777777" w:rsidR="00425D34" w:rsidRPr="00A81B7C" w:rsidRDefault="00425D34" w:rsidP="00425D34">
            <w:pPr>
              <w:pStyle w:val="ListParagraph"/>
              <w:numPr>
                <w:ilvl w:val="0"/>
                <w:numId w:val="36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كتاب</w:t>
            </w:r>
          </w:p>
          <w:p w14:paraId="52DD27BE" w14:textId="77777777" w:rsidR="00425D34" w:rsidRPr="00A81B7C" w:rsidRDefault="00425D34" w:rsidP="00425D34">
            <w:pPr>
              <w:pStyle w:val="ListParagraph"/>
              <w:numPr>
                <w:ilvl w:val="0"/>
                <w:numId w:val="36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رسول</w:t>
            </w:r>
          </w:p>
          <w:p w14:paraId="094A8C41" w14:textId="77777777" w:rsidR="00425D34" w:rsidRPr="00A81B7C" w:rsidRDefault="00425D34" w:rsidP="00425D34">
            <w:pPr>
              <w:pStyle w:val="ListParagraph"/>
              <w:numPr>
                <w:ilvl w:val="0"/>
                <w:numId w:val="36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هاري قيامة</w:t>
            </w:r>
          </w:p>
          <w:p w14:paraId="19AF91F5" w14:textId="0BF34021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قضاء دان قدر</w:t>
            </w:r>
          </w:p>
        </w:tc>
      </w:tr>
      <w:tr w:rsidR="00425D34" w:rsidRPr="00A81B7C" w14:paraId="44143DA6" w14:textId="77777777" w:rsidTr="00A81B7C">
        <w:tc>
          <w:tcPr>
            <w:tcW w:w="1696" w:type="dxa"/>
            <w:vMerge/>
            <w:shd w:val="clear" w:color="auto" w:fill="auto"/>
          </w:tcPr>
          <w:p w14:paraId="494D2003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0DEFF367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49597FD9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ED1E789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98A81F9" w14:textId="77777777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45AC4172" w14:textId="21A8F4A4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69BE007B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92564C5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6A97BD98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5A515CDD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  <w:p w14:paraId="7C57819C" w14:textId="77777777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7AB44413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67E1C7E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98928B1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A0625AA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6A0ABA4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C46022F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3B95F71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8C4027B" w14:textId="77777777" w:rsidR="00194210" w:rsidRPr="00A81B7C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50D360C2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F17F3FB" w14:textId="21C0D12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24F78E5F" w14:textId="13C688A7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81D901A" w14:textId="2266BA3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12E1B20" w14:textId="367B497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699ECD8A" w14:textId="77777777" w:rsidTr="00A81B7C">
        <w:tc>
          <w:tcPr>
            <w:tcW w:w="1696" w:type="dxa"/>
            <w:vMerge w:val="restart"/>
            <w:shd w:val="clear" w:color="auto" w:fill="auto"/>
          </w:tcPr>
          <w:p w14:paraId="5833CCEA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FC4D92C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11</w:t>
            </w:r>
          </w:p>
          <w:p w14:paraId="1DCC51D7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426C6B50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545DBD78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2B3A8388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7ED4B133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28.4.2025</w:t>
            </w:r>
          </w:p>
          <w:p w14:paraId="409EE597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2ADAB9A2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2.5.2025</w:t>
            </w:r>
          </w:p>
          <w:p w14:paraId="56491010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4BFA1499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1FBE688F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66BDFE07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3F502CE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9796EC7" w14:textId="21C748B5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3.2 ملاكوكن وضوء</w:t>
            </w:r>
          </w:p>
        </w:tc>
        <w:tc>
          <w:tcPr>
            <w:tcW w:w="5381" w:type="dxa"/>
          </w:tcPr>
          <w:p w14:paraId="753D0C63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3.2.1 مڠنل ڤستي اڠݢوتا وضوء</w:t>
            </w:r>
          </w:p>
          <w:p w14:paraId="42111A7D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3.2.2 منونجوقكن حد اڠݢوتا وضوء</w:t>
            </w:r>
          </w:p>
          <w:p w14:paraId="429BAF3F" w14:textId="2532163D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3.2.3 ملفظكن نية وضوء دان معناث دڠن بتول</w:t>
            </w:r>
          </w:p>
        </w:tc>
      </w:tr>
      <w:tr w:rsidR="00425D34" w:rsidRPr="00A81B7C" w14:paraId="28675E69" w14:textId="77777777" w:rsidTr="00A81B7C">
        <w:tc>
          <w:tcPr>
            <w:tcW w:w="1696" w:type="dxa"/>
            <w:vMerge/>
            <w:shd w:val="clear" w:color="auto" w:fill="auto"/>
          </w:tcPr>
          <w:p w14:paraId="0C40162E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0D8BDA0F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49393842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119F9D88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36B3470" w14:textId="33300868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1.3 مڠتاهوءي بهاس عرب موده</w:t>
            </w:r>
          </w:p>
        </w:tc>
        <w:tc>
          <w:tcPr>
            <w:tcW w:w="5381" w:type="dxa"/>
          </w:tcPr>
          <w:p w14:paraId="54BF3BBF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1.3.1 مثبوت نومبور 1 هيڠݢ 5 دالم بهاس عرب.</w:t>
            </w:r>
          </w:p>
          <w:p w14:paraId="32C771D9" w14:textId="4763F08B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1.3.2 مثبوت دان مڠچم نومبور 1 هيڠݢ 5 دالم بهاس عرب</w:t>
            </w:r>
          </w:p>
        </w:tc>
      </w:tr>
    </w:tbl>
    <w:p w14:paraId="49D6B7AE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126A99B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1C25AE64" w14:textId="77777777" w:rsidR="00194210" w:rsidRPr="00A81B7C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524D280C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4D517C81" w14:textId="5A3F12D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4A224917" w14:textId="29C81BC1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205AC43C" w14:textId="5686816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5526F335" w14:textId="34C3779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199A5E3D" w14:textId="77777777" w:rsidTr="00A81B7C">
        <w:tc>
          <w:tcPr>
            <w:tcW w:w="1696" w:type="dxa"/>
            <w:vMerge w:val="restart"/>
            <w:shd w:val="clear" w:color="auto" w:fill="auto"/>
          </w:tcPr>
          <w:p w14:paraId="75062E7F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F43B8B6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12</w:t>
            </w:r>
          </w:p>
          <w:p w14:paraId="2411F15D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5F654F0E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4C96B6DC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4CF1E98B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5.5.2025</w:t>
            </w:r>
          </w:p>
          <w:p w14:paraId="7799483E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4E756F0E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9.5.2025</w:t>
            </w:r>
          </w:p>
          <w:p w14:paraId="0932ABB0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7F121A0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6C2D7C85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280EE23F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8A3FB25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5E6BCBE" w14:textId="5E0A4781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3.2 ملاكوكن وضوء</w:t>
            </w:r>
          </w:p>
        </w:tc>
        <w:tc>
          <w:tcPr>
            <w:tcW w:w="5381" w:type="dxa"/>
          </w:tcPr>
          <w:p w14:paraId="4B65F7AE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3.2.4 مثبوت روكون وضوء</w:t>
            </w:r>
          </w:p>
          <w:p w14:paraId="3FE39A11" w14:textId="21DBA38E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3.2.5 ملاكوكن وضوء دڠن ترتيب دان برادب</w:t>
            </w:r>
          </w:p>
        </w:tc>
      </w:tr>
      <w:tr w:rsidR="00425D34" w:rsidRPr="00A81B7C" w14:paraId="39C211F1" w14:textId="77777777" w:rsidTr="00A81B7C">
        <w:tc>
          <w:tcPr>
            <w:tcW w:w="1696" w:type="dxa"/>
            <w:vMerge/>
            <w:shd w:val="clear" w:color="auto" w:fill="auto"/>
          </w:tcPr>
          <w:p w14:paraId="521DF864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021E5428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608F46A4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2CEF0F0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395DFB0" w14:textId="77777777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37FE1482" w14:textId="57B3592C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1670DF1A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032BB46D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EB5741E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29659997" w14:textId="5234776B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</w:tc>
      </w:tr>
    </w:tbl>
    <w:p w14:paraId="10D7B25B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C19C14E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0C0D029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35154431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0CFB1E03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D5C0BA3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77564F71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3FD188C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187531F" w14:textId="77777777" w:rsidR="00194210" w:rsidRPr="00A81B7C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0006A6DB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56713598" w14:textId="4882731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021F131" w14:textId="7661B59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12ED0FF" w14:textId="0C5CBA97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C14AB91" w14:textId="23A1526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3C8ACE3B" w14:textId="77777777" w:rsidTr="00A81B7C">
        <w:tc>
          <w:tcPr>
            <w:tcW w:w="1696" w:type="dxa"/>
            <w:vMerge w:val="restart"/>
            <w:shd w:val="clear" w:color="auto" w:fill="auto"/>
          </w:tcPr>
          <w:p w14:paraId="1A3BD67C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52E97F4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13</w:t>
            </w:r>
          </w:p>
          <w:p w14:paraId="07883E4A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0CA5DC6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3E7C33F2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3DE19B8A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1318C1B2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12.5.2025</w:t>
            </w:r>
          </w:p>
          <w:p w14:paraId="37CB84DC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04A00BFF" w14:textId="15B4B26F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16.5.2025</w:t>
            </w:r>
          </w:p>
          <w:p w14:paraId="0AF8F892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CA6C6FA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052C4C3A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C64AC89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D3BCD99" w14:textId="0F74F3A9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.1 مڠتاهوءي نبي محمد</w:t>
            </w:r>
            <w:r w:rsidRPr="00A81B7C">
              <w:rPr>
                <w:rFonts w:ascii="Century Gothic" w:hAnsi="Century Goth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Islamic_" w:hAnsi="Islamic_" w:cs="Jawi Uthman Taha" w:hint="cs"/>
                <w:color w:val="000000"/>
                <w:sz w:val="24"/>
                <w:szCs w:val="24"/>
                <w:rtl/>
              </w:rPr>
              <w:t>دان كلوارݢ بݢيندا</w:t>
            </w:r>
          </w:p>
        </w:tc>
        <w:tc>
          <w:tcPr>
            <w:tcW w:w="5381" w:type="dxa"/>
          </w:tcPr>
          <w:p w14:paraId="14B462C7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4.1.1 برچريتا تنتڠ نبي محمد </w:t>
            </w:r>
          </w:p>
          <w:p w14:paraId="673E3199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4.1.2 مثاتاكن نام اهلي كلوارݢ بݢيندا يڠ تردكت</w:t>
            </w:r>
          </w:p>
          <w:p w14:paraId="5801BB75" w14:textId="77777777" w:rsidR="00425D34" w:rsidRPr="00A81B7C" w:rsidRDefault="00425D34" w:rsidP="00425D34">
            <w:pPr>
              <w:pStyle w:val="ListParagraph"/>
              <w:numPr>
                <w:ilvl w:val="0"/>
                <w:numId w:val="3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ايبو ( امينة )</w:t>
            </w:r>
          </w:p>
          <w:p w14:paraId="55816187" w14:textId="77777777" w:rsidR="00425D34" w:rsidRPr="00A81B7C" w:rsidRDefault="00425D34" w:rsidP="00425D34">
            <w:pPr>
              <w:pStyle w:val="ListParagraph"/>
              <w:numPr>
                <w:ilvl w:val="0"/>
                <w:numId w:val="3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باڤ ( عبدالله )</w:t>
            </w:r>
          </w:p>
          <w:p w14:paraId="5F8752B4" w14:textId="77777777" w:rsidR="00425D34" w:rsidRPr="00A81B7C" w:rsidRDefault="00425D34" w:rsidP="00425D34">
            <w:pPr>
              <w:pStyle w:val="ListParagraph"/>
              <w:numPr>
                <w:ilvl w:val="0"/>
                <w:numId w:val="3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داتوق ( عبد المطالب )</w:t>
            </w:r>
          </w:p>
          <w:p w14:paraId="4A4B0EFD" w14:textId="657CBB59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باڤ ساودارا ( ابو طالب )</w:t>
            </w:r>
          </w:p>
        </w:tc>
      </w:tr>
      <w:tr w:rsidR="00425D34" w:rsidRPr="00A81B7C" w14:paraId="253DA70D" w14:textId="77777777" w:rsidTr="00A81B7C">
        <w:tc>
          <w:tcPr>
            <w:tcW w:w="1696" w:type="dxa"/>
            <w:vMerge/>
            <w:shd w:val="clear" w:color="auto" w:fill="auto"/>
          </w:tcPr>
          <w:p w14:paraId="3416784A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7D2C3E1D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2557D73F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D1173F7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19AB6B5" w14:textId="35E9575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 مڠحفظ ببراڤ سورة داري جزء عمى</w:t>
            </w:r>
          </w:p>
        </w:tc>
        <w:tc>
          <w:tcPr>
            <w:tcW w:w="5381" w:type="dxa"/>
          </w:tcPr>
          <w:p w14:paraId="53C87B12" w14:textId="77777777" w:rsidR="00425D34" w:rsidRPr="00A81B7C" w:rsidRDefault="00425D34" w:rsidP="00425D34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1.2.2 مڠحفظ سوره درڤد القرءان سچارا برادب</w:t>
            </w:r>
          </w:p>
          <w:p w14:paraId="4D2652E8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7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سورة الناس</w:t>
            </w:r>
          </w:p>
          <w:p w14:paraId="5247614D" w14:textId="77777777" w:rsidR="00425D34" w:rsidRPr="00A81B7C" w:rsidRDefault="00425D34" w:rsidP="00425D34">
            <w:pPr>
              <w:widowControl w:val="0"/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1.2.3 مڠعملكن سورة الفاتحة دان سورة الناس دالم كهيدوڤن سهارين.</w:t>
            </w:r>
          </w:p>
          <w:p w14:paraId="275FE76A" w14:textId="176CAAB4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       </w:t>
            </w:r>
          </w:p>
        </w:tc>
      </w:tr>
    </w:tbl>
    <w:p w14:paraId="78D03B56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3CD7710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3020B863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9B41BE5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78B6C1E2" w14:textId="77777777" w:rsidR="00194210" w:rsidRPr="00A81B7C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74B570EF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1C5D7423" w14:textId="7547CB9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483D1597" w14:textId="72CFB3C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6A722881" w14:textId="7647384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888D739" w14:textId="11ADABF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43463A29" w14:textId="77777777" w:rsidTr="00A81B7C">
        <w:tc>
          <w:tcPr>
            <w:tcW w:w="1696" w:type="dxa"/>
            <w:vMerge w:val="restart"/>
            <w:shd w:val="clear" w:color="auto" w:fill="auto"/>
          </w:tcPr>
          <w:p w14:paraId="6FBA68BF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C29DCA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14</w:t>
            </w:r>
          </w:p>
          <w:p w14:paraId="4D02C82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7EC5B06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010D1B4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6EDC9E7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20B7A74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19.5.2025</w:t>
            </w:r>
          </w:p>
          <w:p w14:paraId="409A0E36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7120144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23.5.2025</w:t>
            </w:r>
          </w:p>
          <w:p w14:paraId="5D516531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16A3E1B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76C3E87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54BA1FE8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81800CE" w14:textId="0366D8BB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تاجوق :</w:t>
            </w:r>
          </w:p>
        </w:tc>
        <w:tc>
          <w:tcPr>
            <w:tcW w:w="3118" w:type="dxa"/>
          </w:tcPr>
          <w:p w14:paraId="3BE39CF4" w14:textId="1B95426C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4821DD76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5.1.2 منونجوقكن ادب ماكن دان مينوم</w:t>
            </w:r>
          </w:p>
          <w:p w14:paraId="5639C27F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5.1.4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ملفظكن دعاء دالم عملن هارين</w:t>
            </w:r>
          </w:p>
          <w:p w14:paraId="2609065F" w14:textId="00E758AF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0342C" w:rsidRPr="00A81B7C" w14:paraId="06BA32F2" w14:textId="77777777" w:rsidTr="00A81B7C">
        <w:tc>
          <w:tcPr>
            <w:tcW w:w="1696" w:type="dxa"/>
            <w:vMerge/>
            <w:shd w:val="clear" w:color="auto" w:fill="auto"/>
          </w:tcPr>
          <w:p w14:paraId="783213F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641DD2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67CF22F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4346869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07D9A07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599645DB" w14:textId="3D8AC3C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0F857CD7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0F130BE4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68BBDDC0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7502C7DC" w14:textId="0A370A3C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</w:tc>
      </w:tr>
    </w:tbl>
    <w:p w14:paraId="4B1B687C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1E87E47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30C78955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1392F300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7D51C6BE" w14:textId="77777777" w:rsidR="00194210" w:rsidRPr="00A81B7C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547E6709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EAF86C4" w14:textId="43A2FFB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1ED1D55D" w14:textId="0F8D7B9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2F30130" w14:textId="4A3F706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6F817550" w14:textId="0060A19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6F18AB43" w14:textId="77777777" w:rsidTr="00A81B7C">
        <w:tc>
          <w:tcPr>
            <w:tcW w:w="1696" w:type="dxa"/>
            <w:vMerge w:val="restart"/>
            <w:shd w:val="clear" w:color="auto" w:fill="auto"/>
          </w:tcPr>
          <w:p w14:paraId="1043B08B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0FD88A08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16E7E6E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15</w:t>
            </w:r>
          </w:p>
          <w:p w14:paraId="5992E59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737DD2D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3D0ED39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7CD8B60D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20CCFB46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26.5.2025</w:t>
            </w:r>
          </w:p>
          <w:p w14:paraId="72D06B4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40B1054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28.5.2025</w:t>
            </w:r>
          </w:p>
          <w:p w14:paraId="01341DF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BFCA1A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05D1DFC8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76E440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C349C54" w14:textId="5F82AEE8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2.4 ممهمي روكون ايمان</w:t>
            </w:r>
          </w:p>
        </w:tc>
        <w:tc>
          <w:tcPr>
            <w:tcW w:w="5381" w:type="dxa"/>
          </w:tcPr>
          <w:p w14:paraId="337CDD6A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2.4.2 منرڠكن روكون ايمان برايمان كڤد الله تعالى</w:t>
            </w:r>
          </w:p>
          <w:p w14:paraId="5846EAE5" w14:textId="77777777" w:rsidR="0020342C" w:rsidRPr="00A81B7C" w:rsidRDefault="0020342C" w:rsidP="0020342C">
            <w:pPr>
              <w:pStyle w:val="ListParagraph"/>
              <w:numPr>
                <w:ilvl w:val="0"/>
                <w:numId w:val="38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ملائكة</w:t>
            </w:r>
          </w:p>
          <w:p w14:paraId="33AE46A8" w14:textId="77777777" w:rsidR="0020342C" w:rsidRPr="00A81B7C" w:rsidRDefault="0020342C" w:rsidP="0020342C">
            <w:pPr>
              <w:pStyle w:val="ListParagraph"/>
              <w:numPr>
                <w:ilvl w:val="0"/>
                <w:numId w:val="38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كتاب</w:t>
            </w:r>
          </w:p>
          <w:p w14:paraId="3FD97159" w14:textId="77777777" w:rsidR="0020342C" w:rsidRPr="00A81B7C" w:rsidRDefault="0020342C" w:rsidP="0020342C">
            <w:pPr>
              <w:pStyle w:val="ListParagraph"/>
              <w:numPr>
                <w:ilvl w:val="0"/>
                <w:numId w:val="38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رسول</w:t>
            </w:r>
          </w:p>
          <w:p w14:paraId="13DE46C4" w14:textId="77777777" w:rsidR="0020342C" w:rsidRPr="00A81B7C" w:rsidRDefault="0020342C" w:rsidP="0020342C">
            <w:pPr>
              <w:pStyle w:val="ListParagraph"/>
              <w:numPr>
                <w:ilvl w:val="0"/>
                <w:numId w:val="38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هاري قيامة</w:t>
            </w:r>
          </w:p>
          <w:p w14:paraId="395E3B60" w14:textId="514D821A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قضاء دان قدر</w:t>
            </w:r>
          </w:p>
        </w:tc>
      </w:tr>
      <w:tr w:rsidR="0020342C" w:rsidRPr="00A81B7C" w14:paraId="5049BFFC" w14:textId="77777777" w:rsidTr="00A81B7C">
        <w:tc>
          <w:tcPr>
            <w:tcW w:w="1696" w:type="dxa"/>
            <w:vMerge/>
            <w:shd w:val="clear" w:color="auto" w:fill="auto"/>
          </w:tcPr>
          <w:p w14:paraId="206F1DEE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585026D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7ABAE76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1DBFF36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FDAACF5" w14:textId="6F4CA2D9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6A105AD6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1079B543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 ڤستي دان مثبوت بوڽي حروف برباريس</w:t>
            </w:r>
          </w:p>
          <w:p w14:paraId="282B85F0" w14:textId="77777777" w:rsidR="0020342C" w:rsidRPr="00A81B7C" w:rsidRDefault="0020342C" w:rsidP="0020342C">
            <w:pPr>
              <w:pStyle w:val="ListParagraph"/>
              <w:numPr>
                <w:ilvl w:val="0"/>
                <w:numId w:val="3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132A13E4" w14:textId="28BDFD50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</w:tc>
      </w:tr>
      <w:tr w:rsidR="00EC24CA" w:rsidRPr="00A81B7C" w14:paraId="05E80796" w14:textId="77777777" w:rsidTr="00EC24CA">
        <w:tc>
          <w:tcPr>
            <w:tcW w:w="13319" w:type="dxa"/>
            <w:gridSpan w:val="4"/>
            <w:shd w:val="clear" w:color="auto" w:fill="B4C6E7" w:themeFill="accent1" w:themeFillTint="66"/>
          </w:tcPr>
          <w:p w14:paraId="69562E6D" w14:textId="77777777" w:rsidR="00EC24CA" w:rsidRDefault="00EC24CA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</w:rPr>
            </w:pPr>
          </w:p>
          <w:p w14:paraId="2FEA199B" w14:textId="77777777" w:rsidR="00EC24CA" w:rsidRPr="00EC24CA" w:rsidRDefault="00EC24CA" w:rsidP="00EC24CA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EC24CA">
              <w:rPr>
                <w:rFonts w:ascii="Cambria Math" w:hAnsi="Cambria Math" w:cs="Jawi Uthman Taha"/>
                <w:sz w:val="24"/>
                <w:szCs w:val="24"/>
                <w:lang w:val="en-MY"/>
              </w:rPr>
              <w:t>CUTI PENGGAL 1 SESI 2025/2026</w:t>
            </w:r>
          </w:p>
          <w:p w14:paraId="761F94F6" w14:textId="77777777" w:rsidR="00EC24CA" w:rsidRPr="00EC24CA" w:rsidRDefault="00EC24CA" w:rsidP="00EC24CA">
            <w:pPr>
              <w:bidi/>
              <w:ind w:left="342" w:hanging="342"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EC24CA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KUMPULAN A: 29.05.2025 - 09.06.2025, KUMPULAN B: 29.05.2025 - 09.06.2025</w:t>
            </w:r>
          </w:p>
          <w:p w14:paraId="1B0ABC57" w14:textId="42E50B2D" w:rsidR="00EC24CA" w:rsidRPr="00A81B7C" w:rsidRDefault="00EC24CA" w:rsidP="00EC24CA">
            <w:pPr>
              <w:bidi/>
              <w:ind w:left="342" w:hanging="342"/>
              <w:jc w:val="center"/>
              <w:rPr>
                <w:rFonts w:ascii="Century Gothic" w:hAnsi="Century Gothic" w:cs="Jawi Uthman Taha"/>
                <w:sz w:val="24"/>
                <w:szCs w:val="24"/>
                <w:rtl/>
              </w:rPr>
            </w:pPr>
          </w:p>
        </w:tc>
      </w:tr>
    </w:tbl>
    <w:p w14:paraId="7C15AEE0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79E4C633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E47BD2A" w14:textId="77777777" w:rsidR="00EC24CA" w:rsidRPr="00A81B7C" w:rsidRDefault="00EC24CA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113B2108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589488EA" w14:textId="3448E58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555528C" w14:textId="052D5EF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54CA105" w14:textId="05ECECA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7CA26B1" w14:textId="49D79DF7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0D50DCD2" w14:textId="77777777" w:rsidTr="00A81B7C">
        <w:tc>
          <w:tcPr>
            <w:tcW w:w="1696" w:type="dxa"/>
            <w:vMerge w:val="restart"/>
            <w:shd w:val="clear" w:color="auto" w:fill="auto"/>
          </w:tcPr>
          <w:p w14:paraId="246EE362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AC52C90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16</w:t>
            </w:r>
          </w:p>
          <w:p w14:paraId="794B83D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610E1FA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75E050C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3988EF90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10.6.2025</w:t>
            </w:r>
          </w:p>
          <w:p w14:paraId="555B438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293B42B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13.6.2025</w:t>
            </w:r>
          </w:p>
          <w:p w14:paraId="552B5769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4D15F846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EE26ED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13947E3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42BB4B9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FC23C8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9985FB5" w14:textId="264FB580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3.3 مڠتاهوءي صلاة فرض</w:t>
            </w:r>
          </w:p>
        </w:tc>
        <w:tc>
          <w:tcPr>
            <w:tcW w:w="5381" w:type="dxa"/>
          </w:tcPr>
          <w:p w14:paraId="5AF2BA94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3.3.1 مثبوت نام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صلاة فرض</w:t>
            </w:r>
          </w:p>
          <w:p w14:paraId="2CEC99C2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3.3.2 مثاتاكن وقتو صلاة فرض</w:t>
            </w:r>
          </w:p>
          <w:p w14:paraId="759C6EBA" w14:textId="0BD360BA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3.3.3 مثاتاكن بيلاڠن ركعة ستياڤ صلاة فرض</w:t>
            </w:r>
          </w:p>
        </w:tc>
      </w:tr>
      <w:tr w:rsidR="0020342C" w:rsidRPr="00A81B7C" w14:paraId="3CF0ADE2" w14:textId="77777777" w:rsidTr="00A81B7C">
        <w:tc>
          <w:tcPr>
            <w:tcW w:w="1696" w:type="dxa"/>
            <w:vMerge/>
            <w:shd w:val="clear" w:color="auto" w:fill="auto"/>
          </w:tcPr>
          <w:p w14:paraId="7234128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7326A5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7426F408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2B754ED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56CC1FB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5E41F56B" w14:textId="085A8364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136F5891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1A55FDC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05B42B4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2370E43D" w14:textId="381ACDAE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</w:tc>
      </w:tr>
    </w:tbl>
    <w:p w14:paraId="07600F94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0A9B20B7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9849990" w14:textId="77777777" w:rsidR="00EC24CA" w:rsidRPr="00A81B7C" w:rsidRDefault="00EC24CA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E2C6EC7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2AD14E3E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69A2A1AE" w14:textId="62D5C68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1F2184CD" w14:textId="5E2F968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63F07839" w14:textId="1079979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1B41150D" w14:textId="6869649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349E8A20" w14:textId="77777777" w:rsidTr="00A81B7C">
        <w:tc>
          <w:tcPr>
            <w:tcW w:w="1696" w:type="dxa"/>
            <w:vMerge w:val="restart"/>
            <w:shd w:val="clear" w:color="auto" w:fill="auto"/>
          </w:tcPr>
          <w:p w14:paraId="3AB3750B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C956B2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17</w:t>
            </w:r>
          </w:p>
          <w:p w14:paraId="0B3C333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F84ED6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4993E23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4959CCA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150D858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16.6.2025</w:t>
            </w:r>
          </w:p>
          <w:p w14:paraId="42C94C5D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119DFCA4" w14:textId="3F8352F8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20.6.2025</w:t>
            </w:r>
          </w:p>
          <w:p w14:paraId="74F1EAA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951C57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7FC4090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E9AE481" w14:textId="31124E1D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4.2 ممهمي ڤريستيوا كلاهيرن نبي محمد </w:t>
            </w:r>
          </w:p>
        </w:tc>
        <w:tc>
          <w:tcPr>
            <w:tcW w:w="5381" w:type="dxa"/>
          </w:tcPr>
          <w:p w14:paraId="264B721F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4.2.1 برچريتا تنتڠ ڤريستيوا تنترا برݢاجه</w:t>
            </w:r>
          </w:p>
          <w:p w14:paraId="373CDAB1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3D35B959" w14:textId="77777777" w:rsidTr="00A81B7C">
        <w:tc>
          <w:tcPr>
            <w:tcW w:w="1696" w:type="dxa"/>
            <w:vMerge/>
            <w:shd w:val="clear" w:color="auto" w:fill="auto"/>
          </w:tcPr>
          <w:p w14:paraId="4125AE9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3765E2F5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5AC0A6B8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DA79CD6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238B09D" w14:textId="2BC8D941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5343687B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5C0C16AA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مڠنلڤستي دان مثبوت بوڽي حروف برباريس</w:t>
            </w:r>
          </w:p>
          <w:p w14:paraId="56CE6BBF" w14:textId="77777777" w:rsidR="0020342C" w:rsidRPr="00A81B7C" w:rsidRDefault="0020342C" w:rsidP="0020342C">
            <w:pPr>
              <w:pStyle w:val="ListParagraph"/>
              <w:numPr>
                <w:ilvl w:val="0"/>
                <w:numId w:val="40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53DC159B" w14:textId="48085F1E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</w:tc>
      </w:tr>
    </w:tbl>
    <w:p w14:paraId="13F077E3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482C7A2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D2ADDE2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9FE6578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6523E6D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1F8786A9" w14:textId="71A189F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2D45C19C" w14:textId="3AD5CDD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68214AB2" w14:textId="22179F1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603B8460" w14:textId="44B7C23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6E6B4258" w14:textId="77777777" w:rsidTr="00A81B7C">
        <w:tc>
          <w:tcPr>
            <w:tcW w:w="1696" w:type="dxa"/>
            <w:vMerge w:val="restart"/>
            <w:shd w:val="clear" w:color="auto" w:fill="auto"/>
          </w:tcPr>
          <w:p w14:paraId="7C31B67B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1A32998D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90D46EF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18</w:t>
            </w:r>
          </w:p>
          <w:p w14:paraId="4D670B7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05301A32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21699F9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6C1C633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1817C68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23.6.2025</w:t>
            </w:r>
          </w:p>
          <w:p w14:paraId="6328A2ED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28FF558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27.6.2025</w:t>
            </w:r>
          </w:p>
          <w:p w14:paraId="22397C4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F4CF2D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1261A9A1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7B5464D" w14:textId="260D1D84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60320AA5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5.1.6 ممبيذاكن ماكنن دان مينومن حلال دان حرام</w:t>
            </w:r>
          </w:p>
          <w:p w14:paraId="1056D663" w14:textId="7ACF56E5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0342C" w:rsidRPr="00A81B7C" w14:paraId="6A66AF20" w14:textId="77777777" w:rsidTr="00A81B7C">
        <w:tc>
          <w:tcPr>
            <w:tcW w:w="1696" w:type="dxa"/>
            <w:vMerge/>
            <w:shd w:val="clear" w:color="auto" w:fill="auto"/>
          </w:tcPr>
          <w:p w14:paraId="23DD1485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7F45922A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2B054294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368F12E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3D80235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1BF95AC3" w14:textId="10D967F3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7F758DB2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5BC9DD40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6A39B631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481BB7CB" w14:textId="430F5CC1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</w:tc>
      </w:tr>
    </w:tbl>
    <w:p w14:paraId="7C84201F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3B0FECA5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3F7987AD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1FC9AA75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1F31EE6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0413C0A4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07E9DB53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E82D627" w14:textId="77777777" w:rsidR="00194210" w:rsidRPr="00A81B7C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7F55BA06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1939B1E5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16CE6F3E" w14:textId="494F79D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088E6921" w14:textId="4063ADA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5A63D507" w14:textId="79289DB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2F056AB" w14:textId="2086626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5FC7C804" w14:textId="77777777" w:rsidTr="00A81B7C">
        <w:tc>
          <w:tcPr>
            <w:tcW w:w="1696" w:type="dxa"/>
            <w:vMerge w:val="restart"/>
            <w:shd w:val="clear" w:color="auto" w:fill="auto"/>
          </w:tcPr>
          <w:p w14:paraId="556A5483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6B3919E0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730941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  <w:t>19</w:t>
            </w:r>
          </w:p>
          <w:p w14:paraId="0DAD202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45B63E32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7B7CE472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0154D2E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30.6.2025</w:t>
            </w:r>
          </w:p>
          <w:p w14:paraId="2E2C2B42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08A2A2FC" w14:textId="6F844B0E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4.7.2025</w:t>
            </w:r>
          </w:p>
        </w:tc>
        <w:tc>
          <w:tcPr>
            <w:tcW w:w="3124" w:type="dxa"/>
            <w:shd w:val="clear" w:color="auto" w:fill="auto"/>
          </w:tcPr>
          <w:p w14:paraId="0094BA5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64BE7C71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25353B8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1BFA032" w14:textId="7AB8E226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2.2 ممهمي اساس برايمان كڤد الله.</w:t>
            </w:r>
          </w:p>
        </w:tc>
        <w:tc>
          <w:tcPr>
            <w:tcW w:w="5381" w:type="dxa"/>
          </w:tcPr>
          <w:p w14:paraId="21C8D513" w14:textId="77777777" w:rsidR="0020342C" w:rsidRPr="00A81B7C" w:rsidRDefault="0020342C" w:rsidP="0020342C">
            <w:pPr>
              <w:pStyle w:val="ListParagraph"/>
              <w:widowControl w:val="0"/>
              <w:bidi/>
              <w:ind w:left="18" w:hanging="18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2.2.1 مڠنل ديري سباݢاي مخلوق چيڤتاءن الله</w:t>
            </w:r>
          </w:p>
          <w:p w14:paraId="30A30AC0" w14:textId="77777777" w:rsidR="0020342C" w:rsidRPr="00A81B7C" w:rsidRDefault="0020342C" w:rsidP="0020342C">
            <w:pPr>
              <w:pStyle w:val="ListParagraph"/>
              <w:widowControl w:val="0"/>
              <w:bidi/>
              <w:ind w:left="18" w:hanging="18"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2.2.2 مڠنل الله سباݢاي ڤنچيڤتا</w:t>
            </w:r>
            <w:r w:rsidRPr="00A81B7C">
              <w:rPr>
                <w:rFonts w:ascii="Century Gothic" w:hAnsi="Century Gothic" w:cs="Jawi Uthman Taha"/>
                <w:sz w:val="24"/>
                <w:szCs w:val="24"/>
              </w:rPr>
              <w:t>:</w:t>
            </w:r>
          </w:p>
          <w:p w14:paraId="79E04136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41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مثبوت كلمه الله</w:t>
            </w:r>
          </w:p>
          <w:p w14:paraId="2B32B02D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41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مثاتاكن تندا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كبسرن الله</w:t>
            </w:r>
          </w:p>
          <w:p w14:paraId="1F717CA7" w14:textId="529D760E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مملياكن كلمه الله</w:t>
            </w:r>
          </w:p>
        </w:tc>
      </w:tr>
      <w:tr w:rsidR="0020342C" w:rsidRPr="00A81B7C" w14:paraId="62F419EB" w14:textId="77777777" w:rsidTr="00A81B7C">
        <w:tc>
          <w:tcPr>
            <w:tcW w:w="1696" w:type="dxa"/>
            <w:vMerge/>
            <w:shd w:val="clear" w:color="auto" w:fill="auto"/>
          </w:tcPr>
          <w:p w14:paraId="0E5127E2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7DC6CA6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4E4FD105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A73C831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26D3D765" w14:textId="6712938B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4EB31675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477173F9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مڠنلڤستي دان مثبوت بوڽي حروف برباريس</w:t>
            </w:r>
          </w:p>
          <w:p w14:paraId="667AFFC1" w14:textId="77777777" w:rsidR="0020342C" w:rsidRPr="00A81B7C" w:rsidRDefault="0020342C" w:rsidP="0020342C">
            <w:pPr>
              <w:pStyle w:val="ListParagraph"/>
              <w:numPr>
                <w:ilvl w:val="0"/>
                <w:numId w:val="4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27FAFE22" w14:textId="17B28953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</w:tc>
      </w:tr>
    </w:tbl>
    <w:p w14:paraId="2F80BC85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D1E04A0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40CF693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300C8703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827CA3C" w14:textId="77777777" w:rsidR="00EC24CA" w:rsidRPr="00A81B7C" w:rsidRDefault="00EC24CA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01DC5C3A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6BA4541B" w14:textId="7A3294F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1A3B7DBB" w14:textId="183ECD6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7533464" w14:textId="02A44697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E0DC8C7" w14:textId="4BBC554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22C51C74" w14:textId="77777777" w:rsidTr="00A81B7C">
        <w:tc>
          <w:tcPr>
            <w:tcW w:w="1696" w:type="dxa"/>
            <w:vMerge w:val="restart"/>
            <w:shd w:val="clear" w:color="auto" w:fill="auto"/>
          </w:tcPr>
          <w:p w14:paraId="7DCAE00E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0B6FC71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20</w:t>
            </w:r>
          </w:p>
          <w:p w14:paraId="5A35137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4138CE3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3B4B015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477F7B1D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00A2E1D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7.7.2025</w:t>
            </w:r>
          </w:p>
          <w:p w14:paraId="03BE30C6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6B0261C3" w14:textId="3261DC98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11.7.2025</w:t>
            </w:r>
          </w:p>
          <w:p w14:paraId="556D5D2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3691322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5F9C00AD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ED2E6AD" w14:textId="7B3EE2A1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4.2 ممهمي ڤريستيوا كلاهيرن نبي محمد </w:t>
            </w:r>
          </w:p>
        </w:tc>
        <w:tc>
          <w:tcPr>
            <w:tcW w:w="5381" w:type="dxa"/>
          </w:tcPr>
          <w:p w14:paraId="3689251D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4.2.2 ممريحلكن ڤريستيوا سماس كلاهيرن نبي محمد </w:t>
            </w:r>
          </w:p>
          <w:p w14:paraId="7BE88862" w14:textId="46618F4B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4.2.3 مثاتاكن ڤڠاجرن درڤد ڤريستيوا كلاهيرن نبي محمد </w:t>
            </w:r>
          </w:p>
        </w:tc>
      </w:tr>
      <w:tr w:rsidR="0020342C" w:rsidRPr="00A81B7C" w14:paraId="56B75249" w14:textId="77777777" w:rsidTr="00A81B7C">
        <w:tc>
          <w:tcPr>
            <w:tcW w:w="1696" w:type="dxa"/>
            <w:vMerge/>
            <w:shd w:val="clear" w:color="auto" w:fill="auto"/>
          </w:tcPr>
          <w:p w14:paraId="7EE14390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7C30E35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0104D88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2E9D8B6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1F47623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002B7917" w14:textId="0A64D930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59ECB574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6.2.1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 ( ا )</w:t>
            </w:r>
          </w:p>
          <w:p w14:paraId="68FA0F5F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6.2.2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ؤوكل( و ) دان ( ي )</w:t>
            </w:r>
          </w:p>
          <w:p w14:paraId="1ED118F6" w14:textId="5C2CAB24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</w:tc>
      </w:tr>
    </w:tbl>
    <w:p w14:paraId="167C3BDD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DABD678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80966D6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15187FD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38B607DD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D0D9DF0" w14:textId="77777777" w:rsidR="00194210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0DBBEA03" w14:textId="77777777" w:rsidR="00194210" w:rsidRPr="00A81B7C" w:rsidRDefault="00194210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158A007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80ED7D7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000233B" w14:textId="653EB6F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40545D7C" w14:textId="6CC1BF4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F9329B9" w14:textId="6B8F00B7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BB48994" w14:textId="7A2620F1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0FFA1D97" w14:textId="77777777" w:rsidTr="00A81B7C">
        <w:tc>
          <w:tcPr>
            <w:tcW w:w="1696" w:type="dxa"/>
            <w:vMerge w:val="restart"/>
            <w:shd w:val="clear" w:color="auto" w:fill="auto"/>
          </w:tcPr>
          <w:p w14:paraId="1C7B5496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7D75A16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21</w:t>
            </w:r>
          </w:p>
          <w:p w14:paraId="7BA7F4D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75684600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3C5257E0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3E01F92D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6CC1142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14.7.2025</w:t>
            </w:r>
          </w:p>
          <w:p w14:paraId="462F101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4268AD2C" w14:textId="1688CF79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18.7.2025</w:t>
            </w:r>
          </w:p>
          <w:p w14:paraId="44C8510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269D6C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41620C5A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3D9E79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9966877" w14:textId="6980B408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3.5 ممهمي عباده ڤواسا</w:t>
            </w:r>
          </w:p>
        </w:tc>
        <w:tc>
          <w:tcPr>
            <w:tcW w:w="5381" w:type="dxa"/>
          </w:tcPr>
          <w:p w14:paraId="098780DC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3.5.1 مثاتاكن مقصود ڤواسا</w:t>
            </w:r>
          </w:p>
          <w:p w14:paraId="2E672541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3.5.2 ممريهلكن تنتڠ عبادة برڤواسا</w:t>
            </w:r>
          </w:p>
          <w:p w14:paraId="460D0455" w14:textId="77777777" w:rsidR="0020342C" w:rsidRPr="00A81B7C" w:rsidRDefault="0020342C" w:rsidP="0020342C">
            <w:pPr>
              <w:pStyle w:val="ListParagraph"/>
              <w:numPr>
                <w:ilvl w:val="0"/>
                <w:numId w:val="43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بولن رمضان</w:t>
            </w:r>
          </w:p>
          <w:p w14:paraId="7C6C02EC" w14:textId="77777777" w:rsidR="0020342C" w:rsidRPr="00A81B7C" w:rsidRDefault="0020342C" w:rsidP="0020342C">
            <w:pPr>
              <w:pStyle w:val="ListParagraph"/>
              <w:numPr>
                <w:ilvl w:val="0"/>
                <w:numId w:val="43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ساهور</w:t>
            </w:r>
          </w:p>
          <w:p w14:paraId="56B913F7" w14:textId="77777777" w:rsidR="0020342C" w:rsidRPr="00A81B7C" w:rsidRDefault="0020342C" w:rsidP="0020342C">
            <w:pPr>
              <w:pStyle w:val="ListParagraph"/>
              <w:numPr>
                <w:ilvl w:val="0"/>
                <w:numId w:val="43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بربوك</w:t>
            </w:r>
          </w:p>
          <w:p w14:paraId="4A328A8D" w14:textId="153FCADE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3.5.3 مثاتاكن كباءيقكن برڤواسا</w:t>
            </w:r>
          </w:p>
        </w:tc>
      </w:tr>
      <w:tr w:rsidR="0020342C" w:rsidRPr="00A81B7C" w14:paraId="20EC712A" w14:textId="77777777" w:rsidTr="00A81B7C">
        <w:tc>
          <w:tcPr>
            <w:tcW w:w="1696" w:type="dxa"/>
            <w:vMerge/>
            <w:shd w:val="clear" w:color="auto" w:fill="auto"/>
          </w:tcPr>
          <w:p w14:paraId="094DDF95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B565BD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0B8713AD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80A7E55" w14:textId="4B0E6C52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1.3 مڠتاهوءي بهاس عرب موده</w:t>
            </w:r>
          </w:p>
        </w:tc>
        <w:tc>
          <w:tcPr>
            <w:tcW w:w="5381" w:type="dxa"/>
          </w:tcPr>
          <w:p w14:paraId="035E737D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1.3.1 مثبوت نومبور 6 هيڠݢ 10 دالم بهاس عرب.</w:t>
            </w:r>
          </w:p>
          <w:p w14:paraId="259D5C58" w14:textId="598132E3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1.3.2 مثبوت دان مڠچم نومبور 6 هيڠݢ 10 دالم بهاس عرب</w:t>
            </w:r>
          </w:p>
        </w:tc>
      </w:tr>
    </w:tbl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szCs w:val="24"/>
        </w:rPr>
      </w:pPr>
      <w:bookmarkStart w:id="3" w:name="page2"/>
      <w:bookmarkEnd w:id="0"/>
      <w:bookmarkEnd w:id="3"/>
    </w:p>
    <w:p w14:paraId="7DB9EFBF" w14:textId="77777777" w:rsidR="00EC24CA" w:rsidRDefault="00EC24CA" w:rsidP="00E1235A">
      <w:pPr>
        <w:rPr>
          <w:rFonts w:ascii="Times New Roman" w:eastAsia="Times New Roman" w:hAnsi="Times New Roman"/>
          <w:sz w:val="24"/>
          <w:szCs w:val="24"/>
        </w:rPr>
      </w:pPr>
    </w:p>
    <w:p w14:paraId="71B6BA58" w14:textId="77777777" w:rsidR="00EC24CA" w:rsidRDefault="00EC24CA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BCBCBCE" w14:textId="77777777" w:rsidR="00EC24CA" w:rsidRDefault="00EC24CA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2D2A9AF" w14:textId="77777777" w:rsidR="00EC24CA" w:rsidRPr="00A81B7C" w:rsidRDefault="00EC24CA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A2F1875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7AD095B5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0F75BC4" w14:textId="408B9C0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C8859B9" w14:textId="792B0E0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5E70138" w14:textId="7A26229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A26BA94" w14:textId="243AD02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21EFE94E" w14:textId="77777777" w:rsidTr="00A81B7C">
        <w:tc>
          <w:tcPr>
            <w:tcW w:w="1696" w:type="dxa"/>
            <w:vMerge w:val="restart"/>
            <w:shd w:val="clear" w:color="auto" w:fill="auto"/>
          </w:tcPr>
          <w:p w14:paraId="2F0C27B5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48F5C6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22</w:t>
            </w:r>
          </w:p>
          <w:p w14:paraId="1AD7D29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64B71DD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60015870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2EAAA086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62DCF45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21.7.2025</w:t>
            </w:r>
          </w:p>
          <w:p w14:paraId="5197A31F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4159C87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25.7.2025</w:t>
            </w:r>
          </w:p>
          <w:p w14:paraId="4609319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229FA8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2F7E1B70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9C073C0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7257D4C" w14:textId="13EF6936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3.5 ممهمي عباده ڤواسا</w:t>
            </w:r>
          </w:p>
        </w:tc>
        <w:tc>
          <w:tcPr>
            <w:tcW w:w="5381" w:type="dxa"/>
          </w:tcPr>
          <w:p w14:paraId="62A40811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3.5.4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ملفظكن نية ڤواسا</w:t>
            </w:r>
          </w:p>
          <w:p w14:paraId="14447958" w14:textId="49D67102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3.5.5 مثبوت عملن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يڠ دتونتوت دالم بولن ڤواسا</w:t>
            </w:r>
          </w:p>
        </w:tc>
      </w:tr>
      <w:tr w:rsidR="0020342C" w:rsidRPr="00A81B7C" w14:paraId="1CB7DC7F" w14:textId="77777777" w:rsidTr="00A81B7C">
        <w:tc>
          <w:tcPr>
            <w:tcW w:w="1696" w:type="dxa"/>
            <w:vMerge/>
            <w:shd w:val="clear" w:color="auto" w:fill="auto"/>
          </w:tcPr>
          <w:p w14:paraId="0BD621FE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2BA24B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7A1FECF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0E2B9C8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5D2305F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04FE0374" w14:textId="5B967D5C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37540BE3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6.2.1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 ( ا )</w:t>
            </w:r>
          </w:p>
          <w:p w14:paraId="2E58D8A9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6.2.2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ؤوكل( و ) دان ( ي )</w:t>
            </w:r>
          </w:p>
          <w:p w14:paraId="217C9307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43213FE5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</w:rPr>
            </w:pPr>
          </w:p>
          <w:p w14:paraId="1FD72BCB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582EEDFD" w14:textId="77777777" w:rsidR="00606E2C" w:rsidRDefault="00606E2C" w:rsidP="00E1235A">
      <w:pPr>
        <w:rPr>
          <w:rFonts w:ascii="Times New Roman" w:eastAsia="Times New Roman" w:hAnsi="Times New Roman"/>
          <w:sz w:val="24"/>
          <w:szCs w:val="24"/>
        </w:rPr>
      </w:pPr>
    </w:p>
    <w:p w14:paraId="7EFF1BA5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096051B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5C1A478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7CC25EE3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08BE375C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3A35812E" w14:textId="77777777" w:rsidR="00194210" w:rsidRPr="00A81B7C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5D0DAF29" w14:textId="77777777" w:rsidR="005B62FA" w:rsidRPr="00A81B7C" w:rsidRDefault="005B62FA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35333D42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D48500E" w14:textId="6BAB833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A3434E7" w14:textId="2AC34A1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1FDE59A9" w14:textId="69C516E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02276C5" w14:textId="77F58B5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19C42794" w14:textId="77777777" w:rsidTr="00A81B7C">
        <w:tc>
          <w:tcPr>
            <w:tcW w:w="1696" w:type="dxa"/>
            <w:vMerge w:val="restart"/>
            <w:shd w:val="clear" w:color="auto" w:fill="auto"/>
          </w:tcPr>
          <w:p w14:paraId="09C1D0B7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4FAB7A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23</w:t>
            </w:r>
          </w:p>
          <w:p w14:paraId="5163F56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02C96C2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044796F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497790C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28.7.2025</w:t>
            </w:r>
          </w:p>
          <w:p w14:paraId="0AF9BCE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29D0072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1.8.2025</w:t>
            </w:r>
          </w:p>
          <w:p w14:paraId="477400F0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9969FFD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1284651C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854E256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B7BCD56" w14:textId="7C279F7C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3.4 ملاكوكن سيمولاسي دالم صلاة</w:t>
            </w:r>
          </w:p>
        </w:tc>
        <w:tc>
          <w:tcPr>
            <w:tcW w:w="5381" w:type="dxa"/>
          </w:tcPr>
          <w:p w14:paraId="171E60B8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3.4.1 منونجوقكن حد عورة كتيك صلاة</w:t>
            </w:r>
          </w:p>
          <w:p w14:paraId="03713250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3.4.2 منونجوقكن ڤرلاكوان صلاة دڠن بتول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برديري تݢق، تكبيرة الاحرام، ركوع، اعتدال، سجود، تحية دان سلام</w:t>
            </w:r>
          </w:p>
          <w:p w14:paraId="28A3D4C5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3.4.3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ملفظكن تكبيرة الاحرام</w:t>
            </w:r>
          </w:p>
          <w:p w14:paraId="30265BC4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3.4.4 ملفظكن نية صلاة 5 وقتو</w:t>
            </w:r>
          </w:p>
          <w:p w14:paraId="4A9B2BA5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</w:p>
          <w:p w14:paraId="5781631D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7C027D1F" w14:textId="77777777" w:rsidTr="00A81B7C">
        <w:tc>
          <w:tcPr>
            <w:tcW w:w="1696" w:type="dxa"/>
            <w:vMerge/>
            <w:shd w:val="clear" w:color="auto" w:fill="auto"/>
          </w:tcPr>
          <w:p w14:paraId="152F1CA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3DE630A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42E677F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B6AFBDF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24D859B" w14:textId="1E947EF8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 مڠحفظ ببراڤ سورة داري جزء عمى</w:t>
            </w:r>
          </w:p>
        </w:tc>
        <w:tc>
          <w:tcPr>
            <w:tcW w:w="5381" w:type="dxa"/>
          </w:tcPr>
          <w:p w14:paraId="41D7B3D4" w14:textId="77777777" w:rsidR="0020342C" w:rsidRPr="00A81B7C" w:rsidRDefault="0020342C" w:rsidP="0020342C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1.2.2 مڠحفظ سوره درڤد القرءان سچارا برادب</w:t>
            </w:r>
          </w:p>
          <w:p w14:paraId="0B1AADA7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37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سورة الاءخلاص</w:t>
            </w:r>
          </w:p>
          <w:p w14:paraId="198486C9" w14:textId="77777777" w:rsidR="0020342C" w:rsidRPr="00A81B7C" w:rsidRDefault="0020342C" w:rsidP="0020342C">
            <w:pPr>
              <w:widowControl w:val="0"/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1.2.3 مڠعملكن سورة الفاتحة، سورة الناس دان سورة الاءخلاص دالم كهيدوڤن سهارين.  </w:t>
            </w:r>
          </w:p>
          <w:p w14:paraId="530B8537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0E1F269A" w14:textId="77777777" w:rsidR="005B62FA" w:rsidRPr="00A81B7C" w:rsidRDefault="005B62FA" w:rsidP="00E1235A">
      <w:pPr>
        <w:rPr>
          <w:rFonts w:ascii="Times New Roman" w:eastAsia="Times New Roman" w:hAnsi="Times New Roman"/>
          <w:sz w:val="24"/>
          <w:szCs w:val="24"/>
        </w:rPr>
      </w:pPr>
    </w:p>
    <w:p w14:paraId="35F5643C" w14:textId="77777777" w:rsidR="005B62FA" w:rsidRPr="00A81B7C" w:rsidRDefault="005B62FA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44B0E8BD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41751D3" w14:textId="3627693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3DAAF7D9" w14:textId="288B1BD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62F324C2" w14:textId="2F588C9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4D61A05" w14:textId="3C4AADD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22662075" w14:textId="77777777" w:rsidTr="00A81B7C">
        <w:tc>
          <w:tcPr>
            <w:tcW w:w="1696" w:type="dxa"/>
            <w:vMerge w:val="restart"/>
            <w:shd w:val="clear" w:color="auto" w:fill="auto"/>
          </w:tcPr>
          <w:p w14:paraId="51DD79F8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C9217B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24</w:t>
            </w:r>
          </w:p>
          <w:p w14:paraId="0BA52F0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B09440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0D84AF3F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3643B56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5E937FD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4.8.2025</w:t>
            </w:r>
          </w:p>
          <w:p w14:paraId="5B9B6CB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E3B6789" w14:textId="74A75324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8.8.2025</w:t>
            </w:r>
          </w:p>
        </w:tc>
        <w:tc>
          <w:tcPr>
            <w:tcW w:w="3124" w:type="dxa"/>
            <w:shd w:val="clear" w:color="auto" w:fill="auto"/>
          </w:tcPr>
          <w:p w14:paraId="3567443D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55B1ABD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7FFC8CA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AC6B4F0" w14:textId="1C1AC64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3.4 ملاكوكن سيمولاسي دالم صلاة</w:t>
            </w:r>
          </w:p>
        </w:tc>
        <w:tc>
          <w:tcPr>
            <w:tcW w:w="5381" w:type="dxa"/>
          </w:tcPr>
          <w:p w14:paraId="4A3563D7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3.4.5 مثبوت بچاخاءن سماس ڤرݢرقكن دالم صلاة</w:t>
            </w:r>
          </w:p>
          <w:p w14:paraId="341846EF" w14:textId="7D4404F8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3.4.6 ملقساناكن ڤرݢرقكن صلاة دڠن بتول مڠيكوت ترتيب.</w:t>
            </w:r>
          </w:p>
        </w:tc>
      </w:tr>
      <w:tr w:rsidR="0020342C" w:rsidRPr="00A81B7C" w14:paraId="0714D0A9" w14:textId="77777777" w:rsidTr="00A81B7C">
        <w:tc>
          <w:tcPr>
            <w:tcW w:w="1696" w:type="dxa"/>
            <w:vMerge/>
            <w:shd w:val="clear" w:color="auto" w:fill="auto"/>
          </w:tcPr>
          <w:p w14:paraId="42F7F5FB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357FA471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7CD450B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DA470FB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88F1C02" w14:textId="782ABD73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1AB2CD9B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58866B47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 ڤستي دان مثبوت بوڽي حروف برباريس</w:t>
            </w:r>
          </w:p>
          <w:p w14:paraId="37CE76EF" w14:textId="77777777" w:rsidR="0020342C" w:rsidRPr="00A81B7C" w:rsidRDefault="0020342C" w:rsidP="0020342C">
            <w:pPr>
              <w:pStyle w:val="ListParagraph"/>
              <w:numPr>
                <w:ilvl w:val="0"/>
                <w:numId w:val="44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06B57722" w14:textId="77777777" w:rsidR="0020342C" w:rsidRPr="00A81B7C" w:rsidRDefault="0020342C" w:rsidP="0020342C">
            <w:pPr>
              <w:pStyle w:val="ListParagraph"/>
              <w:numPr>
                <w:ilvl w:val="0"/>
                <w:numId w:val="44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  <w:p w14:paraId="7AA811B0" w14:textId="77777777" w:rsidR="0020342C" w:rsidRPr="00A81B7C" w:rsidRDefault="0020342C" w:rsidP="0020342C">
            <w:pPr>
              <w:pStyle w:val="ListParagraph"/>
              <w:numPr>
                <w:ilvl w:val="0"/>
                <w:numId w:val="44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هادفن ( ضمه )</w:t>
            </w:r>
          </w:p>
          <w:p w14:paraId="553255DD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37E01B62" w14:textId="77777777" w:rsidR="004E7736" w:rsidRPr="00A81B7C" w:rsidRDefault="004E7736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  <w:szCs w:val="24"/>
        </w:rPr>
      </w:pPr>
    </w:p>
    <w:p w14:paraId="520C2A0B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5172B094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B480B70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67EE4D2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0D02AE93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557129D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3EDB4D3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5427993D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AD303CC" w14:textId="77777777" w:rsidR="00194210" w:rsidRPr="00A81B7C" w:rsidRDefault="00194210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4254F385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1CD2472D" w14:textId="78ED840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4A013CC0" w14:textId="53FB6C1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2C845C74" w14:textId="66502D7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6CDBABA6" w14:textId="4DF1311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5AC93C00" w14:textId="77777777" w:rsidTr="00A81B7C">
        <w:tc>
          <w:tcPr>
            <w:tcW w:w="1696" w:type="dxa"/>
            <w:vMerge w:val="restart"/>
            <w:shd w:val="clear" w:color="auto" w:fill="auto"/>
          </w:tcPr>
          <w:p w14:paraId="500F04AA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C0C0F5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25</w:t>
            </w:r>
          </w:p>
          <w:p w14:paraId="55B4EE4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92698D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78C2A25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5DDB81F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49165D0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11.8.2025</w:t>
            </w:r>
          </w:p>
          <w:p w14:paraId="79FB2C5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3E0967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15.8.2025</w:t>
            </w:r>
          </w:p>
          <w:p w14:paraId="0ECDA3CB" w14:textId="72E526BD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A727376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73C45CB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21168CF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F26CDEC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70EE7A4E" w14:textId="1EB6BBF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6355B56A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6.2.1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 ( ا )</w:t>
            </w:r>
          </w:p>
          <w:p w14:paraId="6A1D96AC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6.2.2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ؤوكل( و ) دان ( ي )</w:t>
            </w:r>
          </w:p>
          <w:p w14:paraId="07D6E985" w14:textId="0C2A254C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</w:tc>
      </w:tr>
      <w:tr w:rsidR="0020342C" w:rsidRPr="00A81B7C" w14:paraId="176D3A2D" w14:textId="77777777" w:rsidTr="00A81B7C">
        <w:tc>
          <w:tcPr>
            <w:tcW w:w="1696" w:type="dxa"/>
            <w:vMerge/>
            <w:shd w:val="clear" w:color="auto" w:fill="auto"/>
          </w:tcPr>
          <w:p w14:paraId="750FBE0A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7E57BCC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49CB1AE0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7FA7101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DCE1871" w14:textId="0FD2CE1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2538B2C7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0B2F4A26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مڠنلڤستي دان مثبوت بوڽي حروف برباريس</w:t>
            </w:r>
          </w:p>
          <w:p w14:paraId="303C3CB8" w14:textId="77777777" w:rsidR="0020342C" w:rsidRPr="00A81B7C" w:rsidRDefault="0020342C" w:rsidP="0020342C">
            <w:pPr>
              <w:pStyle w:val="ListParagraph"/>
              <w:numPr>
                <w:ilvl w:val="0"/>
                <w:numId w:val="44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11F21911" w14:textId="77777777" w:rsidR="0020342C" w:rsidRPr="00A81B7C" w:rsidRDefault="0020342C" w:rsidP="0020342C">
            <w:pPr>
              <w:pStyle w:val="ListParagraph"/>
              <w:numPr>
                <w:ilvl w:val="0"/>
                <w:numId w:val="44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  <w:p w14:paraId="468C823D" w14:textId="0FB859D3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هادفن ( ضمه )</w:t>
            </w:r>
          </w:p>
        </w:tc>
      </w:tr>
    </w:tbl>
    <w:p w14:paraId="7DB17264" w14:textId="77777777" w:rsidR="004E7736" w:rsidRPr="00A81B7C" w:rsidRDefault="004E7736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p w14:paraId="58FCDA80" w14:textId="77777777" w:rsidR="004E7736" w:rsidRPr="00A81B7C" w:rsidRDefault="004E7736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p w14:paraId="69B07E67" w14:textId="77777777" w:rsidR="004E7736" w:rsidRPr="00A81B7C" w:rsidRDefault="004E7736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2F87B2A" w14:textId="77777777" w:rsidR="00B06DB4" w:rsidRPr="00A81B7C" w:rsidRDefault="00B06DB4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3E07211E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16809501" w14:textId="6CACEAD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DE10374" w14:textId="2A405B9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1C4E6CE8" w14:textId="7A34FBA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07B4CC1D" w14:textId="66B87FC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4EDDDE7D" w14:textId="77777777" w:rsidTr="00A81B7C">
        <w:tc>
          <w:tcPr>
            <w:tcW w:w="1696" w:type="dxa"/>
            <w:vMerge w:val="restart"/>
            <w:shd w:val="clear" w:color="auto" w:fill="auto"/>
          </w:tcPr>
          <w:p w14:paraId="328E58A9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C979FA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26</w:t>
            </w:r>
          </w:p>
          <w:p w14:paraId="5FD4D149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026DD50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4A9262E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6CE83CD0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18.8.2025</w:t>
            </w:r>
          </w:p>
          <w:p w14:paraId="2471D7B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E6CA34D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22.8.2025</w:t>
            </w:r>
          </w:p>
          <w:p w14:paraId="5A744A9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97AE044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09FA5AA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A5E932B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940AC51" w14:textId="6474C39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6E802230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5.1.4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ملفظكن دعاء دالم عملن هارين</w:t>
            </w:r>
          </w:p>
          <w:p w14:paraId="44AC7D54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5.1.5 منونجوقكن ادب ماسوق دان كلوار تاندس</w:t>
            </w:r>
          </w:p>
          <w:p w14:paraId="2850DCF4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  <w:p w14:paraId="211F7525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394BE5C2" w14:textId="77777777" w:rsidTr="00A81B7C">
        <w:tc>
          <w:tcPr>
            <w:tcW w:w="1696" w:type="dxa"/>
            <w:vMerge/>
            <w:shd w:val="clear" w:color="auto" w:fill="auto"/>
          </w:tcPr>
          <w:p w14:paraId="30AD374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1394386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4CE03F1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02E7EC8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1E09C1C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12C265EC" w14:textId="30D1C0B4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79DA8DC2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6.2.1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 ( ا )</w:t>
            </w:r>
          </w:p>
          <w:p w14:paraId="507D398C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6.2.2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ؤوكل( و ) دان ( ي )</w:t>
            </w:r>
          </w:p>
          <w:p w14:paraId="6F158341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46CCC91B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151458A3" w14:textId="77777777" w:rsidR="00B06DB4" w:rsidRPr="00A81B7C" w:rsidRDefault="00B06DB4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p w14:paraId="18502A80" w14:textId="77777777" w:rsidR="004E7736" w:rsidRDefault="004E7736" w:rsidP="00E1235A">
      <w:pPr>
        <w:rPr>
          <w:rFonts w:ascii="Times New Roman" w:eastAsia="Times New Roman" w:hAnsi="Times New Roman"/>
          <w:sz w:val="24"/>
          <w:szCs w:val="24"/>
        </w:rPr>
      </w:pPr>
    </w:p>
    <w:p w14:paraId="0D4B292A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A1951CB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3273C56D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5819F09A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319F9AEA" w14:textId="77777777" w:rsidR="00194210" w:rsidRPr="00A81B7C" w:rsidRDefault="00194210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p w14:paraId="328A67B9" w14:textId="77777777" w:rsidR="004E7736" w:rsidRPr="00A81B7C" w:rsidRDefault="004E7736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p w14:paraId="33540F8B" w14:textId="77777777" w:rsidR="004E7736" w:rsidRPr="00A81B7C" w:rsidRDefault="004E7736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2E0D3533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D140A1D" w14:textId="25F1E15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74D4D5CB" w14:textId="6B96512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241AD617" w14:textId="7195E87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494083F" w14:textId="5421B2B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42E959C6" w14:textId="77777777" w:rsidTr="00A81B7C">
        <w:tc>
          <w:tcPr>
            <w:tcW w:w="1696" w:type="dxa"/>
            <w:vMerge w:val="restart"/>
            <w:shd w:val="clear" w:color="auto" w:fill="auto"/>
          </w:tcPr>
          <w:p w14:paraId="4BBEB6F9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E5EE2A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27</w:t>
            </w:r>
          </w:p>
          <w:p w14:paraId="192ACD3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1A0F3350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54303B5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5962143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25.8.2025</w:t>
            </w:r>
          </w:p>
          <w:p w14:paraId="22AE22A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6E7E594D" w14:textId="0D741BA4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29.8.2025</w:t>
            </w:r>
          </w:p>
        </w:tc>
        <w:tc>
          <w:tcPr>
            <w:tcW w:w="3124" w:type="dxa"/>
            <w:shd w:val="clear" w:color="auto" w:fill="auto"/>
          </w:tcPr>
          <w:p w14:paraId="7D7C0B5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1ACD429C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034DFEE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77F51CE" w14:textId="4F812154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2.2 ممهمي اساس برايمان كڤد الله.</w:t>
            </w:r>
          </w:p>
        </w:tc>
        <w:tc>
          <w:tcPr>
            <w:tcW w:w="5381" w:type="dxa"/>
          </w:tcPr>
          <w:p w14:paraId="27E8785F" w14:textId="77777777" w:rsidR="0020342C" w:rsidRPr="00A81B7C" w:rsidRDefault="0020342C" w:rsidP="0020342C">
            <w:pPr>
              <w:widowControl w:val="0"/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2.2.3  مموجي كبسرن الله دڠن لفظ</w:t>
            </w:r>
          </w:p>
          <w:p w14:paraId="1C5E9AB9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4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سبحان الله</w:t>
            </w:r>
          </w:p>
          <w:p w14:paraId="7462663F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4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الحمدلله</w:t>
            </w:r>
          </w:p>
          <w:p w14:paraId="7DF9842E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4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الله اكبر</w:t>
            </w:r>
          </w:p>
          <w:p w14:paraId="3A7202FC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7517DF09" w14:textId="77777777" w:rsidTr="00A81B7C">
        <w:tc>
          <w:tcPr>
            <w:tcW w:w="1696" w:type="dxa"/>
            <w:vMerge/>
            <w:shd w:val="clear" w:color="auto" w:fill="auto"/>
          </w:tcPr>
          <w:p w14:paraId="0D25E27D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6850DE4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016D5172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16E9BEC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B605D4B" w14:textId="59DA4699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25D340AA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346479F9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 ڤستي دان مثبوت بوڽي حروف برباريس</w:t>
            </w:r>
          </w:p>
          <w:p w14:paraId="0DA8127D" w14:textId="77777777" w:rsidR="0020342C" w:rsidRPr="00A81B7C" w:rsidRDefault="0020342C" w:rsidP="0020342C">
            <w:pPr>
              <w:pStyle w:val="ListParagraph"/>
              <w:numPr>
                <w:ilvl w:val="0"/>
                <w:numId w:val="46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03D9EE66" w14:textId="77777777" w:rsidR="0020342C" w:rsidRPr="00A81B7C" w:rsidRDefault="0020342C" w:rsidP="0020342C">
            <w:pPr>
              <w:pStyle w:val="ListParagraph"/>
              <w:numPr>
                <w:ilvl w:val="0"/>
                <w:numId w:val="46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  <w:p w14:paraId="5A9B803E" w14:textId="77777777" w:rsidR="0020342C" w:rsidRPr="00A81B7C" w:rsidRDefault="0020342C" w:rsidP="0020342C">
            <w:pPr>
              <w:pStyle w:val="ListParagraph"/>
              <w:numPr>
                <w:ilvl w:val="0"/>
                <w:numId w:val="46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هادفن ( ضمه )</w:t>
            </w:r>
          </w:p>
          <w:p w14:paraId="1A93A56A" w14:textId="77777777" w:rsidR="0020342C" w:rsidRPr="00A81B7C" w:rsidRDefault="0020342C" w:rsidP="0020342C">
            <w:pPr>
              <w:pStyle w:val="ListParagraph"/>
              <w:bidi/>
              <w:rPr>
                <w:rFonts w:ascii="Century Gothic" w:hAnsi="Century Gothic" w:cs="Jawi Uthman Taha"/>
                <w:sz w:val="24"/>
                <w:szCs w:val="24"/>
              </w:rPr>
            </w:pPr>
          </w:p>
          <w:p w14:paraId="0AE7AE56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7F3043B8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14F0859B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66EBA19" w14:textId="0ECB97C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60E602C2" w14:textId="490650B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304B6B9" w14:textId="17D1B05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16E2C6C7" w14:textId="73E010D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24020B3F" w14:textId="77777777" w:rsidTr="00A81B7C">
        <w:tc>
          <w:tcPr>
            <w:tcW w:w="1696" w:type="dxa"/>
            <w:vMerge w:val="restart"/>
            <w:shd w:val="clear" w:color="auto" w:fill="auto"/>
          </w:tcPr>
          <w:p w14:paraId="6A423F75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B2A40CF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28</w:t>
            </w:r>
          </w:p>
          <w:p w14:paraId="7F053D8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07167FA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052CA74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1D1B0932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313C7CEF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1.9.2025</w:t>
            </w:r>
          </w:p>
          <w:p w14:paraId="7891B862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095B867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5.9.2025</w:t>
            </w:r>
          </w:p>
          <w:p w14:paraId="0A89558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05C31E9A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2979BD4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1A2F6B5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3DF4F59" w14:textId="3E603E7D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 xml:space="preserve">4.3 مڠعملكن اخلاق دان صيڤت نبي محمد </w:t>
            </w:r>
          </w:p>
        </w:tc>
        <w:tc>
          <w:tcPr>
            <w:tcW w:w="5381" w:type="dxa"/>
          </w:tcPr>
          <w:p w14:paraId="0D4A237F" w14:textId="77777777" w:rsidR="0020342C" w:rsidRPr="00A81B7C" w:rsidRDefault="0020342C" w:rsidP="0020342C">
            <w:pPr>
              <w:bidi/>
              <w:ind w:left="18" w:hanging="18"/>
              <w:rPr>
                <w:rFonts w:ascii="Islamic_" w:hAnsi="Islamic_" w:cs="Jawi Uthman Taha"/>
                <w:color w:val="000000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4.3.1 مثبوت اخلاق نبي محمد </w:t>
            </w:r>
          </w:p>
          <w:p w14:paraId="704069B2" w14:textId="77777777" w:rsidR="0020342C" w:rsidRPr="00A81B7C" w:rsidRDefault="0020342C" w:rsidP="0020342C">
            <w:pPr>
              <w:pStyle w:val="ListParagraph"/>
              <w:numPr>
                <w:ilvl w:val="0"/>
                <w:numId w:val="47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راجين</w:t>
            </w:r>
          </w:p>
          <w:p w14:paraId="7223B218" w14:textId="77777777" w:rsidR="0020342C" w:rsidRPr="00A81B7C" w:rsidRDefault="0020342C" w:rsidP="0020342C">
            <w:pPr>
              <w:pStyle w:val="ListParagraph"/>
              <w:numPr>
                <w:ilvl w:val="0"/>
                <w:numId w:val="47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صبر</w:t>
            </w:r>
          </w:p>
          <w:p w14:paraId="5E743A3A" w14:textId="77777777" w:rsidR="0020342C" w:rsidRPr="00A81B7C" w:rsidRDefault="0020342C" w:rsidP="0020342C">
            <w:pPr>
              <w:pStyle w:val="ListParagraph"/>
              <w:numPr>
                <w:ilvl w:val="0"/>
                <w:numId w:val="47"/>
              </w:numPr>
              <w:bidi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ڤڽايڠ</w:t>
            </w:r>
          </w:p>
          <w:p w14:paraId="2BEAB87C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4.3.3 مڠعملكن اخلاق دان صيڤت نبي محمد </w:t>
            </w:r>
          </w:p>
          <w:p w14:paraId="58F4021E" w14:textId="789AE248" w:rsidR="0020342C" w:rsidRPr="001805A8" w:rsidRDefault="0020342C" w:rsidP="001805A8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دالم كهيدوڤن.</w:t>
            </w:r>
          </w:p>
        </w:tc>
      </w:tr>
      <w:tr w:rsidR="0020342C" w:rsidRPr="00A81B7C" w14:paraId="18D4613A" w14:textId="77777777" w:rsidTr="00A81B7C">
        <w:tc>
          <w:tcPr>
            <w:tcW w:w="1696" w:type="dxa"/>
            <w:vMerge/>
            <w:shd w:val="clear" w:color="auto" w:fill="auto"/>
          </w:tcPr>
          <w:p w14:paraId="7D763B43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AF0FC95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7A169EC4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BCC6F34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0D5BFB6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6.2 ممباچ ڤركاتاءن يڠ مڠاندوڠي دوا سوكو كات </w:t>
            </w:r>
            <w:r w:rsidRPr="00A81B7C">
              <w:rPr>
                <w:rFonts w:ascii="Century Gothic" w:hAnsi="Century Goth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2CD2ED17" w14:textId="3328825C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341DC3B6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 xml:space="preserve"> تربوك</w:t>
            </w:r>
          </w:p>
          <w:p w14:paraId="74E9F11C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6.2.4 ممباچ ڤركاتاءن يڠ 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32DE64F9" w14:textId="68E7D5AC" w:rsidR="0020342C" w:rsidRPr="001805A8" w:rsidRDefault="0020342C" w:rsidP="001805A8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</w:tc>
      </w:tr>
    </w:tbl>
    <w:p w14:paraId="49E554F8" w14:textId="77777777" w:rsidR="005349A9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60068C9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347757D2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3266998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B0750F8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68795E9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38C143CE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F5CD640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7F9B865" w14:textId="77777777" w:rsidR="00194210" w:rsidRPr="00A81B7C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8599392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7C87963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2DC515D" w14:textId="27BDDB3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092A58DF" w14:textId="388916D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38A00EB2" w14:textId="13A7979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6F609888" w14:textId="16DF701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74D048F8" w14:textId="77777777" w:rsidTr="00A81B7C">
        <w:tc>
          <w:tcPr>
            <w:tcW w:w="1696" w:type="dxa"/>
            <w:vMerge w:val="restart"/>
            <w:shd w:val="clear" w:color="auto" w:fill="auto"/>
          </w:tcPr>
          <w:p w14:paraId="10E5BF08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D428EDC" w14:textId="729B8BE1" w:rsidR="0020342C" w:rsidRDefault="0020342C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29</w:t>
            </w:r>
          </w:p>
          <w:p w14:paraId="7182A853" w14:textId="77777777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3D6F593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73BECE9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7A08BD30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8.9.2025</w:t>
            </w:r>
          </w:p>
          <w:p w14:paraId="3C4ED326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58DE573E" w14:textId="3C807E93" w:rsidR="0020342C" w:rsidRPr="00A81B7C" w:rsidRDefault="0020342C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12.9.2025</w:t>
            </w:r>
          </w:p>
        </w:tc>
        <w:tc>
          <w:tcPr>
            <w:tcW w:w="3124" w:type="dxa"/>
            <w:shd w:val="clear" w:color="auto" w:fill="auto"/>
          </w:tcPr>
          <w:p w14:paraId="60DEF11C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63D4B794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4C5CE59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38A0A98" w14:textId="7293A4FE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252DAA9F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5.1.7 مثاتاكن ماكنن سنة</w:t>
            </w:r>
          </w:p>
          <w:p w14:paraId="31C53007" w14:textId="63F76376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0342C" w:rsidRPr="00A81B7C" w14:paraId="6C59D792" w14:textId="77777777" w:rsidTr="00A81B7C">
        <w:tc>
          <w:tcPr>
            <w:tcW w:w="1696" w:type="dxa"/>
            <w:vMerge/>
            <w:shd w:val="clear" w:color="auto" w:fill="auto"/>
          </w:tcPr>
          <w:p w14:paraId="758C366B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4AF8D92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7DD6DC7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1F10AF78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E28472A" w14:textId="36D5F8C3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49B517CC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435EC779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مڠنلڤستي دان مثبوت بوڽي حروف برباريس</w:t>
            </w:r>
          </w:p>
          <w:p w14:paraId="2617490C" w14:textId="77777777" w:rsidR="0020342C" w:rsidRPr="00A81B7C" w:rsidRDefault="0020342C" w:rsidP="0020342C">
            <w:pPr>
              <w:pStyle w:val="ListParagraph"/>
              <w:numPr>
                <w:ilvl w:val="0"/>
                <w:numId w:val="48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665A0DE6" w14:textId="77777777" w:rsidR="0020342C" w:rsidRPr="00A81B7C" w:rsidRDefault="0020342C" w:rsidP="0020342C">
            <w:pPr>
              <w:pStyle w:val="ListParagraph"/>
              <w:numPr>
                <w:ilvl w:val="0"/>
                <w:numId w:val="48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  <w:p w14:paraId="4A3EF56B" w14:textId="40CDAF3B" w:rsidR="0020342C" w:rsidRPr="001805A8" w:rsidRDefault="0020342C" w:rsidP="001805A8">
            <w:pPr>
              <w:pStyle w:val="ListParagraph"/>
              <w:numPr>
                <w:ilvl w:val="0"/>
                <w:numId w:val="48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هادفن ( ضمه )</w:t>
            </w:r>
          </w:p>
        </w:tc>
      </w:tr>
      <w:tr w:rsidR="001805A8" w:rsidRPr="00A81B7C" w14:paraId="3BABA731" w14:textId="77777777" w:rsidTr="001805A8">
        <w:tc>
          <w:tcPr>
            <w:tcW w:w="13319" w:type="dxa"/>
            <w:gridSpan w:val="4"/>
            <w:shd w:val="clear" w:color="auto" w:fill="B4C6E7" w:themeFill="accent1" w:themeFillTint="66"/>
          </w:tcPr>
          <w:p w14:paraId="029F24CB" w14:textId="77777777" w:rsidR="001805A8" w:rsidRDefault="001805A8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</w:rPr>
            </w:pPr>
          </w:p>
          <w:p w14:paraId="2E5329A2" w14:textId="77777777" w:rsidR="001805A8" w:rsidRPr="00C903D6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CUTI PENGGAL 2 SESI 2025/2026</w:t>
            </w:r>
          </w:p>
          <w:p w14:paraId="4770F3EF" w14:textId="77777777" w:rsidR="001805A8" w:rsidRPr="00C903D6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KUMPULAN A: 12.09.2025 - 20.09.2025, KUMPULAN B: 13.09.2025 - 21.09.2025</w:t>
            </w:r>
          </w:p>
          <w:p w14:paraId="24BE82C6" w14:textId="77777777" w:rsidR="001805A8" w:rsidRPr="001805A8" w:rsidRDefault="001805A8" w:rsidP="001805A8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  <w:lang w:val="en-MY"/>
              </w:rPr>
            </w:pPr>
          </w:p>
        </w:tc>
      </w:tr>
    </w:tbl>
    <w:p w14:paraId="613CC19B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FC0B27B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533E7148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2D655BF" w14:textId="57A023B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23A4658B" w14:textId="083AAB0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4D8415C" w14:textId="625AB90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7506BA5" w14:textId="4A98126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6E7A9A8E" w14:textId="77777777" w:rsidTr="00A81B7C">
        <w:tc>
          <w:tcPr>
            <w:tcW w:w="1696" w:type="dxa"/>
            <w:vMerge w:val="restart"/>
            <w:shd w:val="clear" w:color="auto" w:fill="auto"/>
          </w:tcPr>
          <w:p w14:paraId="1D8CB6EB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0A99267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064C32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30</w:t>
            </w:r>
          </w:p>
          <w:p w14:paraId="24A04E12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34DFCF46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091F75E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16FA6DE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20578BC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22.9.2025</w:t>
            </w:r>
          </w:p>
          <w:p w14:paraId="599A9FC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1BF11FA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26.9.2025</w:t>
            </w:r>
          </w:p>
          <w:p w14:paraId="3A520E1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D4DF3C1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428D0B4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8F37573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2EEDA89A" w14:textId="37F78129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2.5 ممهمي روكون اسلام</w:t>
            </w:r>
          </w:p>
        </w:tc>
        <w:tc>
          <w:tcPr>
            <w:tcW w:w="5381" w:type="dxa"/>
          </w:tcPr>
          <w:p w14:paraId="2D22C2DC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2.5.1 مثبوت روكون اسلام</w:t>
            </w:r>
          </w:p>
          <w:p w14:paraId="299A37E8" w14:textId="77777777" w:rsidR="0020342C" w:rsidRPr="00A81B7C" w:rsidRDefault="0020342C" w:rsidP="0020342C">
            <w:pPr>
              <w:pStyle w:val="ListParagraph"/>
              <w:numPr>
                <w:ilvl w:val="0"/>
                <w:numId w:val="4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مڠوچڤ دوا كلمه سهادة</w:t>
            </w:r>
          </w:p>
          <w:p w14:paraId="1C5F8BC9" w14:textId="77777777" w:rsidR="0020342C" w:rsidRPr="00A81B7C" w:rsidRDefault="0020342C" w:rsidP="0020342C">
            <w:pPr>
              <w:pStyle w:val="ListParagraph"/>
              <w:numPr>
                <w:ilvl w:val="0"/>
                <w:numId w:val="4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منونايكن صلاة ليم وقتو.</w:t>
            </w:r>
          </w:p>
          <w:p w14:paraId="188262F5" w14:textId="77777777" w:rsidR="0020342C" w:rsidRPr="00A81B7C" w:rsidRDefault="0020342C" w:rsidP="0020342C">
            <w:pPr>
              <w:pStyle w:val="ListParagraph"/>
              <w:numPr>
                <w:ilvl w:val="0"/>
                <w:numId w:val="4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برڤواسا دبولن رمضان</w:t>
            </w:r>
          </w:p>
          <w:p w14:paraId="5D1B08AD" w14:textId="77777777" w:rsidR="0020342C" w:rsidRPr="00A81B7C" w:rsidRDefault="0020342C" w:rsidP="0020342C">
            <w:pPr>
              <w:pStyle w:val="ListParagraph"/>
              <w:numPr>
                <w:ilvl w:val="0"/>
                <w:numId w:val="4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مڠلواركن زكاة</w:t>
            </w:r>
          </w:p>
          <w:p w14:paraId="7128AD1C" w14:textId="77777777" w:rsidR="0020342C" w:rsidRPr="00A81B7C" w:rsidRDefault="0020342C" w:rsidP="0020342C">
            <w:pPr>
              <w:pStyle w:val="ListParagraph"/>
              <w:numPr>
                <w:ilvl w:val="0"/>
                <w:numId w:val="4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منونايكن حاج</w:t>
            </w:r>
          </w:p>
          <w:p w14:paraId="6E69DE1B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7A8390E5" w14:textId="77777777" w:rsidTr="00A81B7C">
        <w:tc>
          <w:tcPr>
            <w:tcW w:w="1696" w:type="dxa"/>
            <w:vMerge/>
            <w:shd w:val="clear" w:color="auto" w:fill="auto"/>
          </w:tcPr>
          <w:p w14:paraId="70883763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0860A5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7146F56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4C1D045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A4270A6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0A5FB1EC" w14:textId="71E87B86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7ED7C11B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 xml:space="preserve"> تربوك</w:t>
            </w:r>
          </w:p>
          <w:p w14:paraId="36182BB6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6.2.4 ممباچ ڤركاتاءن يڠ 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5851A52E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14396FD2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1DFFA129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275E24E" w14:textId="77777777" w:rsidR="005349A9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1E84ABD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5B3036F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853DD22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752472D1" w14:textId="77777777" w:rsidR="00194210" w:rsidRPr="00A81B7C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44B3D075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35A986E0" w14:textId="6E176C4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lastRenderedPageBreak/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43A818C4" w14:textId="32EFF13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22CAE56E" w14:textId="6C44A15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5CD078B6" w14:textId="0B85AAD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6CA181C0" w14:textId="77777777" w:rsidTr="00A81B7C">
        <w:tc>
          <w:tcPr>
            <w:tcW w:w="1696" w:type="dxa"/>
            <w:vMerge w:val="restart"/>
            <w:shd w:val="clear" w:color="auto" w:fill="auto"/>
          </w:tcPr>
          <w:p w14:paraId="4150F963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2EACD2D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4CDFF0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31</w:t>
            </w:r>
          </w:p>
          <w:p w14:paraId="62906205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580D407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0F6F0F9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32B5DF16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29.9.2025</w:t>
            </w:r>
          </w:p>
          <w:p w14:paraId="063C108F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5A7C1F7C" w14:textId="4953EEF4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3.10.2025</w:t>
            </w:r>
          </w:p>
        </w:tc>
        <w:tc>
          <w:tcPr>
            <w:tcW w:w="3124" w:type="dxa"/>
            <w:shd w:val="clear" w:color="auto" w:fill="auto"/>
          </w:tcPr>
          <w:p w14:paraId="2250981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08E77D4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6D0ADB0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EA42A60" w14:textId="33BECFBC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3.4 ملاكوكن سيمولاسي دالم صلاة</w:t>
            </w:r>
          </w:p>
        </w:tc>
        <w:tc>
          <w:tcPr>
            <w:tcW w:w="5381" w:type="dxa"/>
          </w:tcPr>
          <w:p w14:paraId="3A343431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3.4.2 منونجوقكن ڤرلاكوان صلاة دڠن بتول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برديري تݢق، تكبيرة الاحرام، ركوع، اعتدال، سجود، تحية دان سلام</w:t>
            </w:r>
          </w:p>
          <w:p w14:paraId="7FC30DEB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3.4.5 مثبوت بچاءن سماس ڤرݢرقكن دالم صلاة</w:t>
            </w:r>
          </w:p>
          <w:p w14:paraId="78F9F391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3.4.6 ملقساناكن ڤرݢرقكن صلاة دڠن بتول مڠيكوت ترتيب.</w:t>
            </w:r>
          </w:p>
          <w:p w14:paraId="2AFAA53B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7666EA27" w14:textId="77777777" w:rsidTr="00A81B7C">
        <w:tc>
          <w:tcPr>
            <w:tcW w:w="1696" w:type="dxa"/>
            <w:vMerge/>
            <w:shd w:val="clear" w:color="auto" w:fill="auto"/>
          </w:tcPr>
          <w:p w14:paraId="0AFBA13C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80203FA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705F62DC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2651F49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2C6E1EF8" w14:textId="16609859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1.3 مڠتاهوءي بهاس عرب موده</w:t>
            </w:r>
          </w:p>
        </w:tc>
        <w:tc>
          <w:tcPr>
            <w:tcW w:w="5381" w:type="dxa"/>
          </w:tcPr>
          <w:p w14:paraId="12C13CB7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1.3.3 مثبوت ڤركاتاءن موده دالم بهاس عرب </w:t>
            </w:r>
          </w:p>
          <w:p w14:paraId="17A6D5DB" w14:textId="1A42FCAB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( اڠݢوتا بادن ).</w:t>
            </w:r>
          </w:p>
        </w:tc>
      </w:tr>
    </w:tbl>
    <w:p w14:paraId="29586A3C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70C9F251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FA23CD3" w14:textId="0030E82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7E04271E" w14:textId="754CEEC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005D9A25" w14:textId="67C441A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1EF34D1" w14:textId="1111FE0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1DA9DB3E" w14:textId="77777777" w:rsidTr="00A81B7C">
        <w:tc>
          <w:tcPr>
            <w:tcW w:w="1696" w:type="dxa"/>
            <w:vMerge w:val="restart"/>
            <w:shd w:val="clear" w:color="auto" w:fill="auto"/>
          </w:tcPr>
          <w:p w14:paraId="0E620517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F671D9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1E680B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32</w:t>
            </w:r>
          </w:p>
          <w:p w14:paraId="72E4F77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4F6B49F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177C25AF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10BE6FF6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74D9EB7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6.10.2025</w:t>
            </w:r>
          </w:p>
          <w:p w14:paraId="672BD9F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6169F9FA" w14:textId="18551A51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10.10.2025</w:t>
            </w:r>
          </w:p>
        </w:tc>
        <w:tc>
          <w:tcPr>
            <w:tcW w:w="3124" w:type="dxa"/>
            <w:shd w:val="clear" w:color="auto" w:fill="auto"/>
          </w:tcPr>
          <w:p w14:paraId="2198D860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7FB1B1A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9A7D59F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6BAFA84" w14:textId="5EF8C774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 xml:space="preserve">4.3 مڠعملكن اخلاق دان صيڤت نبي محمد </w:t>
            </w:r>
          </w:p>
        </w:tc>
        <w:tc>
          <w:tcPr>
            <w:tcW w:w="5381" w:type="dxa"/>
          </w:tcPr>
          <w:p w14:paraId="0908961E" w14:textId="77777777" w:rsidR="0020342C" w:rsidRPr="00A81B7C" w:rsidRDefault="0020342C" w:rsidP="0020342C">
            <w:pPr>
              <w:bidi/>
              <w:ind w:left="18" w:hanging="18"/>
              <w:rPr>
                <w:rFonts w:ascii="Islamic_" w:hAnsi="Islamic_" w:cs="Jawi Uthman Taha"/>
                <w:color w:val="000000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4.3.2 منجلسكن صيڤت نبي محمد </w:t>
            </w:r>
          </w:p>
          <w:p w14:paraId="2973C2BC" w14:textId="77777777" w:rsidR="0020342C" w:rsidRPr="00A81B7C" w:rsidRDefault="0020342C" w:rsidP="0020342C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صدق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برچاكڤ بنر</w:t>
            </w:r>
          </w:p>
          <w:p w14:paraId="590264DC" w14:textId="77777777" w:rsidR="0020342C" w:rsidRPr="00A81B7C" w:rsidRDefault="0020342C" w:rsidP="0020342C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امانة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بوليه دڤرچياءي</w:t>
            </w:r>
          </w:p>
          <w:p w14:paraId="4BE43F76" w14:textId="77777777" w:rsidR="0020342C" w:rsidRPr="00A81B7C" w:rsidRDefault="0020342C" w:rsidP="0020342C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تبلغ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مثمڤايكن</w:t>
            </w:r>
          </w:p>
          <w:p w14:paraId="0E636F28" w14:textId="77777777" w:rsidR="0020342C" w:rsidRPr="00A81B7C" w:rsidRDefault="0020342C" w:rsidP="0020342C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فطنة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بيجقسان</w:t>
            </w:r>
          </w:p>
          <w:p w14:paraId="17AC0A7B" w14:textId="77777777" w:rsidR="0020342C" w:rsidRPr="00A81B7C" w:rsidRDefault="0020342C" w:rsidP="0020342C">
            <w:pPr>
              <w:bidi/>
              <w:ind w:left="720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4.3.3 مڠعملكن اخلاق دان صيڤت نبي محمد </w:t>
            </w:r>
          </w:p>
          <w:p w14:paraId="7E299E46" w14:textId="46C4885F" w:rsidR="0020342C" w:rsidRPr="00EC24CA" w:rsidRDefault="0020342C" w:rsidP="00EC24CA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دالم كهيدوڤن.</w:t>
            </w:r>
          </w:p>
        </w:tc>
      </w:tr>
      <w:tr w:rsidR="0020342C" w:rsidRPr="00A81B7C" w14:paraId="4ACE3BD4" w14:textId="77777777" w:rsidTr="00A81B7C">
        <w:tc>
          <w:tcPr>
            <w:tcW w:w="1696" w:type="dxa"/>
            <w:vMerge/>
            <w:shd w:val="clear" w:color="auto" w:fill="auto"/>
          </w:tcPr>
          <w:p w14:paraId="184C9E16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429277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59DBC371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E596D2F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EE59D44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57BE90F2" w14:textId="29CF240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0AA5F0B8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 تربوك</w:t>
            </w:r>
          </w:p>
          <w:p w14:paraId="1B1083F6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6.2.4 ممباچ ڤركاتاءن يڠ مڠاندوڠي دوا سوكو كات تربوك</w:t>
            </w:r>
          </w:p>
          <w:p w14:paraId="44CB6AD5" w14:textId="7CB090A1" w:rsidR="0020342C" w:rsidRPr="00EC24CA" w:rsidRDefault="0020342C" w:rsidP="00EC24CA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مڠاندوڠي دوا سوكو كات تربوك</w:t>
            </w:r>
          </w:p>
        </w:tc>
      </w:tr>
    </w:tbl>
    <w:p w14:paraId="04E41B55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B827E38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787A0B1" w14:textId="05E3FBC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192C5D60" w14:textId="6F4A8C4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5606F2C2" w14:textId="59E6C5D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639BCFDF" w14:textId="3A34307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0DBB60E8" w14:textId="77777777" w:rsidTr="00A81B7C">
        <w:tc>
          <w:tcPr>
            <w:tcW w:w="1696" w:type="dxa"/>
            <w:vMerge w:val="restart"/>
            <w:shd w:val="clear" w:color="auto" w:fill="auto"/>
          </w:tcPr>
          <w:p w14:paraId="08310CE1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C2F6D5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28352D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33</w:t>
            </w:r>
          </w:p>
          <w:p w14:paraId="4023D592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39C50DF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57B4B07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49E29DDF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13.10.2025</w:t>
            </w:r>
          </w:p>
          <w:p w14:paraId="15CF494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5CC7C1D1" w14:textId="4C3B1DC1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17.10.2025</w:t>
            </w:r>
          </w:p>
        </w:tc>
        <w:tc>
          <w:tcPr>
            <w:tcW w:w="3124" w:type="dxa"/>
            <w:shd w:val="clear" w:color="auto" w:fill="auto"/>
          </w:tcPr>
          <w:p w14:paraId="4C1E037C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36789971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66363F6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DFEC9EE" w14:textId="4BA36562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56753891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5.1.3 منونجوقكن ادب ترهادڤ</w:t>
            </w:r>
          </w:p>
          <w:p w14:paraId="6A07F5F4" w14:textId="77777777" w:rsidR="0020342C" w:rsidRPr="00A81B7C" w:rsidRDefault="0020342C" w:rsidP="0020342C">
            <w:pPr>
              <w:pStyle w:val="ListParagraph"/>
              <w:numPr>
                <w:ilvl w:val="0"/>
                <w:numId w:val="51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ايبو </w:t>
            </w:r>
          </w:p>
          <w:p w14:paraId="4E738554" w14:textId="77777777" w:rsidR="0020342C" w:rsidRPr="00A81B7C" w:rsidRDefault="0020342C" w:rsidP="0020342C">
            <w:pPr>
              <w:pStyle w:val="ListParagraph"/>
              <w:numPr>
                <w:ilvl w:val="0"/>
                <w:numId w:val="51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باڤ</w:t>
            </w:r>
          </w:p>
          <w:p w14:paraId="40CED2BD" w14:textId="77777777" w:rsidR="0020342C" w:rsidRPr="00A81B7C" w:rsidRDefault="0020342C" w:rsidP="0020342C">
            <w:pPr>
              <w:pStyle w:val="ListParagraph"/>
              <w:numPr>
                <w:ilvl w:val="0"/>
                <w:numId w:val="51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اهلي كلوارݢ</w:t>
            </w:r>
          </w:p>
          <w:p w14:paraId="12958927" w14:textId="1CA974D0" w:rsidR="0020342C" w:rsidRPr="00EC24CA" w:rsidRDefault="0020342C" w:rsidP="00EC24CA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0342C" w:rsidRPr="00A81B7C" w14:paraId="36D38075" w14:textId="77777777" w:rsidTr="00A81B7C">
        <w:tc>
          <w:tcPr>
            <w:tcW w:w="1696" w:type="dxa"/>
            <w:vMerge/>
            <w:shd w:val="clear" w:color="auto" w:fill="auto"/>
          </w:tcPr>
          <w:p w14:paraId="68815F8C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69F82F5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406FC96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63B71B3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185B2D2" w14:textId="1B8EF49A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 مڠحفظ ببراڤ سورة داري جزء عمى</w:t>
            </w:r>
          </w:p>
        </w:tc>
        <w:tc>
          <w:tcPr>
            <w:tcW w:w="5381" w:type="dxa"/>
          </w:tcPr>
          <w:p w14:paraId="564A6C8B" w14:textId="77777777" w:rsidR="0020342C" w:rsidRPr="00A81B7C" w:rsidRDefault="0020342C" w:rsidP="0020342C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1.2.1 مڠحفظ سورة الفاتحة سچارا برادب.</w:t>
            </w:r>
          </w:p>
          <w:p w14:paraId="0032FDF8" w14:textId="77777777" w:rsidR="0020342C" w:rsidRPr="00A81B7C" w:rsidRDefault="0020342C" w:rsidP="0020342C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1.2.2 مڠحفظ سوره درڤد القرءان سچارا برادب</w:t>
            </w:r>
          </w:p>
          <w:p w14:paraId="3F45D508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37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سورة الناس</w:t>
            </w:r>
          </w:p>
          <w:p w14:paraId="750A67C0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37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سورة الاءخلاص</w:t>
            </w:r>
          </w:p>
          <w:p w14:paraId="312A177A" w14:textId="2BF32103" w:rsidR="0020342C" w:rsidRPr="00EC24CA" w:rsidRDefault="0020342C" w:rsidP="00EC24CA">
            <w:pPr>
              <w:widowControl w:val="0"/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1.2.3 مڠعملكن سورة الفاتحة، سورة الناس دان سورة الاءخلاص دالم كهيدوڤن سهارين.</w:t>
            </w:r>
          </w:p>
        </w:tc>
      </w:tr>
    </w:tbl>
    <w:p w14:paraId="27FA4A42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08D229D3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B11AEC5" w14:textId="2129631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406A84D9" w14:textId="552789E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51774509" w14:textId="69422B1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67A039B1" w14:textId="6002FB3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7FACCCA9" w14:textId="77777777" w:rsidTr="00A81B7C">
        <w:tc>
          <w:tcPr>
            <w:tcW w:w="1696" w:type="dxa"/>
            <w:vMerge w:val="restart"/>
            <w:shd w:val="clear" w:color="auto" w:fill="auto"/>
          </w:tcPr>
          <w:p w14:paraId="019B340F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6DC3DF5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0E5BB96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34</w:t>
            </w:r>
          </w:p>
          <w:p w14:paraId="6FE4E2F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3AE3CDD6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505C55E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0158132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2AE3744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23.10.2025</w:t>
            </w:r>
          </w:p>
          <w:p w14:paraId="72F132C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A28E3F7" w14:textId="2A358686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24.10.2025</w:t>
            </w:r>
          </w:p>
        </w:tc>
        <w:tc>
          <w:tcPr>
            <w:tcW w:w="3124" w:type="dxa"/>
            <w:shd w:val="clear" w:color="auto" w:fill="auto"/>
          </w:tcPr>
          <w:p w14:paraId="4A8462ED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53D3EA1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DBE3D4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6414A66" w14:textId="03C7BBCA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2.5 ممهمي روكون اسلام</w:t>
            </w:r>
          </w:p>
        </w:tc>
        <w:tc>
          <w:tcPr>
            <w:tcW w:w="5381" w:type="dxa"/>
          </w:tcPr>
          <w:p w14:paraId="207BE28A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2.5.2 برچريتا تنتڠ عملن روكون اسلام دالم كهيدوڤن </w:t>
            </w:r>
          </w:p>
          <w:p w14:paraId="4BAE9DC7" w14:textId="77777777" w:rsidR="0020342C" w:rsidRPr="00A81B7C" w:rsidRDefault="0020342C" w:rsidP="0020342C">
            <w:pPr>
              <w:pStyle w:val="ListParagraph"/>
              <w:numPr>
                <w:ilvl w:val="0"/>
                <w:numId w:val="5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مڠوچڤ دوا كلمه سهادة</w:t>
            </w:r>
          </w:p>
          <w:p w14:paraId="04E7A660" w14:textId="77777777" w:rsidR="0020342C" w:rsidRPr="00A81B7C" w:rsidRDefault="0020342C" w:rsidP="0020342C">
            <w:pPr>
              <w:pStyle w:val="ListParagraph"/>
              <w:numPr>
                <w:ilvl w:val="0"/>
                <w:numId w:val="5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منونايكن صلاة ليم وقتو.</w:t>
            </w:r>
          </w:p>
          <w:p w14:paraId="45E66480" w14:textId="77777777" w:rsidR="0020342C" w:rsidRPr="00A81B7C" w:rsidRDefault="0020342C" w:rsidP="0020342C">
            <w:pPr>
              <w:pStyle w:val="ListParagraph"/>
              <w:numPr>
                <w:ilvl w:val="0"/>
                <w:numId w:val="5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برڤواسا دبولن رمضان</w:t>
            </w:r>
          </w:p>
          <w:p w14:paraId="32AA621C" w14:textId="77777777" w:rsidR="0020342C" w:rsidRPr="00A81B7C" w:rsidRDefault="0020342C" w:rsidP="0020342C">
            <w:pPr>
              <w:pStyle w:val="ListParagraph"/>
              <w:numPr>
                <w:ilvl w:val="0"/>
                <w:numId w:val="5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مغلواركن زكاة</w:t>
            </w:r>
          </w:p>
          <w:p w14:paraId="61CFE5B9" w14:textId="5A537435" w:rsidR="0020342C" w:rsidRPr="00EC24CA" w:rsidRDefault="0020342C" w:rsidP="00EC24CA">
            <w:pPr>
              <w:pStyle w:val="ListParagraph"/>
              <w:numPr>
                <w:ilvl w:val="0"/>
                <w:numId w:val="52"/>
              </w:numPr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منونايكن حاج</w:t>
            </w:r>
          </w:p>
        </w:tc>
      </w:tr>
      <w:tr w:rsidR="0020342C" w:rsidRPr="00A81B7C" w14:paraId="45AAA2A2" w14:textId="77777777" w:rsidTr="00A81B7C">
        <w:tc>
          <w:tcPr>
            <w:tcW w:w="1696" w:type="dxa"/>
            <w:vMerge/>
            <w:shd w:val="clear" w:color="auto" w:fill="auto"/>
          </w:tcPr>
          <w:p w14:paraId="23346329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3A8C6584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371F5950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BCCE7CC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8B21C2B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6EE55705" w14:textId="73EF69BF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42B8B335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 تربوك</w:t>
            </w:r>
          </w:p>
          <w:p w14:paraId="42BFC49B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6.2.4 ممباچ ڤركاتاءن يڠ مڠاندوڠي دوا سوكو كات تربوك</w:t>
            </w:r>
          </w:p>
          <w:p w14:paraId="51E64BAB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مڠاندوڠي دوا سوكو كات تربوك</w:t>
            </w:r>
          </w:p>
          <w:p w14:paraId="6F4859D1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4D45D538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C1EDDB4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4F51A817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76B4AE1" w14:textId="668590B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6A24893B" w14:textId="22BF0A2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16B18111" w14:textId="09A00F6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2B11A7B" w14:textId="3741F3E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3C087956" w14:textId="77777777" w:rsidTr="00A81B7C">
        <w:tc>
          <w:tcPr>
            <w:tcW w:w="1696" w:type="dxa"/>
            <w:vMerge w:val="restart"/>
            <w:shd w:val="clear" w:color="auto" w:fill="auto"/>
          </w:tcPr>
          <w:p w14:paraId="0AAA582B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0FDE483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35</w:t>
            </w:r>
          </w:p>
          <w:p w14:paraId="5D85A3E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6AEE802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5AB850A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6BFC19A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4171BBF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27.10.2025</w:t>
            </w:r>
          </w:p>
          <w:p w14:paraId="4345D750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44052CFB" w14:textId="6962024F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31.10.2025</w:t>
            </w:r>
          </w:p>
        </w:tc>
        <w:tc>
          <w:tcPr>
            <w:tcW w:w="3124" w:type="dxa"/>
            <w:shd w:val="clear" w:color="auto" w:fill="auto"/>
          </w:tcPr>
          <w:p w14:paraId="543BB0A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10F5810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159B7E5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94A8B54" w14:textId="35642C3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3.4 ملاكوكن سيمولاسي دالم صلاة</w:t>
            </w:r>
          </w:p>
        </w:tc>
        <w:tc>
          <w:tcPr>
            <w:tcW w:w="5381" w:type="dxa"/>
          </w:tcPr>
          <w:p w14:paraId="5F00C358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3.4.2 منونجوقكن ڤرلاكوان صلاة دڠن بتول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برديري تݢق، تكبيرة الاحرام، ركوع، اعتدال، سجود، تحية دان سلام</w:t>
            </w:r>
          </w:p>
          <w:p w14:paraId="3B52FBDC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3.4.5 مثبوت بچاءن سماس ڤرݢرقكن دالم صلاة</w:t>
            </w:r>
          </w:p>
          <w:p w14:paraId="0BCFC014" w14:textId="4E9E00A0" w:rsidR="0020342C" w:rsidRPr="00EC24CA" w:rsidRDefault="0020342C" w:rsidP="00EC24CA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3.4.6 ملقساناكن ڤرݢرقكن صلاة دڠن بتول مڠيكوت ترتيب.</w:t>
            </w:r>
          </w:p>
        </w:tc>
      </w:tr>
      <w:tr w:rsidR="0020342C" w:rsidRPr="00A81B7C" w14:paraId="43BCB6AC" w14:textId="77777777" w:rsidTr="00A81B7C">
        <w:tc>
          <w:tcPr>
            <w:tcW w:w="1696" w:type="dxa"/>
            <w:vMerge/>
            <w:shd w:val="clear" w:color="auto" w:fill="auto"/>
          </w:tcPr>
          <w:p w14:paraId="2C23A951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609C34E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63A770FD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F23506E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8D17B28" w14:textId="29A694A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76A145A5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23F9C4A1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 ڤستي دان مثبوت بوڽي حروف برباريس</w:t>
            </w:r>
          </w:p>
          <w:p w14:paraId="3FF9075D" w14:textId="77777777" w:rsidR="0020342C" w:rsidRPr="00A81B7C" w:rsidRDefault="0020342C" w:rsidP="0020342C">
            <w:pPr>
              <w:pStyle w:val="ListParagraph"/>
              <w:numPr>
                <w:ilvl w:val="0"/>
                <w:numId w:val="53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4F9C6170" w14:textId="77777777" w:rsidR="0020342C" w:rsidRPr="00A81B7C" w:rsidRDefault="0020342C" w:rsidP="0020342C">
            <w:pPr>
              <w:pStyle w:val="ListParagraph"/>
              <w:numPr>
                <w:ilvl w:val="0"/>
                <w:numId w:val="53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  <w:p w14:paraId="576E7649" w14:textId="7847AC45" w:rsidR="0020342C" w:rsidRPr="00EC24CA" w:rsidRDefault="0020342C" w:rsidP="00EC24CA">
            <w:pPr>
              <w:pStyle w:val="ListParagraph"/>
              <w:numPr>
                <w:ilvl w:val="0"/>
                <w:numId w:val="53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هادفن ( ضمه )</w:t>
            </w:r>
          </w:p>
        </w:tc>
      </w:tr>
    </w:tbl>
    <w:p w14:paraId="30F6641C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7C6DAA39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097755D" w14:textId="77777777" w:rsidR="005349A9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4C4122A" w14:textId="77777777" w:rsidR="00EC24CA" w:rsidRDefault="00EC24CA" w:rsidP="00E1235A">
      <w:pPr>
        <w:rPr>
          <w:rFonts w:ascii="Times New Roman" w:eastAsia="Times New Roman" w:hAnsi="Times New Roman"/>
          <w:sz w:val="24"/>
          <w:szCs w:val="24"/>
        </w:rPr>
      </w:pPr>
    </w:p>
    <w:p w14:paraId="3EF6F1DE" w14:textId="77777777" w:rsidR="00EC24CA" w:rsidRDefault="00EC24CA" w:rsidP="00E1235A">
      <w:pPr>
        <w:rPr>
          <w:rFonts w:ascii="Times New Roman" w:eastAsia="Times New Roman" w:hAnsi="Times New Roman"/>
          <w:sz w:val="24"/>
          <w:szCs w:val="24"/>
        </w:rPr>
      </w:pPr>
    </w:p>
    <w:p w14:paraId="7F4F0A00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05E6C2A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7637B4C0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A05A9C4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6FCB983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25BE48C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47E6515" w14:textId="77777777" w:rsidR="00194210" w:rsidRPr="00A81B7C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52B02C89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E5CB58C" w14:textId="3421937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15AD70E9" w14:textId="06DF3F7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39D16533" w14:textId="42A0162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124251A" w14:textId="0EFF800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1E2287A7" w14:textId="77777777" w:rsidTr="00A81B7C">
        <w:tc>
          <w:tcPr>
            <w:tcW w:w="1696" w:type="dxa"/>
            <w:vMerge w:val="restart"/>
            <w:shd w:val="clear" w:color="auto" w:fill="auto"/>
          </w:tcPr>
          <w:p w14:paraId="4BA978A8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4DB951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36</w:t>
            </w:r>
          </w:p>
          <w:p w14:paraId="66F412A2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3C7BCB4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743281B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50A72D4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3881214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3.11.2025</w:t>
            </w:r>
          </w:p>
          <w:p w14:paraId="4CE5D5B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F86ACA8" w14:textId="2844A72C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7.11.2025</w:t>
            </w:r>
          </w:p>
        </w:tc>
        <w:tc>
          <w:tcPr>
            <w:tcW w:w="3124" w:type="dxa"/>
            <w:shd w:val="clear" w:color="auto" w:fill="auto"/>
          </w:tcPr>
          <w:p w14:paraId="4FF0559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5210733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C9A8AE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FCF08D9" w14:textId="5C2124BA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4.2 ممهمي ڤريستيوا كلاهيرن نبي محمد </w:t>
            </w:r>
          </w:p>
        </w:tc>
        <w:tc>
          <w:tcPr>
            <w:tcW w:w="5381" w:type="dxa"/>
          </w:tcPr>
          <w:p w14:paraId="7E8AD74C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4.2.1 برچريتا تنتڠ ڤريستيوا تنترا برݢاجه</w:t>
            </w:r>
          </w:p>
          <w:p w14:paraId="2F7275BF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4.2.2 ممريحلكن ڤريستيوا سماس كلاهيرن نبي محمد </w:t>
            </w:r>
          </w:p>
          <w:p w14:paraId="04933345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08FE470B" w14:textId="77777777" w:rsidTr="00A81B7C">
        <w:tc>
          <w:tcPr>
            <w:tcW w:w="1696" w:type="dxa"/>
            <w:vMerge/>
            <w:shd w:val="clear" w:color="auto" w:fill="auto"/>
          </w:tcPr>
          <w:p w14:paraId="2DBAE43E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51BF308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2C47612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5D2D871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96720E9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34C6508D" w14:textId="14665B4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35C82AA0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 تربوك</w:t>
            </w:r>
          </w:p>
          <w:p w14:paraId="5B181DAE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6.2.4 ممباچ ڤركاتاءن يڠ مڠاندوڠي دوا سوكو كات تربوك</w:t>
            </w:r>
          </w:p>
          <w:p w14:paraId="47378915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مڠاندوڠي دوا سوكو كات تربوك</w:t>
            </w:r>
          </w:p>
          <w:p w14:paraId="3892C18C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</w:p>
          <w:p w14:paraId="370D0179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1C9800A0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521AD8F5" w14:textId="77777777" w:rsidR="005349A9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166F49E" w14:textId="77777777" w:rsidR="00EC24CA" w:rsidRPr="00A81B7C" w:rsidRDefault="00EC24CA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A4D7ECB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4D765527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53E2726" w14:textId="16E3A0D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3C709F1E" w14:textId="34D78501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7951239" w14:textId="2F112DC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CE8E3C2" w14:textId="7F71B8D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33D7ADF7" w14:textId="77777777" w:rsidTr="00A81B7C">
        <w:tc>
          <w:tcPr>
            <w:tcW w:w="1696" w:type="dxa"/>
            <w:vMerge w:val="restart"/>
            <w:shd w:val="clear" w:color="auto" w:fill="auto"/>
          </w:tcPr>
          <w:p w14:paraId="4FADA48A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6FDEF7A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37</w:t>
            </w:r>
          </w:p>
          <w:p w14:paraId="57D07C4A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743D17F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66CE67CD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17711F7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10.11.2025</w:t>
            </w:r>
          </w:p>
          <w:p w14:paraId="69D17CC2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538E2723" w14:textId="24AC1ED5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14.11.2025</w:t>
            </w:r>
          </w:p>
        </w:tc>
        <w:tc>
          <w:tcPr>
            <w:tcW w:w="3124" w:type="dxa"/>
            <w:shd w:val="clear" w:color="auto" w:fill="auto"/>
          </w:tcPr>
          <w:p w14:paraId="199F9FC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1BC15CED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F803DDD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5D1FA16" w14:textId="6416BC73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57486523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5.1.3 منونجوقكن ادب ترهادف</w:t>
            </w:r>
          </w:p>
          <w:p w14:paraId="0F5CD5FF" w14:textId="77777777" w:rsidR="0020342C" w:rsidRPr="00A81B7C" w:rsidRDefault="0020342C" w:rsidP="0020342C">
            <w:pPr>
              <w:pStyle w:val="ListParagraph"/>
              <w:numPr>
                <w:ilvl w:val="0"/>
                <w:numId w:val="54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ݢورو</w:t>
            </w:r>
          </w:p>
          <w:p w14:paraId="778A48C9" w14:textId="77777777" w:rsidR="0020342C" w:rsidRPr="00A81B7C" w:rsidRDefault="0020342C" w:rsidP="0020342C">
            <w:pPr>
              <w:pStyle w:val="ListParagraph"/>
              <w:numPr>
                <w:ilvl w:val="0"/>
                <w:numId w:val="54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راكن سباي</w:t>
            </w:r>
          </w:p>
          <w:p w14:paraId="0F174D38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5.1.4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ملفظكن دعاء دالم عملن هارين</w:t>
            </w:r>
          </w:p>
          <w:p w14:paraId="2373FDAD" w14:textId="0BFA1D1C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0342C" w:rsidRPr="00A81B7C" w14:paraId="360BABE0" w14:textId="77777777" w:rsidTr="00A81B7C">
        <w:tc>
          <w:tcPr>
            <w:tcW w:w="1696" w:type="dxa"/>
            <w:vMerge/>
            <w:shd w:val="clear" w:color="auto" w:fill="auto"/>
          </w:tcPr>
          <w:p w14:paraId="7439A795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153B84C1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2760A1D4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2DEEA93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CD9F587" w14:textId="412D00F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1.3 مڠتاهوءي بهاس عرب موده</w:t>
            </w:r>
          </w:p>
        </w:tc>
        <w:tc>
          <w:tcPr>
            <w:tcW w:w="5381" w:type="dxa"/>
          </w:tcPr>
          <w:p w14:paraId="768A80A8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1.3.1 مثبوت نومبور 1 هيڠݢ 10 دالم بهاس عرب.</w:t>
            </w:r>
          </w:p>
          <w:p w14:paraId="70ACF3A3" w14:textId="3A769C13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1.3.2 مثبوت دان مڠچم نومبور 1 هيڠݢ 10 دالم بهاس عرب</w:t>
            </w:r>
          </w:p>
        </w:tc>
      </w:tr>
    </w:tbl>
    <w:p w14:paraId="749B4F4D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00B4EC3A" w14:textId="77777777" w:rsidR="005349A9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753C6B0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029AA384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A51BE9F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B14FB9C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ACAD97F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37131F0C" w14:textId="77777777" w:rsidR="00194210" w:rsidRDefault="00194210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BD18FA8" w14:textId="77777777" w:rsidR="00EC24CA" w:rsidRDefault="00EC24CA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FF843FA" w14:textId="77777777" w:rsidR="00EC24CA" w:rsidRDefault="00EC24CA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582A6A0" w14:textId="77777777" w:rsidR="00EC24CA" w:rsidRPr="00A81B7C" w:rsidRDefault="00EC24CA" w:rsidP="00E1235A">
      <w:pPr>
        <w:rPr>
          <w:rFonts w:ascii="Times New Roman" w:eastAsia="Times New Roman" w:hAnsi="Times New Roman"/>
          <w:sz w:val="24"/>
          <w:szCs w:val="24"/>
        </w:rPr>
      </w:pPr>
    </w:p>
    <w:p w14:paraId="50060F31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29EA25C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34420760" w14:textId="29947EC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6421CAB6" w14:textId="79B6AD9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F6A83FA" w14:textId="30EAE88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456022F" w14:textId="6A318A3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57078467" w14:textId="77777777" w:rsidTr="00A81B7C">
        <w:tc>
          <w:tcPr>
            <w:tcW w:w="1696" w:type="dxa"/>
            <w:vMerge w:val="restart"/>
            <w:shd w:val="clear" w:color="auto" w:fill="auto"/>
          </w:tcPr>
          <w:p w14:paraId="7AC782BA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1CE5A2E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38</w:t>
            </w:r>
          </w:p>
          <w:p w14:paraId="30A72DA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88ECF7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39BA98E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468862A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793D9C3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17.11.2025</w:t>
            </w:r>
          </w:p>
          <w:p w14:paraId="4B9F24B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34FD9B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21.11.2025</w:t>
            </w:r>
          </w:p>
          <w:p w14:paraId="52EF1B92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9F62A4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:2.0 عقيدة</w:t>
            </w:r>
          </w:p>
          <w:p w14:paraId="03C1C92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A018F93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C4FB131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2.3 ممهمي مقصود نام الله</w:t>
            </w:r>
          </w:p>
          <w:p w14:paraId="68EDC494" w14:textId="584D8994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 xml:space="preserve"> ( اسماءالحسني )</w:t>
            </w:r>
          </w:p>
        </w:tc>
        <w:tc>
          <w:tcPr>
            <w:tcW w:w="5381" w:type="dxa"/>
          </w:tcPr>
          <w:p w14:paraId="31A3D85F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2.3.1 مثبوت نام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الله </w:t>
            </w:r>
            <w:r w:rsidRPr="00A81B7C">
              <w:rPr>
                <w:rFonts w:ascii="Islamic_" w:hAnsi="Islamic_" w:cs="Jawi Uthman Taha" w:hint="cs"/>
                <w:color w:val="000000"/>
                <w:sz w:val="24"/>
                <w:szCs w:val="24"/>
                <w:rtl/>
              </w:rPr>
              <w:t xml:space="preserve">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دان مقصودث</w:t>
            </w:r>
          </w:p>
          <w:p w14:paraId="75B073AC" w14:textId="77777777" w:rsidR="0020342C" w:rsidRPr="00A81B7C" w:rsidRDefault="0020342C" w:rsidP="0020342C">
            <w:pPr>
              <w:pStyle w:val="ListParagraph"/>
              <w:numPr>
                <w:ilvl w:val="0"/>
                <w:numId w:val="5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الرحمن ( مها ڤڠاسيه )</w:t>
            </w:r>
          </w:p>
          <w:p w14:paraId="0D529269" w14:textId="77777777" w:rsidR="0020342C" w:rsidRPr="00A81B7C" w:rsidRDefault="0020342C" w:rsidP="0020342C">
            <w:pPr>
              <w:pStyle w:val="ListParagraph"/>
              <w:numPr>
                <w:ilvl w:val="0"/>
                <w:numId w:val="5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الرحيم ( مها ڤثايڠ )</w:t>
            </w:r>
          </w:p>
          <w:p w14:paraId="33C7829D" w14:textId="77777777" w:rsidR="0020342C" w:rsidRPr="00A81B7C" w:rsidRDefault="0020342C" w:rsidP="0020342C">
            <w:pPr>
              <w:pStyle w:val="ListParagraph"/>
              <w:numPr>
                <w:ilvl w:val="0"/>
                <w:numId w:val="5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الملك ( مها بركواس )</w:t>
            </w:r>
          </w:p>
          <w:p w14:paraId="07EA8AEB" w14:textId="77777777" w:rsidR="0020342C" w:rsidRPr="00A81B7C" w:rsidRDefault="0020342C" w:rsidP="0020342C">
            <w:pPr>
              <w:pStyle w:val="ListParagraph"/>
              <w:numPr>
                <w:ilvl w:val="0"/>
                <w:numId w:val="5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الحكيم ( مها بيجقسان )</w:t>
            </w:r>
          </w:p>
          <w:p w14:paraId="049B5B3A" w14:textId="4BE01098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الغفور ( مها ڤڠمڤون ) </w:t>
            </w:r>
          </w:p>
        </w:tc>
      </w:tr>
      <w:tr w:rsidR="0020342C" w:rsidRPr="00A81B7C" w14:paraId="1F258B91" w14:textId="77777777" w:rsidTr="00A81B7C">
        <w:tc>
          <w:tcPr>
            <w:tcW w:w="1696" w:type="dxa"/>
            <w:vMerge/>
            <w:shd w:val="clear" w:color="auto" w:fill="auto"/>
          </w:tcPr>
          <w:p w14:paraId="566F566F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6DE96C0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:2.0 عقيدة</w:t>
            </w:r>
          </w:p>
          <w:p w14:paraId="2EE286CA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853B333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E0E5AF6" w14:textId="4359AE0D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2.3 ممهمي مقصود نام الله ( اسماءالحسني )</w:t>
            </w:r>
          </w:p>
        </w:tc>
        <w:tc>
          <w:tcPr>
            <w:tcW w:w="5381" w:type="dxa"/>
          </w:tcPr>
          <w:p w14:paraId="62770B2D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2.3.2 منجلسكن نام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الله </w:t>
            </w:r>
            <w:r w:rsidRPr="00A81B7C">
              <w:rPr>
                <w:rFonts w:ascii="Islamic_" w:hAnsi="Islamic_" w:cs="Jawi Uthman Taha" w:hint="cs"/>
                <w:color w:val="000000"/>
                <w:sz w:val="24"/>
                <w:szCs w:val="24"/>
                <w:rtl/>
              </w:rPr>
              <w:t xml:space="preserve">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دڠن چونتوه</w:t>
            </w:r>
          </w:p>
          <w:p w14:paraId="0BF4B11E" w14:textId="77777777" w:rsidR="0020342C" w:rsidRPr="00A81B7C" w:rsidRDefault="0020342C" w:rsidP="0020342C">
            <w:pPr>
              <w:pStyle w:val="ListParagraph"/>
              <w:numPr>
                <w:ilvl w:val="0"/>
                <w:numId w:val="56"/>
              </w:numPr>
              <w:bidi/>
              <w:ind w:left="131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الرحمن ( مها ڤڠاسيه )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ڤنچاءيندرا</w:t>
            </w:r>
          </w:p>
          <w:p w14:paraId="453B715D" w14:textId="77777777" w:rsidR="0020342C" w:rsidRPr="00A81B7C" w:rsidRDefault="0020342C" w:rsidP="0020342C">
            <w:pPr>
              <w:pStyle w:val="ListParagraph"/>
              <w:numPr>
                <w:ilvl w:val="0"/>
                <w:numId w:val="56"/>
              </w:numPr>
              <w:bidi/>
              <w:ind w:left="131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الرحيم ( مها ڤثايڠ )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ايمان</w:t>
            </w:r>
          </w:p>
          <w:p w14:paraId="1478CFBC" w14:textId="77777777" w:rsidR="0020342C" w:rsidRPr="00A81B7C" w:rsidRDefault="0020342C" w:rsidP="0020342C">
            <w:pPr>
              <w:pStyle w:val="ListParagraph"/>
              <w:numPr>
                <w:ilvl w:val="0"/>
                <w:numId w:val="56"/>
              </w:numPr>
              <w:bidi/>
              <w:ind w:left="131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الملك ( مها بركواس )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كجادين عالم</w:t>
            </w:r>
          </w:p>
          <w:p w14:paraId="79C615B1" w14:textId="77777777" w:rsidR="0020342C" w:rsidRPr="00A81B7C" w:rsidRDefault="0020342C" w:rsidP="0020342C">
            <w:pPr>
              <w:pStyle w:val="ListParagraph"/>
              <w:numPr>
                <w:ilvl w:val="0"/>
                <w:numId w:val="56"/>
              </w:numPr>
              <w:bidi/>
              <w:ind w:left="131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الحكيم ( مها بيجقسان )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چڤ جاري ماءنسي</w:t>
            </w:r>
          </w:p>
          <w:p w14:paraId="57C44205" w14:textId="3F3B228F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الغفور ( مها ڤڠمڤون ) - </w:t>
            </w:r>
          </w:p>
        </w:tc>
      </w:tr>
    </w:tbl>
    <w:p w14:paraId="699276F2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2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3129"/>
        <w:gridCol w:w="5381"/>
      </w:tblGrid>
      <w:tr w:rsidR="002E76E8" w:rsidRPr="00A81B7C" w14:paraId="3C7F071D" w14:textId="77777777" w:rsidTr="00A81B7C">
        <w:tc>
          <w:tcPr>
            <w:tcW w:w="1701" w:type="dxa"/>
            <w:shd w:val="clear" w:color="auto" w:fill="A8D08D" w:themeFill="accent6" w:themeFillTint="99"/>
          </w:tcPr>
          <w:p w14:paraId="0A2CBFF5" w14:textId="3F9BBB0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1CCD964" w14:textId="00F12F5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29" w:type="dxa"/>
            <w:shd w:val="clear" w:color="auto" w:fill="A8D08D" w:themeFill="accent6" w:themeFillTint="99"/>
          </w:tcPr>
          <w:p w14:paraId="5ABCC4CB" w14:textId="2DC8F13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16D67624" w14:textId="4167895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321E486A" w14:textId="77777777" w:rsidTr="00A81B7C">
        <w:tc>
          <w:tcPr>
            <w:tcW w:w="1701" w:type="dxa"/>
            <w:vMerge w:val="restart"/>
            <w:shd w:val="clear" w:color="auto" w:fill="auto"/>
          </w:tcPr>
          <w:p w14:paraId="7040BAAD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4B3E039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39</w:t>
            </w:r>
          </w:p>
          <w:p w14:paraId="444A60E9" w14:textId="77777777" w:rsidR="0020342C" w:rsidRPr="00A81B7C" w:rsidRDefault="0020342C" w:rsidP="00EC24CA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38BD4765" w14:textId="27BF17F5" w:rsidR="0020342C" w:rsidRPr="00A81B7C" w:rsidRDefault="0020342C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5068B4F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24.11.2025</w:t>
            </w:r>
          </w:p>
          <w:p w14:paraId="5BF29E26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7E466233" w14:textId="20CD335C" w:rsidR="0020342C" w:rsidRPr="00A81B7C" w:rsidRDefault="0020342C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28.11.2025</w:t>
            </w:r>
          </w:p>
        </w:tc>
        <w:tc>
          <w:tcPr>
            <w:tcW w:w="3118" w:type="dxa"/>
            <w:shd w:val="clear" w:color="auto" w:fill="auto"/>
          </w:tcPr>
          <w:p w14:paraId="49DE09A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66263545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D323955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9" w:type="dxa"/>
          </w:tcPr>
          <w:p w14:paraId="3ACE66FE" w14:textId="62D688D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5B4C3B61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5.1.3 منونجوقكن ادب ترهادڤ</w:t>
            </w:r>
          </w:p>
          <w:p w14:paraId="168ED693" w14:textId="77777777" w:rsidR="0020342C" w:rsidRPr="00A81B7C" w:rsidRDefault="0020342C" w:rsidP="0020342C">
            <w:pPr>
              <w:pStyle w:val="ListParagraph"/>
              <w:numPr>
                <w:ilvl w:val="0"/>
                <w:numId w:val="57"/>
              </w:numPr>
              <w:bidi/>
              <w:ind w:left="1116"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تمڤت رياضة</w:t>
            </w:r>
          </w:p>
          <w:p w14:paraId="1B51F485" w14:textId="00CA932F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0342C" w:rsidRPr="00A81B7C" w14:paraId="5F98CBD0" w14:textId="77777777" w:rsidTr="00A81B7C">
        <w:tc>
          <w:tcPr>
            <w:tcW w:w="1701" w:type="dxa"/>
            <w:vMerge/>
            <w:shd w:val="clear" w:color="auto" w:fill="auto"/>
          </w:tcPr>
          <w:p w14:paraId="4ECCE9E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2635B270" w14:textId="767D1404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</w:tc>
        <w:tc>
          <w:tcPr>
            <w:tcW w:w="3129" w:type="dxa"/>
          </w:tcPr>
          <w:p w14:paraId="750B27A9" w14:textId="3775C229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1.3 مڠتاهوءي بهاس عرب موده</w:t>
            </w:r>
          </w:p>
        </w:tc>
        <w:tc>
          <w:tcPr>
            <w:tcW w:w="5381" w:type="dxa"/>
          </w:tcPr>
          <w:p w14:paraId="3BA662B5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1.3.3 مثبوت ڤركاتاءن موده دالم بهاس عرب </w:t>
            </w:r>
          </w:p>
          <w:p w14:paraId="47FD6858" w14:textId="79257BFD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( اڠݢوتا بادن ).</w:t>
            </w:r>
          </w:p>
        </w:tc>
      </w:tr>
    </w:tbl>
    <w:p w14:paraId="577E6A41" w14:textId="77777777" w:rsidR="001805A8" w:rsidRPr="00A81B7C" w:rsidRDefault="001805A8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2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3129"/>
        <w:gridCol w:w="5381"/>
      </w:tblGrid>
      <w:tr w:rsidR="002E76E8" w:rsidRPr="00A81B7C" w14:paraId="505C1D4D" w14:textId="77777777" w:rsidTr="00A81B7C">
        <w:tc>
          <w:tcPr>
            <w:tcW w:w="1701" w:type="dxa"/>
            <w:shd w:val="clear" w:color="auto" w:fill="A8D08D" w:themeFill="accent6" w:themeFillTint="99"/>
          </w:tcPr>
          <w:p w14:paraId="63CCD68F" w14:textId="3233582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450251C" w14:textId="0933D11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29" w:type="dxa"/>
            <w:shd w:val="clear" w:color="auto" w:fill="A8D08D" w:themeFill="accent6" w:themeFillTint="99"/>
          </w:tcPr>
          <w:p w14:paraId="51AC71FF" w14:textId="228654F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5F9E20C5" w14:textId="5E4F1637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47A84F95" w14:textId="77777777" w:rsidTr="00A81B7C">
        <w:tc>
          <w:tcPr>
            <w:tcW w:w="1701" w:type="dxa"/>
            <w:vMerge w:val="restart"/>
            <w:shd w:val="clear" w:color="auto" w:fill="auto"/>
          </w:tcPr>
          <w:p w14:paraId="78DCF6D9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4FF6E7E7" w14:textId="68D6B706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40</w:t>
            </w:r>
          </w:p>
          <w:p w14:paraId="74E256D5" w14:textId="77777777" w:rsidR="0020342C" w:rsidRPr="00A81B7C" w:rsidRDefault="0020342C" w:rsidP="001805A8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3EAD5F13" w14:textId="77777777" w:rsidR="001805A8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19724310" w14:textId="77777777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1C254434" w14:textId="7BDDDA67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</w:t>
            </w: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12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.2025</w:t>
            </w:r>
          </w:p>
          <w:p w14:paraId="5CB652BC" w14:textId="77777777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2AB2F71B" w14:textId="0C182D3D" w:rsidR="0020342C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5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</w:t>
            </w: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12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.2025</w:t>
            </w:r>
          </w:p>
          <w:p w14:paraId="43375550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44665132" w14:textId="2A9429D0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 2.0 عقيدة</w:t>
            </w:r>
          </w:p>
        </w:tc>
        <w:tc>
          <w:tcPr>
            <w:tcW w:w="3129" w:type="dxa"/>
          </w:tcPr>
          <w:p w14:paraId="2445D5A4" w14:textId="1114D713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2.3 ممهمي مقصود نام الله ( اسماءالحسني )</w:t>
            </w:r>
          </w:p>
        </w:tc>
        <w:tc>
          <w:tcPr>
            <w:tcW w:w="5381" w:type="dxa"/>
          </w:tcPr>
          <w:p w14:paraId="678BA474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2.3.1 مثبوت نام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الله  دان مقصودث</w:t>
            </w:r>
          </w:p>
          <w:p w14:paraId="7330EAF3" w14:textId="77777777" w:rsidR="0020342C" w:rsidRPr="00A81B7C" w:rsidRDefault="0020342C" w:rsidP="0020342C">
            <w:pPr>
              <w:pStyle w:val="ListParagraph"/>
              <w:numPr>
                <w:ilvl w:val="0"/>
                <w:numId w:val="5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الرحمن ( مها ڤڠاسيه )</w:t>
            </w:r>
          </w:p>
          <w:p w14:paraId="36B2734D" w14:textId="77777777" w:rsidR="0020342C" w:rsidRPr="00A81B7C" w:rsidRDefault="0020342C" w:rsidP="0020342C">
            <w:pPr>
              <w:pStyle w:val="ListParagraph"/>
              <w:numPr>
                <w:ilvl w:val="0"/>
                <w:numId w:val="5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الرحيم ( مها ڤثايڠ )</w:t>
            </w:r>
          </w:p>
          <w:p w14:paraId="76FE10BC" w14:textId="77777777" w:rsidR="0020342C" w:rsidRPr="00A81B7C" w:rsidRDefault="0020342C" w:rsidP="0020342C">
            <w:pPr>
              <w:pStyle w:val="ListParagraph"/>
              <w:numPr>
                <w:ilvl w:val="0"/>
                <w:numId w:val="5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الملك ( مها بركواس )</w:t>
            </w:r>
          </w:p>
          <w:p w14:paraId="0BD4EC3E" w14:textId="77777777" w:rsidR="0020342C" w:rsidRPr="00A81B7C" w:rsidRDefault="0020342C" w:rsidP="0020342C">
            <w:pPr>
              <w:pStyle w:val="ListParagraph"/>
              <w:numPr>
                <w:ilvl w:val="0"/>
                <w:numId w:val="5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الحكيم ( مها بيجقسان )</w:t>
            </w:r>
          </w:p>
          <w:p w14:paraId="557369A2" w14:textId="0277C864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الغفور ( مها ڤڠمڤون )</w:t>
            </w:r>
          </w:p>
        </w:tc>
      </w:tr>
      <w:tr w:rsidR="0020342C" w:rsidRPr="00A81B7C" w14:paraId="1B89BAEC" w14:textId="77777777" w:rsidTr="00A81B7C">
        <w:tc>
          <w:tcPr>
            <w:tcW w:w="1701" w:type="dxa"/>
            <w:vMerge/>
            <w:shd w:val="clear" w:color="auto" w:fill="auto"/>
          </w:tcPr>
          <w:p w14:paraId="1F01D7E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484F4AD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24F701E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4C48B6A" w14:textId="6891350F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29" w:type="dxa"/>
          </w:tcPr>
          <w:p w14:paraId="33101B89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6.2 ممباچ ڤركاتاءن يڠ مڠاندوڠي دوا سوكو كات </w:t>
            </w:r>
            <w:r w:rsidRPr="00A81B7C">
              <w:rPr>
                <w:rFonts w:ascii="Century Gothic" w:hAnsi="Century Goth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23253AD3" w14:textId="0BFD27D8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09EE517A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 xml:space="preserve"> تربوك</w:t>
            </w:r>
          </w:p>
          <w:p w14:paraId="16B87E27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6.2.4 ممباچ ڤركاتاءن يڠ 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6B5AF584" w14:textId="3ECC66EC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</w:tc>
      </w:tr>
    </w:tbl>
    <w:p w14:paraId="1503CEF6" w14:textId="77777777" w:rsidR="00425D34" w:rsidRPr="00A81B7C" w:rsidRDefault="00425D34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2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3129"/>
        <w:gridCol w:w="5381"/>
      </w:tblGrid>
      <w:tr w:rsidR="002E76E8" w:rsidRPr="00A81B7C" w14:paraId="1AC7C435" w14:textId="77777777" w:rsidTr="00A81B7C">
        <w:tc>
          <w:tcPr>
            <w:tcW w:w="1701" w:type="dxa"/>
            <w:shd w:val="clear" w:color="auto" w:fill="A8D08D" w:themeFill="accent6" w:themeFillTint="99"/>
          </w:tcPr>
          <w:p w14:paraId="79B53178" w14:textId="68FCCD8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3737B803" w14:textId="7DB1C0D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29" w:type="dxa"/>
            <w:shd w:val="clear" w:color="auto" w:fill="A8D08D" w:themeFill="accent6" w:themeFillTint="99"/>
          </w:tcPr>
          <w:p w14:paraId="6F9B28D3" w14:textId="0B54610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E7A0969" w14:textId="026AAB1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E76E8" w:rsidRPr="00A81B7C" w14:paraId="3266C31F" w14:textId="77777777" w:rsidTr="00A81B7C">
        <w:tc>
          <w:tcPr>
            <w:tcW w:w="1701" w:type="dxa"/>
            <w:vMerge w:val="restart"/>
            <w:shd w:val="clear" w:color="auto" w:fill="auto"/>
          </w:tcPr>
          <w:p w14:paraId="7CBEEE88" w14:textId="77777777" w:rsidR="002E76E8" w:rsidRPr="00A81B7C" w:rsidRDefault="002E76E8" w:rsidP="002E76E8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43D1C9F9" w14:textId="141063F6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41</w:t>
            </w:r>
          </w:p>
          <w:p w14:paraId="623E24F4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051C9A22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3551B6A3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1AD84C1B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6F122011" w14:textId="30CBB9BC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8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</w:t>
            </w: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12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.2025</w:t>
            </w:r>
          </w:p>
          <w:p w14:paraId="256517C6" w14:textId="77777777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24DDA7A" w14:textId="18242D23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12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</w:t>
            </w: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12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.2025</w:t>
            </w:r>
          </w:p>
          <w:p w14:paraId="76EC66D2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66317D46" w14:textId="236C442F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</w:tc>
        <w:tc>
          <w:tcPr>
            <w:tcW w:w="3129" w:type="dxa"/>
          </w:tcPr>
          <w:p w14:paraId="139FD15B" w14:textId="0B808FA0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 مڠحفظ ببراڤ سورة داري جزء عمى</w:t>
            </w:r>
          </w:p>
        </w:tc>
        <w:tc>
          <w:tcPr>
            <w:tcW w:w="5381" w:type="dxa"/>
          </w:tcPr>
          <w:p w14:paraId="5E12AAB7" w14:textId="77777777" w:rsidR="002E76E8" w:rsidRPr="00A81B7C" w:rsidRDefault="002E76E8" w:rsidP="002E76E8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1.2.1 مڠحفظ سورة الفاتحة سچارا برادب.</w:t>
            </w:r>
          </w:p>
          <w:p w14:paraId="0D2C1429" w14:textId="77777777" w:rsidR="002E76E8" w:rsidRPr="00A81B7C" w:rsidRDefault="002E76E8" w:rsidP="002E76E8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1.2.2 مڠحفظ سوره درڤد القرءان سچارا برادب</w:t>
            </w:r>
          </w:p>
          <w:p w14:paraId="6F0E2F06" w14:textId="77777777" w:rsidR="002E76E8" w:rsidRPr="00A81B7C" w:rsidRDefault="002E76E8" w:rsidP="002E76E8">
            <w:pPr>
              <w:pStyle w:val="ListParagraph"/>
              <w:widowControl w:val="0"/>
              <w:numPr>
                <w:ilvl w:val="0"/>
                <w:numId w:val="60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سورة الناس</w:t>
            </w:r>
          </w:p>
          <w:p w14:paraId="0E2EF9FC" w14:textId="77777777" w:rsidR="002E76E8" w:rsidRPr="00A81B7C" w:rsidRDefault="002E76E8" w:rsidP="002E76E8">
            <w:pPr>
              <w:pStyle w:val="ListParagraph"/>
              <w:widowControl w:val="0"/>
              <w:numPr>
                <w:ilvl w:val="0"/>
                <w:numId w:val="60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سورة الاءخلاص</w:t>
            </w:r>
          </w:p>
          <w:p w14:paraId="752F4B40" w14:textId="3B38F550" w:rsidR="002E76E8" w:rsidRPr="00A81B7C" w:rsidRDefault="002E76E8" w:rsidP="002E76E8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1.2.3 مڠعملكن سورة الفاتحة، سورة الناس دان سورة الاءخلاص دالم كهيدوڤن سهارين.    </w:t>
            </w:r>
          </w:p>
        </w:tc>
      </w:tr>
      <w:tr w:rsidR="002E76E8" w:rsidRPr="00A81B7C" w14:paraId="5279F7D9" w14:textId="77777777" w:rsidTr="00A81B7C">
        <w:tc>
          <w:tcPr>
            <w:tcW w:w="1701" w:type="dxa"/>
            <w:vMerge/>
            <w:shd w:val="clear" w:color="auto" w:fill="auto"/>
          </w:tcPr>
          <w:p w14:paraId="2B585341" w14:textId="77777777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1327E3D1" w14:textId="77777777" w:rsidR="002E76E8" w:rsidRPr="00A81B7C" w:rsidRDefault="002E76E8" w:rsidP="002E76E8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7C5B9606" w14:textId="77777777" w:rsidR="002E76E8" w:rsidRPr="00A81B7C" w:rsidRDefault="002E76E8" w:rsidP="002E76E8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67EBA07" w14:textId="77777777" w:rsidR="002E76E8" w:rsidRPr="00A81B7C" w:rsidRDefault="002E76E8" w:rsidP="002E76E8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29" w:type="dxa"/>
          </w:tcPr>
          <w:p w14:paraId="76B3A171" w14:textId="609760DC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 xml:space="preserve">4.3 مڠعملكن اخلاق دان صيڤت نبي محمد </w:t>
            </w:r>
          </w:p>
        </w:tc>
        <w:tc>
          <w:tcPr>
            <w:tcW w:w="5381" w:type="dxa"/>
          </w:tcPr>
          <w:p w14:paraId="2A6BBB5A" w14:textId="77777777" w:rsidR="002E76E8" w:rsidRPr="00A81B7C" w:rsidRDefault="002E76E8" w:rsidP="002E76E8">
            <w:pPr>
              <w:bidi/>
              <w:ind w:left="18" w:hanging="18"/>
              <w:rPr>
                <w:rFonts w:ascii="Islamic_" w:hAnsi="Islamic_" w:cs="Jawi Uthman Taha"/>
                <w:color w:val="000000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4.3.2 منجلسكن صيڤت نبي محمد </w:t>
            </w:r>
          </w:p>
          <w:p w14:paraId="01FF46F6" w14:textId="77777777" w:rsidR="002E76E8" w:rsidRPr="00A81B7C" w:rsidRDefault="002E76E8" w:rsidP="002E76E8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صدق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برچاكڤ بنر</w:t>
            </w:r>
          </w:p>
          <w:p w14:paraId="395207FC" w14:textId="77777777" w:rsidR="002E76E8" w:rsidRPr="00A81B7C" w:rsidRDefault="002E76E8" w:rsidP="002E76E8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امانة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بوليه دڤرچياءي</w:t>
            </w:r>
          </w:p>
          <w:p w14:paraId="1B09265E" w14:textId="77777777" w:rsidR="002E76E8" w:rsidRPr="00A81B7C" w:rsidRDefault="002E76E8" w:rsidP="002E76E8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تبلغ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مڽمڤايكن</w:t>
            </w:r>
          </w:p>
          <w:p w14:paraId="4911AA22" w14:textId="77777777" w:rsidR="002E76E8" w:rsidRPr="00A81B7C" w:rsidRDefault="002E76E8" w:rsidP="002E76E8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فطنة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بيجقسان</w:t>
            </w:r>
          </w:p>
          <w:p w14:paraId="45B8A6DA" w14:textId="77777777" w:rsidR="002E76E8" w:rsidRPr="00A81B7C" w:rsidRDefault="002E76E8" w:rsidP="002E76E8">
            <w:pPr>
              <w:bidi/>
              <w:ind w:left="720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4.3.3 مڠعملكن اخلاق دان صيڤت نبي محمد </w:t>
            </w:r>
          </w:p>
          <w:p w14:paraId="6445527A" w14:textId="57E5E47E" w:rsidR="002E76E8" w:rsidRPr="00A81B7C" w:rsidRDefault="002E76E8" w:rsidP="002E76E8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دالم كهيدوڤن.</w:t>
            </w:r>
          </w:p>
        </w:tc>
      </w:tr>
    </w:tbl>
    <w:p w14:paraId="57BB487C" w14:textId="77777777" w:rsidR="00425D34" w:rsidRPr="00A81B7C" w:rsidRDefault="00425D34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2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3129"/>
        <w:gridCol w:w="5381"/>
      </w:tblGrid>
      <w:tr w:rsidR="002E76E8" w:rsidRPr="00A81B7C" w14:paraId="0C797B52" w14:textId="77777777" w:rsidTr="00A81B7C">
        <w:tc>
          <w:tcPr>
            <w:tcW w:w="1701" w:type="dxa"/>
            <w:shd w:val="clear" w:color="auto" w:fill="A8D08D" w:themeFill="accent6" w:themeFillTint="99"/>
          </w:tcPr>
          <w:p w14:paraId="24094B16" w14:textId="7A98FA9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1392412B" w14:textId="6C0A342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29" w:type="dxa"/>
            <w:shd w:val="clear" w:color="auto" w:fill="A8D08D" w:themeFill="accent6" w:themeFillTint="99"/>
          </w:tcPr>
          <w:p w14:paraId="6CDACE9C" w14:textId="6F4EC83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1351529" w14:textId="09C3243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E76E8" w:rsidRPr="00A81B7C" w14:paraId="7C2956FD" w14:textId="77777777" w:rsidTr="00A81B7C">
        <w:tc>
          <w:tcPr>
            <w:tcW w:w="1701" w:type="dxa"/>
            <w:vMerge w:val="restart"/>
            <w:shd w:val="clear" w:color="auto" w:fill="auto"/>
          </w:tcPr>
          <w:p w14:paraId="2B7CBFD3" w14:textId="77777777" w:rsidR="002E76E8" w:rsidRPr="00A81B7C" w:rsidRDefault="002E76E8" w:rsidP="002E76E8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6BD7BC9E" w14:textId="37B029EE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42</w:t>
            </w:r>
          </w:p>
          <w:p w14:paraId="4E6BF7BA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6EDA144" w14:textId="77777777" w:rsidR="002E76E8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2F3F36D0" w14:textId="77777777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4BC6B516" w14:textId="3D9D7485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15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</w:t>
            </w: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12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.2025</w:t>
            </w:r>
          </w:p>
          <w:p w14:paraId="211DF30C" w14:textId="77777777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1501D5F9" w14:textId="7F5427AC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19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</w:t>
            </w: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12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.2025</w:t>
            </w:r>
          </w:p>
          <w:p w14:paraId="35506A52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690BA39A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41CE035C" w14:textId="77777777" w:rsidR="002E76E8" w:rsidRPr="00A81B7C" w:rsidRDefault="002E76E8" w:rsidP="002E76E8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1763A8E1" w14:textId="77777777" w:rsidR="002E76E8" w:rsidRPr="00A81B7C" w:rsidRDefault="002E76E8" w:rsidP="002E76E8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E9046A6" w14:textId="77777777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9" w:type="dxa"/>
          </w:tcPr>
          <w:p w14:paraId="7FF34A3C" w14:textId="65528C03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2AD24BD9" w14:textId="77777777" w:rsidR="002E76E8" w:rsidRPr="00A81B7C" w:rsidRDefault="002E76E8" w:rsidP="002E76E8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5.1.4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ملفظكن دعاء دالم عملن هارين</w:t>
            </w:r>
          </w:p>
          <w:p w14:paraId="3373CA6C" w14:textId="60B487DE" w:rsidR="002E76E8" w:rsidRPr="00A81B7C" w:rsidRDefault="002E76E8" w:rsidP="002E76E8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E76E8" w:rsidRPr="00A81B7C" w14:paraId="0FCA9F14" w14:textId="77777777" w:rsidTr="00A81B7C">
        <w:tc>
          <w:tcPr>
            <w:tcW w:w="1701" w:type="dxa"/>
            <w:vMerge/>
            <w:shd w:val="clear" w:color="auto" w:fill="auto"/>
          </w:tcPr>
          <w:p w14:paraId="58FB2C3B" w14:textId="77777777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118B3E7C" w14:textId="77777777" w:rsidR="002E76E8" w:rsidRPr="00A81B7C" w:rsidRDefault="002E76E8" w:rsidP="002E76E8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25E8D7AA" w14:textId="77777777" w:rsidR="002E76E8" w:rsidRPr="00A81B7C" w:rsidRDefault="002E76E8" w:rsidP="002E76E8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6DCCB3F" w14:textId="77777777" w:rsidR="002E76E8" w:rsidRPr="00A81B7C" w:rsidRDefault="002E76E8" w:rsidP="002E76E8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29" w:type="dxa"/>
          </w:tcPr>
          <w:p w14:paraId="70A66C92" w14:textId="77777777" w:rsidR="002E76E8" w:rsidRPr="00A81B7C" w:rsidRDefault="002E76E8" w:rsidP="002E76E8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6.2 ممباچ ڤركاتاءن يڠ مڠاندوڠي دوا سوكو كات </w:t>
            </w:r>
            <w:r w:rsidRPr="00A81B7C">
              <w:rPr>
                <w:rFonts w:ascii="Century Gothic" w:hAnsi="Century Goth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4F6DF45F" w14:textId="3BA018BF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07E22D09" w14:textId="77777777" w:rsidR="002E76E8" w:rsidRPr="00A81B7C" w:rsidRDefault="002E76E8" w:rsidP="002E76E8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 xml:space="preserve"> تربوك</w:t>
            </w:r>
          </w:p>
          <w:p w14:paraId="0AE656FD" w14:textId="77777777" w:rsidR="002E76E8" w:rsidRPr="00A81B7C" w:rsidRDefault="002E76E8" w:rsidP="002E76E8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6.2.4 ممباچ ڤركاتاءن يڠ 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4844BB1A" w14:textId="41A3DB89" w:rsidR="002E76E8" w:rsidRPr="00A81B7C" w:rsidRDefault="002E76E8" w:rsidP="002E76E8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</w:tc>
      </w:tr>
    </w:tbl>
    <w:p w14:paraId="7FC5CBC6" w14:textId="77777777" w:rsidR="0020342C" w:rsidRPr="00A81B7C" w:rsidRDefault="0020342C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D76A6D4" w14:textId="77777777" w:rsidR="0020342C" w:rsidRPr="00A81B7C" w:rsidRDefault="0020342C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2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29"/>
      </w:tblGrid>
      <w:tr w:rsidR="00425D34" w:rsidRPr="00A81B7C" w14:paraId="20A79CC9" w14:textId="77777777" w:rsidTr="00F53A97">
        <w:trPr>
          <w:trHeight w:val="1349"/>
        </w:trPr>
        <w:tc>
          <w:tcPr>
            <w:tcW w:w="13329" w:type="dxa"/>
            <w:shd w:val="clear" w:color="auto" w:fill="9CC2E5" w:themeFill="accent5" w:themeFillTint="99"/>
          </w:tcPr>
          <w:p w14:paraId="21F34836" w14:textId="77777777" w:rsidR="00425D34" w:rsidRPr="00A81B7C" w:rsidRDefault="00425D34" w:rsidP="00F53A97">
            <w:pPr>
              <w:pStyle w:val="NoSpacing"/>
              <w:jc w:val="center"/>
              <w:rPr>
                <w:rFonts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0D2616B0" w14:textId="77777777" w:rsidR="00425D34" w:rsidRPr="00A81B7C" w:rsidRDefault="00425D34" w:rsidP="00F53A97">
            <w:pPr>
              <w:pStyle w:val="NoSpacing"/>
              <w:jc w:val="center"/>
              <w:rPr>
                <w:rFonts w:cs="Jawi Uthman Taha"/>
                <w:b/>
                <w:bCs/>
                <w:sz w:val="24"/>
                <w:szCs w:val="24"/>
                <w:lang w:val="en-MY"/>
              </w:rPr>
            </w:pPr>
            <w:r w:rsidRPr="00A81B7C">
              <w:rPr>
                <w:rFonts w:cs="Jawi Uthman Taha"/>
                <w:b/>
                <w:bCs/>
                <w:sz w:val="24"/>
                <w:szCs w:val="24"/>
                <w:lang w:val="en-MY"/>
              </w:rPr>
              <w:t>CUTI AKHIR PERSEKOLAHAN SESI 2025/2026</w:t>
            </w:r>
          </w:p>
          <w:p w14:paraId="094113F7" w14:textId="77777777" w:rsidR="00425D34" w:rsidRPr="00A81B7C" w:rsidRDefault="00425D34" w:rsidP="00F53A97">
            <w:pPr>
              <w:pStyle w:val="NoSpacing"/>
              <w:jc w:val="center"/>
              <w:rPr>
                <w:rFonts w:cs="Jawi Uthman Taha"/>
                <w:b/>
                <w:bCs/>
                <w:sz w:val="24"/>
                <w:szCs w:val="24"/>
                <w:lang w:val="en-MY"/>
              </w:rPr>
            </w:pPr>
            <w:r w:rsidRPr="00A81B7C">
              <w:rPr>
                <w:rFonts w:cs="Jawi Uthman Taha"/>
                <w:b/>
                <w:bCs/>
                <w:sz w:val="24"/>
                <w:szCs w:val="24"/>
                <w:lang w:val="en-MY"/>
              </w:rPr>
              <w:t>KUMPULAN A: 19.12.2025 - 10.01.2026, KUMPULAN B: 20.12.2025 - 11.01.2026</w:t>
            </w:r>
          </w:p>
        </w:tc>
      </w:tr>
    </w:tbl>
    <w:p w14:paraId="59368B62" w14:textId="77777777" w:rsidR="00425D34" w:rsidRPr="00A81B7C" w:rsidRDefault="00425D34" w:rsidP="00425D34">
      <w:pPr>
        <w:rPr>
          <w:rFonts w:ascii="Times New Roman" w:eastAsia="Times New Roman" w:hAnsi="Times New Roman"/>
          <w:sz w:val="24"/>
          <w:szCs w:val="24"/>
        </w:rPr>
      </w:pPr>
    </w:p>
    <w:p w14:paraId="1C8E0991" w14:textId="77777777" w:rsidR="00425D34" w:rsidRPr="00A81B7C" w:rsidRDefault="00425D34" w:rsidP="00425D34">
      <w:pPr>
        <w:rPr>
          <w:rFonts w:ascii="Times New Roman" w:eastAsia="Times New Roman" w:hAnsi="Times New Roman"/>
          <w:b/>
          <w:bCs/>
          <w:sz w:val="24"/>
          <w:szCs w:val="24"/>
          <w:rtl/>
        </w:rPr>
      </w:pPr>
    </w:p>
    <w:p w14:paraId="781DD02D" w14:textId="77777777" w:rsidR="00425D34" w:rsidRPr="00A81B7C" w:rsidRDefault="00425D34" w:rsidP="00E1235A">
      <w:pPr>
        <w:rPr>
          <w:rFonts w:ascii="Times New Roman" w:eastAsia="Times New Roman" w:hAnsi="Times New Roman"/>
          <w:sz w:val="24"/>
          <w:szCs w:val="24"/>
        </w:rPr>
      </w:pPr>
    </w:p>
    <w:p w14:paraId="5197AA37" w14:textId="77777777" w:rsidR="00D35C90" w:rsidRPr="00A81B7C" w:rsidRDefault="00D35C90" w:rsidP="00D35C90">
      <w:pPr>
        <w:rPr>
          <w:rFonts w:ascii="Times New Roman" w:eastAsia="Times New Roman" w:hAnsi="Times New Roman"/>
          <w:b/>
          <w:bCs/>
          <w:sz w:val="24"/>
          <w:szCs w:val="24"/>
          <w:rtl/>
        </w:rPr>
      </w:pPr>
      <w:bookmarkStart w:id="4" w:name="_Hlk121605688"/>
      <w:bookmarkStart w:id="5" w:name="_Hlk151045794"/>
      <w:bookmarkStart w:id="6" w:name="_Hlk151234901"/>
    </w:p>
    <w:p w14:paraId="4269D2C7" w14:textId="77777777" w:rsidR="00D35C90" w:rsidRPr="003B1D63" w:rsidRDefault="00D35C90" w:rsidP="00D35C90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3B1D63">
        <w:rPr>
          <w:rFonts w:ascii="Times New Roman" w:eastAsia="Times New Roman" w:hAnsi="Times New Roman"/>
          <w:b/>
          <w:bCs/>
          <w:color w:val="FF0000"/>
          <w:sz w:val="40"/>
          <w:szCs w:val="40"/>
        </w:rPr>
        <w:t>#DOWNLOAD FREE RPT</w:t>
      </w:r>
      <w:r w:rsidRPr="003B1D63">
        <w:rPr>
          <w:rFonts w:ascii="Times New Roman" w:eastAsia="Times New Roman" w:hAnsi="Times New Roman"/>
          <w:b/>
          <w:bCs/>
          <w:sz w:val="40"/>
          <w:szCs w:val="40"/>
        </w:rPr>
        <w:t xml:space="preserve">: </w:t>
      </w:r>
    </w:p>
    <w:p w14:paraId="70C7EB1D" w14:textId="77777777" w:rsidR="00D35C90" w:rsidRPr="003B1D63" w:rsidRDefault="00D35C90" w:rsidP="00D35C90">
      <w:pPr>
        <w:rPr>
          <w:rFonts w:ascii="Times New Roman" w:eastAsia="Times New Roman" w:hAnsi="Times New Roman"/>
          <w:b/>
          <w:bCs/>
          <w:sz w:val="24"/>
          <w:szCs w:val="24"/>
        </w:rPr>
      </w:pPr>
      <w:hyperlink r:id="rId9" w:history="1">
        <w:r w:rsidRPr="003B1D63">
          <w:rPr>
            <w:rStyle w:val="Hyperlink"/>
            <w:rFonts w:ascii="Times New Roman" w:eastAsia="Times New Roman" w:hAnsi="Times New Roman"/>
            <w:b/>
            <w:bCs/>
            <w:sz w:val="40"/>
            <w:szCs w:val="40"/>
          </w:rPr>
          <w:t>https://rphsekolahrendah.com/rpt-sekolah-rendah-free-download/</w:t>
        </w:r>
      </w:hyperlink>
    </w:p>
    <w:p w14:paraId="4093BB09" w14:textId="77777777" w:rsidR="00D35C90" w:rsidRPr="003B1D63" w:rsidRDefault="00D35C90" w:rsidP="00D35C90">
      <w:pPr>
        <w:rPr>
          <w:rFonts w:ascii="Times New Roman" w:eastAsia="Times New Roman" w:hAnsi="Times New Roman"/>
          <w:b/>
          <w:bCs/>
        </w:rPr>
      </w:pPr>
    </w:p>
    <w:p w14:paraId="7E7B19B7" w14:textId="77777777" w:rsidR="00D35C90" w:rsidRDefault="00D35C90" w:rsidP="00D35C90">
      <w:pPr>
        <w:rPr>
          <w:rFonts w:ascii="Times New Roman" w:eastAsia="Times New Roman" w:hAnsi="Times New Roman"/>
          <w:b/>
          <w:bCs/>
          <w:sz w:val="44"/>
          <w:szCs w:val="44"/>
        </w:rPr>
      </w:pPr>
    </w:p>
    <w:p w14:paraId="53966C54" w14:textId="77777777" w:rsidR="00D35C90" w:rsidRPr="003B1D63" w:rsidRDefault="00D35C90" w:rsidP="00D35C90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3B1D63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4CC6AD41" w14:textId="77777777" w:rsidR="00D35C90" w:rsidRPr="003B1D63" w:rsidRDefault="00D35C90" w:rsidP="00D35C90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3B1D63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7CF16F2D" w14:textId="77777777" w:rsidR="00D35C90" w:rsidRPr="003B1D63" w:rsidRDefault="00D35C90" w:rsidP="00D35C90">
      <w:pPr>
        <w:rPr>
          <w:rFonts w:ascii="Times New Roman" w:eastAsia="Times New Roman" w:hAnsi="Times New Roman"/>
          <w:sz w:val="28"/>
          <w:szCs w:val="28"/>
        </w:rPr>
      </w:pPr>
    </w:p>
    <w:p w14:paraId="55430603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40"/>
          <w:szCs w:val="40"/>
        </w:rPr>
        <w:t xml:space="preserve">Sila order melalui website (Autosent by EMAIL): </w:t>
      </w:r>
      <w:r w:rsidRPr="003B1D63">
        <w:rPr>
          <w:rFonts w:ascii="Times New Roman" w:eastAsia="Times New Roman" w:hAnsi="Times New Roman"/>
          <w:color w:val="0000FF"/>
          <w:sz w:val="40"/>
          <w:szCs w:val="40"/>
          <w:u w:val="single"/>
        </w:rPr>
        <w:t>https://rphsekolahrendah.com</w:t>
      </w:r>
      <w:r w:rsidRPr="003B1D63">
        <w:rPr>
          <w:rFonts w:ascii="Times New Roman" w:eastAsia="Times New Roman" w:hAnsi="Times New Roman"/>
          <w:sz w:val="40"/>
          <w:szCs w:val="40"/>
        </w:rPr>
        <w:t xml:space="preserve">   </w:t>
      </w:r>
    </w:p>
    <w:p w14:paraId="074A73E4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@ PM: </w:t>
      </w:r>
      <w:r w:rsidRPr="003B1D63">
        <w:rPr>
          <w:rFonts w:ascii="Times New Roman" w:eastAsia="Times New Roman" w:hAnsi="Times New Roman"/>
          <w:b/>
          <w:bCs/>
          <w:sz w:val="32"/>
          <w:szCs w:val="32"/>
        </w:rPr>
        <w:t>011-5668 0954</w:t>
      </w:r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(WhatsApp link: </w:t>
      </w:r>
      <w:r w:rsidRPr="003B1D63">
        <w:rPr>
          <w:rFonts w:ascii="Times New Roman" w:eastAsia="Times New Roman" w:hAnsi="Times New Roman"/>
          <w:bCs/>
          <w:color w:val="0000FF"/>
          <w:sz w:val="32"/>
          <w:szCs w:val="32"/>
          <w:u w:val="single"/>
        </w:rPr>
        <w:t>https://wa.me/601156680954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 )</w:t>
      </w:r>
    </w:p>
    <w:p w14:paraId="4E4C9A4A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6BC7E604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TELEGRAM (FREE RPT &amp; DSKP): </w:t>
      </w:r>
      <w:hyperlink r:id="rId10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https://telegram.me/RPTDSKPSekolahRendah</w:t>
        </w:r>
      </w:hyperlink>
    </w:p>
    <w:p w14:paraId="6ED01F30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TELEGRAM (CONTOH RPH ROZAYUS):</w:t>
      </w:r>
      <w:r w:rsidRPr="003B1D63">
        <w:rPr>
          <w:sz w:val="22"/>
          <w:szCs w:val="22"/>
        </w:rPr>
        <w:t xml:space="preserve"> </w:t>
      </w:r>
      <w:hyperlink r:id="rId11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https://t.me/RPHbyRozayusAcademy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41495878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35D3B9F4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Group (FREE RPT): </w:t>
      </w:r>
      <w:hyperlink r:id="rId12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16918EA0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Page (Contoh RPH): </w:t>
      </w:r>
      <w:hyperlink r:id="rId13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https://www.facebook.com/RozaYusAcademy/</w:t>
        </w:r>
      </w:hyperlink>
    </w:p>
    <w:p w14:paraId="69194074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08CA820D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Instagram:</w:t>
      </w:r>
      <w:r w:rsidRPr="003B1D63">
        <w:rPr>
          <w:sz w:val="22"/>
          <w:szCs w:val="22"/>
        </w:rPr>
        <w:t xml:space="preserve"> </w:t>
      </w:r>
      <w:hyperlink r:id="rId14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https://www.instagram.com/rozayus.academy/</w:t>
        </w:r>
      </w:hyperlink>
      <w:r w:rsidRPr="003B1D63">
        <w:rPr>
          <w:rFonts w:ascii="Times New Roman" w:eastAsia="Times New Roman" w:hAnsi="Times New Roman"/>
          <w:color w:val="0000FF"/>
          <w:sz w:val="32"/>
          <w:szCs w:val="32"/>
        </w:rPr>
        <w:t xml:space="preserve"> </w:t>
      </w:r>
    </w:p>
    <w:p w14:paraId="5BEBF361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Tiktok: </w:t>
      </w:r>
      <w:hyperlink r:id="rId15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https://www.tiktok.com/@rphrozayus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05E4B518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Shoppe Link: </w:t>
      </w:r>
      <w:hyperlink r:id="rId16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https://shopee.com.my/rph.rozayus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32041FEE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1BD23BCD" w14:textId="775A3CBF" w:rsidR="00D35C90" w:rsidRPr="00D35C90" w:rsidRDefault="00D35C90" w:rsidP="00D35C90">
      <w:pPr>
        <w:spacing w:line="276" w:lineRule="auto"/>
        <w:rPr>
          <w:rFonts w:ascii="Times New Roman" w:eastAsia="Times New Roman" w:hAnsi="Times New Roman"/>
          <w:color w:val="FF0000"/>
          <w:sz w:val="32"/>
          <w:szCs w:val="32"/>
        </w:rPr>
      </w:pPr>
      <w:r w:rsidRPr="003B1D63">
        <w:rPr>
          <w:rFonts w:ascii="Times New Roman" w:eastAsia="Times New Roman" w:hAnsi="Times New Roman"/>
          <w:color w:val="FF0000"/>
          <w:sz w:val="32"/>
          <w:szCs w:val="32"/>
        </w:rPr>
        <w:t>*UP: Diizinkan mana-mana website untuk share tanpa membuang maklumat yang disampaikan oleh Rozayus Academy</w:t>
      </w:r>
    </w:p>
    <w:p w14:paraId="6B4CE044" w14:textId="77777777" w:rsidR="00D35C90" w:rsidRPr="003B1D63" w:rsidRDefault="00D35C90" w:rsidP="00D35C90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3B1D63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7F4484C3" w14:textId="77777777" w:rsidR="00D35C90" w:rsidRPr="003B1D63" w:rsidRDefault="00D35C90" w:rsidP="00D35C90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2A63AFC" w14:textId="77777777" w:rsidR="00D35C90" w:rsidRPr="003B1D63" w:rsidRDefault="00D35C90" w:rsidP="00D35C90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E3178B0" w14:textId="77777777" w:rsidR="00D35C90" w:rsidRPr="003B1D63" w:rsidRDefault="00D35C90" w:rsidP="00D35C90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0AEFD90D" w14:textId="77777777" w:rsidR="00D35C90" w:rsidRPr="003B1D63" w:rsidRDefault="00D35C90" w:rsidP="00D35C90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2E667B6D" w14:textId="77777777" w:rsidR="00D35C90" w:rsidRPr="003B1D63" w:rsidRDefault="00D35C90" w:rsidP="00D35C90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C99C4D0" w14:textId="77777777" w:rsidR="00D35C90" w:rsidRPr="003B1D63" w:rsidRDefault="00D35C90" w:rsidP="00D35C90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22202C97" w14:textId="77777777" w:rsidR="00D35C90" w:rsidRPr="003B1D63" w:rsidRDefault="00D35C90" w:rsidP="00D35C90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7" w:name="_Hlk179086725"/>
      <w:r w:rsidRPr="003B1D63">
        <w:rPr>
          <w:rFonts w:ascii="Times New Roman" w:eastAsia="Times New Roman" w:hAnsi="Times New Roman"/>
          <w:sz w:val="28"/>
          <w:szCs w:val="28"/>
        </w:rPr>
        <w:t>(Google Drive)</w:t>
      </w:r>
      <w:bookmarkEnd w:id="7"/>
    </w:p>
    <w:p w14:paraId="475B6C34" w14:textId="77777777" w:rsidR="00D35C90" w:rsidRPr="003B1D63" w:rsidRDefault="00D35C90" w:rsidP="00D35C90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1952EE72" w14:textId="77777777" w:rsidR="00D35C90" w:rsidRPr="003B1D63" w:rsidRDefault="00D35C90" w:rsidP="00D35C90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D923FF1" w14:textId="0251B9EB" w:rsidR="00D35C90" w:rsidRPr="003B1D63" w:rsidRDefault="00D35C90" w:rsidP="00D35C90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6C6A3B">
        <w:rPr>
          <w:rFonts w:ascii="Times New Roman" w:eastAsia="Times New Roman" w:hAnsi="Times New Roman"/>
          <w:sz w:val="28"/>
          <w:szCs w:val="28"/>
        </w:rPr>
        <w:t>2</w:t>
      </w:r>
      <w:r w:rsidRPr="003B1D63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EABC0B1" w14:textId="119CC762" w:rsidR="00D35C90" w:rsidRPr="003B1D63" w:rsidRDefault="00426533" w:rsidP="00D35C90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426533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6E0C0C5B" w14:textId="77777777" w:rsidR="00D35C90" w:rsidRPr="003B1D63" w:rsidRDefault="00D35C90" w:rsidP="00D35C90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5F42F8E4" w14:textId="77777777" w:rsidR="00D35C90" w:rsidRPr="003B1D63" w:rsidRDefault="00D35C90" w:rsidP="00D35C90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7532A28" w14:textId="77777777" w:rsidR="00D35C90" w:rsidRPr="003B1D63" w:rsidRDefault="00D35C90" w:rsidP="00D35C90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C850684" w14:textId="77777777" w:rsidR="00D35C90" w:rsidRPr="003B1D63" w:rsidRDefault="00D35C90" w:rsidP="00D35C90">
      <w:pPr>
        <w:rPr>
          <w:rFonts w:ascii="Times New Roman" w:eastAsia="Times New Roman" w:hAnsi="Times New Roman"/>
          <w:sz w:val="14"/>
          <w:szCs w:val="14"/>
        </w:rPr>
      </w:pPr>
    </w:p>
    <w:p w14:paraId="5657C274" w14:textId="77777777" w:rsidR="00D35C90" w:rsidRPr="003B1D63" w:rsidRDefault="00D35C90" w:rsidP="00D35C90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7FCBC76F" w14:textId="77777777" w:rsidR="00D35C90" w:rsidRPr="003B1D63" w:rsidRDefault="00D35C90" w:rsidP="00D35C90">
      <w:pPr>
        <w:rPr>
          <w:rFonts w:ascii="Times New Roman" w:eastAsia="Times New Roman" w:hAnsi="Times New Roman"/>
          <w:sz w:val="14"/>
          <w:szCs w:val="14"/>
        </w:rPr>
      </w:pPr>
    </w:p>
    <w:p w14:paraId="47AEF1B9" w14:textId="77777777" w:rsidR="00D35C90" w:rsidRPr="003B1D63" w:rsidRDefault="00D35C90" w:rsidP="00D35C90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1D7C1E8D" w14:textId="77777777" w:rsidR="00D35C90" w:rsidRPr="003B1D63" w:rsidRDefault="00D35C90" w:rsidP="00D35C90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3DACC09E" w14:textId="77777777" w:rsidR="00D35C90" w:rsidRPr="003B1D63" w:rsidRDefault="00D35C90" w:rsidP="00D35C90">
      <w:pPr>
        <w:rPr>
          <w:rFonts w:ascii="Times New Roman" w:eastAsia="Times New Roman" w:hAnsi="Times New Roman"/>
          <w:sz w:val="14"/>
          <w:szCs w:val="14"/>
        </w:rPr>
      </w:pPr>
    </w:p>
    <w:p w14:paraId="27664C7C" w14:textId="77777777" w:rsidR="00D35C90" w:rsidRPr="003B1D63" w:rsidRDefault="00D35C90" w:rsidP="00D35C90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A90F7C8" w14:textId="77777777" w:rsidR="00D35C90" w:rsidRPr="003B1D63" w:rsidRDefault="00D35C90" w:rsidP="00D35C90">
      <w:pPr>
        <w:rPr>
          <w:rFonts w:ascii="Times New Roman" w:eastAsia="Times New Roman" w:hAnsi="Times New Roman"/>
          <w:sz w:val="28"/>
          <w:szCs w:val="28"/>
        </w:rPr>
      </w:pPr>
      <w:hyperlink r:id="rId18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67E791D" w14:textId="77777777" w:rsidR="00D35C90" w:rsidRPr="003B1D63" w:rsidRDefault="00D35C90" w:rsidP="00D35C90">
      <w:pPr>
        <w:rPr>
          <w:rFonts w:ascii="Times New Roman" w:eastAsia="Times New Roman" w:hAnsi="Times New Roman"/>
          <w:sz w:val="14"/>
          <w:szCs w:val="14"/>
        </w:rPr>
      </w:pPr>
    </w:p>
    <w:p w14:paraId="7CF935FB" w14:textId="77777777" w:rsidR="00D35C90" w:rsidRPr="003B1D63" w:rsidRDefault="00D35C90" w:rsidP="00D35C90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7F98E653" w14:textId="77777777" w:rsidR="00D35C90" w:rsidRPr="003B1D63" w:rsidRDefault="00D35C90" w:rsidP="00D35C90">
      <w:pPr>
        <w:rPr>
          <w:rFonts w:ascii="Times New Roman" w:eastAsia="Times New Roman" w:hAnsi="Times New Roman"/>
          <w:sz w:val="28"/>
          <w:szCs w:val="28"/>
        </w:rPr>
      </w:pPr>
      <w:hyperlink r:id="rId19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7C90001" w14:textId="77777777" w:rsidR="00D35C90" w:rsidRPr="003B1D63" w:rsidRDefault="00D35C90" w:rsidP="00D35C90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6511F7F5" w14:textId="77777777" w:rsidR="00D35C90" w:rsidRPr="003B1D63" w:rsidRDefault="00D35C90" w:rsidP="00D35C90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210A5ED5" w14:textId="5BD9508A" w:rsidR="004D568A" w:rsidRPr="00D35C90" w:rsidRDefault="00D35C90" w:rsidP="00670601">
      <w:pPr>
        <w:rPr>
          <w:rFonts w:ascii="Times New Roman" w:eastAsia="Times New Roman" w:hAnsi="Times New Roman"/>
          <w:b/>
          <w:bCs/>
          <w:sz w:val="24"/>
          <w:szCs w:val="24"/>
          <w:lang w:val="en-MY"/>
        </w:rPr>
      </w:pPr>
      <w:hyperlink r:id="rId20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  <w:bookmarkEnd w:id="4"/>
      <w:bookmarkEnd w:id="5"/>
      <w:bookmarkEnd w:id="6"/>
    </w:p>
    <w:sectPr w:rsidR="004D568A" w:rsidRPr="00D35C90" w:rsidSect="00195A7C">
      <w:headerReference w:type="default" r:id="rId21"/>
      <w:footerReference w:type="default" r:id="rId22"/>
      <w:headerReference w:type="first" r:id="rId23"/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268CF" w14:textId="77777777" w:rsidR="00CA1F09" w:rsidRDefault="00CA1F09" w:rsidP="00137560">
      <w:r>
        <w:separator/>
      </w:r>
    </w:p>
  </w:endnote>
  <w:endnote w:type="continuationSeparator" w:id="0">
    <w:p w14:paraId="7F5A0CE9" w14:textId="77777777" w:rsidR="00CA1F09" w:rsidRDefault="00CA1F09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altName w:val="Arial"/>
    <w:charset w:val="B2"/>
    <w:family w:val="auto"/>
    <w:pitch w:val="variable"/>
    <w:sig w:usb0="80002001" w:usb1="90000000" w:usb2="00000008" w:usb3="00000000" w:csb0="0000004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Jawi - Biasa 2">
    <w:altName w:val="Arial"/>
    <w:charset w:val="B2"/>
    <w:family w:val="auto"/>
    <w:pitch w:val="variable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Islamic_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3D391" w14:textId="77777777" w:rsidR="00CA1F09" w:rsidRDefault="00CA1F09" w:rsidP="00137560">
      <w:r>
        <w:separator/>
      </w:r>
    </w:p>
  </w:footnote>
  <w:footnote w:type="continuationSeparator" w:id="0">
    <w:p w14:paraId="5C80B083" w14:textId="77777777" w:rsidR="00CA1F09" w:rsidRDefault="00CA1F09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DCD0195" w:rsidR="00CA69F8" w:rsidRPr="009F4E3B" w:rsidRDefault="00511445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8" w:name="_Hlk181040795"/>
          <w:r>
            <w:rPr>
              <w:rFonts w:ascii="Cambria" w:eastAsia="Times New Roman" w:hAnsi="Cambria" w:cs="Times New Roman"/>
              <w:sz w:val="24"/>
              <w:szCs w:val="24"/>
            </w:rPr>
            <w:t>KURIKULUM STANDARD PRASEKOLAH KEBANGSAAN</w:t>
          </w:r>
        </w:p>
      </w:tc>
      <w:tc>
        <w:tcPr>
          <w:tcW w:w="1921" w:type="dxa"/>
          <w:vAlign w:val="bottom"/>
        </w:tcPr>
        <w:p w14:paraId="7143A623" w14:textId="67520B3E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833D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7833D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  <w:bookmarkEnd w:id="8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77E6778C" w:rsidR="00132093" w:rsidRPr="009F4E3B" w:rsidRDefault="00511445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KURIKULUM STANDARD PRASEKOLAH KEBANGSAAN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2547071"/>
    <w:multiLevelType w:val="hybridMultilevel"/>
    <w:tmpl w:val="F8F8D4F0"/>
    <w:lvl w:ilvl="0" w:tplc="E04EBD5C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9B9"/>
    <w:multiLevelType w:val="hybridMultilevel"/>
    <w:tmpl w:val="0A664876"/>
    <w:lvl w:ilvl="0" w:tplc="0D9EEC48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4" w15:restartNumberingAfterBreak="0">
    <w:nsid w:val="0B673088"/>
    <w:multiLevelType w:val="hybridMultilevel"/>
    <w:tmpl w:val="01F2E92A"/>
    <w:lvl w:ilvl="0" w:tplc="0409001B">
      <w:start w:val="1"/>
      <w:numFmt w:val="lowerRoman"/>
      <w:lvlText w:val="%1."/>
      <w:lvlJc w:val="righ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6" w15:restartNumberingAfterBreak="0">
    <w:nsid w:val="0E417A69"/>
    <w:multiLevelType w:val="hybridMultilevel"/>
    <w:tmpl w:val="9F7616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42384"/>
    <w:multiLevelType w:val="hybridMultilevel"/>
    <w:tmpl w:val="9ACCEC30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93894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9" w15:restartNumberingAfterBreak="0">
    <w:nsid w:val="11AE059E"/>
    <w:multiLevelType w:val="hybridMultilevel"/>
    <w:tmpl w:val="59CA15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95FF9"/>
    <w:multiLevelType w:val="hybridMultilevel"/>
    <w:tmpl w:val="1CD6C41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70E5E"/>
    <w:multiLevelType w:val="hybridMultilevel"/>
    <w:tmpl w:val="C4AEEC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13" w15:restartNumberingAfterBreak="0">
    <w:nsid w:val="15CE479A"/>
    <w:multiLevelType w:val="hybridMultilevel"/>
    <w:tmpl w:val="386C08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C7E66"/>
    <w:multiLevelType w:val="hybridMultilevel"/>
    <w:tmpl w:val="CFF22740"/>
    <w:lvl w:ilvl="0" w:tplc="BA02707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16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17" w15:restartNumberingAfterBreak="0">
    <w:nsid w:val="1FC16BFD"/>
    <w:multiLevelType w:val="hybridMultilevel"/>
    <w:tmpl w:val="2D4C0134"/>
    <w:lvl w:ilvl="0" w:tplc="318E983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0517FD"/>
    <w:multiLevelType w:val="hybridMultilevel"/>
    <w:tmpl w:val="EA5C4D52"/>
    <w:lvl w:ilvl="0" w:tplc="C7E88D4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33823"/>
    <w:multiLevelType w:val="hybridMultilevel"/>
    <w:tmpl w:val="9ACCEC30"/>
    <w:lvl w:ilvl="0" w:tplc="EA94B30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21" w15:restartNumberingAfterBreak="0">
    <w:nsid w:val="268453F3"/>
    <w:multiLevelType w:val="hybridMultilevel"/>
    <w:tmpl w:val="D60056FE"/>
    <w:lvl w:ilvl="0" w:tplc="6AACA61E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661CB4"/>
    <w:multiLevelType w:val="hybridMultilevel"/>
    <w:tmpl w:val="A78043B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B15421"/>
    <w:multiLevelType w:val="hybridMultilevel"/>
    <w:tmpl w:val="8794DE78"/>
    <w:lvl w:ilvl="0" w:tplc="36F2420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26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27" w15:restartNumberingAfterBreak="0">
    <w:nsid w:val="2D5F55BE"/>
    <w:multiLevelType w:val="hybridMultilevel"/>
    <w:tmpl w:val="2A4AE6EE"/>
    <w:lvl w:ilvl="0" w:tplc="203034E4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29" w15:restartNumberingAfterBreak="0">
    <w:nsid w:val="31124254"/>
    <w:multiLevelType w:val="hybridMultilevel"/>
    <w:tmpl w:val="CBA88424"/>
    <w:lvl w:ilvl="0" w:tplc="3244E8B8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31" w15:restartNumberingAfterBreak="0">
    <w:nsid w:val="320B0898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32" w15:restartNumberingAfterBreak="0">
    <w:nsid w:val="347E77E9"/>
    <w:multiLevelType w:val="hybridMultilevel"/>
    <w:tmpl w:val="15A47F6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34" w15:restartNumberingAfterBreak="0">
    <w:nsid w:val="3EFB595A"/>
    <w:multiLevelType w:val="hybridMultilevel"/>
    <w:tmpl w:val="38580A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36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37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38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39" w15:restartNumberingAfterBreak="0">
    <w:nsid w:val="508B3949"/>
    <w:multiLevelType w:val="multilevel"/>
    <w:tmpl w:val="9A1A507E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40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41" w15:restartNumberingAfterBreak="0">
    <w:nsid w:val="52BE1784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42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44" w15:restartNumberingAfterBreak="0">
    <w:nsid w:val="54CB4229"/>
    <w:multiLevelType w:val="hybridMultilevel"/>
    <w:tmpl w:val="B39C1C30"/>
    <w:lvl w:ilvl="0" w:tplc="4C1EA8F0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5E681F"/>
    <w:multiLevelType w:val="hybridMultilevel"/>
    <w:tmpl w:val="1CD6C41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48" w15:restartNumberingAfterBreak="0">
    <w:nsid w:val="58D40121"/>
    <w:multiLevelType w:val="hybridMultilevel"/>
    <w:tmpl w:val="E4089A4E"/>
    <w:lvl w:ilvl="0" w:tplc="ACCE07CE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A41EED"/>
    <w:multiLevelType w:val="hybridMultilevel"/>
    <w:tmpl w:val="4FF60C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51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52" w15:restartNumberingAfterBreak="0">
    <w:nsid w:val="6533271F"/>
    <w:multiLevelType w:val="hybridMultilevel"/>
    <w:tmpl w:val="034A8378"/>
    <w:lvl w:ilvl="0" w:tplc="5E1A789E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691538"/>
    <w:multiLevelType w:val="hybridMultilevel"/>
    <w:tmpl w:val="70B4379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55" w15:restartNumberingAfterBreak="0">
    <w:nsid w:val="689F5819"/>
    <w:multiLevelType w:val="hybridMultilevel"/>
    <w:tmpl w:val="E4261978"/>
    <w:lvl w:ilvl="0" w:tplc="61100F1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DE5CE1"/>
    <w:multiLevelType w:val="hybridMultilevel"/>
    <w:tmpl w:val="70B4379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553E4C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58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abstractNum w:abstractNumId="59" w15:restartNumberingAfterBreak="0">
    <w:nsid w:val="7C7C0027"/>
    <w:multiLevelType w:val="hybridMultilevel"/>
    <w:tmpl w:val="F3EEAF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602B92"/>
    <w:multiLevelType w:val="hybridMultilevel"/>
    <w:tmpl w:val="961AF2DC"/>
    <w:lvl w:ilvl="0" w:tplc="FA0E7F8E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37973">
    <w:abstractNumId w:val="28"/>
  </w:num>
  <w:num w:numId="2" w16cid:durableId="1897548159">
    <w:abstractNumId w:val="36"/>
  </w:num>
  <w:num w:numId="3" w16cid:durableId="830564581">
    <w:abstractNumId w:val="54"/>
  </w:num>
  <w:num w:numId="4" w16cid:durableId="1148279678">
    <w:abstractNumId w:val="35"/>
  </w:num>
  <w:num w:numId="5" w16cid:durableId="1496995724">
    <w:abstractNumId w:val="40"/>
  </w:num>
  <w:num w:numId="6" w16cid:durableId="882518649">
    <w:abstractNumId w:val="16"/>
  </w:num>
  <w:num w:numId="7" w16cid:durableId="456529449">
    <w:abstractNumId w:val="25"/>
  </w:num>
  <w:num w:numId="8" w16cid:durableId="1747801933">
    <w:abstractNumId w:val="3"/>
  </w:num>
  <w:num w:numId="9" w16cid:durableId="769934192">
    <w:abstractNumId w:val="20"/>
  </w:num>
  <w:num w:numId="10" w16cid:durableId="439647978">
    <w:abstractNumId w:val="43"/>
  </w:num>
  <w:num w:numId="11" w16cid:durableId="794524915">
    <w:abstractNumId w:val="15"/>
  </w:num>
  <w:num w:numId="12" w16cid:durableId="2103211780">
    <w:abstractNumId w:val="5"/>
  </w:num>
  <w:num w:numId="13" w16cid:durableId="1402827253">
    <w:abstractNumId w:val="0"/>
  </w:num>
  <w:num w:numId="14" w16cid:durableId="1735661943">
    <w:abstractNumId w:val="58"/>
  </w:num>
  <w:num w:numId="15" w16cid:durableId="39523647">
    <w:abstractNumId w:val="30"/>
  </w:num>
  <w:num w:numId="16" w16cid:durableId="378673220">
    <w:abstractNumId w:val="33"/>
  </w:num>
  <w:num w:numId="17" w16cid:durableId="813370041">
    <w:abstractNumId w:val="47"/>
  </w:num>
  <w:num w:numId="18" w16cid:durableId="234947006">
    <w:abstractNumId w:val="37"/>
  </w:num>
  <w:num w:numId="19" w16cid:durableId="1209612331">
    <w:abstractNumId w:val="38"/>
  </w:num>
  <w:num w:numId="20" w16cid:durableId="2250128">
    <w:abstractNumId w:val="12"/>
  </w:num>
  <w:num w:numId="21" w16cid:durableId="314261707">
    <w:abstractNumId w:val="26"/>
  </w:num>
  <w:num w:numId="22" w16cid:durableId="83697021">
    <w:abstractNumId w:val="50"/>
  </w:num>
  <w:num w:numId="23" w16cid:durableId="1307858723">
    <w:abstractNumId w:val="51"/>
  </w:num>
  <w:num w:numId="24" w16cid:durableId="556859405">
    <w:abstractNumId w:val="39"/>
  </w:num>
  <w:num w:numId="25" w16cid:durableId="1416054955">
    <w:abstractNumId w:val="8"/>
  </w:num>
  <w:num w:numId="26" w16cid:durableId="999963292">
    <w:abstractNumId w:val="57"/>
  </w:num>
  <w:num w:numId="27" w16cid:durableId="1497381999">
    <w:abstractNumId w:val="31"/>
  </w:num>
  <w:num w:numId="28" w16cid:durableId="1373922807">
    <w:abstractNumId w:val="41"/>
  </w:num>
  <w:num w:numId="29" w16cid:durableId="783307644">
    <w:abstractNumId w:val="45"/>
  </w:num>
  <w:num w:numId="30" w16cid:durableId="360015807">
    <w:abstractNumId w:val="42"/>
  </w:num>
  <w:num w:numId="31" w16cid:durableId="522595560">
    <w:abstractNumId w:val="10"/>
  </w:num>
  <w:num w:numId="32" w16cid:durableId="452595306">
    <w:abstractNumId w:val="46"/>
  </w:num>
  <w:num w:numId="33" w16cid:durableId="1049913847">
    <w:abstractNumId w:val="24"/>
  </w:num>
  <w:num w:numId="34" w16cid:durableId="188615777">
    <w:abstractNumId w:val="18"/>
  </w:num>
  <w:num w:numId="35" w16cid:durableId="677584580">
    <w:abstractNumId w:val="34"/>
  </w:num>
  <w:num w:numId="36" w16cid:durableId="621962050">
    <w:abstractNumId w:val="59"/>
  </w:num>
  <w:num w:numId="37" w16cid:durableId="1975481695">
    <w:abstractNumId w:val="4"/>
  </w:num>
  <w:num w:numId="38" w16cid:durableId="1001276282">
    <w:abstractNumId w:val="60"/>
  </w:num>
  <w:num w:numId="39" w16cid:durableId="458883179">
    <w:abstractNumId w:val="1"/>
  </w:num>
  <w:num w:numId="40" w16cid:durableId="1187256083">
    <w:abstractNumId w:val="2"/>
  </w:num>
  <w:num w:numId="41" w16cid:durableId="2038382922">
    <w:abstractNumId w:val="49"/>
  </w:num>
  <w:num w:numId="42" w16cid:durableId="716706353">
    <w:abstractNumId w:val="27"/>
  </w:num>
  <w:num w:numId="43" w16cid:durableId="1449350939">
    <w:abstractNumId w:val="32"/>
  </w:num>
  <w:num w:numId="44" w16cid:durableId="867446707">
    <w:abstractNumId w:val="52"/>
  </w:num>
  <w:num w:numId="45" w16cid:durableId="218903347">
    <w:abstractNumId w:val="13"/>
  </w:num>
  <w:num w:numId="46" w16cid:durableId="1850215169">
    <w:abstractNumId w:val="14"/>
  </w:num>
  <w:num w:numId="47" w16cid:durableId="511067879">
    <w:abstractNumId w:val="6"/>
  </w:num>
  <w:num w:numId="48" w16cid:durableId="1405031788">
    <w:abstractNumId w:val="17"/>
  </w:num>
  <w:num w:numId="49" w16cid:durableId="871579550">
    <w:abstractNumId w:val="23"/>
  </w:num>
  <w:num w:numId="50" w16cid:durableId="1615594834">
    <w:abstractNumId w:val="9"/>
  </w:num>
  <w:num w:numId="51" w16cid:durableId="1885940099">
    <w:abstractNumId w:val="11"/>
  </w:num>
  <w:num w:numId="52" w16cid:durableId="1392537040">
    <w:abstractNumId w:val="29"/>
  </w:num>
  <w:num w:numId="53" w16cid:durableId="141897053">
    <w:abstractNumId w:val="48"/>
  </w:num>
  <w:num w:numId="54" w16cid:durableId="1302878864">
    <w:abstractNumId w:val="21"/>
  </w:num>
  <w:num w:numId="55" w16cid:durableId="732004318">
    <w:abstractNumId w:val="53"/>
  </w:num>
  <w:num w:numId="56" w16cid:durableId="95755728">
    <w:abstractNumId w:val="56"/>
  </w:num>
  <w:num w:numId="57" w16cid:durableId="1519196">
    <w:abstractNumId w:val="19"/>
  </w:num>
  <w:num w:numId="58" w16cid:durableId="1172642217">
    <w:abstractNumId w:val="7"/>
  </w:num>
  <w:num w:numId="59" w16cid:durableId="1374159460">
    <w:abstractNumId w:val="55"/>
  </w:num>
  <w:num w:numId="60" w16cid:durableId="703017769">
    <w:abstractNumId w:val="44"/>
  </w:num>
  <w:num w:numId="61" w16cid:durableId="1952320754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4683"/>
    <w:rsid w:val="00006802"/>
    <w:rsid w:val="00010113"/>
    <w:rsid w:val="000158B2"/>
    <w:rsid w:val="00023635"/>
    <w:rsid w:val="000236EA"/>
    <w:rsid w:val="00024A63"/>
    <w:rsid w:val="00030D36"/>
    <w:rsid w:val="00046746"/>
    <w:rsid w:val="00046A75"/>
    <w:rsid w:val="000501B7"/>
    <w:rsid w:val="00051821"/>
    <w:rsid w:val="000531D8"/>
    <w:rsid w:val="00053BC2"/>
    <w:rsid w:val="0005498F"/>
    <w:rsid w:val="00057A8B"/>
    <w:rsid w:val="0006100C"/>
    <w:rsid w:val="00066683"/>
    <w:rsid w:val="00082705"/>
    <w:rsid w:val="000A7763"/>
    <w:rsid w:val="000B6A75"/>
    <w:rsid w:val="000C21B1"/>
    <w:rsid w:val="000C2986"/>
    <w:rsid w:val="000E7DFF"/>
    <w:rsid w:val="000F019C"/>
    <w:rsid w:val="00104064"/>
    <w:rsid w:val="0012016E"/>
    <w:rsid w:val="00132093"/>
    <w:rsid w:val="0013407C"/>
    <w:rsid w:val="0013634D"/>
    <w:rsid w:val="00137560"/>
    <w:rsid w:val="00143B0F"/>
    <w:rsid w:val="00151963"/>
    <w:rsid w:val="001523EA"/>
    <w:rsid w:val="001553AF"/>
    <w:rsid w:val="00166949"/>
    <w:rsid w:val="00166DB9"/>
    <w:rsid w:val="00173729"/>
    <w:rsid w:val="001805A8"/>
    <w:rsid w:val="00181213"/>
    <w:rsid w:val="0018621B"/>
    <w:rsid w:val="001871E6"/>
    <w:rsid w:val="00194210"/>
    <w:rsid w:val="00195A7C"/>
    <w:rsid w:val="00197612"/>
    <w:rsid w:val="001A3A2F"/>
    <w:rsid w:val="001B34CF"/>
    <w:rsid w:val="001C30BB"/>
    <w:rsid w:val="001C56A0"/>
    <w:rsid w:val="001D0123"/>
    <w:rsid w:val="001E229A"/>
    <w:rsid w:val="001F3A2B"/>
    <w:rsid w:val="001F5F1A"/>
    <w:rsid w:val="001F75E1"/>
    <w:rsid w:val="00201382"/>
    <w:rsid w:val="0020342C"/>
    <w:rsid w:val="00204F3A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2B2C"/>
    <w:rsid w:val="002663D1"/>
    <w:rsid w:val="00273C28"/>
    <w:rsid w:val="0027757B"/>
    <w:rsid w:val="0028663A"/>
    <w:rsid w:val="00290594"/>
    <w:rsid w:val="002914D8"/>
    <w:rsid w:val="002A27A7"/>
    <w:rsid w:val="002A4E72"/>
    <w:rsid w:val="002A67B5"/>
    <w:rsid w:val="002B2AEA"/>
    <w:rsid w:val="002C4438"/>
    <w:rsid w:val="002D68FA"/>
    <w:rsid w:val="002D6F4B"/>
    <w:rsid w:val="002E17BB"/>
    <w:rsid w:val="002E2B20"/>
    <w:rsid w:val="002E505E"/>
    <w:rsid w:val="002E660B"/>
    <w:rsid w:val="002E76E8"/>
    <w:rsid w:val="002F51D4"/>
    <w:rsid w:val="002F5229"/>
    <w:rsid w:val="00302F80"/>
    <w:rsid w:val="00320277"/>
    <w:rsid w:val="0033665D"/>
    <w:rsid w:val="00356FB2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97E96"/>
    <w:rsid w:val="003A0BF2"/>
    <w:rsid w:val="003A1B09"/>
    <w:rsid w:val="003A2484"/>
    <w:rsid w:val="003A35B6"/>
    <w:rsid w:val="003B0ECF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6B59"/>
    <w:rsid w:val="003E7442"/>
    <w:rsid w:val="003F1421"/>
    <w:rsid w:val="00400083"/>
    <w:rsid w:val="00401CF6"/>
    <w:rsid w:val="004050D5"/>
    <w:rsid w:val="00405270"/>
    <w:rsid w:val="004227B4"/>
    <w:rsid w:val="0042394C"/>
    <w:rsid w:val="00425D34"/>
    <w:rsid w:val="00426533"/>
    <w:rsid w:val="00434684"/>
    <w:rsid w:val="004376F2"/>
    <w:rsid w:val="00445717"/>
    <w:rsid w:val="00447F65"/>
    <w:rsid w:val="00452F75"/>
    <w:rsid w:val="00471676"/>
    <w:rsid w:val="00473E5C"/>
    <w:rsid w:val="00483A5C"/>
    <w:rsid w:val="0049517C"/>
    <w:rsid w:val="004A1697"/>
    <w:rsid w:val="004B0DFB"/>
    <w:rsid w:val="004B153C"/>
    <w:rsid w:val="004B22D0"/>
    <w:rsid w:val="004B2F44"/>
    <w:rsid w:val="004B449B"/>
    <w:rsid w:val="004C721E"/>
    <w:rsid w:val="004D35FC"/>
    <w:rsid w:val="004D3DD4"/>
    <w:rsid w:val="004D568A"/>
    <w:rsid w:val="004D66B8"/>
    <w:rsid w:val="004E7736"/>
    <w:rsid w:val="004F119D"/>
    <w:rsid w:val="004F3665"/>
    <w:rsid w:val="005036E5"/>
    <w:rsid w:val="00505A1D"/>
    <w:rsid w:val="005076D5"/>
    <w:rsid w:val="00511445"/>
    <w:rsid w:val="00514E90"/>
    <w:rsid w:val="00522344"/>
    <w:rsid w:val="00532890"/>
    <w:rsid w:val="005349A9"/>
    <w:rsid w:val="00543436"/>
    <w:rsid w:val="0054649D"/>
    <w:rsid w:val="00547CD7"/>
    <w:rsid w:val="00551576"/>
    <w:rsid w:val="0055239D"/>
    <w:rsid w:val="00572D73"/>
    <w:rsid w:val="00576627"/>
    <w:rsid w:val="00580940"/>
    <w:rsid w:val="00582253"/>
    <w:rsid w:val="0059386D"/>
    <w:rsid w:val="00597002"/>
    <w:rsid w:val="005A1C5E"/>
    <w:rsid w:val="005A3A8A"/>
    <w:rsid w:val="005A4DB5"/>
    <w:rsid w:val="005B62FA"/>
    <w:rsid w:val="005B7B34"/>
    <w:rsid w:val="005C4D09"/>
    <w:rsid w:val="005C6EDC"/>
    <w:rsid w:val="005D0F9D"/>
    <w:rsid w:val="005D1590"/>
    <w:rsid w:val="005E02E5"/>
    <w:rsid w:val="005E0C3F"/>
    <w:rsid w:val="005F08CB"/>
    <w:rsid w:val="005F24BC"/>
    <w:rsid w:val="00601D94"/>
    <w:rsid w:val="00603C40"/>
    <w:rsid w:val="006042BA"/>
    <w:rsid w:val="00606E2C"/>
    <w:rsid w:val="0061589B"/>
    <w:rsid w:val="00620590"/>
    <w:rsid w:val="006260A7"/>
    <w:rsid w:val="00630F8B"/>
    <w:rsid w:val="006321EE"/>
    <w:rsid w:val="006502C2"/>
    <w:rsid w:val="00663762"/>
    <w:rsid w:val="00670601"/>
    <w:rsid w:val="006821E9"/>
    <w:rsid w:val="00693295"/>
    <w:rsid w:val="006A1561"/>
    <w:rsid w:val="006A684E"/>
    <w:rsid w:val="006A7048"/>
    <w:rsid w:val="006A7AA3"/>
    <w:rsid w:val="006A7DA8"/>
    <w:rsid w:val="006B1661"/>
    <w:rsid w:val="006B5198"/>
    <w:rsid w:val="006C553B"/>
    <w:rsid w:val="006C6A3B"/>
    <w:rsid w:val="006C7FA6"/>
    <w:rsid w:val="006D40D4"/>
    <w:rsid w:val="006F5E15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365F7"/>
    <w:rsid w:val="00742018"/>
    <w:rsid w:val="00743669"/>
    <w:rsid w:val="007452C9"/>
    <w:rsid w:val="007518AE"/>
    <w:rsid w:val="00755567"/>
    <w:rsid w:val="00764679"/>
    <w:rsid w:val="00767B42"/>
    <w:rsid w:val="00772DA2"/>
    <w:rsid w:val="00774F35"/>
    <w:rsid w:val="00780028"/>
    <w:rsid w:val="007833D3"/>
    <w:rsid w:val="0078354B"/>
    <w:rsid w:val="007935EC"/>
    <w:rsid w:val="00793796"/>
    <w:rsid w:val="00794DE0"/>
    <w:rsid w:val="007A7727"/>
    <w:rsid w:val="007A7D44"/>
    <w:rsid w:val="007C364A"/>
    <w:rsid w:val="007C38F3"/>
    <w:rsid w:val="007C3F88"/>
    <w:rsid w:val="007C4088"/>
    <w:rsid w:val="007C7D4C"/>
    <w:rsid w:val="007D3437"/>
    <w:rsid w:val="007D6574"/>
    <w:rsid w:val="007F4352"/>
    <w:rsid w:val="007F4474"/>
    <w:rsid w:val="007F5695"/>
    <w:rsid w:val="00800495"/>
    <w:rsid w:val="00800987"/>
    <w:rsid w:val="00804DFD"/>
    <w:rsid w:val="008053B0"/>
    <w:rsid w:val="00807B0D"/>
    <w:rsid w:val="008157FE"/>
    <w:rsid w:val="00817C92"/>
    <w:rsid w:val="0082783D"/>
    <w:rsid w:val="00832E4B"/>
    <w:rsid w:val="00834AA8"/>
    <w:rsid w:val="00835195"/>
    <w:rsid w:val="00841715"/>
    <w:rsid w:val="00856CC2"/>
    <w:rsid w:val="00863385"/>
    <w:rsid w:val="008672F5"/>
    <w:rsid w:val="00875EA0"/>
    <w:rsid w:val="00881584"/>
    <w:rsid w:val="00881661"/>
    <w:rsid w:val="00885EEC"/>
    <w:rsid w:val="00891769"/>
    <w:rsid w:val="008A0FD0"/>
    <w:rsid w:val="008A4AA2"/>
    <w:rsid w:val="008A7C11"/>
    <w:rsid w:val="008B30E8"/>
    <w:rsid w:val="008B603F"/>
    <w:rsid w:val="008C0083"/>
    <w:rsid w:val="008C63D3"/>
    <w:rsid w:val="008D2C3E"/>
    <w:rsid w:val="008D2CEB"/>
    <w:rsid w:val="008D542D"/>
    <w:rsid w:val="008E5D3F"/>
    <w:rsid w:val="008F59B4"/>
    <w:rsid w:val="00907D4A"/>
    <w:rsid w:val="00922FFC"/>
    <w:rsid w:val="009233F1"/>
    <w:rsid w:val="00924FC6"/>
    <w:rsid w:val="009426DA"/>
    <w:rsid w:val="00944F4F"/>
    <w:rsid w:val="009453A5"/>
    <w:rsid w:val="00947B85"/>
    <w:rsid w:val="009540B3"/>
    <w:rsid w:val="0096564A"/>
    <w:rsid w:val="009A53C5"/>
    <w:rsid w:val="009B01A7"/>
    <w:rsid w:val="009B02BF"/>
    <w:rsid w:val="009B3759"/>
    <w:rsid w:val="009B599E"/>
    <w:rsid w:val="009B5D40"/>
    <w:rsid w:val="009C1C43"/>
    <w:rsid w:val="009C3F53"/>
    <w:rsid w:val="009D0B2C"/>
    <w:rsid w:val="009D1F97"/>
    <w:rsid w:val="009D2F09"/>
    <w:rsid w:val="009E4474"/>
    <w:rsid w:val="009F0D59"/>
    <w:rsid w:val="009F1F4B"/>
    <w:rsid w:val="009F4425"/>
    <w:rsid w:val="009F47D9"/>
    <w:rsid w:val="009F4E3B"/>
    <w:rsid w:val="00A03023"/>
    <w:rsid w:val="00A05920"/>
    <w:rsid w:val="00A11264"/>
    <w:rsid w:val="00A11446"/>
    <w:rsid w:val="00A157C0"/>
    <w:rsid w:val="00A15E57"/>
    <w:rsid w:val="00A17423"/>
    <w:rsid w:val="00A306B1"/>
    <w:rsid w:val="00A37D5F"/>
    <w:rsid w:val="00A40013"/>
    <w:rsid w:val="00A41505"/>
    <w:rsid w:val="00A66DC3"/>
    <w:rsid w:val="00A7503B"/>
    <w:rsid w:val="00A81501"/>
    <w:rsid w:val="00A81B7C"/>
    <w:rsid w:val="00A84D92"/>
    <w:rsid w:val="00A86CD2"/>
    <w:rsid w:val="00A945DE"/>
    <w:rsid w:val="00AB40BE"/>
    <w:rsid w:val="00AC131D"/>
    <w:rsid w:val="00AC19A6"/>
    <w:rsid w:val="00AC2709"/>
    <w:rsid w:val="00AC367E"/>
    <w:rsid w:val="00AC72A9"/>
    <w:rsid w:val="00AC74E8"/>
    <w:rsid w:val="00AD1D5F"/>
    <w:rsid w:val="00AE4752"/>
    <w:rsid w:val="00AF1934"/>
    <w:rsid w:val="00AF317B"/>
    <w:rsid w:val="00AF508D"/>
    <w:rsid w:val="00B00639"/>
    <w:rsid w:val="00B03B85"/>
    <w:rsid w:val="00B03C2D"/>
    <w:rsid w:val="00B04CB7"/>
    <w:rsid w:val="00B06DB4"/>
    <w:rsid w:val="00B221C0"/>
    <w:rsid w:val="00B2292D"/>
    <w:rsid w:val="00B30482"/>
    <w:rsid w:val="00B41A37"/>
    <w:rsid w:val="00B4469B"/>
    <w:rsid w:val="00B61522"/>
    <w:rsid w:val="00B644A3"/>
    <w:rsid w:val="00B8526B"/>
    <w:rsid w:val="00B87077"/>
    <w:rsid w:val="00B87E60"/>
    <w:rsid w:val="00B97396"/>
    <w:rsid w:val="00BA52C0"/>
    <w:rsid w:val="00BA68BA"/>
    <w:rsid w:val="00BB03AD"/>
    <w:rsid w:val="00BB2BED"/>
    <w:rsid w:val="00BB69C8"/>
    <w:rsid w:val="00BB753A"/>
    <w:rsid w:val="00BC39BF"/>
    <w:rsid w:val="00BC69F6"/>
    <w:rsid w:val="00BD28F2"/>
    <w:rsid w:val="00BD76E8"/>
    <w:rsid w:val="00BE1CC1"/>
    <w:rsid w:val="00BE5480"/>
    <w:rsid w:val="00BE5AF9"/>
    <w:rsid w:val="00BF161F"/>
    <w:rsid w:val="00BF48B6"/>
    <w:rsid w:val="00C00B8A"/>
    <w:rsid w:val="00C05E6C"/>
    <w:rsid w:val="00C10B7A"/>
    <w:rsid w:val="00C21E93"/>
    <w:rsid w:val="00C25DAC"/>
    <w:rsid w:val="00C32A23"/>
    <w:rsid w:val="00C32B6F"/>
    <w:rsid w:val="00C331A1"/>
    <w:rsid w:val="00C3729D"/>
    <w:rsid w:val="00C47033"/>
    <w:rsid w:val="00C51660"/>
    <w:rsid w:val="00C51C86"/>
    <w:rsid w:val="00C74C07"/>
    <w:rsid w:val="00C8796C"/>
    <w:rsid w:val="00C903D6"/>
    <w:rsid w:val="00CA1F09"/>
    <w:rsid w:val="00CA69F8"/>
    <w:rsid w:val="00CA73BB"/>
    <w:rsid w:val="00CD3F48"/>
    <w:rsid w:val="00CE28D4"/>
    <w:rsid w:val="00CE7FA3"/>
    <w:rsid w:val="00CF6C2C"/>
    <w:rsid w:val="00D01D04"/>
    <w:rsid w:val="00D01FF9"/>
    <w:rsid w:val="00D0574D"/>
    <w:rsid w:val="00D2078A"/>
    <w:rsid w:val="00D23CE3"/>
    <w:rsid w:val="00D35C90"/>
    <w:rsid w:val="00D400B1"/>
    <w:rsid w:val="00D43075"/>
    <w:rsid w:val="00D4708D"/>
    <w:rsid w:val="00D5366D"/>
    <w:rsid w:val="00D6134F"/>
    <w:rsid w:val="00D634E8"/>
    <w:rsid w:val="00D81308"/>
    <w:rsid w:val="00D9464C"/>
    <w:rsid w:val="00D95F30"/>
    <w:rsid w:val="00DA5AF1"/>
    <w:rsid w:val="00DD2C58"/>
    <w:rsid w:val="00DD7479"/>
    <w:rsid w:val="00DD7C8F"/>
    <w:rsid w:val="00DE25D1"/>
    <w:rsid w:val="00E05F9B"/>
    <w:rsid w:val="00E1235A"/>
    <w:rsid w:val="00E21029"/>
    <w:rsid w:val="00E23F9E"/>
    <w:rsid w:val="00E330E5"/>
    <w:rsid w:val="00E528DC"/>
    <w:rsid w:val="00E615C4"/>
    <w:rsid w:val="00E6291D"/>
    <w:rsid w:val="00E6614E"/>
    <w:rsid w:val="00E77071"/>
    <w:rsid w:val="00E85614"/>
    <w:rsid w:val="00E90DB4"/>
    <w:rsid w:val="00EA11D4"/>
    <w:rsid w:val="00EA5A1C"/>
    <w:rsid w:val="00EA76CB"/>
    <w:rsid w:val="00EB5581"/>
    <w:rsid w:val="00EB6211"/>
    <w:rsid w:val="00EC24CA"/>
    <w:rsid w:val="00EC2E53"/>
    <w:rsid w:val="00EC513C"/>
    <w:rsid w:val="00ED0720"/>
    <w:rsid w:val="00EE32A3"/>
    <w:rsid w:val="00EE6218"/>
    <w:rsid w:val="00EE65B0"/>
    <w:rsid w:val="00EF2AA2"/>
    <w:rsid w:val="00EF3795"/>
    <w:rsid w:val="00EF7D14"/>
    <w:rsid w:val="00F14702"/>
    <w:rsid w:val="00F229BA"/>
    <w:rsid w:val="00F249B6"/>
    <w:rsid w:val="00F27101"/>
    <w:rsid w:val="00F34509"/>
    <w:rsid w:val="00F35D31"/>
    <w:rsid w:val="00F542F2"/>
    <w:rsid w:val="00F55C44"/>
    <w:rsid w:val="00F560FD"/>
    <w:rsid w:val="00F60FA7"/>
    <w:rsid w:val="00F777C6"/>
    <w:rsid w:val="00F90438"/>
    <w:rsid w:val="00FA7A2E"/>
    <w:rsid w:val="00FB0107"/>
    <w:rsid w:val="00FB127E"/>
    <w:rsid w:val="00FB3FE4"/>
    <w:rsid w:val="00FC3911"/>
    <w:rsid w:val="00FC5991"/>
    <w:rsid w:val="00FD1EA7"/>
    <w:rsid w:val="00FD2E9F"/>
    <w:rsid w:val="00FE6FE3"/>
    <w:rsid w:val="00FE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3439</Words>
  <Characters>19607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23001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</cp:revision>
  <dcterms:created xsi:type="dcterms:W3CDTF">2024-10-31T14:15:00Z</dcterms:created>
  <dcterms:modified xsi:type="dcterms:W3CDTF">2024-11-13T06:02:00Z</dcterms:modified>
</cp:coreProperties>
</file>