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64D0A95" w14:textId="1ECE6F0B" w:rsidR="005036E5" w:rsidRPr="00BD76E8" w:rsidRDefault="00D400B1">
      <w:pPr>
        <w:rPr>
          <w:rFonts w:ascii="Times New Roman" w:eastAsia="Times New Roman" w:hAnsi="Times New Roman"/>
          <w:sz w:val="18"/>
          <w:szCs w:val="18"/>
        </w:rPr>
      </w:pPr>
      <w:bookmarkStart w:id="0" w:name="_Hlk181040657"/>
      <w:r w:rsidRPr="00BD76E8">
        <w:rPr>
          <w:rFonts w:ascii="Times New Roman" w:eastAsia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86B4F0" wp14:editId="36BEB81D">
                <wp:simplePos x="0" y="0"/>
                <wp:positionH relativeFrom="page">
                  <wp:posOffset>415048</wp:posOffset>
                </wp:positionH>
                <wp:positionV relativeFrom="page">
                  <wp:posOffset>1005191</wp:posOffset>
                </wp:positionV>
                <wp:extent cx="9111574" cy="5885059"/>
                <wp:effectExtent l="0" t="0" r="0" b="1905"/>
                <wp:wrapNone/>
                <wp:docPr id="138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11574" cy="58850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5000" w:type="pct"/>
                              <w:jc w:val="center"/>
                              <w:tblBorders>
                                <w:insideV w:val="single" w:sz="12" w:space="0" w:color="ED7D31" w:themeColor="accent2"/>
                              </w:tblBorders>
                              <w:tblCellMar>
                                <w:top w:w="1296" w:type="dxa"/>
                                <w:left w:w="360" w:type="dxa"/>
                                <w:bottom w:w="1296" w:type="dxa"/>
                                <w:right w:w="36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372"/>
                              <w:gridCol w:w="6981"/>
                            </w:tblGrid>
                            <w:tr w:rsidR="00D400B1" w14:paraId="008F4313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2568" w:type="pct"/>
                                  <w:vAlign w:val="center"/>
                                </w:tcPr>
                                <w:p w14:paraId="64908C80" w14:textId="2D3AC391" w:rsidR="00D400B1" w:rsidRPr="00BD76E8" w:rsidRDefault="003E07D0" w:rsidP="00BD76E8">
                                  <w:pPr>
                                    <w:jc w:val="right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bookmarkStart w:id="1" w:name="_Hlk181040758"/>
                                  <w:r w:rsidRPr="00E12E4D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26D4BBF" wp14:editId="756E5CB8">
                                        <wp:extent cx="1940226" cy="1940226"/>
                                        <wp:effectExtent l="0" t="0" r="3175" b="3175"/>
                                        <wp:docPr id="136340373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47155" cy="194715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186AF37A" w14:textId="3F9CB50C" w:rsidR="00D400B1" w:rsidRPr="00CA73BB" w:rsidRDefault="00D400B1" w:rsidP="005036E5">
                                  <w:pPr>
                                    <w:spacing w:line="312" w:lineRule="auto"/>
                                    <w:jc w:val="right"/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color w:val="191919"/>
                                      <w:sz w:val="36"/>
                                      <w:szCs w:val="36"/>
                                    </w:rPr>
                                  </w:pPr>
                                  <w:r w:rsidRPr="00CA73BB"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sz w:val="36"/>
                                      <w:szCs w:val="36"/>
                                    </w:rPr>
                                    <w:t xml:space="preserve">RANCANGAN PENGAJARAN TAHUNAN PENDIDIKAN ISLAM TAHUN </w:t>
                                  </w:r>
                                  <w:r w:rsidR="003E07D0"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sz w:val="36"/>
                                      <w:szCs w:val="36"/>
                                    </w:rPr>
                                    <w:t>6</w:t>
                                  </w:r>
                                  <w:r w:rsidRPr="00CA73BB"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sz w:val="36"/>
                                      <w:szCs w:val="36"/>
                                    </w:rPr>
                                    <w:t xml:space="preserve"> (SK)</w:t>
                                  </w:r>
                                </w:p>
                                <w:p w14:paraId="5A0B5527" w14:textId="4B0B66D9" w:rsidR="00D400B1" w:rsidRPr="00BD76E8" w:rsidRDefault="008109F9" w:rsidP="008109F9">
                                  <w:pPr>
                                    <w:jc w:val="right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8109F9">
                                    <w:rPr>
                                      <w:rFonts w:ascii="Dubai Medium" w:hAnsi="Dubai Medium" w:cs="Dubai Medium"/>
                                      <w:color w:val="000000"/>
                                      <w:sz w:val="36"/>
                                      <w:szCs w:val="36"/>
                                      <w:lang w:val="en-MY"/>
                                    </w:rPr>
                                    <w:t>2025/2026</w:t>
                                  </w:r>
                                </w:p>
                              </w:tc>
                              <w:tc>
                                <w:tcPr>
                                  <w:tcW w:w="2432" w:type="pct"/>
                                  <w:vAlign w:val="center"/>
                                </w:tcPr>
                                <w:p w14:paraId="7FCE9E18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NAMA SEKOLAH: </w:t>
                                  </w:r>
                                </w:p>
                                <w:p w14:paraId="3493F242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2AC1AB6A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ALAMAT SEKOLAH: </w:t>
                                  </w:r>
                                </w:p>
                                <w:p w14:paraId="62D9C863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57E977B9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NAMA GURU: </w:t>
                                  </w:r>
                                </w:p>
                                <w:p w14:paraId="32A2D46B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2BBBC90A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TAHUN: </w:t>
                                  </w:r>
                                </w:p>
                                <w:p w14:paraId="5E1C5900" w14:textId="77777777" w:rsidR="00D400B1" w:rsidRPr="00BD76E8" w:rsidRDefault="00D400B1" w:rsidP="008D542D">
                                  <w:pPr>
                                    <w:pStyle w:val="NoSpacing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ascii="Calibri" w:eastAsia="Calibri" w:hAnsi="Calibri" w:cs="Arial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</w:tc>
                            </w:tr>
                            <w:bookmarkEnd w:id="1"/>
                          </w:tbl>
                          <w:p w14:paraId="130CDCDD" w14:textId="77777777" w:rsidR="00D400B1" w:rsidRDefault="00D400B1" w:rsidP="00D400B1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86B4F0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margin-left:32.7pt;margin-top:79.15pt;width:717.45pt;height:463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" fillcolor="white [3201]" stroked="f" strokeweight=".5pt">
                <v:textbox inset="0,0,0,0">
                  <w:txbxContent>
                    <w:tbl>
                      <w:tblPr>
                        <w:tblW w:w="5000" w:type="pct"/>
                        <w:jc w:val="center"/>
                        <w:tblBorders>
                          <w:insideV w:val="single" w:sz="12" w:space="0" w:color="ED7D31" w:themeColor="accent2"/>
                        </w:tblBorders>
                        <w:tblCellMar>
                          <w:top w:w="1296" w:type="dxa"/>
                          <w:left w:w="360" w:type="dxa"/>
                          <w:bottom w:w="1296" w:type="dxa"/>
                          <w:right w:w="36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372"/>
                        <w:gridCol w:w="6981"/>
                      </w:tblGrid>
                      <w:tr w:rsidR="00D400B1" w14:paraId="008F4313" w14:textId="77777777">
                        <w:trPr>
                          <w:jc w:val="center"/>
                        </w:trPr>
                        <w:tc>
                          <w:tcPr>
                            <w:tcW w:w="2568" w:type="pct"/>
                            <w:vAlign w:val="center"/>
                          </w:tcPr>
                          <w:p w14:paraId="64908C80" w14:textId="2D3AC391" w:rsidR="00D400B1" w:rsidRPr="00BD76E8" w:rsidRDefault="003E07D0" w:rsidP="00BD76E8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bookmarkStart w:id="2" w:name="_Hlk181040758"/>
                            <w:r w:rsidRPr="00E12E4D">
                              <w:rPr>
                                <w:noProof/>
                              </w:rPr>
                              <w:drawing>
                                <wp:inline distT="0" distB="0" distL="0" distR="0" wp14:anchorId="426D4BBF" wp14:editId="756E5CB8">
                                  <wp:extent cx="1940226" cy="1940226"/>
                                  <wp:effectExtent l="0" t="0" r="3175" b="3175"/>
                                  <wp:docPr id="136340373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47155" cy="19471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86AF37A" w14:textId="3F9CB50C" w:rsidR="00D400B1" w:rsidRPr="00CA73BB" w:rsidRDefault="00D400B1" w:rsidP="005036E5">
                            <w:pPr>
                              <w:spacing w:line="312" w:lineRule="auto"/>
                              <w:jc w:val="right"/>
                              <w:rPr>
                                <w:rFonts w:ascii="Dubai Medium" w:eastAsia="Times New Roman" w:hAnsi="Dubai Medium" w:cs="Dubai Medium"/>
                                <w:caps/>
                                <w:color w:val="191919"/>
                                <w:sz w:val="36"/>
                                <w:szCs w:val="36"/>
                              </w:rPr>
                            </w:pPr>
                            <w:r w:rsidRPr="00CA73BB">
                              <w:rPr>
                                <w:rFonts w:ascii="Dubai Medium" w:eastAsia="Times New Roman" w:hAnsi="Dubai Medium" w:cs="Dubai Medium"/>
                                <w:caps/>
                                <w:sz w:val="36"/>
                                <w:szCs w:val="36"/>
                              </w:rPr>
                              <w:t xml:space="preserve">RANCANGAN PENGAJARAN TAHUNAN PENDIDIKAN ISLAM TAHUN </w:t>
                            </w:r>
                            <w:r w:rsidR="003E07D0">
                              <w:rPr>
                                <w:rFonts w:ascii="Dubai Medium" w:eastAsia="Times New Roman" w:hAnsi="Dubai Medium" w:cs="Dubai Medium"/>
                                <w:caps/>
                                <w:sz w:val="36"/>
                                <w:szCs w:val="36"/>
                              </w:rPr>
                              <w:t>6</w:t>
                            </w:r>
                            <w:r w:rsidRPr="00CA73BB">
                              <w:rPr>
                                <w:rFonts w:ascii="Dubai Medium" w:eastAsia="Times New Roman" w:hAnsi="Dubai Medium" w:cs="Dubai Medium"/>
                                <w:caps/>
                                <w:sz w:val="36"/>
                                <w:szCs w:val="36"/>
                              </w:rPr>
                              <w:t xml:space="preserve"> (SK)</w:t>
                            </w:r>
                          </w:p>
                          <w:p w14:paraId="5A0B5527" w14:textId="4B0B66D9" w:rsidR="00D400B1" w:rsidRPr="00BD76E8" w:rsidRDefault="008109F9" w:rsidP="008109F9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r w:rsidRPr="008109F9">
                              <w:rPr>
                                <w:rFonts w:ascii="Dubai Medium" w:hAnsi="Dubai Medium" w:cs="Dubai Medium"/>
                                <w:color w:val="000000"/>
                                <w:sz w:val="36"/>
                                <w:szCs w:val="36"/>
                                <w:lang w:val="en-MY"/>
                              </w:rPr>
                              <w:t>2025/2026</w:t>
                            </w:r>
                          </w:p>
                        </w:tc>
                        <w:tc>
                          <w:tcPr>
                            <w:tcW w:w="2432" w:type="pct"/>
                            <w:vAlign w:val="center"/>
                          </w:tcPr>
                          <w:p w14:paraId="7FCE9E18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NAMA SEKOLAH: </w:t>
                            </w:r>
                          </w:p>
                          <w:p w14:paraId="3493F242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2AC1AB6A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ALAMAT SEKOLAH: </w:t>
                            </w:r>
                          </w:p>
                          <w:p w14:paraId="62D9C863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57E977B9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NAMA GURU: </w:t>
                            </w:r>
                          </w:p>
                          <w:p w14:paraId="32A2D46B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2BBBC90A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TAHUN: </w:t>
                            </w:r>
                          </w:p>
                          <w:p w14:paraId="5E1C5900" w14:textId="77777777" w:rsidR="00D400B1" w:rsidRPr="00BD76E8" w:rsidRDefault="00D400B1" w:rsidP="008D542D">
                            <w:pPr>
                              <w:pStyle w:val="NoSpacing"/>
                              <w:rPr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ascii="Calibri" w:eastAsia="Calibri" w:hAnsi="Calibri" w:cs="Arial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</w:tc>
                      </w:tr>
                      <w:bookmarkEnd w:id="2"/>
                    </w:tbl>
                    <w:p w14:paraId="130CDCDD" w14:textId="77777777" w:rsidR="00D400B1" w:rsidRDefault="00D400B1" w:rsidP="00D400B1"/>
                  </w:txbxContent>
                </v:textbox>
                <w10:wrap anchorx="page" anchory="page"/>
              </v:shape>
            </w:pict>
          </mc:Fallback>
        </mc:AlternateContent>
      </w:r>
      <w:sdt>
        <w:sdtPr>
          <w:rPr>
            <w:rFonts w:ascii="Times New Roman" w:eastAsia="Times New Roman" w:hAnsi="Times New Roman"/>
            <w:sz w:val="18"/>
            <w:szCs w:val="18"/>
          </w:rPr>
          <w:id w:val="-1295214877"/>
          <w:docPartObj>
            <w:docPartGallery w:val="Cover Pages"/>
            <w:docPartUnique/>
          </w:docPartObj>
        </w:sdtPr>
        <w:sdtContent>
          <w:r w:rsidR="005036E5" w:rsidRPr="00BD76E8">
            <w:rPr>
              <w:rFonts w:ascii="Times New Roman" w:eastAsia="Times New Roman" w:hAnsi="Times New Roman"/>
              <w:sz w:val="18"/>
              <w:szCs w:val="18"/>
            </w:rPr>
            <w:br w:type="page"/>
          </w:r>
        </w:sdtContent>
      </w:sdt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6"/>
        <w:gridCol w:w="1278"/>
        <w:gridCol w:w="1699"/>
        <w:gridCol w:w="2126"/>
        <w:gridCol w:w="2268"/>
        <w:gridCol w:w="3402"/>
        <w:gridCol w:w="1984"/>
      </w:tblGrid>
      <w:tr w:rsidR="008A4AA2" w:rsidRPr="00B06993" w14:paraId="4291DC2A" w14:textId="77777777" w:rsidTr="00614E21">
        <w:tc>
          <w:tcPr>
            <w:tcW w:w="1126" w:type="dxa"/>
            <w:shd w:val="clear" w:color="auto" w:fill="F0F793"/>
          </w:tcPr>
          <w:p w14:paraId="58A9BFA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278" w:type="dxa"/>
            <w:shd w:val="clear" w:color="auto" w:fill="F0F793"/>
          </w:tcPr>
          <w:p w14:paraId="032A78DC" w14:textId="77777777" w:rsidR="008A4AA2" w:rsidRPr="00B06993" w:rsidRDefault="008A4AA2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F0F793"/>
          </w:tcPr>
          <w:p w14:paraId="0F6B47D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F0F793"/>
          </w:tcPr>
          <w:p w14:paraId="21AF0A1A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53234483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0B0830DB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5446FE2D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A4AA2" w:rsidRPr="00B06993" w14:paraId="6AF1172A" w14:textId="77777777" w:rsidTr="00EC00D1">
        <w:tc>
          <w:tcPr>
            <w:tcW w:w="1126" w:type="dxa"/>
            <w:shd w:val="clear" w:color="auto" w:fill="auto"/>
          </w:tcPr>
          <w:p w14:paraId="70B80C99" w14:textId="77777777" w:rsidR="008A4AA2" w:rsidRDefault="008A4AA2" w:rsidP="00C0712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</w:rPr>
            </w:pPr>
          </w:p>
          <w:p w14:paraId="01B91984" w14:textId="77777777" w:rsidR="00201382" w:rsidRPr="00514E90" w:rsidRDefault="00201382" w:rsidP="0020138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</w:rPr>
            </w:pPr>
          </w:p>
          <w:p w14:paraId="5FC84583" w14:textId="77777777" w:rsidR="008A4AA2" w:rsidRPr="00514E90" w:rsidRDefault="008A4AA2" w:rsidP="00C0712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</w:rPr>
            </w:pPr>
            <w:r>
              <w:rPr>
                <w:rFonts w:ascii="Cambria Math" w:hAnsi="Cambria Math" w:cs="Jawi Uthman Taha"/>
                <w:b/>
                <w:bCs/>
              </w:rPr>
              <w:t>1</w:t>
            </w:r>
          </w:p>
        </w:tc>
        <w:tc>
          <w:tcPr>
            <w:tcW w:w="12757" w:type="dxa"/>
            <w:gridSpan w:val="6"/>
            <w:shd w:val="clear" w:color="auto" w:fill="auto"/>
          </w:tcPr>
          <w:p w14:paraId="211F9D37" w14:textId="77777777" w:rsidR="008A4AA2" w:rsidRPr="00B06993" w:rsidRDefault="008A4AA2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4DF0CAA" w14:textId="77777777" w:rsidR="008A4AA2" w:rsidRDefault="008A4AA2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36"/>
                <w:szCs w:val="36"/>
                <w:rtl/>
              </w:rPr>
            </w:pPr>
            <w:r w:rsidRPr="00F82B33">
              <w:rPr>
                <w:rFonts w:cs="Jawi Uthman Taha" w:hint="cs"/>
                <w:b/>
                <w:bCs/>
                <w:sz w:val="36"/>
                <w:szCs w:val="36"/>
                <w:rtl/>
              </w:rPr>
              <w:t>ميڠݢو اورينتاسي</w:t>
            </w:r>
          </w:p>
          <w:p w14:paraId="6D0A44EE" w14:textId="77777777" w:rsidR="008A4AA2" w:rsidRDefault="00201382" w:rsidP="00FC151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</w:pPr>
            <w:r w:rsidRPr="00201382"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  <w:t>Kump A: 16.2.2025-20.2.2025, Kump B: 17.2.2025-21.2.2025</w:t>
            </w:r>
          </w:p>
          <w:p w14:paraId="1ED99B7D" w14:textId="77777777" w:rsidR="00EC00D1" w:rsidRDefault="00EC00D1" w:rsidP="00FC151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</w:pPr>
          </w:p>
          <w:p w14:paraId="0BF5ACC1" w14:textId="745B2DEA" w:rsidR="00EC00D1" w:rsidRPr="00EC00D1" w:rsidRDefault="00EC00D1" w:rsidP="00FC151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</w:pPr>
          </w:p>
        </w:tc>
      </w:tr>
      <w:tr w:rsidR="007A752C" w:rsidRPr="008109F9" w14:paraId="1C315E90" w14:textId="77777777" w:rsidTr="00EC00D1">
        <w:tc>
          <w:tcPr>
            <w:tcW w:w="1126" w:type="dxa"/>
            <w:vMerge w:val="restart"/>
            <w:shd w:val="clear" w:color="auto" w:fill="auto"/>
          </w:tcPr>
          <w:p w14:paraId="06A848E4" w14:textId="77777777" w:rsidR="007A752C" w:rsidRPr="00514E90" w:rsidRDefault="007A752C" w:rsidP="007A752C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3EDA5D3F" w14:textId="77777777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A380843" w14:textId="7A64218E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</w:rPr>
            </w:pPr>
            <w:r>
              <w:rPr>
                <w:rFonts w:ascii="Cambria Math" w:hAnsi="Cambria Math" w:cs="Jawi Uthman Taha"/>
                <w:b/>
                <w:bCs/>
              </w:rPr>
              <w:t>2</w:t>
            </w:r>
          </w:p>
          <w:p w14:paraId="32A1CC08" w14:textId="77777777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</w:p>
          <w:p w14:paraId="041D12A5" w14:textId="77777777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</w:p>
          <w:p w14:paraId="5941D86D" w14:textId="77777777" w:rsidR="007A752C" w:rsidRPr="00514E90" w:rsidRDefault="007A752C" w:rsidP="007A752C">
            <w:pPr>
              <w:pStyle w:val="NoSpacing"/>
              <w:bidi/>
              <w:rPr>
                <w:rFonts w:ascii="Cambria Math" w:hAnsi="Cambria Math" w:cs="Jawi Uthman Taha"/>
              </w:rPr>
            </w:pPr>
          </w:p>
          <w:p w14:paraId="4E18C568" w14:textId="77777777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</w:p>
          <w:p w14:paraId="5CEF84BB" w14:textId="21BDF117" w:rsidR="007A752C" w:rsidRPr="007D4AC2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7D4AC2">
              <w:rPr>
                <w:rFonts w:ascii="Cambria Math" w:hAnsi="Cambria Math" w:cs="Jawi Uthman Taha"/>
                <w:sz w:val="20"/>
                <w:szCs w:val="20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B</w:t>
            </w:r>
            <w:r w:rsidRPr="007D4AC2">
              <w:rPr>
                <w:rFonts w:ascii="Cambria Math" w:hAnsi="Cambria Math" w:cs="Jawi Uthman Taha"/>
                <w:sz w:val="20"/>
                <w:szCs w:val="20"/>
                <w:lang w:val="en-MY"/>
              </w:rPr>
              <w:t>:</w:t>
            </w:r>
          </w:p>
          <w:p w14:paraId="6BC3E634" w14:textId="77777777" w:rsidR="007A752C" w:rsidRPr="007D4AC2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</w:p>
          <w:p w14:paraId="556344C9" w14:textId="5F15B5D9" w:rsidR="007A752C" w:rsidRPr="007D4AC2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7D4AC2"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4</w:t>
            </w:r>
            <w:r w:rsidRPr="007D4AC2">
              <w:rPr>
                <w:rFonts w:ascii="Cambria Math" w:hAnsi="Cambria Math" w:cs="Jawi Uthman Taha"/>
                <w:sz w:val="20"/>
                <w:szCs w:val="20"/>
                <w:lang w:val="en-MY"/>
              </w:rPr>
              <w:t>.3.2025</w:t>
            </w:r>
          </w:p>
          <w:p w14:paraId="5C52C270" w14:textId="77777777" w:rsidR="007A752C" w:rsidRPr="007D4AC2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7D4AC2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275A11A1" w14:textId="7449CCBA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  <w:r w:rsidRPr="007D4AC2"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8</w:t>
            </w:r>
            <w:r w:rsidRPr="007D4AC2">
              <w:rPr>
                <w:rFonts w:ascii="Cambria Math" w:hAnsi="Cambria Math" w:cs="Jawi Uthman Taha"/>
                <w:sz w:val="20"/>
                <w:szCs w:val="20"/>
                <w:lang w:val="en-MY"/>
              </w:rPr>
              <w:t>.3.2025</w:t>
            </w:r>
          </w:p>
        </w:tc>
        <w:tc>
          <w:tcPr>
            <w:tcW w:w="1278" w:type="dxa"/>
            <w:shd w:val="clear" w:color="auto" w:fill="auto"/>
          </w:tcPr>
          <w:p w14:paraId="27B7BD41" w14:textId="77777777" w:rsidR="007A752C" w:rsidRPr="00A510F6" w:rsidRDefault="007A752C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80551E6" w14:textId="4EE43BF5" w:rsidR="007A752C" w:rsidRPr="00EC00D1" w:rsidRDefault="007A752C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24DCFB93" w14:textId="77777777" w:rsidR="007A752C" w:rsidRPr="00A510F6" w:rsidRDefault="007A752C" w:rsidP="007A752C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A510F6">
              <w:rPr>
                <w:rFonts w:ascii="Traditional Arabic" w:hAnsi="Traditional Arabic" w:cs="Jawi Uthman Taha" w:hint="cs"/>
                <w:rtl/>
                <w:lang w:val="en-MY"/>
              </w:rPr>
              <w:t xml:space="preserve">1.1 تلاوة 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4F2394BC" w14:textId="4CABFA83" w:rsidR="007A752C" w:rsidRPr="00EC00D1" w:rsidRDefault="007A752C" w:rsidP="007A752C">
            <w:pPr>
              <w:bidi/>
              <w:rPr>
                <w:rFonts w:cs="Jawi Uthman Taha"/>
                <w:rtl/>
              </w:rPr>
            </w:pPr>
            <w:r>
              <w:rPr>
                <w:rFonts w:ascii="Jawi - Biasa 2" w:hAnsi="Times New Roman" w:cs="Jawi Uthman Taha" w:hint="cs"/>
                <w:rtl/>
                <w:lang w:val="en-MY"/>
              </w:rPr>
              <w:t>ممباچ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A510F6">
              <w:rPr>
                <w:rFonts w:ascii="Jawi - Biasa2" w:hAnsi="Times New Roman" w:cs="Jawi Uthman Taha"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مڠعملکن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الشرح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A510F6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برتجويد دالم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کهيدوڤن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سچارا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126" w:type="dxa"/>
          </w:tcPr>
          <w:p w14:paraId="7CB651B2" w14:textId="77777777" w:rsidR="007A752C" w:rsidRPr="00A510F6" w:rsidRDefault="007A752C" w:rsidP="007A752C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1.1.1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سورة الشرح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A510F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230DC245" w14:textId="79691F42" w:rsidR="007A752C" w:rsidRPr="00EC00D1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1.1.2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کهيدوڤن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سچارا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50E12215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67E56A40" w14:textId="77777777" w:rsidR="007A752C" w:rsidRPr="00A510F6" w:rsidRDefault="007A752C" w:rsidP="007A752C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الشرح أية 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>1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>4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 xml:space="preserve">دان </w:t>
            </w:r>
            <w:r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لنچر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672A054B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الشرح أية 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>1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>4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A510F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2FE9A0FF" w14:textId="5286D26D" w:rsidR="007A752C" w:rsidRPr="00EC00D1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521A0B9A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ممڤردڠرکن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Jawi - Biasa2" w:cs="Jawi Uthman Taha" w:hint="cs"/>
                <w:rtl/>
              </w:rPr>
              <w:t>سورة</w:t>
            </w:r>
            <w:r w:rsidRPr="00A510F6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الشرح</w:t>
            </w:r>
            <w:r w:rsidRPr="00A510F6">
              <w:rPr>
                <w:rFonts w:ascii="Jawi - Biasa2" w:cs="Jawi Uthman Taha" w:hint="cs"/>
                <w:rtl/>
              </w:rPr>
              <w:t xml:space="preserve"> دري رقمن</w:t>
            </w:r>
            <w:r w:rsidRPr="00A510F6">
              <w:rPr>
                <w:rFonts w:ascii="Traditional Arabic" w:hAnsi="Traditional Arabic" w:cs="Jawi Uthman Taha"/>
                <w:rtl/>
              </w:rPr>
              <w:t xml:space="preserve"> تيليفون</w:t>
            </w:r>
            <w:r w:rsidRPr="00A510F6">
              <w:rPr>
                <w:rFonts w:ascii="Jawi - Biasa2" w:cs="Jawi Uthman Taha" w:hint="cs"/>
                <w:rtl/>
              </w:rPr>
              <w:t xml:space="preserve"> بيمبيت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4C3BE85D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2. لاتيه توبي مثبوت/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كلمة،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دان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الشرح أية </w:t>
            </w:r>
            <w:r w:rsidRPr="00A510F6">
              <w:rPr>
                <w:rFonts w:cs="Jawi Uthman Taha" w:hint="cs"/>
                <w:rtl/>
                <w:lang w:val="en-MY"/>
              </w:rPr>
              <w:t>1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-</w:t>
            </w:r>
            <w:r w:rsidRPr="00A510F6">
              <w:rPr>
                <w:rFonts w:cs="Jawi Uthman Taha" w:hint="cs"/>
                <w:rtl/>
                <w:lang w:val="en-MY"/>
              </w:rPr>
              <w:t xml:space="preserve">4 </w:t>
            </w:r>
            <w:r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A510F6">
              <w:rPr>
                <w:rFonts w:ascii="Jawi - Biasa 2" w:cs="Jawi Uthman Taha"/>
                <w:lang w:val="en-MY"/>
              </w:rPr>
              <w:t xml:space="preserve"> </w:t>
            </w:r>
            <w:r w:rsidRPr="00A510F6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A510F6">
              <w:rPr>
                <w:rFonts w:ascii="Jawi - Biasa 2" w:cs="Jawi Uthman Taha"/>
                <w:lang w:val="en-MY"/>
              </w:rPr>
              <w:t xml:space="preserve"> </w:t>
            </w:r>
            <w:r w:rsidRPr="00A510F6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A510F6">
              <w:rPr>
                <w:rFonts w:ascii="Jawi - Biasa2" w:cs="Jawi Uthman Taha"/>
                <w:lang w:val="en-MY"/>
              </w:rPr>
              <w:t xml:space="preserve"> </w:t>
            </w:r>
            <w:r w:rsidRPr="00A510F6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A510F6">
              <w:rPr>
                <w:rFonts w:cs="Jawi Uthman Taha" w:hint="cs"/>
                <w:rtl/>
              </w:rPr>
              <w:t>.</w:t>
            </w:r>
            <w:r w:rsidRPr="00A510F6">
              <w:rPr>
                <w:rFonts w:cs="Jawi Uthman Taha" w:hint="cs"/>
                <w:vertAlign w:val="superscript"/>
                <w:rtl/>
              </w:rPr>
              <w:t>.</w:t>
            </w:r>
          </w:p>
          <w:p w14:paraId="314E1453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3.تسميع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برڤاسڠن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cs="Jawi Uthman Taha"/>
              </w:rPr>
              <w:t>(think pair share)</w:t>
            </w:r>
            <w:r w:rsidRPr="00A510F6">
              <w:rPr>
                <w:rFonts w:cs="Jawi Uthman Taha" w:hint="cs"/>
                <w:rtl/>
              </w:rPr>
              <w:t xml:space="preserve"> دان دالم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cs="Jawi Uthman Taha"/>
              </w:rPr>
              <w:t>(round robin)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5E84A259" w14:textId="1B6E7425" w:rsidR="007A752C" w:rsidRPr="00EC00D1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ممڤردڠرکن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باچاءن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 w:rsidRPr="00A510F6">
              <w:rPr>
                <w:rFonts w:ascii="Jawi - Biasa2" w:cs="Jawi Uthman Taha" w:hint="cs"/>
                <w:rtl/>
              </w:rPr>
              <w:t>سورة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الشرح </w:t>
            </w:r>
            <w:r w:rsidRPr="00A510F6">
              <w:rPr>
                <w:rFonts w:ascii="Jawi - Biasa2" w:cs="Jawi Uthman Taha" w:hint="cs"/>
                <w:rtl/>
              </w:rPr>
              <w:t>ب</w:t>
            </w:r>
            <w:r w:rsidRPr="00A510F6">
              <w:rPr>
                <w:rFonts w:cs="Jawi Uthman Taha" w:hint="cs"/>
                <w:rtl/>
              </w:rPr>
              <w:t xml:space="preserve">رداسركن جدوال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دسدياكن.</w:t>
            </w:r>
          </w:p>
        </w:tc>
        <w:tc>
          <w:tcPr>
            <w:tcW w:w="1984" w:type="dxa"/>
            <w:shd w:val="clear" w:color="auto" w:fill="auto"/>
          </w:tcPr>
          <w:p w14:paraId="776A678F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EK1(1.10)</w:t>
            </w:r>
          </w:p>
          <w:p w14:paraId="4813DB06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3CC65B9B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20B52EC4" w14:textId="77777777" w:rsidR="007A752C" w:rsidRPr="00A510F6" w:rsidRDefault="007A752C" w:rsidP="007A752C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A510F6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rtl/>
                <w:lang w:val="en-MY"/>
              </w:rPr>
              <w:t>باچاءن</w:t>
            </w:r>
            <w:r w:rsidRPr="00A510F6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61CFC66E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7AFC50C2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برتجويد.</w:t>
            </w:r>
          </w:p>
          <w:p w14:paraId="214CD919" w14:textId="2015C4DF" w:rsidR="007A752C" w:rsidRPr="00EC00D1" w:rsidRDefault="007A752C" w:rsidP="007A752C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7A752C" w:rsidRPr="008109F9" w14:paraId="486ACC48" w14:textId="77777777" w:rsidTr="00EC00D1">
        <w:tc>
          <w:tcPr>
            <w:tcW w:w="1126" w:type="dxa"/>
            <w:vMerge/>
            <w:shd w:val="clear" w:color="auto" w:fill="auto"/>
          </w:tcPr>
          <w:p w14:paraId="2D0582EB" w14:textId="77777777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78" w:type="dxa"/>
            <w:shd w:val="clear" w:color="auto" w:fill="auto"/>
          </w:tcPr>
          <w:p w14:paraId="3CB32AC6" w14:textId="77777777" w:rsidR="007A752C" w:rsidRPr="00A510F6" w:rsidRDefault="007A752C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07CB0FE" w14:textId="77777777" w:rsidR="007A752C" w:rsidRPr="00A510F6" w:rsidRDefault="007A752C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66C87A5" w14:textId="0A9EC98F" w:rsidR="007A752C" w:rsidRPr="00EC00D1" w:rsidRDefault="007A752C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+ </w:t>
            </w:r>
            <w:r w:rsidRPr="00A510F6">
              <w:rPr>
                <w:rFonts w:cs="Jawi Uthman Taha"/>
                <w:b/>
                <w:bCs/>
                <w:sz w:val="20"/>
                <w:szCs w:val="20"/>
                <w:rtl/>
              </w:rPr>
              <w:tab/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تسميع 1 جم</w:t>
            </w:r>
          </w:p>
        </w:tc>
        <w:tc>
          <w:tcPr>
            <w:tcW w:w="1699" w:type="dxa"/>
            <w:shd w:val="clear" w:color="auto" w:fill="auto"/>
          </w:tcPr>
          <w:p w14:paraId="08A718CB" w14:textId="77777777" w:rsidR="007A752C" w:rsidRPr="00A510F6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0C9C89BB" w14:textId="1274EE39" w:rsidR="007A752C" w:rsidRPr="00EC00D1" w:rsidRDefault="007A752C" w:rsidP="007A752C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0D6ECCCF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جزء 25 :</w:t>
            </w:r>
          </w:p>
          <w:p w14:paraId="31F4A4A1" w14:textId="6EB3E95A" w:rsidR="007A752C" w:rsidRPr="00EC00D1" w:rsidRDefault="007A752C" w:rsidP="007A752C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الشورى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1</w:t>
            </w:r>
            <w:r w:rsidRPr="00A510F6">
              <w:rPr>
                <w:rFonts w:cs="Jawi Uthman Taha"/>
                <w:sz w:val="20"/>
                <w:szCs w:val="20"/>
                <w:rtl/>
              </w:rPr>
              <w:t>-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32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70C1ED4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4AA66373" w14:textId="77076BAD" w:rsidR="007A752C" w:rsidRPr="00EC00D1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الشورى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1</w:t>
            </w:r>
            <w:r w:rsidRPr="00A510F6">
              <w:rPr>
                <w:rFonts w:cs="Jawi Uthman Taha"/>
                <w:sz w:val="20"/>
                <w:szCs w:val="20"/>
                <w:rtl/>
              </w:rPr>
              <w:t>-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32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72BAC2AE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تلقي دان مش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>هة</w:t>
            </w:r>
          </w:p>
          <w:p w14:paraId="01CB90B7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A510F6">
              <w:rPr>
                <w:rFonts w:cs="Jawi Uthman Taha" w:hint="cs"/>
                <w:rtl/>
              </w:rPr>
              <w:t xml:space="preserve"> فصيح</w:t>
            </w:r>
          </w:p>
          <w:p w14:paraId="797B6790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راكن سباي</w:t>
            </w:r>
          </w:p>
          <w:p w14:paraId="5941FA08" w14:textId="0E40EA2A" w:rsidR="007A752C" w:rsidRPr="00EC00D1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6B64188F" w14:textId="77777777" w:rsidR="007A752C" w:rsidRPr="00A03992" w:rsidRDefault="007A752C" w:rsidP="007A752C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EK1(1.10)</w:t>
            </w:r>
          </w:p>
          <w:p w14:paraId="7A0F14D7" w14:textId="77777777" w:rsidR="007A752C" w:rsidRPr="00A03992" w:rsidRDefault="007A752C" w:rsidP="007A752C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2F9F75B7" w14:textId="77777777" w:rsidR="007A752C" w:rsidRPr="00A03992" w:rsidRDefault="007A752C" w:rsidP="007A752C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1373BFD4" w14:textId="77777777" w:rsidR="007A752C" w:rsidRPr="00A03992" w:rsidRDefault="007A752C" w:rsidP="007A752C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03992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5A92F364" w14:textId="77777777" w:rsidR="007A752C" w:rsidRPr="00A03992" w:rsidRDefault="007A752C" w:rsidP="007A752C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KBAT :</w:t>
            </w:r>
          </w:p>
          <w:p w14:paraId="6EB2476B" w14:textId="52903931" w:rsidR="007A752C" w:rsidRPr="00EC00D1" w:rsidRDefault="007A752C" w:rsidP="007A752C">
            <w:pPr>
              <w:bidi/>
              <w:rPr>
                <w:rFonts w:cs="Jawi Uthman Taha"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03992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7A752C" w:rsidRPr="008109F9" w14:paraId="0A269B9E" w14:textId="77777777" w:rsidTr="00EC00D1">
        <w:trPr>
          <w:trHeight w:val="52"/>
        </w:trPr>
        <w:tc>
          <w:tcPr>
            <w:tcW w:w="1126" w:type="dxa"/>
            <w:vMerge/>
            <w:shd w:val="clear" w:color="auto" w:fill="auto"/>
          </w:tcPr>
          <w:p w14:paraId="442BBC19" w14:textId="77777777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78" w:type="dxa"/>
            <w:shd w:val="clear" w:color="auto" w:fill="auto"/>
          </w:tcPr>
          <w:p w14:paraId="01EEDBEE" w14:textId="77777777" w:rsidR="007A752C" w:rsidRPr="00A510F6" w:rsidRDefault="007A752C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35A293DF" w14:textId="4377E5BE" w:rsidR="007A752C" w:rsidRPr="00EC00D1" w:rsidRDefault="007A752C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2A269186" w14:textId="69B59146" w:rsidR="007A752C" w:rsidRPr="00EC00D1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3.1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ميقيني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كونسيڤ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نام 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هادي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دان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عدل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سرتا </w:t>
            </w:r>
            <w:r>
              <w:rPr>
                <w:rFonts w:cs="Jawi Uthman Taha" w:hint="cs"/>
                <w:sz w:val="20"/>
                <w:szCs w:val="20"/>
                <w:rtl/>
              </w:rPr>
              <w:t>مڠڤليكاسيكنث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دالم </w:t>
            </w:r>
            <w:r>
              <w:rPr>
                <w:rFonts w:cs="Jawi Uthman Taha" w:hint="cs"/>
                <w:sz w:val="20"/>
                <w:szCs w:val="20"/>
                <w:rtl/>
              </w:rPr>
              <w:t>کهيدوڤن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برادب دان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استقامة</w:t>
            </w:r>
            <w:r w:rsidRPr="00A510F6">
              <w:rPr>
                <w:rFonts w:cs="Jawi Uthman Tah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759326CF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 xml:space="preserve"> 3.1.1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مثاتاكن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ڤڠرتين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نام 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اللَّه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هادي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دان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عدل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>.</w:t>
            </w:r>
          </w:p>
          <w:p w14:paraId="2944C11F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 xml:space="preserve"> 3.1.2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منرڠكن 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حكوم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برايمان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نام 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اللَّه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هادي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دان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عدل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برداسركن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دليل نقلي</w:t>
            </w:r>
            <w:r w:rsidRPr="00A510F6">
              <w:rPr>
                <w:rFonts w:cs="Jawi Uthman Taha"/>
                <w:sz w:val="20"/>
                <w:szCs w:val="20"/>
              </w:rPr>
              <w:t>.</w:t>
            </w:r>
          </w:p>
          <w:p w14:paraId="1644F715" w14:textId="51F1526C" w:rsidR="007A752C" w:rsidRPr="00EC00D1" w:rsidRDefault="007A752C" w:rsidP="007A752C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DB187B8" w14:textId="77777777" w:rsidR="007A752C" w:rsidRPr="00A510F6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</w:rPr>
            </w:pP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داڤت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>:</w:t>
            </w:r>
          </w:p>
          <w:p w14:paraId="2EB0864C" w14:textId="77777777" w:rsidR="007A752C" w:rsidRPr="00A510F6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1. مثاتاكن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ڤڠرتين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نام اللَّه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هادي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دان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عدل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حكومث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دڠن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تڤت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>.</w:t>
            </w:r>
          </w:p>
          <w:p w14:paraId="70B9FD0A" w14:textId="451CCD07" w:rsidR="007A752C" w:rsidRPr="00EC00D1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2.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ممباچ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دليل نقلي دان ارتيث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دڠن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7CF260F4" w14:textId="77777777" w:rsidR="007A752C" w:rsidRPr="00A510F6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1.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سومبڠ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سارن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اڤ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ڤرلو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دلاكوكن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اڤ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بيلا ترسست جالن سرتا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مڠاءيتكن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دڠن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تاجوق.</w:t>
            </w:r>
          </w:p>
          <w:p w14:paraId="797E618E" w14:textId="77777777" w:rsidR="007A752C" w:rsidRPr="00A510F6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>2.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ݢورو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ملاتيه توبي مثبوت/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ممباچ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ڤڠرتين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نام اللَّه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هادي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دان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عدل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>.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</w:rPr>
              <w:t>(shoulder partner)</w:t>
            </w:r>
          </w:p>
          <w:p w14:paraId="00717A9A" w14:textId="77777777" w:rsidR="007A752C" w:rsidRPr="00A510F6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</w:rPr>
            </w:pP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3.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ݢورو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لاتيه توبي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ممباچ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دليل نقلي دان ارتيث.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</w:rPr>
              <w:t>(face partner)</w:t>
            </w:r>
          </w:p>
          <w:p w14:paraId="674D4E9F" w14:textId="1C791CB8" w:rsidR="007A752C" w:rsidRPr="00EC00D1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ascii="Traditional Arabic" w:hAnsi="Traditional Arabic" w:cs="Jawi Uthman Taha"/>
                <w:rtl/>
              </w:rPr>
              <w:t xml:space="preserve">4. روموسن دان لاتيهن منوليس سمولا </w:t>
            </w:r>
            <w:r>
              <w:rPr>
                <w:rFonts w:ascii="Traditional Arabic" w:hAnsi="Traditional Arabic" w:cs="Jawi Uthman Taha"/>
                <w:rtl/>
              </w:rPr>
              <w:t>ڤڠرتين</w:t>
            </w:r>
            <w:r w:rsidRPr="00A510F6">
              <w:rPr>
                <w:rFonts w:ascii="Traditional Arabic" w:hAnsi="Traditional Arabic" w:cs="Jawi Uthman Taha"/>
                <w:rtl/>
              </w:rPr>
              <w:t xml:space="preserve"> نام اللَّه ال</w:t>
            </w:r>
            <w:r w:rsidRPr="00A510F6">
              <w:rPr>
                <w:rFonts w:ascii="Traditional Arabic" w:hAnsi="Traditional Arabic" w:cs="Jawi Uthman Taha" w:hint="cs"/>
                <w:rtl/>
              </w:rPr>
              <w:t>هادي</w:t>
            </w:r>
            <w:r w:rsidRPr="00A510F6">
              <w:rPr>
                <w:rFonts w:ascii="Traditional Arabic" w:hAnsi="Traditional Arabic" w:cs="Jawi Uthman Taha"/>
                <w:rtl/>
              </w:rPr>
              <w:t xml:space="preserve"> دان ال</w:t>
            </w:r>
            <w:r w:rsidRPr="00A510F6">
              <w:rPr>
                <w:rFonts w:ascii="Traditional Arabic" w:hAnsi="Traditional Arabic" w:cs="Jawi Uthman Taha" w:hint="cs"/>
                <w:rtl/>
              </w:rPr>
              <w:t>عدل</w:t>
            </w:r>
            <w:r w:rsidRPr="00A510F6">
              <w:rPr>
                <w:rFonts w:cs="Jawi Uthman Taha"/>
              </w:rPr>
              <w:t xml:space="preserve"> </w:t>
            </w:r>
            <w:r w:rsidRPr="00A510F6">
              <w:rPr>
                <w:rFonts w:cs="Jawi Uthman Taha" w:hint="cs"/>
                <w:rtl/>
              </w:rPr>
              <w:t>سرتا حكوم برايمان</w:t>
            </w:r>
            <w:r w:rsidRPr="00A510F6">
              <w:rPr>
                <w:rFonts w:ascii="Traditional Arabic" w:hAnsi="Traditional Arabic" w:cs="Jawi Uthman Taha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6D4F9037" w14:textId="77777777" w:rsidR="007A752C" w:rsidRPr="00A03992" w:rsidRDefault="007A752C" w:rsidP="007A752C">
            <w:pPr>
              <w:bidi/>
              <w:rPr>
                <w:rFonts w:ascii="Traditional Arabic" w:hAnsi="Traditional Arabic" w:cs="Jawi Uthman Taha"/>
                <w:sz w:val="18"/>
                <w:szCs w:val="18"/>
              </w:rPr>
            </w:pPr>
            <w:r w:rsidRPr="00A03992">
              <w:rPr>
                <w:rFonts w:ascii="Traditional Arabic" w:hAnsi="Traditional Arabic" w:cs="Jawi Uthman Taha"/>
                <w:sz w:val="18"/>
                <w:szCs w:val="18"/>
              </w:rPr>
              <w:t>EK2(2.1)</w:t>
            </w:r>
          </w:p>
          <w:p w14:paraId="205C7D5D" w14:textId="77777777" w:rsidR="007A752C" w:rsidRPr="00A03992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03992">
              <w:rPr>
                <w:rFonts w:ascii="Traditional Arabic" w:hAnsi="Traditional Arabic" w:cs="Jawi Uthman Taha"/>
                <w:sz w:val="18"/>
                <w:szCs w:val="18"/>
                <w:rtl/>
              </w:rPr>
              <w:t>عملن ممرهاتي ڤرسكيترن دڠن برتوجوان.</w:t>
            </w:r>
          </w:p>
          <w:p w14:paraId="17421FE5" w14:textId="77777777" w:rsidR="007A752C" w:rsidRPr="00A03992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03992"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  <w:t>ڤنيلاين</w:t>
            </w:r>
            <w:r w:rsidRPr="00A03992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</w:t>
            </w:r>
            <w:r w:rsidRPr="00A03992">
              <w:rPr>
                <w:rFonts w:ascii="Traditional Arabic" w:hAnsi="Traditional Arabic" w:cs="Jawi Uthman Taha"/>
                <w:sz w:val="18"/>
                <w:szCs w:val="18"/>
                <w:rtl/>
              </w:rPr>
              <w:t>:</w:t>
            </w:r>
          </w:p>
          <w:p w14:paraId="5ECE5620" w14:textId="77777777" w:rsidR="007A752C" w:rsidRPr="00A03992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03992">
              <w:rPr>
                <w:rFonts w:ascii="Traditional Arabic" w:hAnsi="Traditional Arabic" w:cs="Jawi Uthman Taha"/>
                <w:sz w:val="18"/>
                <w:szCs w:val="18"/>
                <w:rtl/>
              </w:rPr>
              <w:t>- مثاتاكن ڤڠرتين.</w:t>
            </w:r>
          </w:p>
          <w:p w14:paraId="2CCB03D6" w14:textId="77777777" w:rsidR="007A752C" w:rsidRPr="00A03992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03992">
              <w:rPr>
                <w:rFonts w:ascii="Traditional Arabic" w:hAnsi="Traditional Arabic" w:cs="Jawi Uthman Taha"/>
                <w:sz w:val="18"/>
                <w:szCs w:val="18"/>
                <w:rtl/>
              </w:rPr>
              <w:t>- ممباچ دليل.</w:t>
            </w:r>
          </w:p>
          <w:p w14:paraId="035EE60A" w14:textId="77777777" w:rsidR="007A752C" w:rsidRPr="00A03992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03992">
              <w:rPr>
                <w:rFonts w:ascii="Traditional Arabic" w:hAnsi="Traditional Arabic" w:cs="Jawi Uthman Taha"/>
                <w:sz w:val="18"/>
                <w:szCs w:val="18"/>
                <w:rtl/>
              </w:rPr>
              <w:t>-لاتيهن منوليس.</w:t>
            </w:r>
          </w:p>
          <w:p w14:paraId="6AABB112" w14:textId="77777777" w:rsidR="007A752C" w:rsidRPr="00A03992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KBAT</w:t>
            </w:r>
            <w:r w:rsidRPr="00A03992">
              <w:rPr>
                <w:rFonts w:ascii="Traditional Arabic" w:hAnsi="Traditional Arabic" w:cs="Jawi Uthman Taha"/>
                <w:sz w:val="18"/>
                <w:szCs w:val="18"/>
              </w:rPr>
              <w:t xml:space="preserve"> :</w:t>
            </w:r>
          </w:p>
          <w:p w14:paraId="503B3329" w14:textId="57B4FC85" w:rsidR="007A752C" w:rsidRPr="00EC00D1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03992">
              <w:rPr>
                <w:rFonts w:ascii="Traditional Arabic" w:hAnsi="Traditional Arabic" w:cs="Jawi Uthman Taha"/>
                <w:sz w:val="18"/>
                <w:szCs w:val="18"/>
                <w:rtl/>
              </w:rPr>
              <w:t>اڤاكه بيذا مقصود نام اللَّه ال</w:t>
            </w:r>
            <w:r w:rsidRPr="00A03992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هادي</w:t>
            </w:r>
            <w:r w:rsidRPr="00A03992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دان ال</w:t>
            </w:r>
            <w:r w:rsidRPr="00A03992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عدل؟</w:t>
            </w:r>
          </w:p>
        </w:tc>
      </w:tr>
      <w:tr w:rsidR="007A752C" w:rsidRPr="008109F9" w14:paraId="7F028E30" w14:textId="77777777" w:rsidTr="00EC00D1">
        <w:trPr>
          <w:trHeight w:val="2830"/>
        </w:trPr>
        <w:tc>
          <w:tcPr>
            <w:tcW w:w="1126" w:type="dxa"/>
            <w:vMerge/>
            <w:shd w:val="clear" w:color="auto" w:fill="auto"/>
          </w:tcPr>
          <w:p w14:paraId="4BF56B67" w14:textId="77777777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78" w:type="dxa"/>
            <w:shd w:val="clear" w:color="auto" w:fill="auto"/>
          </w:tcPr>
          <w:p w14:paraId="0E9584DE" w14:textId="66C2B398" w:rsidR="007A752C" w:rsidRPr="00A510F6" w:rsidRDefault="007A752C" w:rsidP="00FC1511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1262410" w14:textId="1916FF29" w:rsidR="007A752C" w:rsidRPr="00EC00D1" w:rsidRDefault="007A752C" w:rsidP="00FC1511">
            <w:pPr>
              <w:pStyle w:val="NoSpacing"/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  <w:cs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22477873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, 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:</w:t>
            </w:r>
          </w:p>
          <w:p w14:paraId="4F4244E4" w14:textId="2AE4A23B" w:rsidR="007A752C" w:rsidRPr="00EC00D1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 ساءين س دان </w:t>
            </w:r>
            <w:r>
              <w:rPr>
                <w:rFonts w:cs="Jawi Uthman Taha" w:hint="cs"/>
                <w:sz w:val="20"/>
                <w:szCs w:val="20"/>
                <w:rtl/>
              </w:rPr>
              <w:t>تيكنولوݢي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</w:p>
        </w:tc>
        <w:tc>
          <w:tcPr>
            <w:tcW w:w="2126" w:type="dxa"/>
          </w:tcPr>
          <w:p w14:paraId="20306BBB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7.1.1 -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برداسركن تيما: - ساءين س دان </w:t>
            </w:r>
            <w:r>
              <w:rPr>
                <w:rFonts w:cs="Jawi Uthman Taha" w:hint="cs"/>
                <w:sz w:val="20"/>
                <w:szCs w:val="20"/>
                <w:rtl/>
              </w:rPr>
              <w:t>تيكنولوݢي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3C59B8D1" w14:textId="7CA1A48B" w:rsidR="007A752C" w:rsidRPr="00EC00D1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603270DD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0A20BE9B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253CFE80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مثبوت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2FFC4533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منوليس سمولا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59140988" w14:textId="619528F9" w:rsidR="007A752C" w:rsidRPr="00EC00D1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</w:p>
        </w:tc>
        <w:tc>
          <w:tcPr>
            <w:tcW w:w="3402" w:type="dxa"/>
          </w:tcPr>
          <w:p w14:paraId="7BF7810D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سومبڠ</w:t>
            </w:r>
            <w:r w:rsidRPr="00A510F6">
              <w:rPr>
                <w:rFonts w:cs="Jawi Uthman Taha" w:hint="cs"/>
                <w:rtl/>
              </w:rPr>
              <w:t xml:space="preserve"> سارن </w:t>
            </w:r>
            <w:r>
              <w:rPr>
                <w:rFonts w:cs="Jawi Uthman Taha" w:hint="cs"/>
                <w:rtl/>
              </w:rPr>
              <w:t xml:space="preserve">چونتوه 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چيڤتاءن</w:t>
            </w:r>
            <w:r w:rsidRPr="00A510F6">
              <w:rPr>
                <w:rFonts w:cs="Jawi Uthman Taha" w:hint="cs"/>
                <w:rtl/>
              </w:rPr>
              <w:t xml:space="preserve"> ساءين س دان </w:t>
            </w:r>
            <w:r>
              <w:rPr>
                <w:rFonts w:cs="Jawi Uthman Taha" w:hint="cs"/>
                <w:rtl/>
              </w:rPr>
              <w:t>تيكنولوݢي</w:t>
            </w:r>
            <w:r w:rsidRPr="00A510F6">
              <w:rPr>
                <w:rFonts w:cs="Jawi Uthman Taha" w:hint="cs"/>
                <w:rtl/>
              </w:rPr>
              <w:t xml:space="preserve"> هاري اين دان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مثنارايكن </w:t>
            </w:r>
            <w:r>
              <w:rPr>
                <w:rFonts w:cs="Jawi Uthman Taha" w:hint="cs"/>
                <w:rtl/>
              </w:rPr>
              <w:t>دهادڤن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611ED385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تيك س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كلس،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اينديۏيدو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76A582A2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3.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مڠلواركن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ترتنتو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تيك س دان لاتيه توبي </w:t>
            </w:r>
            <w:r>
              <w:rPr>
                <w:rFonts w:cs="Jawi Uthman Taha" w:hint="cs"/>
                <w:rtl/>
              </w:rPr>
              <w:t>مڠيجا</w:t>
            </w:r>
            <w:r w:rsidRPr="00A510F6">
              <w:rPr>
                <w:rFonts w:cs="Jawi Uthman Taha" w:hint="cs"/>
                <w:rtl/>
              </w:rPr>
              <w:t xml:space="preserve">/مثبوت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46918194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موريد منوليس سمولا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دسبوتكن اوليه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724E700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(imlak+round robin)</w:t>
            </w:r>
          </w:p>
          <w:p w14:paraId="70BE9DEA" w14:textId="3DBEDBD8" w:rsidR="007A752C" w:rsidRPr="00EC00D1" w:rsidRDefault="007A752C" w:rsidP="007A752C">
            <w:pPr>
              <w:bidi/>
              <w:rPr>
                <w:rFonts w:cs="Jawi Uthman Taha"/>
                <w:rtl/>
                <w:cs/>
              </w:rPr>
            </w:pPr>
            <w:r w:rsidRPr="00A510F6">
              <w:rPr>
                <w:rFonts w:cs="Jawi Uthman Taha" w:hint="cs"/>
                <w:rtl/>
              </w:rPr>
              <w:t xml:space="preserve">5. روموسن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ڤنيلاين</w:t>
            </w:r>
            <w:r w:rsidRPr="00A510F6">
              <w:rPr>
                <w:rFonts w:cs="Jawi Uthman Taha" w:hint="cs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5E04B613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EK1(1.2)</w:t>
            </w:r>
          </w:p>
          <w:p w14:paraId="75C9D11D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ڤكا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ڤلواڠ</w:t>
            </w:r>
          </w:p>
          <w:p w14:paraId="5A683A0C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6B87C994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</w:t>
            </w:r>
            <w:r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جاوي.</w:t>
            </w:r>
          </w:p>
          <w:p w14:paraId="534D3032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-املاء جاوي.</w:t>
            </w:r>
          </w:p>
          <w:p w14:paraId="533ECAB3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5BBD0F58" w14:textId="2AF31B62" w:rsidR="007A752C" w:rsidRPr="00EC00D1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ڤتيقن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لنچر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</w:tr>
    </w:tbl>
    <w:p w14:paraId="2D4E7E7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C488678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3CDDF7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33432E75" w14:textId="77777777" w:rsidTr="00101C13">
        <w:tc>
          <w:tcPr>
            <w:tcW w:w="1270" w:type="dxa"/>
            <w:shd w:val="clear" w:color="auto" w:fill="F0F793"/>
          </w:tcPr>
          <w:p w14:paraId="20DEB18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1A4D7CA2" w14:textId="77777777" w:rsidR="008A4AA2" w:rsidRPr="00B06993" w:rsidRDefault="008A4AA2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F0F793"/>
          </w:tcPr>
          <w:p w14:paraId="29B31E9B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F0F793"/>
          </w:tcPr>
          <w:p w14:paraId="57A9EC49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2CDA8D67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576F7CF0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6B18D8D4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A752C" w:rsidRPr="00B06993" w14:paraId="26DF5121" w14:textId="77777777" w:rsidTr="00EC00D1">
        <w:tc>
          <w:tcPr>
            <w:tcW w:w="1270" w:type="dxa"/>
            <w:vMerge w:val="restart"/>
            <w:shd w:val="clear" w:color="auto" w:fill="auto"/>
          </w:tcPr>
          <w:p w14:paraId="335A18A5" w14:textId="77777777" w:rsidR="007A752C" w:rsidRPr="00B06993" w:rsidRDefault="007A752C" w:rsidP="007A752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2703920" w14:textId="77777777" w:rsidR="007A752C" w:rsidRPr="00B06993" w:rsidRDefault="007A752C" w:rsidP="007A752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464C4988" w14:textId="77777777" w:rsidR="007A752C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4BD5C23" w14:textId="77777777" w:rsidR="007A752C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76E44F87" w14:textId="77777777" w:rsidR="007A752C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A5DBCA4" w14:textId="77777777" w:rsidR="007A752C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10BB242" w14:textId="77777777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77ADB620" w14:textId="77777777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E30F404" w14:textId="008B17B5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3</w:t>
            </w:r>
          </w:p>
          <w:p w14:paraId="170E2A2D" w14:textId="77777777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574C955" w14:textId="77777777" w:rsidR="007A752C" w:rsidRPr="00597002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8FC3018" w14:textId="087085BA" w:rsidR="007A752C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7DCE0C84" w14:textId="77777777" w:rsidR="007A752C" w:rsidRPr="00201382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4C31146" w14:textId="045AB2C2" w:rsidR="007A752C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3</w:t>
            </w:r>
            <w:r w:rsidRPr="00201382">
              <w:rPr>
                <w:rFonts w:ascii="Cambria Math" w:hAnsi="Cambria Math" w:cs="Jawi Uthman Taha"/>
                <w:lang w:val="en-MY"/>
              </w:rPr>
              <w:t>.3.2025</w:t>
            </w:r>
          </w:p>
          <w:p w14:paraId="2A7A84DF" w14:textId="77777777" w:rsidR="007A752C" w:rsidRPr="00201382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39481BB4" w14:textId="59616AA6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7</w:t>
            </w:r>
            <w:r w:rsidRPr="00201382">
              <w:rPr>
                <w:rFonts w:ascii="Cambria Math" w:hAnsi="Cambria Math" w:cs="Jawi Uthman Taha"/>
                <w:lang w:val="en-MY"/>
              </w:rPr>
              <w:t>.3.2025</w:t>
            </w:r>
          </w:p>
          <w:p w14:paraId="2336742F" w14:textId="4A3F49BA" w:rsidR="007A752C" w:rsidRPr="00B06993" w:rsidRDefault="007A752C" w:rsidP="007A752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2816120" w14:textId="77777777" w:rsidR="007A752C" w:rsidRPr="00A510F6" w:rsidRDefault="007A752C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877CD90" w14:textId="77777777" w:rsidR="007A752C" w:rsidRDefault="007A752C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B13E7A4" w14:textId="77777777" w:rsidR="007A752C" w:rsidRPr="00B06993" w:rsidRDefault="007A752C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1715C4FD" w14:textId="77777777" w:rsidR="007A752C" w:rsidRPr="00A510F6" w:rsidRDefault="007A752C" w:rsidP="007A752C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A510F6">
              <w:rPr>
                <w:rFonts w:ascii="Traditional Arabic" w:hAnsi="Traditional Arabic" w:cs="Jawi Uthman Taha" w:hint="cs"/>
                <w:rtl/>
                <w:lang w:val="en-MY"/>
              </w:rPr>
              <w:t xml:space="preserve">1.1 تلاوة 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45AA841A" w14:textId="3932CFD0" w:rsidR="007A752C" w:rsidRPr="00B06993" w:rsidRDefault="007A752C" w:rsidP="007A752C">
            <w:pPr>
              <w:bidi/>
              <w:rPr>
                <w:rFonts w:cs="Jawi Uthman Taha"/>
                <w:rtl/>
              </w:rPr>
            </w:pPr>
            <w:r>
              <w:rPr>
                <w:rFonts w:ascii="Jawi - Biasa 2" w:hAnsi="Times New Roman" w:cs="Jawi Uthman Taha" w:hint="cs"/>
                <w:rtl/>
                <w:lang w:val="en-MY"/>
              </w:rPr>
              <w:t>ممباچ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A510F6">
              <w:rPr>
                <w:rFonts w:ascii="Jawi - Biasa2" w:hAnsi="Times New Roman" w:cs="Jawi Uthman Taha"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مڠعملکن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الشرح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A510F6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برتجويد دالم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کهيدوڤن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سچارا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126" w:type="dxa"/>
          </w:tcPr>
          <w:p w14:paraId="6D5B375A" w14:textId="77777777" w:rsidR="007A752C" w:rsidRPr="00A510F6" w:rsidRDefault="007A752C" w:rsidP="007A752C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1.1.1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الشرح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A510F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399AA74C" w14:textId="5F675AE6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1.1.2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کهيدوڤن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سچارا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1B171647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5FBE6AC6" w14:textId="77777777" w:rsidR="007A752C" w:rsidRPr="00A510F6" w:rsidRDefault="007A752C" w:rsidP="007A752C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الشرح أية 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>8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 xml:space="preserve">دان </w:t>
            </w:r>
            <w:r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لنچر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271304A0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الشرح أية 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8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A510F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D10DDE1" w14:textId="752FBE87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1FA527AC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اولڠن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سورة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الشرح أية </w:t>
            </w:r>
            <w:r w:rsidRPr="00A510F6">
              <w:rPr>
                <w:rFonts w:cs="Jawi Uthman Taha"/>
                <w:rtl/>
                <w:lang w:val="en-MY"/>
              </w:rPr>
              <w:t>1-4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سچارا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 كلس دان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كومڤولن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1DEFB825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2. لاتيه توبي مثبوت/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كلمة،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دان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الشرح أية </w:t>
            </w:r>
            <w:r w:rsidRPr="00A510F6">
              <w:rPr>
                <w:rFonts w:cs="Jawi Uthman Taha" w:hint="cs"/>
                <w:rtl/>
                <w:lang w:val="en-MY"/>
              </w:rPr>
              <w:t>5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-</w:t>
            </w:r>
            <w:r w:rsidRPr="00A510F6">
              <w:rPr>
                <w:rFonts w:cs="Jawi Uthman Taha" w:hint="cs"/>
                <w:rtl/>
                <w:lang w:val="en-MY"/>
              </w:rPr>
              <w:t xml:space="preserve">8 </w:t>
            </w:r>
            <w:r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A510F6">
              <w:rPr>
                <w:rFonts w:ascii="Jawi - Biasa 2" w:cs="Jawi Uthman Taha"/>
                <w:lang w:val="en-MY"/>
              </w:rPr>
              <w:t xml:space="preserve"> </w:t>
            </w:r>
            <w:r w:rsidRPr="00A510F6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A510F6">
              <w:rPr>
                <w:rFonts w:ascii="Jawi - Biasa 2" w:cs="Jawi Uthman Taha"/>
                <w:lang w:val="en-MY"/>
              </w:rPr>
              <w:t xml:space="preserve"> </w:t>
            </w:r>
            <w:r w:rsidRPr="00A510F6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A510F6">
              <w:rPr>
                <w:rFonts w:ascii="Jawi - Biasa2" w:cs="Jawi Uthman Taha"/>
                <w:lang w:val="en-MY"/>
              </w:rPr>
              <w:t xml:space="preserve"> </w:t>
            </w:r>
            <w:r w:rsidRPr="00A510F6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A510F6">
              <w:rPr>
                <w:rFonts w:cs="Jawi Uthman Taha" w:hint="cs"/>
                <w:rtl/>
              </w:rPr>
              <w:t>.</w:t>
            </w:r>
            <w:r w:rsidRPr="00A510F6">
              <w:rPr>
                <w:rFonts w:cs="Jawi Uthman Taha" w:hint="cs"/>
                <w:vertAlign w:val="superscript"/>
                <w:rtl/>
              </w:rPr>
              <w:t>.</w:t>
            </w:r>
          </w:p>
          <w:p w14:paraId="107821EF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3.تسميع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برڤاسڠن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cs="Jawi Uthman Taha"/>
              </w:rPr>
              <w:t>(think pair share)</w:t>
            </w:r>
            <w:r w:rsidRPr="00A510F6">
              <w:rPr>
                <w:rFonts w:cs="Jawi Uthman Taha" w:hint="cs"/>
                <w:rtl/>
              </w:rPr>
              <w:t xml:space="preserve"> دان دالم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cs="Jawi Uthman Taha"/>
              </w:rPr>
              <w:t>(round robin)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0B1D07B0" w14:textId="6BBA9408" w:rsidR="007A752C" w:rsidRPr="00B06993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ممڤردڠرکن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باچاءن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 w:rsidRPr="00A510F6">
              <w:rPr>
                <w:rFonts w:ascii="Jawi - Biasa2" w:cs="Jawi Uthman Taha" w:hint="cs"/>
                <w:rtl/>
              </w:rPr>
              <w:t>سورة</w:t>
            </w:r>
            <w:r w:rsidRPr="00A510F6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الشرح</w:t>
            </w:r>
            <w:r w:rsidRPr="00A510F6">
              <w:rPr>
                <w:rFonts w:ascii="Jawi - Biasa2" w:cs="Jawi Uthman Taha" w:hint="cs"/>
                <w:rtl/>
              </w:rPr>
              <w:t xml:space="preserve"> ب</w:t>
            </w:r>
            <w:r w:rsidRPr="00A510F6">
              <w:rPr>
                <w:rFonts w:cs="Jawi Uthman Taha" w:hint="cs"/>
                <w:rtl/>
              </w:rPr>
              <w:t xml:space="preserve">رداسركن جدوال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دسدياكن.</w:t>
            </w:r>
          </w:p>
        </w:tc>
        <w:tc>
          <w:tcPr>
            <w:tcW w:w="1984" w:type="dxa"/>
            <w:shd w:val="clear" w:color="auto" w:fill="auto"/>
          </w:tcPr>
          <w:p w14:paraId="6FCDD84F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EK1(1.10)</w:t>
            </w:r>
          </w:p>
          <w:p w14:paraId="46F053FF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0CD33CE0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1ED30BAF" w14:textId="77777777" w:rsidR="007A752C" w:rsidRPr="00A510F6" w:rsidRDefault="007A752C" w:rsidP="007A752C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A510F6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rtl/>
                <w:lang w:val="en-MY"/>
              </w:rPr>
              <w:t>باچاءن</w:t>
            </w:r>
            <w:r w:rsidRPr="00A510F6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2173F5CB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78A92F94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برتجويد.</w:t>
            </w:r>
          </w:p>
          <w:p w14:paraId="73BCA3A8" w14:textId="6CE3AB4E" w:rsidR="007A752C" w:rsidRPr="00B06993" w:rsidRDefault="007A752C" w:rsidP="007A752C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7A752C" w:rsidRPr="00B06993" w14:paraId="356E87B7" w14:textId="77777777" w:rsidTr="00EC00D1">
        <w:tc>
          <w:tcPr>
            <w:tcW w:w="1270" w:type="dxa"/>
            <w:vMerge/>
            <w:shd w:val="clear" w:color="auto" w:fill="auto"/>
          </w:tcPr>
          <w:p w14:paraId="60382472" w14:textId="77777777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D9341DF" w14:textId="77777777" w:rsidR="007A752C" w:rsidRPr="00A510F6" w:rsidRDefault="007A752C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552BA49" w14:textId="77777777" w:rsidR="007A752C" w:rsidRPr="00A510F6" w:rsidRDefault="007A752C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4DB11DD" w14:textId="31C17E27" w:rsidR="007A752C" w:rsidRPr="00B06993" w:rsidRDefault="007A752C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67116CC4" w14:textId="77777777" w:rsidR="007A752C" w:rsidRPr="00A510F6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43492D11" w14:textId="240AE108" w:rsidR="007A752C" w:rsidRPr="00B06993" w:rsidRDefault="007A752C" w:rsidP="007A752C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228689CD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جزء 25 :</w:t>
            </w:r>
          </w:p>
          <w:p w14:paraId="6952C096" w14:textId="1E6134D9" w:rsidR="007A752C" w:rsidRPr="00B06993" w:rsidRDefault="007A752C" w:rsidP="007A752C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الشورى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33</w:t>
            </w:r>
            <w:r w:rsidRPr="00A510F6">
              <w:rPr>
                <w:rFonts w:cs="Jawi Uthman Taha"/>
                <w:sz w:val="20"/>
                <w:szCs w:val="20"/>
                <w:rtl/>
              </w:rPr>
              <w:t>-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77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235253A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26B32B69" w14:textId="1BE1E4FC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الشورى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33</w:t>
            </w:r>
            <w:r w:rsidRPr="00A510F6">
              <w:rPr>
                <w:rFonts w:cs="Jawi Uthman Taha"/>
                <w:sz w:val="20"/>
                <w:szCs w:val="20"/>
                <w:rtl/>
              </w:rPr>
              <w:t>-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77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441A52E4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تلقي دان مش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>هة</w:t>
            </w:r>
          </w:p>
          <w:p w14:paraId="40EAC946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A510F6">
              <w:rPr>
                <w:rFonts w:cs="Jawi Uthman Taha" w:hint="cs"/>
                <w:rtl/>
              </w:rPr>
              <w:t xml:space="preserve"> فصيح</w:t>
            </w:r>
          </w:p>
          <w:p w14:paraId="0A38511C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راكن سباي</w:t>
            </w:r>
          </w:p>
          <w:p w14:paraId="42952AB8" w14:textId="2D8C4802" w:rsidR="007A752C" w:rsidRPr="00B06993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79B34E56" w14:textId="77777777" w:rsidR="007A752C" w:rsidRPr="00A03992" w:rsidRDefault="007A752C" w:rsidP="007A752C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EK1(1.10)</w:t>
            </w:r>
          </w:p>
          <w:p w14:paraId="6ED142BC" w14:textId="77777777" w:rsidR="007A752C" w:rsidRPr="00A03992" w:rsidRDefault="007A752C" w:rsidP="007A752C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6CFA0C1F" w14:textId="77777777" w:rsidR="007A752C" w:rsidRPr="00A03992" w:rsidRDefault="007A752C" w:rsidP="007A752C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4FAFFBC5" w14:textId="77777777" w:rsidR="007A752C" w:rsidRPr="00A03992" w:rsidRDefault="007A752C" w:rsidP="007A752C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03992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2D5A8DCF" w14:textId="77777777" w:rsidR="007A752C" w:rsidRPr="00A03992" w:rsidRDefault="007A752C" w:rsidP="007A752C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KBAT :</w:t>
            </w:r>
          </w:p>
          <w:p w14:paraId="6F94AAEF" w14:textId="05FEFE7E" w:rsidR="007A752C" w:rsidRPr="00B06993" w:rsidRDefault="007A752C" w:rsidP="007A752C">
            <w:pPr>
              <w:bidi/>
              <w:rPr>
                <w:rFonts w:cs="Jawi Uthman Taha"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03992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7A752C" w:rsidRPr="00B06993" w14:paraId="7D131E2A" w14:textId="77777777" w:rsidTr="00EC00D1">
        <w:trPr>
          <w:trHeight w:val="798"/>
        </w:trPr>
        <w:tc>
          <w:tcPr>
            <w:tcW w:w="1270" w:type="dxa"/>
            <w:vMerge/>
            <w:shd w:val="clear" w:color="auto" w:fill="auto"/>
          </w:tcPr>
          <w:p w14:paraId="6C5938BE" w14:textId="77777777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275D568" w14:textId="77777777" w:rsidR="007A752C" w:rsidRPr="00A510F6" w:rsidRDefault="007A752C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35E2B2E1" w14:textId="1D88C203" w:rsidR="007A752C" w:rsidRPr="00B06993" w:rsidRDefault="007A752C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54F54445" w14:textId="2287AEA7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3.1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ميقيني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كونسيڤ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نام 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اللَّه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هادي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دان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عدل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سرتا </w:t>
            </w:r>
            <w:r>
              <w:rPr>
                <w:rFonts w:cs="Jawi Uthman Taha" w:hint="cs"/>
                <w:sz w:val="20"/>
                <w:szCs w:val="20"/>
                <w:rtl/>
              </w:rPr>
              <w:t>مڠڤليكاسيكنث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دالم </w:t>
            </w:r>
            <w:r>
              <w:rPr>
                <w:rFonts w:cs="Jawi Uthman Taha" w:hint="cs"/>
                <w:sz w:val="20"/>
                <w:szCs w:val="20"/>
                <w:rtl/>
              </w:rPr>
              <w:t>کهيدوڤن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برادب دان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استقامة</w:t>
            </w:r>
            <w:r w:rsidRPr="00A510F6">
              <w:rPr>
                <w:rFonts w:cs="Jawi Uthman Tah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4A441409" w14:textId="77777777" w:rsidR="007A752C" w:rsidRPr="00A510F6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cs="Jawi Uthman Taha"/>
                <w:sz w:val="20"/>
                <w:szCs w:val="20"/>
              </w:rPr>
              <w:t>3.1.3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مڠاناليسيس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برإيمان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نام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اللَّه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هادي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دان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عدل.</w:t>
            </w:r>
          </w:p>
          <w:p w14:paraId="6048DF6F" w14:textId="30C16F2B" w:rsidR="007A752C" w:rsidRPr="00B06993" w:rsidRDefault="007A752C" w:rsidP="007A752C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3.1.4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ممبوقتيكن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كأيمانن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ترهادڤ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نام 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اللَّه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هادي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دان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عدل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ملالوءي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تيندق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برادب دان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استقامة</w:t>
            </w:r>
            <w:r w:rsidRPr="00A510F6">
              <w:rPr>
                <w:rFonts w:cs="Jawi Uthman Taha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07D28C8E" w14:textId="77777777" w:rsidR="007A752C" w:rsidRPr="00A510F6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داڤت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>:</w:t>
            </w:r>
          </w:p>
          <w:p w14:paraId="3366E573" w14:textId="77777777" w:rsidR="007A752C" w:rsidRPr="00A510F6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</w:rPr>
            </w:pP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1.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مڠهورايكن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4 </w:t>
            </w:r>
            <w:r>
              <w:rPr>
                <w:rFonts w:ascii="Traditional-Arabic"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برايمان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دڠن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نام اللَّه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هادي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دان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عدل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دڠن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بتول.</w:t>
            </w:r>
          </w:p>
          <w:p w14:paraId="66B09364" w14:textId="0D7D39A8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2.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مثاتاكن بوقتي كأيمانن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ترهادڤ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نام اللَّه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هادي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دان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عدل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ملالوءي تيندقن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سنتياس برهاتي-هاتي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ڤد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ستي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اڤ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ڤربواتن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دڠن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تڤت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1819A372" w14:textId="77777777" w:rsidR="007A752C" w:rsidRPr="00A510F6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1. سوءال جواب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ڤڠرتين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نام اللَّه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هادي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دان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عدل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سرتا حكوم برايمان.</w:t>
            </w:r>
          </w:p>
          <w:p w14:paraId="2AA015D8" w14:textId="77777777" w:rsidR="007A752C" w:rsidRPr="00A510F6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2.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بربينچڠ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</w:t>
            </w:r>
            <w:r>
              <w:rPr>
                <w:rFonts w:ascii="Traditional-Arabic"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برايمان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دڠن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نام اللَّه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هادي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دان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عدل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دان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ݢورو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مثنارايكن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دهادڤن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>.</w:t>
            </w:r>
          </w:p>
          <w:p w14:paraId="5A72D99B" w14:textId="77777777" w:rsidR="007A752C" w:rsidRPr="00A510F6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</w:rPr>
            </w:pP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3.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بربينچڠ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چارا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ممبوقتيكن كأيمانن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ترهادڤ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نام اللَّه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هادي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دان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عدل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ملالوءي تيندقن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سنتياس برهاتي-هاتي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ڤد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ستي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اڤ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ڤربواتن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دالم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كومڤولن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>.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</w:rPr>
              <w:t>(stay &amp;stray)</w:t>
            </w:r>
          </w:p>
          <w:p w14:paraId="1F135D04" w14:textId="0312FCDC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4. روموسن دان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ڤنيلاين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ݢورو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0A7B2678" w14:textId="77777777" w:rsidR="007A752C" w:rsidRPr="00A03992" w:rsidRDefault="007A752C" w:rsidP="007A752C">
            <w:pPr>
              <w:bidi/>
              <w:rPr>
                <w:rFonts w:ascii="Traditional Arabic" w:hAnsi="Traditional Arabic" w:cs="Jawi Uthman Taha"/>
                <w:sz w:val="18"/>
                <w:szCs w:val="18"/>
              </w:rPr>
            </w:pPr>
            <w:r w:rsidRPr="00A03992">
              <w:rPr>
                <w:rFonts w:ascii="Traditional Arabic" w:hAnsi="Traditional Arabic" w:cs="Jawi Uthman Taha"/>
                <w:sz w:val="18"/>
                <w:szCs w:val="18"/>
              </w:rPr>
              <w:t>EK2(2.1)</w:t>
            </w:r>
          </w:p>
          <w:p w14:paraId="317F72F5" w14:textId="77777777" w:rsidR="007A752C" w:rsidRPr="00A03992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03992">
              <w:rPr>
                <w:rFonts w:ascii="Traditional Arabic" w:hAnsi="Traditional Arabic" w:cs="Jawi Uthman Taha"/>
                <w:sz w:val="18"/>
                <w:szCs w:val="18"/>
                <w:rtl/>
              </w:rPr>
              <w:t>عملن ممرهاتي ڤرسكيترن دڠن برتوجوان.</w:t>
            </w:r>
          </w:p>
          <w:p w14:paraId="0169F5AB" w14:textId="77777777" w:rsidR="007A752C" w:rsidRPr="00A03992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</w:pPr>
            <w:r w:rsidRPr="00A03992"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  <w:t>ڤنيلاين:</w:t>
            </w:r>
          </w:p>
          <w:p w14:paraId="59024F17" w14:textId="77777777" w:rsidR="007A752C" w:rsidRPr="00A03992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03992">
              <w:rPr>
                <w:rFonts w:ascii="Traditional Arabic" w:hAnsi="Traditional Arabic" w:cs="Jawi Uthman Taha"/>
                <w:sz w:val="18"/>
                <w:szCs w:val="18"/>
                <w:rtl/>
              </w:rPr>
              <w:t>- مثاتاكن فكتا.</w:t>
            </w:r>
          </w:p>
          <w:p w14:paraId="48A0FCC3" w14:textId="77777777" w:rsidR="007A752C" w:rsidRPr="00A03992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03992">
              <w:rPr>
                <w:rFonts w:ascii="Traditional Arabic" w:hAnsi="Traditional Arabic" w:cs="Jawi Uthman Taha"/>
                <w:sz w:val="18"/>
                <w:szCs w:val="18"/>
                <w:rtl/>
              </w:rPr>
              <w:t>- ڤربينچڠن.</w:t>
            </w:r>
          </w:p>
          <w:p w14:paraId="630D928A" w14:textId="77777777" w:rsidR="007A752C" w:rsidRPr="00A03992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</w:rPr>
            </w:pPr>
            <w:r w:rsidRPr="00A03992">
              <w:rPr>
                <w:rFonts w:ascii="Traditional Arabic" w:hAnsi="Traditional Arabic" w:cs="Jawi Uthman Taha"/>
                <w:sz w:val="18"/>
                <w:szCs w:val="18"/>
                <w:rtl/>
              </w:rPr>
              <w:t>-مثنارايكن فكتا.</w:t>
            </w:r>
          </w:p>
          <w:p w14:paraId="1ABB9FD6" w14:textId="77777777" w:rsidR="007A752C" w:rsidRPr="00A03992" w:rsidRDefault="007A752C" w:rsidP="007A752C">
            <w:pPr>
              <w:bidi/>
              <w:rPr>
                <w:rFonts w:ascii="Traditional Arabic" w:hAnsi="Traditional Arabic"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KBAT</w:t>
            </w:r>
            <w:r w:rsidRPr="00A03992">
              <w:rPr>
                <w:rFonts w:ascii="Traditional Arabic" w:hAnsi="Traditional Arabic" w:cs="Jawi Uthman Taha"/>
                <w:sz w:val="18"/>
                <w:szCs w:val="18"/>
              </w:rPr>
              <w:t xml:space="preserve"> :</w:t>
            </w:r>
          </w:p>
          <w:p w14:paraId="44E41554" w14:textId="2AEF9735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03992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اڤاكه حكوم يڠ عديل باݢي موريد يڠ بوات كسالهن؟</w:t>
            </w:r>
          </w:p>
        </w:tc>
      </w:tr>
      <w:tr w:rsidR="007A752C" w:rsidRPr="00B06993" w14:paraId="75E897DB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ED9955F" w14:textId="77777777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143EB16" w14:textId="5670B1DF" w:rsidR="007A752C" w:rsidRPr="00A510F6" w:rsidRDefault="007A752C" w:rsidP="00FC1511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C445A32" w14:textId="559EB130" w:rsidR="007A752C" w:rsidRPr="00B06993" w:rsidRDefault="007A752C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44006491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, 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:</w:t>
            </w:r>
          </w:p>
          <w:p w14:paraId="5544ED3B" w14:textId="5E1ED841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 ساءين س دان </w:t>
            </w:r>
            <w:r>
              <w:rPr>
                <w:rFonts w:cs="Jawi Uthman Taha" w:hint="cs"/>
                <w:sz w:val="20"/>
                <w:szCs w:val="20"/>
                <w:rtl/>
              </w:rPr>
              <w:t>تيكنولوݢي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</w:p>
        </w:tc>
        <w:tc>
          <w:tcPr>
            <w:tcW w:w="2126" w:type="dxa"/>
          </w:tcPr>
          <w:p w14:paraId="605B1DB0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7.1.1 -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برداسركن تيما: - ساءين س دان </w:t>
            </w:r>
            <w:r>
              <w:rPr>
                <w:rFonts w:cs="Jawi Uthman Taha" w:hint="cs"/>
                <w:sz w:val="20"/>
                <w:szCs w:val="20"/>
                <w:rtl/>
              </w:rPr>
              <w:t>تيكنولوݢي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04DCBB2" w14:textId="228ECE3E" w:rsidR="007A752C" w:rsidRPr="00B06993" w:rsidRDefault="007A752C" w:rsidP="007A752C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5B8AEA2D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7B46AF63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61C37082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مثبوت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21C01BB2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منوليس سمولا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538C4EA5" w14:textId="724255A5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1F347CA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سومبڠ</w:t>
            </w:r>
            <w:r w:rsidRPr="00A510F6">
              <w:rPr>
                <w:rFonts w:cs="Jawi Uthman Taha" w:hint="cs"/>
                <w:rtl/>
              </w:rPr>
              <w:t xml:space="preserve"> سارن </w:t>
            </w:r>
            <w:r>
              <w:rPr>
                <w:rFonts w:cs="Jawi Uthman Taha" w:hint="cs"/>
                <w:rtl/>
              </w:rPr>
              <w:t xml:space="preserve">چونتوه 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چيڤتاءن</w:t>
            </w:r>
            <w:r w:rsidRPr="00A510F6">
              <w:rPr>
                <w:rFonts w:cs="Jawi Uthman Taha" w:hint="cs"/>
                <w:rtl/>
              </w:rPr>
              <w:t xml:space="preserve"> ساءين س دان </w:t>
            </w:r>
            <w:r>
              <w:rPr>
                <w:rFonts w:cs="Jawi Uthman Taha" w:hint="cs"/>
                <w:rtl/>
              </w:rPr>
              <w:t>تيكنولوݢي</w:t>
            </w:r>
            <w:r w:rsidRPr="00A510F6">
              <w:rPr>
                <w:rFonts w:cs="Jawi Uthman Taha" w:hint="cs"/>
                <w:rtl/>
              </w:rPr>
              <w:t xml:space="preserve"> هاري اين دان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مثنارايكن </w:t>
            </w:r>
            <w:r>
              <w:rPr>
                <w:rFonts w:cs="Jawi Uthman Taha" w:hint="cs"/>
                <w:rtl/>
              </w:rPr>
              <w:t>دهادڤن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4D15FF34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تيك س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كلس،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اينديۏيدو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5FEC3A2A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3.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مڠلواركن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ترتنتو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تيك س دان لاتيه توبي </w:t>
            </w:r>
            <w:r>
              <w:rPr>
                <w:rFonts w:cs="Jawi Uthman Taha" w:hint="cs"/>
                <w:rtl/>
              </w:rPr>
              <w:t>مڠيجا</w:t>
            </w:r>
            <w:r w:rsidRPr="00A510F6">
              <w:rPr>
                <w:rFonts w:cs="Jawi Uthman Taha" w:hint="cs"/>
                <w:rtl/>
              </w:rPr>
              <w:t xml:space="preserve">/مثبوت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04805A04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موريد منوليس سمولا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دسبوتكن اوليه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B0A0F7D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(imlak+round robin)</w:t>
            </w:r>
          </w:p>
          <w:p w14:paraId="48B1E7C2" w14:textId="5C01058D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5. روموسن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2E3ED594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EK1(1.2)</w:t>
            </w:r>
          </w:p>
          <w:p w14:paraId="3B946310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ڤكا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ڤلواڠ</w:t>
            </w:r>
          </w:p>
          <w:p w14:paraId="46A91D8D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60DF81AA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</w:t>
            </w:r>
            <w:r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جاوي.</w:t>
            </w:r>
          </w:p>
          <w:p w14:paraId="797E2F9F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-املاء جاوي.</w:t>
            </w:r>
          </w:p>
          <w:p w14:paraId="78F5D0EF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6C14D2D1" w14:textId="095D4981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ڤتيقن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لنچر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</w:tr>
    </w:tbl>
    <w:p w14:paraId="552BA4BE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6664515" w14:textId="77777777" w:rsidR="0072365D" w:rsidRDefault="0072365D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CB1AF3B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557F08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7D41C2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A96A70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1C90798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631C5E51" w14:textId="77777777" w:rsidTr="00101C13">
        <w:tc>
          <w:tcPr>
            <w:tcW w:w="1270" w:type="dxa"/>
            <w:shd w:val="clear" w:color="auto" w:fill="F0F793"/>
          </w:tcPr>
          <w:p w14:paraId="35014C5D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0DDB5AB0" w14:textId="77777777" w:rsidR="008A4AA2" w:rsidRPr="00B06993" w:rsidRDefault="008A4AA2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F0F793"/>
          </w:tcPr>
          <w:p w14:paraId="3332CFAE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F0F793"/>
          </w:tcPr>
          <w:p w14:paraId="3F561376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64357A1F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729AD27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388861CA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A752C" w:rsidRPr="00B06993" w14:paraId="25D0995C" w14:textId="77777777" w:rsidTr="00EC00D1">
        <w:tc>
          <w:tcPr>
            <w:tcW w:w="1270" w:type="dxa"/>
            <w:vMerge w:val="restart"/>
            <w:shd w:val="clear" w:color="auto" w:fill="auto"/>
          </w:tcPr>
          <w:p w14:paraId="525B44C2" w14:textId="77777777" w:rsidR="007A752C" w:rsidRPr="00B06993" w:rsidRDefault="007A752C" w:rsidP="007A752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2699F92" w14:textId="77777777" w:rsidR="007A752C" w:rsidRPr="00B06993" w:rsidRDefault="007A752C" w:rsidP="007A752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791B5663" w14:textId="77777777" w:rsidR="007A752C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7EF900ED" w14:textId="77777777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28CE1691" w14:textId="77777777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0544833C" w14:textId="21566D0D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4</w:t>
            </w:r>
          </w:p>
          <w:p w14:paraId="306B3E02" w14:textId="77777777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D36A8D2" w14:textId="77777777" w:rsidR="007A752C" w:rsidRPr="00597002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1FB187D" w14:textId="391B69D5" w:rsidR="007A752C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48E757AA" w14:textId="77777777" w:rsidR="007A752C" w:rsidRPr="00201382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E1AF018" w14:textId="0D981105" w:rsidR="007A752C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10</w:t>
            </w:r>
            <w:r w:rsidRPr="00201382">
              <w:rPr>
                <w:rFonts w:ascii="Cambria Math" w:hAnsi="Cambria Math" w:cs="Jawi Uthman Taha"/>
                <w:lang w:val="en-MY"/>
              </w:rPr>
              <w:t>.3.2025</w:t>
            </w:r>
          </w:p>
          <w:p w14:paraId="1A79B2AC" w14:textId="77777777" w:rsidR="007A752C" w:rsidRPr="00201382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49C81DF7" w14:textId="0F805D97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1</w:t>
            </w:r>
            <w:r>
              <w:rPr>
                <w:rFonts w:ascii="Cambria Math" w:hAnsi="Cambria Math" w:cs="Jawi Uthman Taha"/>
                <w:lang w:val="en-MY"/>
              </w:rPr>
              <w:t>4</w:t>
            </w:r>
            <w:r w:rsidRPr="00201382">
              <w:rPr>
                <w:rFonts w:ascii="Cambria Math" w:hAnsi="Cambria Math" w:cs="Jawi Uthman Taha"/>
                <w:lang w:val="en-MY"/>
              </w:rPr>
              <w:t>.3.2025</w:t>
            </w:r>
          </w:p>
          <w:p w14:paraId="01AB384C" w14:textId="509EAA60" w:rsidR="007A752C" w:rsidRPr="00B06993" w:rsidRDefault="007A752C" w:rsidP="007A752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55BD098" w14:textId="77777777" w:rsidR="007A752C" w:rsidRPr="00A510F6" w:rsidRDefault="007A752C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09B77A1" w14:textId="0E5E4FDB" w:rsidR="007A752C" w:rsidRPr="00B06993" w:rsidRDefault="007A752C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532A48F8" w14:textId="77777777" w:rsidR="007A752C" w:rsidRPr="00A510F6" w:rsidRDefault="007A752C" w:rsidP="007A752C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A510F6">
              <w:rPr>
                <w:rFonts w:ascii="Traditional Arabic" w:hAnsi="Traditional Arabic" w:cs="Jawi Uthman Taha" w:hint="cs"/>
                <w:rtl/>
                <w:lang w:val="en-MY"/>
              </w:rPr>
              <w:t xml:space="preserve">1.3 </w:t>
            </w:r>
            <w:r w:rsidRPr="00A510F6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A510F6">
              <w:rPr>
                <w:rFonts w:ascii="Traditional Arabic" w:hAnsi="Traditional Arabic" w:cs="Jawi Uthman Taha" w:hint="cs"/>
                <w:rtl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074921ED" w14:textId="183E25B7" w:rsidR="007A752C" w:rsidRPr="00B06993" w:rsidRDefault="007A752C" w:rsidP="007A752C">
            <w:pPr>
              <w:bidi/>
              <w:rPr>
                <w:rFonts w:cs="Jawi Uthman Taha"/>
                <w:rtl/>
              </w:rPr>
            </w:pPr>
            <w:r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A510F6">
              <w:rPr>
                <w:rFonts w:ascii="Jawi - Biasa2" w:hAnsi="Times New Roman" w:cs="Jawi Uthman Taha"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مڠعملکن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الشرح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A510F6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برتجويد دالم صلاة دان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کهيدوڤن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سچارا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126" w:type="dxa"/>
          </w:tcPr>
          <w:p w14:paraId="2339AC3B" w14:textId="77777777" w:rsidR="007A752C" w:rsidRPr="00A510F6" w:rsidRDefault="007A752C" w:rsidP="007A752C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1.3.1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الشرح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A510F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1BA741B0" w14:textId="76912999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/>
                <w:sz w:val="20"/>
                <w:szCs w:val="20"/>
                <w:rtl/>
                <w:lang w:val="en-MY"/>
              </w:rPr>
              <w:t>1.3.2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کهيدوڤن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سچارا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39F5CE70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25FD8245" w14:textId="77777777" w:rsidR="007A752C" w:rsidRPr="00A510F6" w:rsidRDefault="007A752C" w:rsidP="007A752C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الشرح أية </w:t>
            </w:r>
            <w:r w:rsidRPr="00A510F6">
              <w:rPr>
                <w:rFonts w:cs="Jawi Uthman Taha"/>
                <w:sz w:val="20"/>
                <w:szCs w:val="20"/>
                <w:rtl/>
                <w:lang w:val="en-MY"/>
              </w:rPr>
              <w:t>1-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>4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 xml:space="preserve">دان </w:t>
            </w:r>
            <w:r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لنچر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097B53E8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الشرح أية </w:t>
            </w:r>
            <w:r w:rsidRPr="00A510F6">
              <w:rPr>
                <w:rFonts w:cs="Jawi Uthman Taha"/>
                <w:sz w:val="20"/>
                <w:szCs w:val="20"/>
                <w:rtl/>
                <w:lang w:val="en-MY"/>
              </w:rPr>
              <w:t>1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>4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A510F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A8FC670" w14:textId="142A61C1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5B4E9FA8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/>
                <w:rtl/>
              </w:rPr>
              <w:t>1</w:t>
            </w:r>
            <w:r w:rsidRPr="00A510F6">
              <w:rPr>
                <w:rFonts w:cs="Jawi Uthman Taha" w:hint="cs"/>
                <w:rtl/>
              </w:rPr>
              <w:t xml:space="preserve">. </w:t>
            </w:r>
            <w:r>
              <w:rPr>
                <w:rFonts w:cs="Jawi Uthman Taha" w:hint="cs"/>
                <w:rtl/>
              </w:rPr>
              <w:t>اولڠن</w:t>
            </w:r>
            <w:r w:rsidRPr="00A510F6">
              <w:rPr>
                <w:rFonts w:cs="Jawi Uthman Taha" w:hint="cs"/>
                <w:rtl/>
              </w:rPr>
              <w:t xml:space="preserve"> لاتيه توبي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سورة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الشرح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 بيمب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يڠ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ݢورو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724FC898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أية دان أية</w:t>
            </w:r>
            <w:r w:rsidRPr="00A510F6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A510F6">
              <w:rPr>
                <w:rFonts w:ascii="Jawi - Biasa2" w:cs="Jawi Uthman Taha" w:hint="cs"/>
                <w:rtl/>
              </w:rPr>
              <w:t>سورة</w:t>
            </w:r>
            <w:r w:rsidRPr="00A510F6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الشرح</w:t>
            </w:r>
            <w:r w:rsidRPr="00A510F6">
              <w:rPr>
                <w:rFonts w:ascii="Jawi - Biasa2" w:cs="Jawi Uthman Taha" w:hint="cs"/>
                <w:rtl/>
              </w:rPr>
              <w:t xml:space="preserve"> </w:t>
            </w:r>
            <w:r w:rsidRPr="00A510F6">
              <w:rPr>
                <w:rFonts w:cs="Jawi Uthman Taha"/>
                <w:rtl/>
              </w:rPr>
              <w:t>أية 1-</w:t>
            </w:r>
            <w:r w:rsidRPr="00A510F6">
              <w:rPr>
                <w:rFonts w:cs="Jawi Uthman Taha" w:hint="cs"/>
                <w:rtl/>
              </w:rPr>
              <w:t>4</w:t>
            </w:r>
            <w:r w:rsidRPr="00A510F6">
              <w:rPr>
                <w:rFonts w:ascii="Jawi - Biasa2" w:cs="Jawi Uthman Taha" w:hint="cs"/>
                <w:rtl/>
              </w:rPr>
              <w:t xml:space="preserve"> </w:t>
            </w:r>
            <w:r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A510F6">
              <w:rPr>
                <w:rFonts w:ascii="Jawi - Biasa 2" w:cs="Jawi Uthman Taha"/>
                <w:lang w:val="en-MY"/>
              </w:rPr>
              <w:t xml:space="preserve"> </w:t>
            </w:r>
            <w:r w:rsidRPr="00A510F6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A510F6">
              <w:rPr>
                <w:rFonts w:ascii="Jawi - Biasa 2" w:cs="Jawi Uthman Taha"/>
                <w:lang w:val="en-MY"/>
              </w:rPr>
              <w:t xml:space="preserve"> </w:t>
            </w:r>
            <w:r w:rsidRPr="00A510F6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A510F6">
              <w:rPr>
                <w:rFonts w:ascii="Jawi - Biasa2" w:cs="Jawi Uthman Taha"/>
                <w:lang w:val="en-MY"/>
              </w:rPr>
              <w:t xml:space="preserve"> </w:t>
            </w:r>
            <w:r w:rsidRPr="00A510F6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A510F6">
              <w:rPr>
                <w:rFonts w:cs="Jawi Uthman Taha" w:hint="cs"/>
                <w:rtl/>
              </w:rPr>
              <w:t>.</w:t>
            </w:r>
            <w:r w:rsidRPr="00A510F6">
              <w:rPr>
                <w:rFonts w:cs="Jawi Uthman Taha" w:hint="cs"/>
                <w:vertAlign w:val="superscript"/>
                <w:rtl/>
              </w:rPr>
              <w:t>.</w:t>
            </w:r>
          </w:p>
          <w:p w14:paraId="79CF63E1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3.تسميع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برڤاسڠن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cs="Jawi Uthman Taha"/>
              </w:rPr>
              <w:t>(think pair share)</w:t>
            </w:r>
            <w:r w:rsidRPr="00A510F6">
              <w:rPr>
                <w:rFonts w:cs="Jawi Uthman Taha" w:hint="cs"/>
                <w:rtl/>
              </w:rPr>
              <w:t xml:space="preserve"> دان دالم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cs="Jawi Uthman Taha"/>
              </w:rPr>
              <w:t>(round robin)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78BCBE28" w14:textId="2437A7E6" w:rsidR="007A752C" w:rsidRPr="00B06993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ممڤردڠرکن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باچاءن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 w:rsidRPr="00A510F6">
              <w:rPr>
                <w:rFonts w:ascii="Jawi - Biasa2" w:cs="Jawi Uthman Taha" w:hint="cs"/>
                <w:rtl/>
              </w:rPr>
              <w:t>سورة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الشرح </w:t>
            </w:r>
            <w:r w:rsidRPr="00A510F6">
              <w:rPr>
                <w:rFonts w:ascii="Jawi - Biasa2" w:cs="Jawi Uthman Taha" w:hint="cs"/>
                <w:rtl/>
              </w:rPr>
              <w:t>ب</w:t>
            </w:r>
            <w:r w:rsidRPr="00A510F6">
              <w:rPr>
                <w:rFonts w:cs="Jawi Uthman Taha" w:hint="cs"/>
                <w:rtl/>
              </w:rPr>
              <w:t xml:space="preserve">رداسركن جدوال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دسدياكن.</w:t>
            </w:r>
          </w:p>
        </w:tc>
        <w:tc>
          <w:tcPr>
            <w:tcW w:w="1984" w:type="dxa"/>
            <w:shd w:val="clear" w:color="auto" w:fill="auto"/>
          </w:tcPr>
          <w:p w14:paraId="0630F175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EK1(1.10)</w:t>
            </w:r>
          </w:p>
          <w:p w14:paraId="1EABD33F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40D3E523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1C0A53F9" w14:textId="77777777" w:rsidR="007A752C" w:rsidRPr="00A510F6" w:rsidRDefault="007A752C" w:rsidP="007A752C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A510F6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A510F6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53442C48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7963A22A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>
              <w:rPr>
                <w:rFonts w:ascii="Arabic Typesetting" w:hAnsi="Arabic Typesetting" w:cs="Jawi Uthman Taha"/>
                <w:rtl/>
              </w:rPr>
              <w:t>مڠحفظ</w:t>
            </w:r>
            <w:r w:rsidRPr="00A510F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لنچر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7BD7EDF4" w14:textId="1547F811" w:rsidR="007A752C" w:rsidRPr="00B06993" w:rsidRDefault="007A752C" w:rsidP="007A752C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7A752C" w:rsidRPr="00B06993" w14:paraId="54E606AB" w14:textId="77777777" w:rsidTr="00EC00D1">
        <w:tc>
          <w:tcPr>
            <w:tcW w:w="1270" w:type="dxa"/>
            <w:vMerge/>
            <w:shd w:val="clear" w:color="auto" w:fill="auto"/>
          </w:tcPr>
          <w:p w14:paraId="4E9831AB" w14:textId="77777777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E51278E" w14:textId="77777777" w:rsidR="007A752C" w:rsidRPr="00A510F6" w:rsidRDefault="007A752C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A676DFF" w14:textId="77777777" w:rsidR="007A752C" w:rsidRPr="00A510F6" w:rsidRDefault="007A752C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FB63F65" w14:textId="3CF38968" w:rsidR="007A752C" w:rsidRPr="00B06993" w:rsidRDefault="007A752C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65EB3657" w14:textId="77777777" w:rsidR="007A752C" w:rsidRPr="00A510F6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4DAACA1A" w14:textId="3FB0B4BD" w:rsidR="007A752C" w:rsidRPr="00B06993" w:rsidRDefault="007A752C" w:rsidP="007A752C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0B90A676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جزء 25 :</w:t>
            </w:r>
          </w:p>
          <w:p w14:paraId="2C181B11" w14:textId="474EC433" w:rsidR="007A752C" w:rsidRPr="00B06993" w:rsidRDefault="007A752C" w:rsidP="007A752C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الشورى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52-53  الزخرف اية 1-33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3C9AF5F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33D329ED" w14:textId="5B5996FE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الشورى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52-53  الزخرف اية 1-33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برتجويد.</w:t>
            </w:r>
          </w:p>
        </w:tc>
        <w:tc>
          <w:tcPr>
            <w:tcW w:w="3402" w:type="dxa"/>
          </w:tcPr>
          <w:p w14:paraId="1702730E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تلقي دان مش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>هة</w:t>
            </w:r>
          </w:p>
          <w:p w14:paraId="54049F53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A510F6">
              <w:rPr>
                <w:rFonts w:cs="Jawi Uthman Taha" w:hint="cs"/>
                <w:rtl/>
              </w:rPr>
              <w:t xml:space="preserve"> فصيح</w:t>
            </w:r>
          </w:p>
          <w:p w14:paraId="506118AE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راكن سباي</w:t>
            </w:r>
          </w:p>
          <w:p w14:paraId="46FC3F44" w14:textId="37FCA9C5" w:rsidR="007A752C" w:rsidRPr="00B06993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7309CD3F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EK1(1.10)</w:t>
            </w:r>
          </w:p>
          <w:p w14:paraId="5A13CC31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448D59A1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7DB4498E" w14:textId="77777777" w:rsidR="007A752C" w:rsidRPr="00A510F6" w:rsidRDefault="007A752C" w:rsidP="007A752C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</w:t>
            </w:r>
          </w:p>
          <w:p w14:paraId="0876C526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5613E932" w14:textId="4F760052" w:rsidR="007A752C" w:rsidRPr="00B06993" w:rsidRDefault="007A752C" w:rsidP="007A752C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Arabic Typesetting" w:hAnsi="Arabic Typesetting" w:cs="Jawi Uthman Taha"/>
                <w:rtl/>
              </w:rPr>
              <w:t>فصيح</w:t>
            </w:r>
            <w:r w:rsidRPr="00A510F6">
              <w:rPr>
                <w:rFonts w:cs="Jawi Uthman Taha" w:hint="cs"/>
                <w:rtl/>
              </w:rPr>
              <w:t>.</w:t>
            </w:r>
          </w:p>
        </w:tc>
      </w:tr>
      <w:tr w:rsidR="007A752C" w:rsidRPr="00B06993" w14:paraId="3B5085F9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79AB05B" w14:textId="77777777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CF7287F" w14:textId="77777777" w:rsidR="007A752C" w:rsidRPr="00A510F6" w:rsidRDefault="007A752C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246C4B8E" w14:textId="30D980C1" w:rsidR="007A752C" w:rsidRPr="00B06993" w:rsidRDefault="007A752C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699B5EC6" w14:textId="232D4641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4.1 مروموس دان ممهمي جنيس</w:t>
            </w:r>
            <w:r w:rsidRPr="00A510F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حكوم دالم إسلام 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</w:tc>
        <w:tc>
          <w:tcPr>
            <w:tcW w:w="2126" w:type="dxa"/>
          </w:tcPr>
          <w:p w14:paraId="1AECF2CC" w14:textId="77777777" w:rsidR="007A752C" w:rsidRPr="00A510F6" w:rsidRDefault="007A752C" w:rsidP="007A752C">
            <w:pPr>
              <w:bidi/>
              <w:rPr>
                <w:rFonts w:ascii="Arial" w:hAnsi="Arial" w:cs="Jawi Uthman Taha"/>
                <w:rtl/>
              </w:rPr>
            </w:pPr>
            <w:r w:rsidRPr="00A510F6">
              <w:rPr>
                <w:rFonts w:cs="Jawi Uthman Taha"/>
                <w:rtl/>
              </w:rPr>
              <w:t>4.1.1</w:t>
            </w:r>
            <w:r w:rsidRPr="00A510F6">
              <w:rPr>
                <w:rFonts w:ascii="Arial" w:hAnsi="Arial" w:cs="Jawi Uthman Taha" w:hint="cs"/>
                <w:rtl/>
              </w:rPr>
              <w:t xml:space="preserve"> مثاتاكن </w:t>
            </w:r>
            <w:r w:rsidRPr="00A510F6">
              <w:rPr>
                <w:rFonts w:cs="Jawi Uthman Taha" w:hint="cs"/>
                <w:rtl/>
              </w:rPr>
              <w:t>جنيس</w:t>
            </w:r>
            <w:r w:rsidRPr="00A510F6">
              <w:rPr>
                <w:rFonts w:ascii="Times New Roman" w:hAnsi="Times New Roman" w:cs="Jawi Uthman Taha"/>
                <w:rtl/>
              </w:rPr>
              <w:t>٢</w:t>
            </w:r>
            <w:r w:rsidRPr="00A510F6">
              <w:rPr>
                <w:rFonts w:cs="Jawi Uthman Taha" w:hint="cs"/>
                <w:rtl/>
              </w:rPr>
              <w:t xml:space="preserve"> حكوم دالم إسلام سرتا </w:t>
            </w:r>
            <w:r>
              <w:rPr>
                <w:rFonts w:cs="Jawi Uthman Taha" w:hint="cs"/>
                <w:rtl/>
              </w:rPr>
              <w:t>ڤڠرتين</w:t>
            </w:r>
            <w:r w:rsidRPr="00A510F6">
              <w:rPr>
                <w:rFonts w:cs="Jawi Uthman Taha" w:hint="cs"/>
                <w:rtl/>
              </w:rPr>
              <w:t>ث.</w:t>
            </w:r>
          </w:p>
          <w:p w14:paraId="088FCA1E" w14:textId="0F2B4505" w:rsidR="007A752C" w:rsidRPr="00B06993" w:rsidRDefault="007A752C" w:rsidP="007A752C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  <w:rtl/>
              </w:rPr>
              <w:t>4.1.2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منجلسكن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ڤربواتن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واجب، سنة، مكروه، حرام دان هاروس دالم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کهيدوڤن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0A037A2E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4272F461" w14:textId="77777777" w:rsidR="007A752C" w:rsidRPr="00A510F6" w:rsidRDefault="007A752C" w:rsidP="007A752C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مثاتاكن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جنيس</w:t>
            </w:r>
            <w:r w:rsidRPr="00A510F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حكوم دالم إسلام سرتا </w:t>
            </w:r>
            <w:r>
              <w:rPr>
                <w:rFonts w:cs="Jawi Uthman Taha" w:hint="cs"/>
                <w:sz w:val="20"/>
                <w:szCs w:val="20"/>
                <w:rtl/>
              </w:rPr>
              <w:t>ڤڠرتين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ث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بتول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F15F385" w14:textId="77777777" w:rsidR="007A752C" w:rsidRPr="00A510F6" w:rsidRDefault="007A752C" w:rsidP="007A752C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منجلسكن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ascii="Arial" w:hAnsi="Arial" w:cs="Jawi Uthman Taha"/>
                <w:sz w:val="20"/>
                <w:szCs w:val="20"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ڤربواتن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واجب، سنة، مكروه، حرام دان هاروس دالم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کهيدوڤن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0F49A1DD" w14:textId="1D2C60DC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82C1DB2" w14:textId="77777777" w:rsidR="007A752C" w:rsidRPr="00A510F6" w:rsidRDefault="007A752C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1.</w:t>
            </w:r>
            <w:r>
              <w:rPr>
                <w:rFonts w:cs="Jawi Uthman Taha" w:hint="cs"/>
                <w:sz w:val="20"/>
                <w:szCs w:val="20"/>
                <w:rtl/>
              </w:rPr>
              <w:t>سومبڠ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سارن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حكوم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موريد تله معلوم دان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مڠاءيتكن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تاجوق.</w:t>
            </w:r>
          </w:p>
          <w:p w14:paraId="6F7BEA1C" w14:textId="77777777" w:rsidR="007A752C" w:rsidRPr="00A510F6" w:rsidRDefault="007A752C" w:rsidP="007A752C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لاتيه توبي مثبوتكن </w:t>
            </w:r>
            <w:r>
              <w:rPr>
                <w:rFonts w:cs="Jawi Uthman Taha" w:hint="cs"/>
                <w:sz w:val="20"/>
                <w:szCs w:val="20"/>
                <w:rtl/>
              </w:rPr>
              <w:t>ڤڠرتين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حكوم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دان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جنيس</w:t>
            </w:r>
            <w:r w:rsidRPr="00A510F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حكوم دالم إسلام.</w:t>
            </w:r>
          </w:p>
          <w:p w14:paraId="7FD13A11" w14:textId="77777777" w:rsidR="007A752C" w:rsidRPr="00A510F6" w:rsidRDefault="007A752C" w:rsidP="007A752C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موريد مثاتاكن سمولا </w:t>
            </w:r>
            <w:r>
              <w:rPr>
                <w:rFonts w:cs="Jawi Uthman Taha" w:hint="cs"/>
                <w:sz w:val="20"/>
                <w:szCs w:val="20"/>
                <w:rtl/>
              </w:rPr>
              <w:t>ڤڠرتين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حكوم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دان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جنيس</w:t>
            </w:r>
            <w:r w:rsidRPr="00A510F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حكوم دالم إسلام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/>
                <w:sz w:val="20"/>
                <w:szCs w:val="20"/>
              </w:rPr>
              <w:t xml:space="preserve"> (round robin)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8AD8ECC" w14:textId="77777777" w:rsidR="007A752C" w:rsidRPr="00A510F6" w:rsidRDefault="007A752C" w:rsidP="007A752C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4.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بربينچڠ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ڤربواتن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مڠيكوت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ڤربيذاءن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جنيس حكوم.</w:t>
            </w:r>
          </w:p>
          <w:p w14:paraId="16D36145" w14:textId="554BDBE2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5. روموسن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5A3F5AA5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EK1(1.4)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كرياتيؤيتي دان اينوؤاسي.</w:t>
            </w:r>
          </w:p>
          <w:p w14:paraId="4B855B36" w14:textId="77777777" w:rsidR="007A752C" w:rsidRPr="00A510F6" w:rsidRDefault="007A752C" w:rsidP="007A752C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5608F657" w14:textId="77777777" w:rsidR="007A752C" w:rsidRPr="00A510F6" w:rsidRDefault="007A752C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-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سوءال جواب.</w:t>
            </w:r>
          </w:p>
          <w:p w14:paraId="30DF4BA3" w14:textId="77777777" w:rsidR="007A752C" w:rsidRPr="00A510F6" w:rsidRDefault="007A752C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-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ڤمرهاتين</w:t>
            </w:r>
          </w:p>
          <w:p w14:paraId="01657280" w14:textId="77777777" w:rsidR="007A752C" w:rsidRPr="00A510F6" w:rsidRDefault="007A752C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-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مثنارايكن فكتا</w:t>
            </w:r>
          </w:p>
          <w:p w14:paraId="2BE65A83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46476091" w14:textId="3F2B2E68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كن</w:t>
            </w:r>
            <w:r>
              <w:rPr>
                <w:rFonts w:cs="Jawi Uthman Taha" w:hint="cs"/>
                <w:sz w:val="20"/>
                <w:szCs w:val="20"/>
                <w:rtl/>
              </w:rPr>
              <w:t>اڤ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كيت تيدق بوليه </w:t>
            </w:r>
            <w:r>
              <w:rPr>
                <w:rFonts w:cs="Jawi Uthman Taha" w:hint="cs"/>
                <w:sz w:val="20"/>
                <w:szCs w:val="20"/>
                <w:rtl/>
              </w:rPr>
              <w:t>منچوري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>اڤ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عاقبتث؟</w:t>
            </w:r>
          </w:p>
        </w:tc>
      </w:tr>
      <w:tr w:rsidR="007A752C" w:rsidRPr="00B06993" w14:paraId="57D560E8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602DAA6" w14:textId="77777777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05A154A" w14:textId="3C64A82E" w:rsidR="007A752C" w:rsidRPr="00A510F6" w:rsidRDefault="007A752C" w:rsidP="00FC1511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68AE8C6" w14:textId="3AEF6CC8" w:rsidR="007A752C" w:rsidRPr="00B06993" w:rsidRDefault="007A752C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0E2D17A4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:</w:t>
            </w:r>
          </w:p>
          <w:p w14:paraId="3A10BEEF" w14:textId="72F0A007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 ساءين س دان </w:t>
            </w:r>
            <w:r>
              <w:rPr>
                <w:rFonts w:cs="Jawi Uthman Taha" w:hint="cs"/>
                <w:sz w:val="20"/>
                <w:szCs w:val="20"/>
                <w:rtl/>
              </w:rPr>
              <w:t>تيكنولوݢي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</w:p>
        </w:tc>
        <w:tc>
          <w:tcPr>
            <w:tcW w:w="2126" w:type="dxa"/>
          </w:tcPr>
          <w:p w14:paraId="14382841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7.1.1 -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برداسركن تيما: - ساءين س دان </w:t>
            </w:r>
            <w:r>
              <w:rPr>
                <w:rFonts w:cs="Jawi Uthman Taha" w:hint="cs"/>
                <w:sz w:val="20"/>
                <w:szCs w:val="20"/>
                <w:rtl/>
              </w:rPr>
              <w:t>تيكنولوݢي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F79A9D9" w14:textId="496CF4E5" w:rsidR="007A752C" w:rsidRPr="00B06993" w:rsidRDefault="007A752C" w:rsidP="007A752C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73FBC044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1C0BF10F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112B85C6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ممبينا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4DB7AEAE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منوليس سمولا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6975A732" w14:textId="6C4935A6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AB53A6E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اولڠن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تيك س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كلس دان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358F530C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مڠلواركن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ترتنتو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تيك س دان </w:t>
            </w:r>
            <w:r>
              <w:rPr>
                <w:rFonts w:cs="Jawi Uthman Taha" w:hint="cs"/>
                <w:rtl/>
              </w:rPr>
              <w:t>بربينچڠ</w:t>
            </w:r>
            <w:r w:rsidRPr="00A510F6">
              <w:rPr>
                <w:rFonts w:cs="Jawi Uthman Taha" w:hint="cs"/>
                <w:rtl/>
              </w:rPr>
              <w:t xml:space="preserve"> ممبينا ايات </w:t>
            </w:r>
            <w:r>
              <w:rPr>
                <w:rFonts w:cs="Jawi Uthman Taha" w:hint="cs"/>
                <w:rtl/>
              </w:rPr>
              <w:t>ڤينديق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5671B8F7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موريد منوليس سمولا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تله </w:t>
            </w:r>
            <w:r>
              <w:rPr>
                <w:rFonts w:cs="Jawi Uthman Taha" w:hint="cs"/>
                <w:sz w:val="20"/>
                <w:szCs w:val="20"/>
                <w:rtl/>
              </w:rPr>
              <w:t>دبينچڠكن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دالم توليسن جاوي. </w:t>
            </w:r>
            <w:r w:rsidRPr="00A510F6">
              <w:rPr>
                <w:rFonts w:cs="Jawi Uthman Taha"/>
                <w:sz w:val="20"/>
                <w:szCs w:val="20"/>
              </w:rPr>
              <w:t>(gallery walk)</w:t>
            </w:r>
          </w:p>
          <w:p w14:paraId="619C204C" w14:textId="63D1D21E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روموسن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0376A271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EK1(1.2)</w:t>
            </w:r>
          </w:p>
          <w:p w14:paraId="79427ED9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ڤكا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ڤلواڠ</w:t>
            </w:r>
          </w:p>
          <w:p w14:paraId="070934B6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0737D08F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</w:t>
            </w:r>
            <w:r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جاوي.</w:t>
            </w:r>
          </w:p>
          <w:p w14:paraId="0348B866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17D6C83F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-جاويكن ايات.</w:t>
            </w:r>
          </w:p>
          <w:p w14:paraId="25CCCC4B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3D8FFC78" w14:textId="3CC61497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ممبينا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</w:tr>
    </w:tbl>
    <w:p w14:paraId="330400CB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6F221DF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7F8A5A7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B3B156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630AD8EA" w14:textId="77777777" w:rsidTr="00101C13">
        <w:tc>
          <w:tcPr>
            <w:tcW w:w="1270" w:type="dxa"/>
            <w:shd w:val="clear" w:color="auto" w:fill="F0F793"/>
          </w:tcPr>
          <w:p w14:paraId="7733A86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13D08D21" w14:textId="77777777" w:rsidR="008A4AA2" w:rsidRPr="00B06993" w:rsidRDefault="008A4AA2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F0F793"/>
          </w:tcPr>
          <w:p w14:paraId="42C2DB7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F0F793"/>
          </w:tcPr>
          <w:p w14:paraId="486A5213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31DB87AF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4DF103D0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322C2817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A752C" w:rsidRPr="00B06993" w14:paraId="1C8642A6" w14:textId="77777777" w:rsidTr="00EC00D1">
        <w:tc>
          <w:tcPr>
            <w:tcW w:w="1270" w:type="dxa"/>
            <w:vMerge w:val="restart"/>
            <w:shd w:val="clear" w:color="auto" w:fill="auto"/>
          </w:tcPr>
          <w:p w14:paraId="32306BB1" w14:textId="77777777" w:rsidR="007A752C" w:rsidRPr="00B06993" w:rsidRDefault="007A752C" w:rsidP="007A752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6A0213F" w14:textId="77777777" w:rsidR="007A752C" w:rsidRDefault="007A752C" w:rsidP="007A752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1F383EAC" w14:textId="77777777" w:rsidR="007A752C" w:rsidRPr="00B06993" w:rsidRDefault="007A752C" w:rsidP="007A752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48282D5A" w14:textId="77777777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4860A9C4" w14:textId="77777777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F5D9666" w14:textId="42413486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5</w:t>
            </w:r>
          </w:p>
          <w:p w14:paraId="045FAADD" w14:textId="77777777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52A91A9" w14:textId="77777777" w:rsidR="007A752C" w:rsidRPr="00597002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EA0DCD7" w14:textId="4F205F6E" w:rsidR="007A752C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3C44F8ED" w14:textId="77777777" w:rsidR="007A752C" w:rsidRPr="00201382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D0E6740" w14:textId="0C42F03D" w:rsidR="007A752C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1</w:t>
            </w:r>
            <w:r>
              <w:rPr>
                <w:rFonts w:ascii="Cambria Math" w:hAnsi="Cambria Math" w:cs="Jawi Uthman Taha"/>
                <w:lang w:val="en-MY"/>
              </w:rPr>
              <w:t>7</w:t>
            </w:r>
            <w:r w:rsidRPr="00201382">
              <w:rPr>
                <w:rFonts w:ascii="Cambria Math" w:hAnsi="Cambria Math" w:cs="Jawi Uthman Taha"/>
                <w:lang w:val="en-MY"/>
              </w:rPr>
              <w:t>.3.2025</w:t>
            </w:r>
          </w:p>
          <w:p w14:paraId="6C9BE334" w14:textId="77777777" w:rsidR="007A752C" w:rsidRPr="00201382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336843BE" w14:textId="4DA573E7" w:rsidR="007A752C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</w:t>
            </w:r>
            <w:r>
              <w:rPr>
                <w:rFonts w:ascii="Cambria Math" w:hAnsi="Cambria Math" w:cs="Jawi Uthman Taha"/>
                <w:lang w:val="en-MY"/>
              </w:rPr>
              <w:t>1</w:t>
            </w:r>
            <w:r w:rsidRPr="00201382">
              <w:rPr>
                <w:rFonts w:ascii="Cambria Math" w:hAnsi="Cambria Math" w:cs="Jawi Uthman Taha"/>
                <w:lang w:val="en-MY"/>
              </w:rPr>
              <w:t>.3.2025</w:t>
            </w:r>
          </w:p>
          <w:p w14:paraId="24D2B0BC" w14:textId="77777777" w:rsidR="007A752C" w:rsidRPr="00B06993" w:rsidRDefault="007A752C" w:rsidP="007A752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4E0821C" w14:textId="77777777" w:rsidR="007A752C" w:rsidRPr="00A510F6" w:rsidRDefault="007A752C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1D2D791" w14:textId="33EC2F9C" w:rsidR="007A752C" w:rsidRPr="00B06993" w:rsidRDefault="007A752C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06EB396F" w14:textId="77777777" w:rsidR="007A752C" w:rsidRPr="00A510F6" w:rsidRDefault="007A752C" w:rsidP="007A752C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A510F6">
              <w:rPr>
                <w:rFonts w:ascii="Traditional Arabic" w:hAnsi="Traditional Arabic" w:cs="Jawi Uthman Taha" w:hint="cs"/>
                <w:rtl/>
                <w:lang w:val="en-MY"/>
              </w:rPr>
              <w:t xml:space="preserve">1.3 </w:t>
            </w:r>
            <w:r w:rsidRPr="00A510F6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A510F6">
              <w:rPr>
                <w:rFonts w:ascii="Traditional Arabic" w:hAnsi="Traditional Arabic" w:cs="Jawi Uthman Taha" w:hint="cs"/>
                <w:rtl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50A4A327" w14:textId="09070EED" w:rsidR="007A752C" w:rsidRPr="00B06993" w:rsidRDefault="007A752C" w:rsidP="007A752C">
            <w:pPr>
              <w:bidi/>
              <w:rPr>
                <w:rFonts w:cs="Jawi Uthman Taha"/>
                <w:rtl/>
              </w:rPr>
            </w:pPr>
            <w:r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A510F6">
              <w:rPr>
                <w:rFonts w:ascii="Jawi - Biasa2" w:hAnsi="Times New Roman" w:cs="Jawi Uthman Taha"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مڠعملکن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الشرح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A510F6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برتجويد دالم صلاة دان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کهيدوڤن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سچارا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126" w:type="dxa"/>
          </w:tcPr>
          <w:p w14:paraId="6ED44507" w14:textId="77777777" w:rsidR="007A752C" w:rsidRPr="00A510F6" w:rsidRDefault="007A752C" w:rsidP="007A752C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1.3.1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الشرح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A510F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5713E1F6" w14:textId="606920D1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/>
                <w:sz w:val="20"/>
                <w:szCs w:val="20"/>
                <w:rtl/>
                <w:lang w:val="en-MY"/>
              </w:rPr>
              <w:t>1.3.2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کهيدوڤن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سچارا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3C1CD4C2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391AE05B" w14:textId="77777777" w:rsidR="007A752C" w:rsidRPr="00A510F6" w:rsidRDefault="007A752C" w:rsidP="007A752C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الشرح أية 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A510F6">
              <w:rPr>
                <w:rFonts w:cs="Jawi Uthman Taha"/>
                <w:sz w:val="20"/>
                <w:szCs w:val="20"/>
                <w:rtl/>
                <w:lang w:val="en-MY"/>
              </w:rPr>
              <w:t>-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>8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 xml:space="preserve">دان </w:t>
            </w:r>
            <w:r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لنچر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571DE0A5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الشرح أية 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>8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A510F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30D08F8E" w14:textId="4571AF4B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303FEEC3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/>
                <w:rtl/>
              </w:rPr>
              <w:t>1</w:t>
            </w:r>
            <w:r w:rsidRPr="00A510F6">
              <w:rPr>
                <w:rFonts w:cs="Jawi Uthman Taha" w:hint="cs"/>
                <w:rtl/>
              </w:rPr>
              <w:t xml:space="preserve">. </w:t>
            </w:r>
            <w:r>
              <w:rPr>
                <w:rFonts w:cs="Jawi Uthman Taha" w:hint="cs"/>
                <w:rtl/>
              </w:rPr>
              <w:t>اولڠن</w:t>
            </w:r>
            <w:r w:rsidRPr="00A510F6">
              <w:rPr>
                <w:rFonts w:cs="Jawi Uthman Taha" w:hint="cs"/>
                <w:rtl/>
              </w:rPr>
              <w:t xml:space="preserve"> لاتيه توبي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/حفظن سورة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الشرح أية </w:t>
            </w:r>
            <w:r w:rsidRPr="00A510F6">
              <w:rPr>
                <w:rFonts w:cs="Jawi Uthman Taha" w:hint="cs"/>
                <w:rtl/>
              </w:rPr>
              <w:t>1</w:t>
            </w:r>
            <w:r w:rsidRPr="00A510F6">
              <w:rPr>
                <w:rFonts w:cs="Jawi Uthman Taha"/>
                <w:rtl/>
              </w:rPr>
              <w:t>-</w:t>
            </w:r>
            <w:r w:rsidRPr="00A510F6">
              <w:rPr>
                <w:rFonts w:cs="Jawi Uthman Taha" w:hint="cs"/>
                <w:rtl/>
              </w:rPr>
              <w:t>4</w:t>
            </w:r>
            <w:r w:rsidRPr="00A510F6">
              <w:rPr>
                <w:rFonts w:ascii="Jawi - Biasa2" w:cs="Jawi Uthman Taha" w:hint="cs"/>
                <w:rtl/>
              </w:rPr>
              <w:t xml:space="preserve">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 بيمب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يڠ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ݢورو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1FB779FF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أية دان أية</w:t>
            </w:r>
            <w:r w:rsidRPr="00A510F6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A510F6">
              <w:rPr>
                <w:rFonts w:ascii="Jawi - Biasa2" w:cs="Jawi Uthman Taha" w:hint="cs"/>
                <w:rtl/>
              </w:rPr>
              <w:t>سورة</w:t>
            </w:r>
            <w:r w:rsidRPr="00A510F6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الشرح</w:t>
            </w:r>
            <w:r w:rsidRPr="00A510F6">
              <w:rPr>
                <w:rFonts w:ascii="Jawi - Biasa2" w:cs="Jawi Uthman Taha" w:hint="cs"/>
                <w:rtl/>
              </w:rPr>
              <w:t xml:space="preserve"> </w:t>
            </w:r>
            <w:r w:rsidRPr="00A510F6">
              <w:rPr>
                <w:rFonts w:cs="Jawi Uthman Taha"/>
                <w:rtl/>
              </w:rPr>
              <w:t xml:space="preserve">أية </w:t>
            </w:r>
            <w:r w:rsidRPr="00A510F6">
              <w:rPr>
                <w:rFonts w:cs="Jawi Uthman Taha" w:hint="cs"/>
                <w:rtl/>
              </w:rPr>
              <w:t>5</w:t>
            </w:r>
            <w:r w:rsidRPr="00A510F6">
              <w:rPr>
                <w:rFonts w:cs="Jawi Uthman Taha"/>
                <w:rtl/>
              </w:rPr>
              <w:t>-</w:t>
            </w:r>
            <w:r w:rsidRPr="00A510F6">
              <w:rPr>
                <w:rFonts w:cs="Jawi Uthman Taha" w:hint="cs"/>
                <w:rtl/>
              </w:rPr>
              <w:t>8</w:t>
            </w:r>
            <w:r w:rsidRPr="00A510F6">
              <w:rPr>
                <w:rFonts w:ascii="Jawi - Biasa2" w:cs="Jawi Uthman Taha" w:hint="cs"/>
                <w:rtl/>
              </w:rPr>
              <w:t xml:space="preserve"> </w:t>
            </w:r>
            <w:r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A510F6">
              <w:rPr>
                <w:rFonts w:ascii="Jawi - Biasa 2" w:cs="Jawi Uthman Taha"/>
                <w:lang w:val="en-MY"/>
              </w:rPr>
              <w:t xml:space="preserve"> </w:t>
            </w:r>
            <w:r w:rsidRPr="00A510F6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A510F6">
              <w:rPr>
                <w:rFonts w:ascii="Jawi - Biasa 2" w:cs="Jawi Uthman Taha"/>
                <w:lang w:val="en-MY"/>
              </w:rPr>
              <w:t xml:space="preserve"> </w:t>
            </w:r>
            <w:r w:rsidRPr="00A510F6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A510F6">
              <w:rPr>
                <w:rFonts w:ascii="Jawi - Biasa2" w:cs="Jawi Uthman Taha"/>
                <w:lang w:val="en-MY"/>
              </w:rPr>
              <w:t xml:space="preserve"> </w:t>
            </w:r>
            <w:r w:rsidRPr="00A510F6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A510F6">
              <w:rPr>
                <w:rFonts w:cs="Jawi Uthman Taha" w:hint="cs"/>
                <w:rtl/>
              </w:rPr>
              <w:t>.</w:t>
            </w:r>
            <w:r w:rsidRPr="00A510F6">
              <w:rPr>
                <w:rFonts w:cs="Jawi Uthman Taha" w:hint="cs"/>
                <w:vertAlign w:val="superscript"/>
                <w:rtl/>
              </w:rPr>
              <w:t>.</w:t>
            </w:r>
          </w:p>
          <w:p w14:paraId="5CCFE63B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3.تسميع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برڤاسڠن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cs="Jawi Uthman Taha"/>
              </w:rPr>
              <w:t>(think pair share)</w:t>
            </w:r>
            <w:r w:rsidRPr="00A510F6">
              <w:rPr>
                <w:rFonts w:cs="Jawi Uthman Taha" w:hint="cs"/>
                <w:rtl/>
              </w:rPr>
              <w:t xml:space="preserve"> دان دالم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cs="Jawi Uthman Taha"/>
              </w:rPr>
              <w:t>(round robin)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4C2017B9" w14:textId="2EC040EC" w:rsidR="007A752C" w:rsidRPr="00B06993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ممڤردڠرکن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باچاءن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 w:rsidRPr="00A510F6">
              <w:rPr>
                <w:rFonts w:ascii="Jawi - Biasa2" w:cs="Jawi Uthman Taha" w:hint="cs"/>
                <w:rtl/>
              </w:rPr>
              <w:t>سورة</w:t>
            </w:r>
            <w:r w:rsidRPr="00A510F6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الشرح </w:t>
            </w:r>
            <w:r w:rsidRPr="00A510F6">
              <w:rPr>
                <w:rFonts w:ascii="Jawi - Biasa2" w:cs="Jawi Uthman Taha" w:hint="cs"/>
                <w:rtl/>
              </w:rPr>
              <w:t>ب</w:t>
            </w:r>
            <w:r w:rsidRPr="00A510F6">
              <w:rPr>
                <w:rFonts w:cs="Jawi Uthman Taha" w:hint="cs"/>
                <w:rtl/>
              </w:rPr>
              <w:t xml:space="preserve">رداسركن جدوال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دسدياكن.</w:t>
            </w:r>
          </w:p>
        </w:tc>
        <w:tc>
          <w:tcPr>
            <w:tcW w:w="1984" w:type="dxa"/>
            <w:shd w:val="clear" w:color="auto" w:fill="auto"/>
          </w:tcPr>
          <w:p w14:paraId="20876F42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EK1(1.10)</w:t>
            </w:r>
          </w:p>
          <w:p w14:paraId="06C4026F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289E0C6E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524FA2F7" w14:textId="77777777" w:rsidR="007A752C" w:rsidRPr="00A510F6" w:rsidRDefault="007A752C" w:rsidP="007A752C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A510F6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A510F6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542BB0C0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2B28997B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>
              <w:rPr>
                <w:rFonts w:ascii="Arabic Typesetting" w:hAnsi="Arabic Typesetting" w:cs="Jawi Uthman Taha"/>
                <w:rtl/>
              </w:rPr>
              <w:t>مڠحفظ</w:t>
            </w:r>
            <w:r w:rsidRPr="00A510F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لنچر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4F94D475" w14:textId="77777777" w:rsidR="007A752C" w:rsidRPr="00A510F6" w:rsidRDefault="007A752C" w:rsidP="007A752C">
            <w:pPr>
              <w:bidi/>
              <w:rPr>
                <w:rFonts w:ascii="Jawi - Biasa 2" w:cs="Jawi Uthman Taha"/>
                <w:rtl/>
                <w:lang w:val="en-MY"/>
              </w:rPr>
            </w:pPr>
          </w:p>
          <w:p w14:paraId="063AE595" w14:textId="08C05D77" w:rsidR="007A752C" w:rsidRPr="00B06993" w:rsidRDefault="007A752C" w:rsidP="007A752C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7A752C" w:rsidRPr="00B06993" w14:paraId="51BA6ED0" w14:textId="77777777" w:rsidTr="00EC00D1">
        <w:tc>
          <w:tcPr>
            <w:tcW w:w="1270" w:type="dxa"/>
            <w:vMerge/>
            <w:shd w:val="clear" w:color="auto" w:fill="auto"/>
          </w:tcPr>
          <w:p w14:paraId="65B792A6" w14:textId="77777777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BA75F01" w14:textId="77777777" w:rsidR="007A752C" w:rsidRPr="00A510F6" w:rsidRDefault="007A752C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EF45C50" w14:textId="77777777" w:rsidR="007A752C" w:rsidRPr="00A510F6" w:rsidRDefault="007A752C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E81DAEC" w14:textId="7F8656AE" w:rsidR="007A752C" w:rsidRPr="00B06993" w:rsidRDefault="007A752C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5FB84785" w14:textId="77777777" w:rsidR="007A752C" w:rsidRPr="00A510F6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6B869CC" w14:textId="49BDC442" w:rsidR="007A752C" w:rsidRPr="00B06993" w:rsidRDefault="007A752C" w:rsidP="007A752C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3B9CB254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جزء 25 :</w:t>
            </w:r>
          </w:p>
          <w:p w14:paraId="4BBF9DB0" w14:textId="05720168" w:rsidR="007A752C" w:rsidRPr="00B06993" w:rsidRDefault="007A752C" w:rsidP="007A752C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الزخرف اية 34-73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برتجويد.</w:t>
            </w:r>
          </w:p>
        </w:tc>
        <w:tc>
          <w:tcPr>
            <w:tcW w:w="2268" w:type="dxa"/>
            <w:shd w:val="clear" w:color="auto" w:fill="auto"/>
          </w:tcPr>
          <w:p w14:paraId="01ACB1CD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111135F8" w14:textId="592DAFBB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الزخرف اية 34-73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برتجويد.</w:t>
            </w:r>
          </w:p>
        </w:tc>
        <w:tc>
          <w:tcPr>
            <w:tcW w:w="3402" w:type="dxa"/>
          </w:tcPr>
          <w:p w14:paraId="48BB83DC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تلقي دان مش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>هة</w:t>
            </w:r>
          </w:p>
          <w:p w14:paraId="5CBE611E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A510F6">
              <w:rPr>
                <w:rFonts w:cs="Jawi Uthman Taha" w:hint="cs"/>
                <w:rtl/>
              </w:rPr>
              <w:t xml:space="preserve"> فصيح</w:t>
            </w:r>
          </w:p>
          <w:p w14:paraId="0EA09FB5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راكن سباي</w:t>
            </w:r>
          </w:p>
          <w:p w14:paraId="5C501414" w14:textId="431B9422" w:rsidR="007A752C" w:rsidRPr="00B06993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140EAABB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EK1(1.10)</w:t>
            </w:r>
          </w:p>
          <w:p w14:paraId="11B87B43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6D5D7D13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36942389" w14:textId="77777777" w:rsidR="007A752C" w:rsidRPr="00A510F6" w:rsidRDefault="007A752C" w:rsidP="007A752C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</w:t>
            </w:r>
          </w:p>
          <w:p w14:paraId="6C240C51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071F2AD2" w14:textId="3DF97F8E" w:rsidR="007A752C" w:rsidRPr="00B06993" w:rsidRDefault="007A752C" w:rsidP="007A752C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7A752C" w:rsidRPr="00B06993" w14:paraId="2A1EA12C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783A0810" w14:textId="77777777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79F3571" w14:textId="77777777" w:rsidR="007A752C" w:rsidRPr="00A510F6" w:rsidRDefault="007A752C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65543A3B" w14:textId="21D1F523" w:rsidR="007A752C" w:rsidRPr="00B06993" w:rsidRDefault="007A752C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6B4AE357" w14:textId="0EB60554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4.1 مروموس دان ممهمي جنيس</w:t>
            </w:r>
            <w:r w:rsidRPr="00A510F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حكوم دالم إسلام 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</w:tc>
        <w:tc>
          <w:tcPr>
            <w:tcW w:w="2126" w:type="dxa"/>
          </w:tcPr>
          <w:p w14:paraId="77F7112C" w14:textId="77777777" w:rsidR="007A752C" w:rsidRPr="00A510F6" w:rsidRDefault="007A752C" w:rsidP="007A752C">
            <w:pPr>
              <w:bidi/>
              <w:rPr>
                <w:rFonts w:ascii="Arial" w:hAnsi="Arial" w:cs="Jawi Uthman Taha"/>
                <w:rtl/>
              </w:rPr>
            </w:pPr>
            <w:r w:rsidRPr="00A510F6">
              <w:rPr>
                <w:rFonts w:cs="Jawi Uthman Taha"/>
                <w:rtl/>
              </w:rPr>
              <w:t>4.1.2</w:t>
            </w:r>
            <w:r w:rsidRPr="00A510F6">
              <w:rPr>
                <w:rFonts w:ascii="Arial" w:hAnsi="Arial" w:cs="Jawi Uthman Taha" w:hint="cs"/>
                <w:rtl/>
              </w:rPr>
              <w:t xml:space="preserve"> منجلسكن </w:t>
            </w:r>
            <w:r>
              <w:rPr>
                <w:rFonts w:ascii="Arial" w:hAnsi="Arial" w:cs="Jawi Uthman Taha" w:hint="cs"/>
                <w:rtl/>
              </w:rPr>
              <w:t>ڤربواتن</w:t>
            </w:r>
            <w:r w:rsidRPr="00A510F6">
              <w:rPr>
                <w:rFonts w:ascii="Arial" w:hAnsi="Arial" w:cs="Jawi Uthman Taha" w:hint="cs"/>
                <w:rtl/>
              </w:rPr>
              <w:t xml:space="preserve"> واجب، سنة، مكروه، حرام دان هاروس دالم </w:t>
            </w:r>
            <w:r>
              <w:rPr>
                <w:rFonts w:ascii="Arial" w:hAnsi="Arial" w:cs="Jawi Uthman Taha" w:hint="cs"/>
                <w:rtl/>
              </w:rPr>
              <w:t>کهيدوڤن</w:t>
            </w:r>
            <w:r w:rsidRPr="00A510F6">
              <w:rPr>
                <w:rFonts w:ascii="Arial" w:hAnsi="Arial" w:cs="Jawi Uthman Taha" w:hint="cs"/>
                <w:rtl/>
              </w:rPr>
              <w:t>.</w:t>
            </w:r>
          </w:p>
          <w:p w14:paraId="33006EC0" w14:textId="5C5AC4E3" w:rsidR="007A752C" w:rsidRPr="00B06993" w:rsidRDefault="007A752C" w:rsidP="007A752C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  <w:rtl/>
              </w:rPr>
              <w:t xml:space="preserve">4.1.3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مڠاناليسيس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برعمل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ڤرينته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الله دان عاقبة ملاكوكن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لارڠنث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214014B4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326707DF" w14:textId="77777777" w:rsidR="007A752C" w:rsidRPr="00A510F6" w:rsidRDefault="007A752C" w:rsidP="007A752C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منجلسكنل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ڤربواتن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واجب، سنة، مكروه، حرام دان هاروس دالم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کهيدوڤن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35A5BE9E" w14:textId="77777777" w:rsidR="007A752C" w:rsidRPr="00A510F6" w:rsidRDefault="007A752C" w:rsidP="007A752C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مثنارايكن 3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برعمل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ڤرينته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الله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32A59631" w14:textId="328E8D9D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3. مثنارايكن 3 عاقبة ملاكوكن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لارڠن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الله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21DB8E30" w14:textId="77777777" w:rsidR="007A752C" w:rsidRPr="00A510F6" w:rsidRDefault="007A752C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1.سوءال جواب </w:t>
            </w:r>
            <w:r>
              <w:rPr>
                <w:rFonts w:cs="Jawi Uthman Taha" w:hint="cs"/>
                <w:sz w:val="20"/>
                <w:szCs w:val="20"/>
                <w:rtl/>
              </w:rPr>
              <w:t>ڤڠرتين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حكوم </w:t>
            </w:r>
            <w:r>
              <w:rPr>
                <w:rFonts w:cs="Jawi Uthman Taha" w:hint="cs"/>
                <w:sz w:val="20"/>
                <w:szCs w:val="20"/>
                <w:rtl/>
              </w:rPr>
              <w:t>مڠيكوت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جنيسث بسرتا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7EEA8C38" w14:textId="77777777" w:rsidR="007A752C" w:rsidRPr="00A510F6" w:rsidRDefault="007A752C" w:rsidP="007A752C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بربينچڠ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موريد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برعمل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ڤرينته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الله دان عاقبة ملاكوكن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لارڠنث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71236CF" w14:textId="77777777" w:rsidR="007A752C" w:rsidRPr="00A510F6" w:rsidRDefault="007A752C" w:rsidP="007A752C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موريد مثاتاكن سمولا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برعمل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ڤرينته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الله </w:t>
            </w:r>
            <w:r w:rsidRPr="00A510F6">
              <w:rPr>
                <w:rFonts w:cs="Jawi Uthman Taha"/>
                <w:sz w:val="20"/>
                <w:szCs w:val="20"/>
              </w:rPr>
              <w:t xml:space="preserve"> (round robin)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60CD5D6B" w14:textId="77777777" w:rsidR="007A752C" w:rsidRPr="00A510F6" w:rsidRDefault="007A752C" w:rsidP="007A752C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4.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موريد مثاتاكن سمولا 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عاقبة ملاكوكن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لارڠن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الله </w:t>
            </w:r>
            <w:r w:rsidRPr="00A510F6">
              <w:rPr>
                <w:rFonts w:cs="Jawi Uthman Taha"/>
                <w:sz w:val="20"/>
                <w:szCs w:val="20"/>
              </w:rPr>
              <w:t xml:space="preserve"> (round robin)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57F927F" w14:textId="4185B0E1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5. روموسن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40DF8DDE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EK1(1.4)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كرياتيؤيتي دان اينوؤاسي.</w:t>
            </w:r>
          </w:p>
          <w:p w14:paraId="5B52473A" w14:textId="77777777" w:rsidR="007A752C" w:rsidRPr="00A510F6" w:rsidRDefault="007A752C" w:rsidP="007A752C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7E836424" w14:textId="77777777" w:rsidR="007A752C" w:rsidRPr="00A510F6" w:rsidRDefault="007A752C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-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سوءال جواب.</w:t>
            </w:r>
          </w:p>
          <w:p w14:paraId="11A5C4BF" w14:textId="77777777" w:rsidR="007A752C" w:rsidRPr="00A510F6" w:rsidRDefault="007A752C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-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مرهاتين</w:t>
            </w:r>
          </w:p>
          <w:p w14:paraId="1F799D0B" w14:textId="77777777" w:rsidR="007A752C" w:rsidRPr="00A510F6" w:rsidRDefault="007A752C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-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مثنارايكن فكتا</w:t>
            </w:r>
          </w:p>
          <w:p w14:paraId="178A77AE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5A23CA8E" w14:textId="361E0908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كن</w:t>
            </w:r>
            <w:r>
              <w:rPr>
                <w:rFonts w:cs="Jawi Uthman Taha" w:hint="cs"/>
                <w:sz w:val="20"/>
                <w:szCs w:val="20"/>
                <w:rtl/>
              </w:rPr>
              <w:t>اڤ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كيت مستي صلاة ليم وقتو دان </w:t>
            </w:r>
            <w:r>
              <w:rPr>
                <w:rFonts w:cs="Jawi Uthman Taha" w:hint="cs"/>
                <w:sz w:val="20"/>
                <w:szCs w:val="20"/>
                <w:rtl/>
              </w:rPr>
              <w:t>اڤ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كسنث؟</w:t>
            </w:r>
          </w:p>
        </w:tc>
      </w:tr>
      <w:tr w:rsidR="007A752C" w:rsidRPr="00B06993" w14:paraId="6E4C9AF0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7774821" w14:textId="77777777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EDA2711" w14:textId="7C94C353" w:rsidR="007A752C" w:rsidRPr="00A510F6" w:rsidRDefault="007A752C" w:rsidP="00FC1511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5616D63B" w14:textId="5219900A" w:rsidR="007A752C" w:rsidRPr="00B06993" w:rsidRDefault="007A752C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39B7B9CF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:</w:t>
            </w:r>
          </w:p>
          <w:p w14:paraId="452570C5" w14:textId="585FFC6F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 ساءين س دان </w:t>
            </w:r>
            <w:r>
              <w:rPr>
                <w:rFonts w:cs="Jawi Uthman Taha" w:hint="cs"/>
                <w:sz w:val="20"/>
                <w:szCs w:val="20"/>
                <w:rtl/>
              </w:rPr>
              <w:t>تيكنولوݢي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</w:p>
        </w:tc>
        <w:tc>
          <w:tcPr>
            <w:tcW w:w="2126" w:type="dxa"/>
          </w:tcPr>
          <w:p w14:paraId="75641E0A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7.1.1 -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برداسركن تيما: - ساءين س دان </w:t>
            </w:r>
            <w:r>
              <w:rPr>
                <w:rFonts w:cs="Jawi Uthman Taha" w:hint="cs"/>
                <w:sz w:val="20"/>
                <w:szCs w:val="20"/>
                <w:rtl/>
              </w:rPr>
              <w:t>تيكنولوݢي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8641F84" w14:textId="1CE15F2B" w:rsidR="007A752C" w:rsidRPr="00B06993" w:rsidRDefault="007A752C" w:rsidP="007A752C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0D0CC014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3D316F5F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2C8A5A84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ممبينا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52BF4CF9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منوليس سمولا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4419DEA6" w14:textId="4663D755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FF8D031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اولڠن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تيك س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كلس دان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57579236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مڠلواركن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ترتنتو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تيك س دان </w:t>
            </w:r>
            <w:r>
              <w:rPr>
                <w:rFonts w:cs="Jawi Uthman Taha" w:hint="cs"/>
                <w:rtl/>
              </w:rPr>
              <w:t>بربينچڠ</w:t>
            </w:r>
            <w:r w:rsidRPr="00A510F6">
              <w:rPr>
                <w:rFonts w:cs="Jawi Uthman Taha" w:hint="cs"/>
                <w:rtl/>
              </w:rPr>
              <w:t xml:space="preserve"> ممبينا ايات </w:t>
            </w:r>
            <w:r>
              <w:rPr>
                <w:rFonts w:cs="Jawi Uthman Taha" w:hint="cs"/>
                <w:rtl/>
              </w:rPr>
              <w:t>ڤينديق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5590F41D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موريد منوليس سمولا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تله </w:t>
            </w:r>
            <w:r>
              <w:rPr>
                <w:rFonts w:cs="Jawi Uthman Taha" w:hint="cs"/>
                <w:sz w:val="20"/>
                <w:szCs w:val="20"/>
                <w:rtl/>
              </w:rPr>
              <w:t>دبينچڠكن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دالم توليسن جاوي. </w:t>
            </w:r>
            <w:r w:rsidRPr="00A510F6">
              <w:rPr>
                <w:rFonts w:cs="Jawi Uthman Taha"/>
                <w:sz w:val="20"/>
                <w:szCs w:val="20"/>
              </w:rPr>
              <w:t>(gallery walk)</w:t>
            </w:r>
          </w:p>
          <w:p w14:paraId="2F7F5C06" w14:textId="34F1D5DA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روموسن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3CA5D374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EK1(1.2)</w:t>
            </w:r>
          </w:p>
          <w:p w14:paraId="40ADD904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ڤكا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ڤلواڠ</w:t>
            </w:r>
          </w:p>
          <w:p w14:paraId="686B3A0E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749F0F7D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</w:t>
            </w:r>
            <w:r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جاوي.</w:t>
            </w:r>
          </w:p>
          <w:p w14:paraId="1522178A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57EDB69D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-جاويكن ايات.</w:t>
            </w:r>
          </w:p>
          <w:p w14:paraId="558388B0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43FA243A" w14:textId="321FB81B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ممبينا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</w:tr>
    </w:tbl>
    <w:p w14:paraId="26C88F71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632FFE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FD1A6BD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4199548C" w14:textId="77777777" w:rsidTr="00101C13">
        <w:tc>
          <w:tcPr>
            <w:tcW w:w="1270" w:type="dxa"/>
            <w:shd w:val="clear" w:color="auto" w:fill="F0F793"/>
          </w:tcPr>
          <w:p w14:paraId="198862E6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2046CC13" w14:textId="77777777" w:rsidR="008A4AA2" w:rsidRPr="00B06993" w:rsidRDefault="008A4AA2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F0F793"/>
          </w:tcPr>
          <w:p w14:paraId="570FC96C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F0F793"/>
          </w:tcPr>
          <w:p w14:paraId="13AF09E1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3D1AC7D1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477076EA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408ECE9E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A752C" w:rsidRPr="00B06993" w14:paraId="03A53AE9" w14:textId="77777777" w:rsidTr="00EC00D1">
        <w:tc>
          <w:tcPr>
            <w:tcW w:w="1270" w:type="dxa"/>
            <w:vMerge w:val="restart"/>
            <w:shd w:val="clear" w:color="auto" w:fill="auto"/>
          </w:tcPr>
          <w:p w14:paraId="324D4DD6" w14:textId="77777777" w:rsidR="007A752C" w:rsidRPr="00B06993" w:rsidRDefault="007A752C" w:rsidP="007A752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5AAFCF73" w14:textId="77777777" w:rsidR="007A752C" w:rsidRPr="00B06993" w:rsidRDefault="007A752C" w:rsidP="007A752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5B65E46" w14:textId="77777777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604B61B2" w14:textId="77777777" w:rsidR="007A752C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A76C8B1" w14:textId="77777777" w:rsidR="007A752C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2CFF023" w14:textId="77777777" w:rsidR="007A752C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F6F0A32" w14:textId="77777777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46EFC154" w14:textId="0C0AD356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6</w:t>
            </w:r>
          </w:p>
          <w:p w14:paraId="76D8A148" w14:textId="77777777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FB04B54" w14:textId="77777777" w:rsidR="007A752C" w:rsidRPr="00597002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ADF8362" w14:textId="2CBFF689" w:rsidR="007A752C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6BC03EEF" w14:textId="77777777" w:rsidR="007A752C" w:rsidRPr="00201382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493B4C3D" w14:textId="6F4DFC40" w:rsidR="007A752C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</w:t>
            </w:r>
            <w:r>
              <w:rPr>
                <w:rFonts w:ascii="Cambria Math" w:hAnsi="Cambria Math" w:cs="Jawi Uthman Taha"/>
                <w:lang w:val="en-MY"/>
              </w:rPr>
              <w:t>4</w:t>
            </w:r>
            <w:r w:rsidRPr="00201382">
              <w:rPr>
                <w:rFonts w:ascii="Cambria Math" w:hAnsi="Cambria Math" w:cs="Jawi Uthman Taha"/>
                <w:lang w:val="en-MY"/>
              </w:rPr>
              <w:t>.3.2025</w:t>
            </w:r>
          </w:p>
          <w:p w14:paraId="02E88BEB" w14:textId="77777777" w:rsidR="007A752C" w:rsidRPr="00201382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2E4C5BFD" w14:textId="482C2914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</w:t>
            </w:r>
            <w:r>
              <w:rPr>
                <w:rFonts w:ascii="Cambria Math" w:hAnsi="Cambria Math" w:cs="Jawi Uthman Taha"/>
                <w:lang w:val="en-MY"/>
              </w:rPr>
              <w:t>8</w:t>
            </w:r>
            <w:r w:rsidRPr="00201382">
              <w:rPr>
                <w:rFonts w:ascii="Cambria Math" w:hAnsi="Cambria Math" w:cs="Jawi Uthman Taha"/>
                <w:lang w:val="en-MY"/>
              </w:rPr>
              <w:t>.3.2025</w:t>
            </w:r>
          </w:p>
          <w:p w14:paraId="0C01FB05" w14:textId="05ADE2B9" w:rsidR="007A752C" w:rsidRPr="00B06993" w:rsidRDefault="007A752C" w:rsidP="007A752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BC04F2B" w14:textId="77777777" w:rsidR="007A752C" w:rsidRPr="00A510F6" w:rsidRDefault="007A752C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BAA080D" w14:textId="77777777" w:rsidR="007A752C" w:rsidRPr="00A510F6" w:rsidRDefault="007A752C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5503B60F" w14:textId="77777777" w:rsidR="007A752C" w:rsidRPr="00A510F6" w:rsidRDefault="007A752C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A6C4767" w14:textId="77777777" w:rsidR="007A752C" w:rsidRPr="00A510F6" w:rsidRDefault="007A752C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6FBE7BF" w14:textId="77777777" w:rsidR="007A752C" w:rsidRPr="00A510F6" w:rsidRDefault="007A752C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8F68678" w14:textId="77777777" w:rsidR="007A752C" w:rsidRPr="00A510F6" w:rsidRDefault="007A752C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14F5BF6C" w14:textId="36EB9181" w:rsidR="007A752C" w:rsidRPr="00B06993" w:rsidRDefault="007A752C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64917BA3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3C411872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أية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</w:t>
            </w:r>
            <w:r>
              <w:rPr>
                <w:rFonts w:cs="Jawi Uthman Taha" w:hint="cs"/>
                <w:sz w:val="20"/>
                <w:szCs w:val="20"/>
                <w:rtl/>
              </w:rPr>
              <w:t>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قدر 2، </w:t>
            </w:r>
            <w:r>
              <w:rPr>
                <w:rFonts w:cs="Jawi Uthman Taha" w:hint="cs"/>
                <w:sz w:val="20"/>
                <w:szCs w:val="20"/>
                <w:rtl/>
              </w:rPr>
              <w:t>امڤت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انم حركة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  <w:p w14:paraId="2853AD66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6107BC9" w14:textId="77777777" w:rsidR="007A752C" w:rsidRPr="00B06993" w:rsidRDefault="007A752C" w:rsidP="007A752C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2D2FEFAF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1.6.1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لين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برتجويد.</w:t>
            </w:r>
          </w:p>
          <w:p w14:paraId="2B14CEB8" w14:textId="230AC6F2" w:rsidR="007A752C" w:rsidRPr="00B06993" w:rsidRDefault="007A752C" w:rsidP="007A752C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1.6.2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لين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  <w:shd w:val="clear" w:color="auto" w:fill="auto"/>
          </w:tcPr>
          <w:p w14:paraId="6F7EF87E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 </w:t>
            </w:r>
          </w:p>
          <w:p w14:paraId="750FFE05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لين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برتجويد.</w:t>
            </w:r>
          </w:p>
          <w:p w14:paraId="587E19F0" w14:textId="0190F696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لين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31509A35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ڤنرڠن</w:t>
            </w:r>
            <w:r w:rsidRPr="00A510F6">
              <w:rPr>
                <w:rFonts w:cs="Jawi Uthman Taha" w:hint="cs"/>
                <w:rtl/>
              </w:rPr>
              <w:t xml:space="preserve"> قاعدة حكوم مد لين دان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مثنارايكنث </w:t>
            </w:r>
            <w:r>
              <w:rPr>
                <w:rFonts w:cs="Jawi Uthman Taha" w:hint="cs"/>
                <w:rtl/>
              </w:rPr>
              <w:t>دهادڤن</w:t>
            </w:r>
            <w:r w:rsidRPr="00A510F6">
              <w:rPr>
                <w:rFonts w:cs="Jawi Uthman Taha" w:hint="cs"/>
                <w:rtl/>
              </w:rPr>
              <w:t xml:space="preserve"> كلس.</w:t>
            </w:r>
          </w:p>
          <w:p w14:paraId="7C38A231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مڠنل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ڤستي</w:t>
            </w:r>
            <w:r w:rsidRPr="00A510F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مد لين.</w:t>
            </w:r>
          </w:p>
          <w:p w14:paraId="23B32D52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3.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مڠندوڠي</w:t>
            </w:r>
            <w:r w:rsidRPr="00A510F6">
              <w:rPr>
                <w:rFonts w:cs="Jawi Uthman Taha" w:hint="cs"/>
                <w:rtl/>
              </w:rPr>
              <w:t xml:space="preserve"> حكوم مد لين. </w:t>
            </w:r>
            <w:r w:rsidRPr="00A510F6">
              <w:rPr>
                <w:rFonts w:cs="Jawi Uthman Taha"/>
              </w:rPr>
              <w:t>(shoulder partner)</w:t>
            </w:r>
          </w:p>
          <w:p w14:paraId="6209640F" w14:textId="2BDE7A3B" w:rsidR="007A752C" w:rsidRPr="00B06993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اکتيۏيتي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مڠلواركن</w:t>
            </w:r>
            <w:r w:rsidRPr="00A510F6">
              <w:rPr>
                <w:rFonts w:cs="Jawi Uthman Taha" w:hint="cs"/>
                <w:rtl/>
              </w:rPr>
              <w:t xml:space="preserve"> حكوم مد لين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سورة ترتنتو دالم ا</w:t>
            </w:r>
            <w:r w:rsidRPr="00A510F6">
              <w:rPr>
                <w:rFonts w:ascii="Traditional Arabic" w:hAnsi="Traditional Arabic" w:cs="Jawi Uthman Taha"/>
                <w:rtl/>
              </w:rPr>
              <w:t>لقرءان</w:t>
            </w:r>
            <w:r w:rsidRPr="00A510F6">
              <w:rPr>
                <w:rFonts w:cs="Jawi Uthman Taha" w:hint="cs"/>
                <w:rtl/>
              </w:rPr>
              <w:t xml:space="preserve">. </w:t>
            </w:r>
            <w:r w:rsidRPr="00A510F6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1104024D" w14:textId="77777777" w:rsidR="007A752C" w:rsidRPr="00A03992" w:rsidRDefault="007A752C" w:rsidP="007A752C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EK1(1.13)</w:t>
            </w:r>
          </w:p>
          <w:p w14:paraId="61D907C8" w14:textId="77777777" w:rsidR="007A752C" w:rsidRPr="00A03992" w:rsidRDefault="007A752C" w:rsidP="007A752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5E0C6C41" w14:textId="77777777" w:rsidR="007A752C" w:rsidRPr="00A03992" w:rsidRDefault="007A752C" w:rsidP="007A752C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1DA1E955" w14:textId="77777777" w:rsidR="007A752C" w:rsidRPr="00A03992" w:rsidRDefault="007A752C" w:rsidP="007A752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-سبوتن دان باچاءن.</w:t>
            </w:r>
          </w:p>
          <w:p w14:paraId="6781350C" w14:textId="77777777" w:rsidR="007A752C" w:rsidRPr="00A03992" w:rsidRDefault="007A752C" w:rsidP="007A752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62DCFF06" w14:textId="77777777" w:rsidR="007A752C" w:rsidRPr="00A03992" w:rsidRDefault="007A752C" w:rsidP="007A752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-مڠلوركن چونتوه  أية درڤد القرءان.</w:t>
            </w:r>
          </w:p>
          <w:p w14:paraId="53307813" w14:textId="77777777" w:rsidR="007A752C" w:rsidRPr="00A03992" w:rsidRDefault="007A752C" w:rsidP="007A752C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KBAT :</w:t>
            </w:r>
          </w:p>
          <w:p w14:paraId="72C827A1" w14:textId="057B4427" w:rsidR="007A752C" w:rsidRPr="00B06993" w:rsidRDefault="007A752C" w:rsidP="007A752C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7A752C" w:rsidRPr="00B06993" w14:paraId="2ABFEF19" w14:textId="77777777" w:rsidTr="00EC00D1">
        <w:tc>
          <w:tcPr>
            <w:tcW w:w="1270" w:type="dxa"/>
            <w:vMerge/>
            <w:shd w:val="clear" w:color="auto" w:fill="auto"/>
          </w:tcPr>
          <w:p w14:paraId="74D1B403" w14:textId="77777777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4F23813" w14:textId="77777777" w:rsidR="007A752C" w:rsidRPr="00A510F6" w:rsidRDefault="007A752C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B5E1BAD" w14:textId="77777777" w:rsidR="007A752C" w:rsidRPr="00A510F6" w:rsidRDefault="007A752C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5ED3AAE" w14:textId="24588F78" w:rsidR="007A752C" w:rsidRPr="00B06993" w:rsidRDefault="007A752C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7484BD57" w14:textId="77777777" w:rsidR="007A752C" w:rsidRPr="00A510F6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38F0EE7E" w14:textId="7907B2D7" w:rsidR="007A752C" w:rsidRPr="00B06993" w:rsidRDefault="007A752C" w:rsidP="007A752C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2360AF23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جزء 25 :</w:t>
            </w:r>
          </w:p>
          <w:p w14:paraId="5042FD3E" w14:textId="4F2BA75B" w:rsidR="007A752C" w:rsidRPr="00B06993" w:rsidRDefault="007A752C" w:rsidP="007A752C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الدخان 40-59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58C03F80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3753DDB8" w14:textId="6250EB7D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الدخان 40-59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5566FA05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تلقي دان مش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>هة</w:t>
            </w:r>
          </w:p>
          <w:p w14:paraId="6A9262F6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A510F6">
              <w:rPr>
                <w:rFonts w:cs="Jawi Uthman Taha" w:hint="cs"/>
                <w:rtl/>
              </w:rPr>
              <w:t xml:space="preserve"> فصيح</w:t>
            </w:r>
          </w:p>
          <w:p w14:paraId="0CEB6CB5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راكن سباي</w:t>
            </w:r>
          </w:p>
          <w:p w14:paraId="639A3F2E" w14:textId="3EB62077" w:rsidR="007A752C" w:rsidRPr="00B06993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6C083E5C" w14:textId="77777777" w:rsidR="007A752C" w:rsidRPr="00A03992" w:rsidRDefault="007A752C" w:rsidP="007A752C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EK1(1.10)</w:t>
            </w:r>
          </w:p>
          <w:p w14:paraId="134D340E" w14:textId="77777777" w:rsidR="007A752C" w:rsidRPr="00A03992" w:rsidRDefault="007A752C" w:rsidP="007A752C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13D2AE77" w14:textId="77777777" w:rsidR="007A752C" w:rsidRPr="00A03992" w:rsidRDefault="007A752C" w:rsidP="007A752C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147BD99C" w14:textId="77777777" w:rsidR="007A752C" w:rsidRPr="00A03992" w:rsidRDefault="007A752C" w:rsidP="007A752C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03992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6E57E8FF" w14:textId="77777777" w:rsidR="007A752C" w:rsidRPr="00A03992" w:rsidRDefault="007A752C" w:rsidP="007A752C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KBAT :</w:t>
            </w:r>
          </w:p>
          <w:p w14:paraId="1B6FCAB3" w14:textId="3D9268BC" w:rsidR="007A752C" w:rsidRPr="00B06993" w:rsidRDefault="007A752C" w:rsidP="007A752C">
            <w:pPr>
              <w:bidi/>
              <w:rPr>
                <w:rFonts w:cs="Jawi Uthman Taha"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03992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7A752C" w:rsidRPr="00B06993" w14:paraId="496A87F2" w14:textId="77777777" w:rsidTr="00A01459">
        <w:trPr>
          <w:trHeight w:val="1960"/>
        </w:trPr>
        <w:tc>
          <w:tcPr>
            <w:tcW w:w="1270" w:type="dxa"/>
            <w:vMerge/>
            <w:shd w:val="clear" w:color="auto" w:fill="auto"/>
          </w:tcPr>
          <w:p w14:paraId="20446328" w14:textId="77777777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4C8D5EE" w14:textId="77777777" w:rsidR="007A752C" w:rsidRPr="00A510F6" w:rsidRDefault="007A752C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6D3DA78A" w14:textId="17C3D8F1" w:rsidR="007A752C" w:rsidRPr="00B06993" w:rsidRDefault="007A752C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71515DE7" w14:textId="4F6641FC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4.1 مروموس دان ممهمي جنيس</w:t>
            </w:r>
            <w:r w:rsidRPr="00A510F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حكوم دالم إسلام 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</w:tc>
        <w:tc>
          <w:tcPr>
            <w:tcW w:w="2126" w:type="dxa"/>
          </w:tcPr>
          <w:p w14:paraId="20FE2F60" w14:textId="77777777" w:rsidR="007A752C" w:rsidRPr="00A03992" w:rsidRDefault="007A752C" w:rsidP="007A752C">
            <w:pPr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A03992">
              <w:rPr>
                <w:rFonts w:cs="Jawi Uthman Taha"/>
                <w:sz w:val="18"/>
                <w:szCs w:val="18"/>
                <w:rtl/>
              </w:rPr>
              <w:t>4.1.2</w:t>
            </w:r>
            <w:r w:rsidRPr="00A03992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منجلسكن ڤربواتن واجب، سنة، مكروه، حرام دان هاروس دالم کهيدوڤن.</w:t>
            </w:r>
          </w:p>
          <w:p w14:paraId="526C2CA6" w14:textId="77777777" w:rsidR="007A752C" w:rsidRPr="00A03992" w:rsidRDefault="007A752C" w:rsidP="007A752C">
            <w:pPr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A03992">
              <w:rPr>
                <w:rFonts w:cs="Jawi Uthman Taha"/>
                <w:sz w:val="18"/>
                <w:szCs w:val="18"/>
                <w:rtl/>
              </w:rPr>
              <w:t>4.1.3</w:t>
            </w:r>
            <w:r w:rsidRPr="00A03992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مڠاناليسيس كڤنتيڠن برعمل دڠن ڤرينته الله دان عاقبة ملاكوكن لارڠنث.</w:t>
            </w:r>
          </w:p>
          <w:p w14:paraId="79996ACD" w14:textId="1AF9ADAE" w:rsidR="007A752C" w:rsidRPr="00B06993" w:rsidRDefault="007A752C" w:rsidP="007A752C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03992">
              <w:rPr>
                <w:rFonts w:cs="Jawi Uthman Taha"/>
                <w:sz w:val="18"/>
                <w:szCs w:val="18"/>
                <w:rtl/>
              </w:rPr>
              <w:t>4.1.4</w:t>
            </w:r>
            <w:r w:rsidRPr="00A03992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منطاعتي ڤرينته الله دان منيڠݢلكن لارڠنث دالم کهيدوڤن </w:t>
            </w:r>
            <w:r w:rsidRPr="00A03992">
              <w:rPr>
                <w:rFonts w:cs="Jawi Uthman Taha" w:hint="cs"/>
                <w:sz w:val="18"/>
                <w:szCs w:val="18"/>
                <w:rtl/>
              </w:rPr>
              <w:t>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7788A9B9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50E42347" w14:textId="77777777" w:rsidR="007A752C" w:rsidRPr="00A510F6" w:rsidRDefault="007A752C" w:rsidP="007A752C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منجلسكن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ڤربواتن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واجب، سنة، مكروه، حرام دان هاروس دالم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کهيدوڤن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5B2A4B69" w14:textId="77777777" w:rsidR="007A752C" w:rsidRPr="00A510F6" w:rsidRDefault="007A752C" w:rsidP="007A752C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مثنارايكن 3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برعمل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ڤرينته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الله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7E281636" w14:textId="009BD536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3. مثنارايكن 3 عاقبة ملاكوكن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لارڠن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الله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754F38D4" w14:textId="77777777" w:rsidR="007A752C" w:rsidRPr="00A510F6" w:rsidRDefault="007A752C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1.سوءال جواب </w:t>
            </w:r>
            <w:r>
              <w:rPr>
                <w:rFonts w:cs="Jawi Uthman Taha" w:hint="cs"/>
                <w:sz w:val="20"/>
                <w:szCs w:val="20"/>
                <w:rtl/>
              </w:rPr>
              <w:t>ڤڠرتين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حكوم </w:t>
            </w:r>
            <w:r>
              <w:rPr>
                <w:rFonts w:cs="Jawi Uthman Taha" w:hint="cs"/>
                <w:sz w:val="20"/>
                <w:szCs w:val="20"/>
                <w:rtl/>
              </w:rPr>
              <w:t>مڠيكوت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جنيسث بسرتا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7B441067" w14:textId="77777777" w:rsidR="007A752C" w:rsidRPr="00A510F6" w:rsidRDefault="007A752C" w:rsidP="007A752C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موري </w:t>
            </w:r>
            <w:r>
              <w:rPr>
                <w:rFonts w:cs="Jawi Uthman Taha" w:hint="cs"/>
                <w:sz w:val="20"/>
                <w:szCs w:val="20"/>
                <w:rtl/>
              </w:rPr>
              <w:t>بربينچڠ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دالم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مثنارايكن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برعمل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ڤرينته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الله دان عاقبة ملاكوكن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لارڠنث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  <w:r w:rsidRPr="00A510F6">
              <w:rPr>
                <w:rFonts w:cs="Jawi Uthman Taha"/>
                <w:sz w:val="20"/>
                <w:szCs w:val="20"/>
              </w:rPr>
              <w:t>(gallery walk)</w:t>
            </w:r>
          </w:p>
          <w:p w14:paraId="7D3640AA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روموسن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دالم  اوسها 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منطاعتي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ڤرينته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الله دان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منيڠݢلكن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لارڠنث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دالم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کهيدوڤن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0DB8575" w14:textId="255BC6B3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لاتيهن برتوليس </w:t>
            </w:r>
            <w:r>
              <w:rPr>
                <w:rFonts w:cs="Jawi Uthman Taha" w:hint="cs"/>
                <w:sz w:val="20"/>
                <w:szCs w:val="20"/>
                <w:rtl/>
              </w:rPr>
              <w:t>ڤتا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ميندا </w:t>
            </w:r>
            <w:r w:rsidRPr="00A510F6">
              <w:rPr>
                <w:rFonts w:cs="Jawi Uthman Taha"/>
                <w:sz w:val="20"/>
                <w:szCs w:val="20"/>
              </w:rPr>
              <w:t>(i-think)</w:t>
            </w:r>
          </w:p>
        </w:tc>
        <w:tc>
          <w:tcPr>
            <w:tcW w:w="1984" w:type="dxa"/>
            <w:shd w:val="clear" w:color="auto" w:fill="auto"/>
          </w:tcPr>
          <w:p w14:paraId="4CE28E21" w14:textId="77777777" w:rsidR="007A752C" w:rsidRPr="00A03992" w:rsidRDefault="007A752C" w:rsidP="007A752C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EK1(1.4)</w:t>
            </w: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 كرياتيؤيتي دان اينوؤاسي.</w:t>
            </w:r>
          </w:p>
          <w:p w14:paraId="2A735E4F" w14:textId="77777777" w:rsidR="007A752C" w:rsidRPr="00A03992" w:rsidRDefault="007A752C" w:rsidP="007A752C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6F5B9C5" w14:textId="77777777" w:rsidR="007A752C" w:rsidRPr="00A03992" w:rsidRDefault="007A752C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-</w:t>
            </w: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 سوءال جواب.</w:t>
            </w:r>
          </w:p>
          <w:p w14:paraId="3BE46F77" w14:textId="77777777" w:rsidR="007A752C" w:rsidRPr="00A03992" w:rsidRDefault="007A752C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–</w:t>
            </w: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 ڤمرهاتين</w:t>
            </w:r>
          </w:p>
          <w:p w14:paraId="45950B36" w14:textId="77777777" w:rsidR="007A752C" w:rsidRPr="00A03992" w:rsidRDefault="007A752C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- ڤربينچڠن</w:t>
            </w:r>
          </w:p>
          <w:p w14:paraId="01DBEE70" w14:textId="77777777" w:rsidR="007A752C" w:rsidRPr="00A03992" w:rsidRDefault="007A752C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-</w:t>
            </w: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 مثنارايكن فكتا</w:t>
            </w:r>
          </w:p>
          <w:p w14:paraId="6D56EDAA" w14:textId="77777777" w:rsidR="007A752C" w:rsidRPr="00A03992" w:rsidRDefault="007A752C" w:rsidP="007A752C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KBAT :</w:t>
            </w:r>
          </w:p>
          <w:p w14:paraId="3963EC3C" w14:textId="3AE88EB1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باݢايمان هندق منيڠكت اوسها كطاعتن ترهادڤ ڤرينته الله؟</w:t>
            </w:r>
          </w:p>
        </w:tc>
      </w:tr>
      <w:tr w:rsidR="007A752C" w:rsidRPr="00B06993" w14:paraId="48065519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9058684" w14:textId="77777777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FC16DAA" w14:textId="0A4F088F" w:rsidR="007A752C" w:rsidRPr="00A510F6" w:rsidRDefault="007A752C" w:rsidP="00FC1511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34061A72" w14:textId="4A98F570" w:rsidR="007A752C" w:rsidRPr="00B06993" w:rsidRDefault="007A752C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690CABFE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:</w:t>
            </w:r>
          </w:p>
          <w:p w14:paraId="69314C7F" w14:textId="262F151A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 ساءين س دان </w:t>
            </w:r>
            <w:r>
              <w:rPr>
                <w:rFonts w:cs="Jawi Uthman Taha" w:hint="cs"/>
                <w:sz w:val="20"/>
                <w:szCs w:val="20"/>
                <w:rtl/>
              </w:rPr>
              <w:t>تيكنولوݢي</w:t>
            </w:r>
          </w:p>
        </w:tc>
        <w:tc>
          <w:tcPr>
            <w:tcW w:w="2126" w:type="dxa"/>
          </w:tcPr>
          <w:p w14:paraId="77495A83" w14:textId="77777777" w:rsidR="007A752C" w:rsidRPr="00A03992" w:rsidRDefault="007A752C" w:rsidP="007A752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7.1.2- ممبينا دان منوليس تيك س برداسركن تيما - ساءين س دان تيكنولوݢي</w:t>
            </w:r>
          </w:p>
          <w:p w14:paraId="2350901C" w14:textId="54224C26" w:rsidR="007A752C" w:rsidRPr="00B06993" w:rsidRDefault="007A752C" w:rsidP="007A752C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7.1.3 ممبينا، منوليس دان ممباچ ڤلباݢاي جنيس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42D031AF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480EE549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ممبينا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7E7EEBC5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منوليس جاوي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تله دبينا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64B55232" w14:textId="59EF19CA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627E4FE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مثنارايكن 3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دهادڤن</w:t>
            </w:r>
            <w:r w:rsidRPr="00A510F6">
              <w:rPr>
                <w:rFonts w:cs="Jawi Uthman Taha" w:hint="cs"/>
                <w:rtl/>
              </w:rPr>
              <w:t xml:space="preserve"> كلس دان موريد مثبوتكنث.</w:t>
            </w:r>
          </w:p>
          <w:p w14:paraId="2388CB01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2. ستي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بربينچڠ</w:t>
            </w:r>
            <w:r w:rsidRPr="00A510F6">
              <w:rPr>
                <w:rFonts w:cs="Jawi Uthman Taha" w:hint="cs"/>
                <w:rtl/>
              </w:rPr>
              <w:t xml:space="preserve"> ممبينا ايات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3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ترسبوت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برتوروتن منجادي ساتو تيك س.</w:t>
            </w:r>
          </w:p>
          <w:p w14:paraId="51E099F6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ڤركوڠسين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لاءين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مثالين اءيديا ايات بربيذا دان </w:t>
            </w:r>
            <w:r>
              <w:rPr>
                <w:rFonts w:cs="Jawi Uthman Taha" w:hint="cs"/>
                <w:sz w:val="20"/>
                <w:szCs w:val="20"/>
                <w:rtl/>
              </w:rPr>
              <w:t>كوڠسيكن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اهلي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ث. </w:t>
            </w:r>
            <w:r w:rsidRPr="00A510F6">
              <w:rPr>
                <w:rFonts w:cs="Jawi Uthman Taha"/>
                <w:sz w:val="20"/>
                <w:szCs w:val="20"/>
              </w:rPr>
              <w:t>(gallery walk)</w:t>
            </w:r>
          </w:p>
          <w:p w14:paraId="1B1F21B5" w14:textId="307F5FD7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روموسن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218C7D0B" w14:textId="77777777" w:rsidR="007A752C" w:rsidRPr="00A03992" w:rsidRDefault="007A752C" w:rsidP="007A752C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EK1(2.5)</w:t>
            </w:r>
          </w:p>
          <w:p w14:paraId="25A5E2D8" w14:textId="77777777" w:rsidR="007A752C" w:rsidRPr="00A03992" w:rsidRDefault="007A752C" w:rsidP="007A752C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منمبهباءيق اءيديا يڠ دڤيليه.</w:t>
            </w:r>
          </w:p>
          <w:p w14:paraId="67FC35C2" w14:textId="77777777" w:rsidR="007A752C" w:rsidRPr="00A03992" w:rsidRDefault="007A752C" w:rsidP="007A752C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51A743A5" w14:textId="77777777" w:rsidR="007A752C" w:rsidRPr="00A03992" w:rsidRDefault="007A752C" w:rsidP="007A752C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-بينا ايات.</w:t>
            </w:r>
          </w:p>
          <w:p w14:paraId="18DAE790" w14:textId="77777777" w:rsidR="007A752C" w:rsidRPr="00A03992" w:rsidRDefault="007A752C" w:rsidP="007A752C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-توليس ايات.</w:t>
            </w:r>
          </w:p>
          <w:p w14:paraId="20F231E4" w14:textId="77777777" w:rsidR="007A752C" w:rsidRPr="00A03992" w:rsidRDefault="007A752C" w:rsidP="007A752C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-كرجا كومڤولن.</w:t>
            </w:r>
          </w:p>
          <w:p w14:paraId="0670C29C" w14:textId="77777777" w:rsidR="007A752C" w:rsidRPr="00A03992" w:rsidRDefault="007A752C" w:rsidP="007A752C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KBAT :</w:t>
            </w:r>
          </w:p>
          <w:p w14:paraId="145CD28E" w14:textId="2EE698CA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ممبينا دان منوليس چونتوه  تيك س.</w:t>
            </w:r>
          </w:p>
        </w:tc>
      </w:tr>
      <w:tr w:rsidR="008A4AA2" w:rsidRPr="00B06993" w14:paraId="573AF80D" w14:textId="77777777" w:rsidTr="00A01459">
        <w:trPr>
          <w:trHeight w:val="60"/>
        </w:trPr>
        <w:tc>
          <w:tcPr>
            <w:tcW w:w="1270" w:type="dxa"/>
            <w:shd w:val="clear" w:color="auto" w:fill="BDD6EE" w:themeFill="accent5" w:themeFillTint="66"/>
          </w:tcPr>
          <w:p w14:paraId="2B8AC47F" w14:textId="77777777" w:rsidR="008A4AA2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0D6CB7F1" w14:textId="77777777" w:rsidR="008A4AA2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1ED94A01" w14:textId="365E3E53" w:rsidR="008A4AA2" w:rsidRPr="00514E90" w:rsidRDefault="008A4AA2" w:rsidP="008A4AA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7</w:t>
            </w:r>
          </w:p>
          <w:p w14:paraId="6F645A2D" w14:textId="77777777" w:rsidR="008A4AA2" w:rsidRPr="00B06993" w:rsidRDefault="008A4AA2" w:rsidP="008A4AA2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613" w:type="dxa"/>
            <w:gridSpan w:val="6"/>
            <w:shd w:val="clear" w:color="auto" w:fill="BDD6EE" w:themeFill="accent5" w:themeFillTint="66"/>
          </w:tcPr>
          <w:p w14:paraId="08733F0F" w14:textId="77777777" w:rsidR="008A4AA2" w:rsidRDefault="008A4AA2" w:rsidP="00FC1511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</w:p>
          <w:p w14:paraId="4846CD15" w14:textId="77777777" w:rsidR="008A4AA2" w:rsidRPr="008A4AA2" w:rsidRDefault="008A4AA2" w:rsidP="00FC1511">
            <w:pPr>
              <w:pStyle w:val="NoSpacing"/>
              <w:bidi/>
              <w:jc w:val="center"/>
              <w:rPr>
                <w:rFonts w:ascii="Cambria Math" w:eastAsia="Arial" w:hAnsi="Cambria Math"/>
                <w:b/>
                <w:sz w:val="20"/>
                <w:szCs w:val="20"/>
                <w:rtl/>
              </w:rPr>
            </w:pPr>
            <w:r w:rsidRPr="008A4AA2">
              <w:rPr>
                <w:rFonts w:ascii="Cambria Math" w:eastAsia="Arial" w:hAnsi="Cambria Math"/>
                <w:b/>
                <w:sz w:val="20"/>
                <w:szCs w:val="20"/>
              </w:rPr>
              <w:t>CUTI PERAYAAN HARI RAYA AIDILFITRI</w:t>
            </w:r>
          </w:p>
          <w:p w14:paraId="3F165801" w14:textId="3E7B714E" w:rsidR="008A4AA2" w:rsidRPr="008A4AA2" w:rsidRDefault="008A4AA2" w:rsidP="00FC1511">
            <w:pPr>
              <w:pStyle w:val="NoSpacing"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8A4AA2"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  <w:t>Kump A: 30.3.2025-3.4.2025, Kump B: 31.3.2025-4.4.2025</w:t>
            </w:r>
          </w:p>
        </w:tc>
      </w:tr>
    </w:tbl>
    <w:p w14:paraId="0EB8E882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6515ADA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8"/>
        <w:gridCol w:w="1136"/>
        <w:gridCol w:w="1699"/>
        <w:gridCol w:w="2126"/>
        <w:gridCol w:w="2268"/>
        <w:gridCol w:w="3402"/>
        <w:gridCol w:w="1984"/>
      </w:tblGrid>
      <w:tr w:rsidR="00132093" w:rsidRPr="00B06993" w14:paraId="52674D8F" w14:textId="77777777" w:rsidTr="00101C13">
        <w:tc>
          <w:tcPr>
            <w:tcW w:w="1268" w:type="dxa"/>
            <w:shd w:val="clear" w:color="auto" w:fill="F0F793"/>
          </w:tcPr>
          <w:p w14:paraId="3863818A" w14:textId="0C8DAB88" w:rsidR="00132093" w:rsidRPr="00CA6618" w:rsidRDefault="00CA6618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bookmarkStart w:id="3" w:name="page2"/>
            <w:bookmarkEnd w:id="0"/>
            <w:bookmarkEnd w:id="3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6" w:type="dxa"/>
            <w:shd w:val="clear" w:color="auto" w:fill="F0F793"/>
          </w:tcPr>
          <w:p w14:paraId="5C6D5203" w14:textId="77777777" w:rsidR="00132093" w:rsidRPr="00B06993" w:rsidRDefault="00132093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F0F793"/>
          </w:tcPr>
          <w:p w14:paraId="68F036D9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F0F793"/>
          </w:tcPr>
          <w:p w14:paraId="6275030A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3E02792A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7FEF14A0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11F72C33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26FA2591" w14:textId="77777777" w:rsidTr="00D20201">
        <w:tc>
          <w:tcPr>
            <w:tcW w:w="1268" w:type="dxa"/>
            <w:vMerge w:val="restart"/>
            <w:shd w:val="clear" w:color="auto" w:fill="auto"/>
          </w:tcPr>
          <w:p w14:paraId="214CED2E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220BD364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767FC942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1411819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060648AA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2D4CB819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3B0C158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17B0FD0B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17BB3419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067865D4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77749B3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24F1322E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C03B1FD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BAF77F9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3713536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A313F87" w14:textId="77777777" w:rsidR="006B71FD" w:rsidRPr="00514E90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280E6AA8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4E6D4EEE" w14:textId="5EA42675" w:rsidR="006B71FD" w:rsidRPr="00514E90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8</w:t>
            </w:r>
          </w:p>
          <w:p w14:paraId="5279E8A6" w14:textId="77777777" w:rsidR="006B71FD" w:rsidRPr="00514E90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0350CC5" w14:textId="0AC84972" w:rsidR="006B71FD" w:rsidRDefault="006B71FD" w:rsidP="006B71FD">
            <w:pPr>
              <w:pStyle w:val="NoSpacing"/>
              <w:tabs>
                <w:tab w:val="center" w:pos="526"/>
              </w:tabs>
              <w:bidi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ab/>
            </w:r>
            <w:r w:rsidRPr="00A37D5F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A37D5F">
              <w:rPr>
                <w:rFonts w:ascii="Cambria Math" w:hAnsi="Cambria Math" w:cs="Jawi Uthman Taha"/>
                <w:lang w:val="en-MY"/>
              </w:rPr>
              <w:t>:</w:t>
            </w:r>
          </w:p>
          <w:p w14:paraId="0B88FE30" w14:textId="77777777" w:rsidR="006B71FD" w:rsidRPr="00A37D5F" w:rsidRDefault="006B71FD" w:rsidP="006B71FD">
            <w:pPr>
              <w:pStyle w:val="NoSpacing"/>
              <w:tabs>
                <w:tab w:val="center" w:pos="526"/>
              </w:tabs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1FEDE2C" w14:textId="240E5999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7</w:t>
            </w:r>
            <w:r w:rsidRPr="00A37D5F">
              <w:rPr>
                <w:rFonts w:ascii="Cambria Math" w:hAnsi="Cambria Math" w:cs="Jawi Uthman Taha"/>
                <w:lang w:val="en-MY"/>
              </w:rPr>
              <w:t>.4.2025</w:t>
            </w:r>
          </w:p>
          <w:p w14:paraId="1BC6E89E" w14:textId="499E0CCF" w:rsidR="006B71FD" w:rsidRPr="00A37D5F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A37D5F">
              <w:rPr>
                <w:rFonts w:ascii="Cambria Math" w:hAnsi="Cambria Math" w:cs="Jawi Uthman Taha"/>
                <w:lang w:val="en-MY"/>
              </w:rPr>
              <w:t>-</w:t>
            </w:r>
          </w:p>
          <w:p w14:paraId="2A12027B" w14:textId="10ED7775" w:rsidR="006B71FD" w:rsidRPr="00A37D5F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11</w:t>
            </w:r>
            <w:r w:rsidRPr="00A37D5F">
              <w:rPr>
                <w:rFonts w:ascii="Cambria Math" w:hAnsi="Cambria Math" w:cs="Jawi Uthman Taha"/>
                <w:lang w:val="en-MY"/>
              </w:rPr>
              <w:t>.4.2025</w:t>
            </w:r>
          </w:p>
          <w:p w14:paraId="6D8A3A9D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37FFBCB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4BB1C4FB" w14:textId="537F3FF6" w:rsidR="006B71FD" w:rsidRPr="00514E90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5A753E64" w14:textId="77777777" w:rsidR="006B71FD" w:rsidRPr="00A510F6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EE772A5" w14:textId="77777777" w:rsidR="006B71FD" w:rsidRPr="00A510F6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7026087E" w14:textId="77777777" w:rsidR="006B71FD" w:rsidRPr="00A510F6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E20C0D5" w14:textId="77777777" w:rsidR="006B71FD" w:rsidRPr="00A510F6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9929D58" w14:textId="77777777" w:rsidR="006B71FD" w:rsidRPr="00A510F6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18AB1D73" w14:textId="77777777" w:rsidR="006B71FD" w:rsidRPr="00A510F6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154195D" w14:textId="7127C621" w:rsidR="006B71FD" w:rsidRPr="00B06993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77958E81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3F88E0E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أية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</w:t>
            </w:r>
            <w:r>
              <w:rPr>
                <w:rFonts w:cs="Jawi Uthman Taha" w:hint="cs"/>
                <w:sz w:val="20"/>
                <w:szCs w:val="20"/>
                <w:rtl/>
              </w:rPr>
              <w:t>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قدر 2، </w:t>
            </w:r>
            <w:r>
              <w:rPr>
                <w:rFonts w:cs="Jawi Uthman Taha" w:hint="cs"/>
                <w:sz w:val="20"/>
                <w:szCs w:val="20"/>
                <w:rtl/>
              </w:rPr>
              <w:t>امڤت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انم حركة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  <w:p w14:paraId="725DEA9C" w14:textId="496202D6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6F2A48F6" w14:textId="77777777" w:rsidR="006B71FD" w:rsidRPr="00A03992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1.6.2 مڠنل ڤستي كلمة دان ڤوتوڠن اية يڠ مڠاندوڠي باچاءن مد لين دڠن بتول.</w:t>
            </w:r>
          </w:p>
          <w:p w14:paraId="443DE93F" w14:textId="77777777" w:rsidR="006B71FD" w:rsidRPr="00A03992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1.6.3 مڠڤليكاسيكن باچاءن مد لين دڠن بتول دان برتجويد دالم ڤمباچاءن القرءان.</w:t>
            </w:r>
          </w:p>
          <w:p w14:paraId="17FE5D1C" w14:textId="162A0036" w:rsidR="006B71FD" w:rsidRPr="002663D1" w:rsidRDefault="006B71FD" w:rsidP="006B71FD">
            <w:pPr>
              <w:pStyle w:val="NoSpacing"/>
              <w:bidi/>
              <w:jc w:val="center"/>
              <w:rPr>
                <w:rFonts w:cs="Calibri"/>
                <w:sz w:val="20"/>
                <w:szCs w:val="20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1.6.4 ممباچ القرءان دڠن برتجويد دالم کهيدوڤن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750717DB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 </w:t>
            </w:r>
          </w:p>
          <w:p w14:paraId="2C2B26D8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لين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689CDE24" w14:textId="0E7DF0BB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2. م</w:t>
            </w:r>
            <w:r>
              <w:rPr>
                <w:rFonts w:cs="Jawi Uthman Taha" w:hint="cs"/>
                <w:sz w:val="20"/>
                <w:szCs w:val="20"/>
                <w:rtl/>
              </w:rPr>
              <w:t>ڠڤ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ليكاسيكن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لين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دالم </w:t>
            </w:r>
            <w:r>
              <w:rPr>
                <w:rFonts w:cs="Jawi Uthman Taha" w:hint="cs"/>
                <w:sz w:val="20"/>
                <w:szCs w:val="20"/>
                <w:rtl/>
              </w:rPr>
              <w:t>ڤمباچاءن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القرءان.</w:t>
            </w:r>
          </w:p>
        </w:tc>
        <w:tc>
          <w:tcPr>
            <w:tcW w:w="3402" w:type="dxa"/>
          </w:tcPr>
          <w:p w14:paraId="7229B363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سوءال جواب قاعدة حكوم مد لين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موريد تله </w:t>
            </w:r>
            <w:r>
              <w:rPr>
                <w:rFonts w:cs="Jawi Uthman Taha" w:hint="cs"/>
                <w:rtl/>
              </w:rPr>
              <w:t>ڤلاجري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44D3D8BF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مڠنل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ڤستي</w:t>
            </w:r>
            <w:r w:rsidRPr="00A510F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مد لين.</w:t>
            </w:r>
          </w:p>
          <w:p w14:paraId="0E2EF3ED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3.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مڠندوڠي</w:t>
            </w:r>
            <w:r w:rsidRPr="00A510F6">
              <w:rPr>
                <w:rFonts w:cs="Jawi Uthman Taha" w:hint="cs"/>
                <w:rtl/>
              </w:rPr>
              <w:t xml:space="preserve"> حكوم مد لين. </w:t>
            </w:r>
            <w:r w:rsidRPr="00A510F6">
              <w:rPr>
                <w:rFonts w:cs="Jawi Uthman Taha"/>
              </w:rPr>
              <w:t>(shoulder partner)</w:t>
            </w:r>
          </w:p>
          <w:p w14:paraId="08103738" w14:textId="3A508B16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اکتيۏيتي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مڠلواركن</w:t>
            </w:r>
            <w:r w:rsidRPr="00A510F6">
              <w:rPr>
                <w:rFonts w:cs="Jawi Uthman Taha" w:hint="cs"/>
                <w:rtl/>
              </w:rPr>
              <w:t xml:space="preserve"> حكوم مد لين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سورة ترتنتو دالم ا</w:t>
            </w:r>
            <w:r w:rsidRPr="00A510F6">
              <w:rPr>
                <w:rFonts w:ascii="Traditional Arabic" w:hAnsi="Traditional Arabic" w:cs="Jawi Uthman Taha"/>
                <w:rtl/>
              </w:rPr>
              <w:t>لقرءان</w:t>
            </w:r>
            <w:r w:rsidRPr="00A510F6">
              <w:rPr>
                <w:rFonts w:cs="Jawi Uthman Taha" w:hint="cs"/>
                <w:rtl/>
              </w:rPr>
              <w:t xml:space="preserve">. </w:t>
            </w:r>
            <w:r w:rsidRPr="00A510F6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4B168908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EK1(1.13)</w:t>
            </w:r>
          </w:p>
          <w:p w14:paraId="3A93DE55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55C54855" w14:textId="77777777" w:rsidR="006B71FD" w:rsidRPr="00A03992" w:rsidRDefault="006B71FD" w:rsidP="006B71FD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C74BC79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-سبوتن دان باچاءن.</w:t>
            </w:r>
          </w:p>
          <w:p w14:paraId="756F2E64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4553BA9F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-مڠلوركن چونتوه  أية درڤد القرءان.</w:t>
            </w:r>
          </w:p>
          <w:p w14:paraId="382B4F30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KBAT :</w:t>
            </w:r>
          </w:p>
          <w:p w14:paraId="1CF9673C" w14:textId="7089ADB7" w:rsidR="006B71FD" w:rsidRPr="00B06993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6B71FD" w:rsidRPr="00B06993" w14:paraId="7F19D849" w14:textId="77777777" w:rsidTr="00D20201">
        <w:tc>
          <w:tcPr>
            <w:tcW w:w="1268" w:type="dxa"/>
            <w:vMerge/>
            <w:shd w:val="clear" w:color="auto" w:fill="auto"/>
          </w:tcPr>
          <w:p w14:paraId="657FEB10" w14:textId="77777777" w:rsidR="006B71FD" w:rsidRPr="00514E90" w:rsidRDefault="006B71FD" w:rsidP="006B71FD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0AA4F3DD" w14:textId="77777777" w:rsidR="006B71FD" w:rsidRPr="00A510F6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52C0E1E" w14:textId="77777777" w:rsidR="006B71FD" w:rsidRPr="00A510F6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DCF521D" w14:textId="362694E0" w:rsidR="006B71FD" w:rsidRPr="00B06993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012A3882" w14:textId="77777777" w:rsidR="006B71FD" w:rsidRPr="00A510F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058DDF9B" w14:textId="5FCAD12C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1BF38481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جزء 25 :</w:t>
            </w:r>
          </w:p>
          <w:p w14:paraId="47A3BE3C" w14:textId="682F0447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الجاثية 1-22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415C097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1700BDE2" w14:textId="018A56DF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الجاثية 1-22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54EE7364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تلقي دان مش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>هة</w:t>
            </w:r>
          </w:p>
          <w:p w14:paraId="5ACDB2B5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A510F6">
              <w:rPr>
                <w:rFonts w:cs="Jawi Uthman Taha" w:hint="cs"/>
                <w:rtl/>
              </w:rPr>
              <w:t xml:space="preserve"> فصيح</w:t>
            </w:r>
          </w:p>
          <w:p w14:paraId="204DB727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راكن سباي</w:t>
            </w:r>
          </w:p>
          <w:p w14:paraId="5ECFAEC2" w14:textId="60780E23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7295F27D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EK1(1.10)</w:t>
            </w:r>
          </w:p>
          <w:p w14:paraId="7D84992C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62F51F40" w14:textId="77777777" w:rsidR="006B71FD" w:rsidRPr="00A03992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70BCB43C" w14:textId="77777777" w:rsidR="006B71FD" w:rsidRPr="00A03992" w:rsidRDefault="006B71FD" w:rsidP="006B71FD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lang w:val="en-MY"/>
              </w:rPr>
            </w:pPr>
            <w:r w:rsidRPr="00A03992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125B67C6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KBAT :</w:t>
            </w:r>
          </w:p>
          <w:p w14:paraId="06121770" w14:textId="57A8C1B6" w:rsidR="006B71FD" w:rsidRPr="00B06993" w:rsidRDefault="006B71FD" w:rsidP="006B71FD">
            <w:pPr>
              <w:bidi/>
              <w:rPr>
                <w:rFonts w:cs="Jawi Uthman Taha"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03992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6B71FD" w:rsidRPr="00B06993" w14:paraId="5A0B5B92" w14:textId="77777777" w:rsidTr="00D20201">
        <w:tc>
          <w:tcPr>
            <w:tcW w:w="1268" w:type="dxa"/>
            <w:vMerge/>
            <w:shd w:val="clear" w:color="auto" w:fill="auto"/>
          </w:tcPr>
          <w:p w14:paraId="0DD23174" w14:textId="77777777" w:rsidR="006B71FD" w:rsidRPr="00514E90" w:rsidRDefault="006B71FD" w:rsidP="006B71FD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5A7A4536" w14:textId="150804DB" w:rsidR="006B71FD" w:rsidRPr="00A510F6" w:rsidRDefault="006B71FD" w:rsidP="00FC1511">
            <w:pPr>
              <w:pStyle w:val="NoSpacing"/>
              <w:tabs>
                <w:tab w:val="center" w:pos="645"/>
              </w:tabs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53BFF606" w14:textId="1FBE181D" w:rsidR="006B71FD" w:rsidRPr="00B06993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064E1794" w14:textId="27C54D4F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A510F6">
              <w:rPr>
                <w:rFonts w:cs="Jawi Uthman Taha"/>
              </w:rPr>
              <w:t xml:space="preserve"> 5.1</w:t>
            </w:r>
            <w:r w:rsidRPr="00A510F6">
              <w:rPr>
                <w:rFonts w:cs="Jawi Uthman Taha"/>
                <w:rtl/>
              </w:rPr>
              <w:t xml:space="preserve">مروموس اعتبار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ڤريستيوا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ڤمبنتوقن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نݢارا</w:t>
            </w:r>
            <w:r w:rsidRPr="00A510F6">
              <w:rPr>
                <w:rFonts w:cs="Jawi Uthman Taha" w:hint="cs"/>
                <w:rtl/>
              </w:rPr>
              <w:t xml:space="preserve"> مدينة سرتا </w:t>
            </w:r>
            <w:r>
              <w:rPr>
                <w:rFonts w:cs="Jawi Uthman Taha" w:hint="cs"/>
                <w:rtl/>
              </w:rPr>
              <w:t>مڠعملکن</w:t>
            </w:r>
            <w:r w:rsidRPr="00A510F6">
              <w:rPr>
                <w:rFonts w:cs="Jawi Uthman Taha" w:hint="cs"/>
                <w:rtl/>
              </w:rPr>
              <w:t>ث</w:t>
            </w:r>
            <w:r w:rsidRPr="00A510F6">
              <w:rPr>
                <w:rFonts w:cs="Jawi Uthman Taha"/>
                <w:rtl/>
              </w:rPr>
              <w:t xml:space="preserve"> </w:t>
            </w:r>
            <w:r>
              <w:rPr>
                <w:rFonts w:cs="Jawi Uthman Taha"/>
                <w:rtl/>
              </w:rPr>
              <w:t>سچارا</w:t>
            </w:r>
            <w:r w:rsidRPr="00A510F6">
              <w:rPr>
                <w:rFonts w:cs="Jawi Uthman Taha"/>
                <w:rtl/>
              </w:rPr>
              <w:t xml:space="preserve"> برادب دان استقامة</w:t>
            </w:r>
            <w:r w:rsidRPr="00A510F6">
              <w:rPr>
                <w:rFonts w:cs="Jawi Uthman Taha" w:hint="cs"/>
                <w:rtl/>
              </w:rPr>
              <w:t>.</w:t>
            </w:r>
          </w:p>
        </w:tc>
        <w:tc>
          <w:tcPr>
            <w:tcW w:w="2126" w:type="dxa"/>
          </w:tcPr>
          <w:p w14:paraId="7360ABC9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lang w:val="en-MY"/>
              </w:rPr>
            </w:pPr>
            <w:r w:rsidRPr="00A510F6">
              <w:rPr>
                <w:rFonts w:cs="Jawi Uthman Taha"/>
                <w:sz w:val="20"/>
                <w:szCs w:val="20"/>
                <w:lang w:val="en-MY"/>
              </w:rPr>
              <w:t>5.1.1</w:t>
            </w:r>
            <w:r w:rsidRPr="00A510F6">
              <w:rPr>
                <w:rFonts w:cs="Jawi Uthman Taha"/>
                <w:sz w:val="20"/>
                <w:szCs w:val="20"/>
                <w:rtl/>
                <w:lang w:val="en-MY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مثاتاكن لاتر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بلاكڠ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مدينة.</w:t>
            </w:r>
            <w:r w:rsidRPr="00A510F6">
              <w:rPr>
                <w:rFonts w:cs="Jawi Uthman Taha"/>
                <w:sz w:val="20"/>
                <w:szCs w:val="20"/>
                <w:rtl/>
                <w:lang w:val="en-MY"/>
              </w:rPr>
              <w:t xml:space="preserve">  </w:t>
            </w:r>
          </w:p>
          <w:p w14:paraId="7CEB429B" w14:textId="5EAB3621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  <w:lang w:val="en-MY"/>
              </w:rPr>
              <w:t>5.1.2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منجلسكن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ڤرانن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مسجد النبوي.</w:t>
            </w:r>
          </w:p>
        </w:tc>
        <w:tc>
          <w:tcPr>
            <w:tcW w:w="2268" w:type="dxa"/>
            <w:shd w:val="clear" w:color="auto" w:fill="auto"/>
          </w:tcPr>
          <w:p w14:paraId="1B0DB04F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77318EB4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مثاتاكن لاتر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بلاكڠ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مدينة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بتول.</w:t>
            </w:r>
          </w:p>
          <w:p w14:paraId="68673D33" w14:textId="433C7E96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/>
                <w:sz w:val="20"/>
                <w:szCs w:val="20"/>
                <w:rtl/>
                <w:lang w:val="en-MY"/>
              </w:rPr>
              <w:t>2.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منجلسكن 3 انتارا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ڤرانن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مسجد النبوي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بتول.</w:t>
            </w:r>
          </w:p>
        </w:tc>
        <w:tc>
          <w:tcPr>
            <w:tcW w:w="3402" w:type="dxa"/>
          </w:tcPr>
          <w:p w14:paraId="285C9E0A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/>
              </w:rPr>
              <w:t>1</w:t>
            </w:r>
            <w:r w:rsidRPr="00A510F6">
              <w:rPr>
                <w:rFonts w:cs="Jawi Uthman Taha" w:hint="cs"/>
                <w:rtl/>
              </w:rPr>
              <w:t>.</w:t>
            </w:r>
            <w:r>
              <w:rPr>
                <w:rFonts w:cs="Jawi Uthman Taha" w:hint="cs"/>
                <w:rtl/>
              </w:rPr>
              <w:t>سومبڠ</w:t>
            </w:r>
            <w:r w:rsidRPr="00A510F6">
              <w:rPr>
                <w:rFonts w:cs="Jawi Uthman Taha" w:hint="cs"/>
                <w:rtl/>
              </w:rPr>
              <w:t xml:space="preserve"> سارن مقصود هاري كمرديكاءن 31 او</w:t>
            </w:r>
            <w:r>
              <w:rPr>
                <w:rFonts w:cs="Jawi Uthman Taha" w:hint="cs"/>
                <w:rtl/>
              </w:rPr>
              <w:t>ݢ</w:t>
            </w:r>
            <w:r w:rsidRPr="00A510F6">
              <w:rPr>
                <w:rFonts w:cs="Jawi Uthman Taha" w:hint="cs"/>
                <w:rtl/>
              </w:rPr>
              <w:t xml:space="preserve">وس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دسمبوت ستي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 xml:space="preserve"> تاهون دان كاءيتنث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تاجوق.</w:t>
            </w:r>
          </w:p>
          <w:p w14:paraId="0427AB8C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>2.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منچريتاكن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cs="Jawi Uthman Taha" w:hint="cs"/>
                <w:rtl/>
                <w:lang w:val="en-MY"/>
              </w:rPr>
              <w:t xml:space="preserve">لاتر </w:t>
            </w:r>
            <w:r>
              <w:rPr>
                <w:rFonts w:cs="Jawi Uthman Taha" w:hint="cs"/>
                <w:rtl/>
                <w:lang w:val="en-MY"/>
              </w:rPr>
              <w:t>بلاكڠ</w:t>
            </w:r>
            <w:r w:rsidRPr="00A510F6">
              <w:rPr>
                <w:rFonts w:cs="Jawi Uthman Taha" w:hint="cs"/>
                <w:rtl/>
                <w:lang w:val="en-MY"/>
              </w:rPr>
              <w:t xml:space="preserve"> مدينة دان بند</w:t>
            </w:r>
            <w:r>
              <w:rPr>
                <w:rFonts w:cs="Jawi Uthman Taha" w:hint="cs"/>
                <w:rtl/>
                <w:lang w:val="en-MY"/>
              </w:rPr>
              <w:t>يڠ</w:t>
            </w:r>
            <w:r w:rsidRPr="00A510F6">
              <w:rPr>
                <w:rFonts w:cs="Jawi Uthman Taha" w:hint="cs"/>
                <w:rtl/>
                <w:lang w:val="en-MY"/>
              </w:rPr>
              <w:t xml:space="preserve">كن </w:t>
            </w:r>
            <w:r>
              <w:rPr>
                <w:rFonts w:cs="Jawi Uthman Taha" w:hint="cs"/>
                <w:rtl/>
                <w:lang w:val="en-MY"/>
              </w:rPr>
              <w:t>دڠن</w:t>
            </w:r>
            <w:r w:rsidRPr="00A510F6">
              <w:rPr>
                <w:rFonts w:cs="Jawi Uthman Taha" w:hint="cs"/>
                <w:rtl/>
                <w:lang w:val="en-MY"/>
              </w:rPr>
              <w:t xml:space="preserve"> لاتر </w:t>
            </w:r>
            <w:r>
              <w:rPr>
                <w:rFonts w:cs="Jawi Uthman Taha" w:hint="cs"/>
                <w:rtl/>
                <w:lang w:val="en-MY"/>
              </w:rPr>
              <w:t>بلاكڠ</w:t>
            </w:r>
            <w:r w:rsidRPr="00A510F6">
              <w:rPr>
                <w:rFonts w:cs="Jawi Uthman Taha" w:hint="cs"/>
                <w:rtl/>
                <w:lang w:val="en-MY"/>
              </w:rPr>
              <w:t xml:space="preserve"> </w:t>
            </w:r>
            <w:r>
              <w:rPr>
                <w:rFonts w:cs="Jawi Uthman Taha" w:hint="cs"/>
                <w:rtl/>
                <w:lang w:val="en-MY"/>
              </w:rPr>
              <w:t>کهيدوڤن</w:t>
            </w:r>
            <w:r w:rsidRPr="00A510F6">
              <w:rPr>
                <w:rFonts w:cs="Jawi Uthman Taha" w:hint="cs"/>
                <w:rtl/>
                <w:lang w:val="en-MY"/>
              </w:rPr>
              <w:t xml:space="preserve"> مشاركت </w:t>
            </w:r>
            <w:r>
              <w:rPr>
                <w:rFonts w:cs="Jawi Uthman Taha" w:hint="cs"/>
                <w:rtl/>
                <w:lang w:val="en-MY"/>
              </w:rPr>
              <w:t>اورڠ</w:t>
            </w:r>
            <w:r w:rsidRPr="00A510F6">
              <w:rPr>
                <w:rFonts w:cs="Jawi Uthman Taha" w:hint="cs"/>
                <w:rtl/>
                <w:lang w:val="en-MY"/>
              </w:rPr>
              <w:t xml:space="preserve"> ملايو كيني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00ECD009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3.اكتيويتي موريد منوليس </w:t>
            </w:r>
            <w:r w:rsidRPr="00A510F6">
              <w:rPr>
                <w:rFonts w:cs="Jawi Uthman Taha" w:hint="cs"/>
                <w:rtl/>
                <w:lang w:val="en-MY"/>
              </w:rPr>
              <w:t xml:space="preserve">لاتر </w:t>
            </w:r>
            <w:r>
              <w:rPr>
                <w:rFonts w:cs="Jawi Uthman Taha" w:hint="cs"/>
                <w:rtl/>
                <w:lang w:val="en-MY"/>
              </w:rPr>
              <w:t>بلاكڠ</w:t>
            </w:r>
            <w:r w:rsidRPr="00A510F6">
              <w:rPr>
                <w:rFonts w:cs="Jawi Uthman Taha" w:hint="cs"/>
                <w:rtl/>
                <w:lang w:val="en-MY"/>
              </w:rPr>
              <w:t xml:space="preserve"> مدينة</w:t>
            </w:r>
            <w:r w:rsidRPr="00A510F6">
              <w:rPr>
                <w:rFonts w:cs="Jawi Uthman Taha" w:hint="cs"/>
                <w:rtl/>
              </w:rPr>
              <w:t xml:space="preserve">. </w:t>
            </w:r>
            <w:r w:rsidRPr="00A510F6">
              <w:rPr>
                <w:rFonts w:cs="Jawi Uthman Taha"/>
              </w:rPr>
              <w:t>(round robin)</w:t>
            </w:r>
            <w:r w:rsidRPr="00A510F6">
              <w:rPr>
                <w:rFonts w:cs="Jawi Uthman Taha" w:hint="cs"/>
                <w:rtl/>
              </w:rPr>
              <w:t xml:space="preserve"> </w:t>
            </w:r>
          </w:p>
          <w:p w14:paraId="17F5A943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موريد </w:t>
            </w:r>
            <w:r>
              <w:rPr>
                <w:rFonts w:cs="Jawi Uthman Taha" w:hint="cs"/>
                <w:rtl/>
              </w:rPr>
              <w:t>بربينچڠ</w:t>
            </w:r>
            <w:r w:rsidRPr="00A510F6">
              <w:rPr>
                <w:rFonts w:cs="Jawi Uthman Taha" w:hint="cs"/>
                <w:rtl/>
              </w:rPr>
              <w:t xml:space="preserve"> دان مثنارايكن </w:t>
            </w:r>
            <w:r>
              <w:rPr>
                <w:rFonts w:cs="Jawi Uthman Taha" w:hint="cs"/>
                <w:rtl/>
                <w:lang w:val="en-MY"/>
              </w:rPr>
              <w:t>ڤرانن</w:t>
            </w:r>
            <w:r w:rsidRPr="00A510F6">
              <w:rPr>
                <w:rFonts w:cs="Jawi Uthman Taha" w:hint="cs"/>
                <w:rtl/>
                <w:lang w:val="en-MY"/>
              </w:rPr>
              <w:t xml:space="preserve"> مسجد النبوي </w:t>
            </w:r>
            <w:r w:rsidRPr="00A510F6">
              <w:rPr>
                <w:rFonts w:cs="Jawi Uthman Taha"/>
              </w:rPr>
              <w:t>(gallery walk)</w:t>
            </w:r>
          </w:p>
          <w:p w14:paraId="5BA3C855" w14:textId="466B2776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5.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منجلسكنث دان ممبوات روموسن.</w:t>
            </w:r>
          </w:p>
        </w:tc>
        <w:tc>
          <w:tcPr>
            <w:tcW w:w="1984" w:type="dxa"/>
            <w:shd w:val="clear" w:color="auto" w:fill="auto"/>
          </w:tcPr>
          <w:p w14:paraId="7E5D114D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/>
              </w:rPr>
              <w:t>(EK2) 2.3</w:t>
            </w:r>
          </w:p>
          <w:p w14:paraId="536DAC89" w14:textId="77777777" w:rsidR="006B71FD" w:rsidRPr="00A510F6" w:rsidRDefault="006B71FD" w:rsidP="006B71FD">
            <w:pPr>
              <w:bidi/>
              <w:rPr>
                <w:rFonts w:cs="Jawi Uthman Taha"/>
                <w:lang w:val="en-MY"/>
              </w:rPr>
            </w:pPr>
            <w:r>
              <w:rPr>
                <w:rFonts w:cs="Jawi Uthman Taha"/>
                <w:rtl/>
                <w:lang w:val="en-MY"/>
              </w:rPr>
              <w:t>مڠحاصيلكن</w:t>
            </w:r>
            <w:r w:rsidRPr="00A510F6">
              <w:rPr>
                <w:rFonts w:cs="Jawi Uthman Taha"/>
                <w:rtl/>
                <w:lang w:val="en-MY"/>
              </w:rPr>
              <w:t xml:space="preserve"> ايديا دري </w:t>
            </w:r>
            <w:r>
              <w:rPr>
                <w:rFonts w:cs="Jawi Uthman Taha"/>
                <w:rtl/>
                <w:lang w:val="en-MY"/>
              </w:rPr>
              <w:t>ڤمرهاتين</w:t>
            </w:r>
          </w:p>
          <w:p w14:paraId="3180DD76" w14:textId="77777777" w:rsidR="006B71FD" w:rsidRPr="00A510F6" w:rsidRDefault="006B71FD" w:rsidP="006B71FD">
            <w:pPr>
              <w:bidi/>
              <w:rPr>
                <w:rFonts w:cs="Jawi Uthman Taha"/>
                <w:lang w:val="en-MY"/>
              </w:rPr>
            </w:pPr>
            <w:r>
              <w:rPr>
                <w:rFonts w:cs="Jawi Uthman Taha"/>
                <w:rtl/>
                <w:lang w:val="en-MY"/>
              </w:rPr>
              <w:t>ڤنيلاين</w:t>
            </w:r>
            <w:r w:rsidRPr="00A510F6">
              <w:rPr>
                <w:rFonts w:cs="Jawi Uthman Taha"/>
                <w:rtl/>
                <w:lang w:val="en-MY"/>
              </w:rPr>
              <w:t xml:space="preserve"> :</w:t>
            </w:r>
          </w:p>
          <w:p w14:paraId="37BCBB9A" w14:textId="77777777" w:rsidR="006B71FD" w:rsidRPr="00A510F6" w:rsidRDefault="006B71FD" w:rsidP="006B71FD">
            <w:pPr>
              <w:bidi/>
              <w:rPr>
                <w:rFonts w:cs="Jawi Uthman Taha"/>
                <w:b/>
                <w:bCs/>
                <w:rtl/>
              </w:rPr>
            </w:pPr>
            <w:r w:rsidRPr="00A510F6">
              <w:rPr>
                <w:rFonts w:cs="Jawi Uthman Taha"/>
                <w:rtl/>
              </w:rPr>
              <w:t>- مثبوت فكتا</w:t>
            </w:r>
          </w:p>
          <w:p w14:paraId="5E75E493" w14:textId="77777777" w:rsidR="006B71FD" w:rsidRPr="00A510F6" w:rsidRDefault="006B71FD">
            <w:pPr>
              <w:pStyle w:val="ListParagraph"/>
              <w:numPr>
                <w:ilvl w:val="0"/>
                <w:numId w:val="3"/>
              </w:numPr>
              <w:bidi/>
              <w:ind w:left="130" w:hanging="130"/>
              <w:rPr>
                <w:rFonts w:cs="Jawi Uthman Taha"/>
              </w:rPr>
            </w:pPr>
            <w:r w:rsidRPr="00A510F6">
              <w:rPr>
                <w:rFonts w:cs="Jawi Uthman Taha"/>
                <w:color w:val="FF0000"/>
                <w:rtl/>
              </w:rPr>
              <w:t xml:space="preserve"> </w:t>
            </w:r>
            <w:r w:rsidRPr="00A510F6">
              <w:rPr>
                <w:rFonts w:cs="Jawi Uthman Taha"/>
                <w:rtl/>
              </w:rPr>
              <w:t>مثناراي فكتا</w:t>
            </w:r>
          </w:p>
          <w:p w14:paraId="6BCECF3D" w14:textId="77777777" w:rsidR="006B71FD" w:rsidRPr="00A510F6" w:rsidRDefault="006B71FD">
            <w:pPr>
              <w:pStyle w:val="ListParagraph"/>
              <w:numPr>
                <w:ilvl w:val="0"/>
                <w:numId w:val="3"/>
              </w:numPr>
              <w:bidi/>
              <w:ind w:left="130" w:hanging="130"/>
              <w:rPr>
                <w:rFonts w:cs="Jawi Uthman Taha"/>
              </w:rPr>
            </w:pPr>
            <w:r w:rsidRPr="00A510F6">
              <w:rPr>
                <w:rFonts w:cs="Jawi Uthman Taha"/>
                <w:color w:val="FF0000"/>
                <w:rtl/>
              </w:rPr>
              <w:t xml:space="preserve"> </w:t>
            </w:r>
            <w:r w:rsidRPr="00A510F6">
              <w:rPr>
                <w:rFonts w:cs="Jawi Uthman Taha"/>
                <w:rtl/>
              </w:rPr>
              <w:t xml:space="preserve">كرجا </w:t>
            </w:r>
            <w:r>
              <w:rPr>
                <w:rFonts w:cs="Jawi Uthman Taha"/>
                <w:rtl/>
              </w:rPr>
              <w:t>كومڤولن</w:t>
            </w:r>
          </w:p>
          <w:p w14:paraId="77F15051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/>
              </w:rPr>
              <w:t>KBAT :</w:t>
            </w:r>
          </w:p>
          <w:p w14:paraId="354959EB" w14:textId="7FA328AF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 xml:space="preserve"> توجوان كيت كمسجد</w:t>
            </w:r>
            <w:r w:rsidRPr="00A510F6">
              <w:rPr>
                <w:rFonts w:cs="Jawi Uthman Taha"/>
                <w:rtl/>
              </w:rPr>
              <w:t>؟</w:t>
            </w:r>
          </w:p>
        </w:tc>
      </w:tr>
      <w:tr w:rsidR="006B71FD" w:rsidRPr="00B06993" w14:paraId="4E5DC824" w14:textId="77777777" w:rsidTr="00D20201">
        <w:trPr>
          <w:trHeight w:val="2830"/>
        </w:trPr>
        <w:tc>
          <w:tcPr>
            <w:tcW w:w="1268" w:type="dxa"/>
            <w:vMerge/>
            <w:shd w:val="clear" w:color="auto" w:fill="auto"/>
          </w:tcPr>
          <w:p w14:paraId="1D8B55FE" w14:textId="77777777" w:rsidR="006B71FD" w:rsidRPr="00514E90" w:rsidRDefault="006B71FD" w:rsidP="006B71FD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500F6F31" w14:textId="6FAF1428" w:rsidR="006B71FD" w:rsidRPr="00A510F6" w:rsidRDefault="006B71FD" w:rsidP="00FC1511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341AB47" w14:textId="7B2991E6" w:rsidR="006B71FD" w:rsidRPr="00B06993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1965FC5D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:</w:t>
            </w:r>
          </w:p>
          <w:p w14:paraId="198358A5" w14:textId="788F468F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 ساءين س دان </w:t>
            </w:r>
            <w:r>
              <w:rPr>
                <w:rFonts w:cs="Jawi Uthman Taha" w:hint="cs"/>
                <w:sz w:val="20"/>
                <w:szCs w:val="20"/>
                <w:rtl/>
              </w:rPr>
              <w:t>تيكنولوݢي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</w:p>
        </w:tc>
        <w:tc>
          <w:tcPr>
            <w:tcW w:w="2126" w:type="dxa"/>
          </w:tcPr>
          <w:p w14:paraId="3DACC38D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7.1.3 ممبينا، منوليس دان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تيما.</w:t>
            </w:r>
          </w:p>
          <w:p w14:paraId="2F96990D" w14:textId="27D6CED7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7.1.4 ملقساناكن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ڤنوليسن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جاوي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دلوار وقتو </w:t>
            </w:r>
            <w:r>
              <w:rPr>
                <w:rFonts w:cs="Jawi Uthman Taha" w:hint="cs"/>
                <w:sz w:val="20"/>
                <w:szCs w:val="20"/>
                <w:rtl/>
              </w:rPr>
              <w:t>ڤڠاجرن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ڤمبلاجرن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76C9E70B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3AB18223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ممبينا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46DA5D58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منوليس جاوي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تله دبينا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423BD0A3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مرانچڠ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ڤنوليسن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جاوي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دلوار وقتو </w:t>
            </w:r>
            <w:r>
              <w:rPr>
                <w:rFonts w:cs="Jawi Uthman Taha" w:hint="cs"/>
                <w:sz w:val="20"/>
                <w:szCs w:val="20"/>
                <w:rtl/>
              </w:rPr>
              <w:t>ڤڠاجرن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ڤمبلاجرن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AD975D1" w14:textId="6372ADE1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6E6E592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مثنارايكن 4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دهادڤن</w:t>
            </w:r>
            <w:r w:rsidRPr="00A510F6">
              <w:rPr>
                <w:rFonts w:cs="Jawi Uthman Taha" w:hint="cs"/>
                <w:rtl/>
              </w:rPr>
              <w:t xml:space="preserve"> كلس دان موريد مثبوتكنث.</w:t>
            </w:r>
          </w:p>
          <w:p w14:paraId="7301FBC3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2. ستي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بربينچڠ</w:t>
            </w:r>
            <w:r w:rsidRPr="00A510F6">
              <w:rPr>
                <w:rFonts w:cs="Jawi Uthman Taha" w:hint="cs"/>
                <w:rtl/>
              </w:rPr>
              <w:t xml:space="preserve"> ممبينا ايات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4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ترسبوت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برتوروتن منجادي ساتو تيك س.</w:t>
            </w:r>
          </w:p>
          <w:p w14:paraId="2E244CFF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ڤركوڠسين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لاءين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مثالين اءيديا ايات بربيذا دان </w:t>
            </w:r>
            <w:r>
              <w:rPr>
                <w:rFonts w:cs="Jawi Uthman Taha" w:hint="cs"/>
                <w:sz w:val="20"/>
                <w:szCs w:val="20"/>
                <w:rtl/>
              </w:rPr>
              <w:t>كوڠسيكن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اهلي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ث. </w:t>
            </w:r>
            <w:r w:rsidRPr="00A510F6">
              <w:rPr>
                <w:rFonts w:cs="Jawi Uthman Taha"/>
                <w:sz w:val="20"/>
                <w:szCs w:val="20"/>
              </w:rPr>
              <w:t>(gallery walk)</w:t>
            </w:r>
          </w:p>
          <w:p w14:paraId="2A6399E8" w14:textId="41AA8E81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ممبريكن </w:t>
            </w:r>
            <w:r>
              <w:rPr>
                <w:rFonts w:cs="Jawi Uthman Taha" w:hint="cs"/>
                <w:sz w:val="20"/>
                <w:szCs w:val="20"/>
                <w:rtl/>
              </w:rPr>
              <w:t>رانچڠن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ڤنوليسن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جاوي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درومه.</w:t>
            </w:r>
          </w:p>
        </w:tc>
        <w:tc>
          <w:tcPr>
            <w:tcW w:w="1984" w:type="dxa"/>
            <w:shd w:val="clear" w:color="auto" w:fill="auto"/>
          </w:tcPr>
          <w:p w14:paraId="292C9666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EK1(2.5)</w:t>
            </w:r>
          </w:p>
          <w:p w14:paraId="2E9298E1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منمبهباءيق اءيديا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دڤيليه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8FFB0B3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142AAF60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4496C260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-توليس ايات.</w:t>
            </w:r>
          </w:p>
          <w:p w14:paraId="66ABC82C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-كرجا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672B1E04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561A69E8" w14:textId="7C2B7E14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ڤلبلݢاي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س. </w:t>
            </w:r>
          </w:p>
        </w:tc>
      </w:tr>
    </w:tbl>
    <w:p w14:paraId="110802AF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6CE11C83" w14:textId="77777777" w:rsidR="00132093" w:rsidRDefault="00132093" w:rsidP="00E1235A">
      <w:pPr>
        <w:rPr>
          <w:rFonts w:ascii="Times New Roman" w:eastAsia="Times New Roman" w:hAnsi="Times New Roman"/>
          <w:sz w:val="24"/>
        </w:rPr>
      </w:pPr>
    </w:p>
    <w:p w14:paraId="294DADD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B859AB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6E301912" w14:textId="77777777" w:rsidTr="00CA6618">
        <w:tc>
          <w:tcPr>
            <w:tcW w:w="1270" w:type="dxa"/>
            <w:shd w:val="clear" w:color="auto" w:fill="F0F793"/>
          </w:tcPr>
          <w:p w14:paraId="3035CF17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1B568198" w14:textId="77777777" w:rsidR="008A4AA2" w:rsidRPr="00B06993" w:rsidRDefault="008A4AA2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F0F793"/>
          </w:tcPr>
          <w:p w14:paraId="60B66EB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F0F793"/>
          </w:tcPr>
          <w:p w14:paraId="51C191A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09FCCE1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427A3053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649CCB4C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0EFEDCD2" w14:textId="77777777" w:rsidTr="006345F0">
        <w:tc>
          <w:tcPr>
            <w:tcW w:w="1270" w:type="dxa"/>
            <w:vMerge w:val="restart"/>
            <w:shd w:val="clear" w:color="auto" w:fill="auto"/>
          </w:tcPr>
          <w:p w14:paraId="463EA80C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CC1AC66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6D15F00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47B2D2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1462419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747036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7A55056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5055156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4AD3FB8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782A225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D660790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CFFAF4D" w14:textId="46DBAECF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  <w:lang w:val="en-MY"/>
              </w:rPr>
              <w:t>9</w:t>
            </w:r>
          </w:p>
          <w:p w14:paraId="57F50CB1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60155B0" w14:textId="69362587" w:rsidR="006B71FD" w:rsidRPr="00424BD1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B</w:t>
            </w: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:</w:t>
            </w:r>
          </w:p>
          <w:p w14:paraId="0C412A4A" w14:textId="77777777" w:rsidR="006B71FD" w:rsidRPr="00424BD1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</w:p>
          <w:p w14:paraId="3B001B32" w14:textId="58231700" w:rsidR="006B71FD" w:rsidRPr="00424BD1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1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4</w:t>
            </w: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.4.2025</w:t>
            </w:r>
          </w:p>
          <w:p w14:paraId="0E201D7E" w14:textId="77777777" w:rsidR="006B71FD" w:rsidRPr="00424BD1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40DB25C4" w14:textId="1AA1A43D" w:rsidR="006B71FD" w:rsidRPr="00A37D5F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1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8</w:t>
            </w: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.4.2025</w:t>
            </w:r>
          </w:p>
          <w:p w14:paraId="05B4B163" w14:textId="66C54A26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B423482" w14:textId="2AA53121" w:rsidR="006B71FD" w:rsidRPr="00A510F6" w:rsidRDefault="006B71FD" w:rsidP="00FC1511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35E56559" w14:textId="77777777" w:rsidR="006B71FD" w:rsidRPr="00A510F6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3C6DE691" w14:textId="77777777" w:rsidR="006B71FD" w:rsidRPr="00A510F6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F331D58" w14:textId="77777777" w:rsidR="006B71FD" w:rsidRPr="00A510F6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6F99C8C" w14:textId="77777777" w:rsidR="006B71FD" w:rsidRPr="00A510F6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0F7900E" w14:textId="77777777" w:rsidR="006B71FD" w:rsidRPr="00A510F6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005DD1D" w14:textId="20AD5C8C" w:rsidR="006B71FD" w:rsidRPr="00B06993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645E6A2F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151C8C1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أية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</w:t>
            </w:r>
            <w:r>
              <w:rPr>
                <w:rFonts w:cs="Jawi Uthman Taha" w:hint="cs"/>
                <w:sz w:val="20"/>
                <w:szCs w:val="20"/>
                <w:rtl/>
              </w:rPr>
              <w:t>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قدر 2، </w:t>
            </w:r>
            <w:r>
              <w:rPr>
                <w:rFonts w:cs="Jawi Uthman Taha" w:hint="cs"/>
                <w:sz w:val="20"/>
                <w:szCs w:val="20"/>
                <w:rtl/>
              </w:rPr>
              <w:t>امڤت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انم حركة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  <w:p w14:paraId="0336B08A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C005336" w14:textId="7E4B0FE2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1EDB72BF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1.6.1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عارض للسكون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برتجويد.</w:t>
            </w:r>
          </w:p>
          <w:p w14:paraId="338528DE" w14:textId="63CDD7C3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1.6.2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عارض للسكون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  <w:shd w:val="clear" w:color="auto" w:fill="auto"/>
          </w:tcPr>
          <w:p w14:paraId="756E7E23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 </w:t>
            </w:r>
          </w:p>
          <w:p w14:paraId="2AEA0CB6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عارض للسكون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167DA3CB" w14:textId="6FF66FAA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عارض للسكون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578EEB51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ڤنرڠن</w:t>
            </w:r>
            <w:r w:rsidRPr="00A510F6">
              <w:rPr>
                <w:rFonts w:cs="Jawi Uthman Taha" w:hint="cs"/>
                <w:rtl/>
              </w:rPr>
              <w:t xml:space="preserve"> قاعدة حكوم مد عارض للسكون دان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مثنارايكنث </w:t>
            </w:r>
            <w:r>
              <w:rPr>
                <w:rFonts w:cs="Jawi Uthman Taha" w:hint="cs"/>
                <w:rtl/>
              </w:rPr>
              <w:t>دهادڤن</w:t>
            </w:r>
            <w:r w:rsidRPr="00A510F6">
              <w:rPr>
                <w:rFonts w:cs="Jawi Uthman Taha" w:hint="cs"/>
                <w:rtl/>
              </w:rPr>
              <w:t xml:space="preserve"> كلس.</w:t>
            </w:r>
          </w:p>
          <w:p w14:paraId="20E66DE0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مڠنل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ڤستي</w:t>
            </w:r>
            <w:r w:rsidRPr="00A510F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مد عارض للسكون.</w:t>
            </w:r>
          </w:p>
          <w:p w14:paraId="4311EFFC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3.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مڠندوڠي</w:t>
            </w:r>
            <w:r w:rsidRPr="00A510F6">
              <w:rPr>
                <w:rFonts w:cs="Jawi Uthman Taha" w:hint="cs"/>
                <w:rtl/>
              </w:rPr>
              <w:t xml:space="preserve"> حكوم مد عارض للسكون. </w:t>
            </w:r>
            <w:r w:rsidRPr="00A510F6">
              <w:rPr>
                <w:rFonts w:cs="Jawi Uthman Taha"/>
              </w:rPr>
              <w:t>(shoulder partner)</w:t>
            </w:r>
          </w:p>
          <w:p w14:paraId="6D015FBC" w14:textId="22306693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اکتيۏيتي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مڠلواركن</w:t>
            </w:r>
            <w:r w:rsidRPr="00A510F6">
              <w:rPr>
                <w:rFonts w:cs="Jawi Uthman Taha" w:hint="cs"/>
                <w:rtl/>
              </w:rPr>
              <w:t xml:space="preserve"> حكوم مد عارض للسكون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سورة ترتنتو دالم ا</w:t>
            </w:r>
            <w:r w:rsidRPr="00A510F6">
              <w:rPr>
                <w:rFonts w:ascii="Traditional Arabic" w:hAnsi="Traditional Arabic" w:cs="Jawi Uthman Taha"/>
                <w:rtl/>
              </w:rPr>
              <w:t>لقرءان</w:t>
            </w:r>
            <w:r w:rsidRPr="00A510F6">
              <w:rPr>
                <w:rFonts w:cs="Jawi Uthman Taha" w:hint="cs"/>
                <w:rtl/>
              </w:rPr>
              <w:t xml:space="preserve">. </w:t>
            </w:r>
            <w:r w:rsidRPr="00A510F6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4BAAB1ED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EK1(1.13)</w:t>
            </w:r>
          </w:p>
          <w:p w14:paraId="6E78BAF8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28A9AF2F" w14:textId="77777777" w:rsidR="006B71FD" w:rsidRPr="00A03992" w:rsidRDefault="006B71FD" w:rsidP="006B71FD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10B277EB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-سبوتن دان باچاءن.</w:t>
            </w:r>
          </w:p>
          <w:p w14:paraId="29AF1DAE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3E12759A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-مڠلوركن چونتوه  أية درڤد القرءان.</w:t>
            </w:r>
          </w:p>
          <w:p w14:paraId="6536632B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KBAT :</w:t>
            </w:r>
          </w:p>
          <w:p w14:paraId="68C2A9F4" w14:textId="72875ABC" w:rsidR="006B71FD" w:rsidRPr="00B06993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6B71FD" w:rsidRPr="00B06993" w14:paraId="52B8B0AA" w14:textId="77777777" w:rsidTr="006345F0">
        <w:tc>
          <w:tcPr>
            <w:tcW w:w="1270" w:type="dxa"/>
            <w:vMerge/>
            <w:shd w:val="clear" w:color="auto" w:fill="auto"/>
          </w:tcPr>
          <w:p w14:paraId="626A1C55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340DE40" w14:textId="77777777" w:rsidR="006B71FD" w:rsidRPr="00A510F6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A9AF958" w14:textId="77777777" w:rsidR="006B71FD" w:rsidRPr="00A510F6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BCDE3FD" w14:textId="665C725E" w:rsidR="006B71FD" w:rsidRPr="00B06993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039C7258" w14:textId="77777777" w:rsidR="006B71FD" w:rsidRPr="00A510F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44B02518" w14:textId="77777777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2E2E6BFC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جزء 25-26 :</w:t>
            </w:r>
          </w:p>
          <w:p w14:paraId="348BEECC" w14:textId="45F17771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الجاثية  اية 23-33 الاحق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اڤ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اية 1-14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57FA00D2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7754E338" w14:textId="2CFE542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الجاثية  اية 23-33 الاحق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اڤ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اية 1-14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793190D4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تلقي دان مش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>هة</w:t>
            </w:r>
          </w:p>
          <w:p w14:paraId="7D8E13B7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A510F6">
              <w:rPr>
                <w:rFonts w:cs="Jawi Uthman Taha" w:hint="cs"/>
                <w:rtl/>
              </w:rPr>
              <w:t xml:space="preserve"> فصيح</w:t>
            </w:r>
          </w:p>
          <w:p w14:paraId="4E9759AD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راكن سباي</w:t>
            </w:r>
          </w:p>
          <w:p w14:paraId="0E9DD6C1" w14:textId="1F5827FA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3BDF1021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EK1(1.10)</w:t>
            </w:r>
          </w:p>
          <w:p w14:paraId="777AA74A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3770B1E7" w14:textId="77777777" w:rsidR="006B71FD" w:rsidRPr="00A03992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7965B3AC" w14:textId="77777777" w:rsidR="006B71FD" w:rsidRPr="00A03992" w:rsidRDefault="006B71FD" w:rsidP="006B71FD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03992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موريد.</w:t>
            </w:r>
          </w:p>
          <w:p w14:paraId="4DAAB5A2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KBAT :</w:t>
            </w:r>
          </w:p>
          <w:p w14:paraId="584463E2" w14:textId="2906F446" w:rsidR="006B71FD" w:rsidRPr="00B06993" w:rsidRDefault="006B71FD" w:rsidP="006B71FD">
            <w:pPr>
              <w:bidi/>
              <w:rPr>
                <w:rFonts w:cs="Jawi Uthman Taha"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03992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6B71FD" w:rsidRPr="00B06993" w14:paraId="6734313B" w14:textId="77777777" w:rsidTr="006345F0">
        <w:trPr>
          <w:trHeight w:val="1223"/>
        </w:trPr>
        <w:tc>
          <w:tcPr>
            <w:tcW w:w="1270" w:type="dxa"/>
            <w:vMerge/>
            <w:shd w:val="clear" w:color="auto" w:fill="auto"/>
          </w:tcPr>
          <w:p w14:paraId="125E4240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D2102BB" w14:textId="77777777" w:rsidR="006B71FD" w:rsidRPr="00A510F6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45205895" w14:textId="06729E59" w:rsidR="006B71FD" w:rsidRPr="00B06993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04F322FA" w14:textId="60D7B2AA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/>
                <w:sz w:val="20"/>
                <w:szCs w:val="20"/>
              </w:rPr>
              <w:t xml:space="preserve"> 5.1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مروموس اعتبار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ڤريستيوا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ڤمبنتوقن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نݢارا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مدينة سرتا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مڠعملکن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ث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برادب دان استقامة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126" w:type="dxa"/>
          </w:tcPr>
          <w:p w14:paraId="3FDB9499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lang w:val="en-MY"/>
              </w:rPr>
            </w:pPr>
            <w:r w:rsidRPr="00A510F6">
              <w:rPr>
                <w:rFonts w:cs="Jawi Uthman Taha"/>
                <w:sz w:val="20"/>
                <w:szCs w:val="20"/>
                <w:lang w:val="en-MY"/>
              </w:rPr>
              <w:t>5.1.2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منجلسكن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ڤرانن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مسجد النبوي.</w:t>
            </w:r>
          </w:p>
          <w:p w14:paraId="65E07E62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5.1.3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مڠهورايكن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ڤرساوداراءن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مهاجرين دان انصار.</w:t>
            </w:r>
          </w:p>
          <w:p w14:paraId="7E9171EF" w14:textId="705D5668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5.1.4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ممڤراينچيكن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ايسي</w:t>
            </w:r>
            <w:r w:rsidRPr="00A510F6">
              <w:rPr>
                <w:rFonts w:ascii="Times New Roman" w:hAnsi="Times New Roman" w:cs="Jawi Uthman Taha"/>
                <w:sz w:val="20"/>
                <w:szCs w:val="20"/>
                <w:rtl/>
                <w:lang w:val="en-MY"/>
              </w:rPr>
              <w:t>٢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ڤياݢم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مدينة.</w:t>
            </w:r>
          </w:p>
        </w:tc>
        <w:tc>
          <w:tcPr>
            <w:tcW w:w="2268" w:type="dxa"/>
            <w:shd w:val="clear" w:color="auto" w:fill="auto"/>
          </w:tcPr>
          <w:p w14:paraId="7CA1D18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66EF1388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مڠهورايكن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ڤرساوداراءن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مهاجرين دان انصار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بتول.</w:t>
            </w:r>
          </w:p>
          <w:p w14:paraId="2CCCE8F8" w14:textId="7CCD484E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  <w:rtl/>
                <w:lang w:val="en-MY"/>
              </w:rPr>
              <w:t>2.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منجلسكن 3 انتارا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ڤراينچين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ايسي</w:t>
            </w:r>
            <w:r w:rsidRPr="00A510F6">
              <w:rPr>
                <w:rFonts w:ascii="Times New Roman" w:hAnsi="Times New Roman" w:cs="Jawi Uthman Taha"/>
                <w:sz w:val="20"/>
                <w:szCs w:val="20"/>
                <w:rtl/>
                <w:lang w:val="en-MY"/>
              </w:rPr>
              <w:t>٢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ڤياݢم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مدينة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بتول.</w:t>
            </w:r>
          </w:p>
        </w:tc>
        <w:tc>
          <w:tcPr>
            <w:tcW w:w="3402" w:type="dxa"/>
          </w:tcPr>
          <w:p w14:paraId="60E813F2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/>
              </w:rPr>
              <w:t>1</w:t>
            </w:r>
            <w:r w:rsidRPr="00A510F6">
              <w:rPr>
                <w:rFonts w:cs="Jawi Uthman Taha" w:hint="cs"/>
                <w:rtl/>
              </w:rPr>
              <w:t xml:space="preserve">.سوءال جواب لاتر </w:t>
            </w:r>
            <w:r>
              <w:rPr>
                <w:rFonts w:cs="Jawi Uthman Taha" w:hint="cs"/>
                <w:rtl/>
              </w:rPr>
              <w:t>بلاكڠ</w:t>
            </w:r>
            <w:r w:rsidRPr="00A510F6">
              <w:rPr>
                <w:rFonts w:cs="Jawi Uthman Taha" w:hint="cs"/>
                <w:rtl/>
              </w:rPr>
              <w:t xml:space="preserve"> مدينة دان </w:t>
            </w:r>
            <w:r>
              <w:rPr>
                <w:rFonts w:cs="Jawi Uthman Taha" w:hint="cs"/>
                <w:rtl/>
              </w:rPr>
              <w:t>ڤرانن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cs="Jawi Uthman Taha" w:hint="cs"/>
                <w:rtl/>
                <w:lang w:val="en-MY"/>
              </w:rPr>
              <w:t>مسجد النبوي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42520594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>2.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منچريتاكن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  <w:lang w:val="en-MY"/>
              </w:rPr>
              <w:t>ڤرساوداراءن</w:t>
            </w:r>
            <w:r w:rsidRPr="00A510F6">
              <w:rPr>
                <w:rFonts w:cs="Jawi Uthman Taha" w:hint="cs"/>
                <w:rtl/>
                <w:lang w:val="en-MY"/>
              </w:rPr>
              <w:t xml:space="preserve"> مهاجرين دان انصار دان بند</w:t>
            </w:r>
            <w:r>
              <w:rPr>
                <w:rFonts w:cs="Jawi Uthman Taha" w:hint="cs"/>
                <w:rtl/>
                <w:lang w:val="en-MY"/>
              </w:rPr>
              <w:t>يڠ</w:t>
            </w:r>
            <w:r w:rsidRPr="00A510F6">
              <w:rPr>
                <w:rFonts w:cs="Jawi Uthman Taha" w:hint="cs"/>
                <w:rtl/>
                <w:lang w:val="en-MY"/>
              </w:rPr>
              <w:t xml:space="preserve">كن </w:t>
            </w:r>
            <w:r>
              <w:rPr>
                <w:rFonts w:cs="Jawi Uthman Taha" w:hint="cs"/>
                <w:rtl/>
                <w:lang w:val="en-MY"/>
              </w:rPr>
              <w:t>دڠن</w:t>
            </w:r>
            <w:r w:rsidRPr="00A510F6">
              <w:rPr>
                <w:rFonts w:cs="Jawi Uthman Taha" w:hint="cs"/>
                <w:rtl/>
                <w:lang w:val="en-MY"/>
              </w:rPr>
              <w:t xml:space="preserve"> </w:t>
            </w:r>
            <w:r>
              <w:rPr>
                <w:rFonts w:cs="Jawi Uthman Taha" w:hint="cs"/>
                <w:rtl/>
                <w:lang w:val="en-MY"/>
              </w:rPr>
              <w:t>ڤرساوداراءن</w:t>
            </w:r>
            <w:r w:rsidRPr="00A510F6">
              <w:rPr>
                <w:rFonts w:cs="Jawi Uthman Taha" w:hint="cs"/>
                <w:rtl/>
                <w:lang w:val="en-MY"/>
              </w:rPr>
              <w:t xml:space="preserve"> </w:t>
            </w:r>
            <w:r>
              <w:rPr>
                <w:rFonts w:cs="Jawi Uthman Taha" w:hint="cs"/>
                <w:rtl/>
                <w:lang w:val="en-MY"/>
              </w:rPr>
              <w:t>کهيدوڤن</w:t>
            </w:r>
            <w:r w:rsidRPr="00A510F6">
              <w:rPr>
                <w:rFonts w:cs="Jawi Uthman Taha" w:hint="cs"/>
                <w:rtl/>
                <w:lang w:val="en-MY"/>
              </w:rPr>
              <w:t xml:space="preserve"> مشاركت </w:t>
            </w:r>
            <w:r>
              <w:rPr>
                <w:rFonts w:cs="Jawi Uthman Taha" w:hint="cs"/>
                <w:rtl/>
                <w:lang w:val="en-MY"/>
              </w:rPr>
              <w:t>اورڠ</w:t>
            </w:r>
            <w:r w:rsidRPr="00A510F6">
              <w:rPr>
                <w:rFonts w:cs="Jawi Uthman Taha" w:hint="cs"/>
                <w:rtl/>
                <w:lang w:val="en-MY"/>
              </w:rPr>
              <w:t xml:space="preserve"> ملايو كيني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5FACD05C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3.اكتيويتي موريد منوليس </w:t>
            </w:r>
            <w:r>
              <w:rPr>
                <w:rFonts w:cs="Jawi Uthman Taha" w:hint="cs"/>
                <w:rtl/>
                <w:lang w:val="en-MY"/>
              </w:rPr>
              <w:t>ڤرساوداراءن</w:t>
            </w:r>
            <w:r w:rsidRPr="00A510F6">
              <w:rPr>
                <w:rFonts w:cs="Jawi Uthman Taha" w:hint="cs"/>
                <w:rtl/>
                <w:lang w:val="en-MY"/>
              </w:rPr>
              <w:t xml:space="preserve"> مهاجرين دان انصار</w:t>
            </w:r>
            <w:r w:rsidRPr="00A510F6">
              <w:rPr>
                <w:rFonts w:cs="Jawi Uthman Taha" w:hint="cs"/>
                <w:rtl/>
              </w:rPr>
              <w:t xml:space="preserve">. </w:t>
            </w:r>
            <w:r w:rsidRPr="00A510F6">
              <w:rPr>
                <w:rFonts w:cs="Jawi Uthman Taha"/>
              </w:rPr>
              <w:t>(round robin)</w:t>
            </w:r>
            <w:r w:rsidRPr="00A510F6">
              <w:rPr>
                <w:rFonts w:cs="Jawi Uthman Taha" w:hint="cs"/>
                <w:rtl/>
              </w:rPr>
              <w:t xml:space="preserve"> </w:t>
            </w:r>
          </w:p>
          <w:p w14:paraId="03C25236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موريد </w:t>
            </w:r>
            <w:r>
              <w:rPr>
                <w:rFonts w:cs="Jawi Uthman Taha" w:hint="cs"/>
                <w:rtl/>
              </w:rPr>
              <w:t>بربينچڠ</w:t>
            </w:r>
            <w:r w:rsidRPr="00A510F6">
              <w:rPr>
                <w:rFonts w:cs="Jawi Uthman Taha" w:hint="cs"/>
                <w:rtl/>
              </w:rPr>
              <w:t xml:space="preserve"> دان مثنارايكن </w:t>
            </w:r>
            <w:r>
              <w:rPr>
                <w:rFonts w:cs="Jawi Uthman Taha" w:hint="cs"/>
                <w:rtl/>
                <w:lang w:val="en-MY"/>
              </w:rPr>
              <w:t>ڤراينچين</w:t>
            </w:r>
            <w:r w:rsidRPr="00A510F6">
              <w:rPr>
                <w:rFonts w:cs="Jawi Uthman Taha" w:hint="cs"/>
                <w:rtl/>
                <w:lang w:val="en-MY"/>
              </w:rPr>
              <w:t xml:space="preserve"> ايسي</w:t>
            </w:r>
            <w:r w:rsidRPr="00A510F6">
              <w:rPr>
                <w:rFonts w:ascii="Times New Roman" w:hAnsi="Times New Roman" w:cs="Jawi Uthman Taha"/>
                <w:rtl/>
                <w:lang w:val="en-MY"/>
              </w:rPr>
              <w:t>٢</w:t>
            </w:r>
            <w:r w:rsidRPr="00A510F6">
              <w:rPr>
                <w:rFonts w:cs="Jawi Uthman Taha" w:hint="cs"/>
                <w:rtl/>
                <w:lang w:val="en-MY"/>
              </w:rPr>
              <w:t xml:space="preserve"> </w:t>
            </w:r>
            <w:r>
              <w:rPr>
                <w:rFonts w:cs="Jawi Uthman Taha" w:hint="cs"/>
                <w:rtl/>
                <w:lang w:val="en-MY"/>
              </w:rPr>
              <w:t>ڤياݢم</w:t>
            </w:r>
            <w:r w:rsidRPr="00A510F6">
              <w:rPr>
                <w:rFonts w:cs="Jawi Uthman Taha" w:hint="cs"/>
                <w:rtl/>
                <w:lang w:val="en-MY"/>
              </w:rPr>
              <w:t xml:space="preserve"> مدينة </w:t>
            </w:r>
            <w:r w:rsidRPr="00A510F6">
              <w:rPr>
                <w:rFonts w:cs="Jawi Uthman Taha"/>
              </w:rPr>
              <w:t>(gallery walk)</w:t>
            </w:r>
          </w:p>
          <w:p w14:paraId="4C123168" w14:textId="50D88D99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5.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منجلسكنث دان ممبوات روموسن.</w:t>
            </w:r>
          </w:p>
        </w:tc>
        <w:tc>
          <w:tcPr>
            <w:tcW w:w="1984" w:type="dxa"/>
            <w:shd w:val="clear" w:color="auto" w:fill="auto"/>
          </w:tcPr>
          <w:p w14:paraId="575AF7A6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/>
              </w:rPr>
              <w:t>(EK2) 2.3</w:t>
            </w:r>
          </w:p>
          <w:p w14:paraId="57DB90CB" w14:textId="77777777" w:rsidR="006B71FD" w:rsidRPr="00A510F6" w:rsidRDefault="006B71FD" w:rsidP="006B71FD">
            <w:pPr>
              <w:bidi/>
              <w:rPr>
                <w:rFonts w:cs="Jawi Uthman Taha"/>
                <w:lang w:val="en-MY"/>
              </w:rPr>
            </w:pPr>
            <w:r>
              <w:rPr>
                <w:rFonts w:cs="Jawi Uthman Taha"/>
                <w:rtl/>
                <w:lang w:val="en-MY"/>
              </w:rPr>
              <w:t>مڠحاصيلكن</w:t>
            </w:r>
            <w:r w:rsidRPr="00A510F6">
              <w:rPr>
                <w:rFonts w:cs="Jawi Uthman Taha"/>
                <w:rtl/>
                <w:lang w:val="en-MY"/>
              </w:rPr>
              <w:t xml:space="preserve"> ايديا دري </w:t>
            </w:r>
            <w:r>
              <w:rPr>
                <w:rFonts w:cs="Jawi Uthman Taha"/>
                <w:rtl/>
                <w:lang w:val="en-MY"/>
              </w:rPr>
              <w:t>ڤمرهاتين</w:t>
            </w:r>
          </w:p>
          <w:p w14:paraId="1D4E8E65" w14:textId="77777777" w:rsidR="006B71FD" w:rsidRPr="00A510F6" w:rsidRDefault="006B71FD" w:rsidP="006B71FD">
            <w:pPr>
              <w:bidi/>
              <w:rPr>
                <w:rFonts w:cs="Jawi Uthman Taha"/>
                <w:lang w:val="en-MY"/>
              </w:rPr>
            </w:pPr>
            <w:r>
              <w:rPr>
                <w:rFonts w:cs="Jawi Uthman Taha"/>
                <w:rtl/>
                <w:lang w:val="en-MY"/>
              </w:rPr>
              <w:t>ڤنيلاين</w:t>
            </w:r>
            <w:r w:rsidRPr="00A510F6">
              <w:rPr>
                <w:rFonts w:cs="Jawi Uthman Taha"/>
                <w:rtl/>
                <w:lang w:val="en-MY"/>
              </w:rPr>
              <w:t xml:space="preserve"> :</w:t>
            </w:r>
          </w:p>
          <w:p w14:paraId="69B97994" w14:textId="77777777" w:rsidR="006B71FD" w:rsidRPr="00A510F6" w:rsidRDefault="006B71FD" w:rsidP="006B71FD">
            <w:pPr>
              <w:bidi/>
              <w:rPr>
                <w:rFonts w:cs="Jawi Uthman Taha"/>
                <w:b/>
                <w:bCs/>
                <w:rtl/>
              </w:rPr>
            </w:pPr>
            <w:r w:rsidRPr="00A510F6">
              <w:rPr>
                <w:rFonts w:cs="Jawi Uthman Taha"/>
                <w:rtl/>
              </w:rPr>
              <w:t>- مثبوت فكتا</w:t>
            </w:r>
          </w:p>
          <w:p w14:paraId="0B7A0826" w14:textId="77777777" w:rsidR="006B71FD" w:rsidRPr="00A510F6" w:rsidRDefault="006B71FD">
            <w:pPr>
              <w:pStyle w:val="ListParagraph"/>
              <w:numPr>
                <w:ilvl w:val="0"/>
                <w:numId w:val="3"/>
              </w:numPr>
              <w:bidi/>
              <w:ind w:left="130" w:hanging="130"/>
              <w:rPr>
                <w:rFonts w:cs="Jawi Uthman Taha"/>
              </w:rPr>
            </w:pPr>
            <w:r w:rsidRPr="00A510F6">
              <w:rPr>
                <w:rFonts w:cs="Jawi Uthman Taha"/>
                <w:color w:val="FF0000"/>
                <w:rtl/>
              </w:rPr>
              <w:t xml:space="preserve"> </w:t>
            </w:r>
            <w:r w:rsidRPr="00A510F6">
              <w:rPr>
                <w:rFonts w:cs="Jawi Uthman Taha"/>
                <w:rtl/>
              </w:rPr>
              <w:t>مثناراي فكتا</w:t>
            </w:r>
          </w:p>
          <w:p w14:paraId="63974410" w14:textId="77777777" w:rsidR="006B71FD" w:rsidRPr="00A510F6" w:rsidRDefault="006B71FD">
            <w:pPr>
              <w:pStyle w:val="ListParagraph"/>
              <w:numPr>
                <w:ilvl w:val="0"/>
                <w:numId w:val="3"/>
              </w:numPr>
              <w:bidi/>
              <w:ind w:left="130" w:hanging="130"/>
              <w:rPr>
                <w:rFonts w:cs="Jawi Uthman Taha"/>
              </w:rPr>
            </w:pPr>
            <w:r w:rsidRPr="00A510F6">
              <w:rPr>
                <w:rFonts w:cs="Jawi Uthman Taha"/>
                <w:color w:val="FF0000"/>
                <w:rtl/>
              </w:rPr>
              <w:t xml:space="preserve"> </w:t>
            </w:r>
            <w:r w:rsidRPr="00A510F6">
              <w:rPr>
                <w:rFonts w:cs="Jawi Uthman Taha"/>
                <w:rtl/>
              </w:rPr>
              <w:t xml:space="preserve">كرجا </w:t>
            </w:r>
            <w:r>
              <w:rPr>
                <w:rFonts w:cs="Jawi Uthman Taha"/>
                <w:rtl/>
              </w:rPr>
              <w:t>كومڤولن</w:t>
            </w:r>
          </w:p>
          <w:p w14:paraId="3D1B04BC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/>
              </w:rPr>
              <w:t>KBAT :</w:t>
            </w:r>
          </w:p>
          <w:p w14:paraId="70FE4F46" w14:textId="509181DA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سي</w:t>
            </w:r>
            <w:r>
              <w:rPr>
                <w:rFonts w:cs="Jawi Uthman Taha" w:hint="cs"/>
                <w:sz w:val="20"/>
                <w:szCs w:val="20"/>
                <w:rtl/>
              </w:rPr>
              <w:t>اڤاكه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ساودارا كيت دان </w:t>
            </w:r>
            <w:r>
              <w:rPr>
                <w:rFonts w:cs="Jawi Uthman Taha" w:hint="cs"/>
                <w:sz w:val="20"/>
                <w:szCs w:val="20"/>
                <w:rtl/>
              </w:rPr>
              <w:t>اڤاكه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ڤرانن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ث</w:t>
            </w:r>
            <w:r w:rsidRPr="00A510F6">
              <w:rPr>
                <w:rFonts w:cs="Jawi Uthman Taha"/>
                <w:sz w:val="20"/>
                <w:szCs w:val="20"/>
                <w:rtl/>
              </w:rPr>
              <w:t>؟</w:t>
            </w:r>
          </w:p>
        </w:tc>
      </w:tr>
      <w:tr w:rsidR="006B71FD" w:rsidRPr="00B06993" w14:paraId="732EE59C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8518790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CAAE418" w14:textId="1E5A765D" w:rsidR="006B71FD" w:rsidRPr="00A510F6" w:rsidRDefault="006B71FD" w:rsidP="00FC1511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ACA8511" w14:textId="32FD3B2B" w:rsidR="006B71FD" w:rsidRPr="00B06993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51AAA6C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:</w:t>
            </w:r>
          </w:p>
          <w:p w14:paraId="565FAA47" w14:textId="1ACCB593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 ساءين س دان </w:t>
            </w:r>
            <w:r>
              <w:rPr>
                <w:rFonts w:cs="Jawi Uthman Taha" w:hint="cs"/>
                <w:sz w:val="20"/>
                <w:szCs w:val="20"/>
                <w:rtl/>
              </w:rPr>
              <w:t>تيكنولوݢي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</w:p>
        </w:tc>
        <w:tc>
          <w:tcPr>
            <w:tcW w:w="2126" w:type="dxa"/>
          </w:tcPr>
          <w:p w14:paraId="5921919C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7.1.3 ممبينا، منوليس دان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تيما.</w:t>
            </w:r>
          </w:p>
          <w:p w14:paraId="2F143C1D" w14:textId="77DC04BB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7.1.4 ملقساناكن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ڤنوليسن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جاوي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دلوار وقتو </w:t>
            </w:r>
            <w:r>
              <w:rPr>
                <w:rFonts w:cs="Jawi Uthman Taha" w:hint="cs"/>
                <w:sz w:val="20"/>
                <w:szCs w:val="20"/>
                <w:rtl/>
              </w:rPr>
              <w:t>ڤڠاجرن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ڤمبلاجرن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4EAE6BD3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146B5B17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ممبينا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7592483C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منوليس جاوي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تله دبينا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07EA1F8F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مرانچڠ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ڤنوليسن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جاوي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دلوار وقتو </w:t>
            </w:r>
            <w:r>
              <w:rPr>
                <w:rFonts w:cs="Jawi Uthman Taha" w:hint="cs"/>
                <w:sz w:val="20"/>
                <w:szCs w:val="20"/>
                <w:rtl/>
              </w:rPr>
              <w:t>ڤڠاجرن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ڤمبلاجرن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3652E19A" w14:textId="2BA32B5C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915B026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مثنارايكن 4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دهادڤن</w:t>
            </w:r>
            <w:r w:rsidRPr="00A510F6">
              <w:rPr>
                <w:rFonts w:cs="Jawi Uthman Taha" w:hint="cs"/>
                <w:rtl/>
              </w:rPr>
              <w:t xml:space="preserve"> كلس دان موريد مثبوتكنث.</w:t>
            </w:r>
          </w:p>
          <w:p w14:paraId="1013720E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2. ستي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بربينچڠ</w:t>
            </w:r>
            <w:r w:rsidRPr="00A510F6">
              <w:rPr>
                <w:rFonts w:cs="Jawi Uthman Taha" w:hint="cs"/>
                <w:rtl/>
              </w:rPr>
              <w:t xml:space="preserve"> ممبينا ايات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4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ترسبوت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برتوروتن منجادي ساتو تيك س.</w:t>
            </w:r>
          </w:p>
          <w:p w14:paraId="550B4B2A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ڤركوڠسين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لاءين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مثالين اءيديا ايات بربيذا دان </w:t>
            </w:r>
            <w:r>
              <w:rPr>
                <w:rFonts w:cs="Jawi Uthman Taha" w:hint="cs"/>
                <w:sz w:val="20"/>
                <w:szCs w:val="20"/>
                <w:rtl/>
              </w:rPr>
              <w:t>كوڠسيكن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اهلي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ث. </w:t>
            </w:r>
            <w:r w:rsidRPr="00A510F6">
              <w:rPr>
                <w:rFonts w:cs="Jawi Uthman Taha"/>
                <w:sz w:val="20"/>
                <w:szCs w:val="20"/>
              </w:rPr>
              <w:t>(gallery walk)</w:t>
            </w:r>
          </w:p>
          <w:p w14:paraId="24A5AC36" w14:textId="2D4F806C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ممبريكن </w:t>
            </w:r>
            <w:r>
              <w:rPr>
                <w:rFonts w:cs="Jawi Uthman Taha" w:hint="cs"/>
                <w:sz w:val="20"/>
                <w:szCs w:val="20"/>
                <w:rtl/>
              </w:rPr>
              <w:t>رانچڠن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ڤنوليسن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جاوي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درومه.</w:t>
            </w:r>
          </w:p>
        </w:tc>
        <w:tc>
          <w:tcPr>
            <w:tcW w:w="1984" w:type="dxa"/>
            <w:shd w:val="clear" w:color="auto" w:fill="auto"/>
          </w:tcPr>
          <w:p w14:paraId="05AFF42D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EK1(2.5)</w:t>
            </w:r>
          </w:p>
          <w:p w14:paraId="4A3724BC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منمبهباءيق اءيديا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دڤيليه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0891797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665AC6C8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4388D912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-توليس ايات.</w:t>
            </w:r>
          </w:p>
          <w:p w14:paraId="73FC6F63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-كرجا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364A1FBA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02CC503D" w14:textId="54AFF8A9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ڤلبلݢاي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س. </w:t>
            </w:r>
          </w:p>
        </w:tc>
      </w:tr>
    </w:tbl>
    <w:p w14:paraId="01EE28B3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p w14:paraId="60D68ADD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p w14:paraId="48FB5DF1" w14:textId="5EDE123C" w:rsidR="00F34509" w:rsidRDefault="00F34509" w:rsidP="00E1235A">
      <w:pPr>
        <w:rPr>
          <w:rFonts w:ascii="Times New Roman" w:eastAsia="Times New Roman" w:hAnsi="Times New Roman"/>
          <w:sz w:val="24"/>
        </w:rPr>
      </w:pPr>
    </w:p>
    <w:p w14:paraId="01C7DBF0" w14:textId="77777777" w:rsidR="00A01459" w:rsidRDefault="00A01459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F34509" w:rsidRPr="00B06993" w14:paraId="2133F734" w14:textId="77777777" w:rsidTr="00CA6618">
        <w:tc>
          <w:tcPr>
            <w:tcW w:w="1270" w:type="dxa"/>
            <w:shd w:val="clear" w:color="auto" w:fill="F0F793"/>
          </w:tcPr>
          <w:p w14:paraId="7A20CE30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5792F9B4" w14:textId="77777777" w:rsidR="00F34509" w:rsidRPr="00B06993" w:rsidRDefault="00F34509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F0F793"/>
          </w:tcPr>
          <w:p w14:paraId="3C824861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F0F793"/>
          </w:tcPr>
          <w:p w14:paraId="6D1F90D8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6F04A5FA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20605D3C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2BE5928D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1DF7CA00" w14:textId="77777777" w:rsidTr="006345F0">
        <w:tc>
          <w:tcPr>
            <w:tcW w:w="1270" w:type="dxa"/>
            <w:vMerge w:val="restart"/>
            <w:shd w:val="clear" w:color="auto" w:fill="auto"/>
          </w:tcPr>
          <w:p w14:paraId="619F4068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576D0AA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FE46E5E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08B002F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08760A4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DCC648F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BF99D8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A2FDF67" w14:textId="23821C4A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  <w:lang w:val="en-MY"/>
              </w:rPr>
              <w:t>10</w:t>
            </w:r>
          </w:p>
          <w:p w14:paraId="099A3D80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3B45A93" w14:textId="4688B0B1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49039A22" w14:textId="77777777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A3CF74D" w14:textId="4A77E3D6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</w:t>
            </w:r>
            <w:r>
              <w:rPr>
                <w:rFonts w:ascii="Cambria Math" w:hAnsi="Cambria Math" w:cs="Jawi Uthman Taha"/>
                <w:lang w:val="en-MY"/>
              </w:rPr>
              <w:t>1</w:t>
            </w:r>
            <w:r w:rsidRPr="00201382">
              <w:rPr>
                <w:rFonts w:ascii="Cambria Math" w:hAnsi="Cambria Math" w:cs="Jawi Uthman Taha"/>
                <w:lang w:val="en-MY"/>
              </w:rPr>
              <w:t>.4.2025</w:t>
            </w:r>
          </w:p>
          <w:p w14:paraId="7FE7FC7E" w14:textId="77777777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01CE5E78" w14:textId="7CA74474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</w:t>
            </w:r>
            <w:r>
              <w:rPr>
                <w:rFonts w:ascii="Cambria Math" w:hAnsi="Cambria Math" w:cs="Jawi Uthman Taha"/>
                <w:lang w:val="en-MY"/>
              </w:rPr>
              <w:t>5</w:t>
            </w:r>
            <w:r w:rsidRPr="00201382">
              <w:rPr>
                <w:rFonts w:ascii="Cambria Math" w:hAnsi="Cambria Math" w:cs="Jawi Uthman Taha"/>
                <w:lang w:val="en-MY"/>
              </w:rPr>
              <w:t>.4.2025</w:t>
            </w:r>
          </w:p>
          <w:p w14:paraId="0D9D8EE7" w14:textId="079AAB90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C5EC71C" w14:textId="77777777" w:rsidR="006B71FD" w:rsidRPr="00A510F6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B0972BD" w14:textId="77777777" w:rsidR="006B71FD" w:rsidRPr="00A510F6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04836FFD" w14:textId="77777777" w:rsidR="006B71FD" w:rsidRPr="00A510F6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416C00A5" w14:textId="77777777" w:rsidR="006B71FD" w:rsidRPr="00A510F6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7619B92" w14:textId="77777777" w:rsidR="006B71FD" w:rsidRPr="00A510F6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69A23E1" w14:textId="77777777" w:rsidR="006B71FD" w:rsidRPr="00A510F6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07FF3FB" w14:textId="538B7AFD" w:rsidR="006B71FD" w:rsidRPr="00B06993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025F418A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1B61F399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أية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</w:t>
            </w:r>
            <w:r>
              <w:rPr>
                <w:rFonts w:cs="Jawi Uthman Taha" w:hint="cs"/>
                <w:sz w:val="20"/>
                <w:szCs w:val="20"/>
                <w:rtl/>
              </w:rPr>
              <w:t>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قدر 2، </w:t>
            </w:r>
            <w:r>
              <w:rPr>
                <w:rFonts w:cs="Jawi Uthman Taha" w:hint="cs"/>
                <w:sz w:val="20"/>
                <w:szCs w:val="20"/>
                <w:rtl/>
              </w:rPr>
              <w:t>امڤت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انم حركة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  <w:p w14:paraId="77BFC9A2" w14:textId="77777777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17CAEB5C" w14:textId="77777777" w:rsidR="006B71FD" w:rsidRPr="00A03992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1.6.2 مڠنل ڤستي كلمة دان ڤوتوڠن اية يڠ مڠاندوڠي باچاءن مد عارض للسكون دڠن بتول.</w:t>
            </w:r>
          </w:p>
          <w:p w14:paraId="5EB3EA6F" w14:textId="77777777" w:rsidR="006B71FD" w:rsidRPr="00A03992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1.6.3 مڠڤليكاسيكن باچاءن مد عارض للسكون دڠن بتول دان برتجويد دالم ڤمباچاءن القرءان.</w:t>
            </w:r>
          </w:p>
          <w:p w14:paraId="13A749F5" w14:textId="37357F23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1.6.4 ممباچ القرءان دڠن برتجويد دالم کهيدوڤن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1A5B4140" w14:textId="77777777" w:rsidR="006B71FD" w:rsidRPr="00A03992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موريد داڤت : </w:t>
            </w:r>
          </w:p>
          <w:p w14:paraId="39E2FE6E" w14:textId="77777777" w:rsidR="006B71FD" w:rsidRPr="00A03992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1. مڠنل ڤستي كلمة دان ڤوتوڠن اية يڠ مڠاندوڠي باچاءن مد عارض للسكون دڠن بتول.</w:t>
            </w:r>
          </w:p>
          <w:p w14:paraId="13CD0A75" w14:textId="5447950E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2. مڠڤليكاسيكن باچاءن مد عارض للسكون دڠن بتول دان برتجويد دالم ڤمباچاءن القرءان.</w:t>
            </w:r>
          </w:p>
        </w:tc>
        <w:tc>
          <w:tcPr>
            <w:tcW w:w="3402" w:type="dxa"/>
          </w:tcPr>
          <w:p w14:paraId="592E24C8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1. سوءال جواب قاعدة حكوم مد عارض للسكون يڠ تله موريد ڤلاجري.</w:t>
            </w:r>
          </w:p>
          <w:p w14:paraId="5A45FFAB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2. لاتيه توبي مڠنل ڤستي كلمة دان ڤوتوڠن اية يڠ مڠاندوڠي باچاءن مد عارض للسكون.</w:t>
            </w:r>
          </w:p>
          <w:p w14:paraId="4A6E3C5B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3. لاتيه توبي ممباچ كلمة دان ڤوتوڠن اية يڠ مڠندوڠي حكوم مد عارض للسكون. </w:t>
            </w:r>
            <w:r w:rsidRPr="00A03992">
              <w:rPr>
                <w:rFonts w:cs="Jawi Uthman Taha"/>
                <w:sz w:val="18"/>
                <w:szCs w:val="18"/>
              </w:rPr>
              <w:t>(shoulder partner)</w:t>
            </w:r>
          </w:p>
          <w:p w14:paraId="3C16E4CC" w14:textId="020E44DB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4. اکتيۏيتي مڠلواركن حكوم مد عارض للسكون درڤد سورة ترتنتو دالم ا</w:t>
            </w:r>
            <w:r w:rsidRPr="00A03992">
              <w:rPr>
                <w:rFonts w:ascii="Traditional Arabic" w:hAnsi="Traditional Arabic" w:cs="Jawi Uthman Taha"/>
                <w:sz w:val="18"/>
                <w:szCs w:val="18"/>
                <w:rtl/>
              </w:rPr>
              <w:t>لقرءان</w:t>
            </w: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. </w:t>
            </w:r>
            <w:r w:rsidRPr="00A03992">
              <w:rPr>
                <w:rFonts w:cs="Jawi Uthman Taha"/>
                <w:sz w:val="18"/>
                <w:szCs w:val="18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78743835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EK1(1.13)</w:t>
            </w:r>
          </w:p>
          <w:p w14:paraId="1D9D415E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34E18426" w14:textId="77777777" w:rsidR="006B71FD" w:rsidRPr="00A03992" w:rsidRDefault="006B71FD" w:rsidP="006B71FD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4A9766D8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-سبوتن دان باچاءن.</w:t>
            </w:r>
          </w:p>
          <w:p w14:paraId="2D51396C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2014AC9E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-مڠلوركن چونتوه  أية درڤد القرءان.</w:t>
            </w:r>
          </w:p>
          <w:p w14:paraId="542EEEB5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KBAT :</w:t>
            </w:r>
          </w:p>
          <w:p w14:paraId="55544C16" w14:textId="27887045" w:rsidR="006B71FD" w:rsidRPr="00B06993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6B71FD" w:rsidRPr="00B06993" w14:paraId="54866998" w14:textId="77777777" w:rsidTr="006345F0">
        <w:tc>
          <w:tcPr>
            <w:tcW w:w="1270" w:type="dxa"/>
            <w:vMerge/>
            <w:shd w:val="clear" w:color="auto" w:fill="auto"/>
          </w:tcPr>
          <w:p w14:paraId="460D2BF4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847CABA" w14:textId="77777777" w:rsidR="006B71FD" w:rsidRPr="00A510F6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5391C3C" w14:textId="77777777" w:rsidR="006B71FD" w:rsidRPr="00A510F6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25C1433" w14:textId="6AFCFB64" w:rsidR="006B71FD" w:rsidRPr="00B06993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0645241E" w14:textId="77777777" w:rsidR="006B71FD" w:rsidRPr="00A510F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217F92DD" w14:textId="7926B891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25873EE2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جزء 26 :</w:t>
            </w:r>
          </w:p>
          <w:p w14:paraId="3631F3D1" w14:textId="50842F7B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الاحق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اف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اية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15-35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A1E512E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35636701" w14:textId="781D4732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الاحق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اف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اية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15-35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1641422D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تلقي دان مش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>هة</w:t>
            </w:r>
          </w:p>
          <w:p w14:paraId="6094794F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A510F6">
              <w:rPr>
                <w:rFonts w:cs="Jawi Uthman Taha" w:hint="cs"/>
                <w:rtl/>
              </w:rPr>
              <w:t xml:space="preserve"> فصيح</w:t>
            </w:r>
          </w:p>
          <w:p w14:paraId="3AFEB80C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راكن سباي</w:t>
            </w:r>
          </w:p>
          <w:p w14:paraId="41734F2E" w14:textId="58E770DC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41E19338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EK1(1.10)</w:t>
            </w:r>
          </w:p>
          <w:p w14:paraId="05D9A962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0A43C682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65231BA7" w14:textId="77777777" w:rsidR="006B71FD" w:rsidRPr="00A510F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موريد.</w:t>
            </w:r>
          </w:p>
          <w:p w14:paraId="0EE8B8E0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7FB16BED" w14:textId="11092FBC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2F1499CB" w14:textId="77777777" w:rsidTr="006345F0">
        <w:tc>
          <w:tcPr>
            <w:tcW w:w="1270" w:type="dxa"/>
            <w:vMerge/>
            <w:shd w:val="clear" w:color="auto" w:fill="auto"/>
          </w:tcPr>
          <w:p w14:paraId="79D1DA9A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8790847" w14:textId="77777777" w:rsidR="006B71FD" w:rsidRPr="00A510F6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02BC4866" w14:textId="463F627C" w:rsidR="006B71FD" w:rsidRPr="00B06993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0C322DAD" w14:textId="08B20EF5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A510F6">
              <w:rPr>
                <w:rFonts w:cs="Jawi Uthman Taha"/>
              </w:rPr>
              <w:t xml:space="preserve"> 5.1</w:t>
            </w:r>
            <w:r w:rsidRPr="00A510F6">
              <w:rPr>
                <w:rFonts w:cs="Jawi Uthman Taha"/>
                <w:rtl/>
              </w:rPr>
              <w:t xml:space="preserve">مروموس اعتبار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ڤريستيوا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ڤمبنتوقن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نݢارا</w:t>
            </w:r>
            <w:r w:rsidRPr="00A510F6">
              <w:rPr>
                <w:rFonts w:cs="Jawi Uthman Taha" w:hint="cs"/>
                <w:rtl/>
              </w:rPr>
              <w:t xml:space="preserve"> مدينة سرتا </w:t>
            </w:r>
            <w:r>
              <w:rPr>
                <w:rFonts w:cs="Jawi Uthman Taha" w:hint="cs"/>
                <w:rtl/>
              </w:rPr>
              <w:t>مڠعملکن</w:t>
            </w:r>
            <w:r w:rsidRPr="00A510F6">
              <w:rPr>
                <w:rFonts w:cs="Jawi Uthman Taha" w:hint="cs"/>
                <w:rtl/>
              </w:rPr>
              <w:t>ث</w:t>
            </w:r>
            <w:r w:rsidRPr="00A510F6">
              <w:rPr>
                <w:rFonts w:cs="Jawi Uthman Taha"/>
                <w:rtl/>
              </w:rPr>
              <w:t xml:space="preserve"> </w:t>
            </w:r>
            <w:r>
              <w:rPr>
                <w:rFonts w:cs="Jawi Uthman Taha"/>
                <w:rtl/>
              </w:rPr>
              <w:t>سچارا</w:t>
            </w:r>
            <w:r w:rsidRPr="00A510F6">
              <w:rPr>
                <w:rFonts w:cs="Jawi Uthman Taha"/>
                <w:rtl/>
              </w:rPr>
              <w:t xml:space="preserve"> برادب دان استقامة</w:t>
            </w:r>
            <w:r w:rsidRPr="00A510F6">
              <w:rPr>
                <w:rFonts w:cs="Jawi Uthman Taha" w:hint="cs"/>
                <w:rtl/>
              </w:rPr>
              <w:t>.</w:t>
            </w:r>
          </w:p>
        </w:tc>
        <w:tc>
          <w:tcPr>
            <w:tcW w:w="2126" w:type="dxa"/>
          </w:tcPr>
          <w:p w14:paraId="31F493AA" w14:textId="77777777" w:rsidR="006B71FD" w:rsidRPr="00A03992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  <w:lang w:val="en-MY"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  <w:lang w:val="en-MY"/>
              </w:rPr>
              <w:t>5.1.4 ممڤراينچيكن ايسي</w:t>
            </w:r>
            <w:r w:rsidRPr="00A03992">
              <w:rPr>
                <w:rFonts w:ascii="Arial" w:hAnsi="Arial" w:cs="Jawi Uthman Taha" w:hint="cs"/>
                <w:sz w:val="18"/>
                <w:szCs w:val="18"/>
                <w:rtl/>
                <w:lang w:val="en-MY"/>
              </w:rPr>
              <w:t>٢</w:t>
            </w:r>
            <w:r w:rsidRPr="00A03992">
              <w:rPr>
                <w:rFonts w:cs="Jawi Uthman Taha" w:hint="cs"/>
                <w:sz w:val="18"/>
                <w:szCs w:val="18"/>
                <w:rtl/>
                <w:lang w:val="en-MY"/>
              </w:rPr>
              <w:t xml:space="preserve"> ڤياݢم مدينة.</w:t>
            </w:r>
          </w:p>
          <w:p w14:paraId="0ED19F40" w14:textId="77777777" w:rsidR="006B71FD" w:rsidRPr="00A03992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  <w:lang w:val="en-MY"/>
              </w:rPr>
              <w:t xml:space="preserve">5.1.5 مڠهوبوڠكاءيتكن اعتبار درڤد ڤريستيوا </w:t>
            </w:r>
            <w:r w:rsidRPr="00A03992">
              <w:rPr>
                <w:rFonts w:cs="Jawi Uthman Taha" w:hint="cs"/>
                <w:sz w:val="18"/>
                <w:szCs w:val="18"/>
                <w:rtl/>
              </w:rPr>
              <w:t>ڤمبنتوقن نݢارا مدينة دڠن کهيدوڤن.</w:t>
            </w:r>
          </w:p>
          <w:p w14:paraId="7C0EF74D" w14:textId="1AD72076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5.1.6 منجاديكن رسول الله </w:t>
            </w:r>
            <w:r w:rsidRPr="00A03992">
              <w:rPr>
                <w:rFonts w:ascii="Arial" w:hAnsi="Arial" w:cs="Jawi Uthman Taha" w:hint="cs"/>
                <w:sz w:val="18"/>
                <w:szCs w:val="18"/>
                <w:rtl/>
              </w:rPr>
              <w:t>ﷺ</w:t>
            </w: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 سباݢاي چونتوه  دالم کهيدوڤن </w:t>
            </w:r>
            <w:r w:rsidRPr="00A03992">
              <w:rPr>
                <w:rFonts w:cs="Jawi Uthman Taha"/>
                <w:sz w:val="18"/>
                <w:szCs w:val="18"/>
                <w:rtl/>
              </w:rPr>
              <w:t>سچارا برادب دان استقامة</w:t>
            </w:r>
            <w:r w:rsidRPr="00A03992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4A0509E9" w14:textId="77777777" w:rsidR="006B71FD" w:rsidRPr="00A03992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3E5A0E94" w14:textId="77777777" w:rsidR="006B71FD" w:rsidRPr="00A03992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  <w:lang w:val="en-MY"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1. </w:t>
            </w:r>
            <w:r w:rsidRPr="00A03992">
              <w:rPr>
                <w:rFonts w:cs="Jawi Uthman Taha" w:hint="cs"/>
                <w:sz w:val="18"/>
                <w:szCs w:val="18"/>
                <w:rtl/>
                <w:lang w:val="en-MY"/>
              </w:rPr>
              <w:t>منجلسكن 3 انتارا ڤراينچين ايسي</w:t>
            </w:r>
            <w:r w:rsidRPr="00A03992">
              <w:rPr>
                <w:rFonts w:ascii="Times New Roman" w:hAnsi="Times New Roman" w:cs="Jawi Uthman Taha"/>
                <w:sz w:val="18"/>
                <w:szCs w:val="18"/>
                <w:rtl/>
                <w:lang w:val="en-MY"/>
              </w:rPr>
              <w:t>٢</w:t>
            </w:r>
            <w:r w:rsidRPr="00A03992">
              <w:rPr>
                <w:rFonts w:cs="Jawi Uthman Taha" w:hint="cs"/>
                <w:sz w:val="18"/>
                <w:szCs w:val="18"/>
                <w:rtl/>
                <w:lang w:val="en-MY"/>
              </w:rPr>
              <w:t xml:space="preserve"> ڤياݢم مدينة دڠن بتول.</w:t>
            </w:r>
          </w:p>
          <w:p w14:paraId="6532314F" w14:textId="1FEE22ED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03992">
              <w:rPr>
                <w:rFonts w:cs="Jawi Uthman Taha"/>
                <w:sz w:val="18"/>
                <w:szCs w:val="18"/>
                <w:rtl/>
                <w:lang w:val="en-MY"/>
              </w:rPr>
              <w:t>2.</w:t>
            </w:r>
            <w:r w:rsidRPr="00A03992">
              <w:rPr>
                <w:rFonts w:cs="Jawi Uthman Taha" w:hint="cs"/>
                <w:sz w:val="18"/>
                <w:szCs w:val="18"/>
                <w:rtl/>
                <w:lang w:val="en-MY"/>
              </w:rPr>
              <w:t xml:space="preserve"> مثناراي 3 انتارا اعتبار درڤد ڤريستيوا </w:t>
            </w:r>
            <w:r w:rsidRPr="00A03992">
              <w:rPr>
                <w:rFonts w:cs="Jawi Uthman Taha" w:hint="cs"/>
                <w:sz w:val="18"/>
                <w:szCs w:val="18"/>
                <w:rtl/>
              </w:rPr>
              <w:t>ڤمبنتوقن نݢارا مدينة دڠن کهيدوڤن دڠن تڤت.</w:t>
            </w:r>
          </w:p>
        </w:tc>
        <w:tc>
          <w:tcPr>
            <w:tcW w:w="3402" w:type="dxa"/>
          </w:tcPr>
          <w:p w14:paraId="0DBEABCD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/>
                <w:sz w:val="18"/>
                <w:szCs w:val="18"/>
              </w:rPr>
              <w:t>1</w:t>
            </w: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.سوءال جواب </w:t>
            </w:r>
            <w:r w:rsidRPr="00A03992">
              <w:rPr>
                <w:rFonts w:cs="Jawi Uthman Taha" w:hint="cs"/>
                <w:sz w:val="18"/>
                <w:szCs w:val="18"/>
                <w:rtl/>
                <w:lang w:val="en-MY"/>
              </w:rPr>
              <w:t>ڤرساوداراءن مهاجرين دان انصار سرتا كونسيڤث دالم اݢام</w:t>
            </w:r>
            <w:r w:rsidRPr="00A03992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66D198CF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2.ݢورو </w:t>
            </w:r>
            <w:r w:rsidRPr="00A03992">
              <w:rPr>
                <w:rFonts w:cs="Jawi Uthman Taha" w:hint="cs"/>
                <w:sz w:val="18"/>
                <w:szCs w:val="18"/>
                <w:rtl/>
                <w:lang w:val="en-MY"/>
              </w:rPr>
              <w:t>منجلسكن دالم ڤراينچين ايسي</w:t>
            </w:r>
            <w:r w:rsidRPr="00A03992">
              <w:rPr>
                <w:rFonts w:ascii="Times New Roman" w:hAnsi="Times New Roman" w:cs="Jawi Uthman Taha"/>
                <w:sz w:val="18"/>
                <w:szCs w:val="18"/>
                <w:rtl/>
                <w:lang w:val="en-MY"/>
              </w:rPr>
              <w:t>٢</w:t>
            </w:r>
            <w:r w:rsidRPr="00A03992">
              <w:rPr>
                <w:rFonts w:cs="Jawi Uthman Taha" w:hint="cs"/>
                <w:sz w:val="18"/>
                <w:szCs w:val="18"/>
                <w:rtl/>
                <w:lang w:val="en-MY"/>
              </w:rPr>
              <w:t xml:space="preserve"> ڤياݢم مدينة</w:t>
            </w: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 دان لاتيه توبي موريد مثبوتث.</w:t>
            </w:r>
          </w:p>
          <w:p w14:paraId="11E02607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3.اكتيويتي موريد مثبوت كمبالي </w:t>
            </w:r>
            <w:r w:rsidRPr="00A03992">
              <w:rPr>
                <w:rFonts w:cs="Jawi Uthman Taha" w:hint="cs"/>
                <w:sz w:val="18"/>
                <w:szCs w:val="18"/>
                <w:rtl/>
                <w:lang w:val="en-MY"/>
              </w:rPr>
              <w:t>ايسي</w:t>
            </w:r>
            <w:r w:rsidRPr="00A03992">
              <w:rPr>
                <w:rFonts w:ascii="Times New Roman" w:hAnsi="Times New Roman" w:cs="Jawi Uthman Taha"/>
                <w:sz w:val="18"/>
                <w:szCs w:val="18"/>
                <w:rtl/>
                <w:lang w:val="en-MY"/>
              </w:rPr>
              <w:t>٢</w:t>
            </w:r>
            <w:r w:rsidRPr="00A03992">
              <w:rPr>
                <w:rFonts w:cs="Jawi Uthman Taha" w:hint="cs"/>
                <w:sz w:val="18"/>
                <w:szCs w:val="18"/>
                <w:rtl/>
                <w:lang w:val="en-MY"/>
              </w:rPr>
              <w:t xml:space="preserve"> ڤياݢم مدينة.</w:t>
            </w: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A03992">
              <w:rPr>
                <w:rFonts w:cs="Jawi Uthman Taha"/>
                <w:sz w:val="18"/>
                <w:szCs w:val="18"/>
              </w:rPr>
              <w:t>(round robin)</w:t>
            </w: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</w:p>
          <w:p w14:paraId="5F1F9270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4. موريد بربينچڠ دان مثنارايكن ڤركارا </w:t>
            </w:r>
            <w:r w:rsidRPr="00A03992">
              <w:rPr>
                <w:rFonts w:cs="Jawi Uthman Taha" w:hint="cs"/>
                <w:sz w:val="18"/>
                <w:szCs w:val="18"/>
                <w:rtl/>
                <w:lang w:val="en-MY"/>
              </w:rPr>
              <w:t xml:space="preserve">اعتبار درڤد ڤريستيوا </w:t>
            </w: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ڤمبنتوقن نݢارا مدينة دڠن کهيدوڤن. </w:t>
            </w:r>
            <w:r w:rsidRPr="00A03992">
              <w:rPr>
                <w:rFonts w:cs="Jawi Uthman Taha"/>
                <w:sz w:val="18"/>
                <w:szCs w:val="18"/>
              </w:rPr>
              <w:t>(gallery walk)</w:t>
            </w:r>
          </w:p>
          <w:p w14:paraId="519A876E" w14:textId="5941BFDB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5. ݢورو ممبوات روموسن دان ڤنيلاين.</w:t>
            </w:r>
          </w:p>
        </w:tc>
        <w:tc>
          <w:tcPr>
            <w:tcW w:w="1984" w:type="dxa"/>
            <w:shd w:val="clear" w:color="auto" w:fill="auto"/>
          </w:tcPr>
          <w:p w14:paraId="4A6A2759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/>
                <w:sz w:val="18"/>
                <w:szCs w:val="18"/>
              </w:rPr>
              <w:t>(EK2) 2.3</w:t>
            </w:r>
          </w:p>
          <w:p w14:paraId="657465A9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  <w:lang w:val="en-MY"/>
              </w:rPr>
            </w:pPr>
            <w:r w:rsidRPr="00A03992">
              <w:rPr>
                <w:rFonts w:cs="Jawi Uthman Taha"/>
                <w:sz w:val="18"/>
                <w:szCs w:val="18"/>
                <w:rtl/>
                <w:lang w:val="en-MY"/>
              </w:rPr>
              <w:t>مڠحاصيلكن ايديا دري ڤمرهاتين</w:t>
            </w:r>
          </w:p>
          <w:p w14:paraId="3D6CE68D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  <w:lang w:val="en-MY"/>
              </w:rPr>
            </w:pPr>
            <w:r w:rsidRPr="00A03992">
              <w:rPr>
                <w:rFonts w:cs="Jawi Uthman Taha"/>
                <w:sz w:val="18"/>
                <w:szCs w:val="18"/>
                <w:rtl/>
                <w:lang w:val="en-MY"/>
              </w:rPr>
              <w:t>ڤنيلاين :</w:t>
            </w:r>
          </w:p>
          <w:p w14:paraId="15D5871E" w14:textId="77777777" w:rsidR="006B71FD" w:rsidRPr="00A03992" w:rsidRDefault="006B71FD" w:rsidP="006B71FD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03992">
              <w:rPr>
                <w:rFonts w:cs="Jawi Uthman Taha"/>
                <w:sz w:val="18"/>
                <w:szCs w:val="18"/>
                <w:rtl/>
              </w:rPr>
              <w:t>- مثبوت فكتا</w:t>
            </w:r>
          </w:p>
          <w:p w14:paraId="3BAD3FD9" w14:textId="77777777" w:rsidR="006B71FD" w:rsidRPr="00A03992" w:rsidRDefault="006B71FD">
            <w:pPr>
              <w:pStyle w:val="ListParagraph"/>
              <w:numPr>
                <w:ilvl w:val="0"/>
                <w:numId w:val="3"/>
              </w:numPr>
              <w:bidi/>
              <w:ind w:left="130" w:hanging="130"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color w:val="FF0000"/>
                <w:sz w:val="18"/>
                <w:szCs w:val="18"/>
                <w:rtl/>
              </w:rPr>
              <w:t xml:space="preserve"> </w:t>
            </w:r>
            <w:r w:rsidRPr="00A03992">
              <w:rPr>
                <w:rFonts w:cs="Jawi Uthman Taha"/>
                <w:sz w:val="18"/>
                <w:szCs w:val="18"/>
                <w:rtl/>
              </w:rPr>
              <w:t>مثناراي فكتا</w:t>
            </w:r>
          </w:p>
          <w:p w14:paraId="00773949" w14:textId="77777777" w:rsidR="006B71FD" w:rsidRPr="00A03992" w:rsidRDefault="006B71FD">
            <w:pPr>
              <w:pStyle w:val="ListParagraph"/>
              <w:numPr>
                <w:ilvl w:val="0"/>
                <w:numId w:val="3"/>
              </w:numPr>
              <w:bidi/>
              <w:ind w:left="130" w:hanging="130"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color w:val="FF0000"/>
                <w:sz w:val="18"/>
                <w:szCs w:val="18"/>
                <w:rtl/>
              </w:rPr>
              <w:t xml:space="preserve"> </w:t>
            </w:r>
            <w:r w:rsidRPr="00A03992">
              <w:rPr>
                <w:rFonts w:cs="Jawi Uthman Taha"/>
                <w:sz w:val="18"/>
                <w:szCs w:val="18"/>
                <w:rtl/>
              </w:rPr>
              <w:t>كرجا كومڤولن</w:t>
            </w:r>
          </w:p>
          <w:p w14:paraId="78DD43A3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/>
                <w:sz w:val="18"/>
                <w:szCs w:val="18"/>
              </w:rPr>
              <w:t>KBAT :</w:t>
            </w:r>
          </w:p>
          <w:p w14:paraId="304A57BC" w14:textId="5B78C52B" w:rsidR="006B71FD" w:rsidRPr="00B06993" w:rsidRDefault="006B71FD" w:rsidP="006B71FD">
            <w:pPr>
              <w:bidi/>
              <w:rPr>
                <w:rFonts w:cs="Jawi Uthman Taha"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اڤ ايسي اوتام دالم اقرار روكون نݢارا</w:t>
            </w:r>
            <w:r w:rsidRPr="00A03992">
              <w:rPr>
                <w:rFonts w:cs="Jawi Uthman Taha"/>
                <w:sz w:val="18"/>
                <w:szCs w:val="18"/>
                <w:rtl/>
              </w:rPr>
              <w:t>؟</w:t>
            </w:r>
          </w:p>
        </w:tc>
      </w:tr>
      <w:tr w:rsidR="006B71FD" w:rsidRPr="00B06993" w14:paraId="1CA843CB" w14:textId="77777777" w:rsidTr="006345F0">
        <w:trPr>
          <w:trHeight w:val="51"/>
        </w:trPr>
        <w:tc>
          <w:tcPr>
            <w:tcW w:w="1270" w:type="dxa"/>
            <w:vMerge/>
            <w:shd w:val="clear" w:color="auto" w:fill="auto"/>
          </w:tcPr>
          <w:p w14:paraId="438DC7DB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330D8DD" w14:textId="0F7B8A2E" w:rsidR="006B71FD" w:rsidRPr="00A510F6" w:rsidRDefault="006B71FD" w:rsidP="00FC1511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3138FC05" w14:textId="43FC72BF" w:rsidR="006B71FD" w:rsidRPr="00B06993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46CAE8C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, 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:</w:t>
            </w:r>
          </w:p>
          <w:p w14:paraId="72290F06" w14:textId="7150B02B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 كسنين إسلام. </w:t>
            </w:r>
          </w:p>
        </w:tc>
        <w:tc>
          <w:tcPr>
            <w:tcW w:w="2126" w:type="dxa"/>
          </w:tcPr>
          <w:p w14:paraId="3F836353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7.1.1 -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برداسركن تيما: - كسنين إسلام.</w:t>
            </w:r>
          </w:p>
          <w:p w14:paraId="2C3256C3" w14:textId="2E862AD0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6C254839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6D50AAAA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4AB0349E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مثبوت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64DF6AC9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منوليس سمولا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22373ACD" w14:textId="19360E9D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A10959B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سومبڠ</w:t>
            </w:r>
            <w:r w:rsidRPr="00A510F6">
              <w:rPr>
                <w:rFonts w:cs="Jawi Uthman Taha" w:hint="cs"/>
                <w:rtl/>
              </w:rPr>
              <w:t xml:space="preserve"> سارن </w:t>
            </w:r>
            <w:r>
              <w:rPr>
                <w:rFonts w:cs="Jawi Uthman Taha" w:hint="cs"/>
                <w:rtl/>
              </w:rPr>
              <w:t xml:space="preserve">چونتوه </w:t>
            </w:r>
            <w:r w:rsidRPr="00A510F6">
              <w:rPr>
                <w:rFonts w:cs="Jawi Uthman Taha" w:hint="cs"/>
                <w:rtl/>
              </w:rPr>
              <w:t xml:space="preserve"> كسنين إسلام </w:t>
            </w:r>
            <w:r>
              <w:rPr>
                <w:rFonts w:cs="Jawi Uthman Taha" w:hint="cs"/>
                <w:rtl/>
              </w:rPr>
              <w:t>ڤلباݢاي</w:t>
            </w:r>
            <w:r w:rsidRPr="00A510F6">
              <w:rPr>
                <w:rFonts w:cs="Jawi Uthman Taha" w:hint="cs"/>
                <w:rtl/>
              </w:rPr>
              <w:t xml:space="preserve"> بندا دان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مثنارايكن </w:t>
            </w:r>
            <w:r>
              <w:rPr>
                <w:rFonts w:cs="Jawi Uthman Taha" w:hint="cs"/>
                <w:rtl/>
              </w:rPr>
              <w:t>دهادڤن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19484D6D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تيك س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كلس،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اينديۏيدو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05CF1A94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3.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مڠلواركن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ترتنتو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تيك س دان لاتيه توبي </w:t>
            </w:r>
            <w:r>
              <w:rPr>
                <w:rFonts w:cs="Jawi Uthman Taha" w:hint="cs"/>
                <w:rtl/>
              </w:rPr>
              <w:t>مڠيجا</w:t>
            </w:r>
            <w:r w:rsidRPr="00A510F6">
              <w:rPr>
                <w:rFonts w:cs="Jawi Uthman Taha" w:hint="cs"/>
                <w:rtl/>
              </w:rPr>
              <w:t xml:space="preserve">/مثبوت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753B5A48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موريد منوليس سمولا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دسبوتكن اوليه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103770B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(imlak+round robin)</w:t>
            </w:r>
          </w:p>
          <w:p w14:paraId="3BD79AA6" w14:textId="7CFA9046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5. روموسن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337DBEE0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EK1(1.2)</w:t>
            </w:r>
          </w:p>
          <w:p w14:paraId="7A105689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ڤكا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ڤلواڠ</w:t>
            </w:r>
          </w:p>
          <w:p w14:paraId="5FD4CAB1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0170CB23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</w:t>
            </w:r>
            <w:r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جاوي.</w:t>
            </w:r>
          </w:p>
          <w:p w14:paraId="5F2DA13B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-املاء جاوي.</w:t>
            </w:r>
          </w:p>
          <w:p w14:paraId="748F3204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5954936B" w14:textId="347ECA1A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ڤتيقن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لنچر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</w:tr>
    </w:tbl>
    <w:p w14:paraId="78275ED1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p w14:paraId="76295D94" w14:textId="77777777" w:rsidR="00D20201" w:rsidRDefault="00D20201" w:rsidP="00E1235A">
      <w:pPr>
        <w:rPr>
          <w:rFonts w:ascii="Times New Roman" w:eastAsia="Times New Roman" w:hAnsi="Times New Roman"/>
          <w:sz w:val="24"/>
        </w:rPr>
      </w:pPr>
    </w:p>
    <w:p w14:paraId="0E2E658E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41B5BBD1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523C6D05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73C5B390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5E772EB3" w14:textId="77777777" w:rsidR="0040358A" w:rsidRDefault="0040358A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410C62F3" w14:textId="77777777" w:rsidTr="00CA6618">
        <w:tc>
          <w:tcPr>
            <w:tcW w:w="1270" w:type="dxa"/>
            <w:shd w:val="clear" w:color="auto" w:fill="F0F793"/>
          </w:tcPr>
          <w:p w14:paraId="1711775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141D1796" w14:textId="77777777" w:rsidR="00514E90" w:rsidRPr="00B06993" w:rsidRDefault="00514E90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F0F793"/>
          </w:tcPr>
          <w:p w14:paraId="3B1E7F14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F0F793"/>
          </w:tcPr>
          <w:p w14:paraId="1BFDF4D7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78A69606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29D64DA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1D6EDC76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49B272DE" w14:textId="77777777" w:rsidTr="006345F0">
        <w:tc>
          <w:tcPr>
            <w:tcW w:w="1270" w:type="dxa"/>
            <w:vMerge w:val="restart"/>
            <w:shd w:val="clear" w:color="auto" w:fill="auto"/>
          </w:tcPr>
          <w:p w14:paraId="133CD414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FA0C7E7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C6F627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CB27FAF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6F47BB8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245DE62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621AB14" w14:textId="08451A8E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  <w:lang w:val="en-MY"/>
              </w:rPr>
              <w:t>11</w:t>
            </w:r>
          </w:p>
          <w:p w14:paraId="04AD0705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CF2FBE4" w14:textId="77777777" w:rsidR="006B71FD" w:rsidRPr="00514E90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9E199FE" w14:textId="081CBC74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4EDD80FC" w14:textId="77777777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2AA29FA" w14:textId="0F690908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</w:t>
            </w:r>
            <w:r>
              <w:rPr>
                <w:rFonts w:ascii="Cambria Math" w:hAnsi="Cambria Math" w:cs="Jawi Uthman Taha"/>
                <w:lang w:val="en-MY"/>
              </w:rPr>
              <w:t>8</w:t>
            </w:r>
            <w:r w:rsidRPr="00201382">
              <w:rPr>
                <w:rFonts w:ascii="Cambria Math" w:hAnsi="Cambria Math" w:cs="Jawi Uthman Taha"/>
                <w:lang w:val="en-MY"/>
              </w:rPr>
              <w:t>.4.2025</w:t>
            </w:r>
          </w:p>
          <w:p w14:paraId="75191AE8" w14:textId="77777777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5EDB8FB8" w14:textId="5ADC469C" w:rsidR="006B71FD" w:rsidRPr="00A37D5F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2</w:t>
            </w:r>
            <w:r w:rsidRPr="00201382">
              <w:rPr>
                <w:rFonts w:ascii="Cambria Math" w:hAnsi="Cambria Math" w:cs="Jawi Uthman Taha"/>
                <w:lang w:val="en-MY"/>
              </w:rPr>
              <w:t>.5.2025</w:t>
            </w:r>
          </w:p>
          <w:p w14:paraId="59CB775D" w14:textId="7C2F0F6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171D901" w14:textId="77777777" w:rsidR="006B71FD" w:rsidRPr="00A510F6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79EC744" w14:textId="77777777" w:rsidR="006B71FD" w:rsidRPr="00A510F6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114F559F" w14:textId="77777777" w:rsidR="006B71FD" w:rsidRPr="00A510F6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2B94670A" w14:textId="77777777" w:rsidR="006B71FD" w:rsidRPr="00A510F6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741BFE6" w14:textId="77777777" w:rsidR="006B71FD" w:rsidRPr="00A510F6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06BCF85" w14:textId="77777777" w:rsidR="006B71FD" w:rsidRPr="00A510F6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DAF16D4" w14:textId="6A345BE6" w:rsidR="006B71FD" w:rsidRPr="00B06993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3304E9A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1.7 تجويد :</w:t>
            </w:r>
          </w:p>
          <w:p w14:paraId="5E835D77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أية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</w:t>
            </w:r>
            <w:r>
              <w:rPr>
                <w:rFonts w:cs="Jawi Uthman Taha" w:hint="cs"/>
                <w:sz w:val="20"/>
                <w:szCs w:val="20"/>
                <w:rtl/>
              </w:rPr>
              <w:t>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قدر </w:t>
            </w:r>
            <w:r>
              <w:rPr>
                <w:rFonts w:cs="Jawi Uthman Taha" w:hint="cs"/>
                <w:sz w:val="20"/>
                <w:szCs w:val="20"/>
                <w:rtl/>
              </w:rPr>
              <w:t>امڤت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ليم حركة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  <w:p w14:paraId="70A57CDD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10BC05E" w14:textId="71B582ED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17B413F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واجب متصل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برتجويد.</w:t>
            </w:r>
          </w:p>
          <w:p w14:paraId="6ADFD201" w14:textId="726D9628" w:rsidR="006B71FD" w:rsidRPr="003C307B" w:rsidRDefault="006B71FD" w:rsidP="006B71FD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1.7.2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واجب متصل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  <w:shd w:val="clear" w:color="auto" w:fill="auto"/>
          </w:tcPr>
          <w:p w14:paraId="712670AB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 </w:t>
            </w:r>
          </w:p>
          <w:p w14:paraId="6ABD3EF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واجب متصل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278853F2" w14:textId="79246FE6" w:rsidR="006B71FD" w:rsidRPr="00B06993" w:rsidRDefault="006B71FD" w:rsidP="006B71FD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واجب متصل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05E5CE48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ڤنرڠن</w:t>
            </w:r>
            <w:r w:rsidRPr="00A510F6">
              <w:rPr>
                <w:rFonts w:cs="Jawi Uthman Taha" w:hint="cs"/>
                <w:rtl/>
              </w:rPr>
              <w:t xml:space="preserve"> قاعدة حكوم مد واجب متصل دان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مثنارايكنث </w:t>
            </w:r>
            <w:r>
              <w:rPr>
                <w:rFonts w:cs="Jawi Uthman Taha" w:hint="cs"/>
                <w:rtl/>
              </w:rPr>
              <w:t>دهادڤن</w:t>
            </w:r>
            <w:r w:rsidRPr="00A510F6">
              <w:rPr>
                <w:rFonts w:cs="Jawi Uthman Taha" w:hint="cs"/>
                <w:rtl/>
              </w:rPr>
              <w:t xml:space="preserve"> كلس.</w:t>
            </w:r>
          </w:p>
          <w:p w14:paraId="5C276038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مڠنل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ڤستي</w:t>
            </w:r>
            <w:r w:rsidRPr="00A510F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مد واجب متصل.</w:t>
            </w:r>
          </w:p>
          <w:p w14:paraId="6DA329CB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3.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مڠندوڠي</w:t>
            </w:r>
            <w:r w:rsidRPr="00A510F6">
              <w:rPr>
                <w:rFonts w:cs="Jawi Uthman Taha" w:hint="cs"/>
                <w:rtl/>
              </w:rPr>
              <w:t xml:space="preserve"> حكوم مد واجب متصل. </w:t>
            </w:r>
            <w:r w:rsidRPr="00A510F6">
              <w:rPr>
                <w:rFonts w:cs="Jawi Uthman Taha"/>
              </w:rPr>
              <w:t>(shoulder partner)</w:t>
            </w:r>
          </w:p>
          <w:p w14:paraId="34092DD3" w14:textId="27874EB4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اکتيۏيتي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مڠلواركن</w:t>
            </w:r>
            <w:r w:rsidRPr="00A510F6">
              <w:rPr>
                <w:rFonts w:cs="Jawi Uthman Taha" w:hint="cs"/>
                <w:rtl/>
              </w:rPr>
              <w:t xml:space="preserve"> حكوم مد واجب متصل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سورة ترتنتو دالم ا</w:t>
            </w:r>
            <w:r w:rsidRPr="00A510F6">
              <w:rPr>
                <w:rFonts w:ascii="Traditional Arabic" w:hAnsi="Traditional Arabic" w:cs="Jawi Uthman Taha"/>
                <w:rtl/>
              </w:rPr>
              <w:t>لقرءان</w:t>
            </w:r>
            <w:r w:rsidRPr="00A510F6">
              <w:rPr>
                <w:rFonts w:cs="Jawi Uthman Taha" w:hint="cs"/>
                <w:rtl/>
              </w:rPr>
              <w:t xml:space="preserve">. </w:t>
            </w:r>
            <w:r w:rsidRPr="00A510F6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0CE30FE8" w14:textId="77777777" w:rsidR="006B71FD" w:rsidRPr="00DD7AB5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 w:rsidRPr="00DD7AB5">
              <w:rPr>
                <w:rFonts w:cs="Jawi Uthman Taha"/>
                <w:sz w:val="18"/>
                <w:szCs w:val="18"/>
              </w:rPr>
              <w:t>EK1(1.13)</w:t>
            </w:r>
          </w:p>
          <w:p w14:paraId="7DE5F9D0" w14:textId="77777777" w:rsidR="006B71FD" w:rsidRPr="00DD7AB5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7AADAC27" w14:textId="77777777" w:rsidR="006B71FD" w:rsidRPr="00DD7AB5" w:rsidRDefault="006B71FD" w:rsidP="006B71FD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73B23D4A" w14:textId="77777777" w:rsidR="006B71FD" w:rsidRPr="00DD7AB5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-سبوتن دان باچاءن.</w:t>
            </w:r>
          </w:p>
          <w:p w14:paraId="17E63A18" w14:textId="77777777" w:rsidR="006B71FD" w:rsidRPr="00DD7AB5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764F6815" w14:textId="77777777" w:rsidR="006B71FD" w:rsidRPr="00DD7AB5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-مڠلوركن چونتوه  أية درڤد القرءان.</w:t>
            </w:r>
          </w:p>
          <w:p w14:paraId="5F58E4C3" w14:textId="77777777" w:rsidR="006B71FD" w:rsidRPr="00DD7AB5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 w:rsidRPr="00DD7AB5">
              <w:rPr>
                <w:rFonts w:cs="Jawi Uthman Taha"/>
                <w:sz w:val="18"/>
                <w:szCs w:val="18"/>
              </w:rPr>
              <w:t>KBAT :</w:t>
            </w:r>
          </w:p>
          <w:p w14:paraId="5F2FD95B" w14:textId="704D05D9" w:rsidR="006B71FD" w:rsidRPr="00B06993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6B71FD" w:rsidRPr="00B06993" w14:paraId="33B67F80" w14:textId="77777777" w:rsidTr="006345F0">
        <w:tc>
          <w:tcPr>
            <w:tcW w:w="1270" w:type="dxa"/>
            <w:vMerge/>
            <w:shd w:val="clear" w:color="auto" w:fill="auto"/>
          </w:tcPr>
          <w:p w14:paraId="69F5A98C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5E63D15" w14:textId="77777777" w:rsidR="006B71FD" w:rsidRPr="00A510F6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CC23427" w14:textId="77777777" w:rsidR="006B71FD" w:rsidRPr="00A510F6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07641F2" w14:textId="4157C117" w:rsidR="006B71FD" w:rsidRPr="00B06993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5E97722F" w14:textId="77777777" w:rsidR="006B71FD" w:rsidRPr="00A510F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23CC8B7A" w14:textId="77777777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7304655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جزء 26 :</w:t>
            </w:r>
          </w:p>
          <w:p w14:paraId="790F8163" w14:textId="0AAFB204" w:rsidR="006B71FD" w:rsidRPr="00B06993" w:rsidRDefault="006B71FD" w:rsidP="006B71FD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محمد اية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1-29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14CF1FD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62E3AA66" w14:textId="4FEC22AB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محمد اية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1-29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30FAD6F5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تلقي دان مش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>هة</w:t>
            </w:r>
          </w:p>
          <w:p w14:paraId="221550DE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A510F6">
              <w:rPr>
                <w:rFonts w:cs="Jawi Uthman Taha" w:hint="cs"/>
                <w:rtl/>
              </w:rPr>
              <w:t xml:space="preserve"> فصيح</w:t>
            </w:r>
          </w:p>
          <w:p w14:paraId="26CC22A7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راكن سباي</w:t>
            </w:r>
          </w:p>
          <w:p w14:paraId="530CF993" w14:textId="005A1785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1B44FB4C" w14:textId="77777777" w:rsidR="006B71FD" w:rsidRPr="00DD7AB5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 w:rsidRPr="00DD7AB5">
              <w:rPr>
                <w:rFonts w:cs="Jawi Uthman Taha"/>
                <w:sz w:val="18"/>
                <w:szCs w:val="18"/>
              </w:rPr>
              <w:t>EK1(1.10)</w:t>
            </w:r>
          </w:p>
          <w:p w14:paraId="40694C02" w14:textId="77777777" w:rsidR="006B71FD" w:rsidRPr="00DD7AB5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2295AFD6" w14:textId="77777777" w:rsidR="006B71FD" w:rsidRPr="00DD7AB5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638766AD" w14:textId="77777777" w:rsidR="006B71FD" w:rsidRPr="00DD7AB5" w:rsidRDefault="006B71FD" w:rsidP="006B71FD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DD7AB5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موريد.</w:t>
            </w:r>
          </w:p>
          <w:p w14:paraId="5C7AF50E" w14:textId="77777777" w:rsidR="006B71FD" w:rsidRPr="00DD7AB5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 w:rsidRPr="00DD7AB5">
              <w:rPr>
                <w:rFonts w:cs="Jawi Uthman Taha"/>
                <w:sz w:val="18"/>
                <w:szCs w:val="18"/>
              </w:rPr>
              <w:t>KBAT :</w:t>
            </w:r>
          </w:p>
          <w:p w14:paraId="33CF532C" w14:textId="7417FDBD" w:rsidR="006B71FD" w:rsidRPr="00B06993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DD7AB5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6B71FD" w:rsidRPr="00B06993" w14:paraId="6EEB4D1D" w14:textId="77777777" w:rsidTr="006345F0">
        <w:tc>
          <w:tcPr>
            <w:tcW w:w="1270" w:type="dxa"/>
            <w:vMerge/>
            <w:shd w:val="clear" w:color="auto" w:fill="auto"/>
          </w:tcPr>
          <w:p w14:paraId="5DED7D52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76E2BD4" w14:textId="77777777" w:rsidR="006B71FD" w:rsidRPr="00A510F6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7AEDA859" w14:textId="38943AB5" w:rsidR="006B71FD" w:rsidRPr="00B06993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0A605E50" w14:textId="299D11AA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6.1 مروموس </w:t>
            </w:r>
            <w:r>
              <w:rPr>
                <w:rFonts w:cs="Jawi Uthman Taha" w:hint="cs"/>
                <w:rtl/>
              </w:rPr>
              <w:t>كونسيڤ</w:t>
            </w:r>
            <w:r w:rsidRPr="00A510F6">
              <w:rPr>
                <w:rFonts w:cs="Jawi Uthman Taha" w:hint="cs"/>
                <w:rtl/>
              </w:rPr>
              <w:t xml:space="preserve"> ادب </w:t>
            </w:r>
            <w:r>
              <w:rPr>
                <w:rFonts w:cs="Jawi Uthman Taha" w:hint="cs"/>
                <w:rtl/>
              </w:rPr>
              <w:t>ڤرݢاءولن</w:t>
            </w:r>
            <w:r w:rsidRPr="00A510F6">
              <w:rPr>
                <w:rFonts w:cs="Jawi Uthman Taha" w:hint="cs"/>
                <w:rtl/>
              </w:rPr>
              <w:t xml:space="preserve"> دالم إسلام دان </w:t>
            </w:r>
            <w:r>
              <w:rPr>
                <w:rFonts w:cs="Jawi Uthman Taha" w:hint="cs"/>
                <w:rtl/>
              </w:rPr>
              <w:t>مڠعملکن</w:t>
            </w:r>
            <w:r w:rsidRPr="00A510F6">
              <w:rPr>
                <w:rFonts w:cs="Jawi Uthman Taha" w:hint="cs"/>
                <w:rtl/>
              </w:rPr>
              <w:t xml:space="preserve">ث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برادب دان استقامة.</w:t>
            </w:r>
          </w:p>
        </w:tc>
        <w:tc>
          <w:tcPr>
            <w:tcW w:w="2126" w:type="dxa"/>
          </w:tcPr>
          <w:p w14:paraId="09BB6D6B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6.1.1 مثاتاكن مقصود </w:t>
            </w:r>
            <w:r>
              <w:rPr>
                <w:rFonts w:cs="Jawi Uthman Taha" w:hint="cs"/>
                <w:sz w:val="20"/>
                <w:szCs w:val="20"/>
                <w:rtl/>
              </w:rPr>
              <w:t>ڤرݢاءولن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دالم إسلام.</w:t>
            </w:r>
          </w:p>
          <w:p w14:paraId="7661605C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6.1.2 منجلسكن ادب </w:t>
            </w:r>
            <w:r>
              <w:rPr>
                <w:rFonts w:cs="Jawi Uthman Taha" w:hint="cs"/>
                <w:sz w:val="20"/>
                <w:szCs w:val="20"/>
                <w:rtl/>
              </w:rPr>
              <w:t>ڤرݢاءولن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دالم إسلام برداسركن دليل نقلي. </w:t>
            </w:r>
          </w:p>
          <w:p w14:paraId="10BA95FF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6.1.3 م</w:t>
            </w:r>
            <w:r>
              <w:rPr>
                <w:rFonts w:cs="Jawi Uthman Taha" w:hint="cs"/>
                <w:sz w:val="20"/>
                <w:szCs w:val="20"/>
                <w:rtl/>
              </w:rPr>
              <w:t>ڠڤ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ليكاسي ادب </w:t>
            </w:r>
            <w:r>
              <w:rPr>
                <w:rFonts w:cs="Jawi Uthman Taha" w:hint="cs"/>
                <w:sz w:val="20"/>
                <w:szCs w:val="20"/>
                <w:rtl/>
              </w:rPr>
              <w:t>ڤرݢاءولن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دالم إسلام.</w:t>
            </w:r>
          </w:p>
          <w:p w14:paraId="2E0EDFD5" w14:textId="7428D55C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11912C1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19F15C0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A510F6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مثاتاكن مقصود </w:t>
            </w:r>
            <w:r>
              <w:rPr>
                <w:rFonts w:cs="Jawi Uthman Taha" w:hint="cs"/>
                <w:sz w:val="20"/>
                <w:szCs w:val="20"/>
                <w:rtl/>
              </w:rPr>
              <w:t>ڤرݢاءولن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دالم إسلام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 </w:t>
            </w:r>
          </w:p>
          <w:p w14:paraId="5B63E07D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منجلسكن ادب </w:t>
            </w:r>
            <w:r>
              <w:rPr>
                <w:rFonts w:cs="Jawi Uthman Taha" w:hint="cs"/>
                <w:rtl/>
              </w:rPr>
              <w:t>ڤرݢاءولن</w:t>
            </w:r>
            <w:r w:rsidRPr="00A510F6">
              <w:rPr>
                <w:rFonts w:cs="Jawi Uthman Taha" w:hint="cs"/>
                <w:rtl/>
              </w:rPr>
              <w:t xml:space="preserve"> دالم إسلام برداسركن دليل نقلي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تڤت</w:t>
            </w:r>
            <w:r w:rsidRPr="00A510F6">
              <w:rPr>
                <w:rFonts w:cs="Jawi Uthman Taha" w:hint="cs"/>
                <w:rtl/>
              </w:rPr>
              <w:t xml:space="preserve">. </w:t>
            </w:r>
          </w:p>
          <w:p w14:paraId="0BADADC6" w14:textId="21A80FDA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مثنارايكن 4 انتارا ادب </w:t>
            </w:r>
            <w:r>
              <w:rPr>
                <w:rFonts w:cs="Jawi Uthman Taha" w:hint="cs"/>
                <w:sz w:val="20"/>
                <w:szCs w:val="20"/>
                <w:rtl/>
              </w:rPr>
              <w:t>ڤرݢاءولن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دالم إسلام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4774DC03" w14:textId="77777777" w:rsidR="006B71FD" w:rsidRPr="00DD7AB5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1.</w:t>
            </w:r>
            <w:r w:rsidRPr="00DD7AB5">
              <w:rPr>
                <w:rFonts w:ascii="Jawi - Biasa2" w:cs="Jawi Uthman Taha" w:hint="cs"/>
                <w:sz w:val="18"/>
                <w:szCs w:val="18"/>
                <w:rtl/>
              </w:rPr>
              <w:t xml:space="preserve"> سومبڠ سارن مقصود ڤرݢاءولن دان كڤرلوانث دالم کهيدوڤن؟</w:t>
            </w:r>
          </w:p>
          <w:p w14:paraId="6929334F" w14:textId="77777777" w:rsidR="006B71FD" w:rsidRPr="00DD7AB5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2.</w:t>
            </w:r>
            <w:r w:rsidRPr="00DD7AB5">
              <w:rPr>
                <w:rFonts w:ascii="Jawi - Biasa2" w:cs="Jawi Uthman Taha" w:hint="cs"/>
                <w:sz w:val="18"/>
                <w:szCs w:val="18"/>
                <w:rtl/>
              </w:rPr>
              <w:t xml:space="preserve"> لاتيه توبي مثبوتكن </w:t>
            </w:r>
            <w:r w:rsidRPr="00DD7AB5">
              <w:rPr>
                <w:rFonts w:cs="Jawi Uthman Taha" w:hint="cs"/>
                <w:sz w:val="18"/>
                <w:szCs w:val="18"/>
                <w:rtl/>
              </w:rPr>
              <w:t>مقصود ڤرݢاءولن دالم إسلام</w:t>
            </w:r>
            <w:r w:rsidRPr="00DD7AB5">
              <w:rPr>
                <w:rFonts w:ascii="Jawi - Biasa2" w:cs="Jawi Uthman Taha" w:hint="cs"/>
                <w:sz w:val="18"/>
                <w:szCs w:val="18"/>
                <w:rtl/>
              </w:rPr>
              <w:t xml:space="preserve"> </w:t>
            </w:r>
            <w:r w:rsidRPr="00DD7AB5">
              <w:rPr>
                <w:rFonts w:cs="Jawi Uthman Taha" w:hint="cs"/>
                <w:sz w:val="18"/>
                <w:szCs w:val="18"/>
                <w:rtl/>
              </w:rPr>
              <w:t>دان ݢورو برسوءال جواب</w:t>
            </w:r>
            <w:r w:rsidRPr="00DD7AB5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. </w:t>
            </w:r>
          </w:p>
          <w:p w14:paraId="6CA23DD4" w14:textId="77777777" w:rsidR="006B71FD" w:rsidRPr="00DD7AB5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3.</w:t>
            </w:r>
            <w:r w:rsidRPr="00DD7AB5">
              <w:rPr>
                <w:rFonts w:ascii="Jawi - Biasa2" w:cs="Jawi Uthman Taha" w:hint="cs"/>
                <w:sz w:val="18"/>
                <w:szCs w:val="18"/>
                <w:rtl/>
              </w:rPr>
              <w:t xml:space="preserve"> لاتيه توبي </w:t>
            </w:r>
            <w:r w:rsidRPr="00DD7AB5">
              <w:rPr>
                <w:rFonts w:cs="Jawi Uthman Taha" w:hint="cs"/>
                <w:sz w:val="18"/>
                <w:szCs w:val="18"/>
                <w:rtl/>
              </w:rPr>
              <w:t xml:space="preserve">ممباچ دليل نقلي ادب ڤرݢاءولن دالم إسلام. </w:t>
            </w:r>
            <w:r w:rsidRPr="00DD7AB5">
              <w:rPr>
                <w:rFonts w:cs="Jawi Uthman Taha"/>
                <w:sz w:val="18"/>
                <w:szCs w:val="18"/>
              </w:rPr>
              <w:t>(shoulder partner)</w:t>
            </w:r>
          </w:p>
          <w:p w14:paraId="272AEFF1" w14:textId="77777777" w:rsidR="006B71FD" w:rsidRPr="00DD7AB5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4. اکتيۏيتي كومڤولن بينچڠ دان مثناراي ادب</w:t>
            </w:r>
            <w:r w:rsidRPr="00DD7AB5">
              <w:rPr>
                <w:rFonts w:ascii="Times New Roman" w:hAnsi="Times New Roman" w:cs="Jawi Uthman Taha"/>
                <w:sz w:val="18"/>
                <w:szCs w:val="18"/>
                <w:rtl/>
              </w:rPr>
              <w:t>٢</w:t>
            </w:r>
            <w:r w:rsidRPr="00DD7AB5">
              <w:rPr>
                <w:rFonts w:cs="Jawi Uthman Taha" w:hint="cs"/>
                <w:sz w:val="18"/>
                <w:szCs w:val="18"/>
                <w:rtl/>
              </w:rPr>
              <w:t xml:space="preserve"> ادب ڤرݢاءولن دالم إسلام. </w:t>
            </w:r>
            <w:r w:rsidRPr="00DD7AB5">
              <w:rPr>
                <w:rFonts w:cs="Jawi Uthman Taha"/>
                <w:sz w:val="18"/>
                <w:szCs w:val="18"/>
              </w:rPr>
              <w:t>(gallery walk)</w:t>
            </w:r>
            <w:r w:rsidRPr="00DD7AB5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</w:p>
          <w:p w14:paraId="20F02BAB" w14:textId="3543C931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5.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048A3213" w14:textId="77777777" w:rsidR="006B71FD" w:rsidRPr="00DD7AB5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DD7AB5">
              <w:rPr>
                <w:rFonts w:cs="Jawi Uthman Taha"/>
                <w:sz w:val="18"/>
                <w:szCs w:val="18"/>
              </w:rPr>
              <w:t>EK(1.14)</w:t>
            </w:r>
          </w:p>
          <w:p w14:paraId="44AFAB24" w14:textId="77777777" w:rsidR="006B71FD" w:rsidRPr="00DD7AB5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بوليه ممبينا جاريڠن سوسيال</w:t>
            </w:r>
          </w:p>
          <w:p w14:paraId="22454C50" w14:textId="77777777" w:rsidR="006B71FD" w:rsidRPr="00DD7AB5" w:rsidRDefault="006B71FD" w:rsidP="006B71FD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578D506F" w14:textId="77777777" w:rsidR="006B71FD" w:rsidRPr="00DD7AB5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-سوءال جواب</w:t>
            </w:r>
          </w:p>
          <w:p w14:paraId="63539514" w14:textId="77777777" w:rsidR="006B71FD" w:rsidRPr="00DD7AB5" w:rsidRDefault="006B71FD" w:rsidP="006B71FD">
            <w:pPr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- ڤربينچڠن</w:t>
            </w:r>
          </w:p>
          <w:p w14:paraId="188B098B" w14:textId="77777777" w:rsidR="006B71FD" w:rsidRPr="00DD7AB5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- مثناراي</w:t>
            </w:r>
            <w:r w:rsidRPr="00DD7AB5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فكتا</w:t>
            </w:r>
          </w:p>
          <w:p w14:paraId="28F9D4D7" w14:textId="77777777" w:rsidR="006B71FD" w:rsidRPr="00DD7AB5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 w:rsidRPr="00DD7AB5">
              <w:rPr>
                <w:rFonts w:cs="Jawi Uthman Taha"/>
                <w:sz w:val="18"/>
                <w:szCs w:val="18"/>
              </w:rPr>
              <w:t>KBAT :</w:t>
            </w:r>
          </w:p>
          <w:p w14:paraId="38C81570" w14:textId="1367108D" w:rsidR="006B71FD" w:rsidRPr="00B06993" w:rsidRDefault="006B71FD" w:rsidP="006B71FD">
            <w:pPr>
              <w:bidi/>
              <w:rPr>
                <w:rFonts w:cs="Jawi Uthman Taha"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 xml:space="preserve">اڤاكه ڤرلوث كيت هيدوف برمشاركت؟ </w:t>
            </w:r>
          </w:p>
        </w:tc>
      </w:tr>
      <w:tr w:rsidR="006B71FD" w:rsidRPr="00B06993" w14:paraId="2BD1DAF6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3FA5329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3F2BFE5" w14:textId="6BB2EDE5" w:rsidR="006B71FD" w:rsidRPr="00A510F6" w:rsidRDefault="006B71FD" w:rsidP="00FC1511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5552F06" w14:textId="42B8A9C1" w:rsidR="006B71FD" w:rsidRPr="00B06993" w:rsidRDefault="006B71FD" w:rsidP="00FC151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41552ACD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, 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:</w:t>
            </w:r>
          </w:p>
          <w:p w14:paraId="6FF9DEEE" w14:textId="7B57E491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 كسنين إسلام. </w:t>
            </w:r>
          </w:p>
        </w:tc>
        <w:tc>
          <w:tcPr>
            <w:tcW w:w="2126" w:type="dxa"/>
          </w:tcPr>
          <w:p w14:paraId="75E896AB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7.1.1 -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برداسركن تيما: - كسنين إسلام.</w:t>
            </w:r>
          </w:p>
          <w:p w14:paraId="5FEA43EC" w14:textId="76E91208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6665BD1B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6814ACEB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7C3A93BA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مثبوت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6E423709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منوليس سمولا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393CB17E" w14:textId="52568C59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4646D5" w14:textId="77777777" w:rsidR="006B71FD" w:rsidRPr="00DD7AB5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1. سومبڠ سارن چونتوه  كسنين إسلام ڤلباݢاي بندا دان ݢورو مثنارايكن دهادڤن.</w:t>
            </w:r>
          </w:p>
          <w:p w14:paraId="0C184F3F" w14:textId="77777777" w:rsidR="006B71FD" w:rsidRPr="00DD7AB5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2. ݢورو بيمبيڠ ممباچ تيك س سچارا كلس، كومڤولن دان اينديۏيدو.</w:t>
            </w:r>
          </w:p>
          <w:p w14:paraId="1BA4CCBA" w14:textId="77777777" w:rsidR="006B71FD" w:rsidRPr="00DD7AB5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3. ݢورو مڠلواركن ڤركاتاءن ترتنتو درڤد تيك س دان لاتيه توبي مڠيجا/مثبوت ڤركاتاءن.</w:t>
            </w:r>
          </w:p>
          <w:p w14:paraId="1C4EAED3" w14:textId="77777777" w:rsidR="006B71FD" w:rsidRPr="00DD7AB5" w:rsidRDefault="006B71FD" w:rsidP="006B71FD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4. اکتيۏيتي كومڤولن، موريد منوليس سمولا ڤركاتاءن يڠ دسبوتكن اوليه ݢورو.</w:t>
            </w:r>
          </w:p>
          <w:p w14:paraId="1195916C" w14:textId="77777777" w:rsidR="006B71FD" w:rsidRPr="00DD7AB5" w:rsidRDefault="006B71FD" w:rsidP="006B71FD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DD7AB5">
              <w:rPr>
                <w:rFonts w:cs="Jawi Uthman Taha"/>
                <w:sz w:val="18"/>
                <w:szCs w:val="18"/>
              </w:rPr>
              <w:t>(imlak+round robin)</w:t>
            </w:r>
          </w:p>
          <w:p w14:paraId="6871F2CE" w14:textId="31F89BA0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5.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2977163A" w14:textId="77777777" w:rsidR="006B71FD" w:rsidRPr="00DD7AB5" w:rsidRDefault="006B71FD" w:rsidP="006B71FD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DD7AB5">
              <w:rPr>
                <w:rFonts w:cs="Jawi Uthman Taha"/>
                <w:sz w:val="18"/>
                <w:szCs w:val="18"/>
              </w:rPr>
              <w:t>EK1(1.2)</w:t>
            </w:r>
          </w:p>
          <w:p w14:paraId="589C8563" w14:textId="77777777" w:rsidR="006B71FD" w:rsidRPr="00DD7AB5" w:rsidRDefault="006B71FD" w:rsidP="006B71FD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ڤكا كڤد ڤلواڠ</w:t>
            </w:r>
          </w:p>
          <w:p w14:paraId="07B60A66" w14:textId="77777777" w:rsidR="006B71FD" w:rsidRPr="00DD7AB5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6DB99FF4" w14:textId="77777777" w:rsidR="006B71FD" w:rsidRPr="00DD7AB5" w:rsidRDefault="006B71FD" w:rsidP="006B71FD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-باچ تيك س جاوي.</w:t>
            </w:r>
          </w:p>
          <w:p w14:paraId="053A36A0" w14:textId="77777777" w:rsidR="006B71FD" w:rsidRPr="00DD7AB5" w:rsidRDefault="006B71FD" w:rsidP="006B71FD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-املاء جاوي.</w:t>
            </w:r>
          </w:p>
          <w:p w14:paraId="254E49A8" w14:textId="77777777" w:rsidR="006B71FD" w:rsidRPr="00DD7AB5" w:rsidRDefault="006B71FD" w:rsidP="006B71FD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DD7AB5">
              <w:rPr>
                <w:rFonts w:cs="Jawi Uthman Taha"/>
                <w:sz w:val="18"/>
                <w:szCs w:val="18"/>
              </w:rPr>
              <w:t>KBAT :</w:t>
            </w:r>
          </w:p>
          <w:p w14:paraId="767CC656" w14:textId="476C67FB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ممباچ ڤتيقن تيك س جاوي دڠن لنچر.</w:t>
            </w:r>
          </w:p>
        </w:tc>
      </w:tr>
    </w:tbl>
    <w:p w14:paraId="79DFC230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1006D736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12026218" w14:textId="77777777" w:rsidR="008543DA" w:rsidRDefault="008543DA" w:rsidP="00E1235A">
      <w:pPr>
        <w:rPr>
          <w:rFonts w:ascii="Times New Roman" w:eastAsia="Times New Roman" w:hAnsi="Times New Roman"/>
          <w:sz w:val="24"/>
          <w:rtl/>
        </w:rPr>
      </w:pPr>
    </w:p>
    <w:p w14:paraId="6998B320" w14:textId="77777777" w:rsidR="00132093" w:rsidRDefault="00132093" w:rsidP="00E1235A">
      <w:pPr>
        <w:rPr>
          <w:rFonts w:ascii="Times New Roman" w:eastAsia="Times New Roman" w:hAnsi="Times New Roman"/>
          <w:sz w:val="24"/>
        </w:rPr>
      </w:pPr>
    </w:p>
    <w:p w14:paraId="14E5D7E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AD83B8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F51C282" w14:textId="77777777" w:rsidR="003C307B" w:rsidRDefault="003C307B" w:rsidP="00E1235A">
      <w:pPr>
        <w:rPr>
          <w:rFonts w:ascii="Times New Roman" w:eastAsia="Times New Roman" w:hAnsi="Times New Roman"/>
          <w:sz w:val="24"/>
          <w:rtl/>
        </w:rPr>
      </w:pPr>
    </w:p>
    <w:p w14:paraId="6613B16A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018C3616" w14:textId="77777777" w:rsidTr="00CA6618">
        <w:tc>
          <w:tcPr>
            <w:tcW w:w="1270" w:type="dxa"/>
            <w:shd w:val="clear" w:color="auto" w:fill="F0F793"/>
          </w:tcPr>
          <w:p w14:paraId="07DEB848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06504E5E" w14:textId="77777777" w:rsidR="00514E90" w:rsidRPr="00B06993" w:rsidRDefault="00514E90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F0F793"/>
          </w:tcPr>
          <w:p w14:paraId="51DB2611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F0F793"/>
          </w:tcPr>
          <w:p w14:paraId="5F5043A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25411419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4CACCB2A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1BFADA0F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107704BD" w14:textId="77777777" w:rsidTr="006345F0">
        <w:tc>
          <w:tcPr>
            <w:tcW w:w="1270" w:type="dxa"/>
            <w:vMerge w:val="restart"/>
            <w:shd w:val="clear" w:color="auto" w:fill="auto"/>
          </w:tcPr>
          <w:p w14:paraId="7B03AC27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56F03CEB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AF3497C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EBBEC3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F00F952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D57AEC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CBE24D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3C3327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A3C9BC8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95DE633" w14:textId="66558274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  <w:lang w:val="en-MY"/>
              </w:rPr>
              <w:t>12</w:t>
            </w:r>
          </w:p>
          <w:p w14:paraId="025522C6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BB98342" w14:textId="106747B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16ED72DD" w14:textId="77777777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E5C53BD" w14:textId="09F94A95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5</w:t>
            </w:r>
            <w:r w:rsidRPr="00201382">
              <w:rPr>
                <w:rFonts w:ascii="Cambria Math" w:hAnsi="Cambria Math" w:cs="Jawi Uthman Taha"/>
                <w:lang w:val="en-MY"/>
              </w:rPr>
              <w:t>.5.2025</w:t>
            </w:r>
          </w:p>
          <w:p w14:paraId="27055021" w14:textId="77777777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11DFCCFF" w14:textId="41054851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9</w:t>
            </w:r>
            <w:r w:rsidRPr="00201382">
              <w:rPr>
                <w:rFonts w:ascii="Cambria Math" w:hAnsi="Cambria Math" w:cs="Jawi Uthman Taha"/>
                <w:lang w:val="en-MY"/>
              </w:rPr>
              <w:t>.5.2025</w:t>
            </w:r>
          </w:p>
          <w:p w14:paraId="0D755EF2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18FCE3EF" w14:textId="77777777" w:rsidR="006B71FD" w:rsidRPr="00A37D5F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BCB3D12" w14:textId="1F59C64E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BE6CE80" w14:textId="4C62EB2A" w:rsidR="006B71FD" w:rsidRPr="00A510F6" w:rsidRDefault="006B71FD" w:rsidP="00566502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308CBA3A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21D0FF9D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69EAFAE1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6A78990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145554DF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EF2917E" w14:textId="76440CCE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28A5B6B8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1.7 تجويد :</w:t>
            </w:r>
          </w:p>
          <w:p w14:paraId="785F8429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أية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</w:t>
            </w:r>
            <w:r>
              <w:rPr>
                <w:rFonts w:cs="Jawi Uthman Taha" w:hint="cs"/>
                <w:sz w:val="20"/>
                <w:szCs w:val="20"/>
                <w:rtl/>
              </w:rPr>
              <w:t>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قدر </w:t>
            </w:r>
            <w:r>
              <w:rPr>
                <w:rFonts w:cs="Jawi Uthman Taha" w:hint="cs"/>
                <w:sz w:val="20"/>
                <w:szCs w:val="20"/>
                <w:rtl/>
              </w:rPr>
              <w:t>امڤت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ليم حركة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  <w:p w14:paraId="035E188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AC439DC" w14:textId="5B6A7D1C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4BDEA6DD" w14:textId="77777777" w:rsidR="006B71FD" w:rsidRPr="00DD7AB5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1.7.1 ممباچ كلمة دان ڤوتوڠن اية يڠ مڠاندوڠي باچاءن مد واجب متصل دڠن بتول دان برتجويد.</w:t>
            </w:r>
          </w:p>
          <w:p w14:paraId="37B44740" w14:textId="77777777" w:rsidR="006B71FD" w:rsidRPr="00DD7AB5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1.7.2 مڠنل ڤستي كلمة دان ڤوتوڠن اية يڠ مڠاندوڠي باچاءن مد واجب متصل دڠن بتول.</w:t>
            </w:r>
          </w:p>
          <w:p w14:paraId="24EC7169" w14:textId="1A1E295C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 xml:space="preserve">1.7.3 مڠڤليكاسيكن باچاءن مد واجب متصل دڠن بتول دان برتجويد دالم ڤمباچاءن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القرءان.</w:t>
            </w:r>
          </w:p>
        </w:tc>
        <w:tc>
          <w:tcPr>
            <w:tcW w:w="2268" w:type="dxa"/>
            <w:shd w:val="clear" w:color="auto" w:fill="auto"/>
          </w:tcPr>
          <w:p w14:paraId="1225705D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 </w:t>
            </w:r>
          </w:p>
          <w:p w14:paraId="41544D44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واجب متصل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1DC77D5F" w14:textId="5A250D5B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مڠڤليكاسيكن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واجب متصل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دالم </w:t>
            </w:r>
            <w:r>
              <w:rPr>
                <w:rFonts w:cs="Jawi Uthman Taha" w:hint="cs"/>
                <w:sz w:val="20"/>
                <w:szCs w:val="20"/>
                <w:rtl/>
              </w:rPr>
              <w:t>ڤمباچاءن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القرءان.</w:t>
            </w:r>
          </w:p>
        </w:tc>
        <w:tc>
          <w:tcPr>
            <w:tcW w:w="3402" w:type="dxa"/>
          </w:tcPr>
          <w:p w14:paraId="5A7E4C3A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سوءال جواب قاعدة حكوم مد واجب متصل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تله موريد </w:t>
            </w:r>
            <w:r>
              <w:rPr>
                <w:rFonts w:cs="Jawi Uthman Taha" w:hint="cs"/>
                <w:rtl/>
              </w:rPr>
              <w:t>ڤ</w:t>
            </w:r>
            <w:r w:rsidRPr="00A510F6">
              <w:rPr>
                <w:rFonts w:cs="Jawi Uthman Taha" w:hint="cs"/>
                <w:rtl/>
              </w:rPr>
              <w:t>لاجري.</w:t>
            </w:r>
          </w:p>
          <w:p w14:paraId="3A3F23B0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مڠنل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ڤستي</w:t>
            </w:r>
            <w:r w:rsidRPr="00A510F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مد واجب متصل.</w:t>
            </w:r>
          </w:p>
          <w:p w14:paraId="2348EFE1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3.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مڠندوڠي</w:t>
            </w:r>
            <w:r w:rsidRPr="00A510F6">
              <w:rPr>
                <w:rFonts w:cs="Jawi Uthman Taha" w:hint="cs"/>
                <w:rtl/>
              </w:rPr>
              <w:t xml:space="preserve"> حكوم مد واجب متصل. </w:t>
            </w:r>
            <w:r w:rsidRPr="00A510F6">
              <w:rPr>
                <w:rFonts w:cs="Jawi Uthman Taha"/>
              </w:rPr>
              <w:t>(shoulder partner)</w:t>
            </w:r>
          </w:p>
          <w:p w14:paraId="09217025" w14:textId="40275584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اکتيۏيتي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مڠلواركن</w:t>
            </w:r>
            <w:r w:rsidRPr="00A510F6">
              <w:rPr>
                <w:rFonts w:cs="Jawi Uthman Taha" w:hint="cs"/>
                <w:rtl/>
              </w:rPr>
              <w:t xml:space="preserve"> حكوم مد واجب متصل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سورة ترتنتو دالم ا</w:t>
            </w:r>
            <w:r w:rsidRPr="00A510F6">
              <w:rPr>
                <w:rFonts w:ascii="Traditional Arabic" w:hAnsi="Traditional Arabic" w:cs="Jawi Uthman Taha"/>
                <w:rtl/>
              </w:rPr>
              <w:t>لقرءان</w:t>
            </w:r>
            <w:r w:rsidRPr="00A510F6">
              <w:rPr>
                <w:rFonts w:cs="Jawi Uthman Taha" w:hint="cs"/>
                <w:rtl/>
              </w:rPr>
              <w:t xml:space="preserve">. </w:t>
            </w:r>
            <w:r w:rsidRPr="00A510F6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40088D6F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EK1(1.13)</w:t>
            </w:r>
          </w:p>
          <w:p w14:paraId="2326A50E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تابه دان صبر دالم بلاجر.</w:t>
            </w:r>
          </w:p>
          <w:p w14:paraId="1C96D9BD" w14:textId="77777777" w:rsidR="006B71FD" w:rsidRPr="00A510F6" w:rsidRDefault="006B71FD" w:rsidP="006B71FD">
            <w:pPr>
              <w:bidi/>
              <w:rPr>
                <w:rFonts w:cs="Jawi Uthman Taha"/>
                <w:b/>
                <w:bCs/>
                <w:rtl/>
              </w:rPr>
            </w:pPr>
            <w:r>
              <w:rPr>
                <w:rFonts w:cs="Jawi Uthman Taha" w:hint="cs"/>
                <w:b/>
                <w:bCs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rtl/>
              </w:rPr>
              <w:t xml:space="preserve"> :</w:t>
            </w:r>
          </w:p>
          <w:p w14:paraId="622BDE5B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-سبوتن دان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47FE39D3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-بند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بيذا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7EFD3BA6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</w:t>
            </w:r>
            <w:r>
              <w:rPr>
                <w:rFonts w:cs="Jawi Uthman Taha" w:hint="cs"/>
                <w:rtl/>
              </w:rPr>
              <w:t>مڠلوركن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چونتوه </w:t>
            </w:r>
            <w:r w:rsidRPr="00A510F6">
              <w:rPr>
                <w:rFonts w:cs="Jawi Uthman Taha" w:hint="cs"/>
                <w:rtl/>
              </w:rPr>
              <w:t xml:space="preserve"> أية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القرءان.</w:t>
            </w:r>
          </w:p>
          <w:p w14:paraId="53E65400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62D7EB9E" w14:textId="46317837" w:rsidR="006B71FD" w:rsidRPr="00B06993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6B71FD" w:rsidRPr="00B06993" w14:paraId="4B940C5F" w14:textId="77777777" w:rsidTr="006345F0">
        <w:tc>
          <w:tcPr>
            <w:tcW w:w="1270" w:type="dxa"/>
            <w:vMerge/>
            <w:shd w:val="clear" w:color="auto" w:fill="auto"/>
          </w:tcPr>
          <w:p w14:paraId="40FD6F32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2DDA540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C198F32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559FB544" w14:textId="3B975040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36EE6DFC" w14:textId="77777777" w:rsidR="006B71FD" w:rsidRPr="00A510F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AF9E551" w14:textId="3377B1E8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73FE2201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جزء 26 :</w:t>
            </w:r>
          </w:p>
          <w:p w14:paraId="776B68CF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محمد اية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30-38</w:t>
            </w:r>
          </w:p>
          <w:p w14:paraId="0FDF38AF" w14:textId="6EA0D57E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الفتح اية 1-15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B2B2C33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324B69E2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محمد اية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30-38</w:t>
            </w:r>
          </w:p>
          <w:p w14:paraId="018E468D" w14:textId="1229D646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الفتح اية 1-15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6A0E06BB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تلقي دان مش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>هة</w:t>
            </w:r>
          </w:p>
          <w:p w14:paraId="372522D4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A510F6">
              <w:rPr>
                <w:rFonts w:cs="Jawi Uthman Taha" w:hint="cs"/>
                <w:rtl/>
              </w:rPr>
              <w:t xml:space="preserve"> فصيح</w:t>
            </w:r>
          </w:p>
          <w:p w14:paraId="26B5F243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راكن سباي</w:t>
            </w:r>
          </w:p>
          <w:p w14:paraId="4A3552CF" w14:textId="2D1BC69D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1D9F3972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EK1(1.10)</w:t>
            </w:r>
          </w:p>
          <w:p w14:paraId="006B9E0A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3B9A8E05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33472BFC" w14:textId="77777777" w:rsidR="006B71FD" w:rsidRPr="00A510F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موريد.</w:t>
            </w:r>
          </w:p>
          <w:p w14:paraId="4C6F4381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7AB6A2E4" w14:textId="637D8759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29E96CE8" w14:textId="77777777" w:rsidTr="006345F0">
        <w:tc>
          <w:tcPr>
            <w:tcW w:w="1270" w:type="dxa"/>
            <w:vMerge/>
            <w:shd w:val="clear" w:color="auto" w:fill="auto"/>
          </w:tcPr>
          <w:p w14:paraId="40DA5F77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1BE5937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148D4208" w14:textId="5E7184CC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0A2AF2AB" w14:textId="44005C94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6.1 مروموس </w:t>
            </w:r>
            <w:r>
              <w:rPr>
                <w:rFonts w:cs="Jawi Uthman Taha" w:hint="cs"/>
                <w:rtl/>
              </w:rPr>
              <w:t>كونسيڤ</w:t>
            </w:r>
            <w:r w:rsidRPr="00A510F6">
              <w:rPr>
                <w:rFonts w:cs="Jawi Uthman Taha" w:hint="cs"/>
                <w:rtl/>
              </w:rPr>
              <w:t xml:space="preserve"> ادب </w:t>
            </w:r>
            <w:r>
              <w:rPr>
                <w:rFonts w:cs="Jawi Uthman Taha" w:hint="cs"/>
                <w:rtl/>
              </w:rPr>
              <w:t>ڤرݢاءولن</w:t>
            </w:r>
            <w:r w:rsidRPr="00A510F6">
              <w:rPr>
                <w:rFonts w:cs="Jawi Uthman Taha" w:hint="cs"/>
                <w:rtl/>
              </w:rPr>
              <w:t xml:space="preserve"> دالم إسلام دان </w:t>
            </w:r>
            <w:r>
              <w:rPr>
                <w:rFonts w:cs="Jawi Uthman Taha" w:hint="cs"/>
                <w:rtl/>
              </w:rPr>
              <w:t>مڠعملکن</w:t>
            </w:r>
            <w:r w:rsidRPr="00A510F6">
              <w:rPr>
                <w:rFonts w:cs="Jawi Uthman Taha" w:hint="cs"/>
                <w:rtl/>
              </w:rPr>
              <w:t xml:space="preserve">ث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برادب دان استقامة.</w:t>
            </w:r>
          </w:p>
        </w:tc>
        <w:tc>
          <w:tcPr>
            <w:tcW w:w="2126" w:type="dxa"/>
          </w:tcPr>
          <w:p w14:paraId="5CEC64C4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6.1.3 مغفليكاسي ادب </w:t>
            </w:r>
            <w:r>
              <w:rPr>
                <w:rFonts w:cs="Jawi Uthman Taha" w:hint="cs"/>
                <w:sz w:val="20"/>
                <w:szCs w:val="20"/>
                <w:rtl/>
              </w:rPr>
              <w:t>ڤرݢاءولن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دالم إسلام.</w:t>
            </w:r>
          </w:p>
          <w:p w14:paraId="73E2AC96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6.1.4 </w:t>
            </w:r>
            <w:r>
              <w:rPr>
                <w:rFonts w:cs="Jawi Uthman Taha" w:hint="cs"/>
                <w:sz w:val="20"/>
                <w:szCs w:val="20"/>
                <w:rtl/>
              </w:rPr>
              <w:t>مڠاناليسيس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كلبيهن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مڠعملکن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ادب </w:t>
            </w:r>
            <w:r>
              <w:rPr>
                <w:rFonts w:cs="Jawi Uthman Taha" w:hint="cs"/>
                <w:sz w:val="20"/>
                <w:szCs w:val="20"/>
                <w:rtl/>
              </w:rPr>
              <w:t>ڤرݢاءولن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دالم إسلام دان عاقبة مغابايكنث.</w:t>
            </w:r>
          </w:p>
          <w:p w14:paraId="2CAC41B8" w14:textId="5A03DA38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6.1.5 سنتياس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مڠعملکن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ادب </w:t>
            </w:r>
            <w:r>
              <w:rPr>
                <w:rFonts w:cs="Jawi Uthman Taha" w:hint="cs"/>
                <w:sz w:val="20"/>
                <w:szCs w:val="20"/>
                <w:rtl/>
              </w:rPr>
              <w:t>ڤرݢاءولن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دالم إسلام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60D78D8E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485E5A0D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A510F6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مثاتاكن 4 انتارا ادب </w:t>
            </w:r>
            <w:r>
              <w:rPr>
                <w:rFonts w:cs="Jawi Uthman Taha" w:hint="cs"/>
                <w:sz w:val="20"/>
                <w:szCs w:val="20"/>
                <w:rtl/>
              </w:rPr>
              <w:t>ڤرݢاءولن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دالم إسلام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66B179EA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منجلسكن كلبيهن </w:t>
            </w:r>
            <w:r>
              <w:rPr>
                <w:rFonts w:cs="Jawi Uthman Taha" w:hint="cs"/>
                <w:rtl/>
              </w:rPr>
              <w:t>مڠعملکن</w:t>
            </w:r>
            <w:r w:rsidRPr="00A510F6">
              <w:rPr>
                <w:rFonts w:cs="Jawi Uthman Taha" w:hint="cs"/>
                <w:rtl/>
              </w:rPr>
              <w:t xml:space="preserve"> ادب </w:t>
            </w:r>
            <w:r>
              <w:rPr>
                <w:rFonts w:cs="Jawi Uthman Taha" w:hint="cs"/>
                <w:rtl/>
              </w:rPr>
              <w:t>ڤرݢاءولن</w:t>
            </w:r>
            <w:r w:rsidRPr="00A510F6">
              <w:rPr>
                <w:rFonts w:cs="Jawi Uthman Taha" w:hint="cs"/>
                <w:rtl/>
              </w:rPr>
              <w:t xml:space="preserve"> دالم إسلام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تڤت</w:t>
            </w:r>
            <w:r w:rsidRPr="00A510F6">
              <w:rPr>
                <w:rFonts w:cs="Jawi Uthman Taha" w:hint="cs"/>
                <w:rtl/>
              </w:rPr>
              <w:t xml:space="preserve">. </w:t>
            </w:r>
          </w:p>
          <w:p w14:paraId="67620124" w14:textId="419EF401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3. بند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بيذا نتارا كلبيهن برادب دان عاقبة تيدق برادب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0A0396B8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1.</w:t>
            </w:r>
            <w:r w:rsidRPr="00A510F6">
              <w:rPr>
                <w:rFonts w:ascii="Jawi - Biasa2" w:cs="Jawi Uthman Taha" w:hint="cs"/>
                <w:rtl/>
              </w:rPr>
              <w:t xml:space="preserve"> سوءال جواب مقصود </w:t>
            </w:r>
            <w:r>
              <w:rPr>
                <w:rFonts w:ascii="Jawi - Biasa2" w:cs="Jawi Uthman Taha" w:hint="cs"/>
                <w:rtl/>
              </w:rPr>
              <w:t>ڤرݢاءولن</w:t>
            </w:r>
            <w:r w:rsidRPr="00A510F6">
              <w:rPr>
                <w:rFonts w:ascii="Jawi - Biasa2" w:cs="Jawi Uthman Taha" w:hint="cs"/>
                <w:rtl/>
              </w:rPr>
              <w:t xml:space="preserve"> دالم إسلام دان تونتوتنث؟</w:t>
            </w:r>
          </w:p>
          <w:p w14:paraId="46B9C7D7" w14:textId="77777777" w:rsidR="006B71FD" w:rsidRPr="00A510F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A510F6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Jawi - Biasa2"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ascii="Jawi - Biasa2" w:cs="Jawi Uthman Taha" w:hint="cs"/>
                <w:sz w:val="20"/>
                <w:szCs w:val="20"/>
                <w:rtl/>
              </w:rPr>
              <w:t xml:space="preserve"> برسوءال جواب تنت</w:t>
            </w:r>
            <w:r>
              <w:rPr>
                <w:rFonts w:ascii="Jawi - Biasa2" w:cs="Jawi Uthman Taha" w:hint="cs"/>
                <w:sz w:val="20"/>
                <w:szCs w:val="20"/>
                <w:rtl/>
              </w:rPr>
              <w:t>ڠ</w:t>
            </w:r>
            <w:r w:rsidRPr="00A510F6">
              <w:rPr>
                <w:rFonts w:ascii="Jawi - Biasa2" w:cs="Jawi Uthman Taha" w:hint="cs"/>
                <w:sz w:val="20"/>
                <w:szCs w:val="20"/>
                <w:rtl/>
              </w:rPr>
              <w:t xml:space="preserve"> ادب</w:t>
            </w:r>
            <w:r w:rsidRPr="00A510F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A510F6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ڤرݢاءولن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دالم إسلام دان موريد منجواب س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ونتن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. </w:t>
            </w:r>
          </w:p>
          <w:p w14:paraId="60346962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>3.</w:t>
            </w:r>
            <w:r w:rsidRPr="00A510F6">
              <w:rPr>
                <w:rFonts w:ascii="Jawi - Biasa2" w:cs="Jawi Uthman Taha" w:hint="cs"/>
                <w:rtl/>
              </w:rPr>
              <w:t xml:space="preserve"> </w:t>
            </w:r>
            <w:r>
              <w:rPr>
                <w:rFonts w:ascii="Jawi - Biasa2" w:cs="Jawi Uthman Taha" w:hint="cs"/>
                <w:rtl/>
              </w:rPr>
              <w:t>بربينچڠ</w:t>
            </w:r>
            <w:r w:rsidRPr="00A510F6">
              <w:rPr>
                <w:rFonts w:ascii="Jawi - Biasa2" w:cs="Jawi Uthman Taha" w:hint="cs"/>
                <w:rtl/>
              </w:rPr>
              <w:t xml:space="preserve"> دالم </w:t>
            </w:r>
            <w:r>
              <w:rPr>
                <w:rFonts w:ascii="Jawi - Biasa2" w:cs="Jawi Uthman Taha" w:hint="cs"/>
                <w:rtl/>
              </w:rPr>
              <w:t>كومڤولن</w:t>
            </w:r>
            <w:r w:rsidRPr="00A510F6">
              <w:rPr>
                <w:rFonts w:ascii="Jawi - Biasa2" w:cs="Jawi Uthman Taha" w:hint="cs"/>
                <w:rtl/>
              </w:rPr>
              <w:t xml:space="preserve"> </w:t>
            </w:r>
            <w:r>
              <w:rPr>
                <w:rFonts w:ascii="Jawi - Biasa2" w:cs="Jawi Uthman Taha" w:hint="cs"/>
                <w:rtl/>
              </w:rPr>
              <w:t>ڤ</w:t>
            </w:r>
            <w:r w:rsidRPr="00A510F6">
              <w:rPr>
                <w:rFonts w:ascii="Jawi - Biasa2" w:cs="Jawi Uthman Taha" w:hint="cs"/>
                <w:rtl/>
              </w:rPr>
              <w:t xml:space="preserve">ركارا </w:t>
            </w:r>
            <w:r w:rsidRPr="00A510F6">
              <w:rPr>
                <w:rFonts w:cs="Jawi Uthman Taha" w:hint="cs"/>
                <w:rtl/>
              </w:rPr>
              <w:t xml:space="preserve">كلبيهن </w:t>
            </w:r>
            <w:r>
              <w:rPr>
                <w:rFonts w:cs="Jawi Uthman Taha" w:hint="cs"/>
                <w:rtl/>
              </w:rPr>
              <w:t>مڠعملکن</w:t>
            </w:r>
            <w:r w:rsidRPr="00A510F6">
              <w:rPr>
                <w:rFonts w:cs="Jawi Uthman Taha" w:hint="cs"/>
                <w:rtl/>
              </w:rPr>
              <w:t xml:space="preserve"> ادب </w:t>
            </w:r>
            <w:r>
              <w:rPr>
                <w:rFonts w:cs="Jawi Uthman Taha" w:hint="cs"/>
                <w:rtl/>
              </w:rPr>
              <w:t>ڤرݢاءولن</w:t>
            </w:r>
            <w:r w:rsidRPr="00A510F6">
              <w:rPr>
                <w:rFonts w:cs="Jawi Uthman Taha" w:hint="cs"/>
                <w:rtl/>
              </w:rPr>
              <w:t xml:space="preserve"> دالم إسلام</w:t>
            </w:r>
            <w:r w:rsidRPr="00A510F6">
              <w:rPr>
                <w:rFonts w:cs="Jawi Uthman Taha"/>
              </w:rPr>
              <w:t xml:space="preserve"> </w:t>
            </w:r>
            <w:r w:rsidRPr="00A510F6">
              <w:rPr>
                <w:rFonts w:cs="Jawi Uthman Taha" w:hint="cs"/>
                <w:rtl/>
              </w:rPr>
              <w:t xml:space="preserve"> دان عاقبة م</w:t>
            </w:r>
            <w:r>
              <w:rPr>
                <w:rFonts w:cs="Jawi Uthman Taha" w:hint="cs"/>
                <w:rtl/>
              </w:rPr>
              <w:t>ڠ</w:t>
            </w:r>
            <w:r w:rsidRPr="00A510F6">
              <w:rPr>
                <w:rFonts w:cs="Jawi Uthman Taha" w:hint="cs"/>
                <w:rtl/>
              </w:rPr>
              <w:t xml:space="preserve">ابايكنث. </w:t>
            </w:r>
            <w:r w:rsidRPr="00A510F6">
              <w:rPr>
                <w:rFonts w:cs="Jawi Uthman Taha"/>
              </w:rPr>
              <w:t>(klafikasi)</w:t>
            </w:r>
          </w:p>
          <w:p w14:paraId="55BBAC1E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ڤ</w:t>
            </w:r>
            <w:r w:rsidRPr="00A510F6">
              <w:rPr>
                <w:rFonts w:cs="Jawi Uthman Taha" w:hint="cs"/>
                <w:rtl/>
              </w:rPr>
              <w:t>مبنت</w:t>
            </w:r>
            <w:r>
              <w:rPr>
                <w:rFonts w:cs="Jawi Uthman Taha" w:hint="cs"/>
                <w:rtl/>
              </w:rPr>
              <w:t>ڠ</w:t>
            </w:r>
            <w:r w:rsidRPr="00A510F6">
              <w:rPr>
                <w:rFonts w:cs="Jawi Uthman Taha" w:hint="cs"/>
                <w:rtl/>
              </w:rPr>
              <w:t xml:space="preserve">ن حاصيل </w:t>
            </w:r>
            <w:r>
              <w:rPr>
                <w:rFonts w:cs="Jawi Uthman Taha" w:hint="cs"/>
                <w:rtl/>
              </w:rPr>
              <w:t>ڤربينچڠن</w:t>
            </w:r>
            <w:r w:rsidRPr="00A510F6">
              <w:rPr>
                <w:rFonts w:cs="Jawi Uthman Taha" w:hint="cs"/>
                <w:rtl/>
              </w:rPr>
              <w:t xml:space="preserve"> ستي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. </w:t>
            </w:r>
          </w:p>
          <w:p w14:paraId="35D29EFD" w14:textId="1BC6DABC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5. روموسن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ڤنيلاين</w:t>
            </w:r>
            <w:r w:rsidRPr="00A510F6">
              <w:rPr>
                <w:rFonts w:cs="Jawi Uthman Taha" w:hint="cs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36C21DFD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EK(1.14)</w:t>
            </w:r>
          </w:p>
          <w:p w14:paraId="50053585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بوليه ممبينا جار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>ن سوسيال</w:t>
            </w:r>
          </w:p>
          <w:p w14:paraId="72E31B83" w14:textId="77777777" w:rsidR="006B71FD" w:rsidRPr="00A510F6" w:rsidRDefault="006B71FD" w:rsidP="006B71FD">
            <w:pPr>
              <w:bidi/>
              <w:rPr>
                <w:rFonts w:cs="Jawi Uthman Taha"/>
                <w:b/>
                <w:bCs/>
                <w:rtl/>
              </w:rPr>
            </w:pPr>
            <w:r>
              <w:rPr>
                <w:rFonts w:cs="Jawi Uthman Taha" w:hint="cs"/>
                <w:b/>
                <w:bCs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rtl/>
              </w:rPr>
              <w:t xml:space="preserve"> :</w:t>
            </w:r>
          </w:p>
          <w:p w14:paraId="0DA35586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-سوءال جواب</w:t>
            </w:r>
          </w:p>
          <w:p w14:paraId="4E149C91" w14:textId="77777777" w:rsidR="006B71FD" w:rsidRPr="00A510F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- </w:t>
            </w:r>
            <w:r>
              <w:rPr>
                <w:rFonts w:cs="Jawi Uthman Taha" w:hint="cs"/>
                <w:rtl/>
              </w:rPr>
              <w:t>ڤربينچڠن</w:t>
            </w:r>
          </w:p>
          <w:p w14:paraId="07C74AEF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- </w:t>
            </w:r>
            <w:r>
              <w:rPr>
                <w:rFonts w:cs="Jawi Uthman Taha" w:hint="cs"/>
                <w:rtl/>
              </w:rPr>
              <w:t>ڤ</w:t>
            </w:r>
            <w:r w:rsidRPr="00A510F6">
              <w:rPr>
                <w:rFonts w:cs="Jawi Uthman Taha" w:hint="cs"/>
                <w:rtl/>
              </w:rPr>
              <w:t>مبنت</w:t>
            </w:r>
            <w:r>
              <w:rPr>
                <w:rFonts w:cs="Jawi Uthman Taha" w:hint="cs"/>
                <w:rtl/>
              </w:rPr>
              <w:t>ڠ</w:t>
            </w:r>
            <w:r w:rsidRPr="00A510F6">
              <w:rPr>
                <w:rFonts w:cs="Jawi Uthman Taha" w:hint="cs"/>
                <w:rtl/>
              </w:rPr>
              <w:t>ن</w:t>
            </w:r>
          </w:p>
          <w:p w14:paraId="039267A7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6C2A32BD" w14:textId="229F2752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باݢايمان</w:t>
            </w:r>
            <w:r w:rsidRPr="00A510F6">
              <w:rPr>
                <w:rFonts w:cs="Jawi Uthman Taha" w:hint="cs"/>
                <w:rtl/>
              </w:rPr>
              <w:t xml:space="preserve"> كيت هندق استقامة دالم برادب؟ </w:t>
            </w:r>
          </w:p>
        </w:tc>
      </w:tr>
      <w:tr w:rsidR="006B71FD" w:rsidRPr="00B06993" w14:paraId="30C85391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9AB88FC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EB42A5D" w14:textId="09E4873F" w:rsidR="006B71FD" w:rsidRPr="00A510F6" w:rsidRDefault="006B71FD" w:rsidP="00566502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4B2D150" w14:textId="70CA06C0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1171F33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:</w:t>
            </w:r>
          </w:p>
          <w:p w14:paraId="2B14B285" w14:textId="5B8BEAAE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 كسنين إسلام. </w:t>
            </w:r>
          </w:p>
        </w:tc>
        <w:tc>
          <w:tcPr>
            <w:tcW w:w="2126" w:type="dxa"/>
          </w:tcPr>
          <w:p w14:paraId="21B6F86B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7.1.1 -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برداسركن تيما: - كسنين إسلام.</w:t>
            </w:r>
          </w:p>
          <w:p w14:paraId="54116498" w14:textId="0364E73C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51078B6A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297C3834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1D84DC70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ممبينا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0D097B59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منوليس سمولا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3A4CF19D" w14:textId="6C3C8760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FCDC3D3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اولڠن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تيك س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كلس دان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53DE3BDC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مڠلواركن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ترتنتو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تيك س دان </w:t>
            </w:r>
            <w:r>
              <w:rPr>
                <w:rFonts w:cs="Jawi Uthman Taha" w:hint="cs"/>
                <w:rtl/>
              </w:rPr>
              <w:t>بربينچڠ</w:t>
            </w:r>
            <w:r w:rsidRPr="00A510F6">
              <w:rPr>
                <w:rFonts w:cs="Jawi Uthman Taha" w:hint="cs"/>
                <w:rtl/>
              </w:rPr>
              <w:t xml:space="preserve"> ممبينا ايات </w:t>
            </w:r>
            <w:r>
              <w:rPr>
                <w:rFonts w:cs="Jawi Uthman Taha" w:hint="cs"/>
                <w:rtl/>
              </w:rPr>
              <w:t>ڤينديق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0FAB485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موريد منوليس سمولا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تله </w:t>
            </w:r>
            <w:r>
              <w:rPr>
                <w:rFonts w:cs="Jawi Uthman Taha" w:hint="cs"/>
                <w:sz w:val="20"/>
                <w:szCs w:val="20"/>
                <w:rtl/>
              </w:rPr>
              <w:t>دبينچڠكن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دالم توليسن جاوي. </w:t>
            </w:r>
            <w:r w:rsidRPr="00A510F6">
              <w:rPr>
                <w:rFonts w:cs="Jawi Uthman Taha"/>
                <w:sz w:val="20"/>
                <w:szCs w:val="20"/>
              </w:rPr>
              <w:t>(gallery walk)</w:t>
            </w:r>
          </w:p>
          <w:p w14:paraId="34DDD812" w14:textId="39029D73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روموسن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345F23F0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EK1(1.2)</w:t>
            </w:r>
          </w:p>
          <w:p w14:paraId="40F27BE3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ڤكا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ڤلواڠ</w:t>
            </w:r>
          </w:p>
          <w:p w14:paraId="31879B2B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3A588315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</w:t>
            </w:r>
            <w:r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جاوي.</w:t>
            </w:r>
          </w:p>
          <w:p w14:paraId="70A99AE3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35A7E3A3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-جاويكن ايات.</w:t>
            </w:r>
          </w:p>
          <w:p w14:paraId="04D4B0B8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3DB701AE" w14:textId="6E8C47C6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ممبينا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</w:tr>
    </w:tbl>
    <w:p w14:paraId="64DA683E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3AECF2E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7282FF9" w14:textId="77777777" w:rsidR="003C307B" w:rsidRDefault="003C307B" w:rsidP="00E1235A">
      <w:pPr>
        <w:rPr>
          <w:rFonts w:ascii="Times New Roman" w:eastAsia="Times New Roman" w:hAnsi="Times New Roman"/>
          <w:sz w:val="24"/>
          <w:rtl/>
        </w:rPr>
      </w:pPr>
    </w:p>
    <w:p w14:paraId="4A992524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3F9A2BE1" w14:textId="77777777" w:rsidTr="00CA6618">
        <w:tc>
          <w:tcPr>
            <w:tcW w:w="1270" w:type="dxa"/>
            <w:shd w:val="clear" w:color="auto" w:fill="F0F793"/>
          </w:tcPr>
          <w:p w14:paraId="6B351C32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6F87AD5C" w14:textId="77777777" w:rsidR="00514E90" w:rsidRPr="00B06993" w:rsidRDefault="00514E90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F0F793"/>
          </w:tcPr>
          <w:p w14:paraId="4312A4B9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F0F793"/>
          </w:tcPr>
          <w:p w14:paraId="3D462240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469CD14F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0916984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42DD51D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2DFF2C92" w14:textId="77777777" w:rsidTr="006345F0">
        <w:tc>
          <w:tcPr>
            <w:tcW w:w="1270" w:type="dxa"/>
            <w:vMerge w:val="restart"/>
            <w:shd w:val="clear" w:color="auto" w:fill="auto"/>
          </w:tcPr>
          <w:p w14:paraId="1892311B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B728E88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F721408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54E3B84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C466BAD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61D832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0BDD6B9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352FA6D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4D2DA50" w14:textId="1E80E535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13</w:t>
            </w:r>
          </w:p>
          <w:p w14:paraId="180DFFEA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C1F671B" w14:textId="77777777" w:rsidR="006B71FD" w:rsidRPr="00514E90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AE8A6E5" w14:textId="0661068B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514E90">
              <w:rPr>
                <w:rFonts w:ascii="Cambria Math" w:hAnsi="Cambria Math" w:cs="Jawi Uthman Taha"/>
                <w:lang w:val="en-MY"/>
              </w:rPr>
              <w:t>:</w:t>
            </w:r>
          </w:p>
          <w:p w14:paraId="4A579B1F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1DE6DEE3" w14:textId="52D2E136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1</w:t>
            </w:r>
            <w:r>
              <w:rPr>
                <w:rFonts w:ascii="Cambria Math" w:hAnsi="Cambria Math" w:cs="Jawi Uthman Taha"/>
                <w:lang w:val="en-MY"/>
              </w:rPr>
              <w:t>2</w:t>
            </w:r>
            <w:r w:rsidRPr="00856CC2">
              <w:rPr>
                <w:rFonts w:ascii="Cambria Math" w:hAnsi="Cambria Math" w:cs="Jawi Uthman Taha"/>
                <w:lang w:val="en-MY"/>
              </w:rPr>
              <w:t>.5.2025</w:t>
            </w:r>
          </w:p>
          <w:p w14:paraId="3D017026" w14:textId="77777777" w:rsidR="006B71FD" w:rsidRPr="00856CC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-</w:t>
            </w:r>
          </w:p>
          <w:p w14:paraId="7B3838CB" w14:textId="26F5A73D" w:rsidR="006B71FD" w:rsidRPr="00514E90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1</w:t>
            </w:r>
            <w:r>
              <w:rPr>
                <w:rFonts w:ascii="Cambria Math" w:hAnsi="Cambria Math" w:cs="Jawi Uthman Taha"/>
                <w:lang w:val="en-MY"/>
              </w:rPr>
              <w:t>6</w:t>
            </w:r>
            <w:r w:rsidRPr="00856CC2">
              <w:rPr>
                <w:rFonts w:ascii="Cambria Math" w:hAnsi="Cambria Math" w:cs="Jawi Uthman Taha"/>
                <w:lang w:val="en-MY"/>
              </w:rPr>
              <w:t>.5.2025</w:t>
            </w:r>
          </w:p>
          <w:p w14:paraId="548AD0F1" w14:textId="391522E6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8977C60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68B3276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351BAC90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1B7E609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70092F5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C127083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C7E9C84" w14:textId="07559B93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2A732234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1.7 تجويد :</w:t>
            </w:r>
          </w:p>
          <w:p w14:paraId="1DF40088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أية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</w:t>
            </w:r>
            <w:r>
              <w:rPr>
                <w:rFonts w:cs="Jawi Uthman Taha" w:hint="cs"/>
                <w:sz w:val="20"/>
                <w:szCs w:val="20"/>
                <w:rtl/>
              </w:rPr>
              <w:t>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قدر </w:t>
            </w:r>
            <w:r>
              <w:rPr>
                <w:rFonts w:cs="Jawi Uthman Taha" w:hint="cs"/>
                <w:sz w:val="20"/>
                <w:szCs w:val="20"/>
                <w:rtl/>
              </w:rPr>
              <w:t>امڤت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ليم حركة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  <w:p w14:paraId="34C51A81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0477488" w14:textId="0E1B58AE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08968A14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جائز منفصل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برتجويد.</w:t>
            </w:r>
          </w:p>
          <w:p w14:paraId="604E538E" w14:textId="123BD21F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1.7.2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جائز منفصل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  <w:shd w:val="clear" w:color="auto" w:fill="auto"/>
          </w:tcPr>
          <w:p w14:paraId="1BF8B339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 </w:t>
            </w:r>
          </w:p>
          <w:p w14:paraId="2F0061E2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جائز منفصل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37E859BC" w14:textId="3CB7DC3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جائز منفصل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7487FDE6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ڤنرڠن</w:t>
            </w:r>
            <w:r w:rsidRPr="00A510F6">
              <w:rPr>
                <w:rFonts w:cs="Jawi Uthman Taha" w:hint="cs"/>
                <w:rtl/>
              </w:rPr>
              <w:t xml:space="preserve"> قاعدة حكوم مد جائز منفصل دان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مثنارايكنث </w:t>
            </w:r>
            <w:r>
              <w:rPr>
                <w:rFonts w:cs="Jawi Uthman Taha" w:hint="cs"/>
                <w:rtl/>
              </w:rPr>
              <w:t>دهادڤن</w:t>
            </w:r>
            <w:r w:rsidRPr="00A510F6">
              <w:rPr>
                <w:rFonts w:cs="Jawi Uthman Taha" w:hint="cs"/>
                <w:rtl/>
              </w:rPr>
              <w:t xml:space="preserve"> كلس.</w:t>
            </w:r>
          </w:p>
          <w:p w14:paraId="20244B2E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مڠنل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ڤستي</w:t>
            </w:r>
            <w:r w:rsidRPr="00A510F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مد جائز منفصل.</w:t>
            </w:r>
          </w:p>
          <w:p w14:paraId="2B64E979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3.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مڠندوڠي</w:t>
            </w:r>
            <w:r w:rsidRPr="00A510F6">
              <w:rPr>
                <w:rFonts w:cs="Jawi Uthman Taha" w:hint="cs"/>
                <w:rtl/>
              </w:rPr>
              <w:t xml:space="preserve"> حكوم مد جائز منفصل. </w:t>
            </w:r>
            <w:r w:rsidRPr="00A510F6">
              <w:rPr>
                <w:rFonts w:cs="Jawi Uthman Taha"/>
              </w:rPr>
              <w:t>(shoulder partner)</w:t>
            </w:r>
          </w:p>
          <w:p w14:paraId="67C75165" w14:textId="595D7E8D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اکتيۏيتي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مڠلواركن</w:t>
            </w:r>
            <w:r w:rsidRPr="00A510F6">
              <w:rPr>
                <w:rFonts w:cs="Jawi Uthman Taha" w:hint="cs"/>
                <w:rtl/>
              </w:rPr>
              <w:t xml:space="preserve"> حكوم مد جائز منفصل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سورة ترتنتو دالم ا</w:t>
            </w:r>
            <w:r w:rsidRPr="00A510F6">
              <w:rPr>
                <w:rFonts w:ascii="Traditional Arabic" w:hAnsi="Traditional Arabic" w:cs="Jawi Uthman Taha"/>
                <w:rtl/>
              </w:rPr>
              <w:t>لقرءان</w:t>
            </w:r>
            <w:r w:rsidRPr="00A510F6">
              <w:rPr>
                <w:rFonts w:cs="Jawi Uthman Taha" w:hint="cs"/>
                <w:rtl/>
              </w:rPr>
              <w:t xml:space="preserve">. </w:t>
            </w:r>
            <w:r w:rsidRPr="00A510F6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72CCDEE1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EK1(1.13)</w:t>
            </w:r>
          </w:p>
          <w:p w14:paraId="388F6103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تابه دان صبر دالم بلاجر.</w:t>
            </w:r>
          </w:p>
          <w:p w14:paraId="6F8992EB" w14:textId="77777777" w:rsidR="006B71FD" w:rsidRPr="00A510F6" w:rsidRDefault="006B71FD" w:rsidP="006B71FD">
            <w:pPr>
              <w:bidi/>
              <w:rPr>
                <w:rFonts w:cs="Jawi Uthman Taha"/>
                <w:b/>
                <w:bCs/>
                <w:rtl/>
              </w:rPr>
            </w:pPr>
            <w:r>
              <w:rPr>
                <w:rFonts w:cs="Jawi Uthman Taha" w:hint="cs"/>
                <w:b/>
                <w:bCs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rtl/>
              </w:rPr>
              <w:t xml:space="preserve"> :</w:t>
            </w:r>
          </w:p>
          <w:p w14:paraId="0BD6319E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-سبوتن دان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333A31C6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-بند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بيذا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5A943552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</w:t>
            </w:r>
            <w:r>
              <w:rPr>
                <w:rFonts w:cs="Jawi Uthman Taha" w:hint="cs"/>
                <w:rtl/>
              </w:rPr>
              <w:t>مڠلوركن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چونتوه </w:t>
            </w:r>
            <w:r w:rsidRPr="00A510F6">
              <w:rPr>
                <w:rFonts w:cs="Jawi Uthman Taha" w:hint="cs"/>
                <w:rtl/>
              </w:rPr>
              <w:t xml:space="preserve"> أية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القرءان.</w:t>
            </w:r>
          </w:p>
          <w:p w14:paraId="02CE7411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648A7032" w14:textId="45476B85" w:rsidR="006B71FD" w:rsidRPr="00B06993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6B71FD" w:rsidRPr="00B06993" w14:paraId="62A19256" w14:textId="77777777" w:rsidTr="006345F0">
        <w:tc>
          <w:tcPr>
            <w:tcW w:w="1270" w:type="dxa"/>
            <w:vMerge/>
            <w:shd w:val="clear" w:color="auto" w:fill="auto"/>
          </w:tcPr>
          <w:p w14:paraId="315DA0ED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FF4A1C3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6EE9B84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FF36D4D" w14:textId="4AD10373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4F7E2D37" w14:textId="77777777" w:rsidR="006B71FD" w:rsidRPr="00A510F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68B50E91" w14:textId="5DC65DF7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36997A09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جزء 26 :</w:t>
            </w:r>
          </w:p>
          <w:p w14:paraId="38EB8A0E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ascii="Arabic Typesetting" w:hAnsi="Arabic Typesetting" w:cs="Jawi Uthman Taha"/>
                <w:sz w:val="20"/>
                <w:szCs w:val="20"/>
                <w:rtl/>
              </w:rPr>
              <w:t>الفتح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 اية 16-29</w:t>
            </w:r>
          </w:p>
          <w:p w14:paraId="04FCCA97" w14:textId="3F1C0C4F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الحجرات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1-4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21108A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52856287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Arabic Typesetting" w:hAnsi="Arabic Typesetting" w:cs="Jawi Uthman Taha"/>
                <w:sz w:val="20"/>
                <w:szCs w:val="20"/>
                <w:rtl/>
              </w:rPr>
              <w:t>الفتح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 اية 16-29</w:t>
            </w:r>
          </w:p>
          <w:p w14:paraId="70F4A445" w14:textId="6221C4E9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الحجرات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1-4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448BFFC0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تلقي دان مش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>هة</w:t>
            </w:r>
          </w:p>
          <w:p w14:paraId="49DF522D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A510F6">
              <w:rPr>
                <w:rFonts w:cs="Jawi Uthman Taha" w:hint="cs"/>
                <w:rtl/>
              </w:rPr>
              <w:t xml:space="preserve"> فصيح</w:t>
            </w:r>
          </w:p>
          <w:p w14:paraId="176051A1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راكن سباي</w:t>
            </w:r>
          </w:p>
          <w:p w14:paraId="744EEBB7" w14:textId="652859B0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5805AAB9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EK1(1.10)</w:t>
            </w:r>
          </w:p>
          <w:p w14:paraId="6C7369B9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22ABDB57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360A5945" w14:textId="77777777" w:rsidR="006B71FD" w:rsidRPr="00A510F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موريد.</w:t>
            </w:r>
          </w:p>
          <w:p w14:paraId="460F7C8A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12B5C70A" w14:textId="5B29971E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7282195D" w14:textId="77777777" w:rsidTr="006345F0">
        <w:tc>
          <w:tcPr>
            <w:tcW w:w="1270" w:type="dxa"/>
            <w:vMerge/>
            <w:shd w:val="clear" w:color="auto" w:fill="auto"/>
          </w:tcPr>
          <w:p w14:paraId="7CEBB8F2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59743B2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7A231838" w14:textId="770CEFC8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2F65035F" w14:textId="4657CFFB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A510F6">
              <w:rPr>
                <w:rFonts w:ascii="Traditional Arabic" w:hAnsi="Traditional Arabic" w:cs="Jawi Uthman Taha" w:hint="cs"/>
                <w:rtl/>
              </w:rPr>
              <w:t>3.2</w:t>
            </w:r>
            <w:r w:rsidRPr="00A510F6">
              <w:rPr>
                <w:rFonts w:ascii="Traditional Arabic" w:hAnsi="Traditional Arabic" w:cs="Jawi Uthman Taha" w:hint="cs"/>
                <w:b/>
                <w:bCs/>
                <w:rtl/>
              </w:rPr>
              <w:t xml:space="preserve"> </w:t>
            </w:r>
            <w:r w:rsidRPr="00A510F6">
              <w:rPr>
                <w:rFonts w:cs="Jawi Uthman Taha" w:hint="cs"/>
                <w:rtl/>
              </w:rPr>
              <w:t>ميقيني</w:t>
            </w:r>
            <w:r w:rsidRPr="00A510F6">
              <w:rPr>
                <w:rFonts w:cs="Jawi Uthman Taha"/>
              </w:rPr>
              <w:t xml:space="preserve"> </w:t>
            </w:r>
            <w:r>
              <w:rPr>
                <w:rFonts w:cs="Jawi Uthman Taha" w:hint="cs"/>
                <w:rtl/>
              </w:rPr>
              <w:t>كونسيڤ</w:t>
            </w:r>
            <w:r w:rsidRPr="00A510F6">
              <w:rPr>
                <w:rFonts w:cs="Jawi Uthman Taha"/>
              </w:rPr>
              <w:t xml:space="preserve"> </w:t>
            </w:r>
            <w:r w:rsidRPr="00A510F6">
              <w:rPr>
                <w:rFonts w:cs="Jawi Uthman Taha" w:hint="cs"/>
                <w:rtl/>
              </w:rPr>
              <w:t xml:space="preserve">برايمان </w:t>
            </w:r>
            <w:r>
              <w:rPr>
                <w:rFonts w:cs="Jawi Uthman Taha" w:hint="cs"/>
                <w:rtl/>
              </w:rPr>
              <w:t>كڤد</w:t>
            </w:r>
            <w:r w:rsidRPr="00A510F6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A510F6">
              <w:rPr>
                <w:rFonts w:ascii="Traditional Arabic" w:hAnsi="Traditional Arabic" w:cs="Jawi Uthman Taha" w:hint="cs"/>
                <w:rtl/>
              </w:rPr>
              <w:t>قضاء دان قدر</w:t>
            </w:r>
            <w:r w:rsidRPr="00A510F6">
              <w:rPr>
                <w:rFonts w:ascii="Traditional Arabic" w:hAnsi="Traditional Arabic" w:cs="Jawi Uthman Taha"/>
              </w:rPr>
              <w:t xml:space="preserve"> </w:t>
            </w:r>
            <w:r w:rsidRPr="00A510F6">
              <w:rPr>
                <w:rFonts w:cs="Jawi Uthman Taha" w:hint="cs"/>
                <w:rtl/>
              </w:rPr>
              <w:t xml:space="preserve">دان </w:t>
            </w:r>
            <w:r>
              <w:rPr>
                <w:rFonts w:cs="Jawi Uthman Taha" w:hint="cs"/>
                <w:rtl/>
              </w:rPr>
              <w:t>مڠڤليكاسيكنث</w:t>
            </w:r>
            <w:r w:rsidRPr="00A510F6">
              <w:rPr>
                <w:rFonts w:cs="Jawi Uthman Taha"/>
              </w:rPr>
              <w:t xml:space="preserve"> </w:t>
            </w:r>
            <w:r w:rsidRPr="00A510F6">
              <w:rPr>
                <w:rFonts w:cs="Jawi Uthman Taha" w:hint="cs"/>
                <w:rtl/>
              </w:rPr>
              <w:t xml:space="preserve">دالم </w:t>
            </w:r>
            <w:r>
              <w:rPr>
                <w:rFonts w:cs="Jawi Uthman Taha" w:hint="cs"/>
                <w:rtl/>
              </w:rPr>
              <w:t>کهيدوڤن</w:t>
            </w:r>
            <w:r w:rsidRPr="00A510F6">
              <w:rPr>
                <w:rFonts w:cs="Jawi Uthman Taha"/>
              </w:rPr>
              <w:t xml:space="preserve">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/>
              </w:rPr>
              <w:t xml:space="preserve"> </w:t>
            </w:r>
            <w:r w:rsidRPr="00A510F6">
              <w:rPr>
                <w:rFonts w:cs="Jawi Uthman Taha" w:hint="cs"/>
                <w:rtl/>
              </w:rPr>
              <w:t>برادب دان</w:t>
            </w:r>
            <w:r w:rsidRPr="00A510F6">
              <w:rPr>
                <w:rFonts w:cs="Jawi Uthman Taha"/>
              </w:rPr>
              <w:t xml:space="preserve"> </w:t>
            </w:r>
            <w:r w:rsidRPr="00A510F6">
              <w:rPr>
                <w:rFonts w:cs="Jawi Uthman Taha" w:hint="cs"/>
                <w:rtl/>
              </w:rPr>
              <w:t>استقامة</w:t>
            </w:r>
            <w:r w:rsidRPr="00A510F6">
              <w:rPr>
                <w:rFonts w:cs="Jawi Uthman Taha"/>
              </w:rPr>
              <w:t>.</w:t>
            </w:r>
          </w:p>
        </w:tc>
        <w:tc>
          <w:tcPr>
            <w:tcW w:w="2126" w:type="dxa"/>
          </w:tcPr>
          <w:p w14:paraId="31D2A1A2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3.2.1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مثاتاكن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ڤڠرتين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قضاء دان قدر</w:t>
            </w:r>
            <w:r w:rsidRPr="00A510F6">
              <w:rPr>
                <w:rFonts w:cs="Jawi Uthman Taha"/>
                <w:sz w:val="20"/>
                <w:szCs w:val="20"/>
              </w:rPr>
              <w:t>.</w:t>
            </w:r>
          </w:p>
          <w:p w14:paraId="513F240F" w14:textId="788F8855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 xml:space="preserve"> 3.2.2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منرڠكن 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حكوم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برايمان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قضاء دان قدر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برداسركن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دليل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نقلي</w:t>
            </w:r>
            <w:r w:rsidRPr="00A510F6">
              <w:rPr>
                <w:rFonts w:ascii="ArialMT" w:hAnsi="ArialMT" w:cs="Jawi Uthman Taha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356E25D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:</w:t>
            </w:r>
          </w:p>
          <w:p w14:paraId="5DAE2715" w14:textId="77777777" w:rsidR="006B71FD" w:rsidRPr="00A510F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مثاتاكن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ڤڠرتين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قضاء دان قدر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7D1E2E23" w14:textId="77777777" w:rsidR="006B71FD" w:rsidRPr="00A510F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دليل نقلي كواجي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ڤ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ن برايمان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كڤد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قضاء دان قدر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بتول.</w:t>
            </w:r>
          </w:p>
          <w:p w14:paraId="7E573766" w14:textId="73EEE9B8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09DCE8EF" w14:textId="77777777" w:rsidR="006B71FD" w:rsidRPr="00DD7AB5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DD7AB5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1. سومبڠ سارن </w:t>
            </w:r>
            <w:r w:rsidRPr="00DD7AB5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اڤ فراساءن اڤبيلا برلاكو كماتين دكالغن اهلي كلوارݢ تردكت سرتا</w:t>
            </w:r>
            <w:r w:rsidRPr="00DD7AB5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مڠاءيتكن دڠن تاجوق.</w:t>
            </w:r>
          </w:p>
          <w:p w14:paraId="7AE0C1CF" w14:textId="77777777" w:rsidR="006B71FD" w:rsidRPr="00DD7AB5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DD7AB5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2.ݢورو ملاتيه توبي مثبوت/ممباچ ڤڠرتين </w:t>
            </w:r>
            <w:r w:rsidRPr="00DD7AB5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قضاء دان قدر</w:t>
            </w:r>
            <w:r w:rsidRPr="00DD7AB5">
              <w:rPr>
                <w:rFonts w:ascii="Traditional Arabic" w:hAnsi="Traditional Arabic" w:cs="Jawi Uthman Taha"/>
                <w:sz w:val="18"/>
                <w:szCs w:val="18"/>
                <w:rtl/>
              </w:rPr>
              <w:t>.</w:t>
            </w:r>
            <w:r w:rsidRPr="00DD7AB5">
              <w:rPr>
                <w:rFonts w:ascii="Traditional Arabic" w:hAnsi="Traditional Arabic" w:cs="Jawi Uthman Taha"/>
                <w:sz w:val="18"/>
                <w:szCs w:val="18"/>
              </w:rPr>
              <w:t>(shoulder partner)</w:t>
            </w:r>
          </w:p>
          <w:p w14:paraId="1B7809C1" w14:textId="77777777" w:rsidR="006B71FD" w:rsidRPr="00DD7AB5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</w:rPr>
            </w:pPr>
            <w:r w:rsidRPr="00DD7AB5">
              <w:rPr>
                <w:rFonts w:ascii="Traditional Arabic" w:hAnsi="Traditional Arabic" w:cs="Jawi Uthman Taha"/>
                <w:sz w:val="18"/>
                <w:szCs w:val="18"/>
                <w:rtl/>
              </w:rPr>
              <w:t>3. ݢورو لاتيه توبي ممباچ دليل نقلي دان ارتيث.</w:t>
            </w:r>
            <w:r w:rsidRPr="00DD7AB5">
              <w:rPr>
                <w:rFonts w:ascii="Traditional Arabic" w:hAnsi="Traditional Arabic" w:cs="Jawi Uthman Taha"/>
                <w:sz w:val="18"/>
                <w:szCs w:val="18"/>
              </w:rPr>
              <w:t>(face partner)</w:t>
            </w:r>
          </w:p>
          <w:p w14:paraId="72F55018" w14:textId="671AE5C9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DD7AB5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4. روموسن دان لاتيهن منوليس سمولا ڤڠرتين </w:t>
            </w:r>
            <w:r w:rsidRPr="00DD7AB5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قضاء دان قدر</w:t>
            </w:r>
            <w:r w:rsidRPr="00DD7AB5">
              <w:rPr>
                <w:rFonts w:ascii="Traditional Arabic" w:hAnsi="Traditional Arabic" w:cs="Jawi Uthman Taha"/>
                <w:sz w:val="18"/>
                <w:szCs w:val="18"/>
              </w:rPr>
              <w:t xml:space="preserve"> </w:t>
            </w:r>
            <w:r w:rsidRPr="00DD7AB5">
              <w:rPr>
                <w:rFonts w:cs="Jawi Uthman Taha" w:hint="cs"/>
                <w:sz w:val="18"/>
                <w:szCs w:val="18"/>
                <w:rtl/>
              </w:rPr>
              <w:t>سرتا حكوم برايمان</w:t>
            </w:r>
            <w:r w:rsidRPr="00DD7AB5">
              <w:rPr>
                <w:rFonts w:ascii="Traditional Arabic" w:hAnsi="Traditional Arabic" w:cs="Jawi Uthman Taha"/>
                <w:sz w:val="18"/>
                <w:szCs w:val="18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0DEE4476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EK2(2.1)</w:t>
            </w:r>
          </w:p>
          <w:p w14:paraId="08C520B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عملن ممرهاتي </w:t>
            </w:r>
            <w:r>
              <w:rPr>
                <w:rFonts w:cs="Jawi Uthman Taha" w:hint="cs"/>
                <w:sz w:val="20"/>
                <w:szCs w:val="20"/>
                <w:rtl/>
              </w:rPr>
              <w:t>ڤرسكيترن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برتوجوان.</w:t>
            </w:r>
          </w:p>
          <w:p w14:paraId="0D83ADCC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:</w:t>
            </w:r>
          </w:p>
          <w:p w14:paraId="0FAF24E2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ڤڠرتين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D26A74D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دليل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EED0D76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 مثنارايكن فكتا.</w:t>
            </w:r>
          </w:p>
          <w:p w14:paraId="472A559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480E954A" w14:textId="3E214C28" w:rsidR="006B71FD" w:rsidRPr="00B06993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>بيلا اكن برلاكوث قيامة ؟</w:t>
            </w:r>
          </w:p>
        </w:tc>
      </w:tr>
      <w:tr w:rsidR="006B71FD" w:rsidRPr="00B06993" w14:paraId="74C02BB8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B77E6EC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E736204" w14:textId="1F253F53" w:rsidR="006B71FD" w:rsidRPr="00A510F6" w:rsidRDefault="006B71FD" w:rsidP="00566502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1E2EB56" w14:textId="4B83F1DE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1FE2B741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:</w:t>
            </w:r>
          </w:p>
          <w:p w14:paraId="296B28F8" w14:textId="579CF7C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 كسنين إسلام. </w:t>
            </w:r>
          </w:p>
        </w:tc>
        <w:tc>
          <w:tcPr>
            <w:tcW w:w="2126" w:type="dxa"/>
          </w:tcPr>
          <w:p w14:paraId="3BDA6BDA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7.1.1 -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برداسركن تيما: - كسنين إسلام.</w:t>
            </w:r>
          </w:p>
          <w:p w14:paraId="0F0F8D23" w14:textId="45686CE0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5225AFAE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0AD18C0B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23F62FB4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ممبينا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62A61F6D" w14:textId="3690DE96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منوليس سمولا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6EB8044B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اولڠن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تيك س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كلس دان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2489AF5A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مڠلواركن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ترتنتو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تيك س دان </w:t>
            </w:r>
            <w:r>
              <w:rPr>
                <w:rFonts w:cs="Jawi Uthman Taha" w:hint="cs"/>
                <w:rtl/>
              </w:rPr>
              <w:t>بربينچڠ</w:t>
            </w:r>
            <w:r w:rsidRPr="00A510F6">
              <w:rPr>
                <w:rFonts w:cs="Jawi Uthman Taha" w:hint="cs"/>
                <w:rtl/>
              </w:rPr>
              <w:t xml:space="preserve"> ممبينا ايات </w:t>
            </w:r>
            <w:r>
              <w:rPr>
                <w:rFonts w:cs="Jawi Uthman Taha" w:hint="cs"/>
                <w:rtl/>
              </w:rPr>
              <w:t>ڤينديق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5118DE2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موريد منوليس سمولا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تله </w:t>
            </w:r>
            <w:r>
              <w:rPr>
                <w:rFonts w:cs="Jawi Uthman Taha" w:hint="cs"/>
                <w:sz w:val="20"/>
                <w:szCs w:val="20"/>
                <w:rtl/>
              </w:rPr>
              <w:t>دبينچڠكن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دالم توليسن جاوي. </w:t>
            </w:r>
            <w:r w:rsidRPr="00A510F6">
              <w:rPr>
                <w:rFonts w:cs="Jawi Uthman Taha"/>
                <w:sz w:val="20"/>
                <w:szCs w:val="20"/>
              </w:rPr>
              <w:t>(gallery walk)</w:t>
            </w:r>
          </w:p>
          <w:p w14:paraId="1A107CC8" w14:textId="420F1219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روموسن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ڤنيلاين</w:t>
            </w:r>
          </w:p>
        </w:tc>
        <w:tc>
          <w:tcPr>
            <w:tcW w:w="1984" w:type="dxa"/>
            <w:shd w:val="clear" w:color="auto" w:fill="auto"/>
          </w:tcPr>
          <w:p w14:paraId="57362F0F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EK1(1.2)</w:t>
            </w:r>
          </w:p>
          <w:p w14:paraId="54B83474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ڤكا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ڤلواڠ</w:t>
            </w:r>
          </w:p>
          <w:p w14:paraId="39C13675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44530B0F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</w:t>
            </w:r>
            <w:r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جاوي.</w:t>
            </w:r>
          </w:p>
          <w:p w14:paraId="40DC0F26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553DF055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-جاويكن ايات.</w:t>
            </w:r>
          </w:p>
          <w:p w14:paraId="4439CA51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058FB284" w14:textId="78134C4E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ممبينا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</w:tr>
    </w:tbl>
    <w:p w14:paraId="72C8B4B5" w14:textId="77777777" w:rsidR="003C307B" w:rsidRDefault="003C307B" w:rsidP="00E1235A">
      <w:pPr>
        <w:rPr>
          <w:rFonts w:ascii="Times New Roman" w:eastAsia="Times New Roman" w:hAnsi="Times New Roman"/>
          <w:sz w:val="24"/>
          <w:lang w:val="en-MY"/>
        </w:rPr>
      </w:pPr>
    </w:p>
    <w:p w14:paraId="0CF1DD34" w14:textId="77777777" w:rsidR="00A01459" w:rsidRPr="00A01459" w:rsidRDefault="00A01459" w:rsidP="00E1235A">
      <w:pPr>
        <w:rPr>
          <w:rFonts w:ascii="Times New Roman" w:eastAsia="Times New Roman" w:hAnsi="Times New Roman"/>
          <w:sz w:val="24"/>
          <w:lang w:val="en-MY"/>
        </w:rPr>
      </w:pPr>
    </w:p>
    <w:p w14:paraId="36690AF3" w14:textId="77777777" w:rsidR="00C903D6" w:rsidRDefault="00C903D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0081DCA7" w14:textId="77777777" w:rsidTr="00CA6618">
        <w:tc>
          <w:tcPr>
            <w:tcW w:w="1270" w:type="dxa"/>
            <w:shd w:val="clear" w:color="auto" w:fill="F0F793"/>
          </w:tcPr>
          <w:p w14:paraId="4CA25D2B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0BDD0F12" w14:textId="77777777" w:rsidR="00514E90" w:rsidRPr="00B06993" w:rsidRDefault="00514E90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F0F793"/>
          </w:tcPr>
          <w:p w14:paraId="3A97CDDA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F0F793"/>
          </w:tcPr>
          <w:p w14:paraId="6CC0F364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4146434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3F90EA77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357FBCF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39416909" w14:textId="77777777" w:rsidTr="006345F0">
        <w:tc>
          <w:tcPr>
            <w:tcW w:w="1270" w:type="dxa"/>
            <w:vMerge w:val="restart"/>
            <w:shd w:val="clear" w:color="auto" w:fill="auto"/>
          </w:tcPr>
          <w:p w14:paraId="10FAA2A0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7A3D913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261059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1A6A07E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8B4C67D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93B9D69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6F7EB91" w14:textId="6319A786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14</w:t>
            </w:r>
          </w:p>
          <w:p w14:paraId="1014E4FB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CA139B8" w14:textId="77777777" w:rsidR="006B71FD" w:rsidRPr="00514E90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8A6BA8C" w14:textId="6A8A05DA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514E90">
              <w:rPr>
                <w:rFonts w:ascii="Cambria Math" w:hAnsi="Cambria Math" w:cs="Jawi Uthman Taha"/>
                <w:lang w:val="en-MY"/>
              </w:rPr>
              <w:t>:</w:t>
            </w:r>
          </w:p>
          <w:p w14:paraId="4F4F541E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315AD2C6" w14:textId="3D6B6A6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1</w:t>
            </w:r>
            <w:r>
              <w:rPr>
                <w:rFonts w:ascii="Cambria Math" w:hAnsi="Cambria Math" w:cs="Jawi Uthman Taha"/>
                <w:lang w:val="en-MY"/>
              </w:rPr>
              <w:t>9</w:t>
            </w:r>
            <w:r w:rsidRPr="00856CC2">
              <w:rPr>
                <w:rFonts w:ascii="Cambria Math" w:hAnsi="Cambria Math" w:cs="Jawi Uthman Taha"/>
                <w:lang w:val="en-MY"/>
              </w:rPr>
              <w:t>.5.2025</w:t>
            </w:r>
          </w:p>
          <w:p w14:paraId="0454C189" w14:textId="77777777" w:rsidR="006B71FD" w:rsidRPr="00856CC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-</w:t>
            </w:r>
          </w:p>
          <w:p w14:paraId="429162CF" w14:textId="438C377E" w:rsidR="006B71FD" w:rsidRPr="00514E90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2</w:t>
            </w:r>
            <w:r>
              <w:rPr>
                <w:rFonts w:ascii="Cambria Math" w:hAnsi="Cambria Math" w:cs="Jawi Uthman Taha"/>
                <w:lang w:val="en-MY"/>
              </w:rPr>
              <w:t>3</w:t>
            </w:r>
            <w:r w:rsidRPr="00856CC2">
              <w:rPr>
                <w:rFonts w:ascii="Cambria Math" w:hAnsi="Cambria Math" w:cs="Jawi Uthman Taha"/>
                <w:lang w:val="en-MY"/>
              </w:rPr>
              <w:t>.5.2025</w:t>
            </w:r>
          </w:p>
          <w:p w14:paraId="5E4458CD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148A1619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CE1F8EE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A7975DD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7A17AAD" w14:textId="72FB18E8" w:rsidR="006B71FD" w:rsidRPr="00A510F6" w:rsidRDefault="006B71FD" w:rsidP="00566502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38EC28CC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56E5EDCE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4DE0CD8E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43A92A2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161826B9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0AB7F45" w14:textId="0C585B4E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379240D4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1.7 تجويد :</w:t>
            </w:r>
          </w:p>
          <w:p w14:paraId="00CDD2A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أية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</w:t>
            </w:r>
            <w:r>
              <w:rPr>
                <w:rFonts w:cs="Jawi Uthman Taha" w:hint="cs"/>
                <w:sz w:val="20"/>
                <w:szCs w:val="20"/>
                <w:rtl/>
              </w:rPr>
              <w:t>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قدر </w:t>
            </w:r>
            <w:r>
              <w:rPr>
                <w:rFonts w:cs="Jawi Uthman Taha" w:hint="cs"/>
                <w:sz w:val="20"/>
                <w:szCs w:val="20"/>
                <w:rtl/>
              </w:rPr>
              <w:t>امڤت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ليم حركة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  <w:p w14:paraId="7316BE4F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E3E47B1" w14:textId="015C0560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4A8FC9A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جائز منفصل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برتجويد.</w:t>
            </w:r>
          </w:p>
          <w:p w14:paraId="0937A85F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1.7.2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جائز منفصل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16513209" w14:textId="3742E76E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1.7.3 </w:t>
            </w:r>
            <w:r>
              <w:rPr>
                <w:rFonts w:cs="Jawi Uthman Taha" w:hint="cs"/>
                <w:sz w:val="20"/>
                <w:szCs w:val="20"/>
                <w:rtl/>
              </w:rPr>
              <w:t>مڠڤليكاسيكن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جائز منفصل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دالم </w:t>
            </w:r>
            <w:r>
              <w:rPr>
                <w:rFonts w:cs="Jawi Uthman Taha" w:hint="cs"/>
                <w:sz w:val="20"/>
                <w:szCs w:val="20"/>
                <w:rtl/>
              </w:rPr>
              <w:t>ڤمباچاءن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القرءان.</w:t>
            </w:r>
          </w:p>
        </w:tc>
        <w:tc>
          <w:tcPr>
            <w:tcW w:w="2268" w:type="dxa"/>
            <w:shd w:val="clear" w:color="auto" w:fill="auto"/>
          </w:tcPr>
          <w:p w14:paraId="1CB5332A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 </w:t>
            </w:r>
          </w:p>
          <w:p w14:paraId="6E78A1AE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جائز منفصل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43F949DA" w14:textId="24DF7EBB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مڠڤليكاسيكن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جائز منفصل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دالم </w:t>
            </w:r>
            <w:r>
              <w:rPr>
                <w:rFonts w:cs="Jawi Uthman Taha" w:hint="cs"/>
                <w:sz w:val="20"/>
                <w:szCs w:val="20"/>
                <w:rtl/>
              </w:rPr>
              <w:t>ڤمباچاءن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القرءان.</w:t>
            </w:r>
          </w:p>
        </w:tc>
        <w:tc>
          <w:tcPr>
            <w:tcW w:w="3402" w:type="dxa"/>
          </w:tcPr>
          <w:p w14:paraId="2D0DA2C7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سوءال جواب قاعدة حكوم مد جائز منفصل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موريد تله </w:t>
            </w:r>
            <w:r>
              <w:rPr>
                <w:rFonts w:cs="Jawi Uthman Taha" w:hint="cs"/>
                <w:rtl/>
              </w:rPr>
              <w:t>ڤلاجري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7F2A73C5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مڠنل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ڤستي</w:t>
            </w:r>
            <w:r w:rsidRPr="00A510F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مد جائز منفصل.</w:t>
            </w:r>
          </w:p>
          <w:p w14:paraId="1AA857B6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3.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مڠندوڠي</w:t>
            </w:r>
            <w:r w:rsidRPr="00A510F6">
              <w:rPr>
                <w:rFonts w:cs="Jawi Uthman Taha" w:hint="cs"/>
                <w:rtl/>
              </w:rPr>
              <w:t xml:space="preserve"> حكوم مد جائز منفصل. </w:t>
            </w:r>
            <w:r w:rsidRPr="00A510F6">
              <w:rPr>
                <w:rFonts w:cs="Jawi Uthman Taha"/>
              </w:rPr>
              <w:t>(shoulder partner)</w:t>
            </w:r>
          </w:p>
          <w:p w14:paraId="4D930E14" w14:textId="4739A06E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اکتيۏيتي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مڠلواركن</w:t>
            </w:r>
            <w:r w:rsidRPr="00A510F6">
              <w:rPr>
                <w:rFonts w:cs="Jawi Uthman Taha" w:hint="cs"/>
                <w:rtl/>
              </w:rPr>
              <w:t xml:space="preserve"> حكوم مد جائز منفصل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سورة ترتنتو دالم ا</w:t>
            </w:r>
            <w:r w:rsidRPr="00A510F6">
              <w:rPr>
                <w:rFonts w:ascii="Traditional Arabic" w:hAnsi="Traditional Arabic" w:cs="Jawi Uthman Taha"/>
                <w:rtl/>
              </w:rPr>
              <w:t>لقرءان</w:t>
            </w:r>
            <w:r w:rsidRPr="00A510F6">
              <w:rPr>
                <w:rFonts w:cs="Jawi Uthman Taha" w:hint="cs"/>
                <w:rtl/>
              </w:rPr>
              <w:t xml:space="preserve">. </w:t>
            </w:r>
            <w:r w:rsidRPr="00A510F6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08CC8876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EK1(1.13)</w:t>
            </w:r>
          </w:p>
          <w:p w14:paraId="299BCAF2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تابه دان صبر دالم بلاجر.</w:t>
            </w:r>
          </w:p>
          <w:p w14:paraId="58C5629B" w14:textId="77777777" w:rsidR="006B71FD" w:rsidRPr="00A510F6" w:rsidRDefault="006B71FD" w:rsidP="006B71FD">
            <w:pPr>
              <w:bidi/>
              <w:rPr>
                <w:rFonts w:cs="Jawi Uthman Taha"/>
                <w:b/>
                <w:bCs/>
                <w:rtl/>
              </w:rPr>
            </w:pPr>
            <w:r>
              <w:rPr>
                <w:rFonts w:cs="Jawi Uthman Taha" w:hint="cs"/>
                <w:b/>
                <w:bCs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rtl/>
              </w:rPr>
              <w:t xml:space="preserve"> :</w:t>
            </w:r>
          </w:p>
          <w:p w14:paraId="2764B318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-سبوتن دان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5D3770F1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-بند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بيذا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32F4A37F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</w:t>
            </w:r>
            <w:r>
              <w:rPr>
                <w:rFonts w:cs="Jawi Uthman Taha" w:hint="cs"/>
                <w:rtl/>
              </w:rPr>
              <w:t>مڠلوركن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چونتوه </w:t>
            </w:r>
            <w:r w:rsidRPr="00A510F6">
              <w:rPr>
                <w:rFonts w:cs="Jawi Uthman Taha" w:hint="cs"/>
                <w:rtl/>
              </w:rPr>
              <w:t xml:space="preserve"> أية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القرءان.</w:t>
            </w:r>
          </w:p>
          <w:p w14:paraId="6E30FFB9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1D9005F6" w14:textId="68CF4C13" w:rsidR="006B71FD" w:rsidRPr="00B06993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6B71FD" w:rsidRPr="00B06993" w14:paraId="69A5B9DB" w14:textId="77777777" w:rsidTr="006345F0">
        <w:tc>
          <w:tcPr>
            <w:tcW w:w="1270" w:type="dxa"/>
            <w:vMerge/>
            <w:shd w:val="clear" w:color="auto" w:fill="auto"/>
          </w:tcPr>
          <w:p w14:paraId="1D6760BA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3A65615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F415405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1F68CF9" w14:textId="18412F57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17C1E92F" w14:textId="77777777" w:rsidR="006B71FD" w:rsidRPr="00A510F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0A8AF84A" w14:textId="428295C5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051B7BFB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جزء 26 :</w:t>
            </w:r>
          </w:p>
          <w:p w14:paraId="0A6FFFBD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الحجرات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5-18</w:t>
            </w:r>
          </w:p>
          <w:p w14:paraId="1063DB78" w14:textId="05B2A7F1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ق اية 1-15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1E1777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31B0921B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الحجرات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5-18</w:t>
            </w:r>
          </w:p>
          <w:p w14:paraId="61E740FD" w14:textId="5DE1DE0A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ق اية 1-15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3D10035E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تلقي دان مش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>هة</w:t>
            </w:r>
          </w:p>
          <w:p w14:paraId="2A5E0FE8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A510F6">
              <w:rPr>
                <w:rFonts w:cs="Jawi Uthman Taha" w:hint="cs"/>
                <w:rtl/>
              </w:rPr>
              <w:t xml:space="preserve"> فصيح</w:t>
            </w:r>
          </w:p>
          <w:p w14:paraId="7594FA30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راكن سباي</w:t>
            </w:r>
          </w:p>
          <w:p w14:paraId="7FB5252A" w14:textId="6F4F0B81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46794EAC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EK1(1.10)</w:t>
            </w:r>
          </w:p>
          <w:p w14:paraId="36CBEB3C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480C32F7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170C033A" w14:textId="77777777" w:rsidR="006B71FD" w:rsidRPr="00A510F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موريد.</w:t>
            </w:r>
          </w:p>
          <w:p w14:paraId="42E48536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53D74AD9" w14:textId="77777777" w:rsidR="006B71FD" w:rsidRPr="00A510F6" w:rsidRDefault="006B71FD" w:rsidP="006B71FD">
            <w:pPr>
              <w:pStyle w:val="NoSpacing"/>
              <w:jc w:val="right"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القرءان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Arabic Typesetting" w:hAnsi="Arabic Typesetting" w:cs="Jawi Uthman Taha"/>
                <w:sz w:val="20"/>
                <w:szCs w:val="20"/>
                <w:rtl/>
              </w:rPr>
              <w:t>فصيح.</w:t>
            </w:r>
          </w:p>
          <w:p w14:paraId="055F45B2" w14:textId="77777777" w:rsidR="006B71FD" w:rsidRPr="00A510F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  <w:p w14:paraId="635FB4BE" w14:textId="5EFC81C7" w:rsidR="006B71FD" w:rsidRPr="00B06993" w:rsidRDefault="006B71FD" w:rsidP="006B71FD">
            <w:pPr>
              <w:bidi/>
              <w:rPr>
                <w:rFonts w:cs="Jawi Uthman Taha"/>
              </w:rPr>
            </w:pPr>
          </w:p>
        </w:tc>
      </w:tr>
      <w:tr w:rsidR="006B71FD" w:rsidRPr="00B06993" w14:paraId="7362F813" w14:textId="77777777" w:rsidTr="006345F0">
        <w:tc>
          <w:tcPr>
            <w:tcW w:w="1270" w:type="dxa"/>
            <w:vMerge/>
            <w:shd w:val="clear" w:color="auto" w:fill="auto"/>
          </w:tcPr>
          <w:p w14:paraId="314D6E20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3016F7E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02868D62" w14:textId="591F0698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164CDC8C" w14:textId="77777777" w:rsidR="006B71FD" w:rsidRPr="00A510F6" w:rsidRDefault="006B71FD" w:rsidP="006B71FD">
            <w:pPr>
              <w:pStyle w:val="NoSpacing"/>
              <w:bidi/>
              <w:rPr>
                <w:rFonts w:ascii="Traditional-Arabic"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3.2</w:t>
            </w:r>
            <w:r w:rsidRPr="00A510F6">
              <w:rPr>
                <w:rFonts w:ascii="Traditional Arabic" w:hAnsi="Traditional Arabic"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ميقيني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كونسيڤ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برايمان </w:t>
            </w:r>
            <w:r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قضاء دان قدر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دان </w:t>
            </w:r>
            <w:r>
              <w:rPr>
                <w:rFonts w:cs="Jawi Uthman Taha" w:hint="cs"/>
                <w:sz w:val="20"/>
                <w:szCs w:val="20"/>
                <w:rtl/>
              </w:rPr>
              <w:t>مڠڤليكاسيكنث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دالم </w:t>
            </w:r>
            <w:r>
              <w:rPr>
                <w:rFonts w:cs="Jawi Uthman Taha" w:hint="cs"/>
                <w:sz w:val="20"/>
                <w:szCs w:val="20"/>
                <w:rtl/>
              </w:rPr>
              <w:t>کهيدوڤن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برادب دان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استقامة</w:t>
            </w:r>
            <w:r w:rsidRPr="00A510F6">
              <w:rPr>
                <w:rFonts w:cs="Jawi Uthman Taha"/>
                <w:sz w:val="20"/>
                <w:szCs w:val="20"/>
              </w:rPr>
              <w:t>.</w:t>
            </w:r>
          </w:p>
          <w:p w14:paraId="1DB5ACD8" w14:textId="77777777" w:rsidR="006B71FD" w:rsidRPr="00A510F6" w:rsidRDefault="006B71FD" w:rsidP="006B71FD">
            <w:pPr>
              <w:pStyle w:val="NoSpacing"/>
              <w:bidi/>
              <w:rPr>
                <w:rFonts w:ascii="Traditional-Arabic" w:cs="Jawi Uthman Taha"/>
                <w:sz w:val="20"/>
                <w:szCs w:val="20"/>
                <w:rtl/>
              </w:rPr>
            </w:pPr>
          </w:p>
          <w:p w14:paraId="5DB4A6F8" w14:textId="77777777" w:rsidR="006B71FD" w:rsidRPr="00A510F6" w:rsidRDefault="006B71FD" w:rsidP="006B71FD">
            <w:pPr>
              <w:pStyle w:val="NoSpacing"/>
              <w:bidi/>
              <w:rPr>
                <w:rFonts w:ascii="Traditional-Arabic" w:cs="Jawi Uthman Taha"/>
                <w:sz w:val="20"/>
                <w:szCs w:val="20"/>
                <w:rtl/>
              </w:rPr>
            </w:pPr>
          </w:p>
          <w:p w14:paraId="7EEA8E36" w14:textId="38CC12AA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76766363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3.2.3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مغانالسيس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برإيمان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قضاء دان قدر.</w:t>
            </w:r>
          </w:p>
          <w:p w14:paraId="075EB4DE" w14:textId="36CFD15D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3.2.4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ممبوقتيكن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كأيمانن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قضاء دان قدر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ملالوءي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تيندقن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برادب دان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استقامة</w:t>
            </w:r>
            <w:r w:rsidRPr="00A510F6">
              <w:rPr>
                <w:rFonts w:cs="Jawi Uthman Taha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5D9FB52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:</w:t>
            </w:r>
          </w:p>
          <w:p w14:paraId="52F46C62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مثنارايكن 3 </w:t>
            </w:r>
            <w:r>
              <w:rPr>
                <w:rFonts w:ascii="Traditional-Arabic"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</w:t>
            </w:r>
            <w:r w:rsidRPr="00A510F6">
              <w:rPr>
                <w:rFonts w:ascii="Traditional-Arabic" w:cs="Jawi Uthman Taha" w:hint="cs"/>
                <w:sz w:val="20"/>
                <w:szCs w:val="20"/>
                <w:rtl/>
              </w:rPr>
              <w:t>إيمان</w:t>
            </w:r>
            <w:r w:rsidRPr="00A510F6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>
              <w:rPr>
                <w:rFonts w:ascii="Traditional-Arabic" w:cs="Jawi Uthman Taha" w:hint="cs"/>
                <w:sz w:val="20"/>
                <w:szCs w:val="20"/>
                <w:rtl/>
              </w:rPr>
              <w:t>كڤد</w:t>
            </w:r>
            <w:r w:rsidRPr="00A510F6">
              <w:rPr>
                <w:rFonts w:ascii="Traditional-Arabic"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قضاء دان قدر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5EECAB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مثنارايكن 3 تيندقن </w:t>
            </w:r>
            <w:r>
              <w:rPr>
                <w:rFonts w:cs="Jawi Uthman Taha" w:hint="cs"/>
                <w:sz w:val="20"/>
                <w:szCs w:val="20"/>
                <w:rtl/>
              </w:rPr>
              <w:t>باݢي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ممبوقتيكن كأيمانن </w:t>
            </w:r>
            <w:r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قضاء دان قدر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بتول.</w:t>
            </w:r>
          </w:p>
          <w:p w14:paraId="574D6DCE" w14:textId="4094FABF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34E288AC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سوءال جواب </w:t>
            </w:r>
            <w:r>
              <w:rPr>
                <w:rFonts w:cs="Jawi Uthman Taha" w:hint="cs"/>
                <w:sz w:val="20"/>
                <w:szCs w:val="20"/>
                <w:rtl/>
              </w:rPr>
              <w:t>ڤڠرتين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قضاء دان قدر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دان برايمان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ث.</w:t>
            </w:r>
          </w:p>
          <w:p w14:paraId="71A1F3F1" w14:textId="77777777" w:rsidR="006B71FD" w:rsidRPr="00A510F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بربينچڠ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Traditional-Arabic"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</w:t>
            </w:r>
            <w:r w:rsidRPr="00A510F6">
              <w:rPr>
                <w:rFonts w:ascii="Traditional-Arabic" w:cs="Jawi Uthman Taha" w:hint="cs"/>
                <w:sz w:val="20"/>
                <w:szCs w:val="20"/>
                <w:rtl/>
              </w:rPr>
              <w:t>إيمان</w:t>
            </w:r>
            <w:r w:rsidRPr="00A510F6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>
              <w:rPr>
                <w:rFonts w:ascii="Traditional-Arabic" w:cs="Jawi Uthman Taha" w:hint="cs"/>
                <w:sz w:val="20"/>
                <w:szCs w:val="20"/>
                <w:rtl/>
              </w:rPr>
              <w:t>كڤد</w:t>
            </w:r>
            <w:r w:rsidRPr="00A510F6">
              <w:rPr>
                <w:rFonts w:ascii="Traditional-Arabic"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قضاء دان قدر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دان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منجلسكنث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. موريد سنارايكن دالم </w:t>
            </w:r>
            <w:r w:rsidRPr="00A510F6">
              <w:rPr>
                <w:rFonts w:ascii="Arial" w:hAnsi="Arial" w:cs="Jawi Uthman Taha"/>
                <w:sz w:val="20"/>
                <w:szCs w:val="20"/>
              </w:rPr>
              <w:t>(peta i-think)</w:t>
            </w:r>
          </w:p>
          <w:p w14:paraId="6D184D0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موريد مثنارايكن 3 تيندقن </w:t>
            </w:r>
            <w:r>
              <w:rPr>
                <w:rFonts w:cs="Jawi Uthman Taha" w:hint="cs"/>
                <w:sz w:val="20"/>
                <w:szCs w:val="20"/>
                <w:rtl/>
              </w:rPr>
              <w:t>باݢي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ممبوقتيكن كأيمانن </w:t>
            </w:r>
            <w:r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قضاء دان قدر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  <w:r w:rsidRPr="00A510F6">
              <w:rPr>
                <w:rFonts w:cs="Jawi Uthman Taha"/>
                <w:sz w:val="20"/>
                <w:szCs w:val="20"/>
              </w:rPr>
              <w:t>(gallery walk)</w:t>
            </w:r>
          </w:p>
          <w:p w14:paraId="507A6AC6" w14:textId="584EDAEE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4. روموسن دان لاتيهن برتوليس.</w:t>
            </w:r>
          </w:p>
        </w:tc>
        <w:tc>
          <w:tcPr>
            <w:tcW w:w="1984" w:type="dxa"/>
            <w:shd w:val="clear" w:color="auto" w:fill="auto"/>
          </w:tcPr>
          <w:p w14:paraId="6431C5E2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EK2(2.1)</w:t>
            </w:r>
          </w:p>
          <w:p w14:paraId="64815EBE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عملن ممرهاتي </w:t>
            </w:r>
            <w:r>
              <w:rPr>
                <w:rFonts w:cs="Jawi Uthman Taha" w:hint="cs"/>
                <w:sz w:val="20"/>
                <w:szCs w:val="20"/>
                <w:rtl/>
              </w:rPr>
              <w:t>ڤرسكيترن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برتوجوان.</w:t>
            </w:r>
          </w:p>
          <w:p w14:paraId="521C9197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:</w:t>
            </w:r>
          </w:p>
          <w:p w14:paraId="2D0A1D48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فكتا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78121B4F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 </w:t>
            </w:r>
            <w:r>
              <w:rPr>
                <w:rFonts w:cs="Jawi Uthman Taha" w:hint="cs"/>
                <w:sz w:val="20"/>
                <w:szCs w:val="20"/>
                <w:rtl/>
              </w:rPr>
              <w:t>ڤربينچڠن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</w:p>
          <w:p w14:paraId="69AEA2D4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مثنارايكن فكتا.</w:t>
            </w:r>
          </w:p>
          <w:p w14:paraId="6BA9860A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035F2033" w14:textId="61882478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اڤاكه</w:t>
            </w:r>
            <w:r w:rsidRPr="00A510F6">
              <w:rPr>
                <w:rFonts w:cs="Jawi Uthman Taha" w:hint="cs"/>
                <w:rtl/>
              </w:rPr>
              <w:t xml:space="preserve"> تندا همفير برلاكوث قيامة ؟</w:t>
            </w:r>
          </w:p>
        </w:tc>
      </w:tr>
      <w:tr w:rsidR="006B71FD" w:rsidRPr="00B06993" w14:paraId="5932759A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5D808C9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EEBECBB" w14:textId="25F7809B" w:rsidR="006B71FD" w:rsidRPr="00A510F6" w:rsidRDefault="006B71FD" w:rsidP="00566502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BD5D506" w14:textId="7BE5934D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3150FB37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:</w:t>
            </w:r>
          </w:p>
          <w:p w14:paraId="7559FE06" w14:textId="0AC24BC5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 كسنين إسلام.</w:t>
            </w:r>
          </w:p>
        </w:tc>
        <w:tc>
          <w:tcPr>
            <w:tcW w:w="2126" w:type="dxa"/>
          </w:tcPr>
          <w:p w14:paraId="5AE16F6D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 - كسنين إسلام.</w:t>
            </w:r>
          </w:p>
          <w:p w14:paraId="18732AE3" w14:textId="157C7E8B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7.1.3 ممبينا، منوليس دان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640F5B1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3C26247F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ممبينا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1E52FD3F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منوليس جاوي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تله دبينا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1540FFF0" w14:textId="0A428FD6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0CA1CF2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مثنارايكن 3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دهادڤن</w:t>
            </w:r>
            <w:r w:rsidRPr="00A510F6">
              <w:rPr>
                <w:rFonts w:cs="Jawi Uthman Taha" w:hint="cs"/>
                <w:rtl/>
              </w:rPr>
              <w:t xml:space="preserve"> كلس دان موريد مثبوتكنث.</w:t>
            </w:r>
          </w:p>
          <w:p w14:paraId="14C55F8F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2. ستي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بربينچڠ</w:t>
            </w:r>
            <w:r w:rsidRPr="00A510F6">
              <w:rPr>
                <w:rFonts w:cs="Jawi Uthman Taha" w:hint="cs"/>
                <w:rtl/>
              </w:rPr>
              <w:t xml:space="preserve"> ممبينا ايات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3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ترسبوت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برتوروتن منجادي ساتو تيك س.</w:t>
            </w:r>
          </w:p>
          <w:p w14:paraId="72EFBD4C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ڤركوڠسين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لاءين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مثالين اءيديا ايات بربيذا دان </w:t>
            </w:r>
            <w:r>
              <w:rPr>
                <w:rFonts w:cs="Jawi Uthman Taha" w:hint="cs"/>
                <w:sz w:val="20"/>
                <w:szCs w:val="20"/>
                <w:rtl/>
              </w:rPr>
              <w:t>كوڠسيكن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اهلي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ث. </w:t>
            </w:r>
            <w:r w:rsidRPr="00A510F6">
              <w:rPr>
                <w:rFonts w:cs="Jawi Uthman Taha"/>
                <w:sz w:val="20"/>
                <w:szCs w:val="20"/>
              </w:rPr>
              <w:t>(gallery walk)</w:t>
            </w:r>
          </w:p>
          <w:p w14:paraId="79A759E0" w14:textId="723E1055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روموسن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5205734E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EK1(2.5)</w:t>
            </w:r>
          </w:p>
          <w:p w14:paraId="36255CDD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منمبهباءيق اءيديا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دڤيليه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26868D8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0A8B0927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12EAD91D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-توليس ايات.</w:t>
            </w:r>
          </w:p>
          <w:p w14:paraId="5697ED00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-كرجا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D6BED12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50729DBC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س.</w:t>
            </w:r>
          </w:p>
          <w:p w14:paraId="581A191A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</w:p>
          <w:p w14:paraId="242FCF5A" w14:textId="012C4EE8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445A05EE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0415B021" w14:textId="77777777" w:rsidR="00856CC2" w:rsidRDefault="00856CC2" w:rsidP="00E1235A">
      <w:pPr>
        <w:rPr>
          <w:rFonts w:ascii="Times New Roman" w:eastAsia="Times New Roman" w:hAnsi="Times New Roman"/>
          <w:sz w:val="24"/>
          <w:rtl/>
        </w:rPr>
      </w:pPr>
    </w:p>
    <w:p w14:paraId="1602B328" w14:textId="77777777" w:rsidR="00856CC2" w:rsidRDefault="00856CC2" w:rsidP="00E1235A">
      <w:pPr>
        <w:rPr>
          <w:rFonts w:ascii="Times New Roman" w:eastAsia="Times New Roman" w:hAnsi="Times New Roman"/>
          <w:sz w:val="24"/>
          <w:rtl/>
        </w:rPr>
      </w:pPr>
    </w:p>
    <w:p w14:paraId="0C74DD4A" w14:textId="77777777" w:rsidR="00856CC2" w:rsidRDefault="00856CC2" w:rsidP="00E1235A">
      <w:pPr>
        <w:rPr>
          <w:rFonts w:ascii="Times New Roman" w:eastAsia="Times New Roman" w:hAnsi="Times New Roman"/>
          <w:sz w:val="24"/>
          <w:rtl/>
        </w:rPr>
      </w:pPr>
    </w:p>
    <w:p w14:paraId="6A7506D0" w14:textId="77777777" w:rsidR="00856CC2" w:rsidRDefault="00856CC2" w:rsidP="00E1235A">
      <w:pPr>
        <w:rPr>
          <w:rFonts w:ascii="Times New Roman" w:eastAsia="Times New Roman" w:hAnsi="Times New Roman"/>
          <w:sz w:val="24"/>
        </w:rPr>
      </w:pPr>
    </w:p>
    <w:p w14:paraId="0692F746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6839490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45007BE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8AB838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9F32635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3C2AA6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C7D57D5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2BC195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1A48DB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AF71FB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D857C50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E374D6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73E59F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55143C7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567F7A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4A507C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7DCF6B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9C707D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73187FC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8C0794A" w14:textId="77777777" w:rsidR="00A01459" w:rsidRDefault="00A01459" w:rsidP="00E1235A">
      <w:pPr>
        <w:rPr>
          <w:rFonts w:ascii="Times New Roman" w:eastAsia="Times New Roman" w:hAnsi="Times New Roman"/>
          <w:sz w:val="24"/>
        </w:rPr>
      </w:pPr>
    </w:p>
    <w:p w14:paraId="4C3FE64C" w14:textId="77777777" w:rsidR="00A01459" w:rsidRDefault="00A01459" w:rsidP="00E1235A">
      <w:pPr>
        <w:rPr>
          <w:rFonts w:ascii="Times New Roman" w:eastAsia="Times New Roman" w:hAnsi="Times New Roman"/>
          <w:sz w:val="24"/>
        </w:rPr>
      </w:pPr>
    </w:p>
    <w:p w14:paraId="323B7DB5" w14:textId="77777777" w:rsidR="00A01459" w:rsidRDefault="00A01459" w:rsidP="00E1235A">
      <w:pPr>
        <w:rPr>
          <w:rFonts w:ascii="Times New Roman" w:eastAsia="Times New Roman" w:hAnsi="Times New Roman"/>
          <w:sz w:val="24"/>
        </w:rPr>
      </w:pPr>
    </w:p>
    <w:p w14:paraId="632C03BD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4FBE44F7" w14:textId="77777777" w:rsidTr="00CA6618">
        <w:tc>
          <w:tcPr>
            <w:tcW w:w="1270" w:type="dxa"/>
            <w:shd w:val="clear" w:color="auto" w:fill="F0F793"/>
          </w:tcPr>
          <w:p w14:paraId="06CA1E45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12F7FBD2" w14:textId="77777777" w:rsidR="00514E90" w:rsidRPr="00B06993" w:rsidRDefault="00514E90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F0F793"/>
          </w:tcPr>
          <w:p w14:paraId="4E8472B4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F0F793"/>
          </w:tcPr>
          <w:p w14:paraId="4A31498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5FDFACCB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22F4CA47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2400DA2A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6FD347B3" w14:textId="77777777" w:rsidTr="006345F0">
        <w:tc>
          <w:tcPr>
            <w:tcW w:w="1270" w:type="dxa"/>
            <w:vMerge w:val="restart"/>
            <w:shd w:val="clear" w:color="auto" w:fill="auto"/>
          </w:tcPr>
          <w:p w14:paraId="51688B0D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2AB4AF7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8AA216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E096888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811CBCC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EF8F98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EFB0DB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4032E95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494AACD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067A604" w14:textId="2FD99873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15</w:t>
            </w:r>
          </w:p>
          <w:p w14:paraId="5358E1CF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3DBB3DE" w14:textId="77777777" w:rsidR="006B71FD" w:rsidRPr="00514E90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73FEF39" w14:textId="5068499B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514E90">
              <w:rPr>
                <w:rFonts w:ascii="Cambria Math" w:hAnsi="Cambria Math" w:cs="Jawi Uthman Taha"/>
                <w:lang w:val="en-MY"/>
              </w:rPr>
              <w:t>:</w:t>
            </w:r>
          </w:p>
          <w:p w14:paraId="4AC935D3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2422AA82" w14:textId="4424DF6E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2</w:t>
            </w:r>
            <w:r>
              <w:rPr>
                <w:rFonts w:ascii="Cambria Math" w:hAnsi="Cambria Math" w:cs="Jawi Uthman Taha"/>
                <w:lang w:val="en-MY"/>
              </w:rPr>
              <w:t>6</w:t>
            </w:r>
            <w:r w:rsidRPr="00856CC2">
              <w:rPr>
                <w:rFonts w:ascii="Cambria Math" w:hAnsi="Cambria Math" w:cs="Jawi Uthman Taha"/>
                <w:lang w:val="en-MY"/>
              </w:rPr>
              <w:t>.5.2025</w:t>
            </w:r>
          </w:p>
          <w:p w14:paraId="60F4024F" w14:textId="77777777" w:rsidR="006B71FD" w:rsidRPr="00856CC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-</w:t>
            </w:r>
          </w:p>
          <w:p w14:paraId="0C097CAD" w14:textId="65DB47E3" w:rsidR="006B71FD" w:rsidRPr="00514E90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2</w:t>
            </w:r>
            <w:r w:rsidR="00583972">
              <w:rPr>
                <w:rFonts w:ascii="Cambria Math" w:hAnsi="Cambria Math" w:cs="Jawi Uthman Taha"/>
                <w:lang w:val="en-MY"/>
              </w:rPr>
              <w:t>8</w:t>
            </w:r>
            <w:r w:rsidRPr="00856CC2">
              <w:rPr>
                <w:rFonts w:ascii="Cambria Math" w:hAnsi="Cambria Math" w:cs="Jawi Uthman Taha"/>
                <w:lang w:val="en-MY"/>
              </w:rPr>
              <w:t>.5.2025</w:t>
            </w:r>
          </w:p>
          <w:p w14:paraId="6F35D977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DB55C48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7E0EF99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FC18912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3906AA5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658157B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6C3CEBD8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830A757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D90A7C4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EB46D8D" w14:textId="77777777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31811173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1.7 تجويد :</w:t>
            </w:r>
          </w:p>
          <w:p w14:paraId="3F873D5F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أية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</w:t>
            </w:r>
            <w:r>
              <w:rPr>
                <w:rFonts w:cs="Jawi Uthman Taha" w:hint="cs"/>
                <w:sz w:val="20"/>
                <w:szCs w:val="20"/>
                <w:rtl/>
              </w:rPr>
              <w:t>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قدر </w:t>
            </w:r>
            <w:r>
              <w:rPr>
                <w:rFonts w:cs="Jawi Uthman Taha" w:hint="cs"/>
                <w:sz w:val="20"/>
                <w:szCs w:val="20"/>
                <w:rtl/>
              </w:rPr>
              <w:t>امڤت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ليم حركة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  <w:p w14:paraId="424A422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ADB975C" w14:textId="07E4C229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35D78C9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1.7.3 </w:t>
            </w:r>
            <w:r>
              <w:rPr>
                <w:rFonts w:cs="Jawi Uthman Taha" w:hint="cs"/>
                <w:sz w:val="20"/>
                <w:szCs w:val="20"/>
                <w:rtl/>
              </w:rPr>
              <w:t>مڠڤليكاسيكن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واجب دان مد جائز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دالم </w:t>
            </w:r>
            <w:r>
              <w:rPr>
                <w:rFonts w:cs="Jawi Uthman Taha" w:hint="cs"/>
                <w:sz w:val="20"/>
                <w:szCs w:val="20"/>
                <w:rtl/>
              </w:rPr>
              <w:t>ڤمباچاءن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القرءان.</w:t>
            </w:r>
          </w:p>
          <w:p w14:paraId="454A75CB" w14:textId="29390A7F" w:rsidR="006B71FD" w:rsidRPr="00053BC2" w:rsidRDefault="006B71FD" w:rsidP="006B71FD">
            <w:pPr>
              <w:pStyle w:val="NoSpacing"/>
              <w:bidi/>
              <w:rPr>
                <w:rFonts w:ascii="Cambria Math" w:hAnsi="Cambria Math" w:cs="Jawi Uthman Taha"/>
                <w:color w:val="4472C4" w:themeColor="accent1"/>
                <w:rtl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1.7.4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القرءان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برتجويد دالم </w:t>
            </w:r>
            <w:r>
              <w:rPr>
                <w:rFonts w:cs="Jawi Uthman Taha" w:hint="cs"/>
                <w:sz w:val="20"/>
                <w:szCs w:val="20"/>
                <w:rtl/>
              </w:rPr>
              <w:t>کهيدوڤن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هارين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0C545FDD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 </w:t>
            </w:r>
          </w:p>
          <w:p w14:paraId="1BEE5DD4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مڠڤليكاسيكن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واجب دان مد جائز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دالم </w:t>
            </w:r>
            <w:r>
              <w:rPr>
                <w:rFonts w:cs="Jawi Uthman Taha" w:hint="cs"/>
                <w:sz w:val="20"/>
                <w:szCs w:val="20"/>
                <w:rtl/>
              </w:rPr>
              <w:t>ڤمباچاءن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القرءان.</w:t>
            </w:r>
          </w:p>
          <w:p w14:paraId="5495D0A0" w14:textId="22925EDE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2. بند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بيذا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تندا حكوم مد واجب دان مد جائز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644E1DBF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1. سوءال جواب بند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بيذا تندا </w:t>
            </w:r>
            <w:r>
              <w:rPr>
                <w:rFonts w:cs="Jawi Uthman Taha" w:hint="cs"/>
                <w:rtl/>
              </w:rPr>
              <w:t>مڠنل</w:t>
            </w:r>
            <w:r w:rsidRPr="00A510F6">
              <w:rPr>
                <w:rFonts w:cs="Jawi Uthman Taha" w:hint="cs"/>
                <w:rtl/>
              </w:rPr>
              <w:t xml:space="preserve"> انتارا حكوم مد واجب دان مد جائز دان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مثنارايكنث </w:t>
            </w:r>
            <w:r>
              <w:rPr>
                <w:rFonts w:cs="Jawi Uthman Taha" w:hint="cs"/>
                <w:rtl/>
              </w:rPr>
              <w:t>دهادڤن</w:t>
            </w:r>
            <w:r w:rsidRPr="00A510F6">
              <w:rPr>
                <w:rFonts w:cs="Jawi Uthman Taha" w:hint="cs"/>
                <w:rtl/>
              </w:rPr>
              <w:t xml:space="preserve"> كلس.</w:t>
            </w:r>
          </w:p>
          <w:p w14:paraId="23D823F2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مڠنل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ڤستي</w:t>
            </w:r>
            <w:r w:rsidRPr="00A510F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مد مد واجب دان مد جائز.</w:t>
            </w:r>
          </w:p>
          <w:p w14:paraId="35E7C28C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3. </w:t>
            </w:r>
            <w:r>
              <w:rPr>
                <w:rFonts w:cs="Jawi Uthman Taha" w:hint="cs"/>
                <w:rtl/>
              </w:rPr>
              <w:t>اکتيۏيتي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مڠلواركن</w:t>
            </w:r>
            <w:r w:rsidRPr="00A510F6">
              <w:rPr>
                <w:rFonts w:cs="Jawi Uthman Taha" w:hint="cs"/>
                <w:rtl/>
              </w:rPr>
              <w:t xml:space="preserve"> حكوم مد مد واجب دان مد جائز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سورة ترتنتو دالم ا</w:t>
            </w:r>
            <w:r w:rsidRPr="00A510F6">
              <w:rPr>
                <w:rFonts w:ascii="Traditional Arabic" w:hAnsi="Traditional Arabic" w:cs="Jawi Uthman Taha"/>
                <w:rtl/>
              </w:rPr>
              <w:t>لقرءان</w:t>
            </w:r>
            <w:r w:rsidRPr="00A510F6">
              <w:rPr>
                <w:rFonts w:cs="Jawi Uthman Taha" w:hint="cs"/>
                <w:rtl/>
              </w:rPr>
              <w:t xml:space="preserve">. </w:t>
            </w:r>
            <w:r w:rsidRPr="00A510F6">
              <w:rPr>
                <w:rFonts w:cs="Jawi Uthman Taha"/>
              </w:rPr>
              <w:t>(gallery walk)</w:t>
            </w:r>
          </w:p>
          <w:p w14:paraId="127168D6" w14:textId="171F4137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اکتيۏيتي</w:t>
            </w:r>
            <w:r w:rsidRPr="00A510F6">
              <w:rPr>
                <w:rFonts w:cs="Jawi Uthman Taha" w:hint="cs"/>
                <w:rtl/>
              </w:rPr>
              <w:t xml:space="preserve"> مثنارايكن تندا </w:t>
            </w:r>
            <w:r>
              <w:rPr>
                <w:rFonts w:cs="Jawi Uthman Taha" w:hint="cs"/>
                <w:rtl/>
              </w:rPr>
              <w:t>ڤربيذاءن</w:t>
            </w:r>
            <w:r w:rsidRPr="00A510F6">
              <w:rPr>
                <w:rFonts w:cs="Jawi Uthman Taha" w:hint="cs"/>
                <w:rtl/>
              </w:rPr>
              <w:t xml:space="preserve"> انتارا كدوا-دوا حكوم مد واجب دان مد جائز. </w:t>
            </w:r>
            <w:r w:rsidRPr="00A510F6">
              <w:rPr>
                <w:rFonts w:ascii="Arial" w:hAnsi="Arial" w:cs="Jawi Uthman Taha"/>
              </w:rPr>
              <w:t>(Klasifikasi)</w:t>
            </w:r>
          </w:p>
        </w:tc>
        <w:tc>
          <w:tcPr>
            <w:tcW w:w="1984" w:type="dxa"/>
            <w:shd w:val="clear" w:color="auto" w:fill="auto"/>
          </w:tcPr>
          <w:p w14:paraId="251591FB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EK1(1.13)</w:t>
            </w:r>
          </w:p>
          <w:p w14:paraId="478E0A19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تابه دان صبر دالم بلاجر.</w:t>
            </w:r>
          </w:p>
          <w:p w14:paraId="2F26389A" w14:textId="77777777" w:rsidR="006B71FD" w:rsidRPr="00A510F6" w:rsidRDefault="006B71FD" w:rsidP="006B71FD">
            <w:pPr>
              <w:bidi/>
              <w:rPr>
                <w:rFonts w:cs="Jawi Uthman Taha"/>
                <w:b/>
                <w:bCs/>
                <w:rtl/>
              </w:rPr>
            </w:pPr>
            <w:r>
              <w:rPr>
                <w:rFonts w:cs="Jawi Uthman Taha" w:hint="cs"/>
                <w:b/>
                <w:bCs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rtl/>
              </w:rPr>
              <w:t xml:space="preserve"> :</w:t>
            </w:r>
          </w:p>
          <w:p w14:paraId="6856256A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-سبوتن دان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4BE6398F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-بند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بيذا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5A3B0BEC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</w:t>
            </w:r>
            <w:r>
              <w:rPr>
                <w:rFonts w:cs="Jawi Uthman Taha" w:hint="cs"/>
                <w:rtl/>
              </w:rPr>
              <w:t>مڠلوركن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چونتوه </w:t>
            </w:r>
            <w:r w:rsidRPr="00A510F6">
              <w:rPr>
                <w:rFonts w:cs="Jawi Uthman Taha" w:hint="cs"/>
                <w:rtl/>
              </w:rPr>
              <w:t xml:space="preserve"> أية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القرءان.</w:t>
            </w:r>
          </w:p>
          <w:p w14:paraId="264548EF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-بند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بيذا تندا </w:t>
            </w:r>
            <w:r>
              <w:rPr>
                <w:rFonts w:cs="Jawi Uthman Taha" w:hint="cs"/>
                <w:rtl/>
              </w:rPr>
              <w:t>مڠنل</w:t>
            </w:r>
          </w:p>
          <w:p w14:paraId="4B0BB764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23CFA400" w14:textId="1B874482" w:rsidR="006B71FD" w:rsidRPr="00B06993" w:rsidRDefault="006B71FD" w:rsidP="006B71FD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6B71FD" w:rsidRPr="00B06993" w14:paraId="69D1F991" w14:textId="77777777" w:rsidTr="006345F0">
        <w:tc>
          <w:tcPr>
            <w:tcW w:w="1270" w:type="dxa"/>
            <w:vMerge/>
            <w:shd w:val="clear" w:color="auto" w:fill="auto"/>
          </w:tcPr>
          <w:p w14:paraId="1772849B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F5BE626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3991F1C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F55FB6A" w14:textId="544B772C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6E27B284" w14:textId="77777777" w:rsidR="006B71FD" w:rsidRPr="00A510F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409AC176" w14:textId="187B6E45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03F8628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جزء 26 :</w:t>
            </w:r>
          </w:p>
          <w:p w14:paraId="6AE77561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ق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16-45</w:t>
            </w:r>
          </w:p>
          <w:p w14:paraId="0BFCAF4D" w14:textId="4C8F02DF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الذاريات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1-30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56E0FF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0A662562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ق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16-45</w:t>
            </w:r>
          </w:p>
          <w:p w14:paraId="77DDD1DE" w14:textId="0BB4E71D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الذاريات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1-30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3612F417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تلقي دان مش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>هة</w:t>
            </w:r>
          </w:p>
          <w:p w14:paraId="102AE4CF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A510F6">
              <w:rPr>
                <w:rFonts w:cs="Jawi Uthman Taha" w:hint="cs"/>
                <w:rtl/>
              </w:rPr>
              <w:t xml:space="preserve"> فصيح</w:t>
            </w:r>
          </w:p>
          <w:p w14:paraId="5898937E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راكن سباي</w:t>
            </w:r>
          </w:p>
          <w:p w14:paraId="13C93AFF" w14:textId="705F2EC0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0E915DC2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EK1(1.10)</w:t>
            </w:r>
          </w:p>
          <w:p w14:paraId="79C6A56D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54C55184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30D505CD" w14:textId="77777777" w:rsidR="006B71FD" w:rsidRPr="00A510F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موريد.</w:t>
            </w:r>
          </w:p>
          <w:p w14:paraId="774C62EF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487C6661" w14:textId="77777777" w:rsidR="006B71FD" w:rsidRDefault="006B71FD" w:rsidP="006B71FD">
            <w:pPr>
              <w:pStyle w:val="NoSpacing"/>
              <w:jc w:val="right"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القرءان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Arabic Typesetting" w:hAnsi="Arabic Typesetting" w:cs="Jawi Uthman Taha"/>
                <w:sz w:val="20"/>
                <w:szCs w:val="20"/>
                <w:rtl/>
              </w:rPr>
              <w:t>فصيح.</w:t>
            </w:r>
          </w:p>
          <w:p w14:paraId="6770854E" w14:textId="77777777" w:rsidR="006B71FD" w:rsidRDefault="006B71FD" w:rsidP="006B71FD">
            <w:pPr>
              <w:pStyle w:val="NoSpacing"/>
              <w:jc w:val="right"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</w:p>
          <w:p w14:paraId="62B6FB05" w14:textId="77777777" w:rsidR="006B71FD" w:rsidRDefault="006B71FD" w:rsidP="006B71FD">
            <w:pPr>
              <w:pStyle w:val="NoSpacing"/>
              <w:jc w:val="right"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</w:p>
          <w:p w14:paraId="29E8FA2A" w14:textId="7AAA129E" w:rsidR="006B71FD" w:rsidRPr="00B06993" w:rsidRDefault="006B71FD" w:rsidP="006B71FD">
            <w:pPr>
              <w:bidi/>
              <w:rPr>
                <w:rFonts w:cs="Jawi Uthman Taha"/>
              </w:rPr>
            </w:pPr>
          </w:p>
        </w:tc>
      </w:tr>
      <w:tr w:rsidR="006B71FD" w:rsidRPr="00B06993" w14:paraId="74C34D1D" w14:textId="77777777" w:rsidTr="006345F0">
        <w:tc>
          <w:tcPr>
            <w:tcW w:w="1270" w:type="dxa"/>
            <w:vMerge/>
            <w:shd w:val="clear" w:color="auto" w:fill="auto"/>
          </w:tcPr>
          <w:p w14:paraId="7D50DE63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0C8C80F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22707FEA" w14:textId="51AFA7BD" w:rsidR="006B71FD" w:rsidRPr="0023364E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50E808E7" w14:textId="5AC2D1A7" w:rsidR="006B71FD" w:rsidRPr="0023364E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4.2 مروموس </w:t>
            </w:r>
            <w:r>
              <w:rPr>
                <w:rFonts w:cs="Jawi Uthman Taha" w:hint="cs"/>
                <w:sz w:val="20"/>
                <w:szCs w:val="20"/>
                <w:rtl/>
              </w:rPr>
              <w:t>كونسيڤ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صلاة كتيك ساكيت سرتا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مڠعملکن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استقامه.</w:t>
            </w:r>
          </w:p>
        </w:tc>
        <w:tc>
          <w:tcPr>
            <w:tcW w:w="2126" w:type="dxa"/>
          </w:tcPr>
          <w:p w14:paraId="7EF1E541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/>
                <w:rtl/>
              </w:rPr>
              <w:t>4.2.1</w:t>
            </w:r>
            <w:r w:rsidRPr="00A510F6">
              <w:rPr>
                <w:rFonts w:ascii="Arial" w:hAnsi="Arial" w:cs="Jawi Uthman Taha" w:hint="cs"/>
                <w:rtl/>
              </w:rPr>
              <w:t xml:space="preserve"> مثاتاكن مقصود </w:t>
            </w:r>
            <w:r w:rsidRPr="00A510F6">
              <w:rPr>
                <w:rFonts w:cs="Jawi Uthman Taha" w:hint="cs"/>
                <w:rtl/>
              </w:rPr>
              <w:t>صلاة كتيك ساكيت.</w:t>
            </w:r>
          </w:p>
          <w:p w14:paraId="70AA5809" w14:textId="20F4FCE8" w:rsidR="006B71FD" w:rsidRPr="0023364E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4.2.2 </w:t>
            </w:r>
            <w:r>
              <w:rPr>
                <w:rFonts w:cs="Jawi Uthman Taha" w:hint="cs"/>
                <w:sz w:val="20"/>
                <w:szCs w:val="20"/>
                <w:rtl/>
              </w:rPr>
              <w:t>ممڤراينچيكن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تاتا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ملقساناكن صلاة كتيك ساكيت.</w:t>
            </w:r>
          </w:p>
        </w:tc>
        <w:tc>
          <w:tcPr>
            <w:tcW w:w="2268" w:type="dxa"/>
            <w:shd w:val="clear" w:color="auto" w:fill="auto"/>
          </w:tcPr>
          <w:p w14:paraId="7197015B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491BFF49" w14:textId="77777777" w:rsidR="006B71FD" w:rsidRPr="00A510F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مثاتاكن مقصود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صلاة كتيك ساكيت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52005478" w14:textId="521D7DD8" w:rsidR="006B71FD" w:rsidRPr="0023364E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منرڠكن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تاتا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ملقساناكن صلاة كتيك ساكيت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507197A4" w14:textId="77777777" w:rsidR="006B71FD" w:rsidRPr="00A510F6" w:rsidRDefault="006B71FD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1.</w:t>
            </w:r>
            <w:r>
              <w:rPr>
                <w:rFonts w:cs="Jawi Uthman Taha" w:hint="cs"/>
                <w:sz w:val="20"/>
                <w:szCs w:val="20"/>
                <w:rtl/>
              </w:rPr>
              <w:t>سومبڠ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سارن 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صلاة جك ساكيت 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اته كاكي سبب كمال</w:t>
            </w:r>
            <w:r>
              <w:rPr>
                <w:rFonts w:cs="Jawi Uthman Taha" w:hint="cs"/>
                <w:sz w:val="20"/>
                <w:szCs w:val="20"/>
                <w:rtl/>
              </w:rPr>
              <w:t>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ن.</w:t>
            </w:r>
          </w:p>
          <w:p w14:paraId="30D3560E" w14:textId="77777777" w:rsidR="006B71FD" w:rsidRPr="00A510F6" w:rsidRDefault="006B71FD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لاتيه توبي مثبوتكن مقصود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صلاة كتيك ساكيت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ڤنجلسن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  <w:r w:rsidRPr="00A510F6">
              <w:rPr>
                <w:rFonts w:cs="Jawi Uthman Taha"/>
                <w:sz w:val="20"/>
                <w:szCs w:val="20"/>
              </w:rPr>
              <w:t>(round robin)</w:t>
            </w:r>
          </w:p>
          <w:p w14:paraId="36992B02" w14:textId="77777777" w:rsidR="006B71FD" w:rsidRPr="00A510F6" w:rsidRDefault="006B71FD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بربينچڠ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دالم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تاتا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ملقساناكن صلاة كتيك ساكيت دان مثناراكنث.</w:t>
            </w:r>
          </w:p>
          <w:p w14:paraId="2D13AFFD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4. ستي</w:t>
            </w:r>
            <w:r>
              <w:rPr>
                <w:rFonts w:cs="Jawi Uthman Taha" w:hint="cs"/>
                <w:sz w:val="20"/>
                <w:szCs w:val="20"/>
                <w:rtl/>
              </w:rPr>
              <w:t>اڤ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ممبنت</w:t>
            </w:r>
            <w:r>
              <w:rPr>
                <w:rFonts w:cs="Jawi Uthman Taha" w:hint="cs"/>
                <w:sz w:val="20"/>
                <w:szCs w:val="20"/>
                <w:rtl/>
              </w:rPr>
              <w:t>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كن حاصيل </w:t>
            </w:r>
            <w:r>
              <w:rPr>
                <w:rFonts w:cs="Jawi Uthman Taha" w:hint="cs"/>
                <w:sz w:val="20"/>
                <w:szCs w:val="20"/>
                <w:rtl/>
              </w:rPr>
              <w:t>ڤربينچڠن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ريس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ون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</w:p>
          <w:p w14:paraId="71B55B87" w14:textId="67534297" w:rsidR="006B71FD" w:rsidRPr="0023364E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5. لاتيهن برتوليس دان </w:t>
            </w:r>
            <w:r>
              <w:rPr>
                <w:rFonts w:cs="Jawi Uthman Taha" w:hint="cs"/>
                <w:rtl/>
              </w:rPr>
              <w:t>ڤنيلاين</w:t>
            </w:r>
            <w:r w:rsidRPr="00A510F6">
              <w:rPr>
                <w:rFonts w:cs="Jawi Uthman Taha" w:hint="cs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002E9837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EK1(1.1)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برتڠݢوڠجواب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ترهادڤ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وتوسن.</w:t>
            </w:r>
          </w:p>
          <w:p w14:paraId="1692250A" w14:textId="77777777" w:rsidR="006B71FD" w:rsidRPr="00A510F6" w:rsidRDefault="006B71FD" w:rsidP="006B71FD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7FA3A6CE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 مثبوتكن فكتا.</w:t>
            </w:r>
          </w:p>
          <w:p w14:paraId="4443218E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 </w:t>
            </w:r>
            <w:r>
              <w:rPr>
                <w:rFonts w:cs="Jawi Uthman Taha" w:hint="cs"/>
                <w:sz w:val="20"/>
                <w:szCs w:val="20"/>
                <w:rtl/>
              </w:rPr>
              <w:t>ڤربينچڠن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E6B2637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 </w:t>
            </w:r>
            <w:r>
              <w:rPr>
                <w:rFonts w:cs="Jawi Uthman Taha" w:hint="cs"/>
                <w:sz w:val="20"/>
                <w:szCs w:val="20"/>
                <w:rtl/>
              </w:rPr>
              <w:t>ڤمبنتڠن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FA5FFD2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55854560" w14:textId="2E53EE16" w:rsidR="006B71FD" w:rsidRPr="0023364E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اڤاكه</w:t>
            </w:r>
            <w:r w:rsidRPr="00A510F6">
              <w:rPr>
                <w:rFonts w:cs="Jawi Uthman Taha" w:hint="cs"/>
                <w:rtl/>
              </w:rPr>
              <w:t xml:space="preserve"> السن </w:t>
            </w:r>
            <w:r>
              <w:rPr>
                <w:rFonts w:cs="Jawi Uthman Taha" w:hint="cs"/>
                <w:rtl/>
              </w:rPr>
              <w:t>اورڠ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تيدق منونايكن صلاة؟</w:t>
            </w:r>
          </w:p>
        </w:tc>
      </w:tr>
      <w:tr w:rsidR="006B71FD" w:rsidRPr="00B06993" w14:paraId="3CDFB9D8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760277D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4E190D1" w14:textId="230D8BC2" w:rsidR="006B71FD" w:rsidRPr="00A510F6" w:rsidRDefault="006B71FD" w:rsidP="00566502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ED7AAE4" w14:textId="3C7D7F10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35805A3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:</w:t>
            </w:r>
          </w:p>
          <w:p w14:paraId="32C3EDC8" w14:textId="1810A0F5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 كسنين إسلام. </w:t>
            </w:r>
          </w:p>
        </w:tc>
        <w:tc>
          <w:tcPr>
            <w:tcW w:w="2126" w:type="dxa"/>
          </w:tcPr>
          <w:p w14:paraId="50FB8F59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7.1.3 ممبينا، منوليس دان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تيما.</w:t>
            </w:r>
          </w:p>
          <w:p w14:paraId="2185DC5D" w14:textId="5DB739F3" w:rsidR="006B71FD" w:rsidRPr="00A157C0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7.1.4 ملقساناكن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ڤنوليسن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جاوي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دلوار وقتو </w:t>
            </w:r>
            <w:r>
              <w:rPr>
                <w:rFonts w:cs="Jawi Uthman Taha" w:hint="cs"/>
                <w:sz w:val="20"/>
                <w:szCs w:val="20"/>
                <w:rtl/>
              </w:rPr>
              <w:t>ڤڠاجرن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ڤمبلاجرن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5936F957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2D08652F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ممبينا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361E891A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منوليس جاوي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تله دبينا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4C7E79CB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مرانچڠ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ڤنوليسن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جاوي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دلوار وقتو </w:t>
            </w:r>
            <w:r>
              <w:rPr>
                <w:rFonts w:cs="Jawi Uthman Taha" w:hint="cs"/>
                <w:sz w:val="20"/>
                <w:szCs w:val="20"/>
                <w:rtl/>
              </w:rPr>
              <w:t>ڤڠاجرن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ڤمبلاجرن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76392EF" w14:textId="669C0E8B" w:rsidR="006B71FD" w:rsidRPr="00B06993" w:rsidRDefault="006B71FD" w:rsidP="006B71FD">
            <w:pPr>
              <w:pStyle w:val="NoSpacing"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B13484C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مثنارايكن 4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دهادڤن</w:t>
            </w:r>
            <w:r w:rsidRPr="00A510F6">
              <w:rPr>
                <w:rFonts w:cs="Jawi Uthman Taha" w:hint="cs"/>
                <w:rtl/>
              </w:rPr>
              <w:t xml:space="preserve"> كلس دان موريد مثبوتكنث.</w:t>
            </w:r>
          </w:p>
          <w:p w14:paraId="1DC96680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2. ستي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بربينچڠ</w:t>
            </w:r>
            <w:r w:rsidRPr="00A510F6">
              <w:rPr>
                <w:rFonts w:cs="Jawi Uthman Taha" w:hint="cs"/>
                <w:rtl/>
              </w:rPr>
              <w:t xml:space="preserve"> ممبينا ايات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4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ترسبوت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برتوروتن منجادي ساتو تيك س.</w:t>
            </w:r>
          </w:p>
          <w:p w14:paraId="526DFCA3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ڤركوڠسين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لاءين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مثالين اءيديا ايات بربيذا دان </w:t>
            </w:r>
            <w:r>
              <w:rPr>
                <w:rFonts w:cs="Jawi Uthman Taha" w:hint="cs"/>
                <w:sz w:val="20"/>
                <w:szCs w:val="20"/>
                <w:rtl/>
              </w:rPr>
              <w:t>كوڠسيكن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اهلي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ث. </w:t>
            </w:r>
            <w:r w:rsidRPr="00A510F6">
              <w:rPr>
                <w:rFonts w:cs="Jawi Uthman Taha"/>
                <w:sz w:val="20"/>
                <w:szCs w:val="20"/>
              </w:rPr>
              <w:t>(gallery walk)</w:t>
            </w:r>
          </w:p>
          <w:p w14:paraId="3208A8AD" w14:textId="6081E5A2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ممبريكن </w:t>
            </w:r>
            <w:r>
              <w:rPr>
                <w:rFonts w:cs="Jawi Uthman Taha" w:hint="cs"/>
                <w:sz w:val="20"/>
                <w:szCs w:val="20"/>
                <w:rtl/>
              </w:rPr>
              <w:t>رانچڠن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ڤنوليسن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جاوي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درومه.</w:t>
            </w:r>
          </w:p>
        </w:tc>
        <w:tc>
          <w:tcPr>
            <w:tcW w:w="1984" w:type="dxa"/>
            <w:shd w:val="clear" w:color="auto" w:fill="auto"/>
          </w:tcPr>
          <w:p w14:paraId="725371AF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EK1(2.5)</w:t>
            </w:r>
          </w:p>
          <w:p w14:paraId="063D2DC1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منمبهباءيق اءيديا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دڤيليه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7410FD3B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4ACFC282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1F65DBA8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-توليس ايات.</w:t>
            </w:r>
          </w:p>
          <w:p w14:paraId="21A87B20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-كرجا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7882BDA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113BC420" w14:textId="1E073100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ڤلبلݢاي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س. </w:t>
            </w:r>
          </w:p>
        </w:tc>
      </w:tr>
      <w:tr w:rsidR="007C13B0" w:rsidRPr="00B06993" w14:paraId="302EAE2F" w14:textId="77777777" w:rsidTr="007C13B0">
        <w:trPr>
          <w:trHeight w:val="1339"/>
        </w:trPr>
        <w:tc>
          <w:tcPr>
            <w:tcW w:w="13883" w:type="dxa"/>
            <w:gridSpan w:val="7"/>
            <w:shd w:val="clear" w:color="auto" w:fill="BDD6EE" w:themeFill="accent5" w:themeFillTint="66"/>
          </w:tcPr>
          <w:p w14:paraId="1160ED00" w14:textId="77777777" w:rsidR="007C13B0" w:rsidRPr="00856CC2" w:rsidRDefault="007C13B0" w:rsidP="00566502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</w:rPr>
            </w:pPr>
          </w:p>
          <w:p w14:paraId="4E70CD60" w14:textId="77777777" w:rsidR="007C13B0" w:rsidRPr="00856CC2" w:rsidRDefault="007C13B0" w:rsidP="00566502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CUTI PENGGAL 1 SESI 2025/2026</w:t>
            </w:r>
          </w:p>
          <w:p w14:paraId="3B75C5B6" w14:textId="5883B470" w:rsidR="007C13B0" w:rsidRPr="000F2EB9" w:rsidRDefault="007C13B0" w:rsidP="00566502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KUMPULAN A: 29.05.2025 - 09.06.2025, KUMPULAN B: 29.05.2025 - 09.06.2025</w:t>
            </w:r>
          </w:p>
        </w:tc>
      </w:tr>
    </w:tbl>
    <w:p w14:paraId="5CCBEFE4" w14:textId="77777777" w:rsidR="00606E2C" w:rsidRDefault="00606E2C" w:rsidP="00E1235A">
      <w:pPr>
        <w:rPr>
          <w:rFonts w:ascii="Times New Roman" w:eastAsia="Times New Roman" w:hAnsi="Times New Roman"/>
          <w:sz w:val="24"/>
        </w:rPr>
      </w:pPr>
    </w:p>
    <w:p w14:paraId="32C92845" w14:textId="77777777" w:rsidR="00606E2C" w:rsidRDefault="00606E2C" w:rsidP="00E1235A">
      <w:pPr>
        <w:rPr>
          <w:rFonts w:ascii="Times New Roman" w:eastAsia="Times New Roman" w:hAnsi="Times New Roman"/>
          <w:sz w:val="24"/>
        </w:rPr>
      </w:pPr>
    </w:p>
    <w:p w14:paraId="5CB88DD3" w14:textId="77777777" w:rsidR="00606E2C" w:rsidRDefault="00606E2C" w:rsidP="00E1235A">
      <w:pPr>
        <w:rPr>
          <w:rFonts w:ascii="Times New Roman" w:eastAsia="Times New Roman" w:hAnsi="Times New Roman"/>
          <w:sz w:val="24"/>
        </w:rPr>
      </w:pPr>
    </w:p>
    <w:p w14:paraId="2E70DE0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7D39BC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D446FA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22840B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EC4D8A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3E7CF9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ADF75F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503D0D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521C3F7" w14:textId="77777777" w:rsidR="00A01459" w:rsidRDefault="00A01459" w:rsidP="00E1235A">
      <w:pPr>
        <w:rPr>
          <w:rFonts w:ascii="Times New Roman" w:eastAsia="Times New Roman" w:hAnsi="Times New Roman"/>
          <w:sz w:val="24"/>
        </w:rPr>
      </w:pPr>
    </w:p>
    <w:p w14:paraId="4FBE8DCE" w14:textId="77777777" w:rsidR="00A01459" w:rsidRDefault="00A01459" w:rsidP="00E1235A">
      <w:pPr>
        <w:rPr>
          <w:rFonts w:ascii="Times New Roman" w:eastAsia="Times New Roman" w:hAnsi="Times New Roman"/>
          <w:sz w:val="24"/>
        </w:rPr>
      </w:pPr>
    </w:p>
    <w:p w14:paraId="4C95E00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096556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A72208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5F5525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94FFE7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2B1AEA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320362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997FAA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32E5A4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FB127E" w:rsidRPr="00B06993" w14:paraId="5A61395B" w14:textId="77777777" w:rsidTr="00CA6618">
        <w:tc>
          <w:tcPr>
            <w:tcW w:w="1270" w:type="dxa"/>
            <w:shd w:val="clear" w:color="auto" w:fill="F0F793"/>
          </w:tcPr>
          <w:p w14:paraId="7AC8601E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741C4E2A" w14:textId="77777777" w:rsidR="00FB127E" w:rsidRPr="00B06993" w:rsidRDefault="00FB127E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F0F793"/>
          </w:tcPr>
          <w:p w14:paraId="7CEF976B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F0F793"/>
          </w:tcPr>
          <w:p w14:paraId="0E90CEF2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645FE31E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4D98E17F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7D0F98AE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69D60936" w14:textId="77777777" w:rsidTr="006345F0">
        <w:tc>
          <w:tcPr>
            <w:tcW w:w="1270" w:type="dxa"/>
            <w:vMerge w:val="restart"/>
            <w:shd w:val="clear" w:color="auto" w:fill="auto"/>
          </w:tcPr>
          <w:p w14:paraId="5EE2327F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6B81532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A436474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8CEACE0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902827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8B9ECEC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8418AEE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C71CB7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C9F76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C3D98EF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3062109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C271FD2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6D5FF82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BCADD53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16</w:t>
            </w:r>
          </w:p>
          <w:p w14:paraId="50998BB9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21A5934" w14:textId="2614D17C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514E90">
              <w:rPr>
                <w:rFonts w:ascii="Cambria Math" w:hAnsi="Cambria Math" w:cs="Jawi Uthman Taha"/>
                <w:lang w:val="en-MY"/>
              </w:rPr>
              <w:t>:</w:t>
            </w:r>
          </w:p>
          <w:p w14:paraId="57DCF9A7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53626CBC" w14:textId="46BCDA98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1</w:t>
            </w:r>
            <w:r w:rsidR="00583972">
              <w:rPr>
                <w:rFonts w:ascii="Cambria Math" w:hAnsi="Cambria Math" w:cs="Jawi Uthman Taha"/>
                <w:lang w:val="en-MY"/>
              </w:rPr>
              <w:t>0</w:t>
            </w:r>
            <w:r w:rsidRPr="004E7736">
              <w:rPr>
                <w:rFonts w:ascii="Cambria Math" w:hAnsi="Cambria Math" w:cs="Jawi Uthman Taha"/>
                <w:lang w:val="en-MY"/>
              </w:rPr>
              <w:t>.6.2025</w:t>
            </w:r>
          </w:p>
          <w:p w14:paraId="01F245D0" w14:textId="77777777" w:rsidR="006B71FD" w:rsidRPr="004E7736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-</w:t>
            </w:r>
          </w:p>
          <w:p w14:paraId="466CE40D" w14:textId="1258B742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1</w:t>
            </w:r>
            <w:r>
              <w:rPr>
                <w:rFonts w:ascii="Cambria Math" w:hAnsi="Cambria Math" w:cs="Jawi Uthman Taha"/>
                <w:lang w:val="en-MY"/>
              </w:rPr>
              <w:t>3</w:t>
            </w:r>
            <w:r w:rsidRPr="004E7736">
              <w:rPr>
                <w:rFonts w:ascii="Cambria Math" w:hAnsi="Cambria Math" w:cs="Jawi Uthman Taha"/>
                <w:lang w:val="en-MY"/>
              </w:rPr>
              <w:t>.6.2025</w:t>
            </w:r>
          </w:p>
          <w:p w14:paraId="3671A5C9" w14:textId="3AD21725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1CE5086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2F3F874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48F3076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4431328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D6D1682" w14:textId="59B755F6" w:rsidR="006B71FD" w:rsidRPr="00A510F6" w:rsidRDefault="006B71FD" w:rsidP="00566502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7D053457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4BB5F9DF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61A41338" w14:textId="348F41E1" w:rsidR="006B71FD" w:rsidRPr="00FB127E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1F3FBB0D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1.7 تجويد :</w:t>
            </w:r>
          </w:p>
          <w:p w14:paraId="6AF7AFCC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أية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</w:t>
            </w:r>
            <w:r>
              <w:rPr>
                <w:rFonts w:cs="Jawi Uthman Taha" w:hint="cs"/>
                <w:sz w:val="20"/>
                <w:szCs w:val="20"/>
                <w:rtl/>
              </w:rPr>
              <w:t>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قدر </w:t>
            </w:r>
            <w:r>
              <w:rPr>
                <w:rFonts w:cs="Jawi Uthman Taha" w:hint="cs"/>
                <w:sz w:val="20"/>
                <w:szCs w:val="20"/>
                <w:rtl/>
              </w:rPr>
              <w:t>امڤت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ليم حركة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  <w:p w14:paraId="3B20094A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143212B8" w14:textId="4B05BFB9" w:rsidR="006B71FD" w:rsidRPr="00FB127E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126" w:type="dxa"/>
          </w:tcPr>
          <w:p w14:paraId="5711302D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صلة طويلة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برتجويد.</w:t>
            </w:r>
          </w:p>
          <w:p w14:paraId="3A872B09" w14:textId="49721573" w:rsidR="006B71FD" w:rsidRPr="00FB127E" w:rsidRDefault="006B71FD" w:rsidP="006B71FD">
            <w:pPr>
              <w:pStyle w:val="NoSpacing"/>
              <w:bidi/>
              <w:rPr>
                <w:rFonts w:ascii="Cambria Math" w:hAnsi="Cambria Math" w:cs="Jawi Uthman Taha"/>
                <w:color w:val="4472C4" w:themeColor="accent1"/>
                <w:sz w:val="18"/>
                <w:szCs w:val="18"/>
                <w:rtl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1.7.2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صلة طويلة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  <w:shd w:val="clear" w:color="auto" w:fill="auto"/>
          </w:tcPr>
          <w:p w14:paraId="38ADB438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 </w:t>
            </w:r>
          </w:p>
          <w:p w14:paraId="7AE7A13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صلة طويلة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0EBFD069" w14:textId="2320586E" w:rsidR="006B71FD" w:rsidRPr="00FB127E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صلة طويلة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2AED3646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ڤنرڠن</w:t>
            </w:r>
            <w:r w:rsidRPr="00A510F6">
              <w:rPr>
                <w:rFonts w:cs="Jawi Uthman Taha" w:hint="cs"/>
                <w:rtl/>
              </w:rPr>
              <w:t xml:space="preserve"> قاعدة حكوم مد صلة طويلة دان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مثنارايكنث </w:t>
            </w:r>
            <w:r>
              <w:rPr>
                <w:rFonts w:cs="Jawi Uthman Taha" w:hint="cs"/>
                <w:rtl/>
              </w:rPr>
              <w:t>دهادڤن</w:t>
            </w:r>
            <w:r w:rsidRPr="00A510F6">
              <w:rPr>
                <w:rFonts w:cs="Jawi Uthman Taha" w:hint="cs"/>
                <w:rtl/>
              </w:rPr>
              <w:t xml:space="preserve"> كلس.</w:t>
            </w:r>
          </w:p>
          <w:p w14:paraId="6947EBC0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مڠنل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ڤستي</w:t>
            </w:r>
            <w:r w:rsidRPr="00A510F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مد صلة طويلة.</w:t>
            </w:r>
          </w:p>
          <w:p w14:paraId="072C1A2B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3.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مڠندوڠي</w:t>
            </w:r>
            <w:r w:rsidRPr="00A510F6">
              <w:rPr>
                <w:rFonts w:cs="Jawi Uthman Taha" w:hint="cs"/>
                <w:rtl/>
              </w:rPr>
              <w:t xml:space="preserve"> حكوم مد ب</w:t>
            </w:r>
            <w:r w:rsidRPr="00A510F6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A510F6">
              <w:rPr>
                <w:rFonts w:cs="Jawi Uthman Taha" w:hint="cs"/>
                <w:rtl/>
              </w:rPr>
              <w:t xml:space="preserve">صلة طويلة. </w:t>
            </w:r>
            <w:r w:rsidRPr="00A510F6">
              <w:rPr>
                <w:rFonts w:cs="Jawi Uthman Taha"/>
              </w:rPr>
              <w:t>(shoulder partner)</w:t>
            </w:r>
          </w:p>
          <w:p w14:paraId="3B65203B" w14:textId="41F488F0" w:rsidR="006B71FD" w:rsidRPr="00FB127E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اکتيۏيتي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مڠلواركن</w:t>
            </w:r>
            <w:r w:rsidRPr="00A510F6">
              <w:rPr>
                <w:rFonts w:cs="Jawi Uthman Taha" w:hint="cs"/>
                <w:rtl/>
              </w:rPr>
              <w:t xml:space="preserve"> حكوم مد صلة طويلة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سورة ترتنتو دالم ا</w:t>
            </w:r>
            <w:r w:rsidRPr="00A510F6">
              <w:rPr>
                <w:rFonts w:ascii="Traditional Arabic" w:hAnsi="Traditional Arabic" w:cs="Jawi Uthman Taha"/>
                <w:rtl/>
              </w:rPr>
              <w:t>لقرءان</w:t>
            </w:r>
            <w:r w:rsidRPr="00A510F6">
              <w:rPr>
                <w:rFonts w:cs="Jawi Uthman Taha" w:hint="cs"/>
                <w:rtl/>
              </w:rPr>
              <w:t xml:space="preserve">. </w:t>
            </w:r>
            <w:r w:rsidRPr="00A510F6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5D362432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EK1(1.13)</w:t>
            </w:r>
          </w:p>
          <w:p w14:paraId="0117772C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تابه دان صبر دالم بلاجر.</w:t>
            </w:r>
          </w:p>
          <w:p w14:paraId="7C4380C3" w14:textId="77777777" w:rsidR="006B71FD" w:rsidRPr="00A510F6" w:rsidRDefault="006B71FD" w:rsidP="006B71FD">
            <w:pPr>
              <w:bidi/>
              <w:rPr>
                <w:rFonts w:cs="Jawi Uthman Taha"/>
                <w:b/>
                <w:bCs/>
                <w:rtl/>
              </w:rPr>
            </w:pPr>
            <w:r>
              <w:rPr>
                <w:rFonts w:cs="Jawi Uthman Taha" w:hint="cs"/>
                <w:b/>
                <w:bCs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rtl/>
              </w:rPr>
              <w:t xml:space="preserve"> :</w:t>
            </w:r>
          </w:p>
          <w:p w14:paraId="44AFB85E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-سبوتن دان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2440D95F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-بند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بيذا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66DFE894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</w:t>
            </w:r>
            <w:r>
              <w:rPr>
                <w:rFonts w:cs="Jawi Uthman Taha" w:hint="cs"/>
                <w:rtl/>
              </w:rPr>
              <w:t>مڠلوركن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چونتوه </w:t>
            </w:r>
            <w:r w:rsidRPr="00A510F6">
              <w:rPr>
                <w:rFonts w:cs="Jawi Uthman Taha" w:hint="cs"/>
                <w:rtl/>
              </w:rPr>
              <w:t xml:space="preserve"> أية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القرءان.</w:t>
            </w:r>
          </w:p>
          <w:p w14:paraId="36EA5227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72C0CF1A" w14:textId="565E7A95" w:rsidR="006B71FD" w:rsidRPr="00FB127E" w:rsidRDefault="006B71FD" w:rsidP="006B71FD">
            <w:pPr>
              <w:pStyle w:val="NoSpacing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6B71FD" w:rsidRPr="00B06993" w14:paraId="7C5352D2" w14:textId="77777777" w:rsidTr="006345F0">
        <w:tc>
          <w:tcPr>
            <w:tcW w:w="1270" w:type="dxa"/>
            <w:vMerge/>
            <w:shd w:val="clear" w:color="auto" w:fill="auto"/>
          </w:tcPr>
          <w:p w14:paraId="532C44B1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1918CDC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7D58885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DD5AF54" w14:textId="65E343C9" w:rsidR="006B71FD" w:rsidRPr="00FB127E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5AAC69C8" w14:textId="77777777" w:rsidR="006B71FD" w:rsidRPr="00A510F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49B3F38B" w14:textId="159A11B9" w:rsidR="006B71FD" w:rsidRPr="00FB127E" w:rsidRDefault="006B71FD" w:rsidP="006B71FD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126" w:type="dxa"/>
          </w:tcPr>
          <w:p w14:paraId="23630FD9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جزء 26-27 :</w:t>
            </w:r>
          </w:p>
          <w:p w14:paraId="2A63CAC7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الذاريات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31-60</w:t>
            </w:r>
          </w:p>
          <w:p w14:paraId="7E811764" w14:textId="5167110E" w:rsidR="006B71FD" w:rsidRPr="00FB127E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سورة الطور 1-31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A061AFA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5745E14E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الذاريات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31-60</w:t>
            </w:r>
          </w:p>
          <w:p w14:paraId="020D9EDE" w14:textId="2EE14A2C" w:rsidR="006B71FD" w:rsidRPr="00FB127E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سورة الطور 1-31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13E755D9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تلقي دان مش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>هة</w:t>
            </w:r>
          </w:p>
          <w:p w14:paraId="2CD533D5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A510F6">
              <w:rPr>
                <w:rFonts w:cs="Jawi Uthman Taha" w:hint="cs"/>
                <w:rtl/>
              </w:rPr>
              <w:t xml:space="preserve"> فصيح</w:t>
            </w:r>
          </w:p>
          <w:p w14:paraId="0A324F98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راكن سباي</w:t>
            </w:r>
          </w:p>
          <w:p w14:paraId="36DA3301" w14:textId="47242C32" w:rsidR="006B71FD" w:rsidRPr="00FB127E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51C059EC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EK1(1.10)</w:t>
            </w:r>
          </w:p>
          <w:p w14:paraId="5B4691D1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3D54EC06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7DEF67A2" w14:textId="77777777" w:rsidR="006B71FD" w:rsidRPr="00A510F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موريد.</w:t>
            </w:r>
          </w:p>
          <w:p w14:paraId="6467C0AA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50F5AF4F" w14:textId="7B571BB0" w:rsidR="006B71FD" w:rsidRPr="00FB127E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2FB15E43" w14:textId="77777777" w:rsidTr="006345F0">
        <w:tc>
          <w:tcPr>
            <w:tcW w:w="1270" w:type="dxa"/>
            <w:vMerge/>
            <w:shd w:val="clear" w:color="auto" w:fill="auto"/>
          </w:tcPr>
          <w:p w14:paraId="6FA2280C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7CE1849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3AE73DC9" w14:textId="18869159" w:rsidR="006B71FD" w:rsidRPr="00FB127E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543A1160" w14:textId="7D82BB3A" w:rsidR="006B71FD" w:rsidRPr="00FB127E" w:rsidRDefault="006B71FD" w:rsidP="006B71FD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4.2 مروموس </w:t>
            </w:r>
            <w:r>
              <w:rPr>
                <w:rFonts w:cs="Jawi Uthman Taha" w:hint="cs"/>
                <w:rtl/>
              </w:rPr>
              <w:t>كونسيڤ</w:t>
            </w:r>
            <w:r w:rsidRPr="00A510F6">
              <w:rPr>
                <w:rFonts w:cs="Jawi Uthman Taha" w:hint="cs"/>
                <w:rtl/>
              </w:rPr>
              <w:t xml:space="preserve"> صلاة كتيك ساكيت سرتا </w:t>
            </w:r>
            <w:r>
              <w:rPr>
                <w:rFonts w:cs="Jawi Uthman Taha" w:hint="cs"/>
                <w:rtl/>
              </w:rPr>
              <w:t>مڠعملکن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برادب دان استقامه.</w:t>
            </w:r>
          </w:p>
        </w:tc>
        <w:tc>
          <w:tcPr>
            <w:tcW w:w="2126" w:type="dxa"/>
          </w:tcPr>
          <w:p w14:paraId="1B558D3E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4.2.2 </w:t>
            </w:r>
            <w:r>
              <w:rPr>
                <w:rFonts w:cs="Jawi Uthman Taha" w:hint="cs"/>
                <w:sz w:val="20"/>
                <w:szCs w:val="20"/>
                <w:rtl/>
              </w:rPr>
              <w:t>ممڤراينچيكن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تاتا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ملقساناكن صلاة كتيك ساكيت.</w:t>
            </w:r>
          </w:p>
          <w:p w14:paraId="3C185007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4.2.3 </w:t>
            </w:r>
            <w:r>
              <w:rPr>
                <w:rFonts w:cs="Jawi Uthman Taha" w:hint="cs"/>
                <w:sz w:val="20"/>
                <w:szCs w:val="20"/>
                <w:rtl/>
              </w:rPr>
              <w:t>مڠڤليكاسيكن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صلاة كتيك ساكيت.</w:t>
            </w:r>
          </w:p>
          <w:p w14:paraId="52B9630B" w14:textId="4A38B843" w:rsidR="006B71FD" w:rsidRPr="00FB127E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0BC2E17B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4E50E35B" w14:textId="77777777" w:rsidR="006B71FD" w:rsidRPr="00A510F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منرڠكن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تاتا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ملقساناكن صلاة كتيك ساكيت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102EF254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ملاكوكن تونجوق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چارا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صلاة كتيك ساكيت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D198EAA" w14:textId="6CF6917F" w:rsidR="006B71FD" w:rsidRPr="00FB127E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3402" w:type="dxa"/>
          </w:tcPr>
          <w:p w14:paraId="741332F1" w14:textId="77777777" w:rsidR="006B71FD" w:rsidRPr="00A510F6" w:rsidRDefault="006B71FD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1.سوءال جواب مقصود صلاة كتيك ساكيت.</w:t>
            </w:r>
          </w:p>
          <w:p w14:paraId="1F962AC2" w14:textId="77777777" w:rsidR="006B71FD" w:rsidRPr="00A510F6" w:rsidRDefault="006B71FD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لاتيه توبي مثبوتكن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تاتا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ملقساناكن صلاة كتيك ساكيت دان 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نجلسن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  <w:r w:rsidRPr="00A510F6">
              <w:rPr>
                <w:rFonts w:cs="Jawi Uthman Taha"/>
                <w:sz w:val="20"/>
                <w:szCs w:val="20"/>
              </w:rPr>
              <w:t>(round robin)</w:t>
            </w:r>
          </w:p>
          <w:p w14:paraId="5EF31AD5" w14:textId="77777777" w:rsidR="006B71FD" w:rsidRPr="00A510F6" w:rsidRDefault="006B71FD" w:rsidP="006B71FD">
            <w:pPr>
              <w:bidi/>
              <w:rPr>
                <w:rFonts w:cs="Jawi Uthman Taha"/>
                <w:bCs/>
                <w:rtl/>
              </w:rPr>
            </w:pPr>
            <w:r w:rsidRPr="00A510F6">
              <w:rPr>
                <w:rFonts w:cs="Jawi Uthman Taha" w:hint="cs"/>
                <w:rtl/>
              </w:rPr>
              <w:t>3.</w:t>
            </w:r>
            <w:r w:rsidRPr="00A510F6">
              <w:rPr>
                <w:rFonts w:ascii="Arial" w:hAnsi="Arial"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اکتيۏيتي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تونجوق </w:t>
            </w:r>
            <w:r>
              <w:rPr>
                <w:rFonts w:cs="Jawi Uthman Taha" w:hint="cs"/>
                <w:rtl/>
              </w:rPr>
              <w:t>چارا</w:t>
            </w:r>
            <w:r w:rsidRPr="00A510F6">
              <w:rPr>
                <w:rFonts w:cs="Jawi Uthman Taha" w:hint="cs"/>
                <w:rtl/>
              </w:rPr>
              <w:t xml:space="preserve"> تاتا</w:t>
            </w:r>
            <w:r>
              <w:rPr>
                <w:rFonts w:cs="Jawi Uthman Taha" w:hint="cs"/>
                <w:rtl/>
              </w:rPr>
              <w:t>چارا</w:t>
            </w:r>
            <w:r w:rsidRPr="00A510F6">
              <w:rPr>
                <w:rFonts w:cs="Jawi Uthman Taha" w:hint="cs"/>
                <w:rtl/>
              </w:rPr>
              <w:t xml:space="preserve"> صلاة كتيك ساكيت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. </w:t>
            </w:r>
            <w:r w:rsidRPr="00A510F6">
              <w:rPr>
                <w:rFonts w:cs="Jawi Uthman Taha"/>
                <w:bCs/>
              </w:rPr>
              <w:t>Role-Play (main peranan)</w:t>
            </w:r>
          </w:p>
          <w:p w14:paraId="4882D84A" w14:textId="2F594CB9" w:rsidR="006B71FD" w:rsidRPr="00FB127E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روموسن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ڤنيلاين</w:t>
            </w:r>
            <w:r w:rsidRPr="00A510F6">
              <w:rPr>
                <w:rFonts w:cs="Jawi Uthman Taha" w:hint="cs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0FE12BE7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EK1(1.1)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برتڠݢوڠجواب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ترهادڤ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وتوسن.</w:t>
            </w:r>
          </w:p>
          <w:p w14:paraId="4C5DF676" w14:textId="77777777" w:rsidR="006B71FD" w:rsidRPr="00A510F6" w:rsidRDefault="006B71FD" w:rsidP="006B71FD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4BC4F9E3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 مثبوتكن فكتا.</w:t>
            </w:r>
          </w:p>
          <w:p w14:paraId="5EB35E51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 تونجوق 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236360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5EB06220" w14:textId="14C2590C" w:rsidR="006B71FD" w:rsidRPr="00FB127E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>
              <w:rPr>
                <w:rFonts w:cs="Jawi Uthman Taha" w:hint="cs"/>
                <w:rtl/>
              </w:rPr>
              <w:t>اڤاكه</w:t>
            </w:r>
            <w:r w:rsidRPr="00A510F6">
              <w:rPr>
                <w:rFonts w:cs="Jawi Uthman Taha" w:hint="cs"/>
                <w:rtl/>
              </w:rPr>
              <w:t xml:space="preserve"> عاقبة </w:t>
            </w:r>
            <w:r>
              <w:rPr>
                <w:rFonts w:cs="Jawi Uthman Taha" w:hint="cs"/>
                <w:rtl/>
              </w:rPr>
              <w:t>اورڠ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تيدق صلاة؟</w:t>
            </w:r>
          </w:p>
        </w:tc>
      </w:tr>
      <w:tr w:rsidR="006B71FD" w:rsidRPr="00B06993" w14:paraId="4F9320AC" w14:textId="77777777" w:rsidTr="006345F0">
        <w:trPr>
          <w:trHeight w:val="2186"/>
        </w:trPr>
        <w:tc>
          <w:tcPr>
            <w:tcW w:w="1270" w:type="dxa"/>
            <w:vMerge/>
            <w:shd w:val="clear" w:color="auto" w:fill="auto"/>
          </w:tcPr>
          <w:p w14:paraId="239D3C6D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EDED9ED" w14:textId="696998F4" w:rsidR="006B71FD" w:rsidRPr="00A510F6" w:rsidRDefault="006B71FD" w:rsidP="00566502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08F4D47" w14:textId="465B5E9F" w:rsidR="006B71FD" w:rsidRPr="00FB127E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3A49C79D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:</w:t>
            </w:r>
          </w:p>
          <w:p w14:paraId="449489F7" w14:textId="3B7BA14F" w:rsidR="006B71FD" w:rsidRPr="00FB127E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 كسنين إسلام. </w:t>
            </w:r>
          </w:p>
        </w:tc>
        <w:tc>
          <w:tcPr>
            <w:tcW w:w="2126" w:type="dxa"/>
          </w:tcPr>
          <w:p w14:paraId="10E83449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7.1.3 ممبينا، منوليس دان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تيما.</w:t>
            </w:r>
          </w:p>
          <w:p w14:paraId="4A775AF8" w14:textId="372A8D2B" w:rsidR="006B71FD" w:rsidRPr="00FB127E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7.1.4 ملقساناكن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ڤنوليسن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جاوي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دلوار وقتو </w:t>
            </w:r>
            <w:r>
              <w:rPr>
                <w:rFonts w:cs="Jawi Uthman Taha" w:hint="cs"/>
                <w:sz w:val="20"/>
                <w:szCs w:val="20"/>
                <w:rtl/>
              </w:rPr>
              <w:t>ڤڠاجرن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ڤمبلاجرن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76766A62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37DC218C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ممبينا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12FFB9B9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منوليس جاوي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تله دبينا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7784BB15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مرانچڠ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ڤنوليسن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جاوي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دلوار وقتو </w:t>
            </w:r>
            <w:r>
              <w:rPr>
                <w:rFonts w:cs="Jawi Uthman Taha" w:hint="cs"/>
                <w:sz w:val="20"/>
                <w:szCs w:val="20"/>
                <w:rtl/>
              </w:rPr>
              <w:t>ڤڠاجرن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ڤمبلاجرن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8835513" w14:textId="0DAF0BBB" w:rsidR="006B71FD" w:rsidRPr="00FB127E" w:rsidRDefault="006B71FD" w:rsidP="006B71FD">
            <w:pPr>
              <w:pStyle w:val="NoSpacing"/>
              <w:rPr>
                <w:rFonts w:cs="Jawi Uthman Taha"/>
                <w:sz w:val="18"/>
                <w:szCs w:val="18"/>
              </w:rPr>
            </w:pPr>
          </w:p>
        </w:tc>
        <w:tc>
          <w:tcPr>
            <w:tcW w:w="3402" w:type="dxa"/>
          </w:tcPr>
          <w:p w14:paraId="3A09FC68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مثنارايكن 4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دهادڤن</w:t>
            </w:r>
            <w:r w:rsidRPr="00A510F6">
              <w:rPr>
                <w:rFonts w:cs="Jawi Uthman Taha" w:hint="cs"/>
                <w:rtl/>
              </w:rPr>
              <w:t xml:space="preserve"> كلس دان موريد مثبوتكنث.</w:t>
            </w:r>
          </w:p>
          <w:p w14:paraId="2C24EB4A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2. ستي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بربينچڠ</w:t>
            </w:r>
            <w:r w:rsidRPr="00A510F6">
              <w:rPr>
                <w:rFonts w:cs="Jawi Uthman Taha" w:hint="cs"/>
                <w:rtl/>
              </w:rPr>
              <w:t xml:space="preserve"> ممبينا ايات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4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ترسبوت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برتوروتن منجادي ساتو تيك س.</w:t>
            </w:r>
          </w:p>
          <w:p w14:paraId="1F6330A1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ڤركوڠسين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لاءين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مثالين اءيديا ايات بربيذا دان </w:t>
            </w:r>
            <w:r>
              <w:rPr>
                <w:rFonts w:cs="Jawi Uthman Taha" w:hint="cs"/>
                <w:sz w:val="20"/>
                <w:szCs w:val="20"/>
                <w:rtl/>
              </w:rPr>
              <w:t>كوڠسيكن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اهلي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ث. </w:t>
            </w:r>
            <w:r w:rsidRPr="00A510F6">
              <w:rPr>
                <w:rFonts w:cs="Jawi Uthman Taha"/>
                <w:sz w:val="20"/>
                <w:szCs w:val="20"/>
              </w:rPr>
              <w:t>(gallery walk)</w:t>
            </w:r>
          </w:p>
          <w:p w14:paraId="3B4D538D" w14:textId="77777777" w:rsidR="006B71FD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ممبريكن </w:t>
            </w:r>
            <w:r>
              <w:rPr>
                <w:rFonts w:cs="Jawi Uthman Taha" w:hint="cs"/>
                <w:rtl/>
              </w:rPr>
              <w:t>رانچڠن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اکتيۏيتي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ڤنوليسن</w:t>
            </w:r>
            <w:r w:rsidRPr="00A510F6">
              <w:rPr>
                <w:rFonts w:cs="Jawi Uthman Taha" w:hint="cs"/>
                <w:rtl/>
              </w:rPr>
              <w:t xml:space="preserve"> جاوي </w:t>
            </w:r>
            <w:r>
              <w:rPr>
                <w:rFonts w:cs="Jawi Uthman Taha" w:hint="cs"/>
                <w:rtl/>
              </w:rPr>
              <w:t>ڤلباݢاي</w:t>
            </w:r>
            <w:r w:rsidRPr="00A510F6">
              <w:rPr>
                <w:rFonts w:cs="Jawi Uthman Taha" w:hint="cs"/>
                <w:rtl/>
              </w:rPr>
              <w:t xml:space="preserve"> جنيس تيك س درومه.</w:t>
            </w:r>
          </w:p>
          <w:p w14:paraId="208B1181" w14:textId="77777777" w:rsidR="006B71FD" w:rsidRDefault="006B71FD" w:rsidP="006B71FD">
            <w:pPr>
              <w:bidi/>
              <w:rPr>
                <w:rFonts w:cs="Jawi Uthman Taha"/>
                <w:rtl/>
              </w:rPr>
            </w:pPr>
          </w:p>
          <w:p w14:paraId="22FFFDFB" w14:textId="45E50AA9" w:rsidR="006B71FD" w:rsidRPr="00FB127E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122B4E12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EK1(2.5)</w:t>
            </w:r>
          </w:p>
          <w:p w14:paraId="225EB19A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منمبهباءيق اءيديا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دڤيليه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5D0291A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3DC5A136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61C67B7E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-توليس ايات.</w:t>
            </w:r>
          </w:p>
          <w:p w14:paraId="167C79AD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-كرجا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054A0B6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58444EE2" w14:textId="09A64F2C" w:rsidR="006B71FD" w:rsidRPr="00FB127E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ڤلبلݢاي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س. </w:t>
            </w:r>
          </w:p>
        </w:tc>
      </w:tr>
    </w:tbl>
    <w:p w14:paraId="582EEDFD" w14:textId="77777777" w:rsidR="00606E2C" w:rsidRDefault="00606E2C" w:rsidP="00E1235A">
      <w:pPr>
        <w:rPr>
          <w:rFonts w:ascii="Times New Roman" w:eastAsia="Times New Roman" w:hAnsi="Times New Roman"/>
          <w:sz w:val="24"/>
        </w:rPr>
      </w:pPr>
    </w:p>
    <w:p w14:paraId="7690ED60" w14:textId="77777777" w:rsidR="00FB127E" w:rsidRDefault="00FB127E" w:rsidP="00E1235A">
      <w:pPr>
        <w:rPr>
          <w:rFonts w:ascii="Times New Roman" w:eastAsia="Times New Roman" w:hAnsi="Times New Roman"/>
          <w:sz w:val="24"/>
        </w:rPr>
      </w:pPr>
    </w:p>
    <w:p w14:paraId="6CC50D2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2C9030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095DA8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AE81AF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606E2C" w:rsidRPr="00B06993" w14:paraId="729256CF" w14:textId="77777777" w:rsidTr="00CA6618">
        <w:tc>
          <w:tcPr>
            <w:tcW w:w="1270" w:type="dxa"/>
            <w:shd w:val="clear" w:color="auto" w:fill="F0F793"/>
          </w:tcPr>
          <w:p w14:paraId="462F19E4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18011FD0" w14:textId="77777777" w:rsidR="00606E2C" w:rsidRPr="00B06993" w:rsidRDefault="00606E2C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F0F793"/>
          </w:tcPr>
          <w:p w14:paraId="7E2E3C2F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F0F793"/>
          </w:tcPr>
          <w:p w14:paraId="4EC7DE2B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64A304A4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5CF5EC6E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617C2488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52142ACC" w14:textId="77777777" w:rsidTr="007311FD">
        <w:tc>
          <w:tcPr>
            <w:tcW w:w="1270" w:type="dxa"/>
            <w:vMerge w:val="restart"/>
            <w:shd w:val="clear" w:color="auto" w:fill="auto"/>
          </w:tcPr>
          <w:p w14:paraId="7319487E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BFF0F5F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FD844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C79C2A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EBEB620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55DAC5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5A85CDD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82E60FC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B635620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51401A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781517B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6FF8865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42032B5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17</w:t>
            </w:r>
          </w:p>
          <w:p w14:paraId="3245FD15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20AD25D" w14:textId="77777777" w:rsidR="006B71FD" w:rsidRPr="00514E90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69926B9" w14:textId="50151014" w:rsidR="006B71FD" w:rsidRPr="00424BD1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24BD1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424BD1">
              <w:rPr>
                <w:rFonts w:ascii="Cambria Math" w:hAnsi="Cambria Math" w:cs="Jawi Uthman Taha"/>
                <w:lang w:val="en-MY"/>
              </w:rPr>
              <w:t>:</w:t>
            </w:r>
          </w:p>
          <w:p w14:paraId="3C6F45FF" w14:textId="77777777" w:rsidR="006B71FD" w:rsidRPr="00424BD1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13DD29B9" w14:textId="3FE3D6C2" w:rsidR="006B71FD" w:rsidRPr="00424BD1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24BD1">
              <w:rPr>
                <w:rFonts w:ascii="Cambria Math" w:hAnsi="Cambria Math" w:cs="Jawi Uthman Taha"/>
                <w:lang w:val="en-MY"/>
              </w:rPr>
              <w:t>1</w:t>
            </w:r>
            <w:r>
              <w:rPr>
                <w:rFonts w:ascii="Cambria Math" w:hAnsi="Cambria Math" w:cs="Jawi Uthman Taha"/>
                <w:lang w:val="en-MY"/>
              </w:rPr>
              <w:t>6</w:t>
            </w:r>
            <w:r w:rsidRPr="00424BD1">
              <w:rPr>
                <w:rFonts w:ascii="Cambria Math" w:hAnsi="Cambria Math" w:cs="Jawi Uthman Taha"/>
                <w:lang w:val="en-MY"/>
              </w:rPr>
              <w:t>.6.2025</w:t>
            </w:r>
          </w:p>
          <w:p w14:paraId="269648C5" w14:textId="77777777" w:rsidR="006B71FD" w:rsidRPr="00424BD1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24BD1">
              <w:rPr>
                <w:rFonts w:ascii="Cambria Math" w:hAnsi="Cambria Math" w:cs="Jawi Uthman Taha"/>
                <w:lang w:val="en-MY"/>
              </w:rPr>
              <w:t>-</w:t>
            </w:r>
          </w:p>
          <w:p w14:paraId="0FE91293" w14:textId="30E5019B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ascii="Cambria Math" w:hAnsi="Cambria Math" w:cs="Jawi Uthman Taha"/>
                <w:lang w:val="en-MY"/>
              </w:rPr>
              <w:t>20</w:t>
            </w:r>
            <w:r w:rsidRPr="00424BD1">
              <w:rPr>
                <w:rFonts w:ascii="Cambria Math" w:hAnsi="Cambria Math" w:cs="Jawi Uthman Taha"/>
                <w:lang w:val="en-MY"/>
              </w:rPr>
              <w:t>.6.2025</w:t>
            </w:r>
          </w:p>
        </w:tc>
        <w:tc>
          <w:tcPr>
            <w:tcW w:w="1134" w:type="dxa"/>
            <w:shd w:val="clear" w:color="auto" w:fill="auto"/>
          </w:tcPr>
          <w:p w14:paraId="64EE8B24" w14:textId="131DB9A3" w:rsidR="006B71FD" w:rsidRPr="00A510F6" w:rsidRDefault="006B71FD" w:rsidP="00566502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2E5CD7D8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3AD1454C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95C478F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431EF59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AB7FE39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1ACE5324" w14:textId="4D8E9FE6" w:rsidR="006B71FD" w:rsidRPr="00C903D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7FA0C93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1.7 تجويد :</w:t>
            </w:r>
          </w:p>
          <w:p w14:paraId="565339A3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أية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</w:t>
            </w:r>
            <w:r>
              <w:rPr>
                <w:rFonts w:cs="Jawi Uthman Taha" w:hint="cs"/>
                <w:sz w:val="20"/>
                <w:szCs w:val="20"/>
                <w:rtl/>
              </w:rPr>
              <w:t>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قدر </w:t>
            </w:r>
            <w:r>
              <w:rPr>
                <w:rFonts w:cs="Jawi Uthman Taha" w:hint="cs"/>
                <w:sz w:val="20"/>
                <w:szCs w:val="20"/>
                <w:rtl/>
              </w:rPr>
              <w:t>امڤت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ليم حركة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  <w:p w14:paraId="51D6FE27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487C8F54" w14:textId="708B21A2" w:rsidR="006B71FD" w:rsidRPr="00C903D6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3FE0F323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1.7.2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صلة طويلة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33DC5ECE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1.7.3 </w:t>
            </w:r>
            <w:r>
              <w:rPr>
                <w:rFonts w:cs="Jawi Uthman Taha" w:hint="cs"/>
                <w:sz w:val="20"/>
                <w:szCs w:val="20"/>
                <w:rtl/>
              </w:rPr>
              <w:t>مڠڤليكاسيكن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صلة طويلة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دالم </w:t>
            </w:r>
            <w:r>
              <w:rPr>
                <w:rFonts w:cs="Jawi Uthman Taha" w:hint="cs"/>
                <w:sz w:val="20"/>
                <w:szCs w:val="20"/>
                <w:rtl/>
              </w:rPr>
              <w:t>ڤمباچاءن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القرءان.</w:t>
            </w:r>
          </w:p>
          <w:p w14:paraId="731B580A" w14:textId="282DDD8E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1.7.4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القرءان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برتجويد دالم </w:t>
            </w:r>
            <w:r>
              <w:rPr>
                <w:rFonts w:cs="Jawi Uthman Taha" w:hint="cs"/>
                <w:sz w:val="20"/>
                <w:szCs w:val="20"/>
                <w:rtl/>
              </w:rPr>
              <w:t>کهيدوڤن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هارين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02994677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 </w:t>
            </w:r>
          </w:p>
          <w:p w14:paraId="4D30E758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صلة طويلة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682809F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مڠڤليكاسيكن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صلة طويلة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دالم </w:t>
            </w:r>
            <w:r>
              <w:rPr>
                <w:rFonts w:cs="Jawi Uthman Taha" w:hint="cs"/>
                <w:sz w:val="20"/>
                <w:szCs w:val="20"/>
                <w:rtl/>
              </w:rPr>
              <w:t>ڤمباچاءن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القرءان.</w:t>
            </w:r>
          </w:p>
          <w:p w14:paraId="22BD22EA" w14:textId="5A68415F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3402" w:type="dxa"/>
          </w:tcPr>
          <w:p w14:paraId="63122D67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سوءال جواب قاعدة حكوم مد صلة طويلة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تله موريد </w:t>
            </w:r>
            <w:r>
              <w:rPr>
                <w:rFonts w:cs="Jawi Uthman Taha" w:hint="cs"/>
                <w:rtl/>
              </w:rPr>
              <w:t>ڤلاجري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4B64B3DD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مڠنل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ڤستي</w:t>
            </w:r>
            <w:r w:rsidRPr="00A510F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مد صلة طويلة.</w:t>
            </w:r>
          </w:p>
          <w:p w14:paraId="71551141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3.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مڠندوڠي</w:t>
            </w:r>
            <w:r w:rsidRPr="00A510F6">
              <w:rPr>
                <w:rFonts w:cs="Jawi Uthman Taha" w:hint="cs"/>
                <w:rtl/>
              </w:rPr>
              <w:t xml:space="preserve"> حكوم مد صلة طويلة. </w:t>
            </w:r>
            <w:r w:rsidRPr="00A510F6">
              <w:rPr>
                <w:rFonts w:cs="Jawi Uthman Taha"/>
              </w:rPr>
              <w:t>(shoulder partner)</w:t>
            </w:r>
          </w:p>
          <w:p w14:paraId="2262E156" w14:textId="6783E0FF" w:rsidR="006B71FD" w:rsidRPr="00C903D6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اکتيۏيتي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مڠلواركن</w:t>
            </w:r>
            <w:r w:rsidRPr="00A510F6">
              <w:rPr>
                <w:rFonts w:cs="Jawi Uthman Taha" w:hint="cs"/>
                <w:rtl/>
              </w:rPr>
              <w:t xml:space="preserve"> حكوم مد صلة طويلة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سورة ترتنتو دالم ا</w:t>
            </w:r>
            <w:r w:rsidRPr="00A510F6">
              <w:rPr>
                <w:rFonts w:ascii="Traditional Arabic" w:hAnsi="Traditional Arabic" w:cs="Jawi Uthman Taha"/>
                <w:rtl/>
              </w:rPr>
              <w:t>لقرءان</w:t>
            </w:r>
            <w:r w:rsidRPr="00A510F6">
              <w:rPr>
                <w:rFonts w:cs="Jawi Uthman Taha" w:hint="cs"/>
                <w:rtl/>
              </w:rPr>
              <w:t xml:space="preserve">. </w:t>
            </w:r>
            <w:r w:rsidRPr="00A510F6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495B968A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EK1(1.13)</w:t>
            </w:r>
          </w:p>
          <w:p w14:paraId="59AB084B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تابه دان صبر دالم بلاجر.</w:t>
            </w:r>
          </w:p>
          <w:p w14:paraId="116A0F1F" w14:textId="77777777" w:rsidR="006B71FD" w:rsidRPr="00A510F6" w:rsidRDefault="006B71FD" w:rsidP="006B71FD">
            <w:pPr>
              <w:bidi/>
              <w:rPr>
                <w:rFonts w:cs="Jawi Uthman Taha"/>
                <w:b/>
                <w:bCs/>
                <w:rtl/>
              </w:rPr>
            </w:pPr>
            <w:r>
              <w:rPr>
                <w:rFonts w:cs="Jawi Uthman Taha" w:hint="cs"/>
                <w:b/>
                <w:bCs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rtl/>
              </w:rPr>
              <w:t xml:space="preserve"> :</w:t>
            </w:r>
          </w:p>
          <w:p w14:paraId="2CD2E4FD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-سبوتن دان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31A797C0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-بند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بيذا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0575726D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</w:t>
            </w:r>
            <w:r>
              <w:rPr>
                <w:rFonts w:cs="Jawi Uthman Taha" w:hint="cs"/>
                <w:rtl/>
              </w:rPr>
              <w:t>مڠلوركن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چونتوه </w:t>
            </w:r>
            <w:r w:rsidRPr="00A510F6">
              <w:rPr>
                <w:rFonts w:cs="Jawi Uthman Taha" w:hint="cs"/>
                <w:rtl/>
              </w:rPr>
              <w:t xml:space="preserve"> أية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القرءان.</w:t>
            </w:r>
          </w:p>
          <w:p w14:paraId="05B372A1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658FA0AE" w14:textId="50413259" w:rsidR="006B71FD" w:rsidRPr="00C903D6" w:rsidRDefault="006B71FD" w:rsidP="006B71FD">
            <w:pPr>
              <w:pStyle w:val="NoSpacing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6B71FD" w:rsidRPr="00B06993" w14:paraId="12E4C9FF" w14:textId="77777777" w:rsidTr="007311FD">
        <w:tc>
          <w:tcPr>
            <w:tcW w:w="1270" w:type="dxa"/>
            <w:vMerge/>
            <w:shd w:val="clear" w:color="auto" w:fill="auto"/>
          </w:tcPr>
          <w:p w14:paraId="6ABAAA0D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0357272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D7471C1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5D3055B" w14:textId="073CDA26" w:rsidR="006B71FD" w:rsidRPr="00C903D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44899FE6" w14:textId="77777777" w:rsidR="006B71FD" w:rsidRPr="00A510F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5B812ECD" w14:textId="6C6466CE" w:rsidR="006B71FD" w:rsidRPr="00C903D6" w:rsidRDefault="006B71FD" w:rsidP="006B71FD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6EC807F4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جزء 27 :</w:t>
            </w:r>
          </w:p>
          <w:p w14:paraId="0AE60DD6" w14:textId="77777777" w:rsidR="006B71FD" w:rsidRPr="00A510F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الطور 32-49</w:t>
            </w:r>
          </w:p>
          <w:p w14:paraId="7D51DBD5" w14:textId="36AD7753" w:rsidR="006B71FD" w:rsidRPr="00C903D6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النجم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 اية 1-44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7C787EA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7CB5F0E6" w14:textId="77777777" w:rsidR="006B71FD" w:rsidRPr="00A510F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الطور 32-49</w:t>
            </w:r>
          </w:p>
          <w:p w14:paraId="03D664A3" w14:textId="6AE7A009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النجم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 اية 1-44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52F37C78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تلقي دان مش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>هة</w:t>
            </w:r>
          </w:p>
          <w:p w14:paraId="61FAE387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A510F6">
              <w:rPr>
                <w:rFonts w:cs="Jawi Uthman Taha" w:hint="cs"/>
                <w:rtl/>
              </w:rPr>
              <w:t xml:space="preserve"> فصيح</w:t>
            </w:r>
          </w:p>
          <w:p w14:paraId="70F7AD5F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راكن سباي</w:t>
            </w:r>
          </w:p>
          <w:p w14:paraId="3B0506C7" w14:textId="68C314F6" w:rsidR="006B71FD" w:rsidRPr="00C903D6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1F082086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EK1(1.10)</w:t>
            </w:r>
          </w:p>
          <w:p w14:paraId="15D47186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1213E80A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20B9909D" w14:textId="77777777" w:rsidR="006B71FD" w:rsidRPr="00A510F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موريد.</w:t>
            </w:r>
          </w:p>
          <w:p w14:paraId="09EDADBB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5171B976" w14:textId="7E2E987A" w:rsidR="006B71FD" w:rsidRPr="00C903D6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279B86FA" w14:textId="77777777" w:rsidTr="007311FD">
        <w:tc>
          <w:tcPr>
            <w:tcW w:w="1270" w:type="dxa"/>
            <w:vMerge/>
            <w:shd w:val="clear" w:color="auto" w:fill="auto"/>
          </w:tcPr>
          <w:p w14:paraId="4A539CCA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C9C6D57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04B2D5F1" w14:textId="781B8788" w:rsidR="006B71FD" w:rsidRPr="0023364E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5BC628E2" w14:textId="532B5FF2" w:rsidR="006B71FD" w:rsidRPr="0023364E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4.2 مروموس </w:t>
            </w:r>
            <w:r>
              <w:rPr>
                <w:rFonts w:cs="Jawi Uthman Taha" w:hint="cs"/>
                <w:sz w:val="20"/>
                <w:szCs w:val="20"/>
                <w:rtl/>
              </w:rPr>
              <w:t>كونسيڤ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صلاة كتيك ساكيت سرتا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مڠعملکن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استقامه.</w:t>
            </w:r>
          </w:p>
        </w:tc>
        <w:tc>
          <w:tcPr>
            <w:tcW w:w="2268" w:type="dxa"/>
          </w:tcPr>
          <w:p w14:paraId="420CA45A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4.2.3 </w:t>
            </w:r>
            <w:r>
              <w:rPr>
                <w:rFonts w:cs="Jawi Uthman Taha" w:hint="cs"/>
                <w:sz w:val="20"/>
                <w:szCs w:val="20"/>
                <w:rtl/>
              </w:rPr>
              <w:t>مڠڤليكاسيكن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صلاة كتيك ساكيت.</w:t>
            </w:r>
          </w:p>
          <w:p w14:paraId="7A09D793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4.2.4 </w:t>
            </w:r>
            <w:r>
              <w:rPr>
                <w:rFonts w:cs="Jawi Uthman Taha" w:hint="cs"/>
                <w:sz w:val="20"/>
                <w:szCs w:val="20"/>
                <w:rtl/>
              </w:rPr>
              <w:t>مڠاناليسيس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منونايكن صلاة كتيك ساكيت.</w:t>
            </w:r>
          </w:p>
          <w:p w14:paraId="5C1B57FE" w14:textId="66A01C29" w:rsidR="006B71FD" w:rsidRPr="0023364E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4.2.5 منونايكن كواجيفن صلاة دالم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كأداءن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استقامه.</w:t>
            </w:r>
          </w:p>
        </w:tc>
        <w:tc>
          <w:tcPr>
            <w:tcW w:w="2268" w:type="dxa"/>
            <w:shd w:val="clear" w:color="auto" w:fill="auto"/>
          </w:tcPr>
          <w:p w14:paraId="2765312E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701C74D8" w14:textId="77777777" w:rsidR="006B71FD" w:rsidRPr="00A510F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منرڠكن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3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منونايكن صلاة كتيك ساكيت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0EBB791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ملاكوكن سيمولاسي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صلاة كتيك ساكيت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00B88B6" w14:textId="6670525F" w:rsidR="006B71FD" w:rsidRPr="0023364E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4920E2C9" w14:textId="77777777" w:rsidR="006B71FD" w:rsidRPr="00A510F6" w:rsidRDefault="006B71FD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1.سوءال جواب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تاتا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ملقساناكن صلاة كتيك ساكيت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تله 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ڤلاجري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DA90FCA" w14:textId="77777777" w:rsidR="006B71FD" w:rsidRPr="00A510F6" w:rsidRDefault="006B71FD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لاتيه توبي مثبوتكن </w:t>
            </w:r>
            <w:r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منونايكن صلاة كتيك ساكيت دان 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نجلسن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  <w:r w:rsidRPr="00A510F6">
              <w:rPr>
                <w:rFonts w:cs="Jawi Uthman Taha"/>
                <w:sz w:val="20"/>
                <w:szCs w:val="20"/>
              </w:rPr>
              <w:t>(round robin)</w:t>
            </w:r>
          </w:p>
          <w:p w14:paraId="29CF78E6" w14:textId="77777777" w:rsidR="006B71FD" w:rsidRPr="00A510F6" w:rsidRDefault="006B71FD" w:rsidP="006B71FD">
            <w:pPr>
              <w:bidi/>
              <w:rPr>
                <w:rFonts w:cs="Jawi Uthman Taha"/>
                <w:bCs/>
                <w:rtl/>
              </w:rPr>
            </w:pPr>
            <w:r w:rsidRPr="00A510F6">
              <w:rPr>
                <w:rFonts w:cs="Jawi Uthman Taha" w:hint="cs"/>
                <w:rtl/>
              </w:rPr>
              <w:t>3.</w:t>
            </w:r>
            <w:r w:rsidRPr="00A510F6">
              <w:rPr>
                <w:rFonts w:ascii="Arial" w:hAnsi="Arial"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اکتيۏيتي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سيمولاسي تاتا</w:t>
            </w:r>
            <w:r>
              <w:rPr>
                <w:rFonts w:cs="Jawi Uthman Taha" w:hint="cs"/>
                <w:rtl/>
              </w:rPr>
              <w:t>چارا</w:t>
            </w:r>
            <w:r w:rsidRPr="00A510F6">
              <w:rPr>
                <w:rFonts w:cs="Jawi Uthman Taha" w:hint="cs"/>
                <w:rtl/>
              </w:rPr>
              <w:t xml:space="preserve"> صلاة كتيك ساكيت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. </w:t>
            </w:r>
            <w:r w:rsidRPr="00A510F6">
              <w:rPr>
                <w:rFonts w:cs="Jawi Uthman Taha"/>
                <w:bCs/>
              </w:rPr>
              <w:t>Role-Play (main peranan)</w:t>
            </w:r>
          </w:p>
          <w:p w14:paraId="758874FF" w14:textId="175DD218" w:rsidR="006B71FD" w:rsidRPr="0023364E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روموسن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ڤنيلاين</w:t>
            </w:r>
            <w:r w:rsidRPr="00A510F6">
              <w:rPr>
                <w:rFonts w:cs="Jawi Uthman Taha" w:hint="cs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0551A196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EK1(1.1)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برتڠݢوڠجواب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ترهادڤ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وتوسن.</w:t>
            </w:r>
          </w:p>
          <w:p w14:paraId="27B0BA2E" w14:textId="77777777" w:rsidR="006B71FD" w:rsidRPr="00A510F6" w:rsidRDefault="006B71FD" w:rsidP="006B71FD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41E34383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 مثبوتكن فكتا.</w:t>
            </w:r>
          </w:p>
          <w:p w14:paraId="46A1D966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 سيمولاسي</w:t>
            </w:r>
          </w:p>
          <w:p w14:paraId="4A1DEB9B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0EFD5466" w14:textId="78E47312" w:rsidR="006B71FD" w:rsidRPr="0023364E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اڤاكه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ڤربيذاءن</w:t>
            </w:r>
            <w:r w:rsidRPr="00A510F6">
              <w:rPr>
                <w:rFonts w:cs="Jawi Uthman Taha" w:hint="cs"/>
                <w:rtl/>
              </w:rPr>
              <w:t xml:space="preserve"> تاتا</w:t>
            </w:r>
            <w:r>
              <w:rPr>
                <w:rFonts w:cs="Jawi Uthman Taha" w:hint="cs"/>
                <w:rtl/>
              </w:rPr>
              <w:t>چارا</w:t>
            </w:r>
            <w:r w:rsidRPr="00A510F6">
              <w:rPr>
                <w:rFonts w:cs="Jawi Uthman Taha" w:hint="cs"/>
                <w:rtl/>
              </w:rPr>
              <w:t xml:space="preserve"> صلاة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اݢام</w:t>
            </w:r>
            <w:r w:rsidRPr="00A510F6">
              <w:rPr>
                <w:rFonts w:cs="Jawi Uthman Taha" w:hint="cs"/>
                <w:rtl/>
              </w:rPr>
              <w:t xml:space="preserve"> لاءين؟</w:t>
            </w:r>
          </w:p>
        </w:tc>
      </w:tr>
      <w:tr w:rsidR="006B71FD" w:rsidRPr="00B06993" w14:paraId="620FFD70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E260537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2CD4502" w14:textId="439AB0DA" w:rsidR="006B71FD" w:rsidRPr="00C903D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67DD2C2D" w14:textId="6F1F6A9A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4.2 مروموس </w:t>
            </w:r>
            <w:r>
              <w:rPr>
                <w:rFonts w:cs="Jawi Uthman Taha" w:hint="cs"/>
                <w:sz w:val="20"/>
                <w:szCs w:val="20"/>
                <w:rtl/>
              </w:rPr>
              <w:t>كونسيڤ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صلاة برجماعة دان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مڠعملکن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سرتا م</w:t>
            </w:r>
            <w:r>
              <w:rPr>
                <w:rFonts w:cs="Jawi Uthman Taha" w:hint="cs"/>
                <w:sz w:val="20"/>
                <w:szCs w:val="20"/>
                <w:rtl/>
              </w:rPr>
              <w:t>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حياتيث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استقامه.</w:t>
            </w:r>
          </w:p>
        </w:tc>
        <w:tc>
          <w:tcPr>
            <w:tcW w:w="2268" w:type="dxa"/>
          </w:tcPr>
          <w:p w14:paraId="234999E5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4.2.3 منجلسكن شرط صح صلاة برجماعة.</w:t>
            </w:r>
          </w:p>
          <w:p w14:paraId="59A1BB15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4.2.4 </w:t>
            </w:r>
            <w:r>
              <w:rPr>
                <w:rFonts w:cs="Jawi Uthman Taha" w:hint="cs"/>
                <w:rtl/>
              </w:rPr>
              <w:t>مڠاناليسيس</w:t>
            </w:r>
            <w:r w:rsidRPr="00A510F6">
              <w:rPr>
                <w:rFonts w:cs="Jawi Uthman Taha" w:hint="cs"/>
                <w:rtl/>
              </w:rPr>
              <w:t xml:space="preserve"> تاتا</w:t>
            </w:r>
            <w:r>
              <w:rPr>
                <w:rFonts w:cs="Jawi Uthman Taha" w:hint="cs"/>
                <w:rtl/>
              </w:rPr>
              <w:t>چارا</w:t>
            </w:r>
            <w:r w:rsidRPr="00A510F6">
              <w:rPr>
                <w:rFonts w:cs="Jawi Uthman Taha" w:hint="cs"/>
                <w:rtl/>
              </w:rPr>
              <w:t xml:space="preserve"> صلاة برجماعة.</w:t>
            </w:r>
          </w:p>
          <w:p w14:paraId="541BFA9C" w14:textId="2C930D1D" w:rsidR="006B71FD" w:rsidRPr="00C903D6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4.2.5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مڠعملکن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صلاة برجماعة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استقامه.</w:t>
            </w:r>
          </w:p>
        </w:tc>
        <w:tc>
          <w:tcPr>
            <w:tcW w:w="2268" w:type="dxa"/>
            <w:shd w:val="clear" w:color="auto" w:fill="auto"/>
          </w:tcPr>
          <w:p w14:paraId="206AEE6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41478E60" w14:textId="77777777" w:rsidR="006B71FD" w:rsidRPr="00A510F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منجلسكن شرط صح صلاة برجماعة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504D9D58" w14:textId="712DC6DF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مڠاناليسيس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تاتا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صلاة برجماعة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04335C97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1.سوءال جواب </w:t>
            </w:r>
            <w:r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صلاة برجماعة </w:t>
            </w:r>
            <w:r>
              <w:rPr>
                <w:rFonts w:cs="Jawi Uthman Taha" w:hint="cs"/>
                <w:sz w:val="20"/>
                <w:szCs w:val="20"/>
                <w:rtl/>
              </w:rPr>
              <w:t>باݢي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قوم للاكي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تله 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لاجري؟</w:t>
            </w:r>
          </w:p>
          <w:p w14:paraId="4173BED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بربينچڠ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ايسو دان مسئله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بركاءيت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شرط صح صلاة برجماعة . </w:t>
            </w:r>
            <w:r w:rsidRPr="00A510F6">
              <w:rPr>
                <w:rFonts w:cs="Jawi Uthman Taha"/>
                <w:sz w:val="20"/>
                <w:szCs w:val="20"/>
              </w:rPr>
              <w:t>(round robin)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منجلسكنث.</w:t>
            </w:r>
          </w:p>
          <w:p w14:paraId="106CD124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سيمولاسي تاتا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صلاة برجماعة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ممبريكن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مسئله. </w:t>
            </w:r>
            <w:r w:rsidRPr="00A510F6">
              <w:rPr>
                <w:rFonts w:cs="Jawi Uthman Taha"/>
                <w:bCs/>
                <w:sz w:val="20"/>
                <w:szCs w:val="20"/>
              </w:rPr>
              <w:t>Role-Play (main peranan)</w:t>
            </w:r>
          </w:p>
          <w:p w14:paraId="05C8D745" w14:textId="39A00ACD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روموسن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4BCB2134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EK1(1.1)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برتڠݢوڠجواب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ترهادڤ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كڤوتوسن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AC5B3B6" w14:textId="77777777" w:rsidR="006B71FD" w:rsidRPr="00A510F6" w:rsidRDefault="006B71FD" w:rsidP="006B71FD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1D8C3592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 برسوءال جواب.</w:t>
            </w:r>
          </w:p>
          <w:p w14:paraId="26EFDD76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 مثلسايكن مسئله.</w:t>
            </w:r>
          </w:p>
          <w:p w14:paraId="5B0FACEA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 ماءين </w:t>
            </w:r>
            <w:r>
              <w:rPr>
                <w:rFonts w:cs="Jawi Uthman Taha" w:hint="cs"/>
                <w:sz w:val="20"/>
                <w:szCs w:val="20"/>
                <w:rtl/>
              </w:rPr>
              <w:t>ڤرانن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3697DEE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548A8B54" w14:textId="0110BCAD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اڤاكه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ڤرانن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امام دان جاواتنكواس مسجد؟</w:t>
            </w:r>
          </w:p>
        </w:tc>
      </w:tr>
    </w:tbl>
    <w:p w14:paraId="1A7AAF6B" w14:textId="77777777" w:rsidR="00606E2C" w:rsidRDefault="00606E2C" w:rsidP="00606E2C">
      <w:pPr>
        <w:rPr>
          <w:rFonts w:ascii="Times New Roman" w:eastAsia="Times New Roman" w:hAnsi="Times New Roman"/>
          <w:sz w:val="24"/>
        </w:rPr>
      </w:pPr>
    </w:p>
    <w:p w14:paraId="19C5010A" w14:textId="77777777" w:rsidR="00606E2C" w:rsidRDefault="00606E2C" w:rsidP="00E1235A">
      <w:pPr>
        <w:rPr>
          <w:rFonts w:ascii="Times New Roman" w:eastAsia="Times New Roman" w:hAnsi="Times New Roman"/>
          <w:sz w:val="24"/>
        </w:rPr>
      </w:pPr>
    </w:p>
    <w:p w14:paraId="4FDE06FB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5018284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008ADB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8B30E8" w:rsidRPr="00B06993" w14:paraId="758A8CF4" w14:textId="77777777" w:rsidTr="00CA6618">
        <w:tc>
          <w:tcPr>
            <w:tcW w:w="1270" w:type="dxa"/>
            <w:shd w:val="clear" w:color="auto" w:fill="F0F793"/>
          </w:tcPr>
          <w:p w14:paraId="5B697FF8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795F3FF5" w14:textId="77777777" w:rsidR="008B30E8" w:rsidRPr="00B06993" w:rsidRDefault="008B30E8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F0F793"/>
          </w:tcPr>
          <w:p w14:paraId="5625854D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F0F793"/>
          </w:tcPr>
          <w:p w14:paraId="7877B901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240159FE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62E63E36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35ED8EC3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4D124DD9" w14:textId="77777777" w:rsidTr="007311FD">
        <w:tc>
          <w:tcPr>
            <w:tcW w:w="1270" w:type="dxa"/>
            <w:vMerge w:val="restart"/>
            <w:shd w:val="clear" w:color="auto" w:fill="auto"/>
          </w:tcPr>
          <w:p w14:paraId="5F4E5CBB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5C4867F2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8FD1B2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1FD8E12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1DCFD0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93B8553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AF9D778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1FC3935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19F044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742D384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FD7ACC3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18</w:t>
            </w:r>
          </w:p>
          <w:p w14:paraId="100BA83C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A41AEC9" w14:textId="77777777" w:rsidR="006B71FD" w:rsidRPr="00514E90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69C241" w14:textId="37E48097" w:rsidR="006B71FD" w:rsidRPr="00424BD1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B</w:t>
            </w: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:</w:t>
            </w:r>
          </w:p>
          <w:p w14:paraId="5C4DED09" w14:textId="77777777" w:rsidR="006B71FD" w:rsidRPr="00424BD1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</w:p>
          <w:p w14:paraId="23AA98C6" w14:textId="0443AC6A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3</w:t>
            </w: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.6.2025</w:t>
            </w:r>
          </w:p>
          <w:p w14:paraId="61E1DE17" w14:textId="24560FF2" w:rsidR="006B71FD" w:rsidRPr="00424BD1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3111F053" w14:textId="56EA758B" w:rsidR="006B71FD" w:rsidRPr="00424BD1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7</w:t>
            </w: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.6.2025</w:t>
            </w:r>
          </w:p>
          <w:p w14:paraId="3994F516" w14:textId="77777777" w:rsidR="006B71FD" w:rsidRPr="00606E2C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2F70354" w14:textId="5CDC1FC3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324288A" w14:textId="76675264" w:rsidR="006B71FD" w:rsidRPr="00A510F6" w:rsidRDefault="006B71FD" w:rsidP="00566502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6D33DF57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7A0C090F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94754A1" w14:textId="77777777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2086774A" w14:textId="3AC4796A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1.5 مروموس، </w:t>
            </w:r>
            <w:r>
              <w:rPr>
                <w:rFonts w:cs="Jawi Uthman Taha" w:hint="cs"/>
                <w:rtl/>
              </w:rPr>
              <w:t xml:space="preserve">مڠعمل 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مڠحياتي</w:t>
            </w:r>
            <w:r w:rsidRPr="00A510F6">
              <w:rPr>
                <w:rFonts w:cs="Jawi Uthman Taha" w:hint="cs"/>
                <w:rtl/>
              </w:rPr>
              <w:t xml:space="preserve"> سورة الماعون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1E729FD1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/>
                <w:rtl/>
              </w:rPr>
              <w:t>1.5.1</w:t>
            </w:r>
            <w:r w:rsidRPr="00A510F6">
              <w:rPr>
                <w:rFonts w:ascii="Arial" w:hAnsi="Arial" w:cs="Jawi Uthman Taha" w:hint="cs"/>
                <w:rtl/>
              </w:rPr>
              <w:t xml:space="preserve"> مثاتاكن </w:t>
            </w:r>
            <w:r>
              <w:rPr>
                <w:rFonts w:ascii="Arial" w:hAnsi="Arial" w:cs="Jawi Uthman Taha" w:hint="cs"/>
                <w:rtl/>
              </w:rPr>
              <w:t>ڤڠنلن</w:t>
            </w:r>
            <w:r w:rsidRPr="00A510F6">
              <w:rPr>
                <w:rFonts w:ascii="Arial" w:hAnsi="Arial" w:cs="Jawi Uthman Taha" w:hint="cs"/>
                <w:rtl/>
              </w:rPr>
              <w:t xml:space="preserve"> </w:t>
            </w:r>
            <w:r w:rsidRPr="00A510F6">
              <w:rPr>
                <w:rFonts w:cs="Jawi Uthman Taha" w:hint="cs"/>
                <w:rtl/>
              </w:rPr>
              <w:t>سورة الماعون.</w:t>
            </w:r>
          </w:p>
          <w:p w14:paraId="619B1158" w14:textId="2E69D344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/>
                <w:sz w:val="20"/>
                <w:szCs w:val="20"/>
                <w:rtl/>
              </w:rPr>
              <w:t>1.5.2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منجلسكن تونتوتن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سورة الماعون.</w:t>
            </w:r>
          </w:p>
        </w:tc>
        <w:tc>
          <w:tcPr>
            <w:tcW w:w="2268" w:type="dxa"/>
            <w:shd w:val="clear" w:color="auto" w:fill="auto"/>
          </w:tcPr>
          <w:p w14:paraId="2CDAB657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5D91EAE4" w14:textId="77777777" w:rsidR="006B71FD" w:rsidRPr="00A510F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مثاتاكن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ڤڠنلن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سورة الماعون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14F55768" w14:textId="41ED0B03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منجلسكن 3 تونتوتن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سورة الماعون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3DCC584B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1.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ممڤردڠرکن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سورة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الماعون دان لاتيه توبي 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اث.</w:t>
            </w:r>
          </w:p>
          <w:p w14:paraId="636405CB" w14:textId="77777777" w:rsidR="006B71FD" w:rsidRPr="00A510F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بربينچڠ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تنتڠ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ڤڠنلن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سورة دالم 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تونتوتن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سورة الماعون 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دان موريد مثبوتكن كمبالي.</w:t>
            </w:r>
          </w:p>
          <w:p w14:paraId="0F3F20B4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مثنارايكن </w:t>
            </w:r>
            <w:r>
              <w:rPr>
                <w:rFonts w:cs="Jawi Uthman Taha" w:hint="cs"/>
                <w:sz w:val="20"/>
                <w:szCs w:val="20"/>
                <w:rtl/>
              </w:rPr>
              <w:t>تنتڠ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ڤڠنلن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سورة دالم 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تونتوتن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سورة الماعون. </w:t>
            </w:r>
            <w:r w:rsidRPr="00A510F6">
              <w:rPr>
                <w:rFonts w:cs="Jawi Uthman Taha"/>
                <w:sz w:val="20"/>
                <w:szCs w:val="20"/>
              </w:rPr>
              <w:t>(round robin)</w:t>
            </w:r>
          </w:p>
          <w:p w14:paraId="2326DC9E" w14:textId="03D658B6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لاتيهن برتوليس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5115DDE3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EK1(1.12)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برتوليرنسي </w:t>
            </w:r>
            <w:r>
              <w:rPr>
                <w:rFonts w:cs="Jawi Uthman Taha" w:hint="cs"/>
                <w:sz w:val="20"/>
                <w:szCs w:val="20"/>
                <w:rtl/>
              </w:rPr>
              <w:t>ترهادڤ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كتيدقتنتوان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ضي.</w:t>
            </w:r>
          </w:p>
          <w:p w14:paraId="4EEE27E7" w14:textId="77777777" w:rsidR="006B71FD" w:rsidRPr="00A510F6" w:rsidRDefault="006B71FD" w:rsidP="006B71FD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217DABFA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 سبوت دان سنارايكن.</w:t>
            </w:r>
          </w:p>
          <w:p w14:paraId="6D3B4E3D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 ا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ت دان فادنكن.</w:t>
            </w:r>
          </w:p>
          <w:p w14:paraId="173571C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24EA56D7" w14:textId="78598254" w:rsidR="006B71FD" w:rsidRPr="00B06993" w:rsidRDefault="006B71FD" w:rsidP="006B71FD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كن</w:t>
            </w:r>
            <w:r>
              <w:rPr>
                <w:rFonts w:cs="Jawi Uthman Taha" w:hint="cs"/>
                <w:sz w:val="20"/>
                <w:szCs w:val="20"/>
                <w:rtl/>
              </w:rPr>
              <w:t>اڤ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كيت </w:t>
            </w:r>
            <w:r>
              <w:rPr>
                <w:rFonts w:cs="Jawi Uthman Taha" w:hint="cs"/>
                <w:sz w:val="20"/>
                <w:szCs w:val="20"/>
                <w:rtl/>
              </w:rPr>
              <w:t>ڤرلو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ممبنتو </w:t>
            </w:r>
            <w:r>
              <w:rPr>
                <w:rFonts w:cs="Jawi Uthman Taha" w:hint="cs"/>
                <w:sz w:val="20"/>
                <w:szCs w:val="20"/>
                <w:rtl/>
              </w:rPr>
              <w:t>اورڠ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لائين؟</w:t>
            </w:r>
          </w:p>
        </w:tc>
      </w:tr>
      <w:tr w:rsidR="006B71FD" w:rsidRPr="00B06993" w14:paraId="48FC1948" w14:textId="77777777" w:rsidTr="007311FD">
        <w:tc>
          <w:tcPr>
            <w:tcW w:w="1270" w:type="dxa"/>
            <w:vMerge/>
            <w:shd w:val="clear" w:color="auto" w:fill="auto"/>
          </w:tcPr>
          <w:p w14:paraId="52414C35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CE9B778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D30403F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E1566F2" w14:textId="4F1D9FEE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3E8D4EA5" w14:textId="77777777" w:rsidR="006B71FD" w:rsidRPr="00A510F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061B15A7" w14:textId="7ACEEACA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4E0ED9F8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جزء 27 :</w:t>
            </w:r>
          </w:p>
          <w:p w14:paraId="2ACCEA9E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النجم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45-62</w:t>
            </w:r>
          </w:p>
          <w:p w14:paraId="581A62EF" w14:textId="12517BFA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القمر 1-49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5B0DF1B9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40FF201F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سورة النجم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45-62</w:t>
            </w:r>
          </w:p>
          <w:p w14:paraId="07525EAB" w14:textId="16801DE8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القمر 1-49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4C07FC30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تلقي دان مش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>هة</w:t>
            </w:r>
          </w:p>
          <w:p w14:paraId="69628C09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A510F6">
              <w:rPr>
                <w:rFonts w:cs="Jawi Uthman Taha" w:hint="cs"/>
                <w:rtl/>
              </w:rPr>
              <w:t xml:space="preserve"> فصيح</w:t>
            </w:r>
          </w:p>
          <w:p w14:paraId="04A323DE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راكن سباي</w:t>
            </w:r>
          </w:p>
          <w:p w14:paraId="7E06728D" w14:textId="01A3B306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0017A993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EK1(1.10)</w:t>
            </w:r>
          </w:p>
          <w:p w14:paraId="26D12F51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4210FD45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20D10E55" w14:textId="77777777" w:rsidR="006B71FD" w:rsidRPr="00A510F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موريد.</w:t>
            </w:r>
          </w:p>
          <w:p w14:paraId="0F1F8EFA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58658069" w14:textId="48BCB3DC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265C8BC7" w14:textId="77777777" w:rsidTr="007311FD">
        <w:tc>
          <w:tcPr>
            <w:tcW w:w="1270" w:type="dxa"/>
            <w:vMerge/>
            <w:shd w:val="clear" w:color="auto" w:fill="auto"/>
          </w:tcPr>
          <w:p w14:paraId="01652FE0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A4CCAC1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21EA64BE" w14:textId="3F0AFAB2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3827989F" w14:textId="23405B6D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5.2 </w:t>
            </w:r>
            <w:r w:rsidRPr="00A510F6">
              <w:rPr>
                <w:rFonts w:cs="Jawi Uthman Taha"/>
                <w:rtl/>
              </w:rPr>
              <w:t>مروموس اعتبار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/>
                <w:rtl/>
              </w:rPr>
              <w:t>كأوڠݢولن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cs="Jawi Uthman Taha"/>
                <w:rtl/>
              </w:rPr>
              <w:t>صيفت</w:t>
            </w:r>
            <w:r w:rsidRPr="00A510F6">
              <w:rPr>
                <w:rFonts w:cs="Jawi Uthman Taha"/>
              </w:rPr>
              <w:t xml:space="preserve"> </w:t>
            </w:r>
            <w:r w:rsidRPr="00A510F6">
              <w:rPr>
                <w:rFonts w:cs="Jawi Uthman Taha" w:hint="cs"/>
                <w:rtl/>
              </w:rPr>
              <w:t xml:space="preserve"> تسامح (توليرنسي) </w:t>
            </w:r>
            <w:r w:rsidRPr="00A510F6">
              <w:rPr>
                <w:rFonts w:cs="Jawi Uthman Taha"/>
                <w:rtl/>
              </w:rPr>
              <w:t>نبي محمد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Times New Roman" w:hAnsi="Times New Roman" w:cs="Jawi Uthman Taha"/>
                <w:rtl/>
              </w:rPr>
              <w:t>ﷺ</w:t>
            </w:r>
            <w:r w:rsidRPr="00A510F6">
              <w:rPr>
                <w:rFonts w:cs="Jawi Uthman Taha" w:hint="cs"/>
                <w:rtl/>
              </w:rPr>
              <w:t xml:space="preserve"> اونتوق دعملكن</w:t>
            </w:r>
            <w:r w:rsidRPr="00A510F6">
              <w:rPr>
                <w:rFonts w:cs="Jawi Uthman Taha"/>
                <w:rtl/>
              </w:rPr>
              <w:t xml:space="preserve"> </w:t>
            </w:r>
            <w:r>
              <w:rPr>
                <w:rFonts w:cs="Jawi Uthman Taha"/>
                <w:rtl/>
              </w:rPr>
              <w:t>سچارا</w:t>
            </w:r>
            <w:r w:rsidRPr="00A510F6">
              <w:rPr>
                <w:rFonts w:cs="Jawi Uthman Taha"/>
                <w:rtl/>
              </w:rPr>
              <w:t xml:space="preserve"> برادب دان استقام</w:t>
            </w:r>
            <w:r w:rsidRPr="00A510F6">
              <w:rPr>
                <w:rFonts w:cs="Jawi Uthman Taha" w:hint="cs"/>
                <w:rtl/>
              </w:rPr>
              <w:t>ة.</w:t>
            </w:r>
          </w:p>
        </w:tc>
        <w:tc>
          <w:tcPr>
            <w:tcW w:w="2268" w:type="dxa"/>
          </w:tcPr>
          <w:p w14:paraId="7700397D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5.2.1 </w:t>
            </w:r>
            <w:r w:rsidRPr="00A510F6">
              <w:rPr>
                <w:rFonts w:cs="Jawi Uthman Taha"/>
                <w:sz w:val="20"/>
                <w:szCs w:val="20"/>
                <w:rtl/>
              </w:rPr>
              <w:t>مثاتاكن مقصود صيفت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تسامح </w:t>
            </w:r>
            <w:r w:rsidRPr="00A510F6">
              <w:rPr>
                <w:rFonts w:cs="Jawi Uthman Taha"/>
                <w:sz w:val="20"/>
                <w:szCs w:val="20"/>
                <w:rtl/>
              </w:rPr>
              <w:t>نبي محمد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imes New Roman" w:hAnsi="Times New Roman" w:cs="Jawi Uthman Taha"/>
                <w:sz w:val="20"/>
                <w:szCs w:val="20"/>
                <w:rtl/>
              </w:rPr>
              <w:t>ﷺ</w:t>
            </w:r>
            <w:r w:rsidRPr="00A510F6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.</w:t>
            </w:r>
          </w:p>
          <w:p w14:paraId="5EAA68E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5.2.2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منجلسكن </w:t>
            </w:r>
            <w:r>
              <w:rPr>
                <w:rFonts w:cs="Jawi Uthman Taha"/>
                <w:sz w:val="20"/>
                <w:szCs w:val="20"/>
                <w:rtl/>
              </w:rPr>
              <w:t>كأوڠݢولن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/>
                <w:sz w:val="20"/>
                <w:szCs w:val="20"/>
                <w:rtl/>
              </w:rPr>
              <w:t>صيفت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تسامح </w:t>
            </w:r>
            <w:r w:rsidRPr="00A510F6">
              <w:rPr>
                <w:rFonts w:cs="Jawi Uthman Taha"/>
                <w:sz w:val="20"/>
                <w:szCs w:val="20"/>
                <w:rtl/>
              </w:rPr>
              <w:t>نبي محمد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imes New Roman" w:hAnsi="Times New Roman" w:cs="Jawi Uthman Taha"/>
                <w:sz w:val="20"/>
                <w:szCs w:val="20"/>
                <w:rtl/>
              </w:rPr>
              <w:t>ﷺ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ملالوءي قصه </w:t>
            </w:r>
            <w:r>
              <w:rPr>
                <w:rFonts w:cs="Jawi Uthman Taha"/>
                <w:sz w:val="20"/>
                <w:szCs w:val="20"/>
                <w:rtl/>
              </w:rPr>
              <w:t>کهيدوڤن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/>
                <w:sz w:val="20"/>
                <w:szCs w:val="20"/>
                <w:rtl/>
              </w:rPr>
              <w:t>بݢيندا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6216DD05" w14:textId="6A9CA81B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A86F607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36994668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A510F6">
              <w:rPr>
                <w:rFonts w:cs="Jawi Uthman Taha"/>
                <w:sz w:val="20"/>
                <w:szCs w:val="20"/>
                <w:rtl/>
              </w:rPr>
              <w:t>مثاتاكن مقصود صيفت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/>
                <w:sz w:val="20"/>
                <w:szCs w:val="20"/>
                <w:rtl/>
              </w:rPr>
              <w:t>صيفت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تسامح </w:t>
            </w:r>
            <w:r w:rsidRPr="00A510F6">
              <w:rPr>
                <w:rFonts w:cs="Jawi Uthman Taha"/>
                <w:sz w:val="20"/>
                <w:szCs w:val="20"/>
                <w:rtl/>
              </w:rPr>
              <w:t>نبي محمد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imes New Roman" w:hAnsi="Times New Roman" w:cs="Jawi Uthman Taha"/>
                <w:sz w:val="20"/>
                <w:szCs w:val="20"/>
                <w:rtl/>
              </w:rPr>
              <w:t>ﷺ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229F577" w14:textId="312ED1C8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/>
                <w:sz w:val="20"/>
                <w:szCs w:val="20"/>
                <w:rtl/>
              </w:rPr>
              <w:t>منجلسكن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س</w:t>
            </w:r>
            <w:r>
              <w:rPr>
                <w:rFonts w:cs="Jawi Uthman Taha" w:hint="cs"/>
                <w:sz w:val="20"/>
                <w:szCs w:val="20"/>
                <w:rtl/>
              </w:rPr>
              <w:t>كورڠ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-</w:t>
            </w:r>
            <w:r>
              <w:rPr>
                <w:rFonts w:cs="Jawi Uthman Taha" w:hint="cs"/>
                <w:sz w:val="20"/>
                <w:szCs w:val="20"/>
                <w:rtl/>
              </w:rPr>
              <w:t>كورڠ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ث 3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/>
                <w:sz w:val="20"/>
                <w:szCs w:val="20"/>
                <w:rtl/>
              </w:rPr>
              <w:t>كأوڠݢولن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/>
                <w:sz w:val="20"/>
                <w:szCs w:val="20"/>
                <w:rtl/>
              </w:rPr>
              <w:t>صيفت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/>
                <w:sz w:val="20"/>
                <w:szCs w:val="20"/>
                <w:rtl/>
              </w:rPr>
              <w:t>صيفت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تسامح </w:t>
            </w:r>
            <w:r w:rsidRPr="00A510F6">
              <w:rPr>
                <w:rFonts w:cs="Jawi Uthman Taha"/>
                <w:sz w:val="20"/>
                <w:szCs w:val="20"/>
                <w:rtl/>
              </w:rPr>
              <w:t>نبي محمد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imes New Roman" w:hAnsi="Times New Roman" w:cs="Jawi Uthman Taha"/>
                <w:sz w:val="20"/>
                <w:szCs w:val="20"/>
                <w:rtl/>
              </w:rPr>
              <w:t>ﷺ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ملالوءي قصه </w:t>
            </w:r>
            <w:r>
              <w:rPr>
                <w:rFonts w:cs="Jawi Uthman Taha"/>
                <w:sz w:val="20"/>
                <w:szCs w:val="20"/>
                <w:rtl/>
              </w:rPr>
              <w:t>کهيدوڤن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/>
                <w:sz w:val="20"/>
                <w:szCs w:val="20"/>
                <w:rtl/>
              </w:rPr>
              <w:t>بݢيندا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6C32C2DD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1.</w:t>
            </w:r>
            <w:r>
              <w:rPr>
                <w:rFonts w:cs="Jawi Uthman Taha" w:hint="cs"/>
                <w:rtl/>
              </w:rPr>
              <w:t>سومبڠ</w:t>
            </w:r>
            <w:r w:rsidRPr="00A510F6">
              <w:rPr>
                <w:rFonts w:cs="Jawi Uthman Taha" w:hint="cs"/>
                <w:rtl/>
              </w:rPr>
              <w:t xml:space="preserve"> سارن صيفت</w:t>
            </w:r>
            <w:r w:rsidRPr="00A510F6">
              <w:rPr>
                <w:rFonts w:ascii="Arial" w:hAnsi="Arial" w:cs="Jawi Uthman Taha" w:hint="cs"/>
                <w:rtl/>
              </w:rPr>
              <w:t>٢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اد </w:t>
            </w:r>
            <w:r>
              <w:rPr>
                <w:rFonts w:cs="Jawi Uthman Taha" w:hint="cs"/>
                <w:rtl/>
              </w:rPr>
              <w:t>ڤد</w:t>
            </w:r>
            <w:r w:rsidRPr="00A510F6">
              <w:rPr>
                <w:rFonts w:cs="Jawi Uthman Taha" w:hint="cs"/>
                <w:rtl/>
              </w:rPr>
              <w:t xml:space="preserve"> نبي محمد </w:t>
            </w:r>
            <w:r w:rsidRPr="00A510F6">
              <w:rPr>
                <w:rFonts w:ascii="Times New Roman" w:hAnsi="Times New Roman" w:cs="Jawi Uthman Taha"/>
                <w:rtl/>
              </w:rPr>
              <w:t>ﷺ</w:t>
            </w:r>
            <w:r w:rsidRPr="00A510F6">
              <w:rPr>
                <w:rFonts w:cs="Jawi Uthman Taha" w:hint="cs"/>
                <w:rtl/>
              </w:rPr>
              <w:t xml:space="preserve"> دان كاءيتنث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تاجوق.</w:t>
            </w:r>
          </w:p>
          <w:p w14:paraId="726A96FC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2.لاتيه توبي موريد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>اكن</w:t>
            </w:r>
            <w:r w:rsidRPr="00A510F6">
              <w:rPr>
                <w:rFonts w:cs="Jawi Uthman Taha"/>
                <w:rtl/>
              </w:rPr>
              <w:t xml:space="preserve"> مقصود صيفت</w:t>
            </w:r>
            <w:r w:rsidRPr="00A510F6">
              <w:rPr>
                <w:rFonts w:cs="Jawi Uthman Taha"/>
              </w:rPr>
              <w:t xml:space="preserve"> </w:t>
            </w:r>
            <w:r w:rsidRPr="00A510F6">
              <w:rPr>
                <w:rFonts w:cs="Jawi Uthman Taha" w:hint="cs"/>
                <w:rtl/>
              </w:rPr>
              <w:t xml:space="preserve"> تسامح </w:t>
            </w:r>
            <w:r w:rsidRPr="00A510F6">
              <w:rPr>
                <w:rFonts w:cs="Jawi Uthman Taha"/>
                <w:rtl/>
              </w:rPr>
              <w:t>نبي محمد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Times New Roman" w:hAnsi="Times New Roman" w:cs="Jawi Uthman Taha"/>
                <w:rtl/>
              </w:rPr>
              <w:t>ﷺ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منجلسكنث.</w:t>
            </w:r>
          </w:p>
          <w:p w14:paraId="7E2F47BD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3. موريد </w:t>
            </w:r>
            <w:r>
              <w:rPr>
                <w:rFonts w:cs="Jawi Uthman Taha" w:hint="cs"/>
                <w:rtl/>
              </w:rPr>
              <w:t>بربينچڠ</w:t>
            </w:r>
            <w:r w:rsidRPr="00A510F6">
              <w:rPr>
                <w:rFonts w:cs="Jawi Uthman Taha" w:hint="cs"/>
                <w:rtl/>
              </w:rPr>
              <w:t xml:space="preserve">  </w:t>
            </w:r>
            <w:r>
              <w:rPr>
                <w:rFonts w:cs="Jawi Uthman Taha" w:hint="cs"/>
                <w:rtl/>
              </w:rPr>
              <w:t>مڠناءي</w:t>
            </w:r>
            <w:r w:rsidRPr="00A510F6">
              <w:rPr>
                <w:rFonts w:cs="Jawi Uthman Taha" w:hint="cs"/>
                <w:rtl/>
              </w:rPr>
              <w:t xml:space="preserve"> ببر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چونتوه 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/>
                <w:rtl/>
              </w:rPr>
              <w:t>كأوڠݢولن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cs="Jawi Uthman Taha"/>
                <w:rtl/>
              </w:rPr>
              <w:t>صيفت</w:t>
            </w:r>
            <w:r w:rsidRPr="00A510F6">
              <w:rPr>
                <w:rFonts w:cs="Jawi Uthman Taha"/>
              </w:rPr>
              <w:t xml:space="preserve"> </w:t>
            </w:r>
            <w:r w:rsidRPr="00A510F6">
              <w:rPr>
                <w:rFonts w:cs="Jawi Uthman Taha" w:hint="cs"/>
                <w:rtl/>
              </w:rPr>
              <w:t xml:space="preserve"> تسامح </w:t>
            </w:r>
            <w:r w:rsidRPr="00A510F6">
              <w:rPr>
                <w:rFonts w:cs="Jawi Uthman Taha"/>
                <w:rtl/>
              </w:rPr>
              <w:t>نبي محمد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Times New Roman" w:hAnsi="Times New Roman" w:cs="Jawi Uthman Taha"/>
                <w:rtl/>
              </w:rPr>
              <w:t>ﷺ</w:t>
            </w:r>
            <w:r w:rsidRPr="00A510F6">
              <w:rPr>
                <w:rFonts w:cs="Jawi Uthman Taha"/>
                <w:rtl/>
              </w:rPr>
              <w:t xml:space="preserve"> ملالوءي قصه </w:t>
            </w:r>
            <w:r>
              <w:rPr>
                <w:rFonts w:cs="Jawi Uthman Taha"/>
                <w:rtl/>
              </w:rPr>
              <w:t>کهيدوڤن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/>
                <w:rtl/>
              </w:rPr>
              <w:t>بݢيندا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76E02A26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4.موريد </w:t>
            </w:r>
            <w:r>
              <w:rPr>
                <w:rFonts w:cs="Jawi Uthman Taha" w:hint="cs"/>
                <w:rtl/>
              </w:rPr>
              <w:t>ممبنتڠكن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داڤت</w:t>
            </w:r>
            <w:r w:rsidRPr="00A510F6">
              <w:rPr>
                <w:rFonts w:cs="Jawi Uthman Taha" w:hint="cs"/>
                <w:rtl/>
              </w:rPr>
              <w:t xml:space="preserve">ن </w:t>
            </w:r>
            <w:r>
              <w:rPr>
                <w:rFonts w:cs="Jawi Uthman Taha" w:hint="cs"/>
                <w:rtl/>
              </w:rPr>
              <w:t>ڤربينچڠن</w:t>
            </w:r>
            <w:r w:rsidRPr="00A510F6">
              <w:rPr>
                <w:rFonts w:cs="Jawi Uthman Taha" w:hint="cs"/>
                <w:rtl/>
              </w:rPr>
              <w:t xml:space="preserve"> دان كومين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3EBA983E" w14:textId="10BDE3D3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5.روموسن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ڤنيلاين</w:t>
            </w:r>
            <w:r w:rsidRPr="00A510F6">
              <w:rPr>
                <w:rFonts w:cs="Jawi Uthman Taha" w:hint="cs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5FD9DE68" w14:textId="77777777" w:rsidR="006B71FD" w:rsidRPr="00A510F6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A510F6">
              <w:rPr>
                <w:rFonts w:ascii="Times New Roman" w:hAnsi="Times New Roman" w:cs="Jawi Uthman Taha"/>
                <w:lang w:val="en-MY"/>
              </w:rPr>
              <w:t xml:space="preserve"> (EK1)</w:t>
            </w:r>
            <w:r w:rsidRPr="00A510F6">
              <w:rPr>
                <w:rFonts w:ascii="Times New Roman" w:hAnsi="Times New Roman" w:cs="Jawi Uthman Taha"/>
              </w:rPr>
              <w:t xml:space="preserve"> 1.11</w:t>
            </w:r>
          </w:p>
          <w:p w14:paraId="443623EF" w14:textId="77777777" w:rsidR="006B71FD" w:rsidRPr="00A510F6" w:rsidRDefault="006B71FD" w:rsidP="006B71FD">
            <w:pPr>
              <w:bidi/>
              <w:rPr>
                <w:rFonts w:ascii="Times New Roman" w:hAnsi="Times New Roman" w:cs="Jawi Uthman Taha"/>
                <w:rtl/>
                <w:lang w:val="en-MY"/>
              </w:rPr>
            </w:pPr>
            <w:r w:rsidRPr="00A510F6">
              <w:rPr>
                <w:rFonts w:ascii="Times New Roman" w:hAnsi="Times New Roman" w:cs="Jawi Uthman Taha" w:hint="cs"/>
                <w:rtl/>
              </w:rPr>
              <w:t>برداي ساء</w:t>
            </w:r>
            <w:r>
              <w:rPr>
                <w:rFonts w:ascii="Times New Roman" w:hAnsi="Times New Roman" w:cs="Jawi Uthman Taha" w:hint="cs"/>
                <w:rtl/>
              </w:rPr>
              <w:t>يڠ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   </w:t>
            </w:r>
          </w:p>
          <w:p w14:paraId="6C0D4DBB" w14:textId="77777777" w:rsidR="006B71FD" w:rsidRPr="00A510F6" w:rsidRDefault="006B71FD" w:rsidP="006B71FD">
            <w:pPr>
              <w:bidi/>
              <w:rPr>
                <w:rFonts w:cs="Jawi Uthman Taha"/>
                <w:lang w:val="en-MY"/>
              </w:rPr>
            </w:pPr>
            <w:r>
              <w:rPr>
                <w:rFonts w:cs="Jawi Uthman Taha" w:hint="cs"/>
                <w:rtl/>
                <w:lang w:val="en-MY"/>
              </w:rPr>
              <w:t>ڤنيلاين</w:t>
            </w:r>
            <w:r w:rsidRPr="00A510F6">
              <w:rPr>
                <w:rFonts w:cs="Jawi Uthman Taha" w:hint="cs"/>
                <w:rtl/>
                <w:lang w:val="en-MY"/>
              </w:rPr>
              <w:t xml:space="preserve"> :</w:t>
            </w:r>
          </w:p>
          <w:p w14:paraId="556BEAD4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 برسوال جواب.</w:t>
            </w:r>
          </w:p>
          <w:p w14:paraId="281CB670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- </w:t>
            </w:r>
            <w:r>
              <w:rPr>
                <w:rFonts w:cs="Jawi Uthman Taha" w:hint="cs"/>
                <w:rtl/>
              </w:rPr>
              <w:t>ڤمرهاتين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708F9DFB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- كرجا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50ACA855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/>
              </w:rPr>
              <w:t>KBAT</w:t>
            </w:r>
          </w:p>
          <w:p w14:paraId="176F5D57" w14:textId="0AC2B25A" w:rsidR="006B71FD" w:rsidRPr="00B06993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بريكن </w:t>
            </w:r>
            <w:r>
              <w:rPr>
                <w:rFonts w:cs="Jawi Uthman Taha" w:hint="cs"/>
                <w:rtl/>
              </w:rPr>
              <w:t xml:space="preserve">چونتوه </w:t>
            </w:r>
            <w:r w:rsidRPr="00A510F6">
              <w:rPr>
                <w:rFonts w:ascii="Arial" w:hAnsi="Arial" w:cs="Jawi Uthman Taha" w:hint="cs"/>
                <w:rtl/>
              </w:rPr>
              <w:t>٢</w:t>
            </w:r>
            <w:r w:rsidRPr="00A510F6">
              <w:rPr>
                <w:rFonts w:cs="Jawi Uthman Taha" w:hint="cs"/>
                <w:rtl/>
              </w:rPr>
              <w:t xml:space="preserve"> صيفت رسول الله ملالوءي قصه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موريد تاهو.</w:t>
            </w:r>
          </w:p>
        </w:tc>
      </w:tr>
      <w:tr w:rsidR="006B71FD" w:rsidRPr="00B06993" w14:paraId="5FB796E2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A62B088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A40E8A1" w14:textId="74D0BEA9" w:rsidR="006B71FD" w:rsidRPr="00A510F6" w:rsidRDefault="006B71FD" w:rsidP="00566502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071B0EED" w14:textId="572962B2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69BC2A51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, 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:</w:t>
            </w:r>
          </w:p>
          <w:p w14:paraId="34185272" w14:textId="72B0559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 تيكنولوجي ماي. </w:t>
            </w:r>
          </w:p>
        </w:tc>
        <w:tc>
          <w:tcPr>
            <w:tcW w:w="2268" w:type="dxa"/>
          </w:tcPr>
          <w:p w14:paraId="71D07ED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7.1.1 -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برداسركن تيما: - تيكنولوجي ماي.</w:t>
            </w:r>
          </w:p>
          <w:p w14:paraId="241FA9AC" w14:textId="669EB0AE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70ECF46D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4D69E50B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7284C31D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مثبوت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6A3E33DB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منوليس سمولا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6DBCDF2F" w14:textId="4561A3E9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58505E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سومبڠ</w:t>
            </w:r>
            <w:r w:rsidRPr="00A510F6">
              <w:rPr>
                <w:rFonts w:cs="Jawi Uthman Taha" w:hint="cs"/>
                <w:rtl/>
              </w:rPr>
              <w:t xml:space="preserve"> سارن </w:t>
            </w:r>
            <w:r>
              <w:rPr>
                <w:rFonts w:cs="Jawi Uthman Taha" w:hint="cs"/>
                <w:rtl/>
              </w:rPr>
              <w:t>كڤنتيڠن</w:t>
            </w:r>
            <w:r w:rsidRPr="00A510F6">
              <w:rPr>
                <w:rFonts w:cs="Jawi Uthman Taha" w:hint="cs"/>
                <w:rtl/>
              </w:rPr>
              <w:t xml:space="preserve"> تيكنولوجي ماي هاري اين دان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مثنارايكن </w:t>
            </w:r>
            <w:r>
              <w:rPr>
                <w:rFonts w:cs="Jawi Uthman Taha" w:hint="cs"/>
                <w:rtl/>
              </w:rPr>
              <w:t>دهادڤن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2A1010FF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تيك س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كلس،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اينديۏيدو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4568E160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3.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مڠلواركن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ترتنتو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تيك س دان لاتيه توبي </w:t>
            </w:r>
            <w:r>
              <w:rPr>
                <w:rFonts w:cs="Jawi Uthman Taha" w:hint="cs"/>
                <w:rtl/>
              </w:rPr>
              <w:t>مڠيجا</w:t>
            </w:r>
            <w:r w:rsidRPr="00A510F6">
              <w:rPr>
                <w:rFonts w:cs="Jawi Uthman Taha" w:hint="cs"/>
                <w:rtl/>
              </w:rPr>
              <w:t xml:space="preserve">/مثبوت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639AF870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موريد منوليس سمولا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دسبوتكن اوليه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B39D55A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(imlak+round robin)</w:t>
            </w:r>
          </w:p>
          <w:p w14:paraId="04BAB06C" w14:textId="77777777" w:rsidR="006B71FD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5. روموسن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ڤنيلاين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090EC0BB" w14:textId="77777777" w:rsidR="006B71FD" w:rsidRDefault="006B71FD" w:rsidP="006B71FD">
            <w:pPr>
              <w:bidi/>
              <w:rPr>
                <w:rFonts w:cs="Jawi Uthman Taha"/>
                <w:rtl/>
              </w:rPr>
            </w:pPr>
          </w:p>
          <w:p w14:paraId="01CAF4A8" w14:textId="63B54ADB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160480D5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EK1(1.2)</w:t>
            </w:r>
          </w:p>
          <w:p w14:paraId="45CF1603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ڤكا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ڤلواڠ</w:t>
            </w:r>
          </w:p>
          <w:p w14:paraId="348C587E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072BA6BB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</w:t>
            </w:r>
            <w:r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جاوي.</w:t>
            </w:r>
          </w:p>
          <w:p w14:paraId="30A7F5F4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-املاء جاوي.</w:t>
            </w:r>
          </w:p>
          <w:p w14:paraId="369356F3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621877C4" w14:textId="4D7B82CA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ڤتيقن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لنچر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</w:tr>
    </w:tbl>
    <w:p w14:paraId="7BEB120D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7E68B278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57235B4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749AEF8" w14:textId="77777777" w:rsidR="00CF7993" w:rsidRDefault="00CF7993" w:rsidP="00E1235A">
      <w:pPr>
        <w:rPr>
          <w:rFonts w:ascii="Times New Roman" w:eastAsia="Times New Roman" w:hAnsi="Times New Roman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8B30E8" w:rsidRPr="00B06993" w14:paraId="379FFA6C" w14:textId="77777777" w:rsidTr="00CA6618">
        <w:tc>
          <w:tcPr>
            <w:tcW w:w="1270" w:type="dxa"/>
            <w:shd w:val="clear" w:color="auto" w:fill="F0F793"/>
          </w:tcPr>
          <w:p w14:paraId="78EE09DB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5EFD1EED" w14:textId="77777777" w:rsidR="008B30E8" w:rsidRPr="00B06993" w:rsidRDefault="008B30E8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F0F793"/>
          </w:tcPr>
          <w:p w14:paraId="2F985A6B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F0F793"/>
          </w:tcPr>
          <w:p w14:paraId="02D17911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391E2B83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55780C1E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7975CF55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77B116B5" w14:textId="77777777" w:rsidTr="007311FD">
        <w:tc>
          <w:tcPr>
            <w:tcW w:w="1270" w:type="dxa"/>
            <w:vMerge w:val="restart"/>
            <w:shd w:val="clear" w:color="auto" w:fill="auto"/>
          </w:tcPr>
          <w:p w14:paraId="0F56D588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14A8326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1EE5F0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DC9FEC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BA6FB3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AA8260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5FABCBE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E5C9213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286400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0E62ACB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76D3D1F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  <w:r w:rsidRPr="008B30E8">
              <w:rPr>
                <w:rFonts w:ascii="Cambria Math" w:hAnsi="Cambria Math" w:cs="Jawi Uthman Taha"/>
                <w:b/>
                <w:bCs/>
                <w:rtl/>
                <w:lang w:val="en-MY"/>
              </w:rPr>
              <w:t>19</w:t>
            </w:r>
          </w:p>
          <w:p w14:paraId="74EFEA12" w14:textId="77777777" w:rsidR="006B71FD" w:rsidRPr="008B30E8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B03B735" w14:textId="04DAA703" w:rsidR="006B71FD" w:rsidRPr="008B30E8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8B30E8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8B30E8">
              <w:rPr>
                <w:rFonts w:ascii="Cambria Math" w:hAnsi="Cambria Math" w:cs="Jawi Uthman Taha"/>
                <w:lang w:val="en-MY"/>
              </w:rPr>
              <w:t>:</w:t>
            </w:r>
          </w:p>
          <w:p w14:paraId="189836CF" w14:textId="77777777" w:rsidR="006B71FD" w:rsidRPr="008B30E8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227B72C6" w14:textId="370BD3BF" w:rsidR="006B71FD" w:rsidRPr="008B30E8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30</w:t>
            </w:r>
            <w:r w:rsidRPr="008B30E8">
              <w:rPr>
                <w:rFonts w:ascii="Cambria Math" w:hAnsi="Cambria Math" w:cs="Jawi Uthman Taha"/>
                <w:lang w:val="en-MY"/>
              </w:rPr>
              <w:t>.6.2025</w:t>
            </w:r>
          </w:p>
          <w:p w14:paraId="74EEEC05" w14:textId="77777777" w:rsidR="006B71FD" w:rsidRPr="008B30E8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B30E8">
              <w:rPr>
                <w:rFonts w:ascii="Cambria Math" w:hAnsi="Cambria Math" w:cs="Jawi Uthman Taha"/>
                <w:lang w:val="en-MY"/>
              </w:rPr>
              <w:t>-</w:t>
            </w:r>
          </w:p>
          <w:p w14:paraId="197CA149" w14:textId="7D85ECC5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ascii="Cambria Math" w:hAnsi="Cambria Math" w:cs="Jawi Uthman Taha"/>
                <w:lang w:val="en-MY"/>
              </w:rPr>
              <w:t>4</w:t>
            </w:r>
            <w:r w:rsidRPr="008B30E8">
              <w:rPr>
                <w:rFonts w:ascii="Cambria Math" w:hAnsi="Cambria Math" w:cs="Jawi Uthman Taha"/>
                <w:lang w:val="en-MY"/>
              </w:rPr>
              <w:t>.7.2025</w:t>
            </w:r>
          </w:p>
        </w:tc>
        <w:tc>
          <w:tcPr>
            <w:tcW w:w="1134" w:type="dxa"/>
            <w:shd w:val="clear" w:color="auto" w:fill="auto"/>
          </w:tcPr>
          <w:p w14:paraId="3CE92C5C" w14:textId="072F4ED0" w:rsidR="006B71FD" w:rsidRPr="00A510F6" w:rsidRDefault="006B71FD" w:rsidP="00566502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5857A15C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34D61B64" w14:textId="77777777" w:rsidR="006B71FD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4E5A46C" w14:textId="77777777" w:rsidR="006B71FD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D441ED2" w14:textId="5BF1E16E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95F4C10" w14:textId="48E17596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1.5 مروموس، </w:t>
            </w:r>
            <w:r>
              <w:rPr>
                <w:rFonts w:cs="Jawi Uthman Taha" w:hint="cs"/>
                <w:rtl/>
              </w:rPr>
              <w:t xml:space="preserve">مڠعمل 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مڠحياتي</w:t>
            </w:r>
            <w:r w:rsidRPr="00A510F6">
              <w:rPr>
                <w:rFonts w:cs="Jawi Uthman Taha" w:hint="cs"/>
                <w:rtl/>
              </w:rPr>
              <w:t xml:space="preserve"> سورة الماعون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0C68D7BB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/>
                <w:rtl/>
              </w:rPr>
              <w:t>1.5.2</w:t>
            </w:r>
            <w:r w:rsidRPr="00A510F6">
              <w:rPr>
                <w:rFonts w:ascii="Arial" w:hAnsi="Arial" w:cs="Jawi Uthman Taha" w:hint="cs"/>
                <w:rtl/>
              </w:rPr>
              <w:t xml:space="preserve"> منجلسكن تونتوتن </w:t>
            </w:r>
            <w:r w:rsidRPr="00A510F6">
              <w:rPr>
                <w:rFonts w:cs="Jawi Uthman Taha" w:hint="cs"/>
                <w:rtl/>
              </w:rPr>
              <w:t>سورة الماعون.</w:t>
            </w:r>
          </w:p>
          <w:p w14:paraId="77F5B942" w14:textId="2D28EB6A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1.5.3 </w:t>
            </w:r>
            <w:r>
              <w:rPr>
                <w:rFonts w:cs="Jawi Uthman Taha" w:hint="cs"/>
                <w:sz w:val="20"/>
                <w:szCs w:val="20"/>
                <w:rtl/>
              </w:rPr>
              <w:t>مڠاناليسيس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مڠعملکن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سورة الماعون دان تونتوتنث دالم ممبنتوق ك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ريبادين.</w:t>
            </w:r>
          </w:p>
        </w:tc>
        <w:tc>
          <w:tcPr>
            <w:tcW w:w="2268" w:type="dxa"/>
            <w:shd w:val="clear" w:color="auto" w:fill="auto"/>
          </w:tcPr>
          <w:p w14:paraId="15DC0A1E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357CD4C0" w14:textId="77777777" w:rsidR="006B71FD" w:rsidRPr="00A510F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منجلسكن 3 تونتوتن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سورة الماعون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28D102B4" w14:textId="10FA97E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مڠاناليسيس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3 </w:t>
            </w:r>
            <w:r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مڠعملکن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تونتوتنث دالم ممبنتوق ك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ريبادين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78A23DB3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1.سوءال جواب مقصود الماعون دان تونتوتن سورة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تله د</w:t>
            </w:r>
            <w:r>
              <w:rPr>
                <w:rFonts w:cs="Jawi Uthman Taha" w:hint="cs"/>
                <w:sz w:val="20"/>
                <w:szCs w:val="20"/>
                <w:rtl/>
              </w:rPr>
              <w:t>ڤلاجري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325F27E" w14:textId="77777777" w:rsidR="006B71FD" w:rsidRPr="00A510F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بربينچڠ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تنتڠ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تونتوتن ايسي ستي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اڤ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أية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سورة الماعون 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دان موريد مثبوتكن كمبالي.</w:t>
            </w:r>
          </w:p>
          <w:p w14:paraId="61D485FE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مثنارايكن </w:t>
            </w:r>
            <w:r>
              <w:rPr>
                <w:rFonts w:cs="Jawi Uthman Taha" w:hint="cs"/>
                <w:sz w:val="20"/>
                <w:szCs w:val="20"/>
                <w:rtl/>
              </w:rPr>
              <w:t>تنتڠ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تونتوتن ايسي ستي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اڤ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أية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سورة الماعون. </w:t>
            </w:r>
            <w:r w:rsidRPr="00A510F6">
              <w:rPr>
                <w:rFonts w:cs="Jawi Uthman Taha"/>
                <w:sz w:val="20"/>
                <w:szCs w:val="20"/>
              </w:rPr>
              <w:t>(round robin)</w:t>
            </w:r>
          </w:p>
          <w:p w14:paraId="31254049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</w:t>
            </w:r>
            <w:r>
              <w:rPr>
                <w:rFonts w:cs="Jawi Uthman Taha" w:hint="cs"/>
                <w:sz w:val="20"/>
                <w:szCs w:val="20"/>
                <w:rtl/>
              </w:rPr>
              <w:t>بربينچڠ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دالم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ركارا </w:t>
            </w:r>
            <w:r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مڠعملکن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تونتوتنث دالم ممبنتوق ك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ريبادين.</w:t>
            </w:r>
          </w:p>
          <w:p w14:paraId="75617241" w14:textId="7D200748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5. </w:t>
            </w:r>
            <w:r>
              <w:rPr>
                <w:rFonts w:cs="Jawi Uthman Taha" w:hint="cs"/>
                <w:rtl/>
              </w:rPr>
              <w:t>ڤمبنتڠن</w:t>
            </w:r>
            <w:r w:rsidRPr="00A510F6">
              <w:rPr>
                <w:rFonts w:cs="Jawi Uthman Taha" w:hint="cs"/>
                <w:rtl/>
              </w:rPr>
              <w:t xml:space="preserve"> ستي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حاصيل </w:t>
            </w:r>
            <w:r>
              <w:rPr>
                <w:rFonts w:cs="Jawi Uthman Taha" w:hint="cs"/>
                <w:rtl/>
              </w:rPr>
              <w:t>ڤربينچڠن</w:t>
            </w:r>
            <w:r w:rsidRPr="00A510F6">
              <w:rPr>
                <w:rFonts w:cs="Jawi Uthman Taha" w:hint="cs"/>
                <w:rtl/>
              </w:rPr>
              <w:t xml:space="preserve"> دان ريس</w:t>
            </w:r>
            <w:r>
              <w:rPr>
                <w:rFonts w:cs="Jawi Uthman Taha" w:hint="cs"/>
                <w:rtl/>
              </w:rPr>
              <w:t>ڤ</w:t>
            </w:r>
            <w:r w:rsidRPr="00A510F6">
              <w:rPr>
                <w:rFonts w:cs="Jawi Uthman Taha" w:hint="cs"/>
                <w:rtl/>
              </w:rPr>
              <w:t xml:space="preserve">ون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50C4626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EK1(1.12)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برتوليرنسي </w:t>
            </w:r>
            <w:r>
              <w:rPr>
                <w:rFonts w:cs="Jawi Uthman Taha" w:hint="cs"/>
                <w:sz w:val="20"/>
                <w:szCs w:val="20"/>
                <w:rtl/>
              </w:rPr>
              <w:t>ترهادڤ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كتيدقتنتوان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</w:t>
            </w:r>
            <w:r>
              <w:rPr>
                <w:rFonts w:cs="Jawi Uthman Taha" w:hint="cs"/>
                <w:sz w:val="20"/>
                <w:szCs w:val="20"/>
                <w:rtl/>
              </w:rPr>
              <w:t>يڠݢ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ي.</w:t>
            </w:r>
          </w:p>
          <w:p w14:paraId="18FFA5AB" w14:textId="77777777" w:rsidR="006B71FD" w:rsidRPr="00A510F6" w:rsidRDefault="006B71FD" w:rsidP="006B71FD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228356F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 سبوت دان سنارايكن.</w:t>
            </w:r>
          </w:p>
          <w:p w14:paraId="23ABB392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 ا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ت دان 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ادنكن.</w:t>
            </w:r>
          </w:p>
          <w:p w14:paraId="0D14B538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366910AA" w14:textId="6E78DC44" w:rsidR="006B71FD" w:rsidRPr="00B06993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سي</w:t>
            </w:r>
            <w:r>
              <w:rPr>
                <w:rFonts w:cs="Jawi Uthman Taha" w:hint="cs"/>
                <w:sz w:val="20"/>
                <w:szCs w:val="20"/>
                <w:rtl/>
              </w:rPr>
              <w:t>اڤاكه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ماءنسي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</w:t>
            </w:r>
            <w:r>
              <w:rPr>
                <w:rFonts w:cs="Jawi Uthman Taha" w:hint="cs"/>
                <w:sz w:val="20"/>
                <w:szCs w:val="20"/>
                <w:rtl/>
              </w:rPr>
              <w:t>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لا اوليه الله ؟</w:t>
            </w:r>
          </w:p>
        </w:tc>
      </w:tr>
      <w:tr w:rsidR="006B71FD" w:rsidRPr="00B06993" w14:paraId="296B5ABB" w14:textId="77777777" w:rsidTr="007311FD">
        <w:tc>
          <w:tcPr>
            <w:tcW w:w="1270" w:type="dxa"/>
            <w:vMerge/>
            <w:shd w:val="clear" w:color="auto" w:fill="auto"/>
          </w:tcPr>
          <w:p w14:paraId="5FC10C7F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DA6FC03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A1EDAB9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C094FF6" w14:textId="0CB9F108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54608344" w14:textId="77777777" w:rsidR="006B71FD" w:rsidRPr="00A510F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5C4D5274" w14:textId="1DF62D52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1598ACDC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جزء 27 :</w:t>
            </w:r>
          </w:p>
          <w:p w14:paraId="1D2C2FA4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سورة القمر 50-55</w:t>
            </w:r>
          </w:p>
          <w:p w14:paraId="1D610DED" w14:textId="432C7780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الرحمن 1-67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BF149EF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12AE26E6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القمر 50-55</w:t>
            </w:r>
          </w:p>
          <w:p w14:paraId="2F5FF226" w14:textId="3E170D90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الرحمن 1-67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15701625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تلقي دان مش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>هة</w:t>
            </w:r>
          </w:p>
          <w:p w14:paraId="080E5233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A510F6">
              <w:rPr>
                <w:rFonts w:cs="Jawi Uthman Taha" w:hint="cs"/>
                <w:rtl/>
              </w:rPr>
              <w:t xml:space="preserve"> فصيح</w:t>
            </w:r>
          </w:p>
          <w:p w14:paraId="28743051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راكن سباي</w:t>
            </w:r>
          </w:p>
          <w:p w14:paraId="0ED9665D" w14:textId="0C6E5956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0065FDC8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EK1(1.10)</w:t>
            </w:r>
          </w:p>
          <w:p w14:paraId="63C58459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2B7327FF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7BD22572" w14:textId="77777777" w:rsidR="006B71FD" w:rsidRPr="00A510F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موريد.</w:t>
            </w:r>
          </w:p>
          <w:p w14:paraId="47F36F04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4538A6FF" w14:textId="60F6B5CE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432DC937" w14:textId="77777777" w:rsidTr="007311FD">
        <w:tc>
          <w:tcPr>
            <w:tcW w:w="1270" w:type="dxa"/>
            <w:vMerge/>
            <w:shd w:val="clear" w:color="auto" w:fill="auto"/>
          </w:tcPr>
          <w:p w14:paraId="622D2926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3A9995E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79907D01" w14:textId="4C6D9CD0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37188646" w14:textId="2425C689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5.2 </w:t>
            </w:r>
            <w:r w:rsidRPr="00A510F6">
              <w:rPr>
                <w:rFonts w:cs="Jawi Uthman Taha"/>
                <w:rtl/>
              </w:rPr>
              <w:t>مروموس اعتبار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/>
                <w:rtl/>
              </w:rPr>
              <w:t>كأوڠݢولن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cs="Jawi Uthman Taha"/>
                <w:rtl/>
              </w:rPr>
              <w:t>صيفت</w:t>
            </w:r>
            <w:r w:rsidRPr="00A510F6">
              <w:rPr>
                <w:rFonts w:cs="Jawi Uthman Taha"/>
              </w:rPr>
              <w:t xml:space="preserve"> </w:t>
            </w:r>
            <w:r w:rsidRPr="00A510F6">
              <w:rPr>
                <w:rFonts w:cs="Jawi Uthman Taha" w:hint="cs"/>
                <w:rtl/>
              </w:rPr>
              <w:t xml:space="preserve"> تسامح (توليرنسي) </w:t>
            </w:r>
            <w:r w:rsidRPr="00A510F6">
              <w:rPr>
                <w:rFonts w:cs="Jawi Uthman Taha"/>
                <w:rtl/>
              </w:rPr>
              <w:t>نبي محمد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Times New Roman" w:hAnsi="Times New Roman" w:cs="Jawi Uthman Taha"/>
                <w:rtl/>
              </w:rPr>
              <w:t>ﷺ</w:t>
            </w:r>
            <w:r w:rsidRPr="00A510F6">
              <w:rPr>
                <w:rFonts w:cs="Jawi Uthman Taha" w:hint="cs"/>
                <w:rtl/>
              </w:rPr>
              <w:t xml:space="preserve"> اونتوق دعملكن</w:t>
            </w:r>
            <w:r w:rsidRPr="00A510F6">
              <w:rPr>
                <w:rFonts w:cs="Jawi Uthman Taha"/>
                <w:rtl/>
              </w:rPr>
              <w:t xml:space="preserve"> </w:t>
            </w:r>
            <w:r>
              <w:rPr>
                <w:rFonts w:cs="Jawi Uthman Taha"/>
                <w:rtl/>
              </w:rPr>
              <w:t>سچارا</w:t>
            </w:r>
            <w:r w:rsidRPr="00A510F6">
              <w:rPr>
                <w:rFonts w:cs="Jawi Uthman Taha"/>
                <w:rtl/>
              </w:rPr>
              <w:t xml:space="preserve"> برادب دان استقام</w:t>
            </w:r>
            <w:r w:rsidRPr="00A510F6">
              <w:rPr>
                <w:rFonts w:cs="Jawi Uthman Taha" w:hint="cs"/>
                <w:rtl/>
              </w:rPr>
              <w:t>ة.</w:t>
            </w:r>
          </w:p>
        </w:tc>
        <w:tc>
          <w:tcPr>
            <w:tcW w:w="2268" w:type="dxa"/>
          </w:tcPr>
          <w:p w14:paraId="583E299E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5.2.2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منجلسكن </w:t>
            </w:r>
            <w:r>
              <w:rPr>
                <w:rFonts w:cs="Jawi Uthman Taha"/>
                <w:sz w:val="20"/>
                <w:szCs w:val="20"/>
                <w:rtl/>
              </w:rPr>
              <w:t>كأوڠݢولن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/>
                <w:sz w:val="20"/>
                <w:szCs w:val="20"/>
                <w:rtl/>
              </w:rPr>
              <w:t>صيفت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تسامح </w:t>
            </w:r>
            <w:r w:rsidRPr="00A510F6">
              <w:rPr>
                <w:rFonts w:cs="Jawi Uthman Taha"/>
                <w:sz w:val="20"/>
                <w:szCs w:val="20"/>
                <w:rtl/>
              </w:rPr>
              <w:t>نبي محمد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imes New Roman" w:hAnsi="Times New Roman" w:cs="Jawi Uthman Taha"/>
                <w:sz w:val="20"/>
                <w:szCs w:val="20"/>
                <w:rtl/>
              </w:rPr>
              <w:t>ﷺ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ملالوءي قصه </w:t>
            </w:r>
            <w:r>
              <w:rPr>
                <w:rFonts w:cs="Jawi Uthman Taha"/>
                <w:sz w:val="20"/>
                <w:szCs w:val="20"/>
                <w:rtl/>
              </w:rPr>
              <w:t>کهيدوڤن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/>
                <w:sz w:val="20"/>
                <w:szCs w:val="20"/>
                <w:rtl/>
              </w:rPr>
              <w:t>بݢيندا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63CF86E9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5.2.3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م</w:t>
            </w:r>
            <w:r>
              <w:rPr>
                <w:rFonts w:cs="Jawi Uthman Taha" w:hint="cs"/>
                <w:sz w:val="20"/>
                <w:szCs w:val="20"/>
                <w:rtl/>
              </w:rPr>
              <w:t>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هوبو</w:t>
            </w:r>
            <w:r>
              <w:rPr>
                <w:rFonts w:cs="Jawi Uthman Taha" w:hint="cs"/>
                <w:sz w:val="20"/>
                <w:szCs w:val="20"/>
                <w:rtl/>
              </w:rPr>
              <w:t>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كاءيتكن اعتبار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تيندقن </w:t>
            </w:r>
            <w:r w:rsidRPr="00A510F6">
              <w:rPr>
                <w:rFonts w:cs="Jawi Uthman Taha"/>
                <w:sz w:val="20"/>
                <w:szCs w:val="20"/>
                <w:rtl/>
              </w:rPr>
              <w:t>نبي محمد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imes New Roman" w:hAnsi="Times New Roman" w:cs="Jawi Uthman Taha"/>
                <w:sz w:val="20"/>
                <w:szCs w:val="20"/>
                <w:rtl/>
              </w:rPr>
              <w:t>ﷺ</w:t>
            </w:r>
            <w:r w:rsidRPr="00A510F6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بر</w:t>
            </w:r>
            <w:r w:rsidRPr="00A510F6">
              <w:rPr>
                <w:rFonts w:cs="Jawi Uthman Taha"/>
                <w:sz w:val="20"/>
                <w:szCs w:val="20"/>
                <w:rtl/>
              </w:rPr>
              <w:t>صيفت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تسامح دان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مڠعملکن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ث دالم </w:t>
            </w:r>
            <w:r>
              <w:rPr>
                <w:rFonts w:cs="Jawi Uthman Taha" w:hint="cs"/>
                <w:sz w:val="20"/>
                <w:szCs w:val="20"/>
                <w:rtl/>
              </w:rPr>
              <w:t>کهيدوڤن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2E40F76" w14:textId="40F354E1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B7783CB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2307D2D9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منجلسكن </w:t>
            </w:r>
            <w:r>
              <w:rPr>
                <w:rFonts w:cs="Jawi Uthman Taha"/>
                <w:sz w:val="20"/>
                <w:szCs w:val="20"/>
                <w:rtl/>
              </w:rPr>
              <w:t>كأوڠݢولن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/>
                <w:sz w:val="20"/>
                <w:szCs w:val="20"/>
                <w:rtl/>
              </w:rPr>
              <w:t>صيفت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تسامح </w:t>
            </w:r>
            <w:r w:rsidRPr="00A510F6">
              <w:rPr>
                <w:rFonts w:cs="Jawi Uthman Taha"/>
                <w:sz w:val="20"/>
                <w:szCs w:val="20"/>
                <w:rtl/>
              </w:rPr>
              <w:t>نبي محمد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imes New Roman" w:hAnsi="Times New Roman" w:cs="Jawi Uthman Taha"/>
                <w:sz w:val="20"/>
                <w:szCs w:val="20"/>
                <w:rtl/>
              </w:rPr>
              <w:t>ﷺ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ملالوءي قصه </w:t>
            </w:r>
            <w:r>
              <w:rPr>
                <w:rFonts w:cs="Jawi Uthman Taha"/>
                <w:sz w:val="20"/>
                <w:szCs w:val="20"/>
                <w:rtl/>
              </w:rPr>
              <w:t>کهيدوڤن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/>
                <w:sz w:val="20"/>
                <w:szCs w:val="20"/>
                <w:rtl/>
              </w:rPr>
              <w:t>بݢيندا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231E826" w14:textId="7E3088F9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مثنارايكن 3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اعتبار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تيندقن </w:t>
            </w:r>
            <w:r w:rsidRPr="00A510F6">
              <w:rPr>
                <w:rFonts w:cs="Jawi Uthman Taha"/>
                <w:sz w:val="20"/>
                <w:szCs w:val="20"/>
                <w:rtl/>
              </w:rPr>
              <w:t>نبي محمد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imes New Roman" w:hAnsi="Times New Roman" w:cs="Jawi Uthman Taha"/>
                <w:sz w:val="20"/>
                <w:szCs w:val="20"/>
                <w:rtl/>
              </w:rPr>
              <w:t>ﷺ</w:t>
            </w:r>
            <w:r w:rsidRPr="00A510F6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بر</w:t>
            </w:r>
            <w:r w:rsidRPr="00A510F6">
              <w:rPr>
                <w:rFonts w:cs="Jawi Uthman Taha"/>
                <w:sz w:val="20"/>
                <w:szCs w:val="20"/>
                <w:rtl/>
              </w:rPr>
              <w:t>صيفت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تسامح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2703B6DD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1.سوءال جواب مقصود </w:t>
            </w:r>
            <w:r w:rsidRPr="00A510F6">
              <w:rPr>
                <w:rFonts w:cs="Jawi Uthman Taha"/>
                <w:rtl/>
              </w:rPr>
              <w:t>صيفت</w:t>
            </w:r>
            <w:r w:rsidRPr="00A510F6">
              <w:rPr>
                <w:rFonts w:cs="Jawi Uthman Taha" w:hint="cs"/>
                <w:rtl/>
              </w:rPr>
              <w:t xml:space="preserve"> تسامح </w:t>
            </w:r>
            <w:r w:rsidRPr="00A510F6">
              <w:rPr>
                <w:rFonts w:cs="Jawi Uthman Taha"/>
                <w:rtl/>
              </w:rPr>
              <w:t>نبي محمد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Times New Roman" w:hAnsi="Times New Roman" w:cs="Jawi Uthman Taha"/>
                <w:rtl/>
              </w:rPr>
              <w:t>ﷺ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تله موريد </w:t>
            </w:r>
            <w:r>
              <w:rPr>
                <w:rFonts w:cs="Jawi Uthman Taha" w:hint="cs"/>
                <w:rtl/>
              </w:rPr>
              <w:t>ڤلاجري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548B003F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موريد </w:t>
            </w:r>
            <w:r>
              <w:rPr>
                <w:rFonts w:cs="Jawi Uthman Taha" w:hint="cs"/>
                <w:rtl/>
              </w:rPr>
              <w:t>بربينچڠ</w:t>
            </w:r>
            <w:r w:rsidRPr="00A510F6">
              <w:rPr>
                <w:rFonts w:cs="Jawi Uthman Taha" w:hint="cs"/>
                <w:rtl/>
              </w:rPr>
              <w:t xml:space="preserve">  </w:t>
            </w:r>
            <w:r>
              <w:rPr>
                <w:rFonts w:cs="Jawi Uthman Taha" w:hint="cs"/>
                <w:rtl/>
              </w:rPr>
              <w:t>مڠناءي</w:t>
            </w:r>
            <w:r w:rsidRPr="00A510F6">
              <w:rPr>
                <w:rFonts w:cs="Jawi Uthman Taha" w:hint="cs"/>
                <w:rtl/>
              </w:rPr>
              <w:t xml:space="preserve"> ببر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چونتوه 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/>
                <w:rtl/>
              </w:rPr>
              <w:t>كأوڠݢولن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cs="Jawi Uthman Taha"/>
                <w:rtl/>
              </w:rPr>
              <w:t>صيفت</w:t>
            </w:r>
            <w:r w:rsidRPr="00A510F6">
              <w:rPr>
                <w:rFonts w:cs="Jawi Uthman Taha" w:hint="cs"/>
                <w:rtl/>
              </w:rPr>
              <w:t xml:space="preserve"> تسامح </w:t>
            </w:r>
            <w:r w:rsidRPr="00A510F6">
              <w:rPr>
                <w:rFonts w:cs="Jawi Uthman Taha"/>
                <w:rtl/>
              </w:rPr>
              <w:t>نبي محمد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Times New Roman" w:hAnsi="Times New Roman" w:cs="Jawi Uthman Taha"/>
                <w:rtl/>
              </w:rPr>
              <w:t>ﷺ</w:t>
            </w:r>
            <w:r w:rsidRPr="00A510F6">
              <w:rPr>
                <w:rFonts w:cs="Jawi Uthman Taha"/>
                <w:rtl/>
              </w:rPr>
              <w:t xml:space="preserve"> ملالوءي قصه </w:t>
            </w:r>
            <w:r>
              <w:rPr>
                <w:rFonts w:cs="Jawi Uthman Taha"/>
                <w:rtl/>
              </w:rPr>
              <w:t>کهيدوڤن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/>
                <w:rtl/>
              </w:rPr>
              <w:t>بݢيندا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7395410F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3. </w:t>
            </w:r>
            <w:r>
              <w:rPr>
                <w:rFonts w:cs="Jawi Uthman Taha" w:hint="cs"/>
                <w:rtl/>
              </w:rPr>
              <w:t>اکتيۏيتي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مثنارايكن </w:t>
            </w:r>
            <w:r>
              <w:rPr>
                <w:rFonts w:cs="Jawi Uthman Taha" w:hint="cs"/>
                <w:rtl/>
              </w:rPr>
              <w:t>ڤركارا</w:t>
            </w:r>
            <w:r w:rsidRPr="00A510F6">
              <w:rPr>
                <w:rFonts w:cs="Jawi Uthman Taha" w:hint="cs"/>
                <w:rtl/>
              </w:rPr>
              <w:t xml:space="preserve"> اعتبار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تيندقن </w:t>
            </w:r>
            <w:r w:rsidRPr="00A510F6">
              <w:rPr>
                <w:rFonts w:cs="Jawi Uthman Taha"/>
                <w:rtl/>
              </w:rPr>
              <w:t>نبي محمد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Times New Roman" w:hAnsi="Times New Roman" w:cs="Jawi Uthman Taha"/>
                <w:rtl/>
              </w:rPr>
              <w:t>ﷺ</w:t>
            </w:r>
            <w:r w:rsidRPr="00A510F6">
              <w:rPr>
                <w:rFonts w:ascii="Times New Roman" w:hAnsi="Times New Roman" w:cs="Jawi Uthman Taha" w:hint="cs"/>
                <w:rtl/>
              </w:rPr>
              <w:t xml:space="preserve"> </w:t>
            </w:r>
            <w:r>
              <w:rPr>
                <w:rFonts w:ascii="Times New Roman" w:hAnsi="Times New Roman" w:cs="Jawi Uthman Taha" w:hint="cs"/>
                <w:rtl/>
              </w:rPr>
              <w:t>يڠ</w:t>
            </w:r>
            <w:r w:rsidRPr="00A510F6">
              <w:rPr>
                <w:rFonts w:ascii="Times New Roman" w:hAnsi="Times New Roman" w:cs="Jawi Uthman Taha" w:hint="cs"/>
                <w:rtl/>
              </w:rPr>
              <w:t xml:space="preserve"> بر</w:t>
            </w:r>
            <w:r w:rsidRPr="00A510F6">
              <w:rPr>
                <w:rFonts w:cs="Jawi Uthman Taha"/>
                <w:rtl/>
              </w:rPr>
              <w:t>صيفت</w:t>
            </w:r>
            <w:r w:rsidRPr="00A510F6">
              <w:rPr>
                <w:rFonts w:cs="Jawi Uthman Taha" w:hint="cs"/>
                <w:rtl/>
              </w:rPr>
              <w:t xml:space="preserve"> تسامح. </w:t>
            </w:r>
            <w:r w:rsidRPr="00A510F6">
              <w:rPr>
                <w:rFonts w:cs="Jawi Uthman Taha"/>
              </w:rPr>
              <w:t>(gallery walk)</w:t>
            </w:r>
          </w:p>
          <w:p w14:paraId="3FEDC3ED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روموسن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ڤنيلاين</w:t>
            </w:r>
          </w:p>
          <w:p w14:paraId="0FA3E22F" w14:textId="1F822F18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5.لاتيهن برتوليس.</w:t>
            </w:r>
          </w:p>
        </w:tc>
        <w:tc>
          <w:tcPr>
            <w:tcW w:w="1984" w:type="dxa"/>
            <w:shd w:val="clear" w:color="auto" w:fill="auto"/>
          </w:tcPr>
          <w:p w14:paraId="605576F2" w14:textId="77777777" w:rsidR="006B71FD" w:rsidRPr="00A510F6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A510F6">
              <w:rPr>
                <w:rFonts w:ascii="Times New Roman" w:hAnsi="Times New Roman" w:cs="Jawi Uthman Taha"/>
                <w:lang w:val="en-MY"/>
              </w:rPr>
              <w:t xml:space="preserve"> (EK1)</w:t>
            </w:r>
            <w:r w:rsidRPr="00A510F6">
              <w:rPr>
                <w:rFonts w:ascii="Times New Roman" w:hAnsi="Times New Roman" w:cs="Jawi Uthman Taha"/>
              </w:rPr>
              <w:t xml:space="preserve"> 1.11</w:t>
            </w:r>
          </w:p>
          <w:p w14:paraId="49C109D7" w14:textId="77777777" w:rsidR="006B71FD" w:rsidRPr="00A510F6" w:rsidRDefault="006B71FD" w:rsidP="006B71FD">
            <w:pPr>
              <w:bidi/>
              <w:rPr>
                <w:rFonts w:ascii="Times New Roman" w:hAnsi="Times New Roman" w:cs="Jawi Uthman Taha"/>
                <w:rtl/>
                <w:lang w:val="en-MY"/>
              </w:rPr>
            </w:pPr>
            <w:r w:rsidRPr="00A510F6">
              <w:rPr>
                <w:rFonts w:ascii="Times New Roman" w:hAnsi="Times New Roman" w:cs="Jawi Uthman Taha" w:hint="cs"/>
                <w:rtl/>
              </w:rPr>
              <w:t>برداي ساء</w:t>
            </w:r>
            <w:r>
              <w:rPr>
                <w:rFonts w:ascii="Times New Roman" w:hAnsi="Times New Roman" w:cs="Jawi Uthman Taha" w:hint="cs"/>
                <w:rtl/>
              </w:rPr>
              <w:t>يڠ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   </w:t>
            </w:r>
          </w:p>
          <w:p w14:paraId="0DA3547A" w14:textId="77777777" w:rsidR="006B71FD" w:rsidRPr="00A510F6" w:rsidRDefault="006B71FD" w:rsidP="006B71FD">
            <w:pPr>
              <w:bidi/>
              <w:rPr>
                <w:rFonts w:cs="Jawi Uthman Taha"/>
                <w:lang w:val="en-MY"/>
              </w:rPr>
            </w:pPr>
            <w:r>
              <w:rPr>
                <w:rFonts w:cs="Jawi Uthman Taha" w:hint="cs"/>
                <w:rtl/>
                <w:lang w:val="en-MY"/>
              </w:rPr>
              <w:t>ڤنيلاين</w:t>
            </w:r>
            <w:r w:rsidRPr="00A510F6">
              <w:rPr>
                <w:rFonts w:cs="Jawi Uthman Taha" w:hint="cs"/>
                <w:rtl/>
                <w:lang w:val="en-MY"/>
              </w:rPr>
              <w:t xml:space="preserve"> :</w:t>
            </w:r>
          </w:p>
          <w:p w14:paraId="4DEC77DA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 برسوال جواب.</w:t>
            </w:r>
          </w:p>
          <w:p w14:paraId="03BED47E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- </w:t>
            </w:r>
            <w:r>
              <w:rPr>
                <w:rFonts w:cs="Jawi Uthman Taha" w:hint="cs"/>
                <w:rtl/>
              </w:rPr>
              <w:t>ڤمرهاتين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4AEAA7A3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- كرجا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272DE518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/>
              </w:rPr>
              <w:t>KBAT :</w:t>
            </w:r>
          </w:p>
          <w:p w14:paraId="1D28D987" w14:textId="26BA8B22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ascii="Times New Roman" w:hAnsi="Times New Roman" w:cs="Jawi Uthman Taha" w:hint="cs"/>
                <w:rtl/>
                <w:lang w:val="en-MY"/>
              </w:rPr>
              <w:t>اڤاكه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يڠ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ڤرلو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دلاكوكن جك اد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اورڠ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سوك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 xml:space="preserve">برݢادوه 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دڠن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كيت؟</w:t>
            </w:r>
          </w:p>
        </w:tc>
      </w:tr>
      <w:tr w:rsidR="006B71FD" w:rsidRPr="00B06993" w14:paraId="7F1B3C32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6848676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D7860C8" w14:textId="3CEF26F4" w:rsidR="006B71FD" w:rsidRPr="00A510F6" w:rsidRDefault="006B71FD" w:rsidP="00566502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5271E20" w14:textId="6E25B2CB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749034B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:</w:t>
            </w:r>
          </w:p>
          <w:p w14:paraId="78BBB9D7" w14:textId="07101D4E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 تيكنولوجي ماي. </w:t>
            </w:r>
          </w:p>
        </w:tc>
        <w:tc>
          <w:tcPr>
            <w:tcW w:w="2268" w:type="dxa"/>
          </w:tcPr>
          <w:p w14:paraId="1040F0A3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7.1.1 -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برداسركن تيما: - تيكنولوجي ماي.</w:t>
            </w:r>
          </w:p>
          <w:p w14:paraId="54D57600" w14:textId="265C52A4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3EDB249C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78185600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58A83C54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ممبينا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491F45F2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منوليس سمولا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1C1CB272" w14:textId="362636A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FCB302D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اولڠن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تيك س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كلس دان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41041154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مڠلواركن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ترتنتو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تيك س دان </w:t>
            </w:r>
            <w:r>
              <w:rPr>
                <w:rFonts w:cs="Jawi Uthman Taha" w:hint="cs"/>
                <w:rtl/>
              </w:rPr>
              <w:t>بربينچڠ</w:t>
            </w:r>
            <w:r w:rsidRPr="00A510F6">
              <w:rPr>
                <w:rFonts w:cs="Jawi Uthman Taha" w:hint="cs"/>
                <w:rtl/>
              </w:rPr>
              <w:t xml:space="preserve"> ممبينا ايات </w:t>
            </w:r>
            <w:r>
              <w:rPr>
                <w:rFonts w:cs="Jawi Uthman Taha" w:hint="cs"/>
                <w:rtl/>
              </w:rPr>
              <w:t>ڤينديق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54199B5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موريد منوليس سمولا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تله </w:t>
            </w:r>
            <w:r>
              <w:rPr>
                <w:rFonts w:cs="Jawi Uthman Taha" w:hint="cs"/>
                <w:sz w:val="20"/>
                <w:szCs w:val="20"/>
                <w:rtl/>
              </w:rPr>
              <w:t>دبينچڠكن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دالم توليسن جاوي. </w:t>
            </w:r>
            <w:r w:rsidRPr="00A510F6">
              <w:rPr>
                <w:rFonts w:cs="Jawi Uthman Taha"/>
                <w:sz w:val="20"/>
                <w:szCs w:val="20"/>
              </w:rPr>
              <w:t>(gallery walk)</w:t>
            </w:r>
          </w:p>
          <w:p w14:paraId="13F68E17" w14:textId="7568E138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روموسن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53951D46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EK1(1.2)</w:t>
            </w:r>
          </w:p>
          <w:p w14:paraId="1A90F10E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ڤكا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ڤلواڠ</w:t>
            </w:r>
          </w:p>
          <w:p w14:paraId="457C6BC5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513F3B8F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</w:t>
            </w:r>
            <w:r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جاوي.</w:t>
            </w:r>
          </w:p>
          <w:p w14:paraId="01DCB25F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0AB39CB0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-جاويكن ايات.</w:t>
            </w:r>
          </w:p>
          <w:p w14:paraId="278ECBEE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74B5D78D" w14:textId="2C323894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ممبينا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</w:tr>
    </w:tbl>
    <w:p w14:paraId="0413714B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5617787D" w14:textId="77777777" w:rsidR="00566502" w:rsidRDefault="00566502" w:rsidP="00E1235A">
      <w:pPr>
        <w:rPr>
          <w:rFonts w:ascii="Times New Roman" w:eastAsia="Times New Roman" w:hAnsi="Times New Roman"/>
        </w:rPr>
      </w:pPr>
    </w:p>
    <w:p w14:paraId="5D99A97B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2AC052F6" w14:textId="77777777" w:rsidR="008B30E8" w:rsidRDefault="008B30E8" w:rsidP="00E1235A">
      <w:pPr>
        <w:rPr>
          <w:rFonts w:ascii="Times New Roman" w:eastAsia="Times New Roman" w:hAnsi="Times New Roman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7B978DE7" w14:textId="77777777" w:rsidTr="00CA6618">
        <w:tc>
          <w:tcPr>
            <w:tcW w:w="1270" w:type="dxa"/>
            <w:shd w:val="clear" w:color="auto" w:fill="F0F793"/>
          </w:tcPr>
          <w:p w14:paraId="563BF33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54EEAFD1" w14:textId="77777777" w:rsidR="004E7736" w:rsidRPr="00B06993" w:rsidRDefault="004E7736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F0F793"/>
          </w:tcPr>
          <w:p w14:paraId="63DBC428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F0F793"/>
          </w:tcPr>
          <w:p w14:paraId="01012D9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253DD0E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4F83A407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083886C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3D1F0440" w14:textId="77777777" w:rsidTr="007311FD">
        <w:tc>
          <w:tcPr>
            <w:tcW w:w="1270" w:type="dxa"/>
            <w:vMerge w:val="restart"/>
            <w:shd w:val="clear" w:color="auto" w:fill="auto"/>
          </w:tcPr>
          <w:p w14:paraId="002BE2AA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EA33E18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18CAC4D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B117EBD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533F2D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1927947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AC466A4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9816A6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00B0EAB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B325217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D1A4DE4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791EA3F" w14:textId="404BBB4C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20</w:t>
            </w:r>
          </w:p>
          <w:p w14:paraId="43D45EB5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5422E34" w14:textId="77777777" w:rsidR="006B71FD" w:rsidRPr="00514E90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924D6F" w14:textId="5DED66CB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514E90">
              <w:rPr>
                <w:rFonts w:ascii="Cambria Math" w:hAnsi="Cambria Math" w:cs="Jawi Uthman Taha"/>
                <w:lang w:val="en-MY"/>
              </w:rPr>
              <w:t>:</w:t>
            </w:r>
          </w:p>
          <w:p w14:paraId="41B13B9E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47490141" w14:textId="4A2A5AD5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7</w:t>
            </w:r>
            <w:r w:rsidRPr="004E7736">
              <w:rPr>
                <w:rFonts w:ascii="Cambria Math" w:hAnsi="Cambria Math" w:cs="Jawi Uthman Taha"/>
                <w:lang w:val="en-MY"/>
              </w:rPr>
              <w:t>.7.2025</w:t>
            </w:r>
          </w:p>
          <w:p w14:paraId="56C1F7D3" w14:textId="77777777" w:rsidR="006B71FD" w:rsidRPr="004E7736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-</w:t>
            </w:r>
          </w:p>
          <w:p w14:paraId="6A4D31FE" w14:textId="47F8721B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1</w:t>
            </w:r>
            <w:r>
              <w:rPr>
                <w:rFonts w:ascii="Cambria Math" w:hAnsi="Cambria Math" w:cs="Jawi Uthman Taha"/>
                <w:lang w:val="en-MY"/>
              </w:rPr>
              <w:t>1</w:t>
            </w:r>
            <w:r w:rsidRPr="004E7736">
              <w:rPr>
                <w:rFonts w:ascii="Cambria Math" w:hAnsi="Cambria Math" w:cs="Jawi Uthman Taha"/>
                <w:lang w:val="en-MY"/>
              </w:rPr>
              <w:t>.7.2025</w:t>
            </w:r>
          </w:p>
          <w:p w14:paraId="41FBCB7B" w14:textId="7FF8B059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BBC1A75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A4FB493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0ECF537B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3B9FC35" w14:textId="3F59A858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410D64E1" w14:textId="42C254A0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1.5 مروموس، </w:t>
            </w:r>
            <w:r>
              <w:rPr>
                <w:rFonts w:cs="Jawi Uthman Taha" w:hint="cs"/>
                <w:rtl/>
              </w:rPr>
              <w:t xml:space="preserve">مڠعمل 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مڠحياتي</w:t>
            </w:r>
            <w:r w:rsidRPr="00A510F6">
              <w:rPr>
                <w:rFonts w:cs="Jawi Uthman Taha" w:hint="cs"/>
                <w:rtl/>
              </w:rPr>
              <w:t xml:space="preserve"> سورة الماعون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343547C8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1.5.3 </w:t>
            </w:r>
            <w:r>
              <w:rPr>
                <w:rFonts w:cs="Jawi Uthman Taha" w:hint="cs"/>
                <w:rtl/>
              </w:rPr>
              <w:t>مڠاناليسيس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كڤنتيڠن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مڠعملکن</w:t>
            </w:r>
            <w:r w:rsidRPr="00A510F6">
              <w:rPr>
                <w:rFonts w:cs="Jawi Uthman Taha" w:hint="cs"/>
                <w:rtl/>
              </w:rPr>
              <w:t xml:space="preserve"> سورة الماعون دان تونتوتنث دالم ممبنتوق ك</w:t>
            </w:r>
            <w:r>
              <w:rPr>
                <w:rFonts w:cs="Jawi Uthman Taha" w:hint="cs"/>
                <w:rtl/>
              </w:rPr>
              <w:t>ڤ</w:t>
            </w:r>
            <w:r w:rsidRPr="00A510F6">
              <w:rPr>
                <w:rFonts w:cs="Jawi Uthman Taha" w:hint="cs"/>
                <w:rtl/>
              </w:rPr>
              <w:t>ريبادين.</w:t>
            </w:r>
          </w:p>
          <w:p w14:paraId="39E3EDAC" w14:textId="7B0F8C55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1.5.4 </w:t>
            </w:r>
            <w:r>
              <w:rPr>
                <w:rFonts w:cs="Jawi Uthman Taha" w:hint="cs"/>
                <w:sz w:val="20"/>
                <w:szCs w:val="20"/>
                <w:rtl/>
              </w:rPr>
              <w:t>مڠحياتي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تونتوتن سورة الماعون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1E87A06D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54223FB3" w14:textId="77777777" w:rsidR="006B71FD" w:rsidRPr="00A510F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منجلسكن 3 تونتوتن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سورة الماعون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7821A278" w14:textId="40F2A885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مڠاناليسيس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3 </w:t>
            </w:r>
            <w:r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مڠعملکن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تونتوتنث دالم ممبنتوق ك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ريبادين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3837BEC6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1.سوءال جواب مقصود الماعون دان تونتوتن سورة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تله د</w:t>
            </w:r>
            <w:r>
              <w:rPr>
                <w:rFonts w:cs="Jawi Uthman Taha" w:hint="cs"/>
                <w:sz w:val="20"/>
                <w:szCs w:val="20"/>
                <w:rtl/>
              </w:rPr>
              <w:t>ڤلاجري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D9E7E35" w14:textId="77777777" w:rsidR="006B71FD" w:rsidRPr="00A510F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سوءال جواب </w:t>
            </w:r>
            <w:r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مڠعملکن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تونتوتنث دالم ممبنتوق ك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ريبادين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بيمب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45C8DA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مثنارايكن </w:t>
            </w:r>
            <w:r>
              <w:rPr>
                <w:rFonts w:cs="Jawi Uthman Taha" w:hint="cs"/>
                <w:sz w:val="20"/>
                <w:szCs w:val="20"/>
                <w:rtl/>
              </w:rPr>
              <w:t>تنتڠ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ݢولوڠن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كموركاءن الله دان سببث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  <w:r w:rsidRPr="00A510F6">
              <w:rPr>
                <w:rFonts w:cs="Jawi Uthman Taha"/>
                <w:sz w:val="20"/>
                <w:szCs w:val="20"/>
              </w:rPr>
              <w:t>(round robin)</w:t>
            </w:r>
          </w:p>
          <w:p w14:paraId="7DB2DD56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</w:t>
            </w:r>
            <w:r>
              <w:rPr>
                <w:rFonts w:cs="Jawi Uthman Taha" w:hint="cs"/>
                <w:sz w:val="20"/>
                <w:szCs w:val="20"/>
                <w:rtl/>
              </w:rPr>
              <w:t>بربينچڠ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دالم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اونتوق ممبري </w:t>
            </w:r>
            <w:r>
              <w:rPr>
                <w:rFonts w:cs="Jawi Uthman Taha" w:hint="cs"/>
                <w:sz w:val="20"/>
                <w:szCs w:val="20"/>
                <w:rtl/>
              </w:rPr>
              <w:t>ڤرتولوڠن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اورڠ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لائين.</w:t>
            </w:r>
          </w:p>
          <w:p w14:paraId="3D62BE45" w14:textId="51E229BF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5. </w:t>
            </w:r>
            <w:r>
              <w:rPr>
                <w:rFonts w:cs="Jawi Uthman Taha" w:hint="cs"/>
                <w:rtl/>
              </w:rPr>
              <w:t>ڤمبنتڠن</w:t>
            </w:r>
            <w:r w:rsidRPr="00A510F6">
              <w:rPr>
                <w:rFonts w:cs="Jawi Uthman Taha" w:hint="cs"/>
                <w:rtl/>
              </w:rPr>
              <w:t xml:space="preserve"> ستي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حاصيل </w:t>
            </w:r>
            <w:r>
              <w:rPr>
                <w:rFonts w:cs="Jawi Uthman Taha" w:hint="cs"/>
                <w:rtl/>
              </w:rPr>
              <w:t>ڤربينچڠن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ريسڤون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6C6867D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EK1(1.12)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برتوليرنسي </w:t>
            </w:r>
            <w:r>
              <w:rPr>
                <w:rFonts w:cs="Jawi Uthman Taha" w:hint="cs"/>
                <w:sz w:val="20"/>
                <w:szCs w:val="20"/>
                <w:rtl/>
              </w:rPr>
              <w:t>ترهادڤ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كتيدقتنتوان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ضي.</w:t>
            </w:r>
          </w:p>
          <w:p w14:paraId="7C63982F" w14:textId="77777777" w:rsidR="006B71FD" w:rsidRPr="00A510F6" w:rsidRDefault="006B71FD" w:rsidP="006B71FD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13D24C92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 سبوت دان سنارايكن.</w:t>
            </w:r>
          </w:p>
          <w:p w14:paraId="05D03C82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 ا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ت دان فادنكن.</w:t>
            </w:r>
          </w:p>
          <w:p w14:paraId="20ADF4EF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102A2D78" w14:textId="4C9A4705" w:rsidR="006B71FD" w:rsidRPr="00B06993" w:rsidRDefault="006B71FD" w:rsidP="006B71FD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باݢايمان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اونتوق بري </w:t>
            </w:r>
            <w:r>
              <w:rPr>
                <w:rFonts w:cs="Jawi Uthman Taha" w:hint="cs"/>
                <w:sz w:val="20"/>
                <w:szCs w:val="20"/>
                <w:rtl/>
              </w:rPr>
              <w:t>ڤرتولوڠن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اورڠ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لائين ؟</w:t>
            </w:r>
          </w:p>
        </w:tc>
      </w:tr>
      <w:tr w:rsidR="006B71FD" w:rsidRPr="00B06993" w14:paraId="1D64A9F3" w14:textId="77777777" w:rsidTr="007311FD">
        <w:tc>
          <w:tcPr>
            <w:tcW w:w="1270" w:type="dxa"/>
            <w:vMerge/>
            <w:shd w:val="clear" w:color="auto" w:fill="auto"/>
          </w:tcPr>
          <w:p w14:paraId="69F2D2CE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5A36E9F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9D7A180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38E1496" w14:textId="605BA03D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361F1E00" w14:textId="77777777" w:rsidR="006B71FD" w:rsidRPr="00A510F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1CB8799D" w14:textId="7BC4FD64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62CEB7AC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جزء 27 :</w:t>
            </w:r>
          </w:p>
          <w:p w14:paraId="2F691AE0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الرحمن 68-78</w:t>
            </w:r>
          </w:p>
          <w:p w14:paraId="6C1E3B92" w14:textId="6E38D199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الواقعة 1-76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4CDCCB3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3632BB15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الرحمن 68-78</w:t>
            </w:r>
          </w:p>
          <w:p w14:paraId="5EE05170" w14:textId="533FD61E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الواقعة 1-76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53060D4C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تلقي دان مش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>هة</w:t>
            </w:r>
          </w:p>
          <w:p w14:paraId="2A38F2A1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A510F6">
              <w:rPr>
                <w:rFonts w:cs="Jawi Uthman Taha" w:hint="cs"/>
                <w:rtl/>
              </w:rPr>
              <w:t xml:space="preserve"> فصيح</w:t>
            </w:r>
          </w:p>
          <w:p w14:paraId="65C0D20B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راكن سباي</w:t>
            </w:r>
          </w:p>
          <w:p w14:paraId="5EA12A33" w14:textId="3146DBBF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0668E982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EK1(1.10)</w:t>
            </w:r>
          </w:p>
          <w:p w14:paraId="01D2DFC5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11DF3D3F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3C3D419A" w14:textId="77777777" w:rsidR="006B71FD" w:rsidRPr="00A510F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موريد.</w:t>
            </w:r>
          </w:p>
          <w:p w14:paraId="150A85C4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4FBA7B5B" w14:textId="77777777" w:rsidR="006B71FD" w:rsidRDefault="006B71FD" w:rsidP="006B71FD">
            <w:pPr>
              <w:pStyle w:val="NoSpacing"/>
              <w:jc w:val="right"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/>
                <w:sz w:val="20"/>
                <w:szCs w:val="20"/>
                <w:rtl/>
              </w:rPr>
              <w:t>القرءان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Arabic Typesetting" w:hAnsi="Arabic Typesetting" w:cs="Jawi Uthman Taha"/>
                <w:sz w:val="20"/>
                <w:szCs w:val="20"/>
                <w:rtl/>
              </w:rPr>
              <w:t>فصيح.</w:t>
            </w:r>
          </w:p>
          <w:p w14:paraId="401B3304" w14:textId="77777777" w:rsidR="006B71FD" w:rsidRDefault="006B71FD" w:rsidP="006B71FD">
            <w:pPr>
              <w:pStyle w:val="NoSpacing"/>
              <w:jc w:val="right"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</w:p>
          <w:p w14:paraId="67DCD1AC" w14:textId="6D9C0D03" w:rsidR="006B71FD" w:rsidRPr="00B06993" w:rsidRDefault="006B71FD" w:rsidP="006B71FD">
            <w:pPr>
              <w:bidi/>
              <w:rPr>
                <w:rFonts w:cs="Jawi Uthman Taha"/>
              </w:rPr>
            </w:pPr>
          </w:p>
        </w:tc>
      </w:tr>
      <w:tr w:rsidR="006B71FD" w:rsidRPr="00B06993" w14:paraId="6D068AAC" w14:textId="77777777" w:rsidTr="007311FD">
        <w:tc>
          <w:tcPr>
            <w:tcW w:w="1270" w:type="dxa"/>
            <w:vMerge/>
            <w:shd w:val="clear" w:color="auto" w:fill="auto"/>
          </w:tcPr>
          <w:p w14:paraId="62005A31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E80FBF0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4290E73D" w14:textId="654E1E12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4C03D60B" w14:textId="00E48A5C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5.2 </w:t>
            </w:r>
            <w:r w:rsidRPr="00A510F6">
              <w:rPr>
                <w:rFonts w:cs="Jawi Uthman Taha"/>
                <w:rtl/>
              </w:rPr>
              <w:t>مروموس اعتبار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/>
                <w:rtl/>
              </w:rPr>
              <w:t>كأوڠݢولن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cs="Jawi Uthman Taha"/>
                <w:rtl/>
              </w:rPr>
              <w:t>صيفت</w:t>
            </w:r>
            <w:r w:rsidRPr="00A510F6">
              <w:rPr>
                <w:rFonts w:cs="Jawi Uthman Taha"/>
              </w:rPr>
              <w:t xml:space="preserve"> </w:t>
            </w:r>
            <w:r w:rsidRPr="00A510F6">
              <w:rPr>
                <w:rFonts w:cs="Jawi Uthman Taha" w:hint="cs"/>
                <w:rtl/>
              </w:rPr>
              <w:t xml:space="preserve"> تسامح (توليرنسي) </w:t>
            </w:r>
            <w:r w:rsidRPr="00A510F6">
              <w:rPr>
                <w:rFonts w:cs="Jawi Uthman Taha"/>
                <w:rtl/>
              </w:rPr>
              <w:t>نبي محمد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Times New Roman" w:hAnsi="Times New Roman" w:cs="Jawi Uthman Taha"/>
                <w:rtl/>
              </w:rPr>
              <w:t>ﷺ</w:t>
            </w:r>
            <w:r w:rsidRPr="00A510F6">
              <w:rPr>
                <w:rFonts w:cs="Jawi Uthman Taha" w:hint="cs"/>
                <w:rtl/>
              </w:rPr>
              <w:t xml:space="preserve"> اونتوق دعملكن</w:t>
            </w:r>
            <w:r w:rsidRPr="00A510F6">
              <w:rPr>
                <w:rFonts w:cs="Jawi Uthman Taha"/>
                <w:rtl/>
              </w:rPr>
              <w:t xml:space="preserve"> </w:t>
            </w:r>
            <w:r>
              <w:rPr>
                <w:rFonts w:cs="Jawi Uthman Taha"/>
                <w:rtl/>
              </w:rPr>
              <w:t>سچارا</w:t>
            </w:r>
            <w:r w:rsidRPr="00A510F6">
              <w:rPr>
                <w:rFonts w:cs="Jawi Uthman Taha"/>
                <w:rtl/>
              </w:rPr>
              <w:t xml:space="preserve"> برادب دان استقام</w:t>
            </w:r>
            <w:r w:rsidRPr="00A510F6">
              <w:rPr>
                <w:rFonts w:cs="Jawi Uthman Taha" w:hint="cs"/>
                <w:rtl/>
              </w:rPr>
              <w:t>ة.</w:t>
            </w:r>
          </w:p>
        </w:tc>
        <w:tc>
          <w:tcPr>
            <w:tcW w:w="2268" w:type="dxa"/>
          </w:tcPr>
          <w:p w14:paraId="5A9C9B86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5.2.3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/>
                <w:sz w:val="20"/>
                <w:szCs w:val="20"/>
                <w:rtl/>
              </w:rPr>
              <w:t xml:space="preserve">مڠهوبوڠكاءيتكن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اعتبار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تيندقن </w:t>
            </w:r>
            <w:r w:rsidRPr="00A510F6">
              <w:rPr>
                <w:rFonts w:cs="Jawi Uthman Taha"/>
                <w:sz w:val="20"/>
                <w:szCs w:val="20"/>
                <w:rtl/>
              </w:rPr>
              <w:t>نبي محمد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imes New Roman" w:hAnsi="Times New Roman" w:cs="Jawi Uthman Taha"/>
                <w:sz w:val="20"/>
                <w:szCs w:val="20"/>
                <w:rtl/>
              </w:rPr>
              <w:t>ﷺ</w:t>
            </w:r>
            <w:r w:rsidRPr="00A510F6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بر</w:t>
            </w:r>
            <w:r w:rsidRPr="00A510F6">
              <w:rPr>
                <w:rFonts w:cs="Jawi Uthman Taha"/>
                <w:sz w:val="20"/>
                <w:szCs w:val="20"/>
                <w:rtl/>
              </w:rPr>
              <w:t>صيفت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تسامح دان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مڠعملکن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ث دالم </w:t>
            </w:r>
            <w:r>
              <w:rPr>
                <w:rFonts w:cs="Jawi Uthman Taha" w:hint="cs"/>
                <w:sz w:val="20"/>
                <w:szCs w:val="20"/>
                <w:rtl/>
              </w:rPr>
              <w:t>کهيدوڤن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A373764" w14:textId="4507550C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5.2.4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منجاديكن </w:t>
            </w:r>
            <w:r w:rsidRPr="00A510F6">
              <w:rPr>
                <w:rFonts w:cs="Jawi Uthman Taha"/>
                <w:sz w:val="20"/>
                <w:szCs w:val="20"/>
                <w:rtl/>
              </w:rPr>
              <w:t>صيفت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تسامح رسول الله سبا</w:t>
            </w:r>
            <w:r>
              <w:rPr>
                <w:rFonts w:cs="Jawi Uthman Taha" w:hint="cs"/>
                <w:sz w:val="20"/>
                <w:szCs w:val="20"/>
                <w:rtl/>
              </w:rPr>
              <w:t>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دالم </w:t>
            </w:r>
            <w:r>
              <w:rPr>
                <w:rFonts w:cs="Jawi Uthman Taha" w:hint="cs"/>
                <w:sz w:val="20"/>
                <w:szCs w:val="20"/>
                <w:rtl/>
              </w:rPr>
              <w:t>کهيدوڤن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برادب دان استقام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ة.</w:t>
            </w:r>
          </w:p>
        </w:tc>
        <w:tc>
          <w:tcPr>
            <w:tcW w:w="2268" w:type="dxa"/>
            <w:shd w:val="clear" w:color="auto" w:fill="auto"/>
          </w:tcPr>
          <w:p w14:paraId="45568BD8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243FB92F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مثنارايكن 3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اعتبار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تيندقن </w:t>
            </w:r>
            <w:r w:rsidRPr="00A510F6">
              <w:rPr>
                <w:rFonts w:cs="Jawi Uthman Taha"/>
                <w:sz w:val="20"/>
                <w:szCs w:val="20"/>
                <w:rtl/>
              </w:rPr>
              <w:t>نبي محمد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imes New Roman" w:hAnsi="Times New Roman" w:cs="Jawi Uthman Taha"/>
                <w:sz w:val="20"/>
                <w:szCs w:val="20"/>
                <w:rtl/>
              </w:rPr>
              <w:t>ﷺ</w:t>
            </w:r>
            <w:r w:rsidRPr="00A510F6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بر</w:t>
            </w:r>
            <w:r w:rsidRPr="00A510F6">
              <w:rPr>
                <w:rFonts w:cs="Jawi Uthman Taha"/>
                <w:sz w:val="20"/>
                <w:szCs w:val="20"/>
                <w:rtl/>
              </w:rPr>
              <w:t>صيفت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تسامح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354D789" w14:textId="3BB00023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مثلسايكن 3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ايسو سيتواسي دالم من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ي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تيندقن </w:t>
            </w:r>
            <w:r w:rsidRPr="00A510F6">
              <w:rPr>
                <w:rFonts w:cs="Jawi Uthman Taha"/>
                <w:sz w:val="20"/>
                <w:szCs w:val="20"/>
                <w:rtl/>
              </w:rPr>
              <w:t>نبي محمد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imes New Roman" w:hAnsi="Times New Roman" w:cs="Jawi Uthman Taha"/>
                <w:sz w:val="20"/>
                <w:szCs w:val="20"/>
                <w:rtl/>
              </w:rPr>
              <w:t>ﷺ</w:t>
            </w:r>
            <w:r w:rsidRPr="00A510F6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بر</w:t>
            </w:r>
            <w:r w:rsidRPr="00A510F6">
              <w:rPr>
                <w:rFonts w:cs="Jawi Uthman Taha"/>
                <w:sz w:val="20"/>
                <w:szCs w:val="20"/>
                <w:rtl/>
              </w:rPr>
              <w:t>صيفت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تسامح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6A02242A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1.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مينت موريد </w:t>
            </w:r>
            <w:r>
              <w:rPr>
                <w:rFonts w:cs="Jawi Uthman Taha" w:hint="cs"/>
                <w:rtl/>
              </w:rPr>
              <w:t>منچريتاكن</w:t>
            </w:r>
            <w:r w:rsidRPr="00A510F6">
              <w:rPr>
                <w:rFonts w:cs="Jawi Uthman Taha" w:hint="cs"/>
                <w:rtl/>
              </w:rPr>
              <w:t xml:space="preserve"> قصه </w:t>
            </w:r>
            <w:r w:rsidRPr="00A510F6">
              <w:rPr>
                <w:rFonts w:cs="Jawi Uthman Taha"/>
                <w:rtl/>
              </w:rPr>
              <w:t>صيفت</w:t>
            </w:r>
            <w:r w:rsidRPr="00A510F6">
              <w:rPr>
                <w:rFonts w:cs="Jawi Uthman Taha" w:hint="cs"/>
                <w:rtl/>
              </w:rPr>
              <w:t xml:space="preserve"> تسامح </w:t>
            </w:r>
            <w:r w:rsidRPr="00A510F6">
              <w:rPr>
                <w:rFonts w:cs="Jawi Uthman Taha"/>
                <w:rtl/>
              </w:rPr>
              <w:t>نبي محمد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Times New Roman" w:hAnsi="Times New Roman" w:cs="Jawi Uthman Taha"/>
                <w:rtl/>
              </w:rPr>
              <w:t>ﷺ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تله موريد </w:t>
            </w:r>
            <w:r>
              <w:rPr>
                <w:rFonts w:cs="Jawi Uthman Taha" w:hint="cs"/>
                <w:rtl/>
              </w:rPr>
              <w:t>ڤلاجري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6F325D36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موريد </w:t>
            </w:r>
            <w:r>
              <w:rPr>
                <w:rFonts w:cs="Jawi Uthman Taha" w:hint="cs"/>
                <w:rtl/>
              </w:rPr>
              <w:t>بربينچڠ</w:t>
            </w:r>
            <w:r w:rsidRPr="00A510F6">
              <w:rPr>
                <w:rFonts w:cs="Jawi Uthman Taha" w:hint="cs"/>
                <w:rtl/>
              </w:rPr>
              <w:t xml:space="preserve">  </w:t>
            </w:r>
            <w:r>
              <w:rPr>
                <w:rFonts w:cs="Jawi Uthman Taha" w:hint="cs"/>
                <w:rtl/>
              </w:rPr>
              <w:t>مڠناءي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ڤركارا</w:t>
            </w:r>
            <w:r w:rsidRPr="00A510F6">
              <w:rPr>
                <w:rFonts w:cs="Jawi Uthman Taha" w:hint="cs"/>
                <w:rtl/>
              </w:rPr>
              <w:t xml:space="preserve"> اعتبار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تيندقن </w:t>
            </w:r>
            <w:r w:rsidRPr="00A510F6">
              <w:rPr>
                <w:rFonts w:cs="Jawi Uthman Taha"/>
                <w:rtl/>
              </w:rPr>
              <w:t>نبي محمد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Times New Roman" w:hAnsi="Times New Roman" w:cs="Jawi Uthman Taha"/>
                <w:rtl/>
              </w:rPr>
              <w:t>ﷺ</w:t>
            </w:r>
            <w:r w:rsidRPr="00A510F6">
              <w:rPr>
                <w:rFonts w:ascii="Times New Roman" w:hAnsi="Times New Roman" w:cs="Jawi Uthman Taha" w:hint="cs"/>
                <w:rtl/>
              </w:rPr>
              <w:t xml:space="preserve"> </w:t>
            </w:r>
            <w:r>
              <w:rPr>
                <w:rFonts w:ascii="Times New Roman" w:hAnsi="Times New Roman" w:cs="Jawi Uthman Taha" w:hint="cs"/>
                <w:rtl/>
              </w:rPr>
              <w:t>يڠ</w:t>
            </w:r>
            <w:r w:rsidRPr="00A510F6">
              <w:rPr>
                <w:rFonts w:ascii="Times New Roman" w:hAnsi="Times New Roman" w:cs="Jawi Uthman Taha" w:hint="cs"/>
                <w:rtl/>
              </w:rPr>
              <w:t xml:space="preserve"> بر</w:t>
            </w:r>
            <w:r w:rsidRPr="00A510F6">
              <w:rPr>
                <w:rFonts w:cs="Jawi Uthman Taha"/>
                <w:rtl/>
              </w:rPr>
              <w:t>صيفت</w:t>
            </w:r>
            <w:r w:rsidRPr="00A510F6">
              <w:rPr>
                <w:rFonts w:cs="Jawi Uthman Taha" w:hint="cs"/>
                <w:rtl/>
              </w:rPr>
              <w:t xml:space="preserve"> تسامح.</w:t>
            </w:r>
          </w:p>
          <w:p w14:paraId="7A2EC76A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3.موريد </w:t>
            </w:r>
            <w:r>
              <w:rPr>
                <w:rFonts w:cs="Jawi Uthman Taha" w:hint="cs"/>
                <w:rtl/>
              </w:rPr>
              <w:t>بربينچڠ</w:t>
            </w:r>
            <w:r w:rsidRPr="00A510F6">
              <w:rPr>
                <w:rFonts w:cs="Jawi Uthman Taha" w:hint="cs"/>
                <w:rtl/>
              </w:rPr>
              <w:t xml:space="preserve"> دالم مثلسايكن مسئله ترتنتو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دبريكن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سيتواسيث. </w:t>
            </w:r>
          </w:p>
          <w:p w14:paraId="6FA535CD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4. ستي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ممبنتڠكن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داڤت</w:t>
            </w:r>
            <w:r w:rsidRPr="00A510F6">
              <w:rPr>
                <w:rFonts w:cs="Jawi Uthman Taha" w:hint="cs"/>
                <w:rtl/>
              </w:rPr>
              <w:t xml:space="preserve">ن حاصيل </w:t>
            </w:r>
            <w:r>
              <w:rPr>
                <w:rFonts w:cs="Jawi Uthman Taha" w:hint="cs"/>
                <w:rtl/>
              </w:rPr>
              <w:t>ڤربينچڠن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لاءين بريكن </w:t>
            </w:r>
            <w:r>
              <w:rPr>
                <w:rFonts w:cs="Jawi Uthman Taha" w:hint="cs"/>
                <w:rtl/>
              </w:rPr>
              <w:t>ريسڤون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28DD854D" w14:textId="300DE2E6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5. روموسن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ڤنيلاين</w:t>
            </w:r>
            <w:r w:rsidRPr="00A510F6">
              <w:rPr>
                <w:rFonts w:cs="Jawi Uthman Taha" w:hint="cs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1FC65AE9" w14:textId="77777777" w:rsidR="006B71FD" w:rsidRPr="00A510F6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A510F6">
              <w:rPr>
                <w:rFonts w:ascii="Times New Roman" w:hAnsi="Times New Roman" w:cs="Jawi Uthman Taha"/>
                <w:lang w:val="en-MY"/>
              </w:rPr>
              <w:t xml:space="preserve"> (EK1)</w:t>
            </w:r>
            <w:r w:rsidRPr="00A510F6">
              <w:rPr>
                <w:rFonts w:ascii="Times New Roman" w:hAnsi="Times New Roman" w:cs="Jawi Uthman Taha"/>
              </w:rPr>
              <w:t xml:space="preserve"> 1.11</w:t>
            </w:r>
          </w:p>
          <w:p w14:paraId="179A6FD1" w14:textId="77777777" w:rsidR="006B71FD" w:rsidRPr="00A510F6" w:rsidRDefault="006B71FD" w:rsidP="006B71FD">
            <w:pPr>
              <w:bidi/>
              <w:rPr>
                <w:rFonts w:ascii="Times New Roman" w:hAnsi="Times New Roman" w:cs="Jawi Uthman Taha"/>
                <w:rtl/>
                <w:lang w:val="en-MY"/>
              </w:rPr>
            </w:pPr>
            <w:r w:rsidRPr="00A510F6">
              <w:rPr>
                <w:rFonts w:ascii="Times New Roman" w:hAnsi="Times New Roman" w:cs="Jawi Uthman Taha" w:hint="cs"/>
                <w:rtl/>
              </w:rPr>
              <w:t>برداي ساء</w:t>
            </w:r>
            <w:r>
              <w:rPr>
                <w:rFonts w:ascii="Times New Roman" w:hAnsi="Times New Roman" w:cs="Jawi Uthman Taha" w:hint="cs"/>
                <w:rtl/>
              </w:rPr>
              <w:t>يڠ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   </w:t>
            </w:r>
          </w:p>
          <w:p w14:paraId="1AC0703B" w14:textId="77777777" w:rsidR="006B71FD" w:rsidRPr="00A510F6" w:rsidRDefault="006B71FD" w:rsidP="006B71FD">
            <w:pPr>
              <w:bidi/>
              <w:rPr>
                <w:rFonts w:cs="Jawi Uthman Taha"/>
                <w:lang w:val="en-MY"/>
              </w:rPr>
            </w:pPr>
            <w:r>
              <w:rPr>
                <w:rFonts w:cs="Jawi Uthman Taha" w:hint="cs"/>
                <w:rtl/>
                <w:lang w:val="en-MY"/>
              </w:rPr>
              <w:t>ڤنيلاين</w:t>
            </w:r>
            <w:r w:rsidRPr="00A510F6">
              <w:rPr>
                <w:rFonts w:cs="Jawi Uthman Taha" w:hint="cs"/>
                <w:rtl/>
                <w:lang w:val="en-MY"/>
              </w:rPr>
              <w:t xml:space="preserve"> :</w:t>
            </w:r>
          </w:p>
          <w:p w14:paraId="639E4FF6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 برسوال جواب.</w:t>
            </w:r>
          </w:p>
          <w:p w14:paraId="4B6E89FA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- </w:t>
            </w:r>
            <w:r>
              <w:rPr>
                <w:rFonts w:cs="Jawi Uthman Taha" w:hint="cs"/>
                <w:rtl/>
              </w:rPr>
              <w:t>ڤمرهاتين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6AB00E17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- كرجا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7F197320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/>
              </w:rPr>
              <w:t>KBAT :</w:t>
            </w:r>
          </w:p>
          <w:p w14:paraId="554FAF57" w14:textId="0E628C9D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ascii="Times New Roman" w:hAnsi="Times New Roman" w:cs="Jawi Uthman Taha" w:hint="cs"/>
                <w:rtl/>
                <w:lang w:val="en-MY"/>
              </w:rPr>
              <w:t>اڤاكه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يڠ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ڤرلو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دلاكوكن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اڤ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>ابيلا برجوم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ڤ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ا كاون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يڠ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لام تر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ڤ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>يسه؟</w:t>
            </w:r>
          </w:p>
        </w:tc>
      </w:tr>
      <w:tr w:rsidR="006B71FD" w:rsidRPr="00B06993" w14:paraId="4AFF948B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9D8896C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5B90B6B" w14:textId="5D7644DA" w:rsidR="006B71FD" w:rsidRPr="00A510F6" w:rsidRDefault="006B71FD" w:rsidP="00566502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31CCC46" w14:textId="56F80467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03CDB911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:</w:t>
            </w:r>
          </w:p>
          <w:p w14:paraId="42D583AE" w14:textId="064165E5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 تيكنولوجي ماي. </w:t>
            </w:r>
          </w:p>
        </w:tc>
        <w:tc>
          <w:tcPr>
            <w:tcW w:w="2268" w:type="dxa"/>
          </w:tcPr>
          <w:p w14:paraId="15EEB5D2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7.1.1 -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برداسركن تيما: - تيكنولوجي ماي.</w:t>
            </w:r>
          </w:p>
          <w:p w14:paraId="1429736B" w14:textId="01C1F28A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088242EC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084E005A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33703209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ممبينا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723C5A70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منوليس سمولا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153D951C" w14:textId="7331F504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0666577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اولڠن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تيك س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كلس دان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434F3390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مڠلواركن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ترتنتو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تيك س دان </w:t>
            </w:r>
            <w:r>
              <w:rPr>
                <w:rFonts w:cs="Jawi Uthman Taha" w:hint="cs"/>
                <w:rtl/>
              </w:rPr>
              <w:t>بربينچڠ</w:t>
            </w:r>
            <w:r w:rsidRPr="00A510F6">
              <w:rPr>
                <w:rFonts w:cs="Jawi Uthman Taha" w:hint="cs"/>
                <w:rtl/>
              </w:rPr>
              <w:t xml:space="preserve"> ممبينا ايات </w:t>
            </w:r>
            <w:r>
              <w:rPr>
                <w:rFonts w:cs="Jawi Uthman Taha" w:hint="cs"/>
                <w:rtl/>
              </w:rPr>
              <w:t>ڤينديق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5079F108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موريد منوليس سمولا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تله </w:t>
            </w:r>
            <w:r>
              <w:rPr>
                <w:rFonts w:cs="Jawi Uthman Taha" w:hint="cs"/>
                <w:sz w:val="20"/>
                <w:szCs w:val="20"/>
                <w:rtl/>
              </w:rPr>
              <w:t>دبينچڠكن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دالم توليسن جاوي. </w:t>
            </w:r>
            <w:r w:rsidRPr="00A510F6">
              <w:rPr>
                <w:rFonts w:cs="Jawi Uthman Taha"/>
                <w:sz w:val="20"/>
                <w:szCs w:val="20"/>
              </w:rPr>
              <w:t>(gallery walk)</w:t>
            </w:r>
          </w:p>
          <w:p w14:paraId="768E005A" w14:textId="712091F3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روموسن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098C1383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EK1(1.2)</w:t>
            </w:r>
          </w:p>
          <w:p w14:paraId="5DD5425C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ڤكا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ڤلواڠ</w:t>
            </w:r>
          </w:p>
          <w:p w14:paraId="595F9EFC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4463020A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</w:t>
            </w:r>
            <w:r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جاوي.</w:t>
            </w:r>
          </w:p>
          <w:p w14:paraId="255200F7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55FBDA92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-جاويكن ايات.</w:t>
            </w:r>
          </w:p>
          <w:p w14:paraId="39FD00E2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40B06AD7" w14:textId="3A17C2E1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ممبينا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</w:tr>
    </w:tbl>
    <w:p w14:paraId="18C759DF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5CFE4387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18A33F00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367C3A32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25A0856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FE869C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787B8A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552540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39E5C12" w14:textId="77777777" w:rsidR="00A01459" w:rsidRDefault="00A01459" w:rsidP="00E1235A">
      <w:pPr>
        <w:rPr>
          <w:rFonts w:ascii="Times New Roman" w:eastAsia="Times New Roman" w:hAnsi="Times New Roman"/>
          <w:sz w:val="24"/>
        </w:rPr>
      </w:pPr>
    </w:p>
    <w:p w14:paraId="180A021A" w14:textId="77777777" w:rsidR="00A01459" w:rsidRDefault="00A01459" w:rsidP="00E1235A">
      <w:pPr>
        <w:rPr>
          <w:rFonts w:ascii="Times New Roman" w:eastAsia="Times New Roman" w:hAnsi="Times New Roman"/>
          <w:sz w:val="24"/>
        </w:rPr>
      </w:pPr>
    </w:p>
    <w:p w14:paraId="2B5BB408" w14:textId="77777777" w:rsidR="00A01459" w:rsidRDefault="00A01459" w:rsidP="00E1235A">
      <w:pPr>
        <w:rPr>
          <w:rFonts w:ascii="Times New Roman" w:eastAsia="Times New Roman" w:hAnsi="Times New Roman"/>
          <w:sz w:val="24"/>
        </w:rPr>
      </w:pPr>
    </w:p>
    <w:p w14:paraId="0F9CC4D0" w14:textId="77777777" w:rsidR="00A01459" w:rsidRDefault="00A01459" w:rsidP="00E1235A">
      <w:pPr>
        <w:rPr>
          <w:rFonts w:ascii="Times New Roman" w:eastAsia="Times New Roman" w:hAnsi="Times New Roman"/>
          <w:sz w:val="24"/>
        </w:rPr>
      </w:pPr>
    </w:p>
    <w:p w14:paraId="387D7152" w14:textId="77777777" w:rsidR="00A01459" w:rsidRDefault="00A01459" w:rsidP="00E1235A">
      <w:pPr>
        <w:rPr>
          <w:rFonts w:ascii="Times New Roman" w:eastAsia="Times New Roman" w:hAnsi="Times New Roman"/>
          <w:sz w:val="24"/>
        </w:rPr>
      </w:pPr>
    </w:p>
    <w:p w14:paraId="757755BE" w14:textId="77777777" w:rsidR="00A01459" w:rsidRDefault="00A01459" w:rsidP="00E1235A">
      <w:pPr>
        <w:rPr>
          <w:rFonts w:ascii="Times New Roman" w:eastAsia="Times New Roman" w:hAnsi="Times New Roman"/>
          <w:sz w:val="24"/>
        </w:rPr>
      </w:pPr>
    </w:p>
    <w:p w14:paraId="5EB20A49" w14:textId="77777777" w:rsidR="00A01459" w:rsidRDefault="00A01459" w:rsidP="00E1235A">
      <w:pPr>
        <w:rPr>
          <w:rFonts w:ascii="Times New Roman" w:eastAsia="Times New Roman" w:hAnsi="Times New Roman"/>
          <w:sz w:val="24"/>
        </w:rPr>
      </w:pPr>
    </w:p>
    <w:p w14:paraId="3BEC96D6" w14:textId="77777777" w:rsidR="00A01459" w:rsidRDefault="00A01459" w:rsidP="00E1235A">
      <w:pPr>
        <w:rPr>
          <w:rFonts w:ascii="Times New Roman" w:eastAsia="Times New Roman" w:hAnsi="Times New Roman"/>
          <w:sz w:val="24"/>
        </w:rPr>
      </w:pPr>
    </w:p>
    <w:p w14:paraId="4588D9CD" w14:textId="77777777" w:rsidR="00A01459" w:rsidRDefault="00A01459" w:rsidP="00E1235A">
      <w:pPr>
        <w:rPr>
          <w:rFonts w:ascii="Times New Roman" w:eastAsia="Times New Roman" w:hAnsi="Times New Roman"/>
          <w:sz w:val="24"/>
        </w:rPr>
      </w:pPr>
    </w:p>
    <w:p w14:paraId="7BDB1BBA" w14:textId="77777777" w:rsidR="00A01459" w:rsidRDefault="00A01459" w:rsidP="00E1235A">
      <w:pPr>
        <w:rPr>
          <w:rFonts w:ascii="Times New Roman" w:eastAsia="Times New Roman" w:hAnsi="Times New Roman"/>
          <w:sz w:val="24"/>
        </w:rPr>
      </w:pPr>
    </w:p>
    <w:p w14:paraId="31766F48" w14:textId="77777777" w:rsidR="00A01459" w:rsidRDefault="00A01459" w:rsidP="00E1235A">
      <w:pPr>
        <w:rPr>
          <w:rFonts w:ascii="Times New Roman" w:eastAsia="Times New Roman" w:hAnsi="Times New Roman"/>
          <w:sz w:val="24"/>
        </w:rPr>
      </w:pPr>
    </w:p>
    <w:p w14:paraId="09256641" w14:textId="77777777" w:rsidR="00A01459" w:rsidRDefault="00A01459" w:rsidP="00E1235A">
      <w:pPr>
        <w:rPr>
          <w:rFonts w:ascii="Times New Roman" w:eastAsia="Times New Roman" w:hAnsi="Times New Roman"/>
          <w:sz w:val="24"/>
        </w:rPr>
      </w:pPr>
    </w:p>
    <w:p w14:paraId="2EA7E480" w14:textId="77777777" w:rsidR="00A01459" w:rsidRDefault="00A01459" w:rsidP="00E1235A">
      <w:pPr>
        <w:rPr>
          <w:rFonts w:ascii="Times New Roman" w:eastAsia="Times New Roman" w:hAnsi="Times New Roman"/>
          <w:sz w:val="24"/>
        </w:rPr>
      </w:pPr>
    </w:p>
    <w:p w14:paraId="6419350F" w14:textId="77777777" w:rsidR="00A01459" w:rsidRDefault="00A01459" w:rsidP="00E1235A">
      <w:pPr>
        <w:rPr>
          <w:rFonts w:ascii="Times New Roman" w:eastAsia="Times New Roman" w:hAnsi="Times New Roman"/>
          <w:sz w:val="24"/>
        </w:rPr>
      </w:pPr>
    </w:p>
    <w:p w14:paraId="6C4C9985" w14:textId="77777777" w:rsidR="00A01459" w:rsidRDefault="00A01459" w:rsidP="00E1235A">
      <w:pPr>
        <w:rPr>
          <w:rFonts w:ascii="Times New Roman" w:eastAsia="Times New Roman" w:hAnsi="Times New Roman"/>
          <w:sz w:val="24"/>
        </w:rPr>
      </w:pPr>
    </w:p>
    <w:p w14:paraId="108250BF" w14:textId="77777777" w:rsidR="00A01459" w:rsidRDefault="00A01459" w:rsidP="00E1235A">
      <w:pPr>
        <w:rPr>
          <w:rFonts w:ascii="Times New Roman" w:eastAsia="Times New Roman" w:hAnsi="Times New Roman"/>
          <w:sz w:val="24"/>
        </w:rPr>
      </w:pPr>
    </w:p>
    <w:p w14:paraId="37A7C6A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59A06A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5162C4E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28559586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3FDC1250" w14:textId="77777777" w:rsidTr="00CA6618">
        <w:tc>
          <w:tcPr>
            <w:tcW w:w="1270" w:type="dxa"/>
            <w:shd w:val="clear" w:color="auto" w:fill="F0F793"/>
          </w:tcPr>
          <w:p w14:paraId="2B87542C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01B4E019" w14:textId="77777777" w:rsidR="004E7736" w:rsidRPr="00B06993" w:rsidRDefault="004E7736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F0F793"/>
          </w:tcPr>
          <w:p w14:paraId="1305D6D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F0F793"/>
          </w:tcPr>
          <w:p w14:paraId="620F6240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03391CED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4117643F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396DAEE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7891827D" w14:textId="77777777" w:rsidTr="007311FD">
        <w:tc>
          <w:tcPr>
            <w:tcW w:w="1270" w:type="dxa"/>
            <w:vMerge w:val="restart"/>
            <w:shd w:val="clear" w:color="auto" w:fill="auto"/>
          </w:tcPr>
          <w:p w14:paraId="78B74F97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B754D77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FF01CA9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E97C730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BF4583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8324AB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ECA7B9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57B6FBA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F001AC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F971E4D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E29A093" w14:textId="4AAF94D3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21</w:t>
            </w:r>
          </w:p>
          <w:p w14:paraId="2E021925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18B6FF1" w14:textId="77777777" w:rsidR="006B71FD" w:rsidRPr="00514E90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4B9AE95" w14:textId="44563C14" w:rsidR="006B71FD" w:rsidRPr="00FC167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FC1679">
              <w:rPr>
                <w:rFonts w:ascii="Cambria Math" w:hAnsi="Cambria Math" w:cs="Jawi Uthman Taha"/>
                <w:lang w:val="en-MY"/>
              </w:rPr>
              <w:t>:</w:t>
            </w:r>
          </w:p>
          <w:p w14:paraId="726B70EE" w14:textId="77777777" w:rsidR="006B71FD" w:rsidRPr="00FC167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1ED83C65" w14:textId="70513027" w:rsidR="006B71FD" w:rsidRPr="00FC167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1</w:t>
            </w:r>
            <w:r>
              <w:rPr>
                <w:rFonts w:ascii="Cambria Math" w:hAnsi="Cambria Math" w:cs="Jawi Uthman Taha"/>
                <w:lang w:val="en-MY"/>
              </w:rPr>
              <w:t>4</w:t>
            </w:r>
            <w:r w:rsidRPr="00FC1679">
              <w:rPr>
                <w:rFonts w:ascii="Cambria Math" w:hAnsi="Cambria Math" w:cs="Jawi Uthman Taha"/>
                <w:lang w:val="en-MY"/>
              </w:rPr>
              <w:t>.7.2025</w:t>
            </w:r>
          </w:p>
          <w:p w14:paraId="6891B1C0" w14:textId="77777777" w:rsidR="006B71FD" w:rsidRPr="00FC167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-</w:t>
            </w:r>
          </w:p>
          <w:p w14:paraId="5751342A" w14:textId="2B6EEAA4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1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8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.7.2025</w:t>
            </w:r>
          </w:p>
        </w:tc>
        <w:tc>
          <w:tcPr>
            <w:tcW w:w="1134" w:type="dxa"/>
            <w:shd w:val="clear" w:color="auto" w:fill="auto"/>
          </w:tcPr>
          <w:p w14:paraId="33DC8CB2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F0E6799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6A937BD" w14:textId="77777777" w:rsidR="006B71FD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(</w:t>
            </w: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اولڠن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دان حفظن)</w:t>
            </w:r>
          </w:p>
          <w:p w14:paraId="34CC41BA" w14:textId="77777777" w:rsidR="006B71FD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14B0D4B" w14:textId="22BD4209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400C7C72" w14:textId="1B023DE9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ascii="Traditional Arabic" w:hAnsi="Traditional Arabic" w:cs="Jawi Uthman Taha" w:hint="cs"/>
                <w:rtl/>
                <w:lang w:val="en-MY"/>
              </w:rPr>
              <w:t xml:space="preserve">1.1 تلاوة 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دان </w:t>
            </w:r>
            <w:r w:rsidRPr="00A510F6">
              <w:rPr>
                <w:rFonts w:cs="Jawi Uthman Taha"/>
                <w:rtl/>
                <w:lang w:val="en-MY"/>
              </w:rPr>
              <w:t>1.3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 حفظن :</w:t>
            </w:r>
            <w:r w:rsidRPr="00A510F6">
              <w:rPr>
                <w:rFonts w:ascii="Jawi - Biasa 2" w:hAnsi="Times New Roman" w:cs="Jawi Uthman Taha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ممباچ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 دان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A510F6">
              <w:rPr>
                <w:rFonts w:ascii="Jawi - Biasa2" w:hAnsi="Times New Roman" w:cs="Jawi Uthman Taha"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مڠعملکن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الشرح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A510F6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برتجويد دالم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کهيدوڤن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سچارا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400DD61B" w14:textId="77777777" w:rsidR="006B71FD" w:rsidRPr="00A510F6" w:rsidRDefault="006B71FD" w:rsidP="006B71FD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1.1.1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الشرح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A510F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5D47726" w14:textId="6DDBA811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1.3.1 </w:t>
            </w:r>
            <w:r>
              <w:rPr>
                <w:rFonts w:ascii="Arabic Typesetting" w:hAnsi="Arabic Typesetting" w:cs="Jawi Uthman Taha"/>
                <w:sz w:val="20"/>
                <w:szCs w:val="20"/>
                <w:rtl/>
                <w:lang w:val="en-MY"/>
              </w:rPr>
              <w:t>مڠحفظ</w:t>
            </w:r>
            <w:r w:rsidRPr="00A510F6">
              <w:rPr>
                <w:rFonts w:ascii="Arabic Typesetting" w:hAnsi="Arabic Typesetting" w:cs="Jawi Uthman Taha"/>
                <w:sz w:val="20"/>
                <w:szCs w:val="20"/>
                <w:rtl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الشرح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A510F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</w:tc>
        <w:tc>
          <w:tcPr>
            <w:tcW w:w="2268" w:type="dxa"/>
            <w:shd w:val="clear" w:color="auto" w:fill="auto"/>
          </w:tcPr>
          <w:p w14:paraId="1ECB8159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002DFFD7" w14:textId="77777777" w:rsidR="006B71FD" w:rsidRPr="00A510F6" w:rsidRDefault="006B71FD" w:rsidP="006B71FD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سورة الشرح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برتجويد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7FBC79AC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سورة الشرح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A510F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لنچر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72EBD9D3" w14:textId="2EF74F3F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7C94BFE1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ممڤردڠرکن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Jawi - Biasa2" w:cs="Jawi Uthman Taha" w:hint="cs"/>
                <w:rtl/>
              </w:rPr>
              <w:t>سورة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 الشرح</w:t>
            </w:r>
            <w:r w:rsidRPr="00A510F6">
              <w:rPr>
                <w:rFonts w:ascii="Jawi - Biasa2" w:cs="Jawi Uthman Taha" w:hint="cs"/>
                <w:rtl/>
              </w:rPr>
              <w:t>.</w:t>
            </w:r>
          </w:p>
          <w:p w14:paraId="719227D3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مڠحفظ</w:t>
            </w:r>
            <w:r w:rsidRPr="00A510F6">
              <w:rPr>
                <w:rFonts w:cs="Jawi Uthman Taha" w:hint="cs"/>
                <w:rtl/>
              </w:rPr>
              <w:t xml:space="preserve"> اية</w:t>
            </w:r>
            <w:r w:rsidRPr="00A510F6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A510F6">
              <w:rPr>
                <w:rFonts w:ascii="Jawi - Biasa2" w:cs="Jawi Uthman Taha" w:hint="cs"/>
                <w:rtl/>
              </w:rPr>
              <w:t>سورة</w:t>
            </w:r>
            <w:r w:rsidRPr="00A510F6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الشرح</w:t>
            </w:r>
            <w:r w:rsidRPr="00A510F6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A510F6">
              <w:rPr>
                <w:rFonts w:ascii="Jawi - Biasa 2" w:cs="Jawi Uthman Taha"/>
                <w:lang w:val="en-MY"/>
              </w:rPr>
              <w:t xml:space="preserve"> </w:t>
            </w:r>
            <w:r w:rsidRPr="00A510F6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A510F6">
              <w:rPr>
                <w:rFonts w:ascii="Jawi - Biasa 2" w:cs="Jawi Uthman Taha"/>
                <w:lang w:val="en-MY"/>
              </w:rPr>
              <w:t xml:space="preserve"> </w:t>
            </w:r>
            <w:r w:rsidRPr="00A510F6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A510F6">
              <w:rPr>
                <w:rFonts w:ascii="Jawi - Biasa2" w:cs="Jawi Uthman Taha"/>
                <w:lang w:val="en-MY"/>
              </w:rPr>
              <w:t xml:space="preserve"> </w:t>
            </w:r>
            <w:r w:rsidRPr="00A510F6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A510F6">
              <w:rPr>
                <w:rFonts w:cs="Jawi Uthman Taha" w:hint="cs"/>
                <w:rtl/>
              </w:rPr>
              <w:t>.</w:t>
            </w:r>
            <w:r w:rsidRPr="00A510F6">
              <w:rPr>
                <w:rFonts w:cs="Jawi Uthman Taha" w:hint="cs"/>
                <w:vertAlign w:val="superscript"/>
                <w:rtl/>
              </w:rPr>
              <w:t>.</w:t>
            </w:r>
          </w:p>
          <w:p w14:paraId="0F0ECB0F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3.تسميع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/حفظن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برڤاسڠن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cs="Jawi Uthman Taha"/>
              </w:rPr>
              <w:t>(think pair share)</w:t>
            </w:r>
            <w:r w:rsidRPr="00A510F6">
              <w:rPr>
                <w:rFonts w:cs="Jawi Uthman Taha" w:hint="cs"/>
                <w:rtl/>
              </w:rPr>
              <w:t xml:space="preserve"> دان دالم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cs="Jawi Uthman Taha"/>
              </w:rPr>
              <w:t>(round robin)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5D105894" w14:textId="4590A63C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ممڤردڠرکن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باچاءن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دان حفظن </w:t>
            </w:r>
            <w:r w:rsidRPr="00A510F6">
              <w:rPr>
                <w:rFonts w:ascii="Jawi - Biasa2" w:cs="Jawi Uthman Taha" w:hint="cs"/>
                <w:rtl/>
              </w:rPr>
              <w:t>سورة</w:t>
            </w:r>
            <w:r w:rsidRPr="00A510F6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الشرح</w:t>
            </w:r>
            <w:r w:rsidRPr="00A510F6">
              <w:rPr>
                <w:rFonts w:ascii="Jawi - Biasa2" w:cs="Jawi Uthman Taha" w:hint="cs"/>
                <w:rtl/>
              </w:rPr>
              <w:t xml:space="preserve"> ب</w:t>
            </w:r>
            <w:r w:rsidRPr="00A510F6">
              <w:rPr>
                <w:rFonts w:cs="Jawi Uthman Taha" w:hint="cs"/>
                <w:rtl/>
              </w:rPr>
              <w:t xml:space="preserve">رداسركن جدوال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دسدياكن.</w:t>
            </w:r>
          </w:p>
        </w:tc>
        <w:tc>
          <w:tcPr>
            <w:tcW w:w="1984" w:type="dxa"/>
            <w:shd w:val="clear" w:color="auto" w:fill="auto"/>
          </w:tcPr>
          <w:p w14:paraId="594636F1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EK1(1.10)</w:t>
            </w:r>
          </w:p>
          <w:p w14:paraId="75B6B202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7CD7FD98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0528AEA0" w14:textId="77777777" w:rsidR="006B71FD" w:rsidRPr="00A510F6" w:rsidRDefault="006B71FD" w:rsidP="006B71FD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A510F6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rtl/>
                <w:lang w:val="en-MY"/>
              </w:rPr>
              <w:t>باچاءن</w:t>
            </w:r>
            <w:r w:rsidRPr="00A510F6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04BFF417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5303C02A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مڠحفظ</w:t>
            </w:r>
            <w:r w:rsidRPr="00A510F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فصيح سرتا برتجويد.</w:t>
            </w:r>
          </w:p>
          <w:p w14:paraId="57231961" w14:textId="4AD11FE2" w:rsidR="006B71FD" w:rsidRPr="00B06993" w:rsidRDefault="006B71FD" w:rsidP="006B71FD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6B71FD" w:rsidRPr="00B06993" w14:paraId="55726683" w14:textId="77777777" w:rsidTr="007311FD">
        <w:tc>
          <w:tcPr>
            <w:tcW w:w="1270" w:type="dxa"/>
            <w:vMerge/>
            <w:shd w:val="clear" w:color="auto" w:fill="auto"/>
          </w:tcPr>
          <w:p w14:paraId="0147F6F7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1EFF2BC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D3FEA37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0DA1774" w14:textId="18092A9B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32B44211" w14:textId="77777777" w:rsidR="006B71FD" w:rsidRPr="00A510F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09C2A00D" w14:textId="78085A4A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48576423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جزء 27 :</w:t>
            </w:r>
          </w:p>
          <w:p w14:paraId="5BA96403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الواقعة 77</w:t>
            </w:r>
            <w:r w:rsidRPr="00A510F6">
              <w:rPr>
                <w:rFonts w:cs="Jawi Uthman Taha"/>
                <w:rtl/>
              </w:rPr>
              <w:t xml:space="preserve">- </w:t>
            </w:r>
            <w:r w:rsidRPr="00A510F6">
              <w:rPr>
                <w:rFonts w:cs="Jawi Uthman Taha" w:hint="cs"/>
                <w:rtl/>
              </w:rPr>
              <w:t>96</w:t>
            </w:r>
          </w:p>
          <w:p w14:paraId="0A82C8AD" w14:textId="0C6EA401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الحديد 1-18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B9676D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26599343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الواقعة 77</w:t>
            </w:r>
            <w:r w:rsidRPr="00A510F6">
              <w:rPr>
                <w:rFonts w:cs="Jawi Uthman Taha"/>
                <w:rtl/>
              </w:rPr>
              <w:t xml:space="preserve">- </w:t>
            </w:r>
            <w:r w:rsidRPr="00A510F6">
              <w:rPr>
                <w:rFonts w:cs="Jawi Uthman Taha" w:hint="cs"/>
                <w:rtl/>
              </w:rPr>
              <w:t>96</w:t>
            </w:r>
          </w:p>
          <w:p w14:paraId="56593FEE" w14:textId="55732890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الحديد 1-18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3DE7F122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تلقي دان مش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>هة</w:t>
            </w:r>
          </w:p>
          <w:p w14:paraId="061A7082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A510F6">
              <w:rPr>
                <w:rFonts w:cs="Jawi Uthman Taha" w:hint="cs"/>
                <w:rtl/>
              </w:rPr>
              <w:t xml:space="preserve"> فصيح</w:t>
            </w:r>
          </w:p>
          <w:p w14:paraId="3F5AE5D2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راكن سباي</w:t>
            </w:r>
          </w:p>
          <w:p w14:paraId="38F6784F" w14:textId="1D2F84C7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430597D1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EK1(1.10)</w:t>
            </w:r>
          </w:p>
          <w:p w14:paraId="489DF861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6F4E77B4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305325C2" w14:textId="77777777" w:rsidR="006B71FD" w:rsidRPr="00A510F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موريد.</w:t>
            </w:r>
          </w:p>
          <w:p w14:paraId="00DC5694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62724949" w14:textId="1FF209BD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3F920A0D" w14:textId="77777777" w:rsidTr="007311FD">
        <w:tc>
          <w:tcPr>
            <w:tcW w:w="1270" w:type="dxa"/>
            <w:vMerge/>
            <w:shd w:val="clear" w:color="auto" w:fill="auto"/>
          </w:tcPr>
          <w:p w14:paraId="558BBD25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36C6451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6CE410E7" w14:textId="10512F70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04694D4E" w14:textId="159599C5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6.2 مروموس </w:t>
            </w:r>
            <w:r>
              <w:rPr>
                <w:rFonts w:cs="Jawi Uthman Taha" w:hint="cs"/>
                <w:rtl/>
              </w:rPr>
              <w:t>كونسيڤ</w:t>
            </w:r>
            <w:r w:rsidRPr="00A510F6">
              <w:rPr>
                <w:rFonts w:cs="Jawi Uthman Taha" w:hint="cs"/>
                <w:rtl/>
              </w:rPr>
              <w:t xml:space="preserve"> ادب برزياره دان </w:t>
            </w:r>
            <w:r>
              <w:rPr>
                <w:rFonts w:cs="Jawi Uthman Taha" w:hint="cs"/>
                <w:rtl/>
              </w:rPr>
              <w:t>مڠعملکن</w:t>
            </w:r>
            <w:r w:rsidRPr="00A510F6">
              <w:rPr>
                <w:rFonts w:cs="Jawi Uthman Taha" w:hint="cs"/>
                <w:rtl/>
              </w:rPr>
              <w:t xml:space="preserve">ث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2738CDA2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6.2.1 مثاتاكن </w:t>
            </w:r>
            <w:r>
              <w:rPr>
                <w:rFonts w:cs="Jawi Uthman Taha" w:hint="cs"/>
                <w:sz w:val="20"/>
                <w:szCs w:val="20"/>
                <w:rtl/>
              </w:rPr>
              <w:t>ڤڠرتين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زياره.</w:t>
            </w:r>
          </w:p>
          <w:p w14:paraId="49357E61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6.2.2 منجلسكن حكوم ادب برزياره برداسركن دليل نقلي.</w:t>
            </w:r>
          </w:p>
          <w:p w14:paraId="56C765A7" w14:textId="243E2C1D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6.2.3 </w:t>
            </w:r>
            <w:r>
              <w:rPr>
                <w:rFonts w:cs="Jawi Uthman Taha" w:hint="cs"/>
                <w:sz w:val="20"/>
                <w:szCs w:val="20"/>
                <w:rtl/>
              </w:rPr>
              <w:t>مڠاناليسيس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ݢولوڠن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ڤرلو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دزيارهي </w:t>
            </w:r>
            <w:r>
              <w:rPr>
                <w:rFonts w:cs="Jawi Uthman Taha" w:hint="cs"/>
                <w:sz w:val="20"/>
                <w:szCs w:val="20"/>
                <w:rtl/>
              </w:rPr>
              <w:t>مڠيكوت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كأوتاماءن. </w:t>
            </w:r>
          </w:p>
        </w:tc>
        <w:tc>
          <w:tcPr>
            <w:tcW w:w="2268" w:type="dxa"/>
            <w:shd w:val="clear" w:color="auto" w:fill="auto"/>
          </w:tcPr>
          <w:p w14:paraId="002F20AB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A510F6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مثاتاكن </w:t>
            </w:r>
            <w:r>
              <w:rPr>
                <w:rFonts w:cs="Jawi Uthman Taha" w:hint="cs"/>
                <w:sz w:val="20"/>
                <w:szCs w:val="20"/>
                <w:rtl/>
              </w:rPr>
              <w:t>ڤڠرتين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زياره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 </w:t>
            </w:r>
          </w:p>
          <w:p w14:paraId="2B04E237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منجلسكن حكوم ادب برزياره برداسركن دليل نقلي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تڤت</w:t>
            </w:r>
            <w:r w:rsidRPr="00A510F6">
              <w:rPr>
                <w:rFonts w:cs="Jawi Uthman Taha" w:hint="cs"/>
                <w:rtl/>
              </w:rPr>
              <w:t xml:space="preserve">. </w:t>
            </w:r>
          </w:p>
          <w:p w14:paraId="3A9399F9" w14:textId="75672442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منرڠكن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ݢولوڠن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ڤرلو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دزيارهي </w:t>
            </w:r>
            <w:r>
              <w:rPr>
                <w:rFonts w:cs="Jawi Uthman Taha" w:hint="cs"/>
                <w:sz w:val="20"/>
                <w:szCs w:val="20"/>
                <w:rtl/>
              </w:rPr>
              <w:t>مڠيكوت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كأوتاماءن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10E6DCC2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سومبڠ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سارن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ڤروݢرام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زياره دهاري راي دان كاءيتن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تاجوق.</w:t>
            </w:r>
          </w:p>
          <w:p w14:paraId="03AFBDCC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ڤريبنچڠن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 </w:t>
            </w:r>
            <w:r>
              <w:rPr>
                <w:rFonts w:cs="Jawi Uthman Taha" w:hint="cs"/>
                <w:sz w:val="20"/>
                <w:szCs w:val="20"/>
                <w:rtl/>
              </w:rPr>
              <w:t>ڤڠرتين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حكوم زياره برداسركن دليل نقلي دان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/>
                <w:sz w:val="20"/>
                <w:szCs w:val="20"/>
              </w:rPr>
              <w:t>(round robin)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810DAE2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A510F6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Jawi - Biasa2" w:cs="Jawi Uthman Taha" w:hint="cs"/>
                <w:sz w:val="20"/>
                <w:szCs w:val="20"/>
                <w:rtl/>
              </w:rPr>
              <w:t>بربينچڠ</w:t>
            </w:r>
            <w:r w:rsidRPr="00A510F6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ݢولوڠن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ڤرلو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دزيارهي </w:t>
            </w:r>
            <w:r>
              <w:rPr>
                <w:rFonts w:cs="Jawi Uthman Taha" w:hint="cs"/>
                <w:sz w:val="20"/>
                <w:szCs w:val="20"/>
                <w:rtl/>
              </w:rPr>
              <w:t>مڠيكوت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كأوتاماءن دان ستي</w:t>
            </w:r>
            <w:r>
              <w:rPr>
                <w:rFonts w:cs="Jawi Uthman Taha" w:hint="cs"/>
                <w:sz w:val="20"/>
                <w:szCs w:val="20"/>
                <w:rtl/>
              </w:rPr>
              <w:t>اڤ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منرڠكن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ث.</w:t>
            </w:r>
          </w:p>
          <w:p w14:paraId="09A9C42E" w14:textId="77777777" w:rsidR="006B71FD" w:rsidRPr="00A510F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مثنارايكنث دالم بنتوق </w:t>
            </w:r>
            <w:r>
              <w:rPr>
                <w:rFonts w:cs="Jawi Uthman Taha" w:hint="cs"/>
                <w:sz w:val="20"/>
                <w:szCs w:val="20"/>
                <w:rtl/>
              </w:rPr>
              <w:t>ڤتا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ميندا </w:t>
            </w:r>
            <w:r>
              <w:rPr>
                <w:rFonts w:cs="Jawi Uthman Taha" w:hint="cs"/>
                <w:sz w:val="20"/>
                <w:szCs w:val="20"/>
                <w:rtl/>
              </w:rPr>
              <w:t>ݢولوڠن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ڤرلو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دزيارهي </w:t>
            </w:r>
            <w:r>
              <w:rPr>
                <w:rFonts w:cs="Jawi Uthman Taha" w:hint="cs"/>
                <w:sz w:val="20"/>
                <w:szCs w:val="20"/>
                <w:rtl/>
              </w:rPr>
              <w:t>مڠيكوت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كأوتاماءن دالم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  <w:r w:rsidRPr="00A510F6">
              <w:rPr>
                <w:rFonts w:cs="Jawi Uthman Taha"/>
                <w:sz w:val="20"/>
                <w:szCs w:val="20"/>
              </w:rPr>
              <w:t>(i-think)</w:t>
            </w:r>
          </w:p>
          <w:p w14:paraId="4B86CB49" w14:textId="50D7D567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5. روموسن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ڤنيلاين</w:t>
            </w:r>
            <w:r w:rsidRPr="00A510F6">
              <w:rPr>
                <w:rFonts w:cs="Jawi Uthman Taha" w:hint="cs"/>
                <w:rtl/>
              </w:rPr>
              <w:t xml:space="preserve">. </w:t>
            </w:r>
          </w:p>
        </w:tc>
        <w:tc>
          <w:tcPr>
            <w:tcW w:w="1984" w:type="dxa"/>
            <w:shd w:val="clear" w:color="auto" w:fill="auto"/>
          </w:tcPr>
          <w:p w14:paraId="0322AF3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EK(1.14)</w:t>
            </w:r>
          </w:p>
          <w:p w14:paraId="64A82F1C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بوليه ممبينا جار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>ن سوسيال</w:t>
            </w:r>
          </w:p>
          <w:p w14:paraId="2324417B" w14:textId="77777777" w:rsidR="006B71FD" w:rsidRPr="00A510F6" w:rsidRDefault="006B71FD" w:rsidP="006B71FD">
            <w:pPr>
              <w:bidi/>
              <w:rPr>
                <w:rFonts w:cs="Jawi Uthman Taha"/>
                <w:b/>
                <w:bCs/>
                <w:rtl/>
              </w:rPr>
            </w:pPr>
            <w:r>
              <w:rPr>
                <w:rFonts w:cs="Jawi Uthman Taha" w:hint="cs"/>
                <w:b/>
                <w:bCs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rtl/>
              </w:rPr>
              <w:t xml:space="preserve"> :</w:t>
            </w:r>
          </w:p>
          <w:p w14:paraId="40F0E346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- </w:t>
            </w:r>
            <w:r>
              <w:rPr>
                <w:rFonts w:cs="Jawi Uthman Taha" w:hint="cs"/>
                <w:rtl/>
              </w:rPr>
              <w:t xml:space="preserve">منرڠكن </w:t>
            </w:r>
            <w:r w:rsidRPr="00A510F6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744BDB3A" w14:textId="77777777" w:rsidR="006B71FD" w:rsidRPr="00A510F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-مثناراي</w:t>
            </w:r>
            <w:r w:rsidRPr="00A510F6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1D26485E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- كرجا </w:t>
            </w:r>
            <w:r>
              <w:rPr>
                <w:rFonts w:cs="Jawi Uthman Taha" w:hint="cs"/>
                <w:rtl/>
              </w:rPr>
              <w:t>كومڤولن</w:t>
            </w:r>
          </w:p>
          <w:p w14:paraId="60B30135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0D318398" w14:textId="4E423DE6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 xml:space="preserve"> سرونوقث </w:t>
            </w:r>
            <w:r>
              <w:rPr>
                <w:rFonts w:cs="Jawi Uthman Taha" w:hint="cs"/>
                <w:rtl/>
              </w:rPr>
              <w:t xml:space="preserve">ڤروݢرام </w:t>
            </w:r>
            <w:r w:rsidRPr="00A510F6">
              <w:rPr>
                <w:rFonts w:cs="Jawi Uthman Taha" w:hint="cs"/>
                <w:rtl/>
              </w:rPr>
              <w:t xml:space="preserve"> زياره دهاري راي؟</w:t>
            </w:r>
          </w:p>
        </w:tc>
      </w:tr>
      <w:tr w:rsidR="006B71FD" w:rsidRPr="00B06993" w14:paraId="47A28455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20D38622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E4D6CC1" w14:textId="1D3C3930" w:rsidR="006B71FD" w:rsidRPr="00A510F6" w:rsidRDefault="006B71FD" w:rsidP="00566502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6DCD9852" w14:textId="5B521DE6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7851EF12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:</w:t>
            </w:r>
          </w:p>
          <w:p w14:paraId="0359770E" w14:textId="7A4D82AB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 تيكنولوجي ماي.</w:t>
            </w:r>
          </w:p>
        </w:tc>
        <w:tc>
          <w:tcPr>
            <w:tcW w:w="2268" w:type="dxa"/>
          </w:tcPr>
          <w:p w14:paraId="0A9AC127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 - تيكنولوجي ماي.</w:t>
            </w:r>
          </w:p>
          <w:p w14:paraId="1A3911E8" w14:textId="6DF09F5A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7.1.3 ممبينا، منوليس دان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431E23A6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764A7D21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ممبينا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22AF556C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منوليس جاوي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تله دبينا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1A709F24" w14:textId="7C2C034D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B6CE295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مثنارايكن 3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دهادڤن</w:t>
            </w:r>
            <w:r w:rsidRPr="00A510F6">
              <w:rPr>
                <w:rFonts w:cs="Jawi Uthman Taha" w:hint="cs"/>
                <w:rtl/>
              </w:rPr>
              <w:t xml:space="preserve"> كلس دان موريد مثبوتكنث.</w:t>
            </w:r>
          </w:p>
          <w:p w14:paraId="5B3D3981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2. ستي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بربينچڠ</w:t>
            </w:r>
            <w:r w:rsidRPr="00A510F6">
              <w:rPr>
                <w:rFonts w:cs="Jawi Uthman Taha" w:hint="cs"/>
                <w:rtl/>
              </w:rPr>
              <w:t xml:space="preserve"> ممبينا ايات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3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ترسبوت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برتوروتن منجادي ساتو تيك س.</w:t>
            </w:r>
          </w:p>
          <w:p w14:paraId="56D3FFB9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ڤركوڠسين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لاءين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مثالين اءيديا ايات بربيذا دان </w:t>
            </w:r>
            <w:r>
              <w:rPr>
                <w:rFonts w:cs="Jawi Uthman Taha" w:hint="cs"/>
                <w:sz w:val="20"/>
                <w:szCs w:val="20"/>
                <w:rtl/>
              </w:rPr>
              <w:t>كوڠسيكن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اهلي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ث. </w:t>
            </w:r>
            <w:r w:rsidRPr="00A510F6">
              <w:rPr>
                <w:rFonts w:cs="Jawi Uthman Taha"/>
                <w:sz w:val="20"/>
                <w:szCs w:val="20"/>
              </w:rPr>
              <w:t>(gallery walk)</w:t>
            </w:r>
          </w:p>
          <w:p w14:paraId="6D95E1D8" w14:textId="1E0651B2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روموسن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7378EC4F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EK1(2.5)</w:t>
            </w:r>
          </w:p>
          <w:p w14:paraId="010E79F4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منمبهباءيق اءيديا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دڤيليه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36944CF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18817166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38E81DE0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-توليس ايات.</w:t>
            </w:r>
          </w:p>
          <w:p w14:paraId="3BCEE4F7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-كرجا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B32BDF0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2A061D65" w14:textId="34AD4A60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س.</w:t>
            </w:r>
          </w:p>
        </w:tc>
      </w:tr>
    </w:tbl>
    <w:p w14:paraId="0868D38E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6FA96FDB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55F3423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05DEBF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7B301FBF" w14:textId="77777777" w:rsidTr="00CA6618">
        <w:tc>
          <w:tcPr>
            <w:tcW w:w="1270" w:type="dxa"/>
            <w:shd w:val="clear" w:color="auto" w:fill="F0F793"/>
          </w:tcPr>
          <w:p w14:paraId="6D46F1EE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55BC1B0A" w14:textId="77777777" w:rsidR="004E7736" w:rsidRPr="00B06993" w:rsidRDefault="004E7736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F0F793"/>
          </w:tcPr>
          <w:p w14:paraId="2C6637E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F0F793"/>
          </w:tcPr>
          <w:p w14:paraId="687BA0FC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69DBDE5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32EE17BC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7311567E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5AC3F0B1" w14:textId="77777777" w:rsidTr="007311FD">
        <w:tc>
          <w:tcPr>
            <w:tcW w:w="1270" w:type="dxa"/>
            <w:vMerge w:val="restart"/>
            <w:shd w:val="clear" w:color="auto" w:fill="auto"/>
          </w:tcPr>
          <w:p w14:paraId="003EEBE2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8EBFC92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B4B5585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B896A14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67EBAE5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9EED2E2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262547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6301E3F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6367537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0451ABF" w14:textId="2E4ED8A1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22</w:t>
            </w:r>
          </w:p>
          <w:p w14:paraId="561FF1F5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2923A18" w14:textId="77777777" w:rsidR="006B71FD" w:rsidRPr="00514E90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A9B588" w14:textId="5B428356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514E90">
              <w:rPr>
                <w:rFonts w:ascii="Cambria Math" w:hAnsi="Cambria Math" w:cs="Jawi Uthman Taha"/>
                <w:lang w:val="en-MY"/>
              </w:rPr>
              <w:t>:</w:t>
            </w:r>
          </w:p>
          <w:p w14:paraId="00A5FFEC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7B57A838" w14:textId="143D614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2</w:t>
            </w:r>
            <w:r>
              <w:rPr>
                <w:rFonts w:ascii="Cambria Math" w:hAnsi="Cambria Math" w:cs="Jawi Uthman Taha"/>
                <w:lang w:val="en-MY"/>
              </w:rPr>
              <w:t>1</w:t>
            </w:r>
            <w:r w:rsidRPr="004E7736">
              <w:rPr>
                <w:rFonts w:ascii="Cambria Math" w:hAnsi="Cambria Math" w:cs="Jawi Uthman Taha"/>
                <w:lang w:val="en-MY"/>
              </w:rPr>
              <w:t>.7.2025</w:t>
            </w:r>
          </w:p>
          <w:p w14:paraId="6CDD61FB" w14:textId="77777777" w:rsidR="006B71FD" w:rsidRPr="004E7736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-</w:t>
            </w:r>
          </w:p>
          <w:p w14:paraId="0404C64F" w14:textId="7D0AAF94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2</w:t>
            </w:r>
            <w:r>
              <w:rPr>
                <w:rFonts w:ascii="Cambria Math" w:hAnsi="Cambria Math" w:cs="Jawi Uthman Taha"/>
                <w:lang w:val="en-MY"/>
              </w:rPr>
              <w:t>5</w:t>
            </w:r>
            <w:r w:rsidRPr="004E7736">
              <w:rPr>
                <w:rFonts w:ascii="Cambria Math" w:hAnsi="Cambria Math" w:cs="Jawi Uthman Taha"/>
                <w:lang w:val="en-MY"/>
              </w:rPr>
              <w:t>.7.2025</w:t>
            </w:r>
          </w:p>
          <w:p w14:paraId="0CC64931" w14:textId="77777777" w:rsidR="006B71FD" w:rsidRPr="005C6EDC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71E6C92" w14:textId="67362951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470CC6D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65F5DB8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039B39CF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5056521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(</w:t>
            </w: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اولڠن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حكوم مد لين، مد عارض للسكون، مد واجب، مد جائز</w:t>
            </w:r>
            <w:r w:rsidRPr="00A510F6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 xml:space="preserve"> دان مد صلة طويلة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)</w:t>
            </w:r>
          </w:p>
          <w:p w14:paraId="6B05A643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2C83B2B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537F049" w14:textId="6614F1DA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6692D0F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29666BBE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أية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</w:t>
            </w:r>
            <w:r>
              <w:rPr>
                <w:rFonts w:cs="Jawi Uthman Taha" w:hint="cs"/>
                <w:sz w:val="20"/>
                <w:szCs w:val="20"/>
                <w:rtl/>
              </w:rPr>
              <w:t>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قدر 2، </w:t>
            </w:r>
            <w:r>
              <w:rPr>
                <w:rFonts w:cs="Jawi Uthman Taha" w:hint="cs"/>
                <w:sz w:val="20"/>
                <w:szCs w:val="20"/>
                <w:rtl/>
              </w:rPr>
              <w:t>امڤت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انم حركة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  <w:p w14:paraId="594028B8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1.7 تجويد :</w:t>
            </w:r>
          </w:p>
          <w:p w14:paraId="1E5C4427" w14:textId="0D670CBD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أية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مد </w:t>
            </w:r>
            <w:r>
              <w:rPr>
                <w:rFonts w:cs="Jawi Uthman Taha" w:hint="cs"/>
                <w:rtl/>
              </w:rPr>
              <w:t>ڤد</w:t>
            </w:r>
            <w:r w:rsidRPr="00A510F6">
              <w:rPr>
                <w:rFonts w:cs="Jawi Uthman Taha" w:hint="cs"/>
                <w:rtl/>
              </w:rPr>
              <w:t xml:space="preserve"> قدر </w:t>
            </w:r>
            <w:r>
              <w:rPr>
                <w:rFonts w:cs="Jawi Uthman Taha" w:hint="cs"/>
                <w:rtl/>
              </w:rPr>
              <w:t>امڤت</w:t>
            </w:r>
            <w:r w:rsidRPr="00A510F6">
              <w:rPr>
                <w:rFonts w:cs="Jawi Uthman Taha" w:hint="cs"/>
                <w:rtl/>
              </w:rPr>
              <w:t xml:space="preserve"> دان ليم حركة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بتول دان برتجويد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456065BC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1.6.2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لين، مد عارض للسكون، مد واجب، مد جائز</w:t>
            </w:r>
            <w:r w:rsidRPr="00A510F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مد صلة طويلة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48D36BA1" w14:textId="1E2BA42E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1.6.3 </w:t>
            </w:r>
            <w:r>
              <w:rPr>
                <w:rFonts w:cs="Jawi Uthman Taha" w:hint="cs"/>
                <w:sz w:val="20"/>
                <w:szCs w:val="20"/>
                <w:rtl/>
              </w:rPr>
              <w:t>مڠڤليكاسيكن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لين، مد عارض للسكون، مد واجب، مد جائز</w:t>
            </w:r>
            <w:r w:rsidRPr="00A510F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مد صلة طويلة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دالم </w:t>
            </w:r>
            <w:r>
              <w:rPr>
                <w:rFonts w:cs="Jawi Uthman Taha" w:hint="cs"/>
                <w:sz w:val="20"/>
                <w:szCs w:val="20"/>
                <w:rtl/>
              </w:rPr>
              <w:t>ڤمباچاءن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القرءان.</w:t>
            </w:r>
          </w:p>
        </w:tc>
        <w:tc>
          <w:tcPr>
            <w:tcW w:w="2268" w:type="dxa"/>
            <w:shd w:val="clear" w:color="auto" w:fill="auto"/>
          </w:tcPr>
          <w:p w14:paraId="0B464C1C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 </w:t>
            </w:r>
          </w:p>
          <w:p w14:paraId="22E2880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لين، مد عارض للسكون، مد واجب، مد جائز</w:t>
            </w:r>
            <w:r w:rsidRPr="00A510F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مد صلة طويلة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برتجويد. </w:t>
            </w:r>
          </w:p>
          <w:p w14:paraId="71D4E1B7" w14:textId="6788E3FB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مڠڤليكاسيكن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لين، مد عارض للسكون، مد واجب، مد جائز</w:t>
            </w:r>
            <w:r w:rsidRPr="00A510F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مد صلة طويلة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دالم </w:t>
            </w:r>
            <w:r>
              <w:rPr>
                <w:rFonts w:cs="Jawi Uthman Taha" w:hint="cs"/>
                <w:sz w:val="20"/>
                <w:szCs w:val="20"/>
                <w:rtl/>
              </w:rPr>
              <w:t>ڤمباچاءن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القرءان. </w:t>
            </w:r>
          </w:p>
        </w:tc>
        <w:tc>
          <w:tcPr>
            <w:tcW w:w="3402" w:type="dxa"/>
          </w:tcPr>
          <w:p w14:paraId="099F0EEB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1. سوءال جواب قاعدة حكوم مد لين، مد عارض للسكون، مد واجب، مد جائز</w:t>
            </w:r>
            <w:r w:rsidRPr="00A510F6">
              <w:rPr>
                <w:rFonts w:ascii="Arabic Typesetting" w:hAnsi="Arabic Typesetting" w:cs="Jawi Uthman Taha" w:hint="cs"/>
                <w:rtl/>
              </w:rPr>
              <w:t xml:space="preserve"> دان مد صلة طويلة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چارا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مڠنل</w:t>
            </w:r>
            <w:r w:rsidRPr="00A510F6">
              <w:rPr>
                <w:rFonts w:cs="Jawi Uthman Taha" w:hint="cs"/>
                <w:rtl/>
              </w:rPr>
              <w:t>ث.</w:t>
            </w:r>
          </w:p>
          <w:p w14:paraId="360C1514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</w:t>
            </w:r>
            <w:r>
              <w:rPr>
                <w:rFonts w:cs="Jawi Uthman Taha" w:hint="cs"/>
                <w:rtl/>
              </w:rPr>
              <w:t>اولڠن</w:t>
            </w:r>
            <w:r w:rsidRPr="00A510F6">
              <w:rPr>
                <w:rFonts w:cs="Jawi Uthman Taha" w:hint="cs"/>
                <w:rtl/>
              </w:rPr>
              <w:t xml:space="preserve"> لاتيه توبي </w:t>
            </w:r>
            <w:r>
              <w:rPr>
                <w:rFonts w:cs="Jawi Uthman Taha" w:hint="cs"/>
                <w:rtl/>
              </w:rPr>
              <w:t>مڠنل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ڤستي</w:t>
            </w:r>
            <w:r w:rsidRPr="00A510F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مد لين، مد عارض للسكون، مد واجب، مد جائز</w:t>
            </w:r>
            <w:r w:rsidRPr="00A510F6">
              <w:rPr>
                <w:rFonts w:ascii="Arabic Typesetting" w:hAnsi="Arabic Typesetting" w:cs="Jawi Uthman Taha" w:hint="cs"/>
                <w:rtl/>
              </w:rPr>
              <w:t xml:space="preserve"> دان مد صلة طويلة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08917397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3.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A510F6">
              <w:rPr>
                <w:rFonts w:cs="Jawi Uthman Taha" w:hint="cs"/>
                <w:rtl/>
              </w:rPr>
              <w:t xml:space="preserve"> حكوم مد لين، مد عارض للسكون، مد واجب، مد جائز</w:t>
            </w:r>
            <w:r w:rsidRPr="00A510F6">
              <w:rPr>
                <w:rFonts w:ascii="Arabic Typesetting" w:hAnsi="Arabic Typesetting" w:cs="Jawi Uthman Taha" w:hint="cs"/>
                <w:rtl/>
              </w:rPr>
              <w:t xml:space="preserve"> دان مد صلة طويلة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cs="Jawi Uthman Taha"/>
              </w:rPr>
              <w:t>(shoulder partner)</w:t>
            </w:r>
          </w:p>
          <w:p w14:paraId="0EE42EB5" w14:textId="4F0C1ABB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اکتيۏيتي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مڠلواركن</w:t>
            </w:r>
            <w:r w:rsidRPr="00A510F6">
              <w:rPr>
                <w:rFonts w:cs="Jawi Uthman Taha" w:hint="cs"/>
                <w:rtl/>
              </w:rPr>
              <w:t xml:space="preserve"> حكوم مد لين، مد عارض للسكون، مد واجب، مد جائز</w:t>
            </w:r>
            <w:r w:rsidRPr="00A510F6">
              <w:rPr>
                <w:rFonts w:ascii="Arabic Typesetting" w:hAnsi="Arabic Typesetting" w:cs="Jawi Uthman Taha" w:hint="cs"/>
                <w:rtl/>
              </w:rPr>
              <w:t xml:space="preserve"> دان مد صلة طويلة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القرءان. </w:t>
            </w:r>
            <w:r w:rsidRPr="00A510F6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1E6A5E96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EK1(1.13)</w:t>
            </w:r>
          </w:p>
          <w:p w14:paraId="71BB747C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تابه دان صبر دالم بلاجر.</w:t>
            </w:r>
          </w:p>
          <w:p w14:paraId="3F70AAA3" w14:textId="77777777" w:rsidR="006B71FD" w:rsidRPr="00A510F6" w:rsidRDefault="006B71FD" w:rsidP="006B71FD">
            <w:pPr>
              <w:bidi/>
              <w:rPr>
                <w:rFonts w:cs="Jawi Uthman Taha"/>
                <w:b/>
                <w:bCs/>
                <w:rtl/>
              </w:rPr>
            </w:pPr>
            <w:r>
              <w:rPr>
                <w:rFonts w:cs="Jawi Uthman Taha" w:hint="cs"/>
                <w:b/>
                <w:bCs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rtl/>
              </w:rPr>
              <w:t xml:space="preserve"> :</w:t>
            </w:r>
          </w:p>
          <w:p w14:paraId="604F1724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-سوءال جواب.</w:t>
            </w:r>
          </w:p>
          <w:p w14:paraId="55379772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-سبوتن دان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50B9C24F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-بند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بيذا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01603EFF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</w:t>
            </w:r>
            <w:r>
              <w:rPr>
                <w:rFonts w:cs="Jawi Uthman Taha" w:hint="cs"/>
                <w:rtl/>
              </w:rPr>
              <w:t>مڠلوركن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چونتوه </w:t>
            </w:r>
            <w:r w:rsidRPr="00A510F6">
              <w:rPr>
                <w:rFonts w:cs="Jawi Uthman Taha" w:hint="cs"/>
                <w:rtl/>
              </w:rPr>
              <w:t xml:space="preserve"> أية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القرءان.</w:t>
            </w:r>
          </w:p>
          <w:p w14:paraId="645D7E7F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71CAC160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اناليسيس حكوم تجويد دان اية.</w:t>
            </w:r>
          </w:p>
          <w:p w14:paraId="62E087BB" w14:textId="4C68643C" w:rsidR="006B71FD" w:rsidRPr="00B06993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6B71FD" w:rsidRPr="00B06993" w14:paraId="7577C532" w14:textId="77777777" w:rsidTr="007311FD">
        <w:tc>
          <w:tcPr>
            <w:tcW w:w="1270" w:type="dxa"/>
            <w:vMerge/>
            <w:shd w:val="clear" w:color="auto" w:fill="auto"/>
          </w:tcPr>
          <w:p w14:paraId="29F59563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A69731E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A720777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D70BDB2" w14:textId="5395113C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18C2FCB2" w14:textId="77777777" w:rsidR="006B71FD" w:rsidRPr="00A510F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792A417C" w14:textId="6D373370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0B650099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جزء 27-28 :</w:t>
            </w:r>
          </w:p>
          <w:p w14:paraId="3CD4AF72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الحديد 19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29</w:t>
            </w:r>
          </w:p>
          <w:p w14:paraId="651F1A7F" w14:textId="465B754A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المجادلة 1-6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DAF7FA9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10C13FD4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لحديد 19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29</w:t>
            </w:r>
          </w:p>
          <w:p w14:paraId="75485C11" w14:textId="60BA5BCA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المجادلة 1-6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686041ED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تلقي دان مش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>هة</w:t>
            </w:r>
          </w:p>
          <w:p w14:paraId="4FCE105E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A510F6">
              <w:rPr>
                <w:rFonts w:cs="Jawi Uthman Taha" w:hint="cs"/>
                <w:rtl/>
              </w:rPr>
              <w:t xml:space="preserve"> فصيح</w:t>
            </w:r>
          </w:p>
          <w:p w14:paraId="2F56B5E0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راكن سباي</w:t>
            </w:r>
          </w:p>
          <w:p w14:paraId="7400E186" w14:textId="2C8C100B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14503C48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EK1(1.10)</w:t>
            </w:r>
          </w:p>
          <w:p w14:paraId="6525582B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64B4446F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72B235DB" w14:textId="77777777" w:rsidR="006B71FD" w:rsidRPr="00A510F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موريد.</w:t>
            </w:r>
          </w:p>
          <w:p w14:paraId="39C9031A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60D8BA81" w14:textId="6F88CFB0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460DA40D" w14:textId="77777777" w:rsidTr="007311FD">
        <w:tc>
          <w:tcPr>
            <w:tcW w:w="1270" w:type="dxa"/>
            <w:vMerge/>
            <w:shd w:val="clear" w:color="auto" w:fill="auto"/>
          </w:tcPr>
          <w:p w14:paraId="48348219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E948B92" w14:textId="77777777" w:rsidR="006B71FD" w:rsidRPr="00A510F6" w:rsidRDefault="006B71FD" w:rsidP="00566502">
            <w:pPr>
              <w:pStyle w:val="NoSpacing"/>
              <w:bidi/>
              <w:jc w:val="center"/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216FDEFD" w14:textId="53BB4AF6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5BCA4495" w14:textId="5337A0FF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6.2 مروموس </w:t>
            </w:r>
            <w:r>
              <w:rPr>
                <w:rFonts w:cs="Jawi Uthman Taha" w:hint="cs"/>
                <w:rtl/>
              </w:rPr>
              <w:t>كونسيڤ</w:t>
            </w:r>
            <w:r w:rsidRPr="00A510F6">
              <w:rPr>
                <w:rFonts w:cs="Jawi Uthman Taha" w:hint="cs"/>
                <w:rtl/>
              </w:rPr>
              <w:t xml:space="preserve"> ادب برزياره دان </w:t>
            </w:r>
            <w:r>
              <w:rPr>
                <w:rFonts w:cs="Jawi Uthman Taha" w:hint="cs"/>
                <w:rtl/>
              </w:rPr>
              <w:t>مڠعملکن</w:t>
            </w:r>
            <w:r w:rsidRPr="00A510F6">
              <w:rPr>
                <w:rFonts w:cs="Jawi Uthman Taha" w:hint="cs"/>
                <w:rtl/>
              </w:rPr>
              <w:t xml:space="preserve">ث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18284A7B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6.2.4 م</w:t>
            </w:r>
            <w:r>
              <w:rPr>
                <w:rFonts w:cs="Jawi Uthman Taha" w:hint="cs"/>
                <w:sz w:val="20"/>
                <w:szCs w:val="20"/>
                <w:rtl/>
              </w:rPr>
              <w:t>ڠاڤ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ليكاسيكن ادب كتيك برزياره.</w:t>
            </w:r>
          </w:p>
          <w:p w14:paraId="5CBDFD1D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6.2.5 مروموس </w:t>
            </w:r>
            <w:r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ادب برزياره دالم منجامين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ڤرڤادوان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اومة.</w:t>
            </w:r>
          </w:p>
          <w:p w14:paraId="79B5FC90" w14:textId="7FA436B8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6.2.6 سنتياس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مڠعملکن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ادب برزياره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منڤتي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شرع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59D43457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A510F6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مثنارايكن 4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ادب كتيك برزياره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 </w:t>
            </w:r>
          </w:p>
          <w:p w14:paraId="3CE8E56B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منجلسكن 3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كڤنتيڠن</w:t>
            </w:r>
            <w:r w:rsidRPr="00A510F6">
              <w:rPr>
                <w:rFonts w:cs="Jawi Uthman Taha" w:hint="cs"/>
                <w:rtl/>
              </w:rPr>
              <w:t xml:space="preserve"> ادب برزياره دالم منجامين </w:t>
            </w:r>
            <w:r>
              <w:rPr>
                <w:rFonts w:cs="Jawi Uthman Taha" w:hint="cs"/>
                <w:rtl/>
              </w:rPr>
              <w:t>ڤ</w:t>
            </w:r>
            <w:r w:rsidRPr="00A510F6">
              <w:rPr>
                <w:rFonts w:cs="Jawi Uthman Taha" w:hint="cs"/>
                <w:rtl/>
              </w:rPr>
              <w:t>ر</w:t>
            </w:r>
            <w:r>
              <w:rPr>
                <w:rFonts w:cs="Jawi Uthman Taha" w:hint="cs"/>
                <w:rtl/>
              </w:rPr>
              <w:t>ڤ</w:t>
            </w:r>
            <w:r w:rsidRPr="00A510F6">
              <w:rPr>
                <w:rFonts w:cs="Jawi Uthman Taha" w:hint="cs"/>
                <w:rtl/>
              </w:rPr>
              <w:t xml:space="preserve">ادوان اومة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تڤت</w:t>
            </w:r>
            <w:r w:rsidRPr="00A510F6">
              <w:rPr>
                <w:rFonts w:cs="Jawi Uthman Taha" w:hint="cs"/>
                <w:rtl/>
              </w:rPr>
              <w:t xml:space="preserve">. </w:t>
            </w:r>
          </w:p>
          <w:p w14:paraId="55A72ADB" w14:textId="4DB5FE5B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3. بند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بيذا </w:t>
            </w:r>
            <w:r>
              <w:rPr>
                <w:rFonts w:cs="Jawi Uthman Taha" w:hint="cs"/>
                <w:sz w:val="20"/>
                <w:szCs w:val="20"/>
                <w:rtl/>
              </w:rPr>
              <w:t>ڤركارا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تيدق برادب كتيك برزياره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59EBC3A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سوءال جواب مقصود دان </w:t>
            </w:r>
            <w:r>
              <w:rPr>
                <w:rFonts w:cs="Jawi Uthman Taha" w:hint="cs"/>
                <w:sz w:val="20"/>
                <w:szCs w:val="20"/>
                <w:rtl/>
              </w:rPr>
              <w:t>ݢولوڠن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دزيارهي </w:t>
            </w:r>
            <w:r>
              <w:rPr>
                <w:rFonts w:cs="Jawi Uthman Taha" w:hint="cs"/>
                <w:sz w:val="20"/>
                <w:szCs w:val="20"/>
                <w:rtl/>
              </w:rPr>
              <w:t>مڠيكوت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كأوتاماءن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تله د</w:t>
            </w:r>
            <w:r>
              <w:rPr>
                <w:rFonts w:cs="Jawi Uthman Taha" w:hint="cs"/>
                <w:sz w:val="20"/>
                <w:szCs w:val="20"/>
                <w:rtl/>
              </w:rPr>
              <w:t>ڤلاجري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4BD81EF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ڤريبنچڠن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ادب كتيك برزياره دان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برسوءال جواب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موريد.</w:t>
            </w:r>
          </w:p>
          <w:p w14:paraId="352E845E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A510F6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Jawi - Biasa2" w:cs="Jawi Uthman Taha" w:hint="cs"/>
                <w:sz w:val="20"/>
                <w:szCs w:val="20"/>
                <w:rtl/>
              </w:rPr>
              <w:t>بربينچڠ</w:t>
            </w:r>
            <w:r w:rsidRPr="00A510F6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ادب برزياره دالم منجامين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ڤرڤادوان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اومة دان ستي</w:t>
            </w:r>
            <w:r>
              <w:rPr>
                <w:rFonts w:cs="Jawi Uthman Taha" w:hint="cs"/>
                <w:sz w:val="20"/>
                <w:szCs w:val="20"/>
                <w:rtl/>
              </w:rPr>
              <w:t>اڤ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منرڠكن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ث. </w:t>
            </w:r>
            <w:r w:rsidRPr="00A510F6">
              <w:rPr>
                <w:rFonts w:cs="Jawi Uthman Taha"/>
                <w:sz w:val="20"/>
                <w:szCs w:val="20"/>
              </w:rPr>
              <w:t>(klafikasi)</w:t>
            </w:r>
          </w:p>
          <w:p w14:paraId="5498DC1E" w14:textId="77777777" w:rsidR="006B71FD" w:rsidRPr="00A510F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مثنارايكنث دالم بنتوق </w:t>
            </w:r>
            <w:r>
              <w:rPr>
                <w:rFonts w:cs="Jawi Uthman Taha" w:hint="cs"/>
                <w:sz w:val="20"/>
                <w:szCs w:val="20"/>
                <w:rtl/>
              </w:rPr>
              <w:t>ڤتا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ميندا بند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بيذا </w:t>
            </w:r>
            <w:r>
              <w:rPr>
                <w:rFonts w:cs="Jawi Uthman Taha" w:hint="cs"/>
                <w:sz w:val="20"/>
                <w:szCs w:val="20"/>
                <w:rtl/>
              </w:rPr>
              <w:t>ڤركارا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تيدق برادب كتيك برزياره دالم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  <w:r w:rsidRPr="00A510F6">
              <w:rPr>
                <w:rFonts w:cs="Jawi Uthman Taha"/>
                <w:sz w:val="20"/>
                <w:szCs w:val="20"/>
              </w:rPr>
              <w:t>(i-think)</w:t>
            </w:r>
          </w:p>
          <w:p w14:paraId="0923E7DB" w14:textId="0741602A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5. روموسن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ڤنيلاين</w:t>
            </w:r>
            <w:r w:rsidRPr="00A510F6">
              <w:rPr>
                <w:rFonts w:cs="Jawi Uthman Taha" w:hint="cs"/>
                <w:rtl/>
              </w:rPr>
              <w:t xml:space="preserve">. </w:t>
            </w:r>
          </w:p>
        </w:tc>
        <w:tc>
          <w:tcPr>
            <w:tcW w:w="1984" w:type="dxa"/>
            <w:shd w:val="clear" w:color="auto" w:fill="auto"/>
          </w:tcPr>
          <w:p w14:paraId="7212E8FF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EK(1.14)</w:t>
            </w:r>
          </w:p>
          <w:p w14:paraId="5A817240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بوليه ممبينا جار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>ن سوسيال</w:t>
            </w:r>
          </w:p>
          <w:p w14:paraId="3308E595" w14:textId="77777777" w:rsidR="006B71FD" w:rsidRPr="00A510F6" w:rsidRDefault="006B71FD" w:rsidP="006B71FD">
            <w:pPr>
              <w:bidi/>
              <w:rPr>
                <w:rFonts w:cs="Jawi Uthman Taha"/>
                <w:b/>
                <w:bCs/>
                <w:rtl/>
              </w:rPr>
            </w:pPr>
            <w:r>
              <w:rPr>
                <w:rFonts w:cs="Jawi Uthman Taha" w:hint="cs"/>
                <w:b/>
                <w:bCs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rtl/>
              </w:rPr>
              <w:t xml:space="preserve"> :</w:t>
            </w:r>
          </w:p>
          <w:p w14:paraId="775C40EB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 برسوءال جواب</w:t>
            </w:r>
          </w:p>
          <w:p w14:paraId="293375A1" w14:textId="77777777" w:rsidR="006B71FD" w:rsidRPr="00A510F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</w:t>
            </w:r>
            <w:r>
              <w:rPr>
                <w:rFonts w:cs="Jawi Uthman Taha" w:hint="cs"/>
                <w:rtl/>
              </w:rPr>
              <w:t xml:space="preserve">منرڠكن </w:t>
            </w:r>
            <w:r w:rsidRPr="00A510F6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36345783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- كرجا </w:t>
            </w:r>
            <w:r>
              <w:rPr>
                <w:rFonts w:cs="Jawi Uthman Taha" w:hint="cs"/>
                <w:rtl/>
              </w:rPr>
              <w:t>كومڤولن</w:t>
            </w:r>
          </w:p>
          <w:p w14:paraId="110E1502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41827D4C" w14:textId="6448AE17" w:rsidR="006B71FD" w:rsidRPr="00B06993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بريكن </w:t>
            </w:r>
            <w:r>
              <w:rPr>
                <w:rFonts w:cs="Jawi Uthman Taha" w:hint="cs"/>
                <w:rtl/>
              </w:rPr>
              <w:t xml:space="preserve">چونتوه 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</w:t>
            </w:r>
            <w:r w:rsidRPr="00A510F6">
              <w:rPr>
                <w:rFonts w:cs="Jawi Uthman Taha" w:hint="cs"/>
                <w:rtl/>
              </w:rPr>
              <w:t>رلاكوان تيد</w:t>
            </w:r>
            <w:r>
              <w:rPr>
                <w:rFonts w:cs="Jawi Uthman Taha" w:hint="cs"/>
                <w:rtl/>
              </w:rPr>
              <w:t>ق</w:t>
            </w:r>
            <w:r w:rsidRPr="00A510F6">
              <w:rPr>
                <w:rFonts w:cs="Jawi Uthman Taha" w:hint="cs"/>
                <w:rtl/>
              </w:rPr>
              <w:t xml:space="preserve"> برادب كتيك برزياره؟</w:t>
            </w:r>
          </w:p>
        </w:tc>
      </w:tr>
      <w:tr w:rsidR="006B71FD" w:rsidRPr="00B06993" w14:paraId="4F7631CE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ED5034E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34B8351" w14:textId="2A6A9FAF" w:rsidR="006B71FD" w:rsidRPr="00A510F6" w:rsidRDefault="006B71FD" w:rsidP="00566502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CEC8FCB" w14:textId="12F9A7E6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0EAAE47F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:</w:t>
            </w:r>
          </w:p>
          <w:p w14:paraId="3A552B06" w14:textId="4D0C899E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 تيكنولوجي ماي. </w:t>
            </w:r>
          </w:p>
        </w:tc>
        <w:tc>
          <w:tcPr>
            <w:tcW w:w="2268" w:type="dxa"/>
          </w:tcPr>
          <w:p w14:paraId="7508560D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7.1.3 ممبينا، منوليس دان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تيما.</w:t>
            </w:r>
          </w:p>
          <w:p w14:paraId="70605B92" w14:textId="5BDA20E4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7.1.4 ملقساناكن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ڤنوليسن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جاوي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دلوار وقتو </w:t>
            </w:r>
            <w:r>
              <w:rPr>
                <w:rFonts w:cs="Jawi Uthman Taha" w:hint="cs"/>
                <w:sz w:val="20"/>
                <w:szCs w:val="20"/>
                <w:rtl/>
              </w:rPr>
              <w:t>ڤڠاجرن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ڤمبلاجرن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5A2CA18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7D3D4B39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ممبينا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337BB6BB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منوليس جاوي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تله دبينا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2C1DE280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مرانچڠ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ڤنوليسن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جاوي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دلوار وقتو </w:t>
            </w:r>
            <w:r>
              <w:rPr>
                <w:rFonts w:cs="Jawi Uthman Taha" w:hint="cs"/>
                <w:sz w:val="20"/>
                <w:szCs w:val="20"/>
                <w:rtl/>
              </w:rPr>
              <w:t>ڤڠاجرن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ڤمبلاجرن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3BA5DA70" w14:textId="723CE5F5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18715AE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مثنارايكن 4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دهادڤن</w:t>
            </w:r>
            <w:r w:rsidRPr="00A510F6">
              <w:rPr>
                <w:rFonts w:cs="Jawi Uthman Taha" w:hint="cs"/>
                <w:rtl/>
              </w:rPr>
              <w:t xml:space="preserve"> كلس دان موريد مثبوتكنث.</w:t>
            </w:r>
          </w:p>
          <w:p w14:paraId="06576B23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2. ستي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بربينچڠ</w:t>
            </w:r>
            <w:r w:rsidRPr="00A510F6">
              <w:rPr>
                <w:rFonts w:cs="Jawi Uthman Taha" w:hint="cs"/>
                <w:rtl/>
              </w:rPr>
              <w:t xml:space="preserve"> ممبينا ايات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4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ترسبوت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برتوروتن منجادي ساتو تيك س.</w:t>
            </w:r>
          </w:p>
          <w:p w14:paraId="62B5D6A9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ڤركوڠسين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لاءين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مثالين اءيديا ايات بربيذا دان </w:t>
            </w:r>
            <w:r>
              <w:rPr>
                <w:rFonts w:cs="Jawi Uthman Taha" w:hint="cs"/>
                <w:sz w:val="20"/>
                <w:szCs w:val="20"/>
                <w:rtl/>
              </w:rPr>
              <w:t>كوڠسيكن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اهلي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ث. </w:t>
            </w:r>
            <w:r w:rsidRPr="00A510F6">
              <w:rPr>
                <w:rFonts w:cs="Jawi Uthman Taha"/>
                <w:sz w:val="20"/>
                <w:szCs w:val="20"/>
              </w:rPr>
              <w:t>(gallery walk)</w:t>
            </w:r>
          </w:p>
          <w:p w14:paraId="64B9D1D4" w14:textId="74F8ED0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ممبريكن </w:t>
            </w:r>
            <w:r>
              <w:rPr>
                <w:rFonts w:cs="Jawi Uthman Taha" w:hint="cs"/>
                <w:sz w:val="20"/>
                <w:szCs w:val="20"/>
                <w:rtl/>
              </w:rPr>
              <w:t>رانچڠن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ڤنوليسن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جاوي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درومه.</w:t>
            </w:r>
          </w:p>
        </w:tc>
        <w:tc>
          <w:tcPr>
            <w:tcW w:w="1984" w:type="dxa"/>
            <w:shd w:val="clear" w:color="auto" w:fill="auto"/>
          </w:tcPr>
          <w:p w14:paraId="0CAA2B5E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EK1(2.5)</w:t>
            </w:r>
          </w:p>
          <w:p w14:paraId="774E7882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منمبهباءيق اءيديا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دڤيليه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871F862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67528378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638A7173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-توليس ايات.</w:t>
            </w:r>
          </w:p>
          <w:p w14:paraId="512F4755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-كرجا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DD059B4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47B3955F" w14:textId="5D0E0F5A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ڤلبلݢاي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س. </w:t>
            </w:r>
          </w:p>
        </w:tc>
      </w:tr>
    </w:tbl>
    <w:p w14:paraId="37E01B62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458F6FED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7DB17264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58FCDA80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5537319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0B784C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8967F2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D7C3D4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E1C20B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0C3F5A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16FA49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69FCD1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E82959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FAF9F4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7FB91D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EE8E42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7B7A56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A2B2A9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552A49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BC3A29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AFAF60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935CAB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73364A7" w14:textId="77777777" w:rsidR="00A01459" w:rsidRDefault="00A01459" w:rsidP="00E1235A">
      <w:pPr>
        <w:rPr>
          <w:rFonts w:ascii="Times New Roman" w:eastAsia="Times New Roman" w:hAnsi="Times New Roman"/>
          <w:sz w:val="24"/>
        </w:rPr>
      </w:pPr>
    </w:p>
    <w:p w14:paraId="3EAE8A2D" w14:textId="77777777" w:rsidR="00A01459" w:rsidRDefault="00A01459" w:rsidP="00E1235A">
      <w:pPr>
        <w:rPr>
          <w:rFonts w:ascii="Times New Roman" w:eastAsia="Times New Roman" w:hAnsi="Times New Roman"/>
          <w:sz w:val="24"/>
        </w:rPr>
      </w:pPr>
    </w:p>
    <w:p w14:paraId="625B38DC" w14:textId="77777777" w:rsidR="00A01459" w:rsidRDefault="00A01459" w:rsidP="00E1235A">
      <w:pPr>
        <w:rPr>
          <w:rFonts w:ascii="Times New Roman" w:eastAsia="Times New Roman" w:hAnsi="Times New Roman"/>
          <w:sz w:val="24"/>
        </w:rPr>
      </w:pPr>
    </w:p>
    <w:p w14:paraId="226448A9" w14:textId="77777777" w:rsidR="00A01459" w:rsidRDefault="00A01459" w:rsidP="00E1235A">
      <w:pPr>
        <w:rPr>
          <w:rFonts w:ascii="Times New Roman" w:eastAsia="Times New Roman" w:hAnsi="Times New Roman"/>
          <w:sz w:val="24"/>
        </w:rPr>
      </w:pPr>
    </w:p>
    <w:p w14:paraId="2DDEBEA7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01B448A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6D60088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B06DB4" w:rsidRPr="00B06993" w14:paraId="693AC69E" w14:textId="77777777" w:rsidTr="00CA6618">
        <w:tc>
          <w:tcPr>
            <w:tcW w:w="1270" w:type="dxa"/>
            <w:shd w:val="clear" w:color="auto" w:fill="F0F793"/>
          </w:tcPr>
          <w:p w14:paraId="489920C8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358B8202" w14:textId="77777777" w:rsidR="00B06DB4" w:rsidRPr="00B06993" w:rsidRDefault="00B06DB4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F0F793"/>
          </w:tcPr>
          <w:p w14:paraId="4407490A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F0F793"/>
          </w:tcPr>
          <w:p w14:paraId="6689D4F4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50BB8A0D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45AC06C3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738C5236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2259B73D" w14:textId="77777777" w:rsidTr="007311FD">
        <w:tc>
          <w:tcPr>
            <w:tcW w:w="1270" w:type="dxa"/>
            <w:vMerge w:val="restart"/>
            <w:shd w:val="clear" w:color="auto" w:fill="auto"/>
          </w:tcPr>
          <w:p w14:paraId="0EE295E9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59DBE73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35FA217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850E8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8960F2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FCF1DFE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E814629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D70625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F357C03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5AA243E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09F9C7B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23</w:t>
            </w:r>
          </w:p>
          <w:p w14:paraId="2642E11E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DE33EBC" w14:textId="0593253F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514E90">
              <w:rPr>
                <w:rFonts w:ascii="Cambria Math" w:hAnsi="Cambria Math" w:cs="Jawi Uthman Taha"/>
                <w:lang w:val="en-MY"/>
              </w:rPr>
              <w:t>:</w:t>
            </w:r>
          </w:p>
          <w:p w14:paraId="01EA8DF0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1E53E949" w14:textId="53432490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2</w:t>
            </w:r>
            <w:r>
              <w:rPr>
                <w:rFonts w:ascii="Cambria Math" w:hAnsi="Cambria Math" w:cs="Jawi Uthman Taha"/>
                <w:lang w:val="en-MY"/>
              </w:rPr>
              <w:t>8</w:t>
            </w:r>
            <w:r w:rsidRPr="004E7736">
              <w:rPr>
                <w:rFonts w:ascii="Cambria Math" w:hAnsi="Cambria Math" w:cs="Jawi Uthman Taha"/>
                <w:lang w:val="en-MY"/>
              </w:rPr>
              <w:t>.7.2025</w:t>
            </w:r>
          </w:p>
          <w:p w14:paraId="142958BC" w14:textId="77777777" w:rsidR="006B71FD" w:rsidRPr="004E7736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-</w:t>
            </w:r>
          </w:p>
          <w:p w14:paraId="6D5648AF" w14:textId="24575FCA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1.</w:t>
            </w:r>
            <w:r>
              <w:rPr>
                <w:rFonts w:ascii="Cambria Math" w:hAnsi="Cambria Math" w:cs="Jawi Uthman Taha"/>
                <w:lang w:val="en-MY"/>
              </w:rPr>
              <w:t>8</w:t>
            </w:r>
            <w:r w:rsidRPr="004E7736">
              <w:rPr>
                <w:rFonts w:ascii="Cambria Math" w:hAnsi="Cambria Math" w:cs="Jawi Uthman Taha"/>
                <w:lang w:val="en-MY"/>
              </w:rPr>
              <w:t>.2025</w:t>
            </w:r>
          </w:p>
          <w:p w14:paraId="0C235F5C" w14:textId="77777777" w:rsidR="006B71FD" w:rsidRPr="005C6EDC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54B74A1" w14:textId="663BE061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D0B62C5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AC62EBC" w14:textId="58D8D5BD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18C9A04" w14:textId="77777777" w:rsidR="006B71FD" w:rsidRPr="00975F76" w:rsidRDefault="006B71FD" w:rsidP="006B71FD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975F76">
              <w:rPr>
                <w:rFonts w:ascii="Traditional Arabic" w:hAnsi="Traditional Arabic" w:cs="Jawi Uthman Taha" w:hint="cs"/>
                <w:rtl/>
                <w:lang w:val="en-MY"/>
              </w:rPr>
              <w:t xml:space="preserve">1.2 تلاوة 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4FFBDD67" w14:textId="59FD4393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>
              <w:rPr>
                <w:rFonts w:ascii="Jawi - Biasa 2" w:hAnsi="Times New Roman" w:cs="Jawi Uthman Taha" w:hint="cs"/>
                <w:rtl/>
                <w:lang w:val="en-MY"/>
              </w:rPr>
              <w:t>ممباچ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الضحى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برتجويد دالم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كهيدوڤن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سچرا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64163A1D" w14:textId="77777777" w:rsidR="006B71FD" w:rsidRPr="00975F76" w:rsidRDefault="006B71FD" w:rsidP="006B71FD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1.2.1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الضحى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0C69A30B" w14:textId="43C050F6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1.2.2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كهيدوڤن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سچرا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43EED2D2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3C1A99E1" w14:textId="77777777" w:rsidR="006B71FD" w:rsidRPr="00975F76" w:rsidRDefault="006B71FD" w:rsidP="006B71FD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الضحى أية 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1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6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 xml:space="preserve">دان </w:t>
            </w:r>
            <w:r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لنچر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638E338A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الضحى أية 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1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6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4BA0A2AE" w14:textId="1D5B58A3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615C1710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ممڤردڠركن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</w:rPr>
              <w:t>سورة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الضحى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</w:rPr>
              <w:t>دري رقمن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 تيليفون</w:t>
            </w:r>
            <w:r w:rsidRPr="00975F76">
              <w:rPr>
                <w:rFonts w:ascii="Jawi - Biasa2" w:cs="Jawi Uthman Taha" w:hint="cs"/>
                <w:rtl/>
              </w:rPr>
              <w:t xml:space="preserve"> بيمبيت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24EDAA2A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2. لاتيه توبي مثبوت/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كلمة، </w:t>
            </w:r>
            <w:r>
              <w:rPr>
                <w:rFonts w:cs="Jawi Uthman Taha" w:hint="cs"/>
                <w:rtl/>
              </w:rPr>
              <w:t>ڤوتوڠن</w:t>
            </w:r>
            <w:r w:rsidRPr="00975F76">
              <w:rPr>
                <w:rFonts w:cs="Jawi Uthman Taha" w:hint="cs"/>
                <w:rtl/>
              </w:rPr>
              <w:t xml:space="preserve"> اية دان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سورة الضحى أية </w:t>
            </w:r>
            <w:r w:rsidRPr="00975F76">
              <w:rPr>
                <w:rFonts w:cs="Jawi Uthman Taha" w:hint="cs"/>
                <w:rtl/>
                <w:lang w:val="en-MY"/>
              </w:rPr>
              <w:t>1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-</w:t>
            </w:r>
            <w:r w:rsidRPr="00975F76">
              <w:rPr>
                <w:rFonts w:cs="Jawi Uthman Taha" w:hint="cs"/>
                <w:rtl/>
                <w:lang w:val="en-MY"/>
              </w:rPr>
              <w:t xml:space="preserve">6 </w:t>
            </w:r>
            <w:r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975F76">
              <w:rPr>
                <w:rFonts w:ascii="Jawi - Biasa 2" w:cs="Jawi Uthman Taha"/>
                <w:lang w:val="en-MY"/>
              </w:rPr>
              <w:t xml:space="preserve"> 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975F76">
              <w:rPr>
                <w:rFonts w:ascii="Jawi - Biasa 2" w:cs="Jawi Uthman Taha"/>
                <w:lang w:val="en-MY"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975F76">
              <w:rPr>
                <w:rFonts w:ascii="Jawi - Biasa2" w:cs="Jawi Uthman Taha"/>
                <w:lang w:val="en-MY"/>
              </w:rPr>
              <w:t xml:space="preserve"> 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975F76">
              <w:rPr>
                <w:rFonts w:cs="Jawi Uthman Taha" w:hint="cs"/>
                <w:rtl/>
              </w:rPr>
              <w:t>.</w:t>
            </w:r>
            <w:r w:rsidRPr="00975F76">
              <w:rPr>
                <w:rFonts w:cs="Jawi Uthman Taha" w:hint="cs"/>
                <w:vertAlign w:val="superscript"/>
                <w:rtl/>
              </w:rPr>
              <w:t>.</w:t>
            </w:r>
          </w:p>
          <w:p w14:paraId="4CA5CF92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3.تسميع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برڤاسڠن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</w:rPr>
              <w:t>(think pair share)</w:t>
            </w:r>
            <w:r w:rsidRPr="00975F76">
              <w:rPr>
                <w:rFonts w:cs="Jawi Uthman Taha" w:hint="cs"/>
                <w:rtl/>
              </w:rPr>
              <w:t xml:space="preserve"> دان دالم </w:t>
            </w:r>
            <w:r>
              <w:rPr>
                <w:rFonts w:cs="Jawi Uthman Taha" w:hint="cs"/>
                <w:rtl/>
              </w:rPr>
              <w:t>كومڤولن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</w:rPr>
              <w:t>(round robin)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6C8DC433" w14:textId="1018E45E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ممڤردڠركن</w:t>
            </w:r>
            <w:r w:rsidRPr="00975F7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باچاءن</w:t>
            </w:r>
            <w:r w:rsidRPr="00975F7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</w:rPr>
              <w:t>سورة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 الضحى</w:t>
            </w:r>
            <w:r w:rsidRPr="00975F76">
              <w:rPr>
                <w:rFonts w:ascii="Jawi - Biasa2" w:cs="Jawi Uthman Taha" w:hint="cs"/>
                <w:rtl/>
              </w:rPr>
              <w:t xml:space="preserve"> ب</w:t>
            </w:r>
            <w:r w:rsidRPr="00975F76">
              <w:rPr>
                <w:rFonts w:cs="Jawi Uthman Taha" w:hint="cs"/>
                <w:rtl/>
              </w:rPr>
              <w:t xml:space="preserve">رداسركن جدوال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دسدياكن.</w:t>
            </w:r>
          </w:p>
        </w:tc>
        <w:tc>
          <w:tcPr>
            <w:tcW w:w="1984" w:type="dxa"/>
            <w:shd w:val="clear" w:color="auto" w:fill="auto"/>
          </w:tcPr>
          <w:p w14:paraId="25FD92D6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0BF6E76C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1A18DF3F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47393287" w14:textId="77777777" w:rsidR="006B71FD" w:rsidRPr="00975F76" w:rsidRDefault="006B71FD" w:rsidP="006B71FD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rtl/>
                <w:lang w:val="en-MY"/>
              </w:rPr>
              <w:t>باچاءن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7854392F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KBAT :</w:t>
            </w:r>
          </w:p>
          <w:p w14:paraId="5222BF9A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برتجويد.</w:t>
            </w:r>
          </w:p>
          <w:p w14:paraId="15ACD450" w14:textId="0FB13C1A" w:rsidR="006B71FD" w:rsidRPr="00B06993" w:rsidRDefault="006B71FD" w:rsidP="006B71FD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6B71FD" w:rsidRPr="00B06993" w14:paraId="7C63C3A9" w14:textId="77777777" w:rsidTr="007311FD">
        <w:tc>
          <w:tcPr>
            <w:tcW w:w="1270" w:type="dxa"/>
            <w:vMerge/>
            <w:shd w:val="clear" w:color="auto" w:fill="auto"/>
          </w:tcPr>
          <w:p w14:paraId="66D75F26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CF53A01" w14:textId="77777777" w:rsidR="00FC1511" w:rsidRPr="000F2EB9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6BF1C8C" w14:textId="77777777" w:rsidR="00FC1511" w:rsidRPr="000F2EB9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F6A1349" w14:textId="3CB6D4CA" w:rsidR="006B71FD" w:rsidRPr="00B06993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4960E7D2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5372D998" w14:textId="711369D4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25AA4F30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جزء 28 :</w:t>
            </w:r>
          </w:p>
          <w:p w14:paraId="781282A5" w14:textId="11ACAD7F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المجادلة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7</w:t>
            </w:r>
            <w:r w:rsidRPr="00975F76">
              <w:rPr>
                <w:rFonts w:cs="Jawi Uthman Taha"/>
                <w:sz w:val="20"/>
                <w:szCs w:val="20"/>
                <w:rtl/>
              </w:rPr>
              <w:t>-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22  الحشر اية 1-3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8889870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792AD964" w14:textId="1B4CB61D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سورة المجادلة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7</w:t>
            </w:r>
            <w:r w:rsidRPr="00975F76">
              <w:rPr>
                <w:rFonts w:cs="Jawi Uthman Taha"/>
                <w:sz w:val="20"/>
                <w:szCs w:val="20"/>
                <w:rtl/>
              </w:rPr>
              <w:t>-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22  الحشر اية 1-3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68F33D91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تلقي دان مشافهة</w:t>
            </w:r>
          </w:p>
          <w:p w14:paraId="568DC502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975F76">
              <w:rPr>
                <w:rFonts w:cs="Jawi Uthman Taha" w:hint="cs"/>
                <w:rtl/>
              </w:rPr>
              <w:t xml:space="preserve"> فصيح</w:t>
            </w:r>
          </w:p>
          <w:p w14:paraId="17CBB5B2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راكن سباي</w:t>
            </w:r>
          </w:p>
          <w:p w14:paraId="7BE2CF6E" w14:textId="7D062A94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709C6374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3AA0445D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316B7AEE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0357B975" w14:textId="77777777" w:rsidR="006B71FD" w:rsidRPr="00975F7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</w:t>
            </w:r>
          </w:p>
          <w:p w14:paraId="57726B6F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473CA3C6" w14:textId="5B90686D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39EB9095" w14:textId="77777777" w:rsidTr="007311FD">
        <w:tc>
          <w:tcPr>
            <w:tcW w:w="1270" w:type="dxa"/>
            <w:vMerge/>
            <w:shd w:val="clear" w:color="auto" w:fill="auto"/>
          </w:tcPr>
          <w:p w14:paraId="4CA124B8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E02F50A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حديث</w:t>
            </w:r>
          </w:p>
          <w:p w14:paraId="5D0A7C56" w14:textId="627F597F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650D2BE" w14:textId="4A99474F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975F76">
              <w:rPr>
                <w:rFonts w:ascii="Arabic Typesetting" w:hAnsi="Arabic Typesetting" w:cs="Jawi Uthman Taha"/>
                <w:rtl/>
              </w:rPr>
              <w:t>2</w:t>
            </w:r>
            <w:r w:rsidRPr="00975F76">
              <w:rPr>
                <w:rFonts w:ascii="Arabic Typesetting" w:hAnsi="Arabic Typesetting" w:cs="Jawi Uthman Taha" w:hint="cs"/>
                <w:rtl/>
              </w:rPr>
              <w:t>.1 مروموس</w:t>
            </w:r>
            <w:r w:rsidRPr="00975F76">
              <w:rPr>
                <w:rFonts w:ascii="Arabic Typesetting" w:hAnsi="Arabic Typesetting" w:cs="Jawi Uthman Taha"/>
                <w:rtl/>
              </w:rPr>
              <w:t xml:space="preserve"> دان </w:t>
            </w:r>
            <w:r>
              <w:rPr>
                <w:rFonts w:ascii="Arabic Typesetting" w:hAnsi="Arabic Typesetting" w:cs="Jawi Uthman Taha"/>
                <w:rtl/>
              </w:rPr>
              <w:t>مڠحياتي</w:t>
            </w:r>
            <w:r w:rsidRPr="00975F76">
              <w:rPr>
                <w:rFonts w:ascii="Arabic Typesetting" w:hAnsi="Arabic Typesetting" w:cs="Jawi Uthman Taha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rtl/>
              </w:rPr>
              <w:t>حديث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rtl/>
              </w:rPr>
              <w:t>لارڠن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رسواه </w:t>
            </w:r>
            <w:r>
              <w:rPr>
                <w:rFonts w:ascii="Arabic Typesetting" w:hAnsi="Arabic Typesetting" w:cs="Jawi Uthman Taha" w:hint="cs"/>
                <w:rtl/>
              </w:rPr>
              <w:t>سچرا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0C4E788A" w14:textId="77777777" w:rsidR="006B71FD" w:rsidRPr="00975F76" w:rsidRDefault="006B71FD" w:rsidP="006B71FD">
            <w:pPr>
              <w:jc w:val="right"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/>
                <w:rtl/>
              </w:rPr>
              <w:t>2.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1.3 </w:t>
            </w:r>
            <w:r>
              <w:rPr>
                <w:rFonts w:ascii="Arabic Typesetting" w:hAnsi="Arabic Typesetting" w:cs="Jawi Uthman Taha" w:hint="cs"/>
                <w:rtl/>
              </w:rPr>
              <w:t>منرڠكن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سبب برلاكو رسواه</w:t>
            </w:r>
            <w:r w:rsidRPr="00975F76">
              <w:rPr>
                <w:rFonts w:ascii="Traditional Arabic" w:hAnsi="Traditional Arabic" w:cs="Jawi Uthman Taha" w:hint="cs"/>
                <w:rtl/>
              </w:rPr>
              <w:t>.</w:t>
            </w:r>
          </w:p>
          <w:p w14:paraId="3972EE85" w14:textId="77777777" w:rsidR="006B71FD" w:rsidRPr="00975F76" w:rsidRDefault="006B71FD" w:rsidP="006B71FD">
            <w:pPr>
              <w:jc w:val="right"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/>
                <w:rtl/>
              </w:rPr>
              <w:t>2.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1.4 منجلسكن كسن رسواه </w:t>
            </w:r>
            <w:r>
              <w:rPr>
                <w:rFonts w:ascii="Arabic Typesetting" w:hAnsi="Arabic Typesetting" w:cs="Jawi Uthman Taha" w:hint="cs"/>
                <w:rtl/>
              </w:rPr>
              <w:t>ترهادڤ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ديري، مشاركت دان </w:t>
            </w:r>
            <w:r>
              <w:rPr>
                <w:rFonts w:ascii="Arabic Typesetting" w:hAnsi="Arabic Typesetting" w:cs="Jawi Uthman Taha" w:hint="cs"/>
                <w:rtl/>
              </w:rPr>
              <w:t>نݢارا</w:t>
            </w:r>
            <w:r w:rsidRPr="00975F76">
              <w:rPr>
                <w:rFonts w:ascii="Traditional Arabic" w:hAnsi="Traditional Arabic" w:cs="Jawi Uthman Taha" w:hint="cs"/>
                <w:rtl/>
              </w:rPr>
              <w:t>.</w:t>
            </w:r>
          </w:p>
          <w:p w14:paraId="09353A7D" w14:textId="77777777" w:rsidR="006B71FD" w:rsidRPr="00975F76" w:rsidRDefault="006B71FD" w:rsidP="006B71FD">
            <w:pPr>
              <w:jc w:val="center"/>
              <w:rPr>
                <w:rFonts w:ascii="Traditional Arabic" w:hAnsi="Traditional Arabic" w:cs="Jawi Uthman Taha"/>
                <w:rtl/>
              </w:rPr>
            </w:pPr>
            <w:r>
              <w:rPr>
                <w:rFonts w:cs="Jawi Uthman Taha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BE39DA3" wp14:editId="16235873">
                      <wp:simplePos x="0" y="0"/>
                      <wp:positionH relativeFrom="column">
                        <wp:posOffset>-27940</wp:posOffset>
                      </wp:positionH>
                      <wp:positionV relativeFrom="paragraph">
                        <wp:posOffset>-1905</wp:posOffset>
                      </wp:positionV>
                      <wp:extent cx="3783330" cy="729615"/>
                      <wp:effectExtent l="10160" t="7620" r="6985" b="5715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83330" cy="729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337554" w14:textId="77777777" w:rsidR="006B71FD" w:rsidRPr="00CD1351" w:rsidRDefault="006B71FD" w:rsidP="00975F76">
                                  <w:pPr>
                                    <w:bidi/>
                                    <w:rPr>
                                      <w:rFonts w:ascii="Traditional Arabic" w:hAnsi="Traditional Arabic" w:cs="Traditional Arabic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Arabic Typesetting" w:hAnsi="Arabic Typesetting" w:cs="Jawi - Biasa2" w:hint="cs"/>
                                      <w:sz w:val="32"/>
                                      <w:szCs w:val="32"/>
                                      <w:rtl/>
                                    </w:rPr>
                                    <w:t xml:space="preserve">عن عبدالله بن عمرو </w:t>
                                  </w:r>
                                  <w:r w:rsidRPr="006F30E1">
                                    <w:rPr>
                                      <w:rFonts w:ascii="Arabic Typesetting" w:hAnsi="Arabic Typesetting" w:cs="Jawi - Biasa2"/>
                                      <w:sz w:val="32"/>
                                      <w:szCs w:val="32"/>
                                      <w:rtl/>
                                    </w:rPr>
                                    <w:t xml:space="preserve">قال رسول الله صلى الله عليه </w:t>
                                  </w:r>
                                  <w:r w:rsidRPr="00CD1351">
                                    <w:rPr>
                                      <w:rFonts w:ascii="Traditional Arabic" w:hAnsi="Traditional Arabic" w:cs="Traditional Arabic"/>
                                      <w:sz w:val="32"/>
                                      <w:szCs w:val="32"/>
                                      <w:rtl/>
                                    </w:rPr>
                                    <w:t xml:space="preserve">وسلـم: </w:t>
                                  </w:r>
                                </w:p>
                                <w:p w14:paraId="5528EAC3" w14:textId="77777777" w:rsidR="006B71FD" w:rsidRPr="00CD1351" w:rsidRDefault="006B71FD" w:rsidP="00975F76">
                                  <w:pPr>
                                    <w:pStyle w:val="NoSpacing"/>
                                    <w:bidi/>
                                    <w:rPr>
                                      <w:rFonts w:ascii="Traditional Arabic" w:hAnsi="Traditional Arabic" w:cs="Traditional Arabic"/>
                                      <w:color w:val="666666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Traditional Arabic" w:hAnsi="Traditional Arabic" w:cs="Traditional Arabic" w:hint="cs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  <w:t xml:space="preserve">لَعِنَ رَسُولُ الله </w:t>
                                  </w:r>
                                  <w:r w:rsidRPr="006F30E1">
                                    <w:rPr>
                                      <w:rFonts w:ascii="Arabic Typesetting" w:hAnsi="Arabic Typesetting" w:cs="Jawi - Biasa2"/>
                                      <w:sz w:val="32"/>
                                      <w:szCs w:val="32"/>
                                      <w:rtl/>
                                    </w:rPr>
                                    <w:t xml:space="preserve">صلى الله عليه </w:t>
                                  </w:r>
                                  <w:r w:rsidRPr="00CD1351">
                                    <w:rPr>
                                      <w:rFonts w:ascii="Traditional Arabic" w:hAnsi="Traditional Arabic" w:cs="Traditional Arabic"/>
                                      <w:sz w:val="32"/>
                                      <w:szCs w:val="32"/>
                                      <w:rtl/>
                                    </w:rPr>
                                    <w:t>وسلـم</w:t>
                                  </w:r>
                                  <w:r>
                                    <w:rPr>
                                      <w:rFonts w:ascii="Traditional Arabic" w:hAnsi="Traditional Arabic" w:cs="Traditional Arabic" w:hint="cs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  <w:t xml:space="preserve"> الرَّاشِي وَالمُرتَشِي</w:t>
                                  </w:r>
                                  <w:r w:rsidRPr="00CD1351">
                                    <w:rPr>
                                      <w:rFonts w:ascii="Traditional Arabic" w:hAnsi="Traditional Arabic" w:cs="Traditional Arabic"/>
                                      <w:color w:val="666666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  <w:t xml:space="preserve">. </w:t>
                                  </w:r>
                                </w:p>
                                <w:p w14:paraId="1DC30D1D" w14:textId="77777777" w:rsidR="006B71FD" w:rsidRDefault="006B71FD" w:rsidP="00975F7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E39DA3" id="Text Box 2" o:spid="_x0000_s1027" type="#_x0000_t202" style="position:absolute;left:0;text-align:left;margin-left:-2.2pt;margin-top:-.15pt;width:297.9pt;height:5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">
                      <v:textbox>
                        <w:txbxContent>
                          <w:p w14:paraId="54337554" w14:textId="77777777" w:rsidR="006B71FD" w:rsidRPr="00CD1351" w:rsidRDefault="006B71FD" w:rsidP="00975F76">
                            <w:pPr>
                              <w:bidi/>
                              <w:rPr>
                                <w:rFonts w:ascii="Traditional Arabic" w:hAnsi="Traditional Arabic" w:cs="Traditional Arabic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ascii="Arabic Typesetting" w:hAnsi="Arabic Typesetting" w:cs="Jawi - Biasa2" w:hint="cs"/>
                                <w:sz w:val="32"/>
                                <w:szCs w:val="32"/>
                                <w:rtl/>
                              </w:rPr>
                              <w:t xml:space="preserve">عن عبدالله بن عمرو </w:t>
                            </w:r>
                            <w:r w:rsidRPr="006F30E1">
                              <w:rPr>
                                <w:rFonts w:ascii="Arabic Typesetting" w:hAnsi="Arabic Typesetting" w:cs="Jawi - Biasa2"/>
                                <w:sz w:val="32"/>
                                <w:szCs w:val="32"/>
                                <w:rtl/>
                              </w:rPr>
                              <w:t xml:space="preserve">قال رسول الله صلى الله عليه </w:t>
                            </w:r>
                            <w:r w:rsidRPr="00CD1351">
                              <w:rPr>
                                <w:rFonts w:ascii="Traditional Arabic" w:hAnsi="Traditional Arabic" w:cs="Traditional Arabic"/>
                                <w:sz w:val="32"/>
                                <w:szCs w:val="32"/>
                                <w:rtl/>
                              </w:rPr>
                              <w:t xml:space="preserve">وسلـم: </w:t>
                            </w:r>
                          </w:p>
                          <w:p w14:paraId="5528EAC3" w14:textId="77777777" w:rsidR="006B71FD" w:rsidRPr="00CD1351" w:rsidRDefault="006B71FD" w:rsidP="00975F76">
                            <w:pPr>
                              <w:pStyle w:val="NoSpacing"/>
                              <w:bidi/>
                              <w:rPr>
                                <w:rFonts w:ascii="Traditional Arabic" w:hAnsi="Traditional Arabic" w:cs="Traditional Arabic"/>
                                <w:color w:val="666666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Traditional Arabic" w:hint="cs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  <w:t xml:space="preserve">لَعِنَ رَسُولُ الله </w:t>
                            </w:r>
                            <w:r w:rsidRPr="006F30E1">
                              <w:rPr>
                                <w:rFonts w:ascii="Arabic Typesetting" w:hAnsi="Arabic Typesetting" w:cs="Jawi - Biasa2"/>
                                <w:sz w:val="32"/>
                                <w:szCs w:val="32"/>
                                <w:rtl/>
                              </w:rPr>
                              <w:t xml:space="preserve">صلى الله عليه </w:t>
                            </w:r>
                            <w:r w:rsidRPr="00CD1351">
                              <w:rPr>
                                <w:rFonts w:ascii="Traditional Arabic" w:hAnsi="Traditional Arabic" w:cs="Traditional Arabic"/>
                                <w:sz w:val="32"/>
                                <w:szCs w:val="32"/>
                                <w:rtl/>
                              </w:rPr>
                              <w:t>وسلـم</w:t>
                            </w:r>
                            <w:r>
                              <w:rPr>
                                <w:rFonts w:ascii="Traditional Arabic" w:hAnsi="Traditional Arabic" w:cs="Traditional Arabic" w:hint="cs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  <w:t xml:space="preserve"> الرَّاشِي وَالمُرتَشِي</w:t>
                            </w:r>
                            <w:r w:rsidRPr="00CD1351">
                              <w:rPr>
                                <w:rFonts w:ascii="Traditional Arabic" w:hAnsi="Traditional Arabic" w:cs="Traditional Arabic"/>
                                <w:color w:val="666666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  <w:t xml:space="preserve">. </w:t>
                            </w:r>
                          </w:p>
                          <w:p w14:paraId="1DC30D1D" w14:textId="77777777" w:rsidR="006B71FD" w:rsidRDefault="006B71FD" w:rsidP="00975F76"/>
                        </w:txbxContent>
                      </v:textbox>
                    </v:shape>
                  </w:pict>
                </mc:Fallback>
              </mc:AlternateContent>
            </w:r>
          </w:p>
          <w:p w14:paraId="5A117C8A" w14:textId="77777777" w:rsidR="006B71FD" w:rsidRPr="00975F76" w:rsidRDefault="006B71FD" w:rsidP="006B71FD">
            <w:pPr>
              <w:jc w:val="right"/>
              <w:rPr>
                <w:rFonts w:ascii="Arabic Typesetting" w:hAnsi="Arabic Typesetting" w:cs="Jawi Uthman Taha"/>
                <w:rtl/>
              </w:rPr>
            </w:pPr>
          </w:p>
          <w:p w14:paraId="15B1CB9F" w14:textId="34489753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504EC59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داڤت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:</w:t>
            </w:r>
          </w:p>
          <w:p w14:paraId="08EBF17F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منرڠكن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3 انتارا سبب برلاكو رسواه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.</w:t>
            </w:r>
          </w:p>
          <w:p w14:paraId="5E9C3C79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2.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منجلسكن 2 انتارا كسن رسواه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ترهادڤ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ديري، مشاركت دان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نݢارا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تڤت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60DD4B55" w14:textId="2944178F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2AC8D5A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</w:rPr>
              <w:t>1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. </w:t>
            </w:r>
            <w:r>
              <w:rPr>
                <w:rFonts w:cs="Jawi Uthman Taha" w:hint="cs"/>
                <w:sz w:val="20"/>
                <w:szCs w:val="20"/>
                <w:rtl/>
              </w:rPr>
              <w:t>سومبڠ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سارن مقصود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رسواه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تله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دڤلاجري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اوليه موريد.</w:t>
            </w:r>
          </w:p>
          <w:p w14:paraId="75B976DA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  <w:rtl/>
              </w:rPr>
              <w:t xml:space="preserve">2.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بر</w:t>
            </w:r>
            <w:r>
              <w:rPr>
                <w:rFonts w:cs="Jawi Uthman Taha" w:hint="cs"/>
                <w:sz w:val="20"/>
                <w:szCs w:val="20"/>
                <w:rtl/>
              </w:rPr>
              <w:t>بينچڠ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سبب برلاكو رسواه دان موريد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ملڠكڤكن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ڤتا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ميندا</w:t>
            </w:r>
            <w:r w:rsidRPr="00975F76">
              <w:rPr>
                <w:rFonts w:cs="Jawi Uthman Taha"/>
                <w:sz w:val="20"/>
                <w:szCs w:val="20"/>
                <w:rtl/>
              </w:rPr>
              <w:t>.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/>
                <w:sz w:val="20"/>
                <w:szCs w:val="20"/>
              </w:rPr>
              <w:t>(i-think)</w:t>
            </w:r>
          </w:p>
          <w:p w14:paraId="67118DD1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</w:t>
            </w:r>
            <w:r w:rsidRPr="00975F76">
              <w:rPr>
                <w:rFonts w:cs="Jawi Uthman Taha"/>
                <w:rtl/>
              </w:rPr>
              <w:t xml:space="preserve">. </w:t>
            </w:r>
            <w:r w:rsidRPr="00975F76">
              <w:rPr>
                <w:rFonts w:cs="Jawi Uthman Taha" w:hint="cs"/>
                <w:rtl/>
              </w:rPr>
              <w:t>بر</w:t>
            </w:r>
            <w:r>
              <w:rPr>
                <w:rFonts w:cs="Jawi Uthman Taha" w:hint="cs"/>
                <w:rtl/>
              </w:rPr>
              <w:t>بينچڠ</w:t>
            </w:r>
            <w:r w:rsidRPr="00975F76">
              <w:rPr>
                <w:rFonts w:cs="Jawi Uthman Taha" w:hint="cs"/>
                <w:rtl/>
              </w:rPr>
              <w:t xml:space="preserve"> دالم </w:t>
            </w:r>
            <w:r>
              <w:rPr>
                <w:rFonts w:cs="Jawi Uthman Taha" w:hint="cs"/>
                <w:rtl/>
              </w:rPr>
              <w:t>كومڤولن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منجلسكن 2 انتارا كسن رسواه </w:t>
            </w:r>
            <w:r>
              <w:rPr>
                <w:rFonts w:ascii="Arabic Typesetting" w:hAnsi="Arabic Typesetting" w:cs="Jawi Uthman Taha" w:hint="cs"/>
                <w:rtl/>
              </w:rPr>
              <w:t>ترهادڤ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ديري، مشاركت دان </w:t>
            </w:r>
            <w:r>
              <w:rPr>
                <w:rFonts w:ascii="Arabic Typesetting" w:hAnsi="Arabic Typesetting" w:cs="Jawi Uthman Taha" w:hint="cs"/>
                <w:rtl/>
              </w:rPr>
              <w:t>نݢارا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دان </w:t>
            </w:r>
            <w:r>
              <w:rPr>
                <w:rFonts w:ascii="Arabic Typesetting" w:hAnsi="Arabic Typesetting" w:cs="Jawi Uthman Taha" w:hint="cs"/>
                <w:rtl/>
              </w:rPr>
              <w:t>ممبنتڠكنث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  <w:color w:val="000000"/>
                <w:rtl/>
              </w:rPr>
              <w:t>(</w:t>
            </w:r>
            <w:r w:rsidRPr="00975F76">
              <w:rPr>
                <w:rFonts w:cs="Jawi Uthman Taha"/>
                <w:color w:val="000000"/>
              </w:rPr>
              <w:t>klafikasi</w:t>
            </w:r>
            <w:r w:rsidRPr="00975F76">
              <w:rPr>
                <w:rFonts w:cs="Jawi Uthman Taha"/>
                <w:color w:val="000000"/>
                <w:rtl/>
              </w:rPr>
              <w:t>)</w:t>
            </w:r>
          </w:p>
          <w:p w14:paraId="249FDB0A" w14:textId="277A783F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روموسن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ڤنيلاين</w:t>
            </w:r>
            <w:r w:rsidRPr="00975F76">
              <w:rPr>
                <w:rFonts w:cs="Jawi Uthman Taha" w:hint="cs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2063E341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(EK5) 5.3</w:t>
            </w:r>
          </w:p>
          <w:p w14:paraId="3311EA5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ڤرينسيڤ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/>
                <w:sz w:val="20"/>
                <w:szCs w:val="20"/>
                <w:rtl/>
              </w:rPr>
              <w:t>تڠݢوڠجواب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سوسيال.</w:t>
            </w:r>
          </w:p>
          <w:p w14:paraId="5157C826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  <w:lang w:val="en-MY"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  <w:lang w:val="en-MY"/>
              </w:rPr>
              <w:t>ڤنيلاين</w:t>
            </w:r>
            <w:r w:rsidRPr="00975F76">
              <w:rPr>
                <w:rFonts w:cs="Jawi Uthman Taha"/>
                <w:b/>
                <w:bCs/>
                <w:sz w:val="20"/>
                <w:szCs w:val="20"/>
                <w:rtl/>
                <w:lang w:val="en-MY"/>
              </w:rPr>
              <w:t xml:space="preserve"> :</w:t>
            </w:r>
          </w:p>
          <w:p w14:paraId="2FA62AA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-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ڤمرهاتين</w:t>
            </w:r>
          </w:p>
          <w:p w14:paraId="14BF2223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-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ڤنرڠن</w:t>
            </w:r>
          </w:p>
          <w:p w14:paraId="038D478D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-كرجا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كومڤولن</w:t>
            </w:r>
          </w:p>
          <w:p w14:paraId="5DFE8D7D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23A2DC56" w14:textId="0986E721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اڤاكه</w:t>
            </w:r>
            <w:r w:rsidRPr="00975F76">
              <w:rPr>
                <w:rFonts w:cs="Jawi Uthman Taha" w:hint="cs"/>
                <w:rtl/>
              </w:rPr>
              <w:t xml:space="preserve"> بيذا هديه دان رسواه؟</w:t>
            </w:r>
          </w:p>
        </w:tc>
      </w:tr>
      <w:tr w:rsidR="006B71FD" w:rsidRPr="00B06993" w14:paraId="127D5FF0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A561758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75D93FD" w14:textId="577CCDB8" w:rsidR="006B71FD" w:rsidRPr="00975F76" w:rsidRDefault="006B71FD" w:rsidP="00566502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3CA42A3" w14:textId="7C0310D2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16B65D8" w14:textId="1CA9462C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</w:tcPr>
          <w:p w14:paraId="24F5BF75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7.2.1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002EE86A" w14:textId="02BEAB32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7.2.2 منوليس حروف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رِقعة.</w:t>
            </w:r>
          </w:p>
        </w:tc>
        <w:tc>
          <w:tcPr>
            <w:tcW w:w="2268" w:type="dxa"/>
            <w:shd w:val="clear" w:color="auto" w:fill="auto"/>
          </w:tcPr>
          <w:p w14:paraId="67BA5FC6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داڤت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:</w:t>
            </w:r>
          </w:p>
          <w:p w14:paraId="73F91B20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2296CEED" w14:textId="3692968F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جاوي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توڠݢل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30A6B036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منونجوق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حروف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جاوي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توڠݢل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05C2CD4E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مميليه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ببراڤ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موريد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منچوبا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منوليسث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ريسڤون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راكن لاءين.</w:t>
            </w:r>
          </w:p>
          <w:p w14:paraId="1D4AD9F8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3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. </w:t>
            </w:r>
            <w:r>
              <w:rPr>
                <w:rFonts w:ascii="Traditional Arabic" w:hAnsi="Traditional Arabic" w:cs="Jawi Uthman Taha" w:hint="cs"/>
                <w:rtl/>
              </w:rPr>
              <w:t>ݢورو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برسوءال جواب </w:t>
            </w:r>
            <w:r>
              <w:rPr>
                <w:rFonts w:ascii="Traditional Arabic" w:hAnsi="Traditional Arabic" w:cs="Jawi Uthman Taha" w:hint="cs"/>
                <w:rtl/>
              </w:rPr>
              <w:t>ڤربيذاءن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توليسن </w:t>
            </w:r>
            <w:r w:rsidRPr="00975F76">
              <w:rPr>
                <w:rFonts w:ascii="Traditional Arabic" w:hAnsi="Traditional Arabic" w:cs="Jawi Uthman Taha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رِقعة </w:t>
            </w:r>
            <w:r>
              <w:rPr>
                <w:rFonts w:ascii="Traditional Arabic" w:hAnsi="Traditional Arabic" w:cs="Jawi Uthman Taha" w:hint="cs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</w:t>
            </w:r>
            <w:r>
              <w:rPr>
                <w:rFonts w:ascii="Traditional Arabic" w:hAnsi="Traditional Arabic" w:cs="Jawi Uthman Taha" w:hint="cs"/>
                <w:rtl/>
              </w:rPr>
              <w:t>ݢاي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توليسن خط النسخ. </w:t>
            </w:r>
            <w:r w:rsidRPr="00975F76">
              <w:rPr>
                <w:rFonts w:ascii="Traditional Arabic" w:hAnsi="Traditional Arabic" w:cs="Jawi Uthman Taha"/>
              </w:rPr>
              <w:t>(klafikasi)</w:t>
            </w:r>
          </w:p>
          <w:p w14:paraId="0E8D1838" w14:textId="5B98AE26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4.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اكتيؤيتي موريد منوليس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ببراڤ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حروف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جاوي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توڠݢل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ممبيذاكن انتارا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رِقعة دان خط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نسخ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دالم بوكو توليس.</w:t>
            </w:r>
          </w:p>
        </w:tc>
        <w:tc>
          <w:tcPr>
            <w:tcW w:w="1984" w:type="dxa"/>
            <w:shd w:val="clear" w:color="auto" w:fill="auto"/>
          </w:tcPr>
          <w:p w14:paraId="0B5DC458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</w:rPr>
            </w:pPr>
            <w:r w:rsidRPr="00975F76">
              <w:rPr>
                <w:rFonts w:ascii="Arabic Typesetting" w:hAnsi="Arabic Typesetting" w:cs="Jawi Uthman Taha"/>
              </w:rPr>
              <w:t>EK1(1.8)</w:t>
            </w:r>
          </w:p>
          <w:p w14:paraId="274223F6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>
              <w:rPr>
                <w:rFonts w:ascii="Arabic Typesetting" w:hAnsi="Arabic Typesetting" w:cs="Jawi Uthman Taha" w:hint="cs"/>
                <w:rtl/>
              </w:rPr>
              <w:t>كسڠݢوڤن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بلاجر دري </w:t>
            </w:r>
            <w:r>
              <w:rPr>
                <w:rFonts w:ascii="Arabic Typesetting" w:hAnsi="Arabic Typesetting" w:cs="Jawi Uthman Taha" w:hint="cs"/>
                <w:rtl/>
              </w:rPr>
              <w:t>كسيلڤن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2F6A4C7D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>
              <w:rPr>
                <w:rFonts w:ascii="Arabic Typesetting" w:hAnsi="Arabic Typesetting"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ascii="Arabic Typesetting" w:hAnsi="Arabic Typesetting" w:cs="Jawi Uthman Taha" w:hint="cs"/>
                <w:b/>
                <w:bCs/>
                <w:rtl/>
              </w:rPr>
              <w:t xml:space="preserve"> :</w:t>
            </w:r>
          </w:p>
          <w:p w14:paraId="1C053320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1. بند</w:t>
            </w:r>
            <w:r>
              <w:rPr>
                <w:rFonts w:ascii="Arabic Typesetting" w:hAnsi="Arabic Typesetting" w:cs="Jawi Uthman Taha" w:hint="cs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بيذا </w:t>
            </w:r>
            <w:r>
              <w:rPr>
                <w:rFonts w:ascii="Arabic Typesetting" w:hAnsi="Arabic Typesetting" w:cs="Jawi Uthman Taha" w:hint="cs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0E8712B1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2. منوليس حروف.</w:t>
            </w:r>
          </w:p>
          <w:p w14:paraId="6EE4CF63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5AF506EB" w14:textId="77777777" w:rsidR="006B71FD" w:rsidRDefault="006B71FD" w:rsidP="006B71FD">
            <w:pPr>
              <w:bidi/>
              <w:rPr>
                <w:rFonts w:ascii="Traditional Arabic" w:hAnsi="Traditional Arabic" w:cs="Jawi Uthman Taha"/>
                <w:color w:val="000000"/>
                <w:lang w:val="en-MY" w:eastAsia="en-MY"/>
              </w:rPr>
            </w:pPr>
            <w:r w:rsidRPr="00975F76">
              <w:rPr>
                <w:rFonts w:ascii="Arial" w:hAnsi="Arial" w:cs="Jawi Uthman Taha" w:hint="cs"/>
                <w:color w:val="000000"/>
                <w:rtl/>
                <w:lang w:val="en-MY" w:eastAsia="en-MY"/>
              </w:rPr>
              <w:t xml:space="preserve">كماهيرن موريد دالم كسنين توليسن </w:t>
            </w:r>
            <w:r w:rsidRPr="00975F76">
              <w:rPr>
                <w:rFonts w:ascii="Traditional Arabic" w:hAnsi="Traditional Arabic" w:cs="Jawi Uthman Taha"/>
                <w:color w:val="000000"/>
                <w:rtl/>
                <w:lang w:val="en-MY" w:eastAsia="en-MY"/>
              </w:rPr>
              <w:t>خط</w:t>
            </w:r>
            <w:r w:rsidRPr="00975F76">
              <w:rPr>
                <w:rFonts w:ascii="Traditional Arabic" w:hAnsi="Traditional Arabic" w:cs="Jawi Uthman Taha" w:hint="cs"/>
                <w:color w:val="000000"/>
                <w:rtl/>
                <w:lang w:val="en-MY" w:eastAsia="en-MY"/>
              </w:rPr>
              <w:t>.</w:t>
            </w:r>
          </w:p>
          <w:p w14:paraId="05174C40" w14:textId="77777777" w:rsidR="006B71FD" w:rsidRDefault="006B71FD" w:rsidP="006B71FD">
            <w:pPr>
              <w:bidi/>
              <w:rPr>
                <w:rFonts w:ascii="Traditional Arabic" w:hAnsi="Traditional Arabic" w:cs="Jawi Uthman Taha"/>
                <w:color w:val="000000"/>
                <w:lang w:val="en-MY" w:eastAsia="en-MY"/>
              </w:rPr>
            </w:pPr>
          </w:p>
          <w:p w14:paraId="69D4F5C9" w14:textId="77777777" w:rsidR="006B71FD" w:rsidRDefault="006B71FD" w:rsidP="006B71FD">
            <w:pPr>
              <w:bidi/>
              <w:rPr>
                <w:rFonts w:ascii="Traditional Arabic" w:hAnsi="Traditional Arabic" w:cs="Jawi Uthman Taha"/>
                <w:color w:val="000000"/>
                <w:lang w:val="en-MY" w:eastAsia="en-MY"/>
              </w:rPr>
            </w:pPr>
          </w:p>
          <w:p w14:paraId="55E6CE18" w14:textId="46A84A86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42F87B2A" w14:textId="77777777" w:rsidR="00B06DB4" w:rsidRDefault="00B06DB4" w:rsidP="00E1235A">
      <w:pPr>
        <w:rPr>
          <w:rFonts w:ascii="Times New Roman" w:eastAsia="Times New Roman" w:hAnsi="Times New Roman"/>
          <w:sz w:val="24"/>
        </w:rPr>
      </w:pPr>
    </w:p>
    <w:p w14:paraId="151458A3" w14:textId="77777777" w:rsidR="00B06DB4" w:rsidRDefault="00B06DB4" w:rsidP="00E1235A">
      <w:pPr>
        <w:rPr>
          <w:rFonts w:ascii="Times New Roman" w:eastAsia="Times New Roman" w:hAnsi="Times New Roman"/>
          <w:sz w:val="24"/>
          <w:rtl/>
        </w:rPr>
      </w:pPr>
    </w:p>
    <w:p w14:paraId="18502A80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1F8D1AB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BD1C37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16E983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752ACF5C" w14:textId="77777777" w:rsidTr="00CA6618">
        <w:tc>
          <w:tcPr>
            <w:tcW w:w="1270" w:type="dxa"/>
            <w:shd w:val="clear" w:color="auto" w:fill="F0F793"/>
          </w:tcPr>
          <w:p w14:paraId="440A235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53FB0045" w14:textId="77777777" w:rsidR="004E7736" w:rsidRPr="00B06993" w:rsidRDefault="004E7736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F0F793"/>
          </w:tcPr>
          <w:p w14:paraId="5F46495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F0F793"/>
          </w:tcPr>
          <w:p w14:paraId="26781BCB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68CF1362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6B27923B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6821D66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6A537EB3" w14:textId="77777777" w:rsidTr="007311FD">
        <w:tc>
          <w:tcPr>
            <w:tcW w:w="1270" w:type="dxa"/>
            <w:vMerge w:val="restart"/>
            <w:shd w:val="clear" w:color="auto" w:fill="auto"/>
          </w:tcPr>
          <w:p w14:paraId="0661E121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74066742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65D5CD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4ED839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A89ED4B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830179B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6150C9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92E044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858431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E75BE24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4B438A0" w14:textId="59CA5B2B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24</w:t>
            </w:r>
          </w:p>
          <w:p w14:paraId="00ED3077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668ECA5" w14:textId="77777777" w:rsidR="006B71FD" w:rsidRPr="00514E90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10AEC36" w14:textId="5FDED0FE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514E90">
              <w:rPr>
                <w:rFonts w:ascii="Cambria Math" w:hAnsi="Cambria Math" w:cs="Jawi Uthman Taha"/>
                <w:lang w:val="en-MY"/>
              </w:rPr>
              <w:t>:</w:t>
            </w:r>
          </w:p>
          <w:p w14:paraId="1B147842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7B564EFF" w14:textId="4A52BF2C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4</w:t>
            </w:r>
            <w:r w:rsidRPr="004E7736">
              <w:rPr>
                <w:rFonts w:ascii="Cambria Math" w:hAnsi="Cambria Math" w:cs="Jawi Uthman Taha"/>
                <w:lang w:val="en-MY"/>
              </w:rPr>
              <w:t>.8.2025</w:t>
            </w:r>
          </w:p>
          <w:p w14:paraId="39217BDE" w14:textId="77777777" w:rsidR="006B71FD" w:rsidRPr="004E7736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-</w:t>
            </w:r>
          </w:p>
          <w:p w14:paraId="352893B2" w14:textId="48ACA0ED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ascii="Cambria Math" w:hAnsi="Cambria Math" w:cs="Jawi Uthman Taha"/>
                <w:lang w:val="en-MY"/>
              </w:rPr>
              <w:t>8</w:t>
            </w:r>
            <w:r w:rsidRPr="004E7736">
              <w:rPr>
                <w:rFonts w:ascii="Cambria Math" w:hAnsi="Cambria Math" w:cs="Jawi Uthman Taha"/>
                <w:lang w:val="en-MY"/>
              </w:rPr>
              <w:t>.8.2025</w:t>
            </w:r>
          </w:p>
        </w:tc>
        <w:tc>
          <w:tcPr>
            <w:tcW w:w="1134" w:type="dxa"/>
            <w:shd w:val="clear" w:color="auto" w:fill="auto"/>
          </w:tcPr>
          <w:p w14:paraId="0ACA9B1F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9AD9EE6" w14:textId="77777777" w:rsidR="006B71FD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34B59E98" w14:textId="77777777" w:rsidR="006B71FD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0B6ECA4" w14:textId="39468F9C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3691FA2C" w14:textId="77777777" w:rsidR="006B71FD" w:rsidRPr="00975F76" w:rsidRDefault="006B71FD" w:rsidP="006B71FD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975F76">
              <w:rPr>
                <w:rFonts w:ascii="Traditional Arabic" w:hAnsi="Traditional Arabic" w:cs="Jawi Uthman Taha" w:hint="cs"/>
                <w:rtl/>
                <w:lang w:val="en-MY"/>
              </w:rPr>
              <w:t xml:space="preserve">1.2 تلاوة 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5AB65C98" w14:textId="1937325E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>
              <w:rPr>
                <w:rFonts w:ascii="Jawi - Biasa 2" w:hAnsi="Times New Roman" w:cs="Jawi Uthman Taha" w:hint="cs"/>
                <w:rtl/>
                <w:lang w:val="en-MY"/>
              </w:rPr>
              <w:t>ممباچ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الضحى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برتجويد دالم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كهيدوڤن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سچرا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75940574" w14:textId="77777777" w:rsidR="006B71FD" w:rsidRPr="00975F76" w:rsidRDefault="006B71FD" w:rsidP="006B71FD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1.2.1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الضحى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432197BB" w14:textId="4AA23404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1.2.2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كهيدوڤن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سچرا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4BB2677A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16388DFD" w14:textId="77777777" w:rsidR="006B71FD" w:rsidRPr="00975F76" w:rsidRDefault="006B71FD" w:rsidP="006B71FD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الضحى أية 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7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11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 xml:space="preserve">دان </w:t>
            </w:r>
            <w:r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لنچر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12ABCE26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الضحى أية 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7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11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AC6C81C" w14:textId="00C79392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641033DC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ممڤردڠركن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</w:rPr>
              <w:t>سورة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الضحى</w:t>
            </w:r>
            <w:r w:rsidRPr="00975F76">
              <w:rPr>
                <w:rFonts w:ascii="Jawi - Biasa2" w:cs="Jawi Uthman Taha" w:hint="cs"/>
                <w:rtl/>
              </w:rPr>
              <w:t xml:space="preserve"> دان </w:t>
            </w:r>
            <w:r>
              <w:rPr>
                <w:rFonts w:ascii="Jawi - Biasa2" w:cs="Jawi Uthman Taha" w:hint="cs"/>
                <w:rtl/>
              </w:rPr>
              <w:t>اولڠن</w:t>
            </w:r>
            <w:r w:rsidRPr="00975F76">
              <w:rPr>
                <w:rFonts w:ascii="Jawi - Biasa2" w:cs="Jawi Uthman Taha" w:hint="cs"/>
                <w:rtl/>
              </w:rPr>
              <w:t xml:space="preserve"> </w:t>
            </w:r>
            <w:r>
              <w:rPr>
                <w:rFonts w:ascii="Jawi - Biasa2" w:cs="Jawi Uthman Taha" w:hint="cs"/>
                <w:rtl/>
              </w:rPr>
              <w:t>باچاءن</w:t>
            </w:r>
            <w:r w:rsidRPr="00975F76">
              <w:rPr>
                <w:rFonts w:ascii="Jawi - Biasa2" w:cs="Jawi Uthman Taha" w:hint="cs"/>
                <w:rtl/>
              </w:rPr>
              <w:t xml:space="preserve"> موريد سورة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الضحى أية </w:t>
            </w:r>
            <w:r w:rsidRPr="00975F76">
              <w:rPr>
                <w:rFonts w:cs="Jawi Uthman Taha" w:hint="cs"/>
                <w:rtl/>
                <w:lang w:val="en-MY"/>
              </w:rPr>
              <w:t>1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-</w:t>
            </w:r>
            <w:r w:rsidRPr="00975F76">
              <w:rPr>
                <w:rFonts w:cs="Jawi Uthman Taha" w:hint="cs"/>
                <w:rtl/>
                <w:lang w:val="en-MY"/>
              </w:rPr>
              <w:t>6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5CA277A1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2. لاتيه توبي مثبوت/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كلمة، </w:t>
            </w:r>
            <w:r>
              <w:rPr>
                <w:rFonts w:cs="Jawi Uthman Taha" w:hint="cs"/>
                <w:rtl/>
              </w:rPr>
              <w:t>ڤوتوڠن</w:t>
            </w:r>
            <w:r w:rsidRPr="00975F76">
              <w:rPr>
                <w:rFonts w:cs="Jawi Uthman Taha" w:hint="cs"/>
                <w:rtl/>
              </w:rPr>
              <w:t xml:space="preserve"> اية دان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الضحى أية </w:t>
            </w:r>
            <w:r w:rsidRPr="00975F76">
              <w:rPr>
                <w:rFonts w:cs="Jawi Uthman Taha" w:hint="cs"/>
                <w:rtl/>
                <w:lang w:val="en-MY"/>
              </w:rPr>
              <w:t>7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-</w:t>
            </w:r>
            <w:r w:rsidRPr="00975F76">
              <w:rPr>
                <w:rFonts w:cs="Jawi Uthman Taha" w:hint="cs"/>
                <w:rtl/>
                <w:lang w:val="en-MY"/>
              </w:rPr>
              <w:t xml:space="preserve">11 </w:t>
            </w:r>
            <w:r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975F76">
              <w:rPr>
                <w:rFonts w:ascii="Jawi - Biasa 2" w:cs="Jawi Uthman Taha"/>
                <w:lang w:val="en-MY"/>
              </w:rPr>
              <w:t xml:space="preserve"> 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975F76">
              <w:rPr>
                <w:rFonts w:ascii="Jawi - Biasa 2" w:cs="Jawi Uthman Taha"/>
                <w:lang w:val="en-MY"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975F76">
              <w:rPr>
                <w:rFonts w:ascii="Jawi - Biasa2" w:cs="Jawi Uthman Taha"/>
                <w:lang w:val="en-MY"/>
              </w:rPr>
              <w:t xml:space="preserve"> 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975F76">
              <w:rPr>
                <w:rFonts w:cs="Jawi Uthman Taha" w:hint="cs"/>
                <w:rtl/>
              </w:rPr>
              <w:t>.</w:t>
            </w:r>
            <w:r w:rsidRPr="00975F76">
              <w:rPr>
                <w:rFonts w:cs="Jawi Uthman Taha" w:hint="cs"/>
                <w:vertAlign w:val="superscript"/>
                <w:rtl/>
              </w:rPr>
              <w:t>.</w:t>
            </w:r>
          </w:p>
          <w:p w14:paraId="5FD44D3A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3.تسميع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برڤاسڠن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</w:rPr>
              <w:t>(think pair share)</w:t>
            </w:r>
            <w:r w:rsidRPr="00975F76">
              <w:rPr>
                <w:rFonts w:cs="Jawi Uthman Taha" w:hint="cs"/>
                <w:rtl/>
              </w:rPr>
              <w:t xml:space="preserve"> دان دالم </w:t>
            </w:r>
            <w:r>
              <w:rPr>
                <w:rFonts w:cs="Jawi Uthman Taha" w:hint="cs"/>
                <w:rtl/>
              </w:rPr>
              <w:t>كومڤولن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</w:rPr>
              <w:t>(round robin)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36F7C40C" w14:textId="6EA39FEE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ممڤردڠركن</w:t>
            </w:r>
            <w:r w:rsidRPr="00975F7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باچاءن</w:t>
            </w:r>
            <w:r w:rsidRPr="00975F7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</w:rPr>
              <w:t>سورة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الضحى</w:t>
            </w:r>
            <w:r w:rsidRPr="00975F76">
              <w:rPr>
                <w:rFonts w:ascii="Jawi - Biasa2" w:cs="Jawi Uthman Taha" w:hint="cs"/>
                <w:rtl/>
              </w:rPr>
              <w:t xml:space="preserve"> ب</w:t>
            </w:r>
            <w:r w:rsidRPr="00975F76">
              <w:rPr>
                <w:rFonts w:cs="Jawi Uthman Taha" w:hint="cs"/>
                <w:rtl/>
              </w:rPr>
              <w:t xml:space="preserve">رداسركن جدوال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دسدياكن.</w:t>
            </w:r>
          </w:p>
        </w:tc>
        <w:tc>
          <w:tcPr>
            <w:tcW w:w="1984" w:type="dxa"/>
            <w:shd w:val="clear" w:color="auto" w:fill="auto"/>
          </w:tcPr>
          <w:p w14:paraId="163B62F4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7F4FD6EB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34F502FD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36806313" w14:textId="77777777" w:rsidR="006B71FD" w:rsidRPr="00975F76" w:rsidRDefault="006B71FD" w:rsidP="006B71FD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rtl/>
                <w:lang w:val="en-MY"/>
              </w:rPr>
              <w:t>باچاءن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7665AE75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KBAT :</w:t>
            </w:r>
          </w:p>
          <w:p w14:paraId="35E2C78C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برتجويد.</w:t>
            </w:r>
          </w:p>
          <w:p w14:paraId="5A28CD29" w14:textId="2686145A" w:rsidR="006B71FD" w:rsidRPr="00B06993" w:rsidRDefault="006B71FD" w:rsidP="006B71FD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6B71FD" w:rsidRPr="00B06993" w14:paraId="70471BE1" w14:textId="77777777" w:rsidTr="007311FD">
        <w:tc>
          <w:tcPr>
            <w:tcW w:w="1270" w:type="dxa"/>
            <w:vMerge/>
            <w:shd w:val="clear" w:color="auto" w:fill="auto"/>
          </w:tcPr>
          <w:p w14:paraId="20308CF2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8A5AC3D" w14:textId="77777777" w:rsidR="00FC1511" w:rsidRPr="000F2EB9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6CD9280" w14:textId="77777777" w:rsidR="00FC1511" w:rsidRPr="000F2EB9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19BD352" w14:textId="777A1961" w:rsidR="006B71FD" w:rsidRPr="00B06993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13BC6937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52069521" w14:textId="48EF5118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3E1D1CE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جزء 28 :</w:t>
            </w:r>
          </w:p>
          <w:p w14:paraId="6193F080" w14:textId="7DEA8D0D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الحشر اية 4-24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A322256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037E37D2" w14:textId="605C0566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سورة الحشر اية 4-24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4547F0D2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تلقي دان مشافهة</w:t>
            </w:r>
          </w:p>
          <w:p w14:paraId="73EE8F2A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975F76">
              <w:rPr>
                <w:rFonts w:cs="Jawi Uthman Taha" w:hint="cs"/>
                <w:rtl/>
              </w:rPr>
              <w:t xml:space="preserve"> فصيح</w:t>
            </w:r>
          </w:p>
          <w:p w14:paraId="21F72729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راكن سباي</w:t>
            </w:r>
          </w:p>
          <w:p w14:paraId="1C30142F" w14:textId="21A60EC3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7A911186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2A5A34D9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61AA2359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571B0837" w14:textId="77777777" w:rsidR="006B71FD" w:rsidRPr="00975F7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</w:t>
            </w:r>
          </w:p>
          <w:p w14:paraId="4316FBA0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7B831EF2" w14:textId="63BFF434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524FB52C" w14:textId="77777777" w:rsidTr="007311FD">
        <w:tc>
          <w:tcPr>
            <w:tcW w:w="1270" w:type="dxa"/>
            <w:vMerge/>
            <w:shd w:val="clear" w:color="auto" w:fill="auto"/>
          </w:tcPr>
          <w:p w14:paraId="4965CA05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104004D" w14:textId="4AEC4654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560848E1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2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.1 مروموس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دان </w:t>
            </w: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مڠحياتي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حديث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لارڠن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رسواه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  <w:p w14:paraId="718C65AF" w14:textId="382051BB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110A92D2" w14:textId="77777777" w:rsidR="006B71FD" w:rsidRPr="00975F76" w:rsidRDefault="006B71FD" w:rsidP="006B71FD">
            <w:pPr>
              <w:jc w:val="right"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/>
                <w:rtl/>
              </w:rPr>
              <w:t>2.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1.3 </w:t>
            </w:r>
            <w:r>
              <w:rPr>
                <w:rFonts w:ascii="Arabic Typesetting" w:hAnsi="Arabic Typesetting" w:cs="Jawi Uthman Taha" w:hint="cs"/>
                <w:rtl/>
              </w:rPr>
              <w:t>منرڠكن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سبب برلاكو رسواه</w:t>
            </w:r>
            <w:r w:rsidRPr="00975F76">
              <w:rPr>
                <w:rFonts w:ascii="Traditional Arabic" w:hAnsi="Traditional Arabic" w:cs="Jawi Uthman Taha" w:hint="cs"/>
                <w:rtl/>
              </w:rPr>
              <w:t>.</w:t>
            </w:r>
          </w:p>
          <w:p w14:paraId="5DAF3397" w14:textId="77777777" w:rsidR="006B71FD" w:rsidRPr="00975F76" w:rsidRDefault="006B71FD" w:rsidP="006B71FD">
            <w:pPr>
              <w:jc w:val="right"/>
              <w:rPr>
                <w:rFonts w:ascii="Traditional Arabic" w:hAnsi="Traditional Arabic" w:cs="Jawi Uthman Taha"/>
                <w:rtl/>
              </w:rPr>
            </w:pPr>
            <w:r>
              <w:rPr>
                <w:rFonts w:cs="Jawi Uthman Taha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D81528D" wp14:editId="5548AA03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633095</wp:posOffset>
                      </wp:positionV>
                      <wp:extent cx="3783330" cy="729615"/>
                      <wp:effectExtent l="6985" t="13970" r="10160" b="8890"/>
                      <wp:wrapNone/>
                      <wp:docPr id="3" name="Text Box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83330" cy="729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198A7B" w14:textId="77777777" w:rsidR="006B71FD" w:rsidRPr="00CD1351" w:rsidRDefault="006B71FD" w:rsidP="00975F76">
                                  <w:pPr>
                                    <w:bidi/>
                                    <w:rPr>
                                      <w:rFonts w:ascii="Traditional Arabic" w:hAnsi="Traditional Arabic" w:cs="Traditional Arabic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Arabic Typesetting" w:hAnsi="Arabic Typesetting" w:cs="Jawi - Biasa2" w:hint="cs"/>
                                      <w:sz w:val="32"/>
                                      <w:szCs w:val="32"/>
                                      <w:rtl/>
                                    </w:rPr>
                                    <w:t xml:space="preserve">عن عبدالله بن عمرو </w:t>
                                  </w:r>
                                  <w:r w:rsidRPr="006F30E1">
                                    <w:rPr>
                                      <w:rFonts w:ascii="Arabic Typesetting" w:hAnsi="Arabic Typesetting" w:cs="Jawi - Biasa2"/>
                                      <w:sz w:val="32"/>
                                      <w:szCs w:val="32"/>
                                      <w:rtl/>
                                    </w:rPr>
                                    <w:t xml:space="preserve">قال رسول الله صلى الله عليه </w:t>
                                  </w:r>
                                  <w:r w:rsidRPr="00CD1351">
                                    <w:rPr>
                                      <w:rFonts w:ascii="Traditional Arabic" w:hAnsi="Traditional Arabic" w:cs="Traditional Arabic"/>
                                      <w:sz w:val="32"/>
                                      <w:szCs w:val="32"/>
                                      <w:rtl/>
                                    </w:rPr>
                                    <w:t xml:space="preserve">وسلـم: </w:t>
                                  </w:r>
                                </w:p>
                                <w:p w14:paraId="39E25FA9" w14:textId="77777777" w:rsidR="006B71FD" w:rsidRPr="00CD1351" w:rsidRDefault="006B71FD" w:rsidP="00975F76">
                                  <w:pPr>
                                    <w:pStyle w:val="NoSpacing"/>
                                    <w:bidi/>
                                    <w:rPr>
                                      <w:rFonts w:ascii="Traditional Arabic" w:hAnsi="Traditional Arabic" w:cs="Traditional Arabic"/>
                                      <w:color w:val="666666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Traditional Arabic" w:hAnsi="Traditional Arabic" w:cs="Traditional Arabic" w:hint="cs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  <w:t xml:space="preserve">لَعِنَ رَسُولُ الله </w:t>
                                  </w:r>
                                  <w:r w:rsidRPr="006F30E1">
                                    <w:rPr>
                                      <w:rFonts w:ascii="Arabic Typesetting" w:hAnsi="Arabic Typesetting" w:cs="Jawi - Biasa2"/>
                                      <w:sz w:val="32"/>
                                      <w:szCs w:val="32"/>
                                      <w:rtl/>
                                    </w:rPr>
                                    <w:t xml:space="preserve">صلى الله عليه </w:t>
                                  </w:r>
                                  <w:r w:rsidRPr="00CD1351">
                                    <w:rPr>
                                      <w:rFonts w:ascii="Traditional Arabic" w:hAnsi="Traditional Arabic" w:cs="Traditional Arabic"/>
                                      <w:sz w:val="32"/>
                                      <w:szCs w:val="32"/>
                                      <w:rtl/>
                                    </w:rPr>
                                    <w:t>وسلـم</w:t>
                                  </w:r>
                                  <w:r>
                                    <w:rPr>
                                      <w:rFonts w:ascii="Traditional Arabic" w:hAnsi="Traditional Arabic" w:cs="Traditional Arabic" w:hint="cs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  <w:t xml:space="preserve"> الرَّاشِي وَالمُرتَشِي</w:t>
                                  </w:r>
                                  <w:r w:rsidRPr="00CD1351">
                                    <w:rPr>
                                      <w:rFonts w:ascii="Traditional Arabic" w:hAnsi="Traditional Arabic" w:cs="Traditional Arabic"/>
                                      <w:color w:val="666666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  <w:t xml:space="preserve">. </w:t>
                                  </w:r>
                                </w:p>
                                <w:p w14:paraId="3C7C9B1B" w14:textId="77777777" w:rsidR="006B71FD" w:rsidRDefault="006B71FD" w:rsidP="00975F7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81528D" id="Text Box 90" o:spid="_x0000_s1028" type="#_x0000_t202" style="position:absolute;left:0;text-align:left;margin-left:5.05pt;margin-top:49.85pt;width:297.9pt;height:57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">
                      <v:textbox>
                        <w:txbxContent>
                          <w:p w14:paraId="47198A7B" w14:textId="77777777" w:rsidR="006B71FD" w:rsidRPr="00CD1351" w:rsidRDefault="006B71FD" w:rsidP="00975F76">
                            <w:pPr>
                              <w:bidi/>
                              <w:rPr>
                                <w:rFonts w:ascii="Traditional Arabic" w:hAnsi="Traditional Arabic" w:cs="Traditional Arabic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ascii="Arabic Typesetting" w:hAnsi="Arabic Typesetting" w:cs="Jawi - Biasa2" w:hint="cs"/>
                                <w:sz w:val="32"/>
                                <w:szCs w:val="32"/>
                                <w:rtl/>
                              </w:rPr>
                              <w:t xml:space="preserve">عن عبدالله بن عمرو </w:t>
                            </w:r>
                            <w:r w:rsidRPr="006F30E1">
                              <w:rPr>
                                <w:rFonts w:ascii="Arabic Typesetting" w:hAnsi="Arabic Typesetting" w:cs="Jawi - Biasa2"/>
                                <w:sz w:val="32"/>
                                <w:szCs w:val="32"/>
                                <w:rtl/>
                              </w:rPr>
                              <w:t xml:space="preserve">قال رسول الله صلى الله عليه </w:t>
                            </w:r>
                            <w:r w:rsidRPr="00CD1351">
                              <w:rPr>
                                <w:rFonts w:ascii="Traditional Arabic" w:hAnsi="Traditional Arabic" w:cs="Traditional Arabic"/>
                                <w:sz w:val="32"/>
                                <w:szCs w:val="32"/>
                                <w:rtl/>
                              </w:rPr>
                              <w:t xml:space="preserve">وسلـم: </w:t>
                            </w:r>
                          </w:p>
                          <w:p w14:paraId="39E25FA9" w14:textId="77777777" w:rsidR="006B71FD" w:rsidRPr="00CD1351" w:rsidRDefault="006B71FD" w:rsidP="00975F76">
                            <w:pPr>
                              <w:pStyle w:val="NoSpacing"/>
                              <w:bidi/>
                              <w:rPr>
                                <w:rFonts w:ascii="Traditional Arabic" w:hAnsi="Traditional Arabic" w:cs="Traditional Arabic"/>
                                <w:color w:val="666666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Traditional Arabic" w:hint="cs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  <w:t xml:space="preserve">لَعِنَ رَسُولُ الله </w:t>
                            </w:r>
                            <w:r w:rsidRPr="006F30E1">
                              <w:rPr>
                                <w:rFonts w:ascii="Arabic Typesetting" w:hAnsi="Arabic Typesetting" w:cs="Jawi - Biasa2"/>
                                <w:sz w:val="32"/>
                                <w:szCs w:val="32"/>
                                <w:rtl/>
                              </w:rPr>
                              <w:t xml:space="preserve">صلى الله عليه </w:t>
                            </w:r>
                            <w:r w:rsidRPr="00CD1351">
                              <w:rPr>
                                <w:rFonts w:ascii="Traditional Arabic" w:hAnsi="Traditional Arabic" w:cs="Traditional Arabic"/>
                                <w:sz w:val="32"/>
                                <w:szCs w:val="32"/>
                                <w:rtl/>
                              </w:rPr>
                              <w:t>وسلـم</w:t>
                            </w:r>
                            <w:r>
                              <w:rPr>
                                <w:rFonts w:ascii="Traditional Arabic" w:hAnsi="Traditional Arabic" w:cs="Traditional Arabic" w:hint="cs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  <w:t xml:space="preserve"> الرَّاشِي وَالمُرتَشِي</w:t>
                            </w:r>
                            <w:r w:rsidRPr="00CD1351">
                              <w:rPr>
                                <w:rFonts w:ascii="Traditional Arabic" w:hAnsi="Traditional Arabic" w:cs="Traditional Arabic"/>
                                <w:color w:val="666666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  <w:t xml:space="preserve">. </w:t>
                            </w:r>
                          </w:p>
                          <w:p w14:paraId="3C7C9B1B" w14:textId="77777777" w:rsidR="006B71FD" w:rsidRDefault="006B71FD" w:rsidP="00975F76"/>
                        </w:txbxContent>
                      </v:textbox>
                    </v:shape>
                  </w:pict>
                </mc:Fallback>
              </mc:AlternateContent>
            </w:r>
            <w:r w:rsidRPr="00975F76">
              <w:rPr>
                <w:rFonts w:ascii="Arabic Typesetting" w:hAnsi="Arabic Typesetting" w:cs="Jawi Uthman Taha"/>
                <w:rtl/>
              </w:rPr>
              <w:t>2.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1.4 منجلسكن كسن رسواه </w:t>
            </w:r>
            <w:r>
              <w:rPr>
                <w:rFonts w:ascii="Arabic Typesetting" w:hAnsi="Arabic Typesetting" w:cs="Jawi Uthman Taha" w:hint="cs"/>
                <w:rtl/>
              </w:rPr>
              <w:t>ترهادڤ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ديري، مشاركت دان </w:t>
            </w:r>
            <w:r>
              <w:rPr>
                <w:rFonts w:ascii="Arabic Typesetting" w:hAnsi="Arabic Typesetting" w:cs="Jawi Uthman Taha" w:hint="cs"/>
                <w:rtl/>
              </w:rPr>
              <w:t>نݢارا</w:t>
            </w:r>
            <w:r w:rsidRPr="00975F76">
              <w:rPr>
                <w:rFonts w:ascii="Traditional Arabic" w:hAnsi="Traditional Arabic" w:cs="Jawi Uthman Taha" w:hint="cs"/>
                <w:rtl/>
              </w:rPr>
              <w:t>.</w:t>
            </w:r>
          </w:p>
          <w:p w14:paraId="255B15A1" w14:textId="77777777" w:rsidR="006B71FD" w:rsidRPr="00975F76" w:rsidRDefault="006B71FD" w:rsidP="006B71FD">
            <w:pPr>
              <w:jc w:val="right"/>
              <w:rPr>
                <w:rFonts w:ascii="Traditional Arabic" w:hAnsi="Traditional Arabic" w:cs="Jawi Uthman Taha"/>
                <w:rtl/>
              </w:rPr>
            </w:pPr>
          </w:p>
          <w:p w14:paraId="325978F0" w14:textId="77777777" w:rsidR="006B71FD" w:rsidRPr="00975F76" w:rsidRDefault="006B71FD" w:rsidP="006B71FD">
            <w:pPr>
              <w:jc w:val="right"/>
              <w:rPr>
                <w:rFonts w:ascii="Arabic Typesetting" w:hAnsi="Arabic Typesetting" w:cs="Jawi Uthman Taha"/>
                <w:rtl/>
              </w:rPr>
            </w:pPr>
          </w:p>
          <w:p w14:paraId="3225D101" w14:textId="732045BD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FAF172B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داڤت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:</w:t>
            </w:r>
          </w:p>
          <w:p w14:paraId="5B18C3E8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منرڠكن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3 انتارا سبب برلاكو رسواه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.</w:t>
            </w:r>
          </w:p>
          <w:p w14:paraId="60207BB6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2.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منجلسكن 2 انتارا كسن رسواه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ترهادڤ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ديري، مشاركت دان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نݢارا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تڤت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6FCFD286" w14:textId="04F982EC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5936EC8D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</w:rPr>
              <w:t>1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. </w:t>
            </w:r>
            <w:r>
              <w:rPr>
                <w:rFonts w:cs="Jawi Uthman Taha" w:hint="cs"/>
                <w:sz w:val="20"/>
                <w:szCs w:val="20"/>
                <w:rtl/>
              </w:rPr>
              <w:t>سومبڠ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سارن مقصود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رسواه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تله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دڤلاجري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اوليه موريد.</w:t>
            </w:r>
          </w:p>
          <w:p w14:paraId="2B1DCB98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  <w:rtl/>
              </w:rPr>
              <w:t xml:space="preserve">2.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بر</w:t>
            </w:r>
            <w:r>
              <w:rPr>
                <w:rFonts w:cs="Jawi Uthman Taha" w:hint="cs"/>
                <w:sz w:val="20"/>
                <w:szCs w:val="20"/>
                <w:rtl/>
              </w:rPr>
              <w:t>بينچڠ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سبب برلاكو رسواه دان موريد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ملڠكڤكن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ڤتا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ميندا</w:t>
            </w:r>
            <w:r w:rsidRPr="00975F76">
              <w:rPr>
                <w:rFonts w:cs="Jawi Uthman Taha"/>
                <w:sz w:val="20"/>
                <w:szCs w:val="20"/>
                <w:rtl/>
              </w:rPr>
              <w:t>.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/>
                <w:sz w:val="20"/>
                <w:szCs w:val="20"/>
              </w:rPr>
              <w:t>(i-think)</w:t>
            </w:r>
          </w:p>
          <w:p w14:paraId="31184F0D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</w:t>
            </w:r>
            <w:r w:rsidRPr="00975F76">
              <w:rPr>
                <w:rFonts w:cs="Jawi Uthman Taha"/>
                <w:rtl/>
              </w:rPr>
              <w:t xml:space="preserve">. </w:t>
            </w:r>
            <w:r w:rsidRPr="00975F76">
              <w:rPr>
                <w:rFonts w:cs="Jawi Uthman Taha" w:hint="cs"/>
                <w:rtl/>
              </w:rPr>
              <w:t>بر</w:t>
            </w:r>
            <w:r>
              <w:rPr>
                <w:rFonts w:cs="Jawi Uthman Taha" w:hint="cs"/>
                <w:rtl/>
              </w:rPr>
              <w:t>بينچڠ</w:t>
            </w:r>
            <w:r w:rsidRPr="00975F76">
              <w:rPr>
                <w:rFonts w:cs="Jawi Uthman Taha" w:hint="cs"/>
                <w:rtl/>
              </w:rPr>
              <w:t xml:space="preserve"> دالم </w:t>
            </w:r>
            <w:r>
              <w:rPr>
                <w:rFonts w:cs="Jawi Uthman Taha" w:hint="cs"/>
                <w:rtl/>
              </w:rPr>
              <w:t>كومڤولن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منجلسكن 2 انتارا كسن رسواه </w:t>
            </w:r>
            <w:r>
              <w:rPr>
                <w:rFonts w:ascii="Arabic Typesetting" w:hAnsi="Arabic Typesetting" w:cs="Jawi Uthman Taha" w:hint="cs"/>
                <w:rtl/>
              </w:rPr>
              <w:t>ترهادڤ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ديري، مشاركت دان </w:t>
            </w:r>
            <w:r>
              <w:rPr>
                <w:rFonts w:ascii="Arabic Typesetting" w:hAnsi="Arabic Typesetting" w:cs="Jawi Uthman Taha" w:hint="cs"/>
                <w:rtl/>
              </w:rPr>
              <w:t>نݢارا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دان </w:t>
            </w:r>
            <w:r>
              <w:rPr>
                <w:rFonts w:ascii="Arabic Typesetting" w:hAnsi="Arabic Typesetting" w:cs="Jawi Uthman Taha" w:hint="cs"/>
                <w:rtl/>
              </w:rPr>
              <w:t>ممبنتڠكنث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  <w:color w:val="000000"/>
                <w:rtl/>
              </w:rPr>
              <w:t>(</w:t>
            </w:r>
            <w:r w:rsidRPr="00975F76">
              <w:rPr>
                <w:rFonts w:cs="Jawi Uthman Taha"/>
                <w:color w:val="000000"/>
              </w:rPr>
              <w:t>klafikasi</w:t>
            </w:r>
            <w:r w:rsidRPr="00975F76">
              <w:rPr>
                <w:rFonts w:cs="Jawi Uthman Taha"/>
                <w:color w:val="000000"/>
                <w:rtl/>
              </w:rPr>
              <w:t>)</w:t>
            </w:r>
          </w:p>
          <w:p w14:paraId="12CC639B" w14:textId="0C9D6E7B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روموسن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ڤنيلاين</w:t>
            </w:r>
            <w:r w:rsidRPr="00975F76">
              <w:rPr>
                <w:rFonts w:cs="Jawi Uthman Taha" w:hint="cs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0EA4267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(EK5) 5.3</w:t>
            </w:r>
          </w:p>
          <w:p w14:paraId="4A64B5DD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ڤرينسيڤ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/>
                <w:sz w:val="20"/>
                <w:szCs w:val="20"/>
                <w:rtl/>
              </w:rPr>
              <w:t>تڠݢوڠجواب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سوسيال.</w:t>
            </w:r>
          </w:p>
          <w:p w14:paraId="14A1CB2F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  <w:lang w:val="en-MY"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  <w:lang w:val="en-MY"/>
              </w:rPr>
              <w:t>ڤنيلاين</w:t>
            </w:r>
            <w:r w:rsidRPr="00975F76">
              <w:rPr>
                <w:rFonts w:cs="Jawi Uthman Taha"/>
                <w:b/>
                <w:bCs/>
                <w:sz w:val="20"/>
                <w:szCs w:val="20"/>
                <w:rtl/>
                <w:lang w:val="en-MY"/>
              </w:rPr>
              <w:t xml:space="preserve"> :</w:t>
            </w:r>
          </w:p>
          <w:p w14:paraId="1DFC9322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-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ڤمرهاتين</w:t>
            </w:r>
          </w:p>
          <w:p w14:paraId="7DA536A5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-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ڤنرڠن</w:t>
            </w:r>
          </w:p>
          <w:p w14:paraId="462E5A18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-كرجا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كومڤولن</w:t>
            </w:r>
          </w:p>
          <w:p w14:paraId="7B4311D3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4615EDC7" w14:textId="570FB3F4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اڤاكه</w:t>
            </w:r>
            <w:r w:rsidRPr="00975F76">
              <w:rPr>
                <w:rFonts w:cs="Jawi Uthman Taha" w:hint="cs"/>
                <w:rtl/>
              </w:rPr>
              <w:t xml:space="preserve"> بيذا هديه دان رسواه؟</w:t>
            </w:r>
          </w:p>
        </w:tc>
      </w:tr>
      <w:tr w:rsidR="006B71FD" w:rsidRPr="00B06993" w14:paraId="565BB3B0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73056B37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229008D" w14:textId="44532CC9" w:rsidR="006B71FD" w:rsidRPr="00975F76" w:rsidRDefault="006B71FD" w:rsidP="00566502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31EF0D26" w14:textId="7A06C962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AD8417F" w14:textId="71689C3A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</w:tcPr>
          <w:p w14:paraId="553E55EE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7.2.1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555850C" w14:textId="537364D9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7.2.2 منوليس حروف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رِقعة.</w:t>
            </w:r>
          </w:p>
        </w:tc>
        <w:tc>
          <w:tcPr>
            <w:tcW w:w="2268" w:type="dxa"/>
            <w:shd w:val="clear" w:color="auto" w:fill="auto"/>
          </w:tcPr>
          <w:p w14:paraId="0CF0CD6D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داڤت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:</w:t>
            </w:r>
          </w:p>
          <w:p w14:paraId="0D0573FE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0CDDE405" w14:textId="253F7CE4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جاوي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توڠݢل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0FA6F15A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منونجوق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حروف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جاوي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توڠݢل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285B7DB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مميليه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ببراڤ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موريد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منچوبا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منوليسث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ريسڤون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راكن لاءين.</w:t>
            </w:r>
          </w:p>
          <w:p w14:paraId="2EEAFBD7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3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. </w:t>
            </w:r>
            <w:r>
              <w:rPr>
                <w:rFonts w:ascii="Traditional Arabic" w:hAnsi="Traditional Arabic" w:cs="Jawi Uthman Taha" w:hint="cs"/>
                <w:rtl/>
              </w:rPr>
              <w:t>ݢورو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برسوءال جواب </w:t>
            </w:r>
            <w:r>
              <w:rPr>
                <w:rFonts w:ascii="Traditional Arabic" w:hAnsi="Traditional Arabic" w:cs="Jawi Uthman Taha" w:hint="cs"/>
                <w:rtl/>
              </w:rPr>
              <w:t>ڤربيذاءن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توليسن </w:t>
            </w:r>
            <w:r w:rsidRPr="00975F76">
              <w:rPr>
                <w:rFonts w:ascii="Traditional Arabic" w:hAnsi="Traditional Arabic" w:cs="Jawi Uthman Taha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رِقعة </w:t>
            </w:r>
            <w:r>
              <w:rPr>
                <w:rFonts w:ascii="Traditional Arabic" w:hAnsi="Traditional Arabic" w:cs="Jawi Uthman Taha" w:hint="cs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</w:t>
            </w:r>
            <w:r>
              <w:rPr>
                <w:rFonts w:ascii="Traditional Arabic" w:hAnsi="Traditional Arabic" w:cs="Jawi Uthman Taha" w:hint="cs"/>
                <w:rtl/>
              </w:rPr>
              <w:t>ݢاي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توليسن خط النسخ. </w:t>
            </w:r>
            <w:r w:rsidRPr="00975F76">
              <w:rPr>
                <w:rFonts w:ascii="Traditional Arabic" w:hAnsi="Traditional Arabic" w:cs="Jawi Uthman Taha"/>
              </w:rPr>
              <w:t>(klafikasi)</w:t>
            </w:r>
          </w:p>
          <w:p w14:paraId="3781524F" w14:textId="07CC3230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4.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اكتيؤيتي موريد منوليس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ببراڤ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حروف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جاوي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توڠݢل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ممبيذاكن انتارا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رِقعة دان خط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نسخ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دالم بوكو توليس.</w:t>
            </w:r>
          </w:p>
        </w:tc>
        <w:tc>
          <w:tcPr>
            <w:tcW w:w="1984" w:type="dxa"/>
            <w:shd w:val="clear" w:color="auto" w:fill="auto"/>
          </w:tcPr>
          <w:p w14:paraId="3FAE0F10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</w:rPr>
            </w:pPr>
            <w:r w:rsidRPr="00975F76">
              <w:rPr>
                <w:rFonts w:ascii="Arabic Typesetting" w:hAnsi="Arabic Typesetting" w:cs="Jawi Uthman Taha"/>
              </w:rPr>
              <w:t>EK1(1.8)</w:t>
            </w:r>
          </w:p>
          <w:p w14:paraId="1384B86D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>
              <w:rPr>
                <w:rFonts w:ascii="Arabic Typesetting" w:hAnsi="Arabic Typesetting" w:cs="Jawi Uthman Taha" w:hint="cs"/>
                <w:rtl/>
              </w:rPr>
              <w:t>كسڠݢوڤن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بلاجر دري </w:t>
            </w:r>
            <w:r>
              <w:rPr>
                <w:rFonts w:ascii="Arabic Typesetting" w:hAnsi="Arabic Typesetting" w:cs="Jawi Uthman Taha" w:hint="cs"/>
                <w:rtl/>
              </w:rPr>
              <w:t>كسيلڤن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65A3D861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>
              <w:rPr>
                <w:rFonts w:ascii="Arabic Typesetting" w:hAnsi="Arabic Typesetting"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ascii="Arabic Typesetting" w:hAnsi="Arabic Typesetting" w:cs="Jawi Uthman Taha" w:hint="cs"/>
                <w:b/>
                <w:bCs/>
                <w:rtl/>
              </w:rPr>
              <w:t xml:space="preserve"> :</w:t>
            </w:r>
          </w:p>
          <w:p w14:paraId="59B0F693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1. بند</w:t>
            </w:r>
            <w:r>
              <w:rPr>
                <w:rFonts w:ascii="Arabic Typesetting" w:hAnsi="Arabic Typesetting" w:cs="Jawi Uthman Taha" w:hint="cs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بيذا </w:t>
            </w:r>
            <w:r>
              <w:rPr>
                <w:rFonts w:ascii="Arabic Typesetting" w:hAnsi="Arabic Typesetting" w:cs="Jawi Uthman Taha" w:hint="cs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74F05079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2. منوليس حروف.</w:t>
            </w:r>
          </w:p>
          <w:p w14:paraId="424C2173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773F66E7" w14:textId="7DAC1D6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975F76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975F76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20DC71E5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51C98F10" w14:textId="77777777" w:rsidR="00082705" w:rsidRDefault="00082705" w:rsidP="00E1235A">
      <w:pPr>
        <w:rPr>
          <w:rFonts w:ascii="Times New Roman" w:eastAsia="Times New Roman" w:hAnsi="Times New Roman"/>
          <w:sz w:val="24"/>
        </w:rPr>
      </w:pPr>
    </w:p>
    <w:p w14:paraId="74EE410E" w14:textId="77777777" w:rsidR="007C13B0" w:rsidRDefault="007C13B0" w:rsidP="00E1235A">
      <w:pPr>
        <w:rPr>
          <w:rFonts w:ascii="Times New Roman" w:eastAsia="Times New Roman" w:hAnsi="Times New Roman"/>
          <w:sz w:val="24"/>
        </w:rPr>
      </w:pPr>
    </w:p>
    <w:p w14:paraId="6C33E770" w14:textId="77777777" w:rsidR="00082705" w:rsidRDefault="00082705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713A1C2C" w14:textId="77777777" w:rsidTr="00CA6618">
        <w:tc>
          <w:tcPr>
            <w:tcW w:w="1270" w:type="dxa"/>
            <w:shd w:val="clear" w:color="auto" w:fill="F0F793"/>
          </w:tcPr>
          <w:p w14:paraId="5CBE2324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0556FF70" w14:textId="77777777" w:rsidR="004E7736" w:rsidRPr="00B06993" w:rsidRDefault="004E7736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F0F793"/>
          </w:tcPr>
          <w:p w14:paraId="7592199E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F0F793"/>
          </w:tcPr>
          <w:p w14:paraId="00EDA98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388C6AF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7DEF786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66EB702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496F5392" w14:textId="77777777" w:rsidTr="007311FD">
        <w:tc>
          <w:tcPr>
            <w:tcW w:w="1270" w:type="dxa"/>
            <w:vMerge w:val="restart"/>
            <w:shd w:val="clear" w:color="auto" w:fill="auto"/>
          </w:tcPr>
          <w:p w14:paraId="5D57B0EE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82B7880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E2A4F25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E374FE0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268298E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4C49FD2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3417106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9A10198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207127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32E6797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6BA7868" w14:textId="5D7866B1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25</w:t>
            </w:r>
          </w:p>
          <w:p w14:paraId="3AA9E035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20B3476" w14:textId="77777777" w:rsidR="006B71FD" w:rsidRPr="00514E90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7772819" w14:textId="343E5A0F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514E90">
              <w:rPr>
                <w:rFonts w:ascii="Cambria Math" w:hAnsi="Cambria Math" w:cs="Jawi Uthman Taha"/>
                <w:lang w:val="en-MY"/>
              </w:rPr>
              <w:t>:</w:t>
            </w:r>
          </w:p>
          <w:p w14:paraId="614A3B25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77CBE224" w14:textId="0A823A24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9B3759">
              <w:rPr>
                <w:rFonts w:ascii="Cambria Math" w:hAnsi="Cambria Math" w:cs="Jawi Uthman Taha"/>
                <w:lang w:val="en-MY"/>
              </w:rPr>
              <w:t>1</w:t>
            </w:r>
            <w:r>
              <w:rPr>
                <w:rFonts w:ascii="Cambria Math" w:hAnsi="Cambria Math" w:cs="Jawi Uthman Taha"/>
                <w:lang w:val="en-MY"/>
              </w:rPr>
              <w:t>1</w:t>
            </w:r>
            <w:r w:rsidRPr="009B3759">
              <w:rPr>
                <w:rFonts w:ascii="Cambria Math" w:hAnsi="Cambria Math" w:cs="Jawi Uthman Taha"/>
                <w:lang w:val="en-MY"/>
              </w:rPr>
              <w:t>.8.2025</w:t>
            </w:r>
          </w:p>
          <w:p w14:paraId="63AF67E7" w14:textId="77777777" w:rsidR="006B71FD" w:rsidRPr="009B375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9B3759">
              <w:rPr>
                <w:rFonts w:ascii="Cambria Math" w:hAnsi="Cambria Math" w:cs="Jawi Uthman Taha"/>
                <w:lang w:val="en-MY"/>
              </w:rPr>
              <w:t>-</w:t>
            </w:r>
          </w:p>
          <w:p w14:paraId="5B31E740" w14:textId="4A8D244F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9B3759">
              <w:rPr>
                <w:rFonts w:ascii="Cambria Math" w:hAnsi="Cambria Math" w:cs="Jawi Uthman Taha"/>
                <w:lang w:val="en-MY"/>
              </w:rPr>
              <w:t>1</w:t>
            </w:r>
            <w:r>
              <w:rPr>
                <w:rFonts w:ascii="Cambria Math" w:hAnsi="Cambria Math" w:cs="Jawi Uthman Taha"/>
                <w:lang w:val="en-MY"/>
              </w:rPr>
              <w:t>5</w:t>
            </w:r>
            <w:r w:rsidRPr="009B3759">
              <w:rPr>
                <w:rFonts w:ascii="Cambria Math" w:hAnsi="Cambria Math" w:cs="Jawi Uthman Taha"/>
                <w:lang w:val="en-MY"/>
              </w:rPr>
              <w:t>.8.2025</w:t>
            </w:r>
          </w:p>
          <w:p w14:paraId="10609EB0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7522CCD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F93A4FD" w14:textId="77777777" w:rsidR="006B71FD" w:rsidRPr="005C6EDC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1972587" w14:textId="4DD79648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3DCDE50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E8790E6" w14:textId="0B496AC6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A91DAE4" w14:textId="77777777" w:rsidR="006B71FD" w:rsidRPr="00975F76" w:rsidRDefault="006B71FD" w:rsidP="006B71FD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975F76">
              <w:rPr>
                <w:rFonts w:ascii="Traditional Arabic" w:hAnsi="Traditional Arabic" w:cs="Jawi Uthman Taha" w:hint="cs"/>
                <w:rtl/>
                <w:lang w:val="en-MY"/>
              </w:rPr>
              <w:t xml:space="preserve">1.4 </w:t>
            </w:r>
            <w:r w:rsidRPr="00975F76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975F76">
              <w:rPr>
                <w:rFonts w:ascii="Traditional Arabic" w:hAnsi="Traditional Arabic" w:cs="Jawi Uthman Taha" w:hint="cs"/>
                <w:rtl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758376D1" w14:textId="68870FB4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سورة الضحى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برتجويد دالم صلاة دان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كهيدوڤن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سچرا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2072530B" w14:textId="77777777" w:rsidR="006B71FD" w:rsidRPr="00975F76" w:rsidRDefault="006B71FD" w:rsidP="006B71FD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1.4.1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الضحى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16EC0693" w14:textId="5CE8A0FD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  <w:rtl/>
                <w:lang w:val="en-MY"/>
              </w:rPr>
              <w:t>1.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4</w:t>
            </w:r>
            <w:r w:rsidRPr="00975F76">
              <w:rPr>
                <w:rFonts w:cs="Jawi Uthman Taha"/>
                <w:sz w:val="20"/>
                <w:szCs w:val="20"/>
                <w:rtl/>
                <w:lang w:val="en-MY"/>
              </w:rPr>
              <w:t>.2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كهيدوڤن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سچرا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6374FB80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19E1456E" w14:textId="77777777" w:rsidR="006B71FD" w:rsidRPr="00975F76" w:rsidRDefault="006B71FD" w:rsidP="006B71FD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الضحى أية </w:t>
            </w:r>
            <w:r w:rsidRPr="00975F76">
              <w:rPr>
                <w:rFonts w:cs="Jawi Uthman Taha"/>
                <w:sz w:val="20"/>
                <w:szCs w:val="20"/>
                <w:rtl/>
                <w:lang w:val="en-MY"/>
              </w:rPr>
              <w:t>1-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6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 xml:space="preserve">دان </w:t>
            </w:r>
            <w:r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لنچر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72313DF6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الضحى أية </w:t>
            </w:r>
            <w:r w:rsidRPr="00975F76">
              <w:rPr>
                <w:rFonts w:cs="Jawi Uthman Taha"/>
                <w:sz w:val="20"/>
                <w:szCs w:val="20"/>
                <w:rtl/>
                <w:lang w:val="en-MY"/>
              </w:rPr>
              <w:t>1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6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7C4FBFB" w14:textId="585A3446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6622FEA0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/>
                <w:rtl/>
              </w:rPr>
              <w:t>1</w:t>
            </w:r>
            <w:r w:rsidRPr="00975F76">
              <w:rPr>
                <w:rFonts w:cs="Jawi Uthman Taha" w:hint="cs"/>
                <w:rtl/>
              </w:rPr>
              <w:t xml:space="preserve">. </w:t>
            </w:r>
            <w:r>
              <w:rPr>
                <w:rFonts w:cs="Jawi Uthman Taha" w:hint="cs"/>
                <w:rtl/>
              </w:rPr>
              <w:t>اولڠن</w:t>
            </w:r>
            <w:r w:rsidRPr="00975F76">
              <w:rPr>
                <w:rFonts w:cs="Jawi Uthman Taha" w:hint="cs"/>
                <w:rtl/>
              </w:rPr>
              <w:t xml:space="preserve"> لاتيه توبي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سورة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الضحى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 بيمب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 xml:space="preserve">يڠ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ݢورو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678F2E7E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ڤوتوڠن</w:t>
            </w:r>
            <w:r w:rsidRPr="00975F76">
              <w:rPr>
                <w:rFonts w:cs="Jawi Uthman Taha" w:hint="cs"/>
                <w:rtl/>
              </w:rPr>
              <w:t xml:space="preserve"> أية دان أية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</w:rPr>
              <w:t>سورة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الضحى</w:t>
            </w:r>
            <w:r w:rsidRPr="00975F76">
              <w:rPr>
                <w:rFonts w:ascii="Jawi - Biasa2"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  <w:rtl/>
              </w:rPr>
              <w:t>أية 1-</w:t>
            </w:r>
            <w:r w:rsidRPr="00975F76">
              <w:rPr>
                <w:rFonts w:cs="Jawi Uthman Taha"/>
              </w:rPr>
              <w:t>6</w:t>
            </w:r>
            <w:r w:rsidRPr="00975F76">
              <w:rPr>
                <w:rFonts w:ascii="Jawi - Biasa2" w:cs="Jawi Uthman Taha" w:hint="cs"/>
                <w:rtl/>
              </w:rPr>
              <w:t xml:space="preserve"> </w:t>
            </w:r>
            <w:r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975F76">
              <w:rPr>
                <w:rFonts w:ascii="Jawi - Biasa 2" w:cs="Jawi Uthman Taha"/>
                <w:lang w:val="en-MY"/>
              </w:rPr>
              <w:t xml:space="preserve"> 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975F76">
              <w:rPr>
                <w:rFonts w:ascii="Jawi - Biasa 2" w:cs="Jawi Uthman Taha"/>
                <w:lang w:val="en-MY"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975F76">
              <w:rPr>
                <w:rFonts w:ascii="Jawi - Biasa2" w:cs="Jawi Uthman Taha"/>
                <w:lang w:val="en-MY"/>
              </w:rPr>
              <w:t xml:space="preserve"> 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975F76">
              <w:rPr>
                <w:rFonts w:cs="Jawi Uthman Taha" w:hint="cs"/>
                <w:rtl/>
              </w:rPr>
              <w:t>.</w:t>
            </w:r>
            <w:r w:rsidRPr="00975F76">
              <w:rPr>
                <w:rFonts w:cs="Jawi Uthman Taha" w:hint="cs"/>
                <w:vertAlign w:val="superscript"/>
                <w:rtl/>
              </w:rPr>
              <w:t>.</w:t>
            </w:r>
          </w:p>
          <w:p w14:paraId="7AF786F7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3.تسميع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برڤاسڠن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</w:rPr>
              <w:t>(think pair share)</w:t>
            </w:r>
            <w:r w:rsidRPr="00975F76">
              <w:rPr>
                <w:rFonts w:cs="Jawi Uthman Taha" w:hint="cs"/>
                <w:rtl/>
              </w:rPr>
              <w:t xml:space="preserve"> دان دالم </w:t>
            </w:r>
            <w:r>
              <w:rPr>
                <w:rFonts w:cs="Jawi Uthman Taha" w:hint="cs"/>
                <w:rtl/>
              </w:rPr>
              <w:t>كومڤولن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</w:rPr>
              <w:t>(round robin)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5B03D06E" w14:textId="0501A0DA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ممڤردڠركن</w:t>
            </w:r>
            <w:r w:rsidRPr="00975F7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975F7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</w:rPr>
              <w:t>سورة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الضحى</w:t>
            </w:r>
            <w:r w:rsidRPr="00975F76">
              <w:rPr>
                <w:rFonts w:ascii="Jawi - Biasa2" w:cs="Jawi Uthman Taha" w:hint="cs"/>
                <w:rtl/>
              </w:rPr>
              <w:t xml:space="preserve"> ب</w:t>
            </w:r>
            <w:r w:rsidRPr="00975F76">
              <w:rPr>
                <w:rFonts w:cs="Jawi Uthman Taha" w:hint="cs"/>
                <w:rtl/>
              </w:rPr>
              <w:t xml:space="preserve">رداسركن جدوال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دسدياكن.</w:t>
            </w:r>
          </w:p>
        </w:tc>
        <w:tc>
          <w:tcPr>
            <w:tcW w:w="1984" w:type="dxa"/>
            <w:shd w:val="clear" w:color="auto" w:fill="auto"/>
          </w:tcPr>
          <w:p w14:paraId="2A848D0F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3A244554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1C8468EE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1EBA3BE5" w14:textId="77777777" w:rsidR="006B71FD" w:rsidRPr="00975F76" w:rsidRDefault="006B71FD" w:rsidP="006B71FD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699873F7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KBAT :</w:t>
            </w:r>
          </w:p>
          <w:p w14:paraId="18A5B847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>
              <w:rPr>
                <w:rFonts w:ascii="Arabic Typesetting" w:hAnsi="Arabic Typesetting" w:cs="Jawi Uthman Taha"/>
                <w:rtl/>
              </w:rPr>
              <w:t>مڠحفظ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لنچر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3C5FFCBB" w14:textId="00E87197" w:rsidR="006B71FD" w:rsidRPr="00B06993" w:rsidRDefault="006B71FD" w:rsidP="006B71FD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6B71FD" w:rsidRPr="00B06993" w14:paraId="42F31524" w14:textId="77777777" w:rsidTr="007311FD">
        <w:tc>
          <w:tcPr>
            <w:tcW w:w="1270" w:type="dxa"/>
            <w:vMerge/>
            <w:shd w:val="clear" w:color="auto" w:fill="auto"/>
          </w:tcPr>
          <w:p w14:paraId="4EE5E660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5B935AE" w14:textId="77777777" w:rsidR="00FC1511" w:rsidRPr="000F2EB9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D4D346C" w14:textId="77777777" w:rsidR="00FC1511" w:rsidRPr="000F2EB9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4C3BEA6" w14:textId="35E0CF67" w:rsidR="006B71FD" w:rsidRPr="00B06993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3F43A9F0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4475D4F9" w14:textId="116D3A22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21DB4491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جزء 28 :</w:t>
            </w:r>
          </w:p>
          <w:p w14:paraId="77783928" w14:textId="73E2231F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الممتحنة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1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13  الصف اية 1-5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456A622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5A35B887" w14:textId="1D44892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سورة الممتحنة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1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13  الصف  اية 1-5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694E50DE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تلقي دان مشافهة</w:t>
            </w:r>
          </w:p>
          <w:p w14:paraId="7C813B39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975F76">
              <w:rPr>
                <w:rFonts w:cs="Jawi Uthman Taha" w:hint="cs"/>
                <w:rtl/>
              </w:rPr>
              <w:t xml:space="preserve"> فصيح</w:t>
            </w:r>
          </w:p>
          <w:p w14:paraId="04C9ED1A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راكن سباي</w:t>
            </w:r>
          </w:p>
          <w:p w14:paraId="59F4FCC4" w14:textId="5199A76E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0EB90E84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6C6E927A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68F638D2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48EEBCB6" w14:textId="77777777" w:rsidR="006B71FD" w:rsidRPr="00975F7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</w:t>
            </w:r>
          </w:p>
          <w:p w14:paraId="09CA6597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2691D05C" w14:textId="34A812AB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05038B62" w14:textId="77777777" w:rsidTr="007311FD">
        <w:tc>
          <w:tcPr>
            <w:tcW w:w="1270" w:type="dxa"/>
            <w:vMerge/>
            <w:shd w:val="clear" w:color="auto" w:fill="auto"/>
          </w:tcPr>
          <w:p w14:paraId="014D0F16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EE10888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حديث</w:t>
            </w:r>
          </w:p>
          <w:p w14:paraId="0448662F" w14:textId="0A111E27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4DBE825A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2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.1 مروموس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دان </w:t>
            </w: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مڠحياتي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حديث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لارڠن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رسواه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  <w:p w14:paraId="6884CC79" w14:textId="7C4AB30C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209B9BC7" w14:textId="77777777" w:rsidR="006B71FD" w:rsidRPr="00975F76" w:rsidRDefault="006B71FD" w:rsidP="006B71FD">
            <w:pPr>
              <w:jc w:val="right"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/>
                <w:rtl/>
              </w:rPr>
              <w:t>2.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1.4 منجلسكن كسن رسواه </w:t>
            </w:r>
            <w:r>
              <w:rPr>
                <w:rFonts w:ascii="Arabic Typesetting" w:hAnsi="Arabic Typesetting" w:cs="Jawi Uthman Taha" w:hint="cs"/>
                <w:rtl/>
              </w:rPr>
              <w:t>ترهادڤ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ديري، مشاركت دان </w:t>
            </w:r>
            <w:r>
              <w:rPr>
                <w:rFonts w:ascii="Arabic Typesetting" w:hAnsi="Arabic Typesetting" w:cs="Jawi Uthman Taha" w:hint="cs"/>
                <w:rtl/>
              </w:rPr>
              <w:t>نݢارا</w:t>
            </w:r>
            <w:r w:rsidRPr="00975F76">
              <w:rPr>
                <w:rFonts w:ascii="Traditional Arabic" w:hAnsi="Traditional Arabic" w:cs="Jawi Uthman Taha" w:hint="cs"/>
                <w:rtl/>
              </w:rPr>
              <w:t>.</w:t>
            </w:r>
          </w:p>
          <w:p w14:paraId="0CB3D60C" w14:textId="77777777" w:rsidR="006B71FD" w:rsidRPr="00975F76" w:rsidRDefault="006B71FD" w:rsidP="006B71FD">
            <w:pPr>
              <w:jc w:val="right"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/>
                <w:rtl/>
              </w:rPr>
              <w:t>2.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1.5 </w:t>
            </w:r>
            <w:r>
              <w:rPr>
                <w:rFonts w:ascii="Arabic Typesetting" w:hAnsi="Arabic Typesetting" w:cs="Jawi Uthman Taha" w:hint="cs"/>
                <w:rtl/>
              </w:rPr>
              <w:t>مڠاناليسيس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ك</w:t>
            </w:r>
            <w:r>
              <w:rPr>
                <w:rFonts w:ascii="Arabic Typesetting" w:hAnsi="Arabic Typesetting" w:cs="Jawi Uthman Taha" w:hint="cs"/>
                <w:rtl/>
              </w:rPr>
              <w:t>ڤ</w:t>
            </w:r>
            <w:r w:rsidRPr="00975F76">
              <w:rPr>
                <w:rFonts w:ascii="Arabic Typesetting" w:hAnsi="Arabic Typesetting" w:cs="Jawi Uthman Taha" w:hint="cs"/>
                <w:rtl/>
              </w:rPr>
              <w:t>نت</w:t>
            </w:r>
            <w:r>
              <w:rPr>
                <w:rFonts w:ascii="Arabic Typesetting" w:hAnsi="Arabic Typesetting" w:cs="Jawi Uthman Taha" w:hint="cs"/>
                <w:rtl/>
              </w:rPr>
              <w:t>يڠ</w:t>
            </w:r>
            <w:r w:rsidRPr="00975F76">
              <w:rPr>
                <w:rFonts w:ascii="Arabic Typesetting" w:hAnsi="Arabic Typesetting" w:cs="Jawi Uthman Taha" w:hint="cs"/>
                <w:rtl/>
              </w:rPr>
              <w:t>ن منجاءوهي عملن رسواه</w:t>
            </w:r>
            <w:r w:rsidRPr="00975F76">
              <w:rPr>
                <w:rFonts w:ascii="Traditional Arabic" w:hAnsi="Traditional Arabic" w:cs="Jawi Uthman Taha" w:hint="cs"/>
                <w:rtl/>
              </w:rPr>
              <w:t>.</w:t>
            </w:r>
          </w:p>
          <w:p w14:paraId="6A27390A" w14:textId="77777777" w:rsidR="006B71FD" w:rsidRPr="00975F76" w:rsidRDefault="006B71FD" w:rsidP="006B71FD">
            <w:pPr>
              <w:jc w:val="right"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/>
                <w:rtl/>
              </w:rPr>
              <w:t>2.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1.6 </w:t>
            </w:r>
            <w:r>
              <w:rPr>
                <w:rFonts w:ascii="Arabic Typesetting" w:hAnsi="Arabic Typesetting" w:cs="Jawi Uthman Taha" w:hint="cs"/>
                <w:rtl/>
              </w:rPr>
              <w:t>مڠحياتي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تونتوتن حديث </w:t>
            </w:r>
            <w:r>
              <w:rPr>
                <w:rFonts w:ascii="Arabic Typesetting" w:hAnsi="Arabic Typesetting" w:cs="Jawi Uthman Taha" w:hint="cs"/>
                <w:rtl/>
              </w:rPr>
              <w:t>سچرا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برادب دان استقامة دالم </w:t>
            </w:r>
            <w:r>
              <w:rPr>
                <w:rFonts w:ascii="Arabic Typesetting" w:hAnsi="Arabic Typesetting" w:cs="Jawi Uthman Taha" w:hint="cs"/>
                <w:rtl/>
              </w:rPr>
              <w:t>كهيدوڤن</w:t>
            </w:r>
            <w:r w:rsidRPr="00975F76">
              <w:rPr>
                <w:rFonts w:ascii="Traditional Arabic" w:hAnsi="Traditional Arabic" w:cs="Jawi Uthman Taha" w:hint="cs"/>
                <w:rtl/>
              </w:rPr>
              <w:t>.</w:t>
            </w:r>
          </w:p>
          <w:p w14:paraId="7DC414B0" w14:textId="77777777" w:rsidR="006B71FD" w:rsidRPr="00975F76" w:rsidRDefault="006B71FD" w:rsidP="006B71FD">
            <w:pPr>
              <w:jc w:val="right"/>
              <w:rPr>
                <w:rFonts w:ascii="Traditional Arabic" w:hAnsi="Traditional Arabic" w:cs="Jawi Uthman Taha"/>
                <w:rtl/>
              </w:rPr>
            </w:pPr>
          </w:p>
          <w:p w14:paraId="665A9EE5" w14:textId="77777777" w:rsidR="006B71FD" w:rsidRPr="00975F76" w:rsidRDefault="006B71FD" w:rsidP="006B71FD">
            <w:pPr>
              <w:jc w:val="right"/>
              <w:rPr>
                <w:rFonts w:ascii="Arabic Typesetting" w:hAnsi="Arabic Typesetting" w:cs="Jawi Uthman Taha"/>
                <w:rtl/>
              </w:rPr>
            </w:pPr>
          </w:p>
          <w:p w14:paraId="49A53A85" w14:textId="787A0625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77807DB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داڤت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:</w:t>
            </w:r>
          </w:p>
          <w:p w14:paraId="02D237E6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1.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منجلسكن 2 انتارا كسن رسواه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ترهادڤ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ديري، مشاركت دان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نݢارا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تڤت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.</w:t>
            </w:r>
          </w:p>
          <w:p w14:paraId="55B73624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2.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منجلسكن 3 انتارا ك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نت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يڠن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منجاءوهي عملن رسواه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تڤت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62C2E4DE" w14:textId="70A4D6C6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ED056A6" wp14:editId="19990DBA">
                      <wp:simplePos x="0" y="0"/>
                      <wp:positionH relativeFrom="column">
                        <wp:posOffset>1060450</wp:posOffset>
                      </wp:positionH>
                      <wp:positionV relativeFrom="paragraph">
                        <wp:posOffset>88265</wp:posOffset>
                      </wp:positionV>
                      <wp:extent cx="3616960" cy="699135"/>
                      <wp:effectExtent l="12700" t="12065" r="8890" b="12700"/>
                      <wp:wrapNone/>
                      <wp:docPr id="2" name="Text Box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6960" cy="699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CBECAA" w14:textId="77777777" w:rsidR="006B71FD" w:rsidRPr="00CD1351" w:rsidRDefault="006B71FD" w:rsidP="00975F76">
                                  <w:pPr>
                                    <w:bidi/>
                                    <w:rPr>
                                      <w:rFonts w:ascii="Traditional Arabic" w:hAnsi="Traditional Arabic" w:cs="Traditional Arabic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Arabic Typesetting" w:hAnsi="Arabic Typesetting" w:cs="Jawi - Biasa2" w:hint="cs"/>
                                      <w:sz w:val="32"/>
                                      <w:szCs w:val="32"/>
                                      <w:rtl/>
                                    </w:rPr>
                                    <w:t xml:space="preserve">عن عبدالله بن عمرو </w:t>
                                  </w:r>
                                  <w:r w:rsidRPr="006F30E1">
                                    <w:rPr>
                                      <w:rFonts w:ascii="Arabic Typesetting" w:hAnsi="Arabic Typesetting" w:cs="Jawi - Biasa2"/>
                                      <w:sz w:val="32"/>
                                      <w:szCs w:val="32"/>
                                      <w:rtl/>
                                    </w:rPr>
                                    <w:t xml:space="preserve">قال رسول الله صلى الله عليه </w:t>
                                  </w:r>
                                  <w:r w:rsidRPr="00CD1351">
                                    <w:rPr>
                                      <w:rFonts w:ascii="Traditional Arabic" w:hAnsi="Traditional Arabic" w:cs="Traditional Arabic"/>
                                      <w:sz w:val="32"/>
                                      <w:szCs w:val="32"/>
                                      <w:rtl/>
                                    </w:rPr>
                                    <w:t xml:space="preserve">وسلـم: </w:t>
                                  </w:r>
                                </w:p>
                                <w:p w14:paraId="27430C01" w14:textId="77777777" w:rsidR="006B71FD" w:rsidRPr="00CD1351" w:rsidRDefault="006B71FD" w:rsidP="00975F76">
                                  <w:pPr>
                                    <w:pStyle w:val="NoSpacing"/>
                                    <w:bidi/>
                                    <w:rPr>
                                      <w:rFonts w:ascii="Traditional Arabic" w:hAnsi="Traditional Arabic" w:cs="Traditional Arabic"/>
                                      <w:color w:val="666666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Traditional Arabic" w:hAnsi="Traditional Arabic" w:cs="Traditional Arabic" w:hint="cs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  <w:t xml:space="preserve">لَعِنَ رَسُولُ الله </w:t>
                                  </w:r>
                                  <w:r w:rsidRPr="006F30E1">
                                    <w:rPr>
                                      <w:rFonts w:ascii="Arabic Typesetting" w:hAnsi="Arabic Typesetting" w:cs="Jawi - Biasa2"/>
                                      <w:sz w:val="32"/>
                                      <w:szCs w:val="32"/>
                                      <w:rtl/>
                                    </w:rPr>
                                    <w:t xml:space="preserve">صلى الله عليه </w:t>
                                  </w:r>
                                  <w:r w:rsidRPr="00CD1351">
                                    <w:rPr>
                                      <w:rFonts w:ascii="Traditional Arabic" w:hAnsi="Traditional Arabic" w:cs="Traditional Arabic"/>
                                      <w:sz w:val="32"/>
                                      <w:szCs w:val="32"/>
                                      <w:rtl/>
                                    </w:rPr>
                                    <w:t>وسلـم</w:t>
                                  </w:r>
                                  <w:r>
                                    <w:rPr>
                                      <w:rFonts w:ascii="Traditional Arabic" w:hAnsi="Traditional Arabic" w:cs="Traditional Arabic" w:hint="cs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  <w:t xml:space="preserve"> الرَّاشِي وَالمُرتَشِي</w:t>
                                  </w:r>
                                  <w:r w:rsidRPr="00CD1351">
                                    <w:rPr>
                                      <w:rFonts w:ascii="Traditional Arabic" w:hAnsi="Traditional Arabic" w:cs="Traditional Arabic"/>
                                      <w:color w:val="666666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  <w:t xml:space="preserve">. </w:t>
                                  </w:r>
                                </w:p>
                                <w:p w14:paraId="52303876" w14:textId="77777777" w:rsidR="006B71FD" w:rsidRDefault="006B71FD" w:rsidP="00975F7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D056A6" id="Text Box 91" o:spid="_x0000_s1029" type="#_x0000_t202" style="position:absolute;left:0;text-align:left;margin-left:83.5pt;margin-top:6.95pt;width:284.8pt;height:55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">
                      <v:textbox>
                        <w:txbxContent>
                          <w:p w14:paraId="21CBECAA" w14:textId="77777777" w:rsidR="006B71FD" w:rsidRPr="00CD1351" w:rsidRDefault="006B71FD" w:rsidP="00975F76">
                            <w:pPr>
                              <w:bidi/>
                              <w:rPr>
                                <w:rFonts w:ascii="Traditional Arabic" w:hAnsi="Traditional Arabic" w:cs="Traditional Arabic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ascii="Arabic Typesetting" w:hAnsi="Arabic Typesetting" w:cs="Jawi - Biasa2" w:hint="cs"/>
                                <w:sz w:val="32"/>
                                <w:szCs w:val="32"/>
                                <w:rtl/>
                              </w:rPr>
                              <w:t xml:space="preserve">عن عبدالله بن عمرو </w:t>
                            </w:r>
                            <w:r w:rsidRPr="006F30E1">
                              <w:rPr>
                                <w:rFonts w:ascii="Arabic Typesetting" w:hAnsi="Arabic Typesetting" w:cs="Jawi - Biasa2"/>
                                <w:sz w:val="32"/>
                                <w:szCs w:val="32"/>
                                <w:rtl/>
                              </w:rPr>
                              <w:t xml:space="preserve">قال رسول الله صلى الله عليه </w:t>
                            </w:r>
                            <w:r w:rsidRPr="00CD1351">
                              <w:rPr>
                                <w:rFonts w:ascii="Traditional Arabic" w:hAnsi="Traditional Arabic" w:cs="Traditional Arabic"/>
                                <w:sz w:val="32"/>
                                <w:szCs w:val="32"/>
                                <w:rtl/>
                              </w:rPr>
                              <w:t xml:space="preserve">وسلـم: </w:t>
                            </w:r>
                          </w:p>
                          <w:p w14:paraId="27430C01" w14:textId="77777777" w:rsidR="006B71FD" w:rsidRPr="00CD1351" w:rsidRDefault="006B71FD" w:rsidP="00975F76">
                            <w:pPr>
                              <w:pStyle w:val="NoSpacing"/>
                              <w:bidi/>
                              <w:rPr>
                                <w:rFonts w:ascii="Traditional Arabic" w:hAnsi="Traditional Arabic" w:cs="Traditional Arabic"/>
                                <w:color w:val="666666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Traditional Arabic" w:hint="cs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  <w:t xml:space="preserve">لَعِنَ رَسُولُ الله </w:t>
                            </w:r>
                            <w:r w:rsidRPr="006F30E1">
                              <w:rPr>
                                <w:rFonts w:ascii="Arabic Typesetting" w:hAnsi="Arabic Typesetting" w:cs="Jawi - Biasa2"/>
                                <w:sz w:val="32"/>
                                <w:szCs w:val="32"/>
                                <w:rtl/>
                              </w:rPr>
                              <w:t xml:space="preserve">صلى الله عليه </w:t>
                            </w:r>
                            <w:r w:rsidRPr="00CD1351">
                              <w:rPr>
                                <w:rFonts w:ascii="Traditional Arabic" w:hAnsi="Traditional Arabic" w:cs="Traditional Arabic"/>
                                <w:sz w:val="32"/>
                                <w:szCs w:val="32"/>
                                <w:rtl/>
                              </w:rPr>
                              <w:t>وسلـم</w:t>
                            </w:r>
                            <w:r>
                              <w:rPr>
                                <w:rFonts w:ascii="Traditional Arabic" w:hAnsi="Traditional Arabic" w:cs="Traditional Arabic" w:hint="cs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  <w:t xml:space="preserve"> الرَّاشِي وَالمُرتَشِي</w:t>
                            </w:r>
                            <w:r w:rsidRPr="00CD1351">
                              <w:rPr>
                                <w:rFonts w:ascii="Traditional Arabic" w:hAnsi="Traditional Arabic" w:cs="Traditional Arabic"/>
                                <w:color w:val="666666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  <w:t xml:space="preserve">. </w:t>
                            </w:r>
                          </w:p>
                          <w:p w14:paraId="52303876" w14:textId="77777777" w:rsidR="006B71FD" w:rsidRDefault="006B71FD" w:rsidP="00975F7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2" w:type="dxa"/>
          </w:tcPr>
          <w:p w14:paraId="1FB04FF2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</w:rPr>
              <w:t>1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. </w:t>
            </w:r>
            <w:r>
              <w:rPr>
                <w:rFonts w:cs="Jawi Uthman Taha" w:hint="cs"/>
                <w:sz w:val="20"/>
                <w:szCs w:val="20"/>
                <w:rtl/>
              </w:rPr>
              <w:t>سومبڠ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سارن سبب برلاكوث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رسواه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تله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دڤلاجري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اوليه موريد.</w:t>
            </w:r>
          </w:p>
          <w:p w14:paraId="49F7B34E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  <w:rtl/>
              </w:rPr>
              <w:t xml:space="preserve">2.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بر</w:t>
            </w:r>
            <w:r>
              <w:rPr>
                <w:rFonts w:cs="Jawi Uthman Taha" w:hint="cs"/>
                <w:sz w:val="20"/>
                <w:szCs w:val="20"/>
                <w:rtl/>
              </w:rPr>
              <w:t>بينچڠ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كسن رسواه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ترهادڤ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ديري، مشاركت دان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نݢارا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موريد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ملڠكڤكن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ڤتا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ميندا</w:t>
            </w:r>
            <w:r w:rsidRPr="00975F76">
              <w:rPr>
                <w:rFonts w:cs="Jawi Uthman Taha"/>
                <w:sz w:val="20"/>
                <w:szCs w:val="20"/>
                <w:rtl/>
              </w:rPr>
              <w:t>.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/>
                <w:sz w:val="20"/>
                <w:szCs w:val="20"/>
              </w:rPr>
              <w:t>(i-think)</w:t>
            </w:r>
          </w:p>
          <w:p w14:paraId="3EA6A09C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</w:t>
            </w:r>
            <w:r w:rsidRPr="00975F76">
              <w:rPr>
                <w:rFonts w:cs="Jawi Uthman Taha"/>
                <w:rtl/>
              </w:rPr>
              <w:t xml:space="preserve">. </w:t>
            </w:r>
            <w:r w:rsidRPr="00975F76">
              <w:rPr>
                <w:rFonts w:cs="Jawi Uthman Taha" w:hint="cs"/>
                <w:rtl/>
              </w:rPr>
              <w:t>بر</w:t>
            </w:r>
            <w:r>
              <w:rPr>
                <w:rFonts w:cs="Jawi Uthman Taha" w:hint="cs"/>
                <w:rtl/>
              </w:rPr>
              <w:t>بينچڠ</w:t>
            </w:r>
            <w:r w:rsidRPr="00975F76">
              <w:rPr>
                <w:rFonts w:cs="Jawi Uthman Taha" w:hint="cs"/>
                <w:rtl/>
              </w:rPr>
              <w:t xml:space="preserve"> دالم </w:t>
            </w:r>
            <w:r>
              <w:rPr>
                <w:rFonts w:cs="Jawi Uthman Taha" w:hint="cs"/>
                <w:rtl/>
              </w:rPr>
              <w:t>كومڤولن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 w:hint="cs"/>
                <w:rtl/>
              </w:rPr>
              <w:t>ك</w:t>
            </w:r>
            <w:r>
              <w:rPr>
                <w:rFonts w:ascii="Arabic Typesetting" w:hAnsi="Arabic Typesetting" w:cs="Jawi Uthman Taha" w:hint="cs"/>
                <w:rtl/>
              </w:rPr>
              <w:t>ڤ</w:t>
            </w:r>
            <w:r w:rsidRPr="00975F76">
              <w:rPr>
                <w:rFonts w:ascii="Arabic Typesetting" w:hAnsi="Arabic Typesetting" w:cs="Jawi Uthman Taha" w:hint="cs"/>
                <w:rtl/>
              </w:rPr>
              <w:t>نت</w:t>
            </w:r>
            <w:r>
              <w:rPr>
                <w:rFonts w:ascii="Arabic Typesetting" w:hAnsi="Arabic Typesetting" w:cs="Jawi Uthman Taha" w:hint="cs"/>
                <w:rtl/>
              </w:rPr>
              <w:t>يڠ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ن منجاءوهي عملن رسواه دان </w:t>
            </w:r>
            <w:r>
              <w:rPr>
                <w:rFonts w:ascii="Arabic Typesetting" w:hAnsi="Arabic Typesetting" w:cs="Jawi Uthman Taha" w:hint="cs"/>
                <w:rtl/>
              </w:rPr>
              <w:t>ممبنتڠكنث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  <w:color w:val="000000"/>
                <w:rtl/>
              </w:rPr>
              <w:t>(</w:t>
            </w:r>
            <w:r w:rsidRPr="00975F76">
              <w:rPr>
                <w:rFonts w:cs="Jawi Uthman Taha"/>
                <w:color w:val="000000"/>
              </w:rPr>
              <w:t>klafikasi</w:t>
            </w:r>
            <w:r w:rsidRPr="00975F76">
              <w:rPr>
                <w:rFonts w:cs="Jawi Uthman Taha"/>
                <w:color w:val="000000"/>
                <w:rtl/>
              </w:rPr>
              <w:t>)</w:t>
            </w:r>
          </w:p>
          <w:p w14:paraId="69D30FB5" w14:textId="196C6262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روموسن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ڤنيلاين</w:t>
            </w:r>
            <w:r w:rsidRPr="00975F76">
              <w:rPr>
                <w:rFonts w:cs="Jawi Uthman Taha" w:hint="cs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6E06F7AE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(EK5) 5.3</w:t>
            </w:r>
          </w:p>
          <w:p w14:paraId="1C58C340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ڤرينسيڤ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/>
                <w:sz w:val="20"/>
                <w:szCs w:val="20"/>
                <w:rtl/>
              </w:rPr>
              <w:t>تڠݢوڠجواب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سوسيال.</w:t>
            </w:r>
          </w:p>
          <w:p w14:paraId="14473D9A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  <w:lang w:val="en-MY"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  <w:lang w:val="en-MY"/>
              </w:rPr>
              <w:t>ڤنيلاين</w:t>
            </w:r>
            <w:r w:rsidRPr="00975F76">
              <w:rPr>
                <w:rFonts w:cs="Jawi Uthman Taha"/>
                <w:b/>
                <w:bCs/>
                <w:sz w:val="20"/>
                <w:szCs w:val="20"/>
                <w:rtl/>
                <w:lang w:val="en-MY"/>
              </w:rPr>
              <w:t xml:space="preserve"> :</w:t>
            </w:r>
          </w:p>
          <w:p w14:paraId="0C12FE23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-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ڤمرهاتين</w:t>
            </w:r>
          </w:p>
          <w:p w14:paraId="4FAC393D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-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ڤنرڠن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</w:t>
            </w:r>
          </w:p>
          <w:p w14:paraId="1D1CBFAA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-كرجا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كومڤولن</w:t>
            </w:r>
          </w:p>
          <w:p w14:paraId="72F1A2D0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3AFFFF66" w14:textId="77777777" w:rsidR="006B71FD" w:rsidRPr="00975F76" w:rsidRDefault="006B71FD" w:rsidP="006B71FD">
            <w:pPr>
              <w:jc w:val="right"/>
              <w:rPr>
                <w:rFonts w:cs="Jawi Uthman Taha"/>
                <w:rtl/>
              </w:rPr>
            </w:pPr>
            <w:r>
              <w:rPr>
                <w:rFonts w:cs="Jawi Uthman Taha" w:hint="cs"/>
                <w:rtl/>
              </w:rPr>
              <w:t>اڤاكه</w:t>
            </w:r>
            <w:r w:rsidRPr="00975F76">
              <w:rPr>
                <w:rFonts w:cs="Jawi Uthman Taha" w:hint="cs"/>
                <w:rtl/>
              </w:rPr>
              <w:t xml:space="preserve"> هديه 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 xml:space="preserve">د هاري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دحكومكن رسواه دان كنا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>؟</w:t>
            </w:r>
          </w:p>
          <w:p w14:paraId="610E84A5" w14:textId="31223A8C" w:rsidR="006B71FD" w:rsidRPr="00B06993" w:rsidRDefault="006B71FD" w:rsidP="006B71FD">
            <w:pPr>
              <w:bidi/>
              <w:rPr>
                <w:rFonts w:cs="Jawi Uthman Taha"/>
              </w:rPr>
            </w:pPr>
          </w:p>
        </w:tc>
      </w:tr>
      <w:tr w:rsidR="006B71FD" w:rsidRPr="00B06993" w14:paraId="5C8AF51D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27ED701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9F5AD05" w14:textId="45E9E426" w:rsidR="006B71FD" w:rsidRPr="00975F76" w:rsidRDefault="006B71FD" w:rsidP="00566502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570AFB6E" w14:textId="30FB5ECD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5B5CA266" w14:textId="3670AAFA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</w:tcPr>
          <w:p w14:paraId="1B5BFDC2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7.2.1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3322B326" w14:textId="77777777" w:rsidR="006B71FD" w:rsidRPr="00975F76" w:rsidRDefault="006B71FD" w:rsidP="006B71FD">
            <w:pPr>
              <w:jc w:val="right"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 xml:space="preserve">7.2.2 منوليس حروف </w:t>
            </w:r>
            <w:r>
              <w:rPr>
                <w:rFonts w:ascii="Arabic Typesetting" w:hAnsi="Arabic Typesetting" w:cs="Jawi Uthman Taha" w:hint="cs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قاعده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 خط </w:t>
            </w:r>
            <w:r w:rsidRPr="00975F76">
              <w:rPr>
                <w:rFonts w:ascii="Traditional Arabic" w:hAnsi="Traditional Arabic" w:cs="Jawi Uthman Taha" w:hint="cs"/>
                <w:rtl/>
              </w:rPr>
              <w:t>رِقعة.</w:t>
            </w:r>
          </w:p>
          <w:p w14:paraId="553F9112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ا ب ت ث ج ح خ</w:t>
            </w:r>
          </w:p>
          <w:p w14:paraId="0BCF0211" w14:textId="34CC11F5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2AD3855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داڤت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:</w:t>
            </w:r>
          </w:p>
          <w:p w14:paraId="4A56D1B8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F8F05F1" w14:textId="7FB86C90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ا ب ت ث ج ح خ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6129D6A8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منونجوق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 ا ب ت ث ج ح خ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D1CDF19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مميليه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ببراڤ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موريد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منچوبا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منوليسث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ريسڤون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راكن لاءين.</w:t>
            </w:r>
          </w:p>
          <w:p w14:paraId="77A7836B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3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. </w:t>
            </w:r>
            <w:r>
              <w:rPr>
                <w:rFonts w:ascii="Traditional Arabic" w:hAnsi="Traditional Arabic" w:cs="Jawi Uthman Taha" w:hint="cs"/>
                <w:rtl/>
              </w:rPr>
              <w:t>ݢورو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منونجوقكن </w:t>
            </w:r>
            <w:r>
              <w:rPr>
                <w:rFonts w:ascii="Traditional Arabic" w:hAnsi="Traditional Arabic" w:cs="Jawi Uthman Taha" w:hint="cs"/>
                <w:rtl/>
              </w:rPr>
              <w:t>ڤربيذاءن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انتارا توليسن </w:t>
            </w:r>
            <w:r w:rsidRPr="00975F76">
              <w:rPr>
                <w:rFonts w:ascii="Traditional Arabic" w:hAnsi="Traditional Arabic" w:cs="Jawi Uthman Taha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رِقعة </w:t>
            </w:r>
            <w:r>
              <w:rPr>
                <w:rFonts w:ascii="Traditional Arabic" w:hAnsi="Traditional Arabic" w:cs="Jawi Uthman Taha" w:hint="cs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توليسن خط النسخ. </w:t>
            </w:r>
          </w:p>
          <w:p w14:paraId="4CE3B821" w14:textId="706988B1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4.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اكتيؤيتي موريد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 ا ب ت ث ج ح خ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رِقعة دالم بوكو توليس.</w:t>
            </w:r>
          </w:p>
        </w:tc>
        <w:tc>
          <w:tcPr>
            <w:tcW w:w="1984" w:type="dxa"/>
            <w:shd w:val="clear" w:color="auto" w:fill="auto"/>
          </w:tcPr>
          <w:p w14:paraId="1BADF300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</w:rPr>
            </w:pPr>
            <w:r w:rsidRPr="00975F76">
              <w:rPr>
                <w:rFonts w:ascii="Arabic Typesetting" w:hAnsi="Arabic Typesetting" w:cs="Jawi Uthman Taha"/>
              </w:rPr>
              <w:t>EK1(1.8)</w:t>
            </w:r>
          </w:p>
          <w:p w14:paraId="7B5014D9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>
              <w:rPr>
                <w:rFonts w:ascii="Arabic Typesetting" w:hAnsi="Arabic Typesetting" w:cs="Jawi Uthman Taha" w:hint="cs"/>
                <w:rtl/>
              </w:rPr>
              <w:t>كسڠݢوڤن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بلاجر دري </w:t>
            </w:r>
            <w:r>
              <w:rPr>
                <w:rFonts w:ascii="Arabic Typesetting" w:hAnsi="Arabic Typesetting" w:cs="Jawi Uthman Taha" w:hint="cs"/>
                <w:rtl/>
              </w:rPr>
              <w:t>كسيلڤن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4A3CBE78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>
              <w:rPr>
                <w:rFonts w:ascii="Arabic Typesetting" w:hAnsi="Arabic Typesetting"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ascii="Arabic Typesetting" w:hAnsi="Arabic Typesetting" w:cs="Jawi Uthman Taha" w:hint="cs"/>
                <w:b/>
                <w:bCs/>
                <w:rtl/>
              </w:rPr>
              <w:t xml:space="preserve"> :</w:t>
            </w:r>
          </w:p>
          <w:p w14:paraId="1763E254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1. بند</w:t>
            </w:r>
            <w:r>
              <w:rPr>
                <w:rFonts w:ascii="Arabic Typesetting" w:hAnsi="Arabic Typesetting" w:cs="Jawi Uthman Taha" w:hint="cs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بيذا </w:t>
            </w:r>
            <w:r>
              <w:rPr>
                <w:rFonts w:ascii="Arabic Typesetting" w:hAnsi="Arabic Typesetting" w:cs="Jawi Uthman Taha" w:hint="cs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6DEE7718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2. منوليس حروف.</w:t>
            </w:r>
          </w:p>
          <w:p w14:paraId="705BD7F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571BB210" w14:textId="0E790F80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975F76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975F76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5C4FFE7A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670F6822" w14:textId="77777777" w:rsidR="00B06DB4" w:rsidRDefault="00B06DB4" w:rsidP="00E1235A">
      <w:pPr>
        <w:rPr>
          <w:rFonts w:ascii="Times New Roman" w:eastAsia="Times New Roman" w:hAnsi="Times New Roman"/>
          <w:sz w:val="24"/>
          <w:rtl/>
        </w:rPr>
      </w:pPr>
    </w:p>
    <w:p w14:paraId="2F511FC1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2CD1367" w14:textId="77777777" w:rsidTr="00CA6618">
        <w:tc>
          <w:tcPr>
            <w:tcW w:w="1270" w:type="dxa"/>
            <w:shd w:val="clear" w:color="auto" w:fill="F0F793"/>
          </w:tcPr>
          <w:p w14:paraId="2F42D16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31674CC8" w14:textId="77777777" w:rsidR="009B3759" w:rsidRPr="00B06993" w:rsidRDefault="009B3759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F0F793"/>
          </w:tcPr>
          <w:p w14:paraId="62F966A0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F0F793"/>
          </w:tcPr>
          <w:p w14:paraId="14E2FD6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631FA31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4FBFB6C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08D447A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681DB31F" w14:textId="77777777" w:rsidTr="007311FD">
        <w:tc>
          <w:tcPr>
            <w:tcW w:w="1270" w:type="dxa"/>
            <w:vMerge w:val="restart"/>
            <w:shd w:val="clear" w:color="auto" w:fill="auto"/>
          </w:tcPr>
          <w:p w14:paraId="206E326F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E9181E6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787126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496653D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EBAA1C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CF17E17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BAB763B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DF57E3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CCC77FD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B80EC2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B85D984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7FCCAC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518DCAE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B648649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2F4355B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F312985" w14:textId="24902E9B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26</w:t>
            </w:r>
          </w:p>
          <w:p w14:paraId="092CA85C" w14:textId="77777777" w:rsidR="006B71FD" w:rsidRPr="00514E90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A65F394" w14:textId="58D29F16" w:rsidR="006B71FD" w:rsidRPr="00FC167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FC1679">
              <w:rPr>
                <w:rFonts w:ascii="Cambria Math" w:hAnsi="Cambria Math" w:cs="Jawi Uthman Taha"/>
                <w:lang w:val="en-MY"/>
              </w:rPr>
              <w:t>:</w:t>
            </w:r>
          </w:p>
          <w:p w14:paraId="543E3EA5" w14:textId="77777777" w:rsidR="006B71FD" w:rsidRPr="00FC167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72F61D86" w14:textId="388A122E" w:rsidR="006B71FD" w:rsidRPr="00FC167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1</w:t>
            </w:r>
            <w:r>
              <w:rPr>
                <w:rFonts w:ascii="Cambria Math" w:hAnsi="Cambria Math" w:cs="Jawi Uthman Taha"/>
                <w:lang w:val="en-MY"/>
              </w:rPr>
              <w:t>8</w:t>
            </w:r>
            <w:r w:rsidRPr="00FC1679">
              <w:rPr>
                <w:rFonts w:ascii="Cambria Math" w:hAnsi="Cambria Math" w:cs="Jawi Uthman Taha"/>
                <w:lang w:val="en-MY"/>
              </w:rPr>
              <w:t>.8.2025</w:t>
            </w:r>
          </w:p>
          <w:p w14:paraId="66D798DC" w14:textId="77777777" w:rsidR="006B71FD" w:rsidRPr="00FC167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-</w:t>
            </w:r>
          </w:p>
          <w:p w14:paraId="1567FCCE" w14:textId="218A5704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.8.2025</w:t>
            </w:r>
          </w:p>
          <w:p w14:paraId="0C493235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125F94E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49176CF5" w14:textId="77777777" w:rsidR="006B71FD" w:rsidRPr="005C6EDC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AF167CB" w14:textId="5643EB5E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51E5B98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8ACC7F5" w14:textId="77777777" w:rsidR="006B71FD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77FF7DD" w14:textId="77777777" w:rsidR="006B71FD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A27AD70" w14:textId="3F8FFADE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0354CEC7" w14:textId="77777777" w:rsidR="006B71FD" w:rsidRPr="00975F76" w:rsidRDefault="006B71FD" w:rsidP="006B71FD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975F76">
              <w:rPr>
                <w:rFonts w:ascii="Traditional Arabic" w:hAnsi="Traditional Arabic" w:cs="Jawi Uthman Taha" w:hint="cs"/>
                <w:rtl/>
                <w:lang w:val="en-MY"/>
              </w:rPr>
              <w:t xml:space="preserve">1.4 </w:t>
            </w:r>
            <w:r w:rsidRPr="00975F76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975F76">
              <w:rPr>
                <w:rFonts w:ascii="Traditional Arabic" w:hAnsi="Traditional Arabic" w:cs="Jawi Uthman Taha" w:hint="cs"/>
                <w:rtl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2405B604" w14:textId="678D5493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سورة الضحى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برتجويد دالم صلاة دان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كهيدوڤن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سچرا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33F272A8" w14:textId="77777777" w:rsidR="006B71FD" w:rsidRPr="00975F76" w:rsidRDefault="006B71FD" w:rsidP="006B71FD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1.4.1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الضحى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3D8E9160" w14:textId="77256D0C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  <w:rtl/>
                <w:lang w:val="en-MY"/>
              </w:rPr>
              <w:t>1.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4</w:t>
            </w:r>
            <w:r w:rsidRPr="00975F76">
              <w:rPr>
                <w:rFonts w:cs="Jawi Uthman Taha"/>
                <w:sz w:val="20"/>
                <w:szCs w:val="20"/>
                <w:rtl/>
                <w:lang w:val="en-MY"/>
              </w:rPr>
              <w:t>.2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كهيدوڤن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سچرا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71D5534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1FE8B69E" w14:textId="77777777" w:rsidR="006B71FD" w:rsidRPr="00975F76" w:rsidRDefault="006B71FD" w:rsidP="006B71FD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سورة الضحى أية 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7</w:t>
            </w:r>
            <w:r w:rsidRPr="00975F76">
              <w:rPr>
                <w:rFonts w:cs="Jawi Uthman Taha"/>
                <w:sz w:val="20"/>
                <w:szCs w:val="20"/>
                <w:rtl/>
                <w:lang w:val="en-MY"/>
              </w:rPr>
              <w:t>-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11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 xml:space="preserve">دان </w:t>
            </w:r>
            <w:r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لنچر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3DB28D90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الضحى أية 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7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11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216BDD81" w14:textId="072702CA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05ED8FB4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/>
                <w:rtl/>
              </w:rPr>
              <w:t>1</w:t>
            </w:r>
            <w:r w:rsidRPr="00975F76">
              <w:rPr>
                <w:rFonts w:cs="Jawi Uthman Taha" w:hint="cs"/>
                <w:rtl/>
              </w:rPr>
              <w:t xml:space="preserve">. </w:t>
            </w:r>
            <w:r>
              <w:rPr>
                <w:rFonts w:cs="Jawi Uthman Taha" w:hint="cs"/>
                <w:rtl/>
              </w:rPr>
              <w:t>اولڠن</w:t>
            </w:r>
            <w:r w:rsidRPr="00975F76">
              <w:rPr>
                <w:rFonts w:cs="Jawi Uthman Taha" w:hint="cs"/>
                <w:rtl/>
              </w:rPr>
              <w:t xml:space="preserve"> لاتيه توبي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/حفظن سورة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الضحى أ</w:t>
            </w:r>
            <w:r w:rsidRPr="00975F76">
              <w:rPr>
                <w:rFonts w:cs="Jawi Uthman Taha"/>
                <w:rtl/>
              </w:rPr>
              <w:t xml:space="preserve">ية </w:t>
            </w:r>
            <w:r w:rsidRPr="00975F76">
              <w:rPr>
                <w:rFonts w:cs="Jawi Uthman Taha" w:hint="cs"/>
                <w:rtl/>
              </w:rPr>
              <w:t>1</w:t>
            </w:r>
            <w:r w:rsidRPr="00975F76">
              <w:rPr>
                <w:rFonts w:cs="Jawi Uthman Taha"/>
                <w:rtl/>
              </w:rPr>
              <w:t>-</w:t>
            </w:r>
            <w:r w:rsidRPr="00975F76">
              <w:rPr>
                <w:rFonts w:cs="Jawi Uthman Taha" w:hint="cs"/>
                <w:rtl/>
              </w:rPr>
              <w:t>6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 بيمب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يڠ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ݢورو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05AE9D53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ڤوتوڠن</w:t>
            </w:r>
            <w:r w:rsidRPr="00975F76">
              <w:rPr>
                <w:rFonts w:cs="Jawi Uthman Taha" w:hint="cs"/>
                <w:rtl/>
              </w:rPr>
              <w:t xml:space="preserve"> أية دان أية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</w:rPr>
              <w:t>سورة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الضحى</w:t>
            </w:r>
            <w:r w:rsidRPr="00975F76">
              <w:rPr>
                <w:rFonts w:ascii="Jawi - Biasa2"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  <w:rtl/>
              </w:rPr>
              <w:t xml:space="preserve">أية </w:t>
            </w:r>
            <w:r w:rsidRPr="00975F76">
              <w:rPr>
                <w:rFonts w:cs="Jawi Uthman Taha" w:hint="cs"/>
                <w:rtl/>
              </w:rPr>
              <w:t>7</w:t>
            </w:r>
            <w:r w:rsidRPr="00975F76">
              <w:rPr>
                <w:rFonts w:cs="Jawi Uthman Taha"/>
                <w:rtl/>
              </w:rPr>
              <w:t>-</w:t>
            </w:r>
            <w:r w:rsidRPr="00975F76">
              <w:rPr>
                <w:rFonts w:cs="Jawi Uthman Taha" w:hint="cs"/>
                <w:rtl/>
              </w:rPr>
              <w:t>11</w:t>
            </w:r>
            <w:r w:rsidRPr="00975F76">
              <w:rPr>
                <w:rFonts w:ascii="Jawi - Biasa2" w:cs="Jawi Uthman Taha" w:hint="cs"/>
                <w:rtl/>
              </w:rPr>
              <w:t xml:space="preserve"> </w:t>
            </w:r>
            <w:r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975F76">
              <w:rPr>
                <w:rFonts w:ascii="Jawi - Biasa 2" w:cs="Jawi Uthman Taha"/>
                <w:lang w:val="en-MY"/>
              </w:rPr>
              <w:t xml:space="preserve"> 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975F76">
              <w:rPr>
                <w:rFonts w:ascii="Jawi - Biasa 2" w:cs="Jawi Uthman Taha"/>
                <w:lang w:val="en-MY"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975F76">
              <w:rPr>
                <w:rFonts w:ascii="Jawi - Biasa2" w:cs="Jawi Uthman Taha"/>
                <w:lang w:val="en-MY"/>
              </w:rPr>
              <w:t xml:space="preserve"> 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975F76">
              <w:rPr>
                <w:rFonts w:cs="Jawi Uthman Taha" w:hint="cs"/>
                <w:rtl/>
              </w:rPr>
              <w:t>.</w:t>
            </w:r>
            <w:r w:rsidRPr="00975F76">
              <w:rPr>
                <w:rFonts w:cs="Jawi Uthman Taha" w:hint="cs"/>
                <w:vertAlign w:val="superscript"/>
                <w:rtl/>
              </w:rPr>
              <w:t>.</w:t>
            </w:r>
          </w:p>
          <w:p w14:paraId="16D61DB8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3.تسميع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برڤاسڠن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</w:rPr>
              <w:t>(think pair share)</w:t>
            </w:r>
            <w:r w:rsidRPr="00975F76">
              <w:rPr>
                <w:rFonts w:cs="Jawi Uthman Taha" w:hint="cs"/>
                <w:rtl/>
              </w:rPr>
              <w:t xml:space="preserve"> دان دالم </w:t>
            </w:r>
            <w:r>
              <w:rPr>
                <w:rFonts w:cs="Jawi Uthman Taha" w:hint="cs"/>
                <w:rtl/>
              </w:rPr>
              <w:t>كومڤولن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</w:rPr>
              <w:t>(round robin)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421D583C" w14:textId="2F3EE7E6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ممڤردڠركن</w:t>
            </w:r>
            <w:r w:rsidRPr="00975F7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975F7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</w:rPr>
              <w:t>سورة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الضحى</w:t>
            </w:r>
            <w:r w:rsidRPr="00975F76">
              <w:rPr>
                <w:rFonts w:ascii="Jawi - Biasa2" w:cs="Jawi Uthman Taha" w:hint="cs"/>
                <w:rtl/>
              </w:rPr>
              <w:t xml:space="preserve"> ب</w:t>
            </w:r>
            <w:r w:rsidRPr="00975F76">
              <w:rPr>
                <w:rFonts w:cs="Jawi Uthman Taha" w:hint="cs"/>
                <w:rtl/>
              </w:rPr>
              <w:t xml:space="preserve">رداسركن جدوال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دسدياكن.</w:t>
            </w:r>
          </w:p>
        </w:tc>
        <w:tc>
          <w:tcPr>
            <w:tcW w:w="1984" w:type="dxa"/>
            <w:shd w:val="clear" w:color="auto" w:fill="auto"/>
          </w:tcPr>
          <w:p w14:paraId="1B53240B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5F9A8A64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46BC1AB6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39597FAD" w14:textId="77777777" w:rsidR="006B71FD" w:rsidRPr="00975F76" w:rsidRDefault="006B71FD" w:rsidP="006B71FD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3983D53B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KBAT :</w:t>
            </w:r>
          </w:p>
          <w:p w14:paraId="119819EB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>
              <w:rPr>
                <w:rFonts w:ascii="Arabic Typesetting" w:hAnsi="Arabic Typesetting" w:cs="Jawi Uthman Taha"/>
                <w:rtl/>
              </w:rPr>
              <w:t>مڠحفظ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لنچر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7ACEBC60" w14:textId="75396981" w:rsidR="006B71FD" w:rsidRPr="00B06993" w:rsidRDefault="006B71FD" w:rsidP="006B71FD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6B71FD" w:rsidRPr="00B06993" w14:paraId="33A94628" w14:textId="77777777" w:rsidTr="007311FD">
        <w:tc>
          <w:tcPr>
            <w:tcW w:w="1270" w:type="dxa"/>
            <w:vMerge/>
            <w:shd w:val="clear" w:color="auto" w:fill="auto"/>
          </w:tcPr>
          <w:p w14:paraId="566D9D07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B1F22C5" w14:textId="77777777" w:rsidR="00FC1511" w:rsidRPr="000F2EB9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485B0F1" w14:textId="77777777" w:rsidR="00FC1511" w:rsidRPr="000F2EB9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62DFD8B" w14:textId="67E1CB11" w:rsidR="006B71FD" w:rsidRPr="00B06993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4CAB337C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D649BD4" w14:textId="0B66BC69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5EE2F044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جزء 28 :</w:t>
            </w:r>
          </w:p>
          <w:p w14:paraId="47BB0828" w14:textId="432840D6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الصف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6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14 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الجمعة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1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11  المنافقون اية 1-4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A4C2D4D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6D34AEFC" w14:textId="5772E1D3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سورة الصف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6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14 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الجمعة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1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11  المنافقون اية 1-4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6D4E496B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تلقي دان مشافهة</w:t>
            </w:r>
          </w:p>
          <w:p w14:paraId="6F63920B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975F76">
              <w:rPr>
                <w:rFonts w:cs="Jawi Uthman Taha" w:hint="cs"/>
                <w:rtl/>
              </w:rPr>
              <w:t xml:space="preserve"> فصيح</w:t>
            </w:r>
          </w:p>
          <w:p w14:paraId="59E699B8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راكن سباي</w:t>
            </w:r>
          </w:p>
          <w:p w14:paraId="1929EC31" w14:textId="7EA40D12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76965496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0037F1D0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7D445AA7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4256AB4F" w14:textId="77777777" w:rsidR="006B71FD" w:rsidRPr="00975F7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</w:t>
            </w:r>
          </w:p>
          <w:p w14:paraId="11F6DA7B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7856C3FA" w14:textId="46285FEC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3D970423" w14:textId="77777777" w:rsidTr="007311FD">
        <w:tc>
          <w:tcPr>
            <w:tcW w:w="1270" w:type="dxa"/>
            <w:vMerge/>
            <w:shd w:val="clear" w:color="auto" w:fill="auto"/>
          </w:tcPr>
          <w:p w14:paraId="09C84C58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5F4C644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642574A7" w14:textId="6A66D6E6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0BF91CB6" w14:textId="064F183D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975F76">
              <w:rPr>
                <w:rFonts w:ascii="Arial" w:hAnsi="Arial" w:cs="Jawi Uthman Taha" w:hint="cs"/>
                <w:rtl/>
                <w:lang w:val="en-MY"/>
              </w:rPr>
              <w:t>3.3 مروموس كفنت</w:t>
            </w:r>
            <w:r>
              <w:rPr>
                <w:rFonts w:ascii="Arial" w:hAnsi="Arial" w:cs="Jawi Uthman Taha" w:hint="cs"/>
                <w:rtl/>
                <w:lang w:val="en-MY"/>
              </w:rPr>
              <w:t xml:space="preserve">يڠ </w:t>
            </w:r>
            <w:r w:rsidRPr="00975F76">
              <w:rPr>
                <w:rFonts w:ascii="Arial" w:hAnsi="Arial" w:cs="Jawi Uthman Taha" w:hint="cs"/>
                <w:rtl/>
                <w:lang w:val="en-MY"/>
              </w:rPr>
              <w:t>ن مم</w:t>
            </w:r>
            <w:r>
              <w:rPr>
                <w:rFonts w:ascii="Arial" w:hAnsi="Arial" w:cs="Jawi Uthman Taha" w:hint="cs"/>
                <w:rtl/>
                <w:lang w:val="en-MY"/>
              </w:rPr>
              <w:t>ڤ</w:t>
            </w:r>
            <w:r w:rsidRPr="00975F76">
              <w:rPr>
                <w:rFonts w:ascii="Arial" w:hAnsi="Arial" w:cs="Jawi Uthman Taha" w:hint="cs"/>
                <w:rtl/>
                <w:lang w:val="en-MY"/>
              </w:rPr>
              <w:t xml:space="preserve">رتاهنكن عقيدة </w:t>
            </w:r>
            <w:r>
              <w:rPr>
                <w:rFonts w:ascii="Arial" w:hAnsi="Arial" w:cs="Jawi Uthman Taha" w:hint="cs"/>
                <w:rtl/>
                <w:lang w:val="en-MY"/>
              </w:rPr>
              <w:t>درڤد</w:t>
            </w:r>
            <w:r w:rsidRPr="00975F76">
              <w:rPr>
                <w:rFonts w:ascii="Arial" w:hAnsi="Arial" w:cs="Jawi Uthman Taha" w:hint="cs"/>
                <w:rtl/>
                <w:lang w:val="en-MY"/>
              </w:rPr>
              <w:t xml:space="preserve"> </w:t>
            </w:r>
            <w:r>
              <w:rPr>
                <w:rFonts w:ascii="Traditional Arabic" w:hAnsi="Traditional Arabic" w:cs="Jawi Uthman Taha" w:hint="cs"/>
                <w:rtl/>
                <w:lang w:val="en-MY"/>
              </w:rPr>
              <w:t>ڤربواتن</w:t>
            </w:r>
            <w:r w:rsidRPr="00975F76">
              <w:rPr>
                <w:rFonts w:ascii="Traditional Arabic" w:hAnsi="Traditional Arabic" w:cs="Jawi Uthman Taha" w:hint="cs"/>
                <w:rtl/>
                <w:lang w:val="en-MY"/>
              </w:rPr>
              <w:t xml:space="preserve"> خرافة.</w:t>
            </w:r>
          </w:p>
        </w:tc>
        <w:tc>
          <w:tcPr>
            <w:tcW w:w="2268" w:type="dxa"/>
          </w:tcPr>
          <w:p w14:paraId="2361981B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3.3.1 مثاتاكن مقصود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خرافة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72150345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3.3.2 </w:t>
            </w:r>
            <w:r>
              <w:rPr>
                <w:rFonts w:cs="Jawi Uthman Taha" w:hint="cs"/>
                <w:sz w:val="20"/>
                <w:szCs w:val="20"/>
                <w:rtl/>
              </w:rPr>
              <w:t>منرڠكن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حكوم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خرافة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برداسركن دليل نقلي.</w:t>
            </w:r>
          </w:p>
          <w:p w14:paraId="6ECF3720" w14:textId="2B2B6880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3.3.3 منجلسكن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ڤربواتن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 xml:space="preserve"> خرافة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3B54C8D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3EA9F836" w14:textId="77777777" w:rsidR="006B71FD" w:rsidRPr="00975F76" w:rsidRDefault="006B71FD" w:rsidP="006B71FD">
            <w:pPr>
              <w:pStyle w:val="NoSpacing"/>
              <w:bidi/>
              <w:rPr>
                <w:rFonts w:ascii="Century Gothic" w:hAnsi="Century Gothic"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1. </w:t>
            </w:r>
            <w:r w:rsidRPr="00975F76">
              <w:rPr>
                <w:rFonts w:ascii="Century Gothic" w:hAnsi="Century Gothic" w:cs="Jawi Uthman Taha" w:hint="cs"/>
                <w:sz w:val="20"/>
                <w:szCs w:val="20"/>
                <w:rtl/>
              </w:rPr>
              <w:t xml:space="preserve">مثاتاكن مقصود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خرافة</w:t>
            </w:r>
            <w:r w:rsidRPr="00975F76">
              <w:rPr>
                <w:rFonts w:ascii="Century Gothic" w:hAnsi="Century Gothic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Century Gothic" w:hAnsi="Century Goth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Century Gothic" w:hAnsi="Century Gothic" w:cs="Jawi Uthman Taha" w:hint="cs"/>
                <w:sz w:val="20"/>
                <w:szCs w:val="20"/>
                <w:rtl/>
              </w:rPr>
              <w:t xml:space="preserve"> بتول.</w:t>
            </w:r>
          </w:p>
          <w:p w14:paraId="19A3FF1E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منرڠكن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سمولا حكوم دان دليل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خرافة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E82ABA1" w14:textId="437EF106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3. منجلسكن 3 </w:t>
            </w:r>
            <w:r>
              <w:rPr>
                <w:rFonts w:cs="Jawi Uthman Taha" w:hint="cs"/>
                <w:sz w:val="20"/>
                <w:szCs w:val="20"/>
                <w:rtl/>
              </w:rPr>
              <w:t>چونتوه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ڤربواتن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 xml:space="preserve"> خرافة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77F145D3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سومبڠ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سارن </w:t>
            </w:r>
            <w:r>
              <w:rPr>
                <w:rFonts w:cs="Jawi Uthman Taha" w:hint="cs"/>
                <w:sz w:val="20"/>
                <w:szCs w:val="20"/>
                <w:rtl/>
              </w:rPr>
              <w:t>كڤرچاياءن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دوكون دان بوموه سرتا دكاءيتكن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تاجوق.</w:t>
            </w:r>
          </w:p>
          <w:p w14:paraId="7E1096E6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منخريتاكن </w:t>
            </w:r>
            <w:r>
              <w:rPr>
                <w:rFonts w:cs="Jawi Uthman Taha" w:hint="cs"/>
                <w:sz w:val="20"/>
                <w:szCs w:val="20"/>
                <w:rtl/>
              </w:rPr>
              <w:t>تنتڠ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ببراڤ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كڤرچاياءن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دالم مشاركت ملايو </w:t>
            </w:r>
            <w:r>
              <w:rPr>
                <w:rFonts w:cs="Jawi Uthman Taha" w:hint="cs"/>
                <w:sz w:val="20"/>
                <w:szCs w:val="20"/>
                <w:rtl/>
              </w:rPr>
              <w:t>ڤركارا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خرافة.</w:t>
            </w:r>
          </w:p>
          <w:p w14:paraId="5D7A0172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3. موريد مثاتاكن سمولا مقصود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خرافة،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حكوم دان دليل نقلي </w:t>
            </w:r>
            <w:r>
              <w:rPr>
                <w:rFonts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/>
                <w:sz w:val="20"/>
                <w:szCs w:val="20"/>
                <w:lang w:val="en-MY"/>
              </w:rPr>
              <w:t>‘talk partners’.</w:t>
            </w:r>
          </w:p>
          <w:p w14:paraId="2C96510D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 w:bidi="ar-JO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  <w:lang w:bidi="ar-JO"/>
              </w:rPr>
              <w:t>4. موريد مثنارايك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ن </w:t>
            </w:r>
            <w:r>
              <w:rPr>
                <w:rFonts w:cs="Jawi Uthman Taha" w:hint="cs"/>
                <w:sz w:val="20"/>
                <w:szCs w:val="20"/>
                <w:rtl/>
              </w:rPr>
              <w:t>چونتوه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ڤربواتن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 xml:space="preserve"> خرافة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  <w:lang w:bidi="ar-JO"/>
              </w:rPr>
              <w:t xml:space="preserve">دالم بنتوق </w:t>
            </w:r>
            <w:r w:rsidRPr="00975F76">
              <w:rPr>
                <w:rFonts w:cs="Jawi Uthman Taha"/>
                <w:sz w:val="20"/>
                <w:szCs w:val="20"/>
                <w:lang w:val="en-MY" w:bidi="ar-JO"/>
              </w:rPr>
              <w:t>I THINK</w:t>
            </w:r>
          </w:p>
          <w:p w14:paraId="15FF13A3" w14:textId="1DB02303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  <w:lang w:val="en-MY" w:bidi="ar-JO"/>
              </w:rPr>
              <w:t xml:space="preserve">5. روموسن </w:t>
            </w:r>
            <w:r>
              <w:rPr>
                <w:rFonts w:cs="Jawi Uthman Taha" w:hint="cs"/>
                <w:rtl/>
                <w:lang w:val="en-MY" w:bidi="ar-JO"/>
              </w:rPr>
              <w:t>ݢورو</w:t>
            </w:r>
            <w:r w:rsidRPr="00975F76">
              <w:rPr>
                <w:rFonts w:cs="Jawi Uthman Taha" w:hint="cs"/>
                <w:rtl/>
                <w:lang w:val="en-MY" w:bidi="ar-JO"/>
              </w:rPr>
              <w:t xml:space="preserve"> دان </w:t>
            </w:r>
            <w:r>
              <w:rPr>
                <w:rFonts w:cs="Jawi Uthman Taha" w:hint="cs"/>
                <w:rtl/>
                <w:lang w:val="en-MY" w:bidi="ar-JO"/>
              </w:rPr>
              <w:t>ڤنيلاين</w:t>
            </w:r>
            <w:r w:rsidRPr="00975F76">
              <w:rPr>
                <w:rFonts w:cs="Jawi Uthman Taha" w:hint="cs"/>
                <w:rtl/>
                <w:lang w:val="en-MY" w:bidi="ar-JO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093BE1EA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EK 2 (2.2)</w:t>
            </w:r>
          </w:p>
          <w:p w14:paraId="59568DD8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>
              <w:rPr>
                <w:rFonts w:cs="Jawi Uthman Taha"/>
                <w:sz w:val="20"/>
                <w:szCs w:val="20"/>
                <w:rtl/>
              </w:rPr>
              <w:t>مڠاناليسيس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/>
                <w:sz w:val="20"/>
                <w:szCs w:val="20"/>
                <w:rtl/>
              </w:rPr>
              <w:t>ڤمرهاتين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/>
                <w:sz w:val="20"/>
                <w:szCs w:val="20"/>
                <w:rtl/>
              </w:rPr>
              <w:t>سچرا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كريتيف دان كريتيس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688C8E61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  <w:lang w:bidi="ar-JO"/>
              </w:rPr>
              <w:t>:</w:t>
            </w:r>
          </w:p>
          <w:p w14:paraId="733F0331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-سوءال جواب</w:t>
            </w:r>
          </w:p>
          <w:p w14:paraId="536A547A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-</w:t>
            </w:r>
            <w:r>
              <w:rPr>
                <w:rFonts w:cs="Jawi Uthman Taha" w:hint="cs"/>
                <w:sz w:val="20"/>
                <w:szCs w:val="20"/>
                <w:rtl/>
              </w:rPr>
              <w:t>ڤمرهاتين</w:t>
            </w:r>
          </w:p>
          <w:p w14:paraId="3137B8E5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-مثناراي فكتا</w:t>
            </w:r>
          </w:p>
          <w:p w14:paraId="41BCE43C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</w:rPr>
              <w:t>KBAT</w:t>
            </w:r>
            <w:r w:rsidRPr="00975F76">
              <w:rPr>
                <w:rFonts w:cs="Jawi Uthman Taha"/>
                <w:b/>
                <w:bCs/>
                <w:sz w:val="20"/>
                <w:szCs w:val="20"/>
              </w:rPr>
              <w:t xml:space="preserve"> :</w:t>
            </w:r>
            <w:r w:rsidRPr="00975F76">
              <w:rPr>
                <w:rFonts w:cs="Jawi Uthman Taha"/>
                <w:sz w:val="20"/>
                <w:szCs w:val="20"/>
                <w:rtl/>
              </w:rPr>
              <w:tab/>
            </w:r>
          </w:p>
          <w:p w14:paraId="75A10703" w14:textId="068CB0BC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اڤاكه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چونتوه</w:t>
            </w:r>
            <w:r w:rsidRPr="00975F76">
              <w:rPr>
                <w:rFonts w:cs="Jawi Uthman Taha" w:hint="cs"/>
                <w:rtl/>
              </w:rPr>
              <w:t xml:space="preserve"> شيريك موردن هاري اين؟</w:t>
            </w:r>
          </w:p>
        </w:tc>
      </w:tr>
      <w:tr w:rsidR="006B71FD" w:rsidRPr="00B06993" w14:paraId="4EE25C74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7FF53B94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E64D517" w14:textId="38E26A6F" w:rsidR="006B71FD" w:rsidRPr="00975F76" w:rsidRDefault="006B71FD" w:rsidP="00566502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DFB8ECE" w14:textId="5D4FC76B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6A2605C" w14:textId="58A23B92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</w:tcPr>
          <w:p w14:paraId="62D438DD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7.2.1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0296548D" w14:textId="77777777" w:rsidR="006B71FD" w:rsidRPr="00975F76" w:rsidRDefault="006B71FD" w:rsidP="006B71FD">
            <w:pPr>
              <w:jc w:val="right"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 xml:space="preserve">7.2.2 منوليس حروف </w:t>
            </w:r>
            <w:r>
              <w:rPr>
                <w:rFonts w:ascii="Arabic Typesetting" w:hAnsi="Arabic Typesetting" w:cs="Jawi Uthman Taha" w:hint="cs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قاعده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 خط </w:t>
            </w:r>
            <w:r w:rsidRPr="00975F76">
              <w:rPr>
                <w:rFonts w:ascii="Traditional Arabic" w:hAnsi="Traditional Arabic" w:cs="Jawi Uthman Taha" w:hint="cs"/>
                <w:rtl/>
              </w:rPr>
              <w:t>رِقعة.</w:t>
            </w:r>
          </w:p>
          <w:p w14:paraId="0E577614" w14:textId="5C3645AA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 ذ ر ز س ش</w:t>
            </w:r>
          </w:p>
        </w:tc>
        <w:tc>
          <w:tcPr>
            <w:tcW w:w="2268" w:type="dxa"/>
            <w:shd w:val="clear" w:color="auto" w:fill="auto"/>
          </w:tcPr>
          <w:p w14:paraId="291B7D8D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داڤت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:</w:t>
            </w:r>
          </w:p>
          <w:p w14:paraId="1EAC5F32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4C5989C6" w14:textId="55CCB3E4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د ذ ر ز س ش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291E0A8C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منونجوق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 ذ ر ز س ش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008752BD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مميليه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ببراڤ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موريد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منچوبا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منوليسث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ريسڤون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راكن لاءين.</w:t>
            </w:r>
          </w:p>
          <w:p w14:paraId="627DC0C6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3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. </w:t>
            </w:r>
            <w:r>
              <w:rPr>
                <w:rFonts w:ascii="Traditional Arabic" w:hAnsi="Traditional Arabic" w:cs="Jawi Uthman Taha" w:hint="cs"/>
                <w:rtl/>
              </w:rPr>
              <w:t>ݢورو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منونجوقكن </w:t>
            </w:r>
            <w:r>
              <w:rPr>
                <w:rFonts w:ascii="Traditional Arabic" w:hAnsi="Traditional Arabic" w:cs="Jawi Uthman Taha" w:hint="cs"/>
                <w:rtl/>
              </w:rPr>
              <w:t>ڤربيذاءن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انتارا توليسن </w:t>
            </w:r>
            <w:r w:rsidRPr="00975F76">
              <w:rPr>
                <w:rFonts w:ascii="Traditional Arabic" w:hAnsi="Traditional Arabic" w:cs="Jawi Uthman Taha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رِقعة </w:t>
            </w:r>
            <w:r>
              <w:rPr>
                <w:rFonts w:ascii="Traditional Arabic" w:hAnsi="Traditional Arabic" w:cs="Jawi Uthman Taha" w:hint="cs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توليسن خط النسخ.</w:t>
            </w:r>
          </w:p>
          <w:p w14:paraId="220746BA" w14:textId="0D595AE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4.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اكتيؤيتي موريد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حروف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د ذ ر ز س ش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رِقعة دالم بوكو توليس.</w:t>
            </w:r>
          </w:p>
        </w:tc>
        <w:tc>
          <w:tcPr>
            <w:tcW w:w="1984" w:type="dxa"/>
            <w:shd w:val="clear" w:color="auto" w:fill="auto"/>
          </w:tcPr>
          <w:p w14:paraId="38010F3C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</w:rPr>
            </w:pPr>
            <w:r w:rsidRPr="00975F76">
              <w:rPr>
                <w:rFonts w:ascii="Arabic Typesetting" w:hAnsi="Arabic Typesetting" w:cs="Jawi Uthman Taha"/>
              </w:rPr>
              <w:t>EK1(1.8)</w:t>
            </w:r>
          </w:p>
          <w:p w14:paraId="1BB236EF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>
              <w:rPr>
                <w:rFonts w:ascii="Arabic Typesetting" w:hAnsi="Arabic Typesetting" w:cs="Jawi Uthman Taha" w:hint="cs"/>
                <w:rtl/>
              </w:rPr>
              <w:t>كسڠݢوڤن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بلاجر دري </w:t>
            </w:r>
            <w:r>
              <w:rPr>
                <w:rFonts w:ascii="Arabic Typesetting" w:hAnsi="Arabic Typesetting" w:cs="Jawi Uthman Taha" w:hint="cs"/>
                <w:rtl/>
              </w:rPr>
              <w:t>كسيلڤن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1EF222E7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>
              <w:rPr>
                <w:rFonts w:ascii="Arabic Typesetting" w:hAnsi="Arabic Typesetting"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ascii="Arabic Typesetting" w:hAnsi="Arabic Typesetting" w:cs="Jawi Uthman Taha" w:hint="cs"/>
                <w:b/>
                <w:bCs/>
                <w:rtl/>
              </w:rPr>
              <w:t xml:space="preserve"> :</w:t>
            </w:r>
          </w:p>
          <w:p w14:paraId="4A31B49C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1. بند</w:t>
            </w:r>
            <w:r>
              <w:rPr>
                <w:rFonts w:ascii="Arabic Typesetting" w:hAnsi="Arabic Typesetting" w:cs="Jawi Uthman Taha" w:hint="cs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بيذا </w:t>
            </w:r>
            <w:r>
              <w:rPr>
                <w:rFonts w:ascii="Arabic Typesetting" w:hAnsi="Arabic Typesetting" w:cs="Jawi Uthman Taha" w:hint="cs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6FEAA374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2. منوليس حروف.</w:t>
            </w:r>
          </w:p>
          <w:p w14:paraId="178D90BB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0C31003A" w14:textId="2CF60584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975F76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975F76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4D9AF5D1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186F518F" w14:textId="77777777" w:rsidR="005E02E5" w:rsidRDefault="005E02E5" w:rsidP="00E1235A">
      <w:pPr>
        <w:rPr>
          <w:rFonts w:ascii="Times New Roman" w:eastAsia="Times New Roman" w:hAnsi="Times New Roman"/>
          <w:sz w:val="24"/>
        </w:rPr>
      </w:pPr>
    </w:p>
    <w:p w14:paraId="0ACAC581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0950AE24" w14:textId="77777777" w:rsidR="00B06DB4" w:rsidRPr="00A01459" w:rsidRDefault="00B06DB4" w:rsidP="00E1235A">
      <w:pPr>
        <w:rPr>
          <w:rFonts w:ascii="Times New Roman" w:eastAsia="Times New Roman" w:hAnsi="Times New Roman"/>
          <w:sz w:val="24"/>
          <w:lang w:val="en-MY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DB22FCC" w14:textId="77777777" w:rsidTr="00CA6618">
        <w:tc>
          <w:tcPr>
            <w:tcW w:w="1270" w:type="dxa"/>
            <w:shd w:val="clear" w:color="auto" w:fill="F0F793"/>
          </w:tcPr>
          <w:p w14:paraId="4A58BC6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4941DD25" w14:textId="77777777" w:rsidR="009B3759" w:rsidRPr="00B06993" w:rsidRDefault="009B3759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F0F793"/>
          </w:tcPr>
          <w:p w14:paraId="7ECDA0B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F0F793"/>
          </w:tcPr>
          <w:p w14:paraId="319B893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36ECAD4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30C00E2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52ECB39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22A64347" w14:textId="77777777" w:rsidTr="007311FD">
        <w:tc>
          <w:tcPr>
            <w:tcW w:w="1270" w:type="dxa"/>
            <w:vMerge w:val="restart"/>
            <w:shd w:val="clear" w:color="auto" w:fill="auto"/>
          </w:tcPr>
          <w:p w14:paraId="3E1E81C6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5B2D868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171362E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CE7E59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4AA85BA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E70A84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E504FF7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B14B40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437113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B23C459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5AE69A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250CB43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6E85B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3657575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F641612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8E06674" w14:textId="04BE7142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27</w:t>
            </w:r>
          </w:p>
          <w:p w14:paraId="3AC789A6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D821A6D" w14:textId="53B1025E" w:rsidR="006B71FD" w:rsidRPr="00FC167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FC1679">
              <w:rPr>
                <w:rFonts w:ascii="Cambria Math" w:hAnsi="Cambria Math" w:cs="Jawi Uthman Taha"/>
                <w:lang w:val="en-MY"/>
              </w:rPr>
              <w:t>:</w:t>
            </w:r>
          </w:p>
          <w:p w14:paraId="433CADF4" w14:textId="77777777" w:rsidR="006B71FD" w:rsidRPr="00FC167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09EA38C5" w14:textId="4D8D3470" w:rsidR="006B71FD" w:rsidRPr="00FC167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2</w:t>
            </w:r>
            <w:r>
              <w:rPr>
                <w:rFonts w:ascii="Cambria Math" w:hAnsi="Cambria Math" w:cs="Jawi Uthman Taha"/>
                <w:lang w:val="en-MY"/>
              </w:rPr>
              <w:t>5</w:t>
            </w:r>
            <w:r w:rsidRPr="00FC1679">
              <w:rPr>
                <w:rFonts w:ascii="Cambria Math" w:hAnsi="Cambria Math" w:cs="Jawi Uthman Taha"/>
                <w:lang w:val="en-MY"/>
              </w:rPr>
              <w:t>.8.2025</w:t>
            </w:r>
          </w:p>
          <w:p w14:paraId="799089D9" w14:textId="77777777" w:rsidR="006B71FD" w:rsidRPr="00FC167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-</w:t>
            </w:r>
          </w:p>
          <w:p w14:paraId="18FD6458" w14:textId="498082BC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2</w:t>
            </w:r>
            <w:r>
              <w:rPr>
                <w:rFonts w:ascii="Cambria Math" w:hAnsi="Cambria Math" w:cs="Jawi Uthman Taha"/>
                <w:lang w:val="en-MY"/>
              </w:rPr>
              <w:t>9</w:t>
            </w:r>
            <w:r w:rsidRPr="00FC1679">
              <w:rPr>
                <w:rFonts w:ascii="Cambria Math" w:hAnsi="Cambria Math" w:cs="Jawi Uthman Taha"/>
                <w:lang w:val="en-MY"/>
              </w:rPr>
              <w:t>.8.2025</w:t>
            </w:r>
          </w:p>
        </w:tc>
        <w:tc>
          <w:tcPr>
            <w:tcW w:w="1134" w:type="dxa"/>
            <w:shd w:val="clear" w:color="auto" w:fill="auto"/>
          </w:tcPr>
          <w:p w14:paraId="7D9C074E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5D1431B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280841BF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FCEF52E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1A0D9C7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2CF68A2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4BFF54F8" w14:textId="35BAD862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59EDD150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1.8 تجويد :</w:t>
            </w:r>
          </w:p>
          <w:p w14:paraId="1383C853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أية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حكوم مد انم حركة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</w:t>
            </w:r>
            <w:r>
              <w:rPr>
                <w:rFonts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  <w:p w14:paraId="41A8DEF6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31ADEFF" w14:textId="651AE078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067E4FCC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1.8.1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لازم حرفي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برتجويد.</w:t>
            </w:r>
          </w:p>
          <w:p w14:paraId="01DA21DF" w14:textId="36C80313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1.8.2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مد لازم حرفي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  <w:shd w:val="clear" w:color="auto" w:fill="auto"/>
          </w:tcPr>
          <w:p w14:paraId="322AD20F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 </w:t>
            </w:r>
          </w:p>
          <w:p w14:paraId="2FC9615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مد لازم حرفي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برتجويد.</w:t>
            </w:r>
          </w:p>
          <w:p w14:paraId="28520EE7" w14:textId="5BA822EA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مد لازم حرفي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5C5062D1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ڤنرڠن</w:t>
            </w:r>
            <w:r w:rsidRPr="00975F76">
              <w:rPr>
                <w:rFonts w:cs="Jawi Uthman Taha" w:hint="cs"/>
                <w:rtl/>
              </w:rPr>
              <w:t xml:space="preserve"> قاعدة حكوم مد مد لازم حرفي دان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مثنارايكنث </w:t>
            </w:r>
            <w:r>
              <w:rPr>
                <w:rFonts w:cs="Jawi Uthman Taha" w:hint="cs"/>
                <w:rtl/>
              </w:rPr>
              <w:t>دهادڤن</w:t>
            </w:r>
            <w:r w:rsidRPr="00975F76">
              <w:rPr>
                <w:rFonts w:cs="Jawi Uthman Taha" w:hint="cs"/>
                <w:rtl/>
              </w:rPr>
              <w:t xml:space="preserve"> كلس.</w:t>
            </w:r>
          </w:p>
          <w:p w14:paraId="12EBD6C7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مڠنل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ڤستي</w:t>
            </w:r>
            <w:r w:rsidRPr="00975F7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مد لازم حرفي.</w:t>
            </w:r>
          </w:p>
          <w:p w14:paraId="7C9B4484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3.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975F76">
              <w:rPr>
                <w:rFonts w:cs="Jawi Uthman Taha" w:hint="cs"/>
                <w:rtl/>
              </w:rPr>
              <w:t xml:space="preserve"> حكوم مد لازم حرفي. </w:t>
            </w:r>
            <w:r w:rsidRPr="00975F76">
              <w:rPr>
                <w:rFonts w:cs="Jawi Uthman Taha"/>
              </w:rPr>
              <w:t>(shoulder partner)</w:t>
            </w:r>
          </w:p>
          <w:p w14:paraId="6F1271CF" w14:textId="6BA06CF1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اكتيؤيتي </w:t>
            </w:r>
            <w:r>
              <w:rPr>
                <w:rFonts w:cs="Jawi Uthman Taha" w:hint="cs"/>
                <w:rtl/>
              </w:rPr>
              <w:t>مڠلواركن</w:t>
            </w:r>
            <w:r w:rsidRPr="00975F76">
              <w:rPr>
                <w:rFonts w:cs="Jawi Uthman Taha" w:hint="cs"/>
                <w:rtl/>
              </w:rPr>
              <w:t xml:space="preserve"> حكوم مد لازم حرفي </w:t>
            </w:r>
            <w:r>
              <w:rPr>
                <w:rFonts w:cs="Jawi Uthman Taha" w:hint="cs"/>
                <w:rtl/>
              </w:rPr>
              <w:t>درڤد</w:t>
            </w:r>
            <w:r w:rsidRPr="00975F76">
              <w:rPr>
                <w:rFonts w:cs="Jawi Uthman Taha" w:hint="cs"/>
                <w:rtl/>
              </w:rPr>
              <w:t xml:space="preserve"> ا</w:t>
            </w:r>
            <w:r w:rsidRPr="00975F76">
              <w:rPr>
                <w:rFonts w:ascii="Traditional Arabic" w:hAnsi="Traditional Arabic" w:cs="Jawi Uthman Taha"/>
                <w:rtl/>
              </w:rPr>
              <w:t>لقرءان</w:t>
            </w:r>
            <w:r w:rsidRPr="00975F76">
              <w:rPr>
                <w:rFonts w:cs="Jawi Uthman Taha" w:hint="cs"/>
                <w:rtl/>
              </w:rPr>
              <w:t xml:space="preserve">. </w:t>
            </w:r>
            <w:r w:rsidRPr="00975F76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04805676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EK1(1.13)</w:t>
            </w:r>
          </w:p>
          <w:p w14:paraId="4A81988D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تابه دان صبر دالم بلاجر.</w:t>
            </w:r>
          </w:p>
          <w:p w14:paraId="68C62F17" w14:textId="77777777" w:rsidR="006B71FD" w:rsidRPr="00975F76" w:rsidRDefault="006B71FD" w:rsidP="006B71FD">
            <w:pPr>
              <w:bidi/>
              <w:rPr>
                <w:rFonts w:cs="Jawi Uthman Taha"/>
                <w:b/>
                <w:bCs/>
                <w:rtl/>
              </w:rPr>
            </w:pPr>
            <w:r>
              <w:rPr>
                <w:rFonts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rtl/>
              </w:rPr>
              <w:t xml:space="preserve"> :</w:t>
            </w:r>
          </w:p>
          <w:p w14:paraId="16096557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-سبوتن دان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0181883C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-بند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بيذا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6154202A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-م</w:t>
            </w:r>
            <w:r>
              <w:rPr>
                <w:rFonts w:cs="Jawi Uthman Taha" w:hint="cs"/>
                <w:rtl/>
              </w:rPr>
              <w:t>ڠ</w:t>
            </w:r>
            <w:r w:rsidRPr="00975F76">
              <w:rPr>
                <w:rFonts w:cs="Jawi Uthman Taha" w:hint="cs"/>
                <w:rtl/>
              </w:rPr>
              <w:t xml:space="preserve">لوركن </w:t>
            </w:r>
            <w:r>
              <w:rPr>
                <w:rFonts w:cs="Jawi Uthman Taha" w:hint="cs"/>
                <w:rtl/>
              </w:rPr>
              <w:t>چونتوه</w:t>
            </w:r>
            <w:r w:rsidRPr="00975F76">
              <w:rPr>
                <w:rFonts w:cs="Jawi Uthman Taha" w:hint="cs"/>
                <w:rtl/>
              </w:rPr>
              <w:t xml:space="preserve"> أية </w:t>
            </w:r>
            <w:r>
              <w:rPr>
                <w:rFonts w:cs="Jawi Uthman Taha" w:hint="cs"/>
                <w:rtl/>
              </w:rPr>
              <w:t>درڤد</w:t>
            </w:r>
            <w:r w:rsidRPr="00975F76">
              <w:rPr>
                <w:rFonts w:cs="Jawi Uthman Taha" w:hint="cs"/>
                <w:rtl/>
              </w:rPr>
              <w:t xml:space="preserve"> القرءان.</w:t>
            </w:r>
          </w:p>
          <w:p w14:paraId="7362D834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KBAT :</w:t>
            </w:r>
          </w:p>
          <w:p w14:paraId="31A50464" w14:textId="320D2C3E" w:rsidR="006B71FD" w:rsidRPr="00B06993" w:rsidRDefault="006B71FD" w:rsidP="006B71FD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6B71FD" w:rsidRPr="00B06993" w14:paraId="43C41C11" w14:textId="77777777" w:rsidTr="007311FD">
        <w:tc>
          <w:tcPr>
            <w:tcW w:w="1270" w:type="dxa"/>
            <w:vMerge/>
            <w:shd w:val="clear" w:color="auto" w:fill="auto"/>
          </w:tcPr>
          <w:p w14:paraId="5F6FB130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50EBD92" w14:textId="77777777" w:rsidR="00FC1511" w:rsidRPr="000F2EB9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18B4C46" w14:textId="77777777" w:rsidR="00FC1511" w:rsidRPr="000F2EB9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5AED79B1" w14:textId="07FA0927" w:rsidR="006B71FD" w:rsidRPr="00B06993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231EC628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36273C9" w14:textId="668A7900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6EA4AA7F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جزء 28 :</w:t>
            </w:r>
          </w:p>
          <w:p w14:paraId="5300C2DB" w14:textId="3E2DAC4B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المنافقون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5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11  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التغابن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اية 1-18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937914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5F40276B" w14:textId="63CD87C4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سورة المنافقون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5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11  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التغابن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اية 1-18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5EDE59EB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تلقي دان مشافهة</w:t>
            </w:r>
          </w:p>
          <w:p w14:paraId="132C85E8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975F76">
              <w:rPr>
                <w:rFonts w:cs="Jawi Uthman Taha" w:hint="cs"/>
                <w:rtl/>
              </w:rPr>
              <w:t xml:space="preserve"> فصيح</w:t>
            </w:r>
          </w:p>
          <w:p w14:paraId="2E19E096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راكن سباي</w:t>
            </w:r>
          </w:p>
          <w:p w14:paraId="3B35283C" w14:textId="31C9A306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1F7FF06D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0A3757DF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0832CA6D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1F8C64DB" w14:textId="77777777" w:rsidR="006B71FD" w:rsidRPr="00975F7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</w:t>
            </w:r>
          </w:p>
          <w:p w14:paraId="6805F44E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01556303" w14:textId="477A50DE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69EA025A" w14:textId="77777777" w:rsidTr="007311FD">
        <w:tc>
          <w:tcPr>
            <w:tcW w:w="1270" w:type="dxa"/>
            <w:vMerge/>
            <w:shd w:val="clear" w:color="auto" w:fill="auto"/>
          </w:tcPr>
          <w:p w14:paraId="2DB865B2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A7D2A24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162217BD" w14:textId="6EC68A95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34F5585F" w14:textId="51BF585C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975F76">
              <w:rPr>
                <w:rFonts w:ascii="Arial" w:hAnsi="Arial" w:cs="Jawi Uthman Taha" w:hint="cs"/>
                <w:rtl/>
                <w:lang w:val="en-MY"/>
              </w:rPr>
              <w:t>3.3 مروموس ك</w:t>
            </w:r>
            <w:r>
              <w:rPr>
                <w:rFonts w:ascii="Arial" w:hAnsi="Arial" w:cs="Jawi Uthman Taha" w:hint="cs"/>
                <w:rtl/>
                <w:lang w:val="en-MY"/>
              </w:rPr>
              <w:t>ڤ</w:t>
            </w:r>
            <w:r w:rsidRPr="00975F76">
              <w:rPr>
                <w:rFonts w:ascii="Arial" w:hAnsi="Arial" w:cs="Jawi Uthman Taha" w:hint="cs"/>
                <w:rtl/>
                <w:lang w:val="en-MY"/>
              </w:rPr>
              <w:t>نت</w:t>
            </w:r>
            <w:r>
              <w:rPr>
                <w:rFonts w:ascii="Arial" w:hAnsi="Arial" w:cs="Jawi Uthman Taha" w:hint="cs"/>
                <w:rtl/>
                <w:lang w:val="en-MY"/>
              </w:rPr>
              <w:t>يڠ</w:t>
            </w:r>
            <w:r w:rsidRPr="00975F76">
              <w:rPr>
                <w:rFonts w:ascii="Arial" w:hAnsi="Arial" w:cs="Jawi Uthman Taha" w:hint="cs"/>
                <w:rtl/>
                <w:lang w:val="en-MY"/>
              </w:rPr>
              <w:t>ن مم</w:t>
            </w:r>
            <w:r>
              <w:rPr>
                <w:rFonts w:ascii="Arial" w:hAnsi="Arial" w:cs="Jawi Uthman Taha" w:hint="cs"/>
                <w:rtl/>
                <w:lang w:val="en-MY"/>
              </w:rPr>
              <w:t>ڤ</w:t>
            </w:r>
            <w:r w:rsidRPr="00975F76">
              <w:rPr>
                <w:rFonts w:ascii="Arial" w:hAnsi="Arial" w:cs="Jawi Uthman Taha" w:hint="cs"/>
                <w:rtl/>
                <w:lang w:val="en-MY"/>
              </w:rPr>
              <w:t xml:space="preserve">رتاهنكن عقيدة </w:t>
            </w:r>
            <w:r>
              <w:rPr>
                <w:rFonts w:ascii="Arial" w:hAnsi="Arial" w:cs="Jawi Uthman Taha" w:hint="cs"/>
                <w:rtl/>
                <w:lang w:val="en-MY"/>
              </w:rPr>
              <w:t>درڤد</w:t>
            </w:r>
            <w:r w:rsidRPr="00975F76">
              <w:rPr>
                <w:rFonts w:ascii="Arial" w:hAnsi="Arial" w:cs="Jawi Uthman Taha" w:hint="cs"/>
                <w:rtl/>
                <w:lang w:val="en-MY"/>
              </w:rPr>
              <w:t xml:space="preserve"> </w:t>
            </w:r>
            <w:r>
              <w:rPr>
                <w:rFonts w:ascii="Traditional Arabic" w:hAnsi="Traditional Arabic" w:cs="Jawi Uthman Taha" w:hint="cs"/>
                <w:rtl/>
                <w:lang w:val="en-MY"/>
              </w:rPr>
              <w:t>ڤربواتن</w:t>
            </w:r>
            <w:r w:rsidRPr="00975F76">
              <w:rPr>
                <w:rFonts w:ascii="Traditional Arabic" w:hAnsi="Traditional Arabic" w:cs="Jawi Uthman Taha" w:hint="cs"/>
                <w:rtl/>
                <w:lang w:val="en-MY"/>
              </w:rPr>
              <w:t xml:space="preserve"> خرافة.</w:t>
            </w:r>
          </w:p>
        </w:tc>
        <w:tc>
          <w:tcPr>
            <w:tcW w:w="2268" w:type="dxa"/>
          </w:tcPr>
          <w:p w14:paraId="34ADA05B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3.3.4 </w:t>
            </w:r>
            <w:r>
              <w:rPr>
                <w:rFonts w:cs="Jawi Uthman Taha" w:hint="cs"/>
                <w:sz w:val="20"/>
                <w:szCs w:val="20"/>
                <w:rtl/>
              </w:rPr>
              <w:t>مڠاناليسيس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كسن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مڠعملكن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خرافة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دالم </w:t>
            </w:r>
            <w:r>
              <w:rPr>
                <w:rFonts w:cs="Jawi Uthman Taha" w:hint="cs"/>
                <w:sz w:val="20"/>
                <w:szCs w:val="20"/>
                <w:rtl/>
              </w:rPr>
              <w:t>كهيدوڤن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3EDA23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3.3.5 مروموس تيندقن منجاءوهي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خرافة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34BFC85" w14:textId="4E750C0B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3.3.6 منجاءوهي </w:t>
            </w:r>
            <w:r>
              <w:rPr>
                <w:rFonts w:cs="Jawi Uthman Taha" w:hint="cs"/>
                <w:sz w:val="20"/>
                <w:szCs w:val="20"/>
                <w:rtl/>
              </w:rPr>
              <w:t>ڤربواتن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خرافة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دالم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كهيدوڤن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7B5BE9B2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10213A7E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مثنارايكن 3 كسن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مڠعملكن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خرافة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دالم </w:t>
            </w:r>
            <w:r>
              <w:rPr>
                <w:rFonts w:cs="Jawi Uthman Taha" w:hint="cs"/>
                <w:sz w:val="20"/>
                <w:szCs w:val="20"/>
                <w:rtl/>
              </w:rPr>
              <w:t>كهيدوڤن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65CDABBE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2. ممبوات روموسن تيندقن منجاءوهي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 xml:space="preserve">خرافة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تڤت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55234325" w14:textId="1E428C2A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3. ممبوات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جوستييفيكاسي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بركناءن سيتواسي ترتنتو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7A07EF8F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سومبڠ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سارن </w:t>
            </w:r>
            <w:r>
              <w:rPr>
                <w:rFonts w:cs="Jawi Uthman Taha" w:hint="cs"/>
                <w:sz w:val="20"/>
                <w:szCs w:val="20"/>
                <w:rtl/>
              </w:rPr>
              <w:t>چونتوه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ڤربواتن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 xml:space="preserve"> خرافة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تله 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ڤلاجري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D7E4C05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ستياڤ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موريد مثنارايكن كسن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خرافة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ددالم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 </w:t>
            </w:r>
            <w:r w:rsidRPr="00975F76">
              <w:rPr>
                <w:rFonts w:cs="Jawi Uthman Taha"/>
                <w:sz w:val="20"/>
                <w:szCs w:val="20"/>
                <w:lang w:val="en-MY"/>
              </w:rPr>
              <w:t xml:space="preserve">‘brainstorming’ 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 w:bidi="ar-JO"/>
              </w:rPr>
              <w:t xml:space="preserve">دأتس سهلاي كرتس </w:t>
            </w:r>
            <w:r>
              <w:rPr>
                <w:rFonts w:cs="Jawi Uthman Taha" w:hint="cs"/>
                <w:sz w:val="20"/>
                <w:szCs w:val="20"/>
                <w:rtl/>
                <w:lang w:val="en-MY" w:bidi="ar-JO"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 w:bidi="ar-JO"/>
              </w:rPr>
              <w:t xml:space="preserve"> د</w:t>
            </w:r>
            <w:r>
              <w:rPr>
                <w:rFonts w:cs="Jawi Uthman Taha" w:hint="cs"/>
                <w:sz w:val="20"/>
                <w:szCs w:val="20"/>
                <w:rtl/>
                <w:lang w:val="en-MY" w:bidi="ar-JO"/>
              </w:rPr>
              <w:t>ݢ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 w:bidi="ar-JO"/>
              </w:rPr>
              <w:t>رقكن ميجا كميجا.</w:t>
            </w:r>
          </w:p>
          <w:p w14:paraId="1137141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اكن حاصيل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ن دان ممبريكن كومينتر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ڤنجلسن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90A79A5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4. </w:t>
            </w:r>
            <w:r>
              <w:rPr>
                <w:rFonts w:cs="Jawi Uthman Taha" w:hint="cs"/>
                <w:sz w:val="20"/>
                <w:szCs w:val="20"/>
                <w:rtl/>
              </w:rPr>
              <w:t>ستياڤ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دبريكن سيتواسي بركناءن فرمسئلهن ترتنتو دان بر</w:t>
            </w:r>
            <w:r>
              <w:rPr>
                <w:rFonts w:cs="Jawi Uthman Taha" w:hint="cs"/>
                <w:sz w:val="20"/>
                <w:szCs w:val="20"/>
                <w:rtl/>
              </w:rPr>
              <w:t>بينچڠ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71E966C3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5. سأورغ واكيل دري </w:t>
            </w:r>
            <w:r>
              <w:rPr>
                <w:rFonts w:cs="Jawi Uthman Taha" w:hint="cs"/>
                <w:sz w:val="20"/>
                <w:szCs w:val="20"/>
                <w:rtl/>
              </w:rPr>
              <w:t>ستياڤ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دكهندقي منجاوب ايسو </w:t>
            </w:r>
            <w:r>
              <w:rPr>
                <w:rFonts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/>
                <w:sz w:val="20"/>
                <w:szCs w:val="20"/>
                <w:lang w:val="en-MY"/>
              </w:rPr>
              <w:t xml:space="preserve">‘hot seat’ </w:t>
            </w:r>
          </w:p>
          <w:p w14:paraId="44D3D18F" w14:textId="22182D0B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6. </w:t>
            </w:r>
            <w:r>
              <w:rPr>
                <w:rFonts w:cs="Jawi Uthman Taha" w:hint="cs"/>
                <w:rtl/>
              </w:rPr>
              <w:t>ستياڤ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كومڤولن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م</w:t>
            </w:r>
            <w:r>
              <w:rPr>
                <w:rFonts w:cs="Jawi Uthman Taha" w:hint="cs"/>
                <w:rtl/>
              </w:rPr>
              <w:t>ڠ</w:t>
            </w:r>
            <w:r w:rsidRPr="00975F76">
              <w:rPr>
                <w:rFonts w:cs="Jawi Uthman Taha" w:hint="cs"/>
                <w:rtl/>
              </w:rPr>
              <w:t xml:space="preserve">اجوكن سوءالن دان واكيل </w:t>
            </w:r>
            <w:r>
              <w:rPr>
                <w:rFonts w:cs="Jawi Uthman Taha" w:hint="cs"/>
                <w:rtl/>
              </w:rPr>
              <w:t>كومڤولن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داڤت</w:t>
            </w:r>
            <w:r w:rsidRPr="00975F76">
              <w:rPr>
                <w:rFonts w:cs="Jawi Uthman Taha" w:hint="cs"/>
                <w:rtl/>
              </w:rPr>
              <w:t xml:space="preserve"> منجواب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تڤت</w:t>
            </w:r>
            <w:r w:rsidRPr="00975F76">
              <w:rPr>
                <w:rFonts w:cs="Jawi Uthman Taha" w:hint="cs"/>
                <w:rtl/>
              </w:rPr>
              <w:t xml:space="preserve"> دبريكن </w:t>
            </w:r>
            <w:r>
              <w:rPr>
                <w:rFonts w:cs="Jawi Uthman Taha" w:hint="cs"/>
                <w:rtl/>
              </w:rPr>
              <w:t>ݢ</w:t>
            </w:r>
            <w:r w:rsidRPr="00975F76">
              <w:rPr>
                <w:rFonts w:cs="Jawi Uthman Taha" w:hint="cs"/>
                <w:rtl/>
              </w:rPr>
              <w:t>نجارن.</w:t>
            </w:r>
          </w:p>
        </w:tc>
        <w:tc>
          <w:tcPr>
            <w:tcW w:w="1984" w:type="dxa"/>
            <w:shd w:val="clear" w:color="auto" w:fill="auto"/>
          </w:tcPr>
          <w:p w14:paraId="1484CF8C" w14:textId="77777777" w:rsidR="006B71FD" w:rsidRPr="00975F76" w:rsidRDefault="006B71FD" w:rsidP="006B71FD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rtl/>
              </w:rPr>
            </w:pPr>
            <w:r w:rsidRPr="00975F76">
              <w:rPr>
                <w:rFonts w:ascii="Arabic Typesetting" w:hAnsi="Arabic Typesetting" w:cs="Jawi Uthman Taha"/>
                <w:color w:val="000000"/>
              </w:rPr>
              <w:t>EK 1 (1.10)  </w:t>
            </w:r>
            <w:r w:rsidRPr="00975F76">
              <w:rPr>
                <w:rFonts w:ascii="Arabic Typesetting" w:hAnsi="Arabic Typesetting" w:cs="Jawi Uthman Taha"/>
                <w:color w:val="000000"/>
                <w:rtl/>
              </w:rPr>
              <w:t xml:space="preserve">براورينتاسيكن </w:t>
            </w:r>
            <w:r>
              <w:rPr>
                <w:rFonts w:ascii="Arabic Typesetting" w:hAnsi="Arabic Typesetting" w:cs="Jawi Uthman Taha" w:hint="cs"/>
                <w:color w:val="000000"/>
                <w:rtl/>
              </w:rPr>
              <w:t>ڤنچ</w:t>
            </w:r>
            <w:r w:rsidRPr="00975F76">
              <w:rPr>
                <w:rFonts w:ascii="Arabic Typesetting" w:hAnsi="Arabic Typesetting" w:cs="Jawi Uthman Taha"/>
                <w:color w:val="000000"/>
                <w:rtl/>
              </w:rPr>
              <w:t>ا</w:t>
            </w:r>
            <w:r>
              <w:rPr>
                <w:rFonts w:ascii="Arabic Typesetting" w:hAnsi="Arabic Typesetting" w:cs="Jawi Uthman Taha" w:hint="cs"/>
                <w:color w:val="000000"/>
                <w:rtl/>
              </w:rPr>
              <w:t>ڤا</w:t>
            </w:r>
            <w:r w:rsidRPr="00975F76">
              <w:rPr>
                <w:rFonts w:ascii="Arabic Typesetting" w:hAnsi="Arabic Typesetting" w:cs="Jawi Uthman Taha"/>
                <w:color w:val="000000"/>
                <w:rtl/>
              </w:rPr>
              <w:t>ين</w:t>
            </w:r>
          </w:p>
          <w:p w14:paraId="461AEB73" w14:textId="77777777" w:rsidR="006B71FD" w:rsidRPr="00975F76" w:rsidRDefault="006B71FD" w:rsidP="006B71FD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rtl/>
                <w:lang w:bidi="ar-JO"/>
              </w:rPr>
            </w:pPr>
            <w:r>
              <w:rPr>
                <w:rFonts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rtl/>
                <w:lang w:bidi="ar-JO"/>
              </w:rPr>
              <w:t>:</w:t>
            </w:r>
          </w:p>
          <w:p w14:paraId="11C78075" w14:textId="77777777" w:rsidR="006B71FD" w:rsidRPr="00975F76" w:rsidRDefault="006B71FD" w:rsidP="006B71FD">
            <w:pPr>
              <w:tabs>
                <w:tab w:val="center" w:pos="927"/>
              </w:tabs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-سوءال جواب</w:t>
            </w:r>
          </w:p>
          <w:p w14:paraId="2D97CEA3" w14:textId="77777777" w:rsidR="006B71FD" w:rsidRPr="00975F76" w:rsidRDefault="006B71FD" w:rsidP="006B71FD">
            <w:pPr>
              <w:tabs>
                <w:tab w:val="center" w:pos="927"/>
              </w:tabs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-</w:t>
            </w:r>
            <w:r>
              <w:rPr>
                <w:rFonts w:cs="Jawi Uthman Taha" w:hint="cs"/>
                <w:rtl/>
              </w:rPr>
              <w:t>ڤمرهاتين</w:t>
            </w:r>
          </w:p>
          <w:p w14:paraId="33DF1DA8" w14:textId="77777777" w:rsidR="006B71FD" w:rsidRPr="00975F76" w:rsidRDefault="006B71FD" w:rsidP="006B71FD">
            <w:pPr>
              <w:tabs>
                <w:tab w:val="center" w:pos="927"/>
              </w:tabs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-كرجا </w:t>
            </w:r>
            <w:r>
              <w:rPr>
                <w:rFonts w:cs="Jawi Uthman Taha" w:hint="cs"/>
                <w:rtl/>
              </w:rPr>
              <w:t>كومڤولن</w:t>
            </w:r>
          </w:p>
          <w:p w14:paraId="118172BA" w14:textId="77777777" w:rsidR="006B71FD" w:rsidRPr="00975F76" w:rsidRDefault="006B71FD" w:rsidP="006B71FD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rtl/>
              </w:rPr>
            </w:pPr>
            <w:r w:rsidRPr="00975F76">
              <w:rPr>
                <w:rFonts w:cs="Jawi Uthman Taha"/>
              </w:rPr>
              <w:t>KBAT</w:t>
            </w:r>
            <w:r w:rsidRPr="00975F76">
              <w:rPr>
                <w:rFonts w:cs="Jawi Uthman Taha"/>
                <w:b/>
                <w:bCs/>
              </w:rPr>
              <w:t xml:space="preserve"> :</w:t>
            </w:r>
            <w:r w:rsidRPr="00975F76">
              <w:rPr>
                <w:rFonts w:cs="Jawi Uthman Taha"/>
                <w:rtl/>
              </w:rPr>
              <w:tab/>
            </w:r>
          </w:p>
          <w:p w14:paraId="0D1B431A" w14:textId="2E1B01FE" w:rsidR="006B71FD" w:rsidRPr="00B06993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-ممبوات </w:t>
            </w:r>
            <w:r w:rsidRPr="00975F76">
              <w:rPr>
                <w:rFonts w:ascii="Traditional Arabic" w:hAnsi="Traditional Arabic" w:cs="Jawi Uthman Taha"/>
                <w:rtl/>
              </w:rPr>
              <w:t>جوستيفيكاسي</w:t>
            </w:r>
            <w:r w:rsidRPr="00975F76">
              <w:rPr>
                <w:rFonts w:cs="Jawi Uthman Taha" w:hint="cs"/>
                <w:rtl/>
              </w:rPr>
              <w:t xml:space="preserve"> اكن سسواتو سيتواسي.</w:t>
            </w:r>
          </w:p>
        </w:tc>
      </w:tr>
      <w:tr w:rsidR="006B71FD" w:rsidRPr="00B06993" w14:paraId="03E1984C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57597EF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D283E7F" w14:textId="6119FBFD" w:rsidR="006B71FD" w:rsidRPr="00975F76" w:rsidRDefault="006B71FD" w:rsidP="00566502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B529660" w14:textId="6BF26414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4A5F9F97" w14:textId="4CF63A3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</w:tcPr>
          <w:p w14:paraId="1D244000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7.2.1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2B808AF" w14:textId="77777777" w:rsidR="006B71FD" w:rsidRPr="00975F76" w:rsidRDefault="006B71FD" w:rsidP="006B71FD">
            <w:pPr>
              <w:jc w:val="right"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 xml:space="preserve">7.2.2 منوليس حروف </w:t>
            </w:r>
            <w:r>
              <w:rPr>
                <w:rFonts w:ascii="Arabic Typesetting" w:hAnsi="Arabic Typesetting" w:cs="Jawi Uthman Taha" w:hint="cs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قاعده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 خط </w:t>
            </w:r>
            <w:r w:rsidRPr="00975F76">
              <w:rPr>
                <w:rFonts w:ascii="Traditional Arabic" w:hAnsi="Traditional Arabic" w:cs="Jawi Uthman Taha" w:hint="cs"/>
                <w:rtl/>
              </w:rPr>
              <w:t>رِقعة.</w:t>
            </w:r>
          </w:p>
          <w:p w14:paraId="3931DC65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ص ض ط ظ ع غ</w:t>
            </w:r>
          </w:p>
          <w:p w14:paraId="517A3EF8" w14:textId="7327734A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8E0D8B8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داڤت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:</w:t>
            </w:r>
          </w:p>
          <w:p w14:paraId="74E6F65D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59CE8523" w14:textId="5B8640B9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ص ض ط ظ ع غ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486DEB9F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منونجوق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ص ض ط ظ ع غ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3BF51A9D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مميليه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ببراڤ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موريد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منچوبا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منوليسث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ريسڤون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راكن لاءين.</w:t>
            </w:r>
          </w:p>
          <w:p w14:paraId="450AC96F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3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. </w:t>
            </w:r>
            <w:r>
              <w:rPr>
                <w:rFonts w:ascii="Traditional Arabic" w:hAnsi="Traditional Arabic" w:cs="Jawi Uthman Taha" w:hint="cs"/>
                <w:rtl/>
              </w:rPr>
              <w:t>ݢورو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منونجوقكن </w:t>
            </w:r>
            <w:r>
              <w:rPr>
                <w:rFonts w:ascii="Traditional Arabic" w:hAnsi="Traditional Arabic" w:cs="Jawi Uthman Taha" w:hint="cs"/>
                <w:rtl/>
              </w:rPr>
              <w:t>ڤربيذاءن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انتارا توليسن </w:t>
            </w:r>
            <w:r w:rsidRPr="00975F76">
              <w:rPr>
                <w:rFonts w:ascii="Traditional Arabic" w:hAnsi="Traditional Arabic" w:cs="Jawi Uthman Taha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رِقعة </w:t>
            </w:r>
            <w:r>
              <w:rPr>
                <w:rFonts w:ascii="Traditional Arabic" w:hAnsi="Traditional Arabic" w:cs="Jawi Uthman Taha" w:hint="cs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توليسن خط النسخ.</w:t>
            </w:r>
          </w:p>
          <w:p w14:paraId="62D66FC5" w14:textId="49DE7D5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4.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اكتيؤيتي موريد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حروف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ص ض ط ظ ع غ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رِقعة دالم بوكو توليس.</w:t>
            </w:r>
          </w:p>
        </w:tc>
        <w:tc>
          <w:tcPr>
            <w:tcW w:w="1984" w:type="dxa"/>
            <w:shd w:val="clear" w:color="auto" w:fill="auto"/>
          </w:tcPr>
          <w:p w14:paraId="777B6086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</w:rPr>
            </w:pPr>
            <w:r w:rsidRPr="00975F76">
              <w:rPr>
                <w:rFonts w:ascii="Arabic Typesetting" w:hAnsi="Arabic Typesetting" w:cs="Jawi Uthman Taha"/>
              </w:rPr>
              <w:t>EK1(1.8)</w:t>
            </w:r>
          </w:p>
          <w:p w14:paraId="5332E06D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>
              <w:rPr>
                <w:rFonts w:ascii="Arabic Typesetting" w:hAnsi="Arabic Typesetting" w:cs="Jawi Uthman Taha" w:hint="cs"/>
                <w:rtl/>
              </w:rPr>
              <w:t>كسڠݢوڤن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بلاجر دري </w:t>
            </w:r>
            <w:r>
              <w:rPr>
                <w:rFonts w:ascii="Arabic Typesetting" w:hAnsi="Arabic Typesetting" w:cs="Jawi Uthman Taha" w:hint="cs"/>
                <w:rtl/>
              </w:rPr>
              <w:t>كسيلڤن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61D8973A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>
              <w:rPr>
                <w:rFonts w:ascii="Arabic Typesetting" w:hAnsi="Arabic Typesetting"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ascii="Arabic Typesetting" w:hAnsi="Arabic Typesetting" w:cs="Jawi Uthman Taha" w:hint="cs"/>
                <w:b/>
                <w:bCs/>
                <w:rtl/>
              </w:rPr>
              <w:t xml:space="preserve"> :</w:t>
            </w:r>
          </w:p>
          <w:p w14:paraId="4D2E7FE9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1. بند</w:t>
            </w:r>
            <w:r>
              <w:rPr>
                <w:rFonts w:ascii="Arabic Typesetting" w:hAnsi="Arabic Typesetting" w:cs="Jawi Uthman Taha" w:hint="cs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بيذا </w:t>
            </w:r>
            <w:r>
              <w:rPr>
                <w:rFonts w:ascii="Arabic Typesetting" w:hAnsi="Arabic Typesetting" w:cs="Jawi Uthman Taha" w:hint="cs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0BEDE072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2. منوليس حروف.</w:t>
            </w:r>
          </w:p>
          <w:p w14:paraId="3FC81DE0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578AD386" w14:textId="7B2EF782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975F76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975F76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3B8CA06C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34FD6C49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417F53F5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29386592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7860327F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9BAAF42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545E177E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B7E9D3C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4C910C9C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2CBACED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6976D03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2FD0B97E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54F21392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35970560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4CF6AE9E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40F4258F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64B84B3F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5CA55B57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5EF666A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31516ABE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1BF5FAC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402F738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2367558" w14:textId="77777777" w:rsidR="006B71FD" w:rsidRDefault="006B71FD" w:rsidP="00E1235A">
      <w:pPr>
        <w:rPr>
          <w:rFonts w:ascii="Times New Roman" w:eastAsia="Times New Roman" w:hAnsi="Times New Roman"/>
          <w:sz w:val="24"/>
        </w:rPr>
      </w:pPr>
    </w:p>
    <w:p w14:paraId="09262666" w14:textId="77777777" w:rsidR="006B71FD" w:rsidRDefault="006B71FD" w:rsidP="00E1235A">
      <w:pPr>
        <w:rPr>
          <w:rFonts w:ascii="Times New Roman" w:eastAsia="Times New Roman" w:hAnsi="Times New Roman"/>
          <w:sz w:val="24"/>
        </w:rPr>
      </w:pPr>
    </w:p>
    <w:p w14:paraId="5105BA70" w14:textId="77777777" w:rsidR="006B71FD" w:rsidRDefault="006B71FD" w:rsidP="00E1235A">
      <w:pPr>
        <w:rPr>
          <w:rFonts w:ascii="Times New Roman" w:eastAsia="Times New Roman" w:hAnsi="Times New Roman"/>
          <w:sz w:val="24"/>
        </w:rPr>
      </w:pPr>
    </w:p>
    <w:p w14:paraId="77F2FA06" w14:textId="77777777" w:rsidR="006B71FD" w:rsidRDefault="006B71FD" w:rsidP="00E1235A">
      <w:pPr>
        <w:rPr>
          <w:rFonts w:ascii="Times New Roman" w:eastAsia="Times New Roman" w:hAnsi="Times New Roman"/>
          <w:sz w:val="24"/>
        </w:rPr>
      </w:pPr>
    </w:p>
    <w:p w14:paraId="140C2BB7" w14:textId="77777777" w:rsidR="006B71FD" w:rsidRDefault="006B71FD" w:rsidP="00E1235A">
      <w:pPr>
        <w:rPr>
          <w:rFonts w:ascii="Times New Roman" w:eastAsia="Times New Roman" w:hAnsi="Times New Roman"/>
          <w:sz w:val="24"/>
          <w:rtl/>
        </w:rPr>
      </w:pPr>
    </w:p>
    <w:p w14:paraId="11DBB4C7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5131A00B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5CA900A6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835908A" w14:textId="77777777" w:rsidTr="00CA6618">
        <w:tc>
          <w:tcPr>
            <w:tcW w:w="1270" w:type="dxa"/>
            <w:shd w:val="clear" w:color="auto" w:fill="F0F793"/>
          </w:tcPr>
          <w:p w14:paraId="190BA6B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6F070F6D" w14:textId="77777777" w:rsidR="009B3759" w:rsidRPr="00B06993" w:rsidRDefault="009B3759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F0F793"/>
          </w:tcPr>
          <w:p w14:paraId="7CE7C6D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F0F793"/>
          </w:tcPr>
          <w:p w14:paraId="62C3BD8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0A4BEB3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1D8C90A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3495219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1EE39A90" w14:textId="77777777" w:rsidTr="007311FD">
        <w:tc>
          <w:tcPr>
            <w:tcW w:w="1270" w:type="dxa"/>
            <w:vMerge w:val="restart"/>
            <w:shd w:val="clear" w:color="auto" w:fill="auto"/>
          </w:tcPr>
          <w:p w14:paraId="19F6E84F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03AE0F0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9ED386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A593F6B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5FDC3CE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54E226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E7165BD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9E0C4A6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256D32B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D60C48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64C775A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C3B3C5B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9C58B18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6B8AF8A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19314A5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010BF6B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DD4208A" w14:textId="2C6C123F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28</w:t>
            </w:r>
          </w:p>
          <w:p w14:paraId="2DF147AB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C57366D" w14:textId="77777777" w:rsidR="006B71FD" w:rsidRPr="00514E90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1A020F" w14:textId="0B4E75C5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71CDAF9F" w14:textId="77777777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7AD74D1C" w14:textId="147D88B7" w:rsidR="006B71FD" w:rsidRPr="00201382" w:rsidRDefault="00B139F6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1</w:t>
            </w:r>
            <w:r w:rsidR="006B71FD" w:rsidRPr="00201382">
              <w:rPr>
                <w:rFonts w:ascii="Cambria Math" w:hAnsi="Cambria Math" w:cs="Jawi Uthman Taha"/>
                <w:lang w:val="en-MY"/>
              </w:rPr>
              <w:t>.9.2025</w:t>
            </w:r>
          </w:p>
          <w:p w14:paraId="30B6302C" w14:textId="77777777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76D38BAE" w14:textId="422E6FC9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5</w:t>
            </w:r>
            <w:r w:rsidRPr="00201382">
              <w:rPr>
                <w:rFonts w:ascii="Cambria Math" w:hAnsi="Cambria Math" w:cs="Jawi Uthman Taha"/>
                <w:lang w:val="en-MY"/>
              </w:rPr>
              <w:t>.9.2025</w:t>
            </w:r>
          </w:p>
          <w:p w14:paraId="714E1B7B" w14:textId="77777777" w:rsidR="006B71FD" w:rsidRPr="005C6EDC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0AEFD11" w14:textId="14B2FDA3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FE7ED0C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F7DB6FE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44E2175C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30A70801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2EAD134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5686C44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42F5FF4" w14:textId="57FD0DA7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220E4545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1.8 تجويد :</w:t>
            </w:r>
          </w:p>
          <w:p w14:paraId="1884365F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أية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حكوم مد انم حركة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</w:t>
            </w:r>
            <w:r>
              <w:rPr>
                <w:rFonts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  <w:p w14:paraId="232686DF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8C61E66" w14:textId="07B22333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1810E0DF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1.8.2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لازم حرفي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336B9DB7" w14:textId="5A8F85E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1.8.3 م</w:t>
            </w:r>
            <w:r>
              <w:rPr>
                <w:rFonts w:cs="Jawi Uthman Taha" w:hint="cs"/>
                <w:sz w:val="20"/>
                <w:szCs w:val="20"/>
                <w:rtl/>
              </w:rPr>
              <w:t>ڠاڤ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ليكاسي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لازم حرفي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دالم 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م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القرءان.</w:t>
            </w:r>
          </w:p>
        </w:tc>
        <w:tc>
          <w:tcPr>
            <w:tcW w:w="2268" w:type="dxa"/>
            <w:shd w:val="clear" w:color="auto" w:fill="auto"/>
          </w:tcPr>
          <w:p w14:paraId="4F10E64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 </w:t>
            </w:r>
          </w:p>
          <w:p w14:paraId="565F1931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لازم حرفي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428E388B" w14:textId="1956601E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2. م</w:t>
            </w:r>
            <w:r>
              <w:rPr>
                <w:rFonts w:cs="Jawi Uthman Taha" w:hint="cs"/>
                <w:sz w:val="20"/>
                <w:szCs w:val="20"/>
                <w:rtl/>
              </w:rPr>
              <w:t>ڠاڤ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ليكاسيكن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لازم حرفي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دالم فم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القرءان.</w:t>
            </w:r>
          </w:p>
        </w:tc>
        <w:tc>
          <w:tcPr>
            <w:tcW w:w="3402" w:type="dxa"/>
          </w:tcPr>
          <w:p w14:paraId="21B22748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1. سوءال جواب قاعدة حكوم مد لازم حرفي دان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مثنارايكنث </w:t>
            </w:r>
            <w:r>
              <w:rPr>
                <w:rFonts w:cs="Jawi Uthman Taha" w:hint="cs"/>
                <w:rtl/>
              </w:rPr>
              <w:t>دهادڤن</w:t>
            </w:r>
            <w:r w:rsidRPr="00975F76">
              <w:rPr>
                <w:rFonts w:cs="Jawi Uthman Taha" w:hint="cs"/>
                <w:rtl/>
              </w:rPr>
              <w:t xml:space="preserve"> كلس.</w:t>
            </w:r>
          </w:p>
          <w:p w14:paraId="4A99BA77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مڠنل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ڤستي</w:t>
            </w:r>
            <w:r w:rsidRPr="00975F7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مد لازم حرفي.</w:t>
            </w:r>
          </w:p>
          <w:p w14:paraId="069341BF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3.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م</w:t>
            </w:r>
            <w:r>
              <w:rPr>
                <w:rFonts w:cs="Jawi Uthman Taha" w:hint="cs"/>
                <w:rtl/>
              </w:rPr>
              <w:t>ڠ</w:t>
            </w:r>
            <w:r w:rsidRPr="00975F76">
              <w:rPr>
                <w:rFonts w:cs="Jawi Uthman Taha" w:hint="cs"/>
                <w:rtl/>
              </w:rPr>
              <w:t>ندو</w:t>
            </w:r>
            <w:r>
              <w:rPr>
                <w:rFonts w:cs="Jawi Uthman Taha" w:hint="cs"/>
                <w:rtl/>
              </w:rPr>
              <w:t>ڠ</w:t>
            </w:r>
            <w:r w:rsidRPr="00975F76">
              <w:rPr>
                <w:rFonts w:cs="Jawi Uthman Taha" w:hint="cs"/>
                <w:rtl/>
              </w:rPr>
              <w:t xml:space="preserve">ي حكوم مد لازم حرفي. </w:t>
            </w:r>
            <w:r w:rsidRPr="00975F76">
              <w:rPr>
                <w:rFonts w:cs="Jawi Uthman Taha"/>
              </w:rPr>
              <w:t>(shoulder partner)</w:t>
            </w:r>
          </w:p>
          <w:p w14:paraId="651BF5C6" w14:textId="5A4E000C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اكتيؤيتي </w:t>
            </w:r>
            <w:r>
              <w:rPr>
                <w:rFonts w:cs="Jawi Uthman Taha" w:hint="cs"/>
                <w:rtl/>
              </w:rPr>
              <w:t>مڠلواركن</w:t>
            </w:r>
            <w:r w:rsidRPr="00975F76">
              <w:rPr>
                <w:rFonts w:cs="Jawi Uthman Taha" w:hint="cs"/>
                <w:rtl/>
              </w:rPr>
              <w:t xml:space="preserve"> حكوم مد لازم حرفي </w:t>
            </w:r>
            <w:r>
              <w:rPr>
                <w:rFonts w:cs="Jawi Uthman Taha" w:hint="cs"/>
                <w:rtl/>
              </w:rPr>
              <w:t>درڤد</w:t>
            </w:r>
            <w:r w:rsidRPr="00975F76">
              <w:rPr>
                <w:rFonts w:cs="Jawi Uthman Taha" w:hint="cs"/>
                <w:rtl/>
              </w:rPr>
              <w:t xml:space="preserve"> ا</w:t>
            </w:r>
            <w:r w:rsidRPr="00975F76">
              <w:rPr>
                <w:rFonts w:ascii="Traditional Arabic" w:hAnsi="Traditional Arabic" w:cs="Jawi Uthman Taha"/>
                <w:rtl/>
              </w:rPr>
              <w:t>لقرءان</w:t>
            </w:r>
            <w:r w:rsidRPr="00975F76">
              <w:rPr>
                <w:rFonts w:cs="Jawi Uthman Taha" w:hint="cs"/>
                <w:rtl/>
              </w:rPr>
              <w:t xml:space="preserve">. </w:t>
            </w:r>
            <w:r w:rsidRPr="00975F76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7D64A705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EK1(1.13)</w:t>
            </w:r>
          </w:p>
          <w:p w14:paraId="196862C7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تابه دان صبر دالم بلاجر.</w:t>
            </w:r>
          </w:p>
          <w:p w14:paraId="54A23ECA" w14:textId="77777777" w:rsidR="006B71FD" w:rsidRPr="00975F76" w:rsidRDefault="006B71FD" w:rsidP="006B71FD">
            <w:pPr>
              <w:bidi/>
              <w:rPr>
                <w:rFonts w:cs="Jawi Uthman Taha"/>
                <w:b/>
                <w:bCs/>
                <w:rtl/>
              </w:rPr>
            </w:pPr>
            <w:r>
              <w:rPr>
                <w:rFonts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rtl/>
              </w:rPr>
              <w:t xml:space="preserve"> :</w:t>
            </w:r>
          </w:p>
          <w:p w14:paraId="6F4FA4B2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-سبوتن دان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5D6E2E48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-بند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بيذا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66F27677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-م</w:t>
            </w:r>
            <w:r>
              <w:rPr>
                <w:rFonts w:cs="Jawi Uthman Taha" w:hint="cs"/>
                <w:rtl/>
              </w:rPr>
              <w:t>ڠ</w:t>
            </w:r>
            <w:r w:rsidRPr="00975F76">
              <w:rPr>
                <w:rFonts w:cs="Jawi Uthman Taha" w:hint="cs"/>
                <w:rtl/>
              </w:rPr>
              <w:t xml:space="preserve">لوركن </w:t>
            </w:r>
            <w:r>
              <w:rPr>
                <w:rFonts w:cs="Jawi Uthman Taha" w:hint="cs"/>
                <w:rtl/>
              </w:rPr>
              <w:t>چونتوه</w:t>
            </w:r>
            <w:r w:rsidRPr="00975F76">
              <w:rPr>
                <w:rFonts w:cs="Jawi Uthman Taha" w:hint="cs"/>
                <w:rtl/>
              </w:rPr>
              <w:t xml:space="preserve"> أية </w:t>
            </w:r>
            <w:r>
              <w:rPr>
                <w:rFonts w:cs="Jawi Uthman Taha" w:hint="cs"/>
                <w:rtl/>
              </w:rPr>
              <w:t>درڤد</w:t>
            </w:r>
            <w:r w:rsidRPr="00975F76">
              <w:rPr>
                <w:rFonts w:cs="Jawi Uthman Taha" w:hint="cs"/>
                <w:rtl/>
              </w:rPr>
              <w:t xml:space="preserve"> القرءان.</w:t>
            </w:r>
          </w:p>
          <w:p w14:paraId="7EB7AC29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KBAT :</w:t>
            </w:r>
          </w:p>
          <w:p w14:paraId="7CB09F7E" w14:textId="6754A78A" w:rsidR="006B71FD" w:rsidRPr="00B06993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6B71FD" w:rsidRPr="00B06993" w14:paraId="54E76F7E" w14:textId="77777777" w:rsidTr="007311FD">
        <w:tc>
          <w:tcPr>
            <w:tcW w:w="1270" w:type="dxa"/>
            <w:vMerge/>
            <w:shd w:val="clear" w:color="auto" w:fill="auto"/>
          </w:tcPr>
          <w:p w14:paraId="1CAD4E79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159F51D" w14:textId="77777777" w:rsidR="00FC1511" w:rsidRPr="000F2EB9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31D1BA0" w14:textId="77777777" w:rsidR="00FC1511" w:rsidRPr="000F2EB9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FA8285C" w14:textId="5EB9848B" w:rsidR="006B71FD" w:rsidRPr="00B06993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4E318D0B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3121384D" w14:textId="5CC7CB4A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5DFCC69F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جزء 28 :</w:t>
            </w:r>
          </w:p>
          <w:p w14:paraId="6279A482" w14:textId="455CA39E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الطلاق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1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12 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الت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حريم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اية 1-7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DFDC6C8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6FA8F474" w14:textId="5BBFAD16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سورة الطلاق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1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12 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الت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حريم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اية 1-7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63601B4D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تلقي دان مشافهة</w:t>
            </w:r>
          </w:p>
          <w:p w14:paraId="790451E7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975F76">
              <w:rPr>
                <w:rFonts w:cs="Jawi Uthman Taha" w:hint="cs"/>
                <w:rtl/>
              </w:rPr>
              <w:t xml:space="preserve"> فصيح</w:t>
            </w:r>
          </w:p>
          <w:p w14:paraId="35C71191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راكن سباي</w:t>
            </w:r>
          </w:p>
          <w:p w14:paraId="3FB6EF31" w14:textId="30F9AAE3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751D9DAE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0C37068A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36028605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19DC35E6" w14:textId="77777777" w:rsidR="006B71FD" w:rsidRPr="00975F7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</w:t>
            </w:r>
          </w:p>
          <w:p w14:paraId="300C885B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6802F7C0" w14:textId="6BD7CFB1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3D1B83FF" w14:textId="77777777" w:rsidTr="007311FD">
        <w:tc>
          <w:tcPr>
            <w:tcW w:w="1270" w:type="dxa"/>
            <w:vMerge/>
            <w:shd w:val="clear" w:color="auto" w:fill="auto"/>
          </w:tcPr>
          <w:p w14:paraId="229D5C11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147A1D3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09E1CECC" w14:textId="4418047A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36C71AB0" w14:textId="68709A94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4.3 مروموس </w:t>
            </w:r>
            <w:r>
              <w:rPr>
                <w:rFonts w:cs="Jawi Uthman Taha" w:hint="cs"/>
                <w:rtl/>
              </w:rPr>
              <w:t>كونسيڤ</w:t>
            </w:r>
            <w:r w:rsidRPr="00975F76">
              <w:rPr>
                <w:rFonts w:cs="Jawi Uthman Taha" w:hint="cs"/>
                <w:rtl/>
              </w:rPr>
              <w:t xml:space="preserve"> صلاة جنازه دان </w:t>
            </w:r>
            <w:r>
              <w:rPr>
                <w:rFonts w:cs="Jawi Uthman Taha" w:hint="cs"/>
                <w:rtl/>
              </w:rPr>
              <w:t>مڠحياتي</w:t>
            </w:r>
            <w:r w:rsidRPr="00975F76">
              <w:rPr>
                <w:rFonts w:cs="Jawi Uthman Taha" w:hint="cs"/>
                <w:rtl/>
              </w:rPr>
              <w:t xml:space="preserve">ث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42E70CF0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4.3.1 مثاتاكن مقصود صلاة جنازه دان حكوم ملقساناكنث.</w:t>
            </w:r>
          </w:p>
          <w:p w14:paraId="0F579CB8" w14:textId="34E81F9E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4.3.2 </w:t>
            </w:r>
            <w:r>
              <w:rPr>
                <w:rFonts w:cs="Jawi Uthman Taha" w:hint="cs"/>
                <w:sz w:val="20"/>
                <w:szCs w:val="20"/>
                <w:rtl/>
              </w:rPr>
              <w:t>ممڤراينچيكن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تاتا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صلاة جنازه.</w:t>
            </w:r>
          </w:p>
        </w:tc>
        <w:tc>
          <w:tcPr>
            <w:tcW w:w="2268" w:type="dxa"/>
            <w:shd w:val="clear" w:color="auto" w:fill="auto"/>
          </w:tcPr>
          <w:p w14:paraId="4811AE5D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695B07F0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مثاتاكن مقصود صلاة جنازه دان حكوم ملقساناكنث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2F23FCF6" w14:textId="644C8071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ممڤراينچيكن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تاتا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صلاة جنازه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65E84B5C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1.سوءال جواب دالم مغوروسكن اورغ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من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ضل دنيا.</w:t>
            </w:r>
          </w:p>
          <w:p w14:paraId="1BA0003C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2.لاتيه توبي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اكن </w:t>
            </w:r>
            <w:r>
              <w:rPr>
                <w:rFonts w:cs="Jawi Uthman Taha" w:hint="cs"/>
                <w:sz w:val="20"/>
                <w:szCs w:val="20"/>
                <w:rtl/>
              </w:rPr>
              <w:t>ڤڠرتين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دان حكوم صلاة جنازه سرتا </w:t>
            </w:r>
            <w:r>
              <w:rPr>
                <w:rFonts w:cs="Jawi Uthman Taha" w:hint="cs"/>
                <w:sz w:val="20"/>
                <w:szCs w:val="20"/>
                <w:rtl/>
              </w:rPr>
              <w:t>ڤنجلسن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6435C248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4.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ممڤراينچيكن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ڤندوان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ملقساناكن صلاة جنازه سمبيل تونجوق 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7D6B1EBE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5. لاتيه توبي 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مڠحفظ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لفظ نية صلاة جنازه.</w:t>
            </w:r>
          </w:p>
          <w:p w14:paraId="12AC331A" w14:textId="11875005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6.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دان موريد ملاكوكن تونجوق </w:t>
            </w:r>
            <w:r>
              <w:rPr>
                <w:rFonts w:cs="Jawi Uthman Taha" w:hint="cs"/>
                <w:rtl/>
              </w:rPr>
              <w:t>چارا</w:t>
            </w:r>
            <w:r w:rsidRPr="00975F76">
              <w:rPr>
                <w:rFonts w:cs="Jawi Uthman Taha" w:hint="cs"/>
                <w:rtl/>
              </w:rPr>
              <w:t xml:space="preserve"> صلاة جنازه برسام-سام. </w:t>
            </w:r>
            <w:r w:rsidRPr="00975F76">
              <w:rPr>
                <w:rFonts w:cs="Jawi Uthman Taha"/>
              </w:rPr>
              <w:t>(main peranan)</w:t>
            </w:r>
          </w:p>
        </w:tc>
        <w:tc>
          <w:tcPr>
            <w:tcW w:w="1984" w:type="dxa"/>
            <w:shd w:val="clear" w:color="auto" w:fill="auto"/>
          </w:tcPr>
          <w:p w14:paraId="0F158000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</w:rPr>
              <w:t>EK1(1.1)</w:t>
            </w:r>
          </w:p>
          <w:p w14:paraId="46DC2B9C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بر</w:t>
            </w:r>
            <w:r>
              <w:rPr>
                <w:rFonts w:cs="Jawi Uthman Taha" w:hint="cs"/>
                <w:sz w:val="20"/>
                <w:szCs w:val="20"/>
                <w:rtl/>
              </w:rPr>
              <w:t>تڠݢوڠجواب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ترهادڤ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وتوسن.</w:t>
            </w:r>
          </w:p>
          <w:p w14:paraId="0781CE93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19DE9B25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-مثاتاكن.</w:t>
            </w:r>
          </w:p>
          <w:p w14:paraId="0BF2A7B2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- </w:t>
            </w:r>
            <w:r>
              <w:rPr>
                <w:rFonts w:cs="Jawi Uthman Taha" w:hint="cs"/>
                <w:sz w:val="20"/>
                <w:szCs w:val="20"/>
                <w:rtl/>
              </w:rPr>
              <w:t>مڠحفظ</w:t>
            </w:r>
          </w:p>
          <w:p w14:paraId="7718158D" w14:textId="77777777" w:rsidR="006B71FD" w:rsidRPr="00975F76" w:rsidRDefault="006B71FD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-تونجوق 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</w:p>
          <w:p w14:paraId="71FFC3C5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KBAT :</w:t>
            </w:r>
          </w:p>
          <w:p w14:paraId="733115BA" w14:textId="7C065F03" w:rsidR="006B71FD" w:rsidRPr="00B06993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كمان 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>ر</w:t>
            </w:r>
            <w:r>
              <w:rPr>
                <w:rFonts w:cs="Jawi Uthman Taha" w:hint="cs"/>
                <w:rtl/>
              </w:rPr>
              <w:t>ݢ</w:t>
            </w:r>
            <w:r w:rsidRPr="00975F76">
              <w:rPr>
                <w:rFonts w:cs="Jawi Uthman Taha" w:hint="cs"/>
                <w:rtl/>
              </w:rPr>
              <w:t>يث سل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>س كيت ماتي؟</w:t>
            </w:r>
          </w:p>
        </w:tc>
      </w:tr>
      <w:tr w:rsidR="006B71FD" w:rsidRPr="00B06993" w14:paraId="5CB7970F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DAD2072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B77FF70" w14:textId="3CE506AE" w:rsidR="006B71FD" w:rsidRPr="00975F76" w:rsidRDefault="006B71FD" w:rsidP="00566502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05C28FEE" w14:textId="658F1D37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4186120" w14:textId="3E60A34B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</w:tcPr>
          <w:p w14:paraId="1C6545B2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7.2.1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742F8225" w14:textId="77777777" w:rsidR="006B71FD" w:rsidRPr="00975F76" w:rsidRDefault="006B71FD" w:rsidP="006B71FD">
            <w:pPr>
              <w:jc w:val="right"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 xml:space="preserve">7.2.2 منوليس حروف </w:t>
            </w:r>
            <w:r>
              <w:rPr>
                <w:rFonts w:ascii="Arabic Typesetting" w:hAnsi="Arabic Typesetting" w:cs="Jawi Uthman Taha" w:hint="cs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قاعده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 خط </w:t>
            </w:r>
            <w:r w:rsidRPr="00975F76">
              <w:rPr>
                <w:rFonts w:ascii="Traditional Arabic" w:hAnsi="Traditional Arabic" w:cs="Jawi Uthman Taha" w:hint="cs"/>
                <w:rtl/>
              </w:rPr>
              <w:t>رِقعة.</w:t>
            </w:r>
          </w:p>
          <w:p w14:paraId="0652BCEE" w14:textId="5DA0C664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ف ق ك ل م ن</w:t>
            </w:r>
          </w:p>
        </w:tc>
        <w:tc>
          <w:tcPr>
            <w:tcW w:w="2268" w:type="dxa"/>
            <w:shd w:val="clear" w:color="auto" w:fill="auto"/>
          </w:tcPr>
          <w:p w14:paraId="7BE7DB64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داڤت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:</w:t>
            </w:r>
          </w:p>
          <w:p w14:paraId="08D88F35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2F26A1B2" w14:textId="76FA8BBD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ف ق ك ل م 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04CFC74D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منونجوق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ف ق ك ل م 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321D8F58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مميليه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ببراڤ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موريد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منچوبا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منوليسث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ريسڤون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راكن لاءين.</w:t>
            </w:r>
          </w:p>
          <w:p w14:paraId="3310E98D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3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. </w:t>
            </w:r>
            <w:r>
              <w:rPr>
                <w:rFonts w:ascii="Traditional Arabic" w:hAnsi="Traditional Arabic" w:cs="Jawi Uthman Taha" w:hint="cs"/>
                <w:rtl/>
              </w:rPr>
              <w:t>ݢورو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منونجوقكن </w:t>
            </w:r>
            <w:r>
              <w:rPr>
                <w:rFonts w:ascii="Traditional Arabic" w:hAnsi="Traditional Arabic" w:cs="Jawi Uthman Taha" w:hint="cs"/>
                <w:rtl/>
              </w:rPr>
              <w:t>ڤربيذاءن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انتارا توليسن </w:t>
            </w:r>
            <w:r w:rsidRPr="00975F76">
              <w:rPr>
                <w:rFonts w:ascii="Traditional Arabic" w:hAnsi="Traditional Arabic" w:cs="Jawi Uthman Taha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رِقعة </w:t>
            </w:r>
            <w:r>
              <w:rPr>
                <w:rFonts w:ascii="Traditional Arabic" w:hAnsi="Traditional Arabic" w:cs="Jawi Uthman Taha" w:hint="cs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توليسن خط النسخ.</w:t>
            </w:r>
          </w:p>
          <w:p w14:paraId="7815FC15" w14:textId="2ADCA41C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4.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اكتيؤيتي موريد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حروف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ف ق ك ل م 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رِقعة دالم بوكو توليس.</w:t>
            </w:r>
          </w:p>
        </w:tc>
        <w:tc>
          <w:tcPr>
            <w:tcW w:w="1984" w:type="dxa"/>
            <w:shd w:val="clear" w:color="auto" w:fill="auto"/>
          </w:tcPr>
          <w:p w14:paraId="6D909080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</w:rPr>
            </w:pPr>
            <w:r w:rsidRPr="00975F76">
              <w:rPr>
                <w:rFonts w:ascii="Arabic Typesetting" w:hAnsi="Arabic Typesetting" w:cs="Jawi Uthman Taha"/>
              </w:rPr>
              <w:t>EK1(1.8)</w:t>
            </w:r>
          </w:p>
          <w:p w14:paraId="5E045F88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>
              <w:rPr>
                <w:rFonts w:ascii="Arabic Typesetting" w:hAnsi="Arabic Typesetting" w:cs="Jawi Uthman Taha" w:hint="cs"/>
                <w:rtl/>
              </w:rPr>
              <w:t>كسڠݢوڤن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بلاجر دري </w:t>
            </w:r>
            <w:r>
              <w:rPr>
                <w:rFonts w:ascii="Arabic Typesetting" w:hAnsi="Arabic Typesetting" w:cs="Jawi Uthman Taha" w:hint="cs"/>
                <w:rtl/>
              </w:rPr>
              <w:t>كسيلڤن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68D1C6EF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>
              <w:rPr>
                <w:rFonts w:ascii="Arabic Typesetting" w:hAnsi="Arabic Typesetting"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ascii="Arabic Typesetting" w:hAnsi="Arabic Typesetting" w:cs="Jawi Uthman Taha" w:hint="cs"/>
                <w:b/>
                <w:bCs/>
                <w:rtl/>
              </w:rPr>
              <w:t xml:space="preserve"> :</w:t>
            </w:r>
          </w:p>
          <w:p w14:paraId="52C9B98E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1. بند</w:t>
            </w:r>
            <w:r>
              <w:rPr>
                <w:rFonts w:ascii="Arabic Typesetting" w:hAnsi="Arabic Typesetting" w:cs="Jawi Uthman Taha" w:hint="cs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بيذا </w:t>
            </w:r>
            <w:r>
              <w:rPr>
                <w:rFonts w:ascii="Arabic Typesetting" w:hAnsi="Arabic Typesetting" w:cs="Jawi Uthman Taha" w:hint="cs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1FE06AA8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2. منوليس حروف.</w:t>
            </w:r>
          </w:p>
          <w:p w14:paraId="7F68825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7E74AA56" w14:textId="675D8FEF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975F76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975F76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64C406B5" w14:textId="77777777" w:rsidR="005E02E5" w:rsidRDefault="005E02E5" w:rsidP="00E1235A">
      <w:pPr>
        <w:rPr>
          <w:rFonts w:ascii="Times New Roman" w:eastAsia="Times New Roman" w:hAnsi="Times New Roman"/>
          <w:sz w:val="24"/>
        </w:rPr>
      </w:pPr>
    </w:p>
    <w:p w14:paraId="1B53AF6E" w14:textId="77777777" w:rsidR="00B06DB4" w:rsidRDefault="00B06DB4" w:rsidP="00E1235A">
      <w:pPr>
        <w:rPr>
          <w:rFonts w:ascii="Times New Roman" w:eastAsia="Times New Roman" w:hAnsi="Times New Roman"/>
          <w:sz w:val="24"/>
        </w:rPr>
      </w:pPr>
    </w:p>
    <w:p w14:paraId="2C4909A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CD79E2B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9EC0616" w14:textId="77777777" w:rsidTr="00CA6618">
        <w:tc>
          <w:tcPr>
            <w:tcW w:w="1270" w:type="dxa"/>
            <w:shd w:val="clear" w:color="auto" w:fill="F0F793"/>
          </w:tcPr>
          <w:p w14:paraId="304A80E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353EF5A1" w14:textId="77777777" w:rsidR="009B3759" w:rsidRPr="00B06993" w:rsidRDefault="009B3759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F0F793"/>
          </w:tcPr>
          <w:p w14:paraId="4B61FCA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F0F793"/>
          </w:tcPr>
          <w:p w14:paraId="092754D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44EF57D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2D0A67E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03406EE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77A984E9" w14:textId="77777777" w:rsidTr="007311FD">
        <w:tc>
          <w:tcPr>
            <w:tcW w:w="1270" w:type="dxa"/>
            <w:vMerge w:val="restart"/>
            <w:shd w:val="clear" w:color="auto" w:fill="auto"/>
          </w:tcPr>
          <w:p w14:paraId="4EB2563B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AA2F6EB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2B048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5DAE6E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68BDC99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3296238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EB7E1AD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3CEFAF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0AB2D60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B46401D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65F50D7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7B1ACF7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2BA22F7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101C59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8021E3A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C50D85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8E754E9" w14:textId="76299C76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29</w:t>
            </w:r>
          </w:p>
          <w:p w14:paraId="6DB149AE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8DCCAD9" w14:textId="1E795F24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795EDABE" w14:textId="77777777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46FAAB27" w14:textId="6AE7FE3F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8</w:t>
            </w:r>
            <w:r w:rsidRPr="00201382">
              <w:rPr>
                <w:rFonts w:ascii="Cambria Math" w:hAnsi="Cambria Math" w:cs="Jawi Uthman Taha"/>
                <w:lang w:val="en-MY"/>
              </w:rPr>
              <w:t>.9.2025</w:t>
            </w:r>
          </w:p>
          <w:p w14:paraId="1984C206" w14:textId="77777777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3654A99E" w14:textId="7C2EA731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1</w:t>
            </w:r>
            <w:r>
              <w:rPr>
                <w:rFonts w:ascii="Cambria Math" w:hAnsi="Cambria Math" w:cs="Jawi Uthman Taha"/>
                <w:lang w:val="en-MY"/>
              </w:rPr>
              <w:t>2</w:t>
            </w:r>
            <w:r w:rsidRPr="00201382">
              <w:rPr>
                <w:rFonts w:ascii="Cambria Math" w:hAnsi="Cambria Math" w:cs="Jawi Uthman Taha"/>
                <w:lang w:val="en-MY"/>
              </w:rPr>
              <w:t>.9.2025</w:t>
            </w:r>
          </w:p>
        </w:tc>
        <w:tc>
          <w:tcPr>
            <w:tcW w:w="1134" w:type="dxa"/>
            <w:shd w:val="clear" w:color="auto" w:fill="auto"/>
          </w:tcPr>
          <w:p w14:paraId="2684D9CE" w14:textId="393E1F06" w:rsidR="006B71FD" w:rsidRPr="00975F76" w:rsidRDefault="006B71FD" w:rsidP="00566502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51A484FC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2F8E8686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9CB8764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015D075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8FBEEB5" w14:textId="632CD12B" w:rsidR="006B71FD" w:rsidRPr="00C903D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3FEAFD22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1.8 تجويد :</w:t>
            </w:r>
          </w:p>
          <w:p w14:paraId="34FDD905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أية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حكوم مد انم حركة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</w:t>
            </w:r>
            <w:r>
              <w:rPr>
                <w:rFonts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  <w:p w14:paraId="097B5C3A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2C5D77C" w14:textId="52FD3D97" w:rsidR="006B71FD" w:rsidRPr="00C903D6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5C8DD484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1.8.1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لازم كلمي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برتجويد.</w:t>
            </w:r>
          </w:p>
          <w:p w14:paraId="45098BD1" w14:textId="481EB5AD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1.8.2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لازم كلمي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  <w:shd w:val="clear" w:color="auto" w:fill="auto"/>
          </w:tcPr>
          <w:p w14:paraId="5D2C9300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 </w:t>
            </w:r>
          </w:p>
          <w:p w14:paraId="12104916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لازم كلمي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برتجويد.</w:t>
            </w:r>
          </w:p>
          <w:p w14:paraId="1A45B7E1" w14:textId="15D07B8E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لازم كلمي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7A20B0A7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ڤنرڠن</w:t>
            </w:r>
            <w:r w:rsidRPr="00975F76">
              <w:rPr>
                <w:rFonts w:cs="Jawi Uthman Taha" w:hint="cs"/>
                <w:rtl/>
              </w:rPr>
              <w:t xml:space="preserve"> قاعدة حكوم مد لازم كلمي دان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مثنارايكنث </w:t>
            </w:r>
            <w:r>
              <w:rPr>
                <w:rFonts w:cs="Jawi Uthman Taha" w:hint="cs"/>
                <w:rtl/>
              </w:rPr>
              <w:t>دهادڤن</w:t>
            </w:r>
            <w:r w:rsidRPr="00975F76">
              <w:rPr>
                <w:rFonts w:cs="Jawi Uthman Taha" w:hint="cs"/>
                <w:rtl/>
              </w:rPr>
              <w:t xml:space="preserve"> كلس.</w:t>
            </w:r>
          </w:p>
          <w:p w14:paraId="5325EE1A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مڠنل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ڤستي</w:t>
            </w:r>
            <w:r w:rsidRPr="00975F7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مد لازم كلمي.</w:t>
            </w:r>
          </w:p>
          <w:p w14:paraId="712C49F6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3.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975F76">
              <w:rPr>
                <w:rFonts w:cs="Jawi Uthman Taha" w:hint="cs"/>
                <w:rtl/>
              </w:rPr>
              <w:t xml:space="preserve"> حكوم مد لازم كلمي. </w:t>
            </w:r>
            <w:r w:rsidRPr="00975F76">
              <w:rPr>
                <w:rFonts w:cs="Jawi Uthman Taha"/>
              </w:rPr>
              <w:t>(shoulder partner)</w:t>
            </w:r>
          </w:p>
          <w:p w14:paraId="7FABFC3D" w14:textId="4B1E5F7F" w:rsidR="006B71FD" w:rsidRPr="00C903D6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اكتيؤيتي </w:t>
            </w:r>
            <w:r>
              <w:rPr>
                <w:rFonts w:cs="Jawi Uthman Taha" w:hint="cs"/>
                <w:rtl/>
              </w:rPr>
              <w:t>مڠلواركن</w:t>
            </w:r>
            <w:r w:rsidRPr="00975F76">
              <w:rPr>
                <w:rFonts w:cs="Jawi Uthman Taha" w:hint="cs"/>
                <w:rtl/>
              </w:rPr>
              <w:t xml:space="preserve"> حكوم مد لازم كلمي </w:t>
            </w:r>
            <w:r>
              <w:rPr>
                <w:rFonts w:cs="Jawi Uthman Taha" w:hint="cs"/>
                <w:rtl/>
              </w:rPr>
              <w:t>درڤد</w:t>
            </w:r>
            <w:r w:rsidRPr="00975F76">
              <w:rPr>
                <w:rFonts w:cs="Jawi Uthman Taha" w:hint="cs"/>
                <w:rtl/>
              </w:rPr>
              <w:t xml:space="preserve"> ا</w:t>
            </w:r>
            <w:r w:rsidRPr="00975F76">
              <w:rPr>
                <w:rFonts w:ascii="Traditional Arabic" w:hAnsi="Traditional Arabic" w:cs="Jawi Uthman Taha"/>
                <w:rtl/>
              </w:rPr>
              <w:t>لقرءان</w:t>
            </w:r>
            <w:r w:rsidRPr="00975F76">
              <w:rPr>
                <w:rFonts w:cs="Jawi Uthman Taha" w:hint="cs"/>
                <w:rtl/>
              </w:rPr>
              <w:t xml:space="preserve">. </w:t>
            </w:r>
            <w:r w:rsidRPr="00975F76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67427229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EK1(1.13)</w:t>
            </w:r>
          </w:p>
          <w:p w14:paraId="7B2285BA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تابه دان صبر دالم بلاجر.</w:t>
            </w:r>
          </w:p>
          <w:p w14:paraId="767133EB" w14:textId="77777777" w:rsidR="006B71FD" w:rsidRPr="00975F76" w:rsidRDefault="006B71FD" w:rsidP="006B71FD">
            <w:pPr>
              <w:bidi/>
              <w:rPr>
                <w:rFonts w:cs="Jawi Uthman Taha"/>
                <w:b/>
                <w:bCs/>
                <w:rtl/>
              </w:rPr>
            </w:pPr>
            <w:r>
              <w:rPr>
                <w:rFonts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rtl/>
              </w:rPr>
              <w:t xml:space="preserve"> :</w:t>
            </w:r>
          </w:p>
          <w:p w14:paraId="6FE1A83E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-سبوتن دان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3F0045B0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-بند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بيذا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087E51D3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-م</w:t>
            </w:r>
            <w:r>
              <w:rPr>
                <w:rFonts w:cs="Jawi Uthman Taha" w:hint="cs"/>
                <w:rtl/>
              </w:rPr>
              <w:t>ڠ</w:t>
            </w:r>
            <w:r w:rsidRPr="00975F76">
              <w:rPr>
                <w:rFonts w:cs="Jawi Uthman Taha" w:hint="cs"/>
                <w:rtl/>
              </w:rPr>
              <w:t xml:space="preserve">لوركن </w:t>
            </w:r>
            <w:r>
              <w:rPr>
                <w:rFonts w:cs="Jawi Uthman Taha" w:hint="cs"/>
                <w:rtl/>
              </w:rPr>
              <w:t>چونتوه</w:t>
            </w:r>
            <w:r w:rsidRPr="00975F76">
              <w:rPr>
                <w:rFonts w:cs="Jawi Uthman Taha" w:hint="cs"/>
                <w:rtl/>
              </w:rPr>
              <w:t xml:space="preserve"> أية </w:t>
            </w:r>
            <w:r>
              <w:rPr>
                <w:rFonts w:cs="Jawi Uthman Taha" w:hint="cs"/>
                <w:rtl/>
              </w:rPr>
              <w:t>درڤد</w:t>
            </w:r>
            <w:r w:rsidRPr="00975F76">
              <w:rPr>
                <w:rFonts w:cs="Jawi Uthman Taha" w:hint="cs"/>
                <w:rtl/>
              </w:rPr>
              <w:t xml:space="preserve"> القرءان.</w:t>
            </w:r>
          </w:p>
          <w:p w14:paraId="7115B9CE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KBAT :</w:t>
            </w:r>
          </w:p>
          <w:p w14:paraId="03F8B7A2" w14:textId="69860FD7" w:rsidR="006B71FD" w:rsidRPr="00C903D6" w:rsidRDefault="006B71FD" w:rsidP="006B71FD">
            <w:pPr>
              <w:pStyle w:val="NoSpacing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6B71FD" w:rsidRPr="00B06993" w14:paraId="6274A4A8" w14:textId="77777777" w:rsidTr="007311FD">
        <w:tc>
          <w:tcPr>
            <w:tcW w:w="1270" w:type="dxa"/>
            <w:vMerge/>
            <w:shd w:val="clear" w:color="auto" w:fill="auto"/>
          </w:tcPr>
          <w:p w14:paraId="3D5CCE4A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D94A93C" w14:textId="77777777" w:rsidR="00FC1511" w:rsidRPr="000F2EB9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B2D54B0" w14:textId="77777777" w:rsidR="00FC1511" w:rsidRPr="000F2EB9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C62B93C" w14:textId="2516C160" w:rsidR="006B71FD" w:rsidRPr="00C903D6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3F37E467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2691028" w14:textId="575B5CA7" w:rsidR="006B71FD" w:rsidRPr="00C903D6" w:rsidRDefault="006B71FD" w:rsidP="006B71FD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5E420EDF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جزء 28-29 :</w:t>
            </w:r>
          </w:p>
          <w:p w14:paraId="2741577B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التحريم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8</w:t>
            </w:r>
            <w:r w:rsidRPr="00975F76">
              <w:rPr>
                <w:rFonts w:cs="Jawi Uthman Taha"/>
                <w:sz w:val="20"/>
                <w:szCs w:val="20"/>
                <w:rtl/>
              </w:rPr>
              <w:t>-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12 </w:t>
            </w:r>
          </w:p>
          <w:p w14:paraId="739DB4CE" w14:textId="10C5D4B1" w:rsidR="006B71FD" w:rsidRPr="00C903D6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الملك اية 1-26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07D36F6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042E40B8" w14:textId="2EB238BC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سورة التحريم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8</w:t>
            </w:r>
            <w:r w:rsidRPr="00975F76">
              <w:rPr>
                <w:rFonts w:cs="Jawi Uthman Taha"/>
                <w:sz w:val="20"/>
                <w:szCs w:val="20"/>
                <w:rtl/>
              </w:rPr>
              <w:t>-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12 الملك اية 1-26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06375513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تلقي دان مشافهة</w:t>
            </w:r>
          </w:p>
          <w:p w14:paraId="13C7660A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975F76">
              <w:rPr>
                <w:rFonts w:cs="Jawi Uthman Taha" w:hint="cs"/>
                <w:rtl/>
              </w:rPr>
              <w:t xml:space="preserve"> فصيح</w:t>
            </w:r>
          </w:p>
          <w:p w14:paraId="63A24095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راكن سباي</w:t>
            </w:r>
          </w:p>
          <w:p w14:paraId="7D758C4F" w14:textId="629481BF" w:rsidR="006B71FD" w:rsidRPr="00C903D6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7642729F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6E342FBA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6317D70C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24A1D787" w14:textId="77777777" w:rsidR="006B71FD" w:rsidRPr="00975F7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</w:t>
            </w:r>
          </w:p>
          <w:p w14:paraId="6FD62CA8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2194BF1E" w14:textId="067C2857" w:rsidR="006B71FD" w:rsidRPr="00C903D6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2FCCD48F" w14:textId="77777777" w:rsidTr="00A01459">
        <w:trPr>
          <w:trHeight w:val="60"/>
        </w:trPr>
        <w:tc>
          <w:tcPr>
            <w:tcW w:w="1270" w:type="dxa"/>
            <w:vMerge/>
            <w:shd w:val="clear" w:color="auto" w:fill="auto"/>
          </w:tcPr>
          <w:p w14:paraId="2FDDBB2A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4243618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686216F1" w14:textId="5C3C222A" w:rsidR="006B71FD" w:rsidRPr="00C903D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16170FD8" w14:textId="09F7913C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4.3 مروموس </w:t>
            </w:r>
            <w:r>
              <w:rPr>
                <w:rFonts w:cs="Jawi Uthman Taha" w:hint="cs"/>
                <w:sz w:val="20"/>
                <w:szCs w:val="20"/>
                <w:rtl/>
              </w:rPr>
              <w:t>كونسيڤ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صلاة جنازه دان </w:t>
            </w:r>
            <w:r>
              <w:rPr>
                <w:rFonts w:cs="Jawi Uthman Taha" w:hint="cs"/>
                <w:sz w:val="20"/>
                <w:szCs w:val="20"/>
                <w:rtl/>
              </w:rPr>
              <w:t>مڠحياتي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ث </w:t>
            </w:r>
            <w:r>
              <w:rPr>
                <w:rFonts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798B5474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4.3.2 </w:t>
            </w:r>
            <w:r>
              <w:rPr>
                <w:rFonts w:cs="Jawi Uthman Taha" w:hint="cs"/>
                <w:rtl/>
              </w:rPr>
              <w:t>ممڤراينچيكن</w:t>
            </w:r>
            <w:r w:rsidRPr="00975F76">
              <w:rPr>
                <w:rFonts w:cs="Jawi Uthman Taha" w:hint="cs"/>
                <w:rtl/>
              </w:rPr>
              <w:t xml:space="preserve"> تاتا</w:t>
            </w:r>
            <w:r>
              <w:rPr>
                <w:rFonts w:cs="Jawi Uthman Taha" w:hint="cs"/>
                <w:rtl/>
              </w:rPr>
              <w:t>چارا</w:t>
            </w:r>
            <w:r w:rsidRPr="00975F76">
              <w:rPr>
                <w:rFonts w:cs="Jawi Uthman Taha" w:hint="cs"/>
                <w:rtl/>
              </w:rPr>
              <w:t xml:space="preserve"> صلاة جنازه.</w:t>
            </w:r>
          </w:p>
          <w:p w14:paraId="7133E60A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4.3.3 م</w:t>
            </w:r>
            <w:r>
              <w:rPr>
                <w:rFonts w:cs="Jawi Uthman Taha" w:hint="cs"/>
                <w:rtl/>
              </w:rPr>
              <w:t>ڠاڤ</w:t>
            </w:r>
            <w:r w:rsidRPr="00975F76">
              <w:rPr>
                <w:rFonts w:cs="Jawi Uthman Taha" w:hint="cs"/>
                <w:rtl/>
              </w:rPr>
              <w:t>ليكاسيكن  صلاة جنازه.</w:t>
            </w:r>
          </w:p>
          <w:p w14:paraId="0DC7815A" w14:textId="05B5C008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6F0D103B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6334985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ممڤراينچيكن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تاتا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صلاة جنازه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39BA0FCB" w14:textId="73C58457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2. ملاكوكن 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ريكتيكل صلاة جنازه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7B73010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1.سوءال جواب مقصود صلاة جنازه دان حكوم ملقساناكنث.</w:t>
            </w:r>
          </w:p>
          <w:p w14:paraId="05FB5A7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2.لاتيه توبي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اكن تاتا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صلاة جنازه سرتا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منونجوق 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ث.</w:t>
            </w:r>
          </w:p>
          <w:p w14:paraId="16CA3085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3.لاتيه توبي 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مڠحفظ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دعاء دالم صلاة جنازه.</w:t>
            </w:r>
          </w:p>
          <w:p w14:paraId="65B41503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4.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دان موريد ملاكوكن 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ريكتيكل صلاة جنازه برسام-سام. </w:t>
            </w:r>
            <w:r w:rsidRPr="00975F76">
              <w:rPr>
                <w:rFonts w:cs="Jawi Uthman Taha"/>
                <w:sz w:val="20"/>
                <w:szCs w:val="20"/>
              </w:rPr>
              <w:t>(main peranan)</w:t>
            </w:r>
          </w:p>
          <w:p w14:paraId="31FCBE22" w14:textId="489704DB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5. روموسن دان لاتيهن برتوليس.</w:t>
            </w:r>
          </w:p>
        </w:tc>
        <w:tc>
          <w:tcPr>
            <w:tcW w:w="1984" w:type="dxa"/>
            <w:shd w:val="clear" w:color="auto" w:fill="auto"/>
          </w:tcPr>
          <w:p w14:paraId="64A22D8F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</w:rPr>
              <w:t>EK1(1.1)</w:t>
            </w:r>
          </w:p>
          <w:p w14:paraId="3CBAA54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بر</w:t>
            </w:r>
            <w:r>
              <w:rPr>
                <w:rFonts w:cs="Jawi Uthman Taha" w:hint="cs"/>
                <w:sz w:val="20"/>
                <w:szCs w:val="20"/>
                <w:rtl/>
              </w:rPr>
              <w:t>تڠݢوڠجواب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ترهادڤ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وتوسن.</w:t>
            </w:r>
          </w:p>
          <w:p w14:paraId="5F63AF4B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0E48BEEB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-سوءال جواب</w:t>
            </w:r>
          </w:p>
          <w:p w14:paraId="17D0FBB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-</w:t>
            </w:r>
            <w:r>
              <w:rPr>
                <w:rFonts w:cs="Jawi Uthman Taha" w:hint="cs"/>
                <w:sz w:val="20"/>
                <w:szCs w:val="20"/>
                <w:rtl/>
              </w:rPr>
              <w:t>مڠحفظ</w:t>
            </w:r>
          </w:p>
          <w:p w14:paraId="475553C0" w14:textId="77777777" w:rsidR="006B71FD" w:rsidRPr="00975F76" w:rsidRDefault="006B71FD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-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ريكتيكل صلاة</w:t>
            </w:r>
          </w:p>
          <w:p w14:paraId="2F7AD666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KBAT :</w:t>
            </w:r>
          </w:p>
          <w:p w14:paraId="4816DA98" w14:textId="167FE53E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ا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بيذا تاتا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صلاة جنازه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صلاة لاءين؟</w:t>
            </w:r>
          </w:p>
        </w:tc>
      </w:tr>
      <w:tr w:rsidR="006B71FD" w:rsidRPr="00B06993" w14:paraId="1B0FE324" w14:textId="77777777" w:rsidTr="007311FD">
        <w:trPr>
          <w:trHeight w:val="2739"/>
        </w:trPr>
        <w:tc>
          <w:tcPr>
            <w:tcW w:w="1270" w:type="dxa"/>
            <w:shd w:val="clear" w:color="auto" w:fill="auto"/>
          </w:tcPr>
          <w:p w14:paraId="049C3E6E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38A3B5D" w14:textId="1F38EC8B" w:rsidR="006B71FD" w:rsidRPr="00975F76" w:rsidRDefault="006B71FD" w:rsidP="00566502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913BB0E" w14:textId="29142F56" w:rsidR="006B71FD" w:rsidRPr="00C903D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04FBF1AA" w14:textId="0668B3D6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</w:tcPr>
          <w:p w14:paraId="79C7D80E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7.2.1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02B87D96" w14:textId="77777777" w:rsidR="006B71FD" w:rsidRPr="00975F76" w:rsidRDefault="006B71FD" w:rsidP="006B71FD">
            <w:pPr>
              <w:jc w:val="right"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 xml:space="preserve">7.2.2 منوليس حروف </w:t>
            </w:r>
            <w:r>
              <w:rPr>
                <w:rFonts w:ascii="Arabic Typesetting" w:hAnsi="Arabic Typesetting" w:cs="Jawi Uthman Taha" w:hint="cs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قاعده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 خط </w:t>
            </w:r>
            <w:r w:rsidRPr="00975F76">
              <w:rPr>
                <w:rFonts w:ascii="Traditional Arabic" w:hAnsi="Traditional Arabic" w:cs="Jawi Uthman Taha" w:hint="cs"/>
                <w:rtl/>
              </w:rPr>
              <w:t>رِقعة.</w:t>
            </w:r>
          </w:p>
          <w:p w14:paraId="5072B7AF" w14:textId="7AB69790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و ه  لا ء ي</w:t>
            </w:r>
          </w:p>
        </w:tc>
        <w:tc>
          <w:tcPr>
            <w:tcW w:w="2268" w:type="dxa"/>
            <w:shd w:val="clear" w:color="auto" w:fill="auto"/>
          </w:tcPr>
          <w:p w14:paraId="49E178BC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داڤت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:</w:t>
            </w:r>
          </w:p>
          <w:p w14:paraId="69E193CB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5BFDA5DD" w14:textId="0DEFC83D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و ه  لا ء ي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42E17871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منونجوق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و ه  لا ء ي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5ED66E4D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مميليه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ببراڤ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موريد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منچوبا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منوليسث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ريسڤون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راكن لاءين.</w:t>
            </w:r>
          </w:p>
          <w:p w14:paraId="63526559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3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. </w:t>
            </w:r>
            <w:r>
              <w:rPr>
                <w:rFonts w:ascii="Traditional Arabic" w:hAnsi="Traditional Arabic" w:cs="Jawi Uthman Taha" w:hint="cs"/>
                <w:rtl/>
              </w:rPr>
              <w:t>ݢورو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منونجوقكن </w:t>
            </w:r>
            <w:r>
              <w:rPr>
                <w:rFonts w:ascii="Traditional Arabic" w:hAnsi="Traditional Arabic" w:cs="Jawi Uthman Taha" w:hint="cs"/>
                <w:rtl/>
              </w:rPr>
              <w:t>ڤربيذاءن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انتارا توليسن </w:t>
            </w:r>
            <w:r w:rsidRPr="00975F76">
              <w:rPr>
                <w:rFonts w:ascii="Traditional Arabic" w:hAnsi="Traditional Arabic" w:cs="Jawi Uthman Taha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رِقعة </w:t>
            </w:r>
            <w:r>
              <w:rPr>
                <w:rFonts w:ascii="Traditional Arabic" w:hAnsi="Traditional Arabic" w:cs="Jawi Uthman Taha" w:hint="cs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توليسن خط النسخ.</w:t>
            </w:r>
          </w:p>
          <w:p w14:paraId="2CD101B4" w14:textId="6B06FE51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4.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اكتيؤيتي موريد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حروف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و ه  لا ء ي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رِقعة دالم بوكو توليس.</w:t>
            </w:r>
          </w:p>
        </w:tc>
        <w:tc>
          <w:tcPr>
            <w:tcW w:w="1984" w:type="dxa"/>
            <w:shd w:val="clear" w:color="auto" w:fill="auto"/>
          </w:tcPr>
          <w:p w14:paraId="0657545A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</w:rPr>
            </w:pPr>
            <w:r w:rsidRPr="00975F76">
              <w:rPr>
                <w:rFonts w:ascii="Arabic Typesetting" w:hAnsi="Arabic Typesetting" w:cs="Jawi Uthman Taha"/>
              </w:rPr>
              <w:t>EK1(1.8)</w:t>
            </w:r>
          </w:p>
          <w:p w14:paraId="5F4BBBF6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>
              <w:rPr>
                <w:rFonts w:ascii="Arabic Typesetting" w:hAnsi="Arabic Typesetting" w:cs="Jawi Uthman Taha" w:hint="cs"/>
                <w:rtl/>
              </w:rPr>
              <w:t>كسڠݢوڤن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بلاجر دري </w:t>
            </w:r>
            <w:r>
              <w:rPr>
                <w:rFonts w:ascii="Arabic Typesetting" w:hAnsi="Arabic Typesetting" w:cs="Jawi Uthman Taha" w:hint="cs"/>
                <w:rtl/>
              </w:rPr>
              <w:t>كسيلڤن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7776C034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>
              <w:rPr>
                <w:rFonts w:ascii="Arabic Typesetting" w:hAnsi="Arabic Typesetting"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ascii="Arabic Typesetting" w:hAnsi="Arabic Typesetting" w:cs="Jawi Uthman Taha" w:hint="cs"/>
                <w:b/>
                <w:bCs/>
                <w:rtl/>
              </w:rPr>
              <w:t xml:space="preserve"> :</w:t>
            </w:r>
          </w:p>
          <w:p w14:paraId="21B8840D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1. بند</w:t>
            </w:r>
            <w:r>
              <w:rPr>
                <w:rFonts w:ascii="Arabic Typesetting" w:hAnsi="Arabic Typesetting" w:cs="Jawi Uthman Taha" w:hint="cs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بيذا </w:t>
            </w:r>
            <w:r>
              <w:rPr>
                <w:rFonts w:ascii="Arabic Typesetting" w:hAnsi="Arabic Typesetting" w:cs="Jawi Uthman Taha" w:hint="cs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3EAEB59F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2. منوليس حروف.</w:t>
            </w:r>
          </w:p>
          <w:p w14:paraId="4F7A78DE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693B17E0" w14:textId="287BA9E7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975F76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975F76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975F76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  <w:tr w:rsidR="009B3759" w:rsidRPr="00B06993" w14:paraId="7A020B2B" w14:textId="77777777" w:rsidTr="00A01459">
        <w:trPr>
          <w:trHeight w:val="60"/>
        </w:trPr>
        <w:tc>
          <w:tcPr>
            <w:tcW w:w="13883" w:type="dxa"/>
            <w:gridSpan w:val="7"/>
            <w:shd w:val="clear" w:color="auto" w:fill="9CC2E5" w:themeFill="accent5" w:themeFillTint="99"/>
          </w:tcPr>
          <w:p w14:paraId="1229B487" w14:textId="77777777" w:rsidR="00C903D6" w:rsidRPr="00A01459" w:rsidRDefault="00C903D6" w:rsidP="00566502">
            <w:pPr>
              <w:pStyle w:val="NoSpacing"/>
              <w:bidi/>
              <w:jc w:val="center"/>
              <w:rPr>
                <w:rFonts w:cs="Jawi Uthman Taha"/>
                <w:sz w:val="6"/>
                <w:szCs w:val="8"/>
                <w:lang w:val="en-MY"/>
              </w:rPr>
            </w:pPr>
          </w:p>
          <w:p w14:paraId="6F9A131E" w14:textId="64FF652D" w:rsidR="00C903D6" w:rsidRPr="00C903D6" w:rsidRDefault="009B3759" w:rsidP="00566502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C903D6">
              <w:rPr>
                <w:rFonts w:ascii="Cambria Math" w:hAnsi="Cambria Math" w:cs="Jawi Uthman Taha"/>
                <w:sz w:val="24"/>
                <w:szCs w:val="24"/>
                <w:lang w:val="en-MY"/>
              </w:rPr>
              <w:t>CUTI PENGGAL 2 SESI 2025/2026</w:t>
            </w:r>
          </w:p>
          <w:p w14:paraId="0EF08714" w14:textId="77777777" w:rsidR="009B3759" w:rsidRPr="00C903D6" w:rsidRDefault="009B3759" w:rsidP="00566502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C903D6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KUMPULAN A: 12.09.2025 - 20.09.2025, KUMPULAN B: 13.09.2025 - 21.09.2025</w:t>
            </w:r>
          </w:p>
          <w:p w14:paraId="569700AF" w14:textId="3E0B397F" w:rsidR="00C903D6" w:rsidRPr="00A01459" w:rsidRDefault="00C903D6" w:rsidP="00566502">
            <w:pPr>
              <w:pStyle w:val="NoSpacing"/>
              <w:bidi/>
              <w:jc w:val="center"/>
              <w:rPr>
                <w:rFonts w:cs="Jawi Uthman Taha"/>
                <w:sz w:val="2"/>
                <w:szCs w:val="8"/>
                <w:rtl/>
              </w:rPr>
            </w:pPr>
          </w:p>
        </w:tc>
      </w:tr>
    </w:tbl>
    <w:p w14:paraId="6498A8E1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3D76A9B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6F7AC734" w14:textId="77777777" w:rsidTr="00CA6618">
        <w:tc>
          <w:tcPr>
            <w:tcW w:w="1270" w:type="dxa"/>
            <w:shd w:val="clear" w:color="auto" w:fill="F0F793"/>
          </w:tcPr>
          <w:p w14:paraId="356456F3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65687A52" w14:textId="77777777" w:rsidR="009B3759" w:rsidRPr="00B06993" w:rsidRDefault="009B3759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F0F793"/>
          </w:tcPr>
          <w:p w14:paraId="7429980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F0F793"/>
          </w:tcPr>
          <w:p w14:paraId="7AB9D7C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4698A12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686BFCC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11CC8E46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7A48509D" w14:textId="77777777" w:rsidTr="007311FD">
        <w:tc>
          <w:tcPr>
            <w:tcW w:w="1270" w:type="dxa"/>
            <w:vMerge w:val="restart"/>
            <w:shd w:val="clear" w:color="auto" w:fill="auto"/>
          </w:tcPr>
          <w:p w14:paraId="5439036F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8897358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3EFCA203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4067516F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1914A4DA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0D302AD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226F1827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A45A8BF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F4B1EBD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5A8E283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194C8B4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DD6BB5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D675EAF" w14:textId="1F39BF95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30</w:t>
            </w:r>
          </w:p>
          <w:p w14:paraId="11A83B5D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B5C70AD" w14:textId="1B6DD14E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545B9E8C" w14:textId="77777777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59DE4AE2" w14:textId="7E621214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</w:t>
            </w:r>
            <w:r>
              <w:rPr>
                <w:rFonts w:ascii="Cambria Math" w:hAnsi="Cambria Math" w:cs="Jawi Uthman Taha"/>
                <w:lang w:val="en-MY"/>
              </w:rPr>
              <w:t>2</w:t>
            </w:r>
            <w:r w:rsidRPr="00201382">
              <w:rPr>
                <w:rFonts w:ascii="Cambria Math" w:hAnsi="Cambria Math" w:cs="Jawi Uthman Taha"/>
                <w:lang w:val="en-MY"/>
              </w:rPr>
              <w:t>.9.2025</w:t>
            </w:r>
          </w:p>
          <w:p w14:paraId="3FEB9AC4" w14:textId="77777777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619D0847" w14:textId="60A52BD1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</w:t>
            </w:r>
            <w:r>
              <w:rPr>
                <w:rFonts w:ascii="Cambria Math" w:hAnsi="Cambria Math" w:cs="Jawi Uthman Taha"/>
                <w:lang w:val="en-MY"/>
              </w:rPr>
              <w:t>6</w:t>
            </w:r>
            <w:r w:rsidRPr="00201382">
              <w:rPr>
                <w:rFonts w:ascii="Cambria Math" w:hAnsi="Cambria Math" w:cs="Jawi Uthman Taha"/>
                <w:lang w:val="en-MY"/>
              </w:rPr>
              <w:t>.9.2025</w:t>
            </w:r>
          </w:p>
          <w:p w14:paraId="7EDE3670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27A87DB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5194007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11545253" w14:textId="77777777" w:rsidR="006B71FD" w:rsidRPr="005C6EDC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85D93B4" w14:textId="2D6967DA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1D2DC7C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1614769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0BFD29C4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A37F489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FACF0D1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489F573B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8F8350E" w14:textId="73952E05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23E257B4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1.8 تجويد :</w:t>
            </w:r>
          </w:p>
          <w:p w14:paraId="3D4B4758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أية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حكوم مد انم حركة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</w:t>
            </w:r>
            <w:r>
              <w:rPr>
                <w:rFonts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  <w:p w14:paraId="0BFCC23B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F96B8A1" w14:textId="1BCA4BBA" w:rsidR="006B71FD" w:rsidRPr="00421BDC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lang w:val="en-MY"/>
              </w:rPr>
            </w:pPr>
          </w:p>
        </w:tc>
        <w:tc>
          <w:tcPr>
            <w:tcW w:w="2268" w:type="dxa"/>
          </w:tcPr>
          <w:p w14:paraId="7AB3FAF1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1.8.2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لازم كلمي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6C383A59" w14:textId="65AEE184" w:rsidR="006B71FD" w:rsidRPr="00421BDC" w:rsidRDefault="006B71FD" w:rsidP="006B71FD">
            <w:pPr>
              <w:pStyle w:val="NoSpacing"/>
              <w:bidi/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1.8.3 م</w:t>
            </w:r>
            <w:r>
              <w:rPr>
                <w:rFonts w:cs="Jawi Uthman Taha" w:hint="cs"/>
                <w:sz w:val="20"/>
                <w:szCs w:val="20"/>
                <w:rtl/>
              </w:rPr>
              <w:t>ڠاڤ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ليكاسي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لازم كلمي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دالم 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م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القرءان.</w:t>
            </w:r>
          </w:p>
        </w:tc>
        <w:tc>
          <w:tcPr>
            <w:tcW w:w="2268" w:type="dxa"/>
            <w:shd w:val="clear" w:color="auto" w:fill="auto"/>
          </w:tcPr>
          <w:p w14:paraId="010E6970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 </w:t>
            </w:r>
          </w:p>
          <w:p w14:paraId="20EF910E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لازم كلمي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44234BD6" w14:textId="219C95BD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2. م</w:t>
            </w:r>
            <w:r>
              <w:rPr>
                <w:rFonts w:cs="Jawi Uthman Taha" w:hint="cs"/>
                <w:sz w:val="20"/>
                <w:szCs w:val="20"/>
                <w:rtl/>
              </w:rPr>
              <w:t>ڠاڤ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ليكاسيكن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لازم كلمي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دالم فم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القرءان.</w:t>
            </w:r>
          </w:p>
        </w:tc>
        <w:tc>
          <w:tcPr>
            <w:tcW w:w="3402" w:type="dxa"/>
          </w:tcPr>
          <w:p w14:paraId="0F2935DD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1. سوءال جواب قاعدة حكوم مد لازم كلمي دان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مثنارايكنث </w:t>
            </w:r>
            <w:r>
              <w:rPr>
                <w:rFonts w:cs="Jawi Uthman Taha" w:hint="cs"/>
                <w:rtl/>
              </w:rPr>
              <w:t>دهادڤن</w:t>
            </w:r>
            <w:r w:rsidRPr="00975F76">
              <w:rPr>
                <w:rFonts w:cs="Jawi Uthman Taha" w:hint="cs"/>
                <w:rtl/>
              </w:rPr>
              <w:t xml:space="preserve"> كلس.</w:t>
            </w:r>
          </w:p>
          <w:p w14:paraId="3B0411FA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مڠنل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ڤستي</w:t>
            </w:r>
            <w:r w:rsidRPr="00975F7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مد لازم كلمي.</w:t>
            </w:r>
          </w:p>
          <w:p w14:paraId="263265DF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3.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975F76">
              <w:rPr>
                <w:rFonts w:cs="Jawi Uthman Taha" w:hint="cs"/>
                <w:rtl/>
              </w:rPr>
              <w:t xml:space="preserve"> حكوم مد لازم كلمي. </w:t>
            </w:r>
            <w:r w:rsidRPr="00975F76">
              <w:rPr>
                <w:rFonts w:cs="Jawi Uthman Taha"/>
              </w:rPr>
              <w:t>(shoulder partner)</w:t>
            </w:r>
          </w:p>
          <w:p w14:paraId="192132FA" w14:textId="767AE716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اكتيؤيتي </w:t>
            </w:r>
            <w:r>
              <w:rPr>
                <w:rFonts w:cs="Jawi Uthman Taha" w:hint="cs"/>
                <w:rtl/>
              </w:rPr>
              <w:t>مڠلواركن</w:t>
            </w:r>
            <w:r w:rsidRPr="00975F76">
              <w:rPr>
                <w:rFonts w:cs="Jawi Uthman Taha" w:hint="cs"/>
                <w:rtl/>
              </w:rPr>
              <w:t xml:space="preserve"> حكوم مد لازم كلمي </w:t>
            </w:r>
            <w:r>
              <w:rPr>
                <w:rFonts w:cs="Jawi Uthman Taha" w:hint="cs"/>
                <w:rtl/>
              </w:rPr>
              <w:t>درڤد</w:t>
            </w:r>
            <w:r w:rsidRPr="00975F76">
              <w:rPr>
                <w:rFonts w:cs="Jawi Uthman Taha" w:hint="cs"/>
                <w:rtl/>
              </w:rPr>
              <w:t xml:space="preserve"> ا</w:t>
            </w:r>
            <w:r w:rsidRPr="00975F76">
              <w:rPr>
                <w:rFonts w:ascii="Traditional Arabic" w:hAnsi="Traditional Arabic" w:cs="Jawi Uthman Taha"/>
                <w:rtl/>
              </w:rPr>
              <w:t>لقرءان</w:t>
            </w:r>
            <w:r w:rsidRPr="00975F76">
              <w:rPr>
                <w:rFonts w:cs="Jawi Uthman Taha" w:hint="cs"/>
                <w:rtl/>
              </w:rPr>
              <w:t xml:space="preserve">. </w:t>
            </w:r>
            <w:r w:rsidRPr="00975F76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64003758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EK1(1.13)</w:t>
            </w:r>
          </w:p>
          <w:p w14:paraId="77580AA6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تابه دان صبر دالم بلاجر.</w:t>
            </w:r>
          </w:p>
          <w:p w14:paraId="079D80CA" w14:textId="77777777" w:rsidR="006B71FD" w:rsidRPr="00975F76" w:rsidRDefault="006B71FD" w:rsidP="006B71FD">
            <w:pPr>
              <w:bidi/>
              <w:rPr>
                <w:rFonts w:cs="Jawi Uthman Taha"/>
                <w:b/>
                <w:bCs/>
                <w:rtl/>
              </w:rPr>
            </w:pPr>
            <w:r>
              <w:rPr>
                <w:rFonts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rtl/>
              </w:rPr>
              <w:t xml:space="preserve"> :</w:t>
            </w:r>
          </w:p>
          <w:p w14:paraId="406269E0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-سبوتن دان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اية.</w:t>
            </w:r>
          </w:p>
          <w:p w14:paraId="1A847B76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-بند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بيذا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67812379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-مغلوركن </w:t>
            </w:r>
            <w:r>
              <w:rPr>
                <w:rFonts w:cs="Jawi Uthman Taha" w:hint="cs"/>
                <w:rtl/>
              </w:rPr>
              <w:t>چونتوه</w:t>
            </w:r>
            <w:r w:rsidRPr="00975F76">
              <w:rPr>
                <w:rFonts w:cs="Jawi Uthman Taha" w:hint="cs"/>
                <w:rtl/>
              </w:rPr>
              <w:t xml:space="preserve"> أية </w:t>
            </w:r>
            <w:r>
              <w:rPr>
                <w:rFonts w:cs="Jawi Uthman Taha" w:hint="cs"/>
                <w:rtl/>
              </w:rPr>
              <w:t>درڤد</w:t>
            </w:r>
            <w:r w:rsidRPr="00975F76">
              <w:rPr>
                <w:rFonts w:cs="Jawi Uthman Taha" w:hint="cs"/>
                <w:rtl/>
              </w:rPr>
              <w:t xml:space="preserve"> القرءان.</w:t>
            </w:r>
          </w:p>
          <w:p w14:paraId="603ACF58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KBAT :</w:t>
            </w:r>
          </w:p>
          <w:p w14:paraId="4B313C82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اناليسيس حكوم تجويد دان اية.</w:t>
            </w:r>
          </w:p>
          <w:p w14:paraId="29AD5951" w14:textId="4D018F98" w:rsidR="006B71FD" w:rsidRPr="00B06993" w:rsidRDefault="006B71FD" w:rsidP="006B71FD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6B71FD" w:rsidRPr="00B06993" w14:paraId="29262095" w14:textId="77777777" w:rsidTr="007311FD">
        <w:tc>
          <w:tcPr>
            <w:tcW w:w="1270" w:type="dxa"/>
            <w:vMerge/>
            <w:shd w:val="clear" w:color="auto" w:fill="auto"/>
          </w:tcPr>
          <w:p w14:paraId="43498F38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C880377" w14:textId="77777777" w:rsidR="00FC1511" w:rsidRPr="000F2EB9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8F9BE21" w14:textId="77777777" w:rsidR="00FC1511" w:rsidRPr="000F2EB9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8083EAB" w14:textId="0FFFBFEC" w:rsidR="006B71FD" w:rsidRPr="00B06993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21DADF38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F591277" w14:textId="2AE76BC6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64B23904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جزء 29 :</w:t>
            </w:r>
          </w:p>
          <w:p w14:paraId="244227D8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الملك</w:t>
            </w:r>
            <w:r w:rsidRPr="00975F76">
              <w:rPr>
                <w:rFonts w:cs="Jawi Uthman Taha"/>
                <w:rtl/>
              </w:rPr>
              <w:t xml:space="preserve"> </w:t>
            </w:r>
            <w:r w:rsidRPr="00975F76">
              <w:rPr>
                <w:rFonts w:cs="Jawi Uthman Taha" w:hint="cs"/>
                <w:rtl/>
              </w:rPr>
              <w:t>27</w:t>
            </w:r>
            <w:r w:rsidRPr="00975F76">
              <w:rPr>
                <w:rFonts w:cs="Jawi Uthman Taha"/>
                <w:rtl/>
              </w:rPr>
              <w:t>-</w:t>
            </w:r>
            <w:r w:rsidRPr="00975F76">
              <w:rPr>
                <w:rFonts w:cs="Jawi Uthman Taha" w:hint="cs"/>
                <w:rtl/>
              </w:rPr>
              <w:t>30</w:t>
            </w:r>
          </w:p>
          <w:p w14:paraId="18FF57B2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القلم</w:t>
            </w:r>
            <w:r w:rsidRPr="00975F76">
              <w:rPr>
                <w:rFonts w:cs="Jawi Uthman Taha"/>
                <w:rtl/>
              </w:rPr>
              <w:t xml:space="preserve"> </w:t>
            </w:r>
            <w:r w:rsidRPr="00975F76">
              <w:rPr>
                <w:rFonts w:cs="Jawi Uthman Taha" w:hint="cs"/>
                <w:rtl/>
              </w:rPr>
              <w:t>1</w:t>
            </w:r>
            <w:r w:rsidRPr="00975F76">
              <w:rPr>
                <w:rFonts w:cs="Jawi Uthman Taha"/>
                <w:rtl/>
              </w:rPr>
              <w:t>-</w:t>
            </w:r>
            <w:r w:rsidRPr="00975F76">
              <w:rPr>
                <w:rFonts w:cs="Jawi Uthman Taha" w:hint="cs"/>
                <w:rtl/>
              </w:rPr>
              <w:t xml:space="preserve">52 </w:t>
            </w:r>
          </w:p>
          <w:p w14:paraId="4726523F" w14:textId="16D4136B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الحاقة 1-8 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60F9BBD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67A854B6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سورة الملك</w:t>
            </w:r>
            <w:r w:rsidRPr="00975F76">
              <w:rPr>
                <w:rFonts w:cs="Jawi Uthman Taha"/>
                <w:rtl/>
              </w:rPr>
              <w:t xml:space="preserve"> </w:t>
            </w:r>
            <w:r w:rsidRPr="00975F76">
              <w:rPr>
                <w:rFonts w:cs="Jawi Uthman Taha" w:hint="cs"/>
                <w:rtl/>
              </w:rPr>
              <w:t>27</w:t>
            </w:r>
            <w:r w:rsidRPr="00975F76">
              <w:rPr>
                <w:rFonts w:cs="Jawi Uthman Taha"/>
                <w:rtl/>
              </w:rPr>
              <w:t>-</w:t>
            </w:r>
            <w:r w:rsidRPr="00975F76">
              <w:rPr>
                <w:rFonts w:cs="Jawi Uthman Taha" w:hint="cs"/>
                <w:rtl/>
              </w:rPr>
              <w:t>30</w:t>
            </w:r>
          </w:p>
          <w:p w14:paraId="242E0DD6" w14:textId="3FC6C500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القلم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1</w:t>
            </w:r>
            <w:r w:rsidRPr="00975F76">
              <w:rPr>
                <w:rFonts w:cs="Jawi Uthman Taha"/>
                <w:sz w:val="20"/>
                <w:szCs w:val="20"/>
                <w:rtl/>
              </w:rPr>
              <w:t>-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52 الحاقة 1-8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478066A5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تلقي دان مشافهة</w:t>
            </w:r>
          </w:p>
          <w:p w14:paraId="23EE9306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975F76">
              <w:rPr>
                <w:rFonts w:cs="Jawi Uthman Taha" w:hint="cs"/>
                <w:rtl/>
              </w:rPr>
              <w:t xml:space="preserve"> فصيح</w:t>
            </w:r>
          </w:p>
          <w:p w14:paraId="128B00CF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راكن سباي</w:t>
            </w:r>
          </w:p>
          <w:p w14:paraId="15D58125" w14:textId="79AABE71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2658EC90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3C781F5D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6757FE76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35C9E03E" w14:textId="77777777" w:rsidR="006B71FD" w:rsidRPr="00975F7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</w:t>
            </w:r>
          </w:p>
          <w:p w14:paraId="1CAC692A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3AC816F9" w14:textId="1D4B4468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22135CAB" w14:textId="77777777" w:rsidTr="007311FD">
        <w:tc>
          <w:tcPr>
            <w:tcW w:w="1270" w:type="dxa"/>
            <w:vMerge/>
            <w:shd w:val="clear" w:color="auto" w:fill="auto"/>
          </w:tcPr>
          <w:p w14:paraId="373210AD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B8BFC95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16B67DF7" w14:textId="7465BFCF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20B1A49" w14:textId="7E7C66C0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4.3 مروموس </w:t>
            </w:r>
            <w:r>
              <w:rPr>
                <w:rFonts w:cs="Jawi Uthman Taha" w:hint="cs"/>
                <w:rtl/>
              </w:rPr>
              <w:t>كونسيڤ</w:t>
            </w:r>
            <w:r w:rsidRPr="00975F76">
              <w:rPr>
                <w:rFonts w:cs="Jawi Uthman Taha" w:hint="cs"/>
                <w:rtl/>
              </w:rPr>
              <w:t xml:space="preserve"> صلاة جنازه دان </w:t>
            </w:r>
            <w:r>
              <w:rPr>
                <w:rFonts w:cs="Jawi Uthman Taha" w:hint="cs"/>
                <w:rtl/>
              </w:rPr>
              <w:t>مڠحياتي</w:t>
            </w:r>
            <w:r w:rsidRPr="00975F76">
              <w:rPr>
                <w:rFonts w:cs="Jawi Uthman Taha" w:hint="cs"/>
                <w:rtl/>
              </w:rPr>
              <w:t xml:space="preserve">ث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057ECC04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4.3.3 م</w:t>
            </w:r>
            <w:r>
              <w:rPr>
                <w:rFonts w:cs="Jawi Uthman Taha" w:hint="cs"/>
                <w:rtl/>
              </w:rPr>
              <w:t>ڠاڤ</w:t>
            </w:r>
            <w:r w:rsidRPr="00975F76">
              <w:rPr>
                <w:rFonts w:cs="Jawi Uthman Taha" w:hint="cs"/>
                <w:rtl/>
              </w:rPr>
              <w:t>ليكاسيكن  صلاة جنازه.</w:t>
            </w:r>
          </w:p>
          <w:p w14:paraId="6C655718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4.3.4 مروموس ك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>نت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ن 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>لقساناءن صلاة جنازه دالم ممبنتوق ك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>ريبادين.</w:t>
            </w:r>
          </w:p>
          <w:p w14:paraId="06CB22EB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4.3.5 سنتياس منونايكن كفرضوان صلاة جنازه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برادب دان استقامة.</w:t>
            </w:r>
          </w:p>
          <w:p w14:paraId="2EFC4D25" w14:textId="65EC06DF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A0733C4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4159A7FE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ملاكوكن </w:t>
            </w:r>
            <w:r>
              <w:rPr>
                <w:rFonts w:cs="Jawi Uthman Taha" w:hint="cs"/>
                <w:sz w:val="20"/>
                <w:szCs w:val="20"/>
                <w:rtl/>
              </w:rPr>
              <w:t>ڤريكتيكل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صلاة جنازه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20284A34" w14:textId="278E812F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2. مثنارايكن 3 انتارا ك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نت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ن 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لقساناءن صلاة جنازه دالم ممبنتوق ك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ريبادين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20FEAD9C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1.سوءال جواب تاتا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صلاة جنازه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تله 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ڤلاجري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655702BA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دان موريد ملاكوكن </w:t>
            </w:r>
            <w:r>
              <w:rPr>
                <w:rFonts w:cs="Jawi Uthman Taha" w:hint="cs"/>
                <w:sz w:val="20"/>
                <w:szCs w:val="20"/>
                <w:rtl/>
              </w:rPr>
              <w:t>ڤريكتيكل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صلاة جنازه برسام-سام. </w:t>
            </w:r>
            <w:r w:rsidRPr="00975F76">
              <w:rPr>
                <w:rFonts w:cs="Jawi Uthman Taha"/>
                <w:sz w:val="20"/>
                <w:szCs w:val="20"/>
              </w:rPr>
              <w:t>(main peranan)</w:t>
            </w:r>
          </w:p>
          <w:p w14:paraId="5610773B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4. بر</w:t>
            </w:r>
            <w:r>
              <w:rPr>
                <w:rFonts w:cs="Jawi Uthman Taha" w:hint="cs"/>
                <w:sz w:val="20"/>
                <w:szCs w:val="20"/>
                <w:rtl/>
              </w:rPr>
              <w:t>بينچڠ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نت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ن 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لقساناءن صلاة جنازه دالم ممبنتوق ك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ريبادين دان </w:t>
            </w:r>
            <w:r>
              <w:rPr>
                <w:rFonts w:cs="Jawi Uthman Taha" w:hint="cs"/>
                <w:sz w:val="20"/>
                <w:szCs w:val="20"/>
                <w:rtl/>
              </w:rPr>
              <w:t>ستياڤ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ممبنتڠكنث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  <w:r w:rsidRPr="00975F76">
              <w:rPr>
                <w:rFonts w:cs="Jawi Uthman Taha"/>
                <w:sz w:val="20"/>
                <w:szCs w:val="20"/>
              </w:rPr>
              <w:t>(gallery walk)</w:t>
            </w:r>
          </w:p>
          <w:p w14:paraId="44B3647D" w14:textId="50BAEE38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5. روموسن دان لاتيهن برتوليس.</w:t>
            </w:r>
          </w:p>
        </w:tc>
        <w:tc>
          <w:tcPr>
            <w:tcW w:w="1984" w:type="dxa"/>
            <w:shd w:val="clear" w:color="auto" w:fill="auto"/>
          </w:tcPr>
          <w:p w14:paraId="2E51C7BE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</w:rPr>
              <w:t>EK1(1.1)</w:t>
            </w:r>
          </w:p>
          <w:p w14:paraId="12687EFF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بر</w:t>
            </w:r>
            <w:r>
              <w:rPr>
                <w:rFonts w:cs="Jawi Uthman Taha" w:hint="cs"/>
                <w:sz w:val="20"/>
                <w:szCs w:val="20"/>
                <w:rtl/>
              </w:rPr>
              <w:t>تڠݢوڠجواب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ترهادڤ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وتوسن.</w:t>
            </w:r>
          </w:p>
          <w:p w14:paraId="4DDCAE3D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26153D71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-سوءال جواب</w:t>
            </w:r>
          </w:p>
          <w:p w14:paraId="17E2E561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-</w:t>
            </w:r>
            <w:r>
              <w:rPr>
                <w:rFonts w:cs="Jawi Uthman Taha" w:hint="cs"/>
                <w:sz w:val="20"/>
                <w:szCs w:val="20"/>
                <w:rtl/>
              </w:rPr>
              <w:t>مڠحفظ</w:t>
            </w:r>
          </w:p>
          <w:p w14:paraId="76867F18" w14:textId="77777777" w:rsidR="006B71FD" w:rsidRPr="00975F76" w:rsidRDefault="006B71FD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-</w:t>
            </w:r>
            <w:r>
              <w:rPr>
                <w:rFonts w:cs="Jawi Uthman Taha" w:hint="cs"/>
                <w:sz w:val="20"/>
                <w:szCs w:val="20"/>
                <w:rtl/>
              </w:rPr>
              <w:t>ڤريكتيكل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صلاة</w:t>
            </w:r>
          </w:p>
          <w:p w14:paraId="20C6B927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KBAT :</w:t>
            </w:r>
          </w:p>
          <w:p w14:paraId="3122E0B5" w14:textId="02B9C358" w:rsidR="006B71FD" w:rsidRPr="00B06993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>كنا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 xml:space="preserve"> راماي اور</w:t>
            </w:r>
            <w:r>
              <w:rPr>
                <w:rFonts w:cs="Jawi Uthman Taha" w:hint="cs"/>
                <w:rtl/>
              </w:rPr>
              <w:t>ڠ</w:t>
            </w:r>
            <w:r w:rsidRPr="00975F76">
              <w:rPr>
                <w:rFonts w:cs="Jawi Uthman Taha" w:hint="cs"/>
                <w:rtl/>
              </w:rPr>
              <w:t xml:space="preserve"> دات</w:t>
            </w:r>
            <w:r>
              <w:rPr>
                <w:rFonts w:cs="Jawi Uthman Taha" w:hint="cs"/>
                <w:rtl/>
              </w:rPr>
              <w:t>ڠ</w:t>
            </w:r>
            <w:r w:rsidRPr="00975F76">
              <w:rPr>
                <w:rFonts w:cs="Jawi Uthman Taha" w:hint="cs"/>
                <w:rtl/>
              </w:rPr>
              <w:t xml:space="preserve"> ملاوت تتافي تيدق برسام اونتوق صلاة جنازة؟</w:t>
            </w:r>
          </w:p>
        </w:tc>
      </w:tr>
      <w:tr w:rsidR="006B71FD" w:rsidRPr="00B06993" w14:paraId="70B69E69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6BCAA9A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B87C6F6" w14:textId="65D74F49" w:rsidR="006B71FD" w:rsidRPr="00975F76" w:rsidRDefault="006B71FD" w:rsidP="00566502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EE9B1CE" w14:textId="12E8837E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66572033" w14:textId="7D09451F" w:rsidR="006B71FD" w:rsidRPr="00A157C0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</w:tcPr>
          <w:p w14:paraId="67ADB9FC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7.2.1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0EC4DEFA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7.2.3 منوليس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ڤركاتاءن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377B21D0" w14:textId="31AADBE9" w:rsidR="006B71FD" w:rsidRPr="00A157C0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الله - محمد - ابو بكر - همزة -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  <w:lang w:val="en-MY"/>
              </w:rPr>
              <w:t xml:space="preserve"> خديجة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- عائشة</w:t>
            </w:r>
          </w:p>
        </w:tc>
        <w:tc>
          <w:tcPr>
            <w:tcW w:w="2268" w:type="dxa"/>
            <w:shd w:val="clear" w:color="auto" w:fill="auto"/>
          </w:tcPr>
          <w:p w14:paraId="02C3513D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داڤت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:</w:t>
            </w:r>
          </w:p>
          <w:p w14:paraId="1A10519A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بنتوق حروف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  <w:p w14:paraId="09CD07E0" w14:textId="7F173C83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ڤركاتاءن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39796DF1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منونجوق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ببراڤ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ڤركاتاءن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ترتنتو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027B963D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مميليه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ببراڤ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موريد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منچوبا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منوليسث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ريسڤون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راكن لاءين.</w:t>
            </w:r>
          </w:p>
          <w:p w14:paraId="5A3F53E9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3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. </w:t>
            </w:r>
            <w:r>
              <w:rPr>
                <w:rFonts w:ascii="Traditional Arabic" w:hAnsi="Traditional Arabic" w:cs="Jawi Uthman Taha" w:hint="cs"/>
                <w:rtl/>
              </w:rPr>
              <w:t>ݢورو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منونجوقكن </w:t>
            </w:r>
            <w:r>
              <w:rPr>
                <w:rFonts w:ascii="Traditional Arabic" w:hAnsi="Traditional Arabic" w:cs="Jawi Uthman Taha" w:hint="cs"/>
                <w:rtl/>
              </w:rPr>
              <w:t>ڤربيذاءن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انتارا توليسن </w:t>
            </w:r>
            <w:r w:rsidRPr="00975F76">
              <w:rPr>
                <w:rFonts w:ascii="Traditional Arabic" w:hAnsi="Traditional Arabic" w:cs="Jawi Uthman Taha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رِقعة </w:t>
            </w:r>
            <w:r>
              <w:rPr>
                <w:rFonts w:ascii="Traditional Arabic" w:hAnsi="Traditional Arabic" w:cs="Jawi Uthman Taha" w:hint="cs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توليسن خط النسخ.</w:t>
            </w:r>
          </w:p>
          <w:p w14:paraId="19B3D1A7" w14:textId="4A8302DD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4.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اكتيؤيتي موريد منوليس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ڤركاتاءن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ترسبوت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 دالم بوكو توليس.</w:t>
            </w:r>
          </w:p>
        </w:tc>
        <w:tc>
          <w:tcPr>
            <w:tcW w:w="1984" w:type="dxa"/>
            <w:shd w:val="clear" w:color="auto" w:fill="auto"/>
          </w:tcPr>
          <w:p w14:paraId="1F11B460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EK1(2.5)</w:t>
            </w:r>
          </w:p>
          <w:p w14:paraId="0541836C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منمبهباءيق اءيديا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يليه.</w:t>
            </w:r>
          </w:p>
          <w:p w14:paraId="3D5B70B8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>
              <w:rPr>
                <w:rFonts w:ascii="Arabic Typesetting" w:hAnsi="Arabic Typesetting"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ascii="Arabic Typesetting" w:hAnsi="Arabic Typesetting" w:cs="Jawi Uthman Taha" w:hint="cs"/>
                <w:b/>
                <w:bCs/>
                <w:rtl/>
              </w:rPr>
              <w:t xml:space="preserve"> :</w:t>
            </w:r>
          </w:p>
          <w:p w14:paraId="78001C4E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1. بند</w:t>
            </w:r>
            <w:r>
              <w:rPr>
                <w:rFonts w:ascii="Arabic Typesetting" w:hAnsi="Arabic Typesetting" w:cs="Jawi Uthman Taha" w:hint="cs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بيذا </w:t>
            </w:r>
            <w:r>
              <w:rPr>
                <w:rFonts w:ascii="Arabic Typesetting" w:hAnsi="Arabic Typesetting" w:cs="Jawi Uthman Taha" w:hint="cs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374AD7E5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 xml:space="preserve">2. منوليس </w:t>
            </w:r>
            <w:r>
              <w:rPr>
                <w:rFonts w:ascii="Arabic Typesetting" w:hAnsi="Arabic Typesetting" w:cs="Jawi Uthman Taha" w:hint="cs"/>
                <w:rtl/>
              </w:rPr>
              <w:t>ڤركاتاءن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4D4933E6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227EACC4" w14:textId="0C58D1E1" w:rsidR="006B71FD" w:rsidRPr="00B06993" w:rsidRDefault="006B71FD" w:rsidP="006B71FD">
            <w:pPr>
              <w:pStyle w:val="NoSpacing"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975F76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975F76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0768276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0F2F77F" w14:textId="77777777" w:rsidR="00A157C0" w:rsidRDefault="00A157C0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C134191" w14:textId="77777777" w:rsidTr="00CA6618">
        <w:tc>
          <w:tcPr>
            <w:tcW w:w="1270" w:type="dxa"/>
            <w:shd w:val="clear" w:color="auto" w:fill="F0F793"/>
          </w:tcPr>
          <w:p w14:paraId="5F309D9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671A4414" w14:textId="77777777" w:rsidR="009B3759" w:rsidRPr="00B06993" w:rsidRDefault="009B3759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F0F793"/>
          </w:tcPr>
          <w:p w14:paraId="75B2A32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F0F793"/>
          </w:tcPr>
          <w:p w14:paraId="6129307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0434E1E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7BCC30B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6376B53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366FD658" w14:textId="77777777" w:rsidTr="007311FD">
        <w:tc>
          <w:tcPr>
            <w:tcW w:w="1270" w:type="dxa"/>
            <w:vMerge w:val="restart"/>
            <w:shd w:val="clear" w:color="auto" w:fill="auto"/>
          </w:tcPr>
          <w:p w14:paraId="69C74D29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DE816E8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527A60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729809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94949F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D205708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B9A0858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0F92173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C36686D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09A534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0D60606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358FA17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C893CF7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081930D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47FE2D3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3BDA13A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BC3832B" w14:textId="15536D55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31</w:t>
            </w:r>
          </w:p>
          <w:p w14:paraId="468BEE00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13646B4" w14:textId="77777777" w:rsidR="006B71FD" w:rsidRPr="00514E90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971E4EE" w14:textId="0541B574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516862B7" w14:textId="77777777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</w:p>
          <w:p w14:paraId="2C9FE1AB" w14:textId="750A7910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</w:t>
            </w:r>
            <w:r>
              <w:rPr>
                <w:rFonts w:ascii="Cambria Math" w:hAnsi="Cambria Math" w:cs="Jawi Uthman Taha"/>
                <w:lang w:val="en-MY"/>
              </w:rPr>
              <w:t>9</w:t>
            </w:r>
            <w:r w:rsidRPr="00201382">
              <w:rPr>
                <w:rFonts w:ascii="Cambria Math" w:hAnsi="Cambria Math" w:cs="Jawi Uthman Taha"/>
                <w:lang w:val="en-MY"/>
              </w:rPr>
              <w:t>.9.2025</w:t>
            </w:r>
          </w:p>
          <w:p w14:paraId="0CA13923" w14:textId="77777777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5F3D975B" w14:textId="202C5C11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ascii="Cambria Math" w:hAnsi="Cambria Math" w:cs="Jawi Uthman Taha"/>
                <w:lang w:val="en-MY"/>
              </w:rPr>
              <w:t>3</w:t>
            </w:r>
            <w:r w:rsidRPr="00201382">
              <w:rPr>
                <w:rFonts w:ascii="Cambria Math" w:hAnsi="Cambria Math" w:cs="Jawi Uthman Taha"/>
                <w:lang w:val="en-MY"/>
              </w:rPr>
              <w:t>.10.2025</w:t>
            </w:r>
          </w:p>
        </w:tc>
        <w:tc>
          <w:tcPr>
            <w:tcW w:w="1134" w:type="dxa"/>
            <w:shd w:val="clear" w:color="auto" w:fill="auto"/>
          </w:tcPr>
          <w:p w14:paraId="4A5C75E2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8234036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5B6331AE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775C6CB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C580069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7148B7E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8E45EAD" w14:textId="71794E7D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A384854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1.8 تجويد :</w:t>
            </w:r>
          </w:p>
          <w:p w14:paraId="7C3B730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أية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حكوم مد انم حركة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</w:t>
            </w:r>
            <w:r>
              <w:rPr>
                <w:rFonts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  <w:p w14:paraId="0FB92D23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537C87F" w14:textId="1A0CA096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4E055DC6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1.8.1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فرق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برتجويد.</w:t>
            </w:r>
          </w:p>
          <w:p w14:paraId="704B9EBC" w14:textId="3EEB4866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1.8.2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فرق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  <w:shd w:val="clear" w:color="auto" w:fill="auto"/>
          </w:tcPr>
          <w:p w14:paraId="6345583B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 </w:t>
            </w:r>
          </w:p>
          <w:p w14:paraId="7656ADD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فرق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برتجويد.</w:t>
            </w:r>
          </w:p>
          <w:p w14:paraId="20158251" w14:textId="76580C36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فرق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2AD95E3E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ڤنرڠن</w:t>
            </w:r>
            <w:r w:rsidRPr="00975F76">
              <w:rPr>
                <w:rFonts w:cs="Jawi Uthman Taha" w:hint="cs"/>
                <w:rtl/>
              </w:rPr>
              <w:t xml:space="preserve"> قاعدة حكوم مد فرق دان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مثنارايكنث </w:t>
            </w:r>
            <w:r>
              <w:rPr>
                <w:rFonts w:cs="Jawi Uthman Taha" w:hint="cs"/>
                <w:rtl/>
              </w:rPr>
              <w:t>دهادڤن</w:t>
            </w:r>
            <w:r w:rsidRPr="00975F76">
              <w:rPr>
                <w:rFonts w:cs="Jawi Uthman Taha" w:hint="cs"/>
                <w:rtl/>
              </w:rPr>
              <w:t xml:space="preserve"> كلس.</w:t>
            </w:r>
          </w:p>
          <w:p w14:paraId="70013647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مڠنل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ڤستي</w:t>
            </w:r>
            <w:r w:rsidRPr="00975F7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مد فرق.</w:t>
            </w:r>
          </w:p>
          <w:p w14:paraId="798C461D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3.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975F76">
              <w:rPr>
                <w:rFonts w:cs="Jawi Uthman Taha" w:hint="cs"/>
                <w:rtl/>
              </w:rPr>
              <w:t xml:space="preserve"> حكوم مد فرق. </w:t>
            </w:r>
            <w:r w:rsidRPr="00975F76">
              <w:rPr>
                <w:rFonts w:cs="Jawi Uthman Taha"/>
              </w:rPr>
              <w:t>(shoulder partner)</w:t>
            </w:r>
          </w:p>
          <w:p w14:paraId="7435262E" w14:textId="156ABE59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اكتيؤيتي </w:t>
            </w:r>
            <w:r>
              <w:rPr>
                <w:rFonts w:cs="Jawi Uthman Taha" w:hint="cs"/>
                <w:rtl/>
              </w:rPr>
              <w:t>مڠلواركن</w:t>
            </w:r>
            <w:r w:rsidRPr="00975F76">
              <w:rPr>
                <w:rFonts w:cs="Jawi Uthman Taha" w:hint="cs"/>
                <w:rtl/>
              </w:rPr>
              <w:t xml:space="preserve"> حكوم مد فرق </w:t>
            </w:r>
            <w:r>
              <w:rPr>
                <w:rFonts w:cs="Jawi Uthman Taha" w:hint="cs"/>
                <w:rtl/>
              </w:rPr>
              <w:t>درڤد</w:t>
            </w:r>
            <w:r w:rsidRPr="00975F76">
              <w:rPr>
                <w:rFonts w:cs="Jawi Uthman Taha" w:hint="cs"/>
                <w:rtl/>
              </w:rPr>
              <w:t xml:space="preserve"> ا</w:t>
            </w:r>
            <w:r w:rsidRPr="00975F76">
              <w:rPr>
                <w:rFonts w:ascii="Traditional Arabic" w:hAnsi="Traditional Arabic" w:cs="Jawi Uthman Taha"/>
                <w:rtl/>
              </w:rPr>
              <w:t>لقرءان</w:t>
            </w:r>
            <w:r w:rsidRPr="00975F76">
              <w:rPr>
                <w:rFonts w:cs="Jawi Uthman Taha" w:hint="cs"/>
                <w:rtl/>
              </w:rPr>
              <w:t xml:space="preserve">. </w:t>
            </w:r>
            <w:r w:rsidRPr="00975F76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3B1520E4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EK1(1.13)</w:t>
            </w:r>
          </w:p>
          <w:p w14:paraId="349BAC63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تابه دان صبر دالم بلاجر.</w:t>
            </w:r>
          </w:p>
          <w:p w14:paraId="53311879" w14:textId="77777777" w:rsidR="006B71FD" w:rsidRPr="00975F76" w:rsidRDefault="006B71FD" w:rsidP="006B71FD">
            <w:pPr>
              <w:bidi/>
              <w:rPr>
                <w:rFonts w:cs="Jawi Uthman Taha"/>
                <w:b/>
                <w:bCs/>
                <w:rtl/>
              </w:rPr>
            </w:pPr>
            <w:r>
              <w:rPr>
                <w:rFonts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rtl/>
              </w:rPr>
              <w:t xml:space="preserve"> :</w:t>
            </w:r>
          </w:p>
          <w:p w14:paraId="1D84B0E0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-سبوتن دان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اية.</w:t>
            </w:r>
          </w:p>
          <w:p w14:paraId="06824FD4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-بند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بيذا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503D324F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-م</w:t>
            </w:r>
            <w:r>
              <w:rPr>
                <w:rFonts w:cs="Jawi Uthman Taha" w:hint="cs"/>
                <w:rtl/>
              </w:rPr>
              <w:t>ڠ</w:t>
            </w:r>
            <w:r w:rsidRPr="00975F76">
              <w:rPr>
                <w:rFonts w:cs="Jawi Uthman Taha" w:hint="cs"/>
                <w:rtl/>
              </w:rPr>
              <w:t xml:space="preserve">لوركن </w:t>
            </w:r>
            <w:r>
              <w:rPr>
                <w:rFonts w:cs="Jawi Uthman Taha" w:hint="cs"/>
                <w:rtl/>
              </w:rPr>
              <w:t>چونتوه</w:t>
            </w:r>
            <w:r w:rsidRPr="00975F76">
              <w:rPr>
                <w:rFonts w:cs="Jawi Uthman Taha" w:hint="cs"/>
                <w:rtl/>
              </w:rPr>
              <w:t xml:space="preserve"> أية </w:t>
            </w:r>
            <w:r>
              <w:rPr>
                <w:rFonts w:cs="Jawi Uthman Taha" w:hint="cs"/>
                <w:rtl/>
              </w:rPr>
              <w:t>درڤد</w:t>
            </w:r>
            <w:r w:rsidRPr="00975F76">
              <w:rPr>
                <w:rFonts w:cs="Jawi Uthman Taha" w:hint="cs"/>
                <w:rtl/>
              </w:rPr>
              <w:t xml:space="preserve"> القرءان.</w:t>
            </w:r>
          </w:p>
          <w:p w14:paraId="56BFE6AD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KBAT :</w:t>
            </w:r>
          </w:p>
          <w:p w14:paraId="36069ADD" w14:textId="1B015CDB" w:rsidR="006B71FD" w:rsidRPr="00B06993" w:rsidRDefault="006B71FD" w:rsidP="006B71FD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6B71FD" w:rsidRPr="00B06993" w14:paraId="534CCC97" w14:textId="77777777" w:rsidTr="007311FD">
        <w:tc>
          <w:tcPr>
            <w:tcW w:w="1270" w:type="dxa"/>
            <w:vMerge/>
            <w:shd w:val="clear" w:color="auto" w:fill="auto"/>
          </w:tcPr>
          <w:p w14:paraId="11A63C97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95C6788" w14:textId="77777777" w:rsidR="00FC1511" w:rsidRPr="000F2EB9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8FC9B89" w14:textId="77777777" w:rsidR="00FC1511" w:rsidRPr="000F2EB9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16F35C3" w14:textId="5DE7830D" w:rsidR="006B71FD" w:rsidRPr="00B06993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75F8F59A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126E4991" w14:textId="77777777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6AF318BE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جزء 29 :</w:t>
            </w:r>
          </w:p>
          <w:p w14:paraId="0B091E5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الحاقة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9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52</w:t>
            </w:r>
          </w:p>
          <w:p w14:paraId="2C08FD58" w14:textId="77DDF06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المعارج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1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39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85CA8D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35C5F8AD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سورة الحاقة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9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52</w:t>
            </w:r>
          </w:p>
          <w:p w14:paraId="6FEBDF40" w14:textId="06E1E403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المعارج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1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39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22F4EE6E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تلقي دان مشافهة</w:t>
            </w:r>
          </w:p>
          <w:p w14:paraId="296BB34D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975F76">
              <w:rPr>
                <w:rFonts w:cs="Jawi Uthman Taha" w:hint="cs"/>
                <w:rtl/>
              </w:rPr>
              <w:t xml:space="preserve"> فصيح</w:t>
            </w:r>
          </w:p>
          <w:p w14:paraId="23CA5370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راكن سباي</w:t>
            </w:r>
          </w:p>
          <w:p w14:paraId="46E082A0" w14:textId="23EFA796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3BFCEC4D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71021266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7788B761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52F00CD5" w14:textId="77777777" w:rsidR="006B71FD" w:rsidRPr="00975F7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</w:t>
            </w:r>
          </w:p>
          <w:p w14:paraId="5E292650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6BAFAA38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/>
                <w:rtl/>
              </w:rPr>
              <w:t>فصيح.</w:t>
            </w:r>
          </w:p>
          <w:p w14:paraId="2E000F04" w14:textId="57DC7CFF" w:rsidR="006B71FD" w:rsidRPr="00B06993" w:rsidRDefault="006B71FD" w:rsidP="006B71FD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6B71FD" w:rsidRPr="00B06993" w14:paraId="05B70A93" w14:textId="77777777" w:rsidTr="007311FD">
        <w:tc>
          <w:tcPr>
            <w:tcW w:w="1270" w:type="dxa"/>
            <w:vMerge/>
            <w:shd w:val="clear" w:color="auto" w:fill="auto"/>
          </w:tcPr>
          <w:p w14:paraId="7B7EC170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D221A68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48CFCCDD" w14:textId="305BEF8F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52020A61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5.3 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مروموس 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اعتبار دان 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منلادني </w:t>
            </w:r>
            <w:r>
              <w:rPr>
                <w:rFonts w:cs="Jawi Uthman Taha"/>
                <w:sz w:val="20"/>
                <w:szCs w:val="20"/>
                <w:rtl/>
              </w:rPr>
              <w:t>كڤريبادين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نبي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محمد 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ﷺ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دالم </w:t>
            </w:r>
            <w:r>
              <w:rPr>
                <w:rFonts w:cs="Jawi Uthman Taha" w:hint="cs"/>
                <w:sz w:val="20"/>
                <w:szCs w:val="20"/>
                <w:rtl/>
              </w:rPr>
              <w:t>كونسيڤ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جهاد </w:t>
            </w:r>
            <w:r>
              <w:rPr>
                <w:rFonts w:cs="Jawi Uthman Taha"/>
                <w:sz w:val="20"/>
                <w:szCs w:val="20"/>
                <w:rtl/>
              </w:rPr>
              <w:t>سچرا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برادب دان استقام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ة.</w:t>
            </w:r>
          </w:p>
          <w:p w14:paraId="66F318C5" w14:textId="4B541344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33550561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5.3.1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مثاتاكن مقصود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جهاد</w:t>
            </w:r>
            <w:r w:rsidRPr="00975F76">
              <w:rPr>
                <w:rFonts w:cs="Jawi Uthman Taha"/>
                <w:sz w:val="20"/>
                <w:szCs w:val="20"/>
                <w:rtl/>
              </w:rPr>
              <w:t>.</w:t>
            </w:r>
          </w:p>
          <w:p w14:paraId="5FBC216B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5.3.2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منجلسكن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اسفيق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جهاد.</w:t>
            </w:r>
          </w:p>
          <w:p w14:paraId="4F5AF524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5.3.3 منجلسكن </w:t>
            </w:r>
            <w:r>
              <w:rPr>
                <w:rFonts w:cs="Jawi Uthman Taha" w:hint="cs"/>
                <w:sz w:val="20"/>
                <w:szCs w:val="20"/>
                <w:rtl/>
              </w:rPr>
              <w:t>كڤريبادين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/>
                <w:sz w:val="20"/>
                <w:szCs w:val="20"/>
                <w:rtl/>
              </w:rPr>
              <w:t>نبي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محمد 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ﷺ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دالم </w:t>
            </w:r>
            <w:r>
              <w:rPr>
                <w:rFonts w:cs="Jawi Uthman Taha" w:hint="cs"/>
                <w:sz w:val="20"/>
                <w:szCs w:val="20"/>
                <w:rtl/>
              </w:rPr>
              <w:t>كونسيڤ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جهاد ملالوءي قصه </w:t>
            </w:r>
            <w:r>
              <w:rPr>
                <w:rFonts w:cs="Jawi Uthman Taha" w:hint="cs"/>
                <w:sz w:val="20"/>
                <w:szCs w:val="20"/>
                <w:rtl/>
              </w:rPr>
              <w:t>كهيدوڤن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بݢيندا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6F7B35CD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170A1948" w14:textId="4034881E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4CBDD80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7BFD6438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مثاتاكن مقصود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جهاد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2FAA7B0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منجلسكن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اسفيق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جهاد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79789F37" w14:textId="24FFE1C8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3. منجلسكن </w:t>
            </w:r>
            <w:r>
              <w:rPr>
                <w:rFonts w:cs="Jawi Uthman Taha" w:hint="cs"/>
                <w:sz w:val="20"/>
                <w:szCs w:val="20"/>
                <w:rtl/>
              </w:rPr>
              <w:t>كڤريبادين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/>
                <w:sz w:val="20"/>
                <w:szCs w:val="20"/>
                <w:rtl/>
              </w:rPr>
              <w:t>نبي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محمد 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ﷺ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دالم </w:t>
            </w:r>
            <w:r>
              <w:rPr>
                <w:rFonts w:cs="Jawi Uthman Taha" w:hint="cs"/>
                <w:sz w:val="20"/>
                <w:szCs w:val="20"/>
                <w:rtl/>
              </w:rPr>
              <w:t>كونسيڤ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جهاد ملالوءي قصه </w:t>
            </w:r>
            <w:r>
              <w:rPr>
                <w:rFonts w:cs="Jawi Uthman Taha" w:hint="cs"/>
                <w:sz w:val="20"/>
                <w:szCs w:val="20"/>
                <w:rtl/>
              </w:rPr>
              <w:t>كهيدوڤن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بݢيندا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  <w:r w:rsidRPr="00975F76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07857D24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1.</w:t>
            </w:r>
            <w:r>
              <w:rPr>
                <w:rFonts w:cs="Jawi Uthman Taha" w:hint="cs"/>
                <w:rtl/>
              </w:rPr>
              <w:t>سومبڠ</w:t>
            </w:r>
            <w:r w:rsidRPr="00975F76">
              <w:rPr>
                <w:rFonts w:cs="Jawi Uthman Taha" w:hint="cs"/>
                <w:rtl/>
              </w:rPr>
              <w:t xml:space="preserve"> سارن مقصود ففرغن </w:t>
            </w:r>
            <w:r>
              <w:rPr>
                <w:rFonts w:cs="Jawi Uthman Taha" w:hint="cs"/>
                <w:rtl/>
              </w:rPr>
              <w:t>ترهادڤ</w:t>
            </w:r>
            <w:r w:rsidRPr="00975F76">
              <w:rPr>
                <w:rFonts w:cs="Jawi Uthman Taha" w:hint="cs"/>
                <w:rtl/>
              </w:rPr>
              <w:t xml:space="preserve"> موسوه اومت إسلام دان كاءيتنث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تاجوق.</w:t>
            </w:r>
          </w:p>
          <w:p w14:paraId="271E8C7F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2. لاتيه توبي مثبوتكن </w:t>
            </w:r>
            <w:r w:rsidRPr="00975F76">
              <w:rPr>
                <w:rFonts w:cs="Jawi Uthman Taha"/>
                <w:rtl/>
              </w:rPr>
              <w:t xml:space="preserve">مقصود </w:t>
            </w:r>
            <w:r w:rsidRPr="00975F76">
              <w:rPr>
                <w:rFonts w:cs="Jawi Uthman Taha" w:hint="cs"/>
                <w:rtl/>
              </w:rPr>
              <w:t xml:space="preserve">جهاد دان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منجلسكنث.</w:t>
            </w:r>
          </w:p>
          <w:p w14:paraId="5A00A360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3. بر</w:t>
            </w:r>
            <w:r>
              <w:rPr>
                <w:rFonts w:cs="Jawi Uthman Taha" w:hint="cs"/>
                <w:rtl/>
              </w:rPr>
              <w:t>بينچڠ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ڤركارا</w:t>
            </w:r>
            <w:r w:rsidRPr="00975F76">
              <w:rPr>
                <w:rFonts w:cs="Jawi Uthman Taha" w:hint="cs"/>
                <w:rtl/>
              </w:rPr>
              <w:t xml:space="preserve"> اسفيق</w:t>
            </w:r>
            <w:r w:rsidRPr="00975F76">
              <w:rPr>
                <w:rFonts w:ascii="Times New Roman" w:hAnsi="Times New Roman" w:cs="Jawi Uthman Taha"/>
                <w:rtl/>
              </w:rPr>
              <w:t>٢</w:t>
            </w:r>
            <w:r w:rsidRPr="00975F76">
              <w:rPr>
                <w:rFonts w:cs="Jawi Uthman Taha" w:hint="cs"/>
                <w:rtl/>
              </w:rPr>
              <w:t xml:space="preserve"> جهاد دان </w:t>
            </w:r>
            <w:r w:rsidRPr="00975F76">
              <w:rPr>
                <w:rFonts w:cs="Jawi Uthman Taha"/>
                <w:rtl/>
              </w:rPr>
              <w:t xml:space="preserve">موريد </w:t>
            </w:r>
            <w:r>
              <w:rPr>
                <w:rFonts w:cs="Jawi Uthman Taha" w:hint="cs"/>
                <w:rtl/>
              </w:rPr>
              <w:t>منرڠكن</w:t>
            </w:r>
            <w:r w:rsidRPr="00975F76">
              <w:rPr>
                <w:rFonts w:cs="Jawi Uthman Taha" w:hint="cs"/>
                <w:rtl/>
              </w:rPr>
              <w:t xml:space="preserve">ث ملالوءي اكتيويتي </w:t>
            </w:r>
            <w:r w:rsidRPr="00975F76">
              <w:rPr>
                <w:rFonts w:cs="Jawi Uthman Taha"/>
              </w:rPr>
              <w:t xml:space="preserve">  THE YARN YARN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بيمب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ن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65887F67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اكتيؤيتي موريد مثنارايكن </w:t>
            </w:r>
            <w:r>
              <w:rPr>
                <w:rFonts w:cs="Jawi Uthman Taha" w:hint="cs"/>
                <w:rtl/>
              </w:rPr>
              <w:t>كڤريبادين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  <w:rtl/>
              </w:rPr>
              <w:t>نبي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  <w:rtl/>
              </w:rPr>
              <w:t xml:space="preserve">محمد </w:t>
            </w:r>
            <w:r w:rsidRPr="00975F76">
              <w:rPr>
                <w:rFonts w:ascii="Times New Roman" w:hAnsi="Times New Roman" w:cs="Jawi Uthman Taha"/>
                <w:rtl/>
              </w:rPr>
              <w:t>ﷺ</w:t>
            </w:r>
            <w:r w:rsidRPr="00975F76">
              <w:rPr>
                <w:rFonts w:cs="Jawi Uthman Taha"/>
                <w:rtl/>
              </w:rPr>
              <w:t xml:space="preserve"> </w:t>
            </w:r>
            <w:r w:rsidRPr="00975F76">
              <w:rPr>
                <w:rFonts w:cs="Jawi Uthman Taha" w:hint="cs"/>
                <w:rtl/>
              </w:rPr>
              <w:t xml:space="preserve">دالم </w:t>
            </w:r>
            <w:r>
              <w:rPr>
                <w:rFonts w:cs="Jawi Uthman Taha" w:hint="cs"/>
                <w:rtl/>
              </w:rPr>
              <w:t>كونسيڤ</w:t>
            </w:r>
            <w:r w:rsidRPr="00975F76">
              <w:rPr>
                <w:rFonts w:cs="Jawi Uthman Taha" w:hint="cs"/>
                <w:rtl/>
              </w:rPr>
              <w:t xml:space="preserve"> جهاد ملالوءي قصه </w:t>
            </w:r>
            <w:r>
              <w:rPr>
                <w:rFonts w:cs="Jawi Uthman Taha" w:hint="cs"/>
                <w:rtl/>
              </w:rPr>
              <w:t>كهيدوڤن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بݢيندا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</w:rPr>
              <w:t>(gallery walk)</w:t>
            </w:r>
          </w:p>
          <w:p w14:paraId="23810CCC" w14:textId="408C70FA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5. روموسن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كومين دان </w:t>
            </w:r>
            <w:r>
              <w:rPr>
                <w:rFonts w:cs="Jawi Uthman Taha" w:hint="cs"/>
                <w:rtl/>
              </w:rPr>
              <w:t>ڤنيلاين</w:t>
            </w:r>
            <w:r w:rsidRPr="00975F76">
              <w:rPr>
                <w:rFonts w:cs="Jawi Uthman Taha" w:hint="cs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66D70980" w14:textId="77777777" w:rsidR="006B71FD" w:rsidRPr="00975F76" w:rsidRDefault="006B71FD" w:rsidP="006B71FD">
            <w:pPr>
              <w:bidi/>
              <w:rPr>
                <w:rFonts w:ascii="Times New Roman" w:hAnsi="Times New Roman" w:cs="Jawi Uthman Taha"/>
              </w:rPr>
            </w:pPr>
            <w:r w:rsidRPr="00975F76">
              <w:rPr>
                <w:rFonts w:ascii="Times New Roman" w:hAnsi="Times New Roman" w:cs="Jawi Uthman Taha"/>
                <w:lang w:val="en-MY"/>
              </w:rPr>
              <w:t>(EMK2)</w:t>
            </w:r>
            <w:r w:rsidRPr="00975F76">
              <w:rPr>
                <w:rFonts w:ascii="Times New Roman" w:hAnsi="Times New Roman" w:cs="Jawi Uthman Taha"/>
              </w:rPr>
              <w:t xml:space="preserve"> 2.4</w:t>
            </w:r>
          </w:p>
          <w:p w14:paraId="629455CE" w14:textId="77777777" w:rsidR="006B71FD" w:rsidRPr="00975F76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975F76">
              <w:rPr>
                <w:rFonts w:ascii="Times New Roman" w:hAnsi="Times New Roman" w:cs="Jawi Uthman Taha" w:hint="cs"/>
                <w:rtl/>
              </w:rPr>
              <w:t xml:space="preserve">مميليه ايديا </w:t>
            </w:r>
            <w:r>
              <w:rPr>
                <w:rFonts w:ascii="Times New Roman" w:hAnsi="Times New Roman" w:cs="Jawi Uthman Taha" w:hint="cs"/>
                <w:rtl/>
              </w:rPr>
              <w:t xml:space="preserve">يڠ </w:t>
            </w:r>
            <w:r w:rsidRPr="00975F76">
              <w:rPr>
                <w:rFonts w:ascii="Times New Roman" w:hAnsi="Times New Roman" w:cs="Jawi Uthman Taha" w:hint="cs"/>
                <w:rtl/>
              </w:rPr>
              <w:t xml:space="preserve"> باءيق دري اءيديا </w:t>
            </w:r>
            <w:r>
              <w:rPr>
                <w:rFonts w:ascii="Times New Roman" w:hAnsi="Times New Roman" w:cs="Jawi Uthman Taha" w:hint="cs"/>
                <w:rtl/>
              </w:rPr>
              <w:t xml:space="preserve">يڠ </w:t>
            </w:r>
            <w:r w:rsidRPr="00975F76">
              <w:rPr>
                <w:rFonts w:ascii="Times New Roman" w:hAnsi="Times New Roman" w:cs="Jawi Uthman Taha" w:hint="cs"/>
                <w:rtl/>
              </w:rPr>
              <w:t xml:space="preserve"> باثق.</w:t>
            </w:r>
          </w:p>
          <w:p w14:paraId="6FACA5A9" w14:textId="77777777" w:rsidR="006B71FD" w:rsidRPr="00975F76" w:rsidRDefault="006B71FD" w:rsidP="006B71FD">
            <w:pPr>
              <w:bidi/>
              <w:rPr>
                <w:rFonts w:cs="Jawi Uthman Taha"/>
                <w:lang w:val="en-MY"/>
              </w:rPr>
            </w:pPr>
            <w:r>
              <w:rPr>
                <w:rFonts w:cs="Jawi Uthman Taha" w:hint="cs"/>
                <w:rtl/>
                <w:lang w:val="en-MY"/>
              </w:rPr>
              <w:t>ڤنيلاين</w:t>
            </w:r>
            <w:r w:rsidRPr="00975F76">
              <w:rPr>
                <w:rFonts w:cs="Jawi Uthman Taha" w:hint="cs"/>
                <w:rtl/>
                <w:lang w:val="en-MY"/>
              </w:rPr>
              <w:t xml:space="preserve"> :</w:t>
            </w:r>
          </w:p>
          <w:p w14:paraId="4D5C3ED4" w14:textId="77777777" w:rsidR="006B71FD" w:rsidRPr="00975F76" w:rsidRDefault="006B71FD" w:rsidP="006B71FD">
            <w:pPr>
              <w:pStyle w:val="ListParagraph"/>
              <w:bidi/>
              <w:ind w:left="0"/>
              <w:rPr>
                <w:rFonts w:ascii="Jawi - Biasa 2" w:cs="Jawi Uthman Taha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- </w:t>
            </w:r>
            <w:r>
              <w:rPr>
                <w:rFonts w:ascii="Jawi - Biasa 2" w:cs="Jawi Uthman Taha" w:hint="cs"/>
                <w:rtl/>
                <w:lang w:val="en-MY"/>
              </w:rPr>
              <w:t>ڤمرهاتين</w:t>
            </w:r>
          </w:p>
          <w:p w14:paraId="66E31D5C" w14:textId="77777777" w:rsidR="006B71FD" w:rsidRPr="00975F76" w:rsidRDefault="006B71FD" w:rsidP="006B71FD">
            <w:pPr>
              <w:pStyle w:val="ListParagraph"/>
              <w:bidi/>
              <w:ind w:left="0"/>
              <w:rPr>
                <w:rFonts w:ascii="Jawi - Biasa 2" w:cs="Jawi Uthman Taha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rtl/>
                <w:lang w:val="en-MY"/>
              </w:rPr>
              <w:t>- برسوءال جواب</w:t>
            </w:r>
          </w:p>
          <w:p w14:paraId="31EA442A" w14:textId="77777777" w:rsidR="006B71FD" w:rsidRPr="00975F76" w:rsidRDefault="006B71FD" w:rsidP="006B71FD">
            <w:pPr>
              <w:pStyle w:val="ListParagraph"/>
              <w:bidi/>
              <w:ind w:left="0"/>
              <w:rPr>
                <w:rFonts w:ascii="Jawi - Biasa 2" w:cs="Jawi Uthman Taha"/>
                <w:lang w:val="en-MY"/>
              </w:rPr>
            </w:pP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- كرجا </w:t>
            </w:r>
            <w:r>
              <w:rPr>
                <w:rFonts w:ascii="Jawi - Biasa 2" w:cs="Jawi Uthman Taha" w:hint="cs"/>
                <w:rtl/>
                <w:lang w:val="en-MY"/>
              </w:rPr>
              <w:t>كومڤولن</w:t>
            </w:r>
          </w:p>
          <w:p w14:paraId="0345CEC3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.</w:t>
            </w:r>
            <w:r w:rsidRPr="00975F76">
              <w:rPr>
                <w:rFonts w:cs="Jawi Uthman Taha"/>
              </w:rPr>
              <w:t>KBAT</w:t>
            </w:r>
          </w:p>
          <w:p w14:paraId="28D4C5DA" w14:textId="2819B79A" w:rsidR="006B71FD" w:rsidRPr="00B06993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>با</w:t>
            </w:r>
            <w:r>
              <w:rPr>
                <w:rFonts w:cs="Jawi Uthman Taha" w:hint="cs"/>
                <w:rtl/>
              </w:rPr>
              <w:t>ݢاي</w:t>
            </w:r>
            <w:r w:rsidRPr="00975F76">
              <w:rPr>
                <w:rFonts w:cs="Jawi Uthman Taha" w:hint="cs"/>
                <w:rtl/>
              </w:rPr>
              <w:t xml:space="preserve">متناكه </w:t>
            </w:r>
            <w:r>
              <w:rPr>
                <w:rFonts w:cs="Jawi Uthman Taha" w:hint="cs"/>
                <w:rtl/>
              </w:rPr>
              <w:t>چارا</w:t>
            </w:r>
            <w:r w:rsidRPr="00975F76">
              <w:rPr>
                <w:rFonts w:cs="Jawi Uthman Taha" w:hint="cs"/>
                <w:rtl/>
              </w:rPr>
              <w:t xml:space="preserve"> كامو </w:t>
            </w:r>
            <w:r>
              <w:rPr>
                <w:rFonts w:cs="Jawi Uthman Taha" w:hint="cs"/>
                <w:rtl/>
              </w:rPr>
              <w:t>برڤرڠ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بوكو 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 xml:space="preserve">لاجرن؟ </w:t>
            </w:r>
          </w:p>
        </w:tc>
      </w:tr>
      <w:tr w:rsidR="006B71FD" w:rsidRPr="00B06993" w14:paraId="3162E105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A1D5CBA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DA56197" w14:textId="1009859B" w:rsidR="006B71FD" w:rsidRPr="00975F76" w:rsidRDefault="006B71FD" w:rsidP="00566502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337B35AB" w14:textId="4C9DDC1C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8C6C2C1" w14:textId="5F11FA8F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</w:tcPr>
          <w:p w14:paraId="4FC6185D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7.2.1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7DA18E82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7.2.3 منوليس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ڤركاتاءن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C2A3397" w14:textId="39E5128E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القرءان - نصيحت - زكاة -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  <w:lang w:val="en-MY"/>
              </w:rPr>
              <w:t xml:space="preserve"> علماء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- ملائكة - مسافير</w:t>
            </w:r>
          </w:p>
        </w:tc>
        <w:tc>
          <w:tcPr>
            <w:tcW w:w="2268" w:type="dxa"/>
            <w:shd w:val="clear" w:color="auto" w:fill="auto"/>
          </w:tcPr>
          <w:p w14:paraId="240598D8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داڤت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:</w:t>
            </w:r>
          </w:p>
          <w:p w14:paraId="05C56659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بنتوق حروف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  <w:p w14:paraId="1A09FAA7" w14:textId="00F40993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ڤركاتاءن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2D200A72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منونجوق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ببراڤ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ڤركاتاءن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ترتنتو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413D7A2D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مميليه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ببراڤ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موريد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منچوبا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منوليسث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ريسڤون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راكن لاءين.</w:t>
            </w:r>
          </w:p>
          <w:p w14:paraId="6E84EF9E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3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. </w:t>
            </w:r>
            <w:r>
              <w:rPr>
                <w:rFonts w:ascii="Traditional Arabic" w:hAnsi="Traditional Arabic" w:cs="Jawi Uthman Taha" w:hint="cs"/>
                <w:rtl/>
              </w:rPr>
              <w:t>ݢورو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منونجوقكن </w:t>
            </w:r>
            <w:r>
              <w:rPr>
                <w:rFonts w:ascii="Traditional Arabic" w:hAnsi="Traditional Arabic" w:cs="Jawi Uthman Taha" w:hint="cs"/>
                <w:rtl/>
              </w:rPr>
              <w:t>ڤربيذاءن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انتارا توليسن </w:t>
            </w:r>
            <w:r w:rsidRPr="00975F76">
              <w:rPr>
                <w:rFonts w:ascii="Traditional Arabic" w:hAnsi="Traditional Arabic" w:cs="Jawi Uthman Taha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رِقعة </w:t>
            </w:r>
            <w:r>
              <w:rPr>
                <w:rFonts w:ascii="Traditional Arabic" w:hAnsi="Traditional Arabic" w:cs="Jawi Uthman Taha" w:hint="cs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توليسن خط النسخ.</w:t>
            </w:r>
          </w:p>
          <w:p w14:paraId="0BE1A77F" w14:textId="7CE96BB1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4.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اكتيؤيتي موريد منوليس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ڤركاتاءن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ترسبوت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 دالم بوكو توليس.</w:t>
            </w:r>
          </w:p>
        </w:tc>
        <w:tc>
          <w:tcPr>
            <w:tcW w:w="1984" w:type="dxa"/>
            <w:shd w:val="clear" w:color="auto" w:fill="auto"/>
          </w:tcPr>
          <w:p w14:paraId="21D569B4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EK1(2.5)</w:t>
            </w:r>
          </w:p>
          <w:p w14:paraId="1344D05F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منمبهباءيق اءيديا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يليه.</w:t>
            </w:r>
          </w:p>
          <w:p w14:paraId="51FA85E8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>
              <w:rPr>
                <w:rFonts w:ascii="Arabic Typesetting" w:hAnsi="Arabic Typesetting"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ascii="Arabic Typesetting" w:hAnsi="Arabic Typesetting" w:cs="Jawi Uthman Taha" w:hint="cs"/>
                <w:b/>
                <w:bCs/>
                <w:rtl/>
              </w:rPr>
              <w:t xml:space="preserve"> :</w:t>
            </w:r>
          </w:p>
          <w:p w14:paraId="12EFF45E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1. بند</w:t>
            </w:r>
            <w:r>
              <w:rPr>
                <w:rFonts w:ascii="Arabic Typesetting" w:hAnsi="Arabic Typesetting" w:cs="Jawi Uthman Taha" w:hint="cs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بيذا </w:t>
            </w:r>
            <w:r>
              <w:rPr>
                <w:rFonts w:ascii="Arabic Typesetting" w:hAnsi="Arabic Typesetting" w:cs="Jawi Uthman Taha" w:hint="cs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1A7E80E2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 xml:space="preserve">2. منوليس </w:t>
            </w:r>
            <w:r>
              <w:rPr>
                <w:rFonts w:ascii="Arabic Typesetting" w:hAnsi="Arabic Typesetting" w:cs="Jawi Uthman Taha" w:hint="cs"/>
                <w:rtl/>
              </w:rPr>
              <w:t>ڤركاتاءن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02232390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6AE369E8" w14:textId="19180D6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975F76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975F76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0395BD6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5BB9B59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541BD63C" w14:textId="77777777" w:rsidR="00BC69F6" w:rsidRDefault="00BC69F6" w:rsidP="00E1235A">
      <w:pPr>
        <w:rPr>
          <w:rFonts w:ascii="Times New Roman" w:eastAsia="Times New Roman" w:hAnsi="Times New Roman"/>
          <w:sz w:val="24"/>
          <w:rtl/>
        </w:rPr>
      </w:pPr>
    </w:p>
    <w:p w14:paraId="721391A8" w14:textId="77777777" w:rsidR="00BC69F6" w:rsidRDefault="00BC69F6" w:rsidP="00E1235A">
      <w:pPr>
        <w:rPr>
          <w:rFonts w:ascii="Times New Roman" w:eastAsia="Times New Roman" w:hAnsi="Times New Roman"/>
          <w:sz w:val="24"/>
        </w:rPr>
      </w:pPr>
    </w:p>
    <w:p w14:paraId="7747FBB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12B4D2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094260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C1F0F6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584A4B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693209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A416F9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2D3F0A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ACE08E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C4FD79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4432D1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C67D9D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1F8D15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1380F4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8B42BF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1966A8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6C1860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B4D9E8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8D5C639" w14:textId="77777777" w:rsidR="00345865" w:rsidRDefault="00345865" w:rsidP="00E1235A">
      <w:pPr>
        <w:rPr>
          <w:rFonts w:ascii="Times New Roman" w:eastAsia="Times New Roman" w:hAnsi="Times New Roman"/>
          <w:sz w:val="24"/>
        </w:rPr>
      </w:pPr>
    </w:p>
    <w:p w14:paraId="7E2CBADA" w14:textId="77777777" w:rsidR="00345865" w:rsidRDefault="00345865" w:rsidP="00E1235A">
      <w:pPr>
        <w:rPr>
          <w:rFonts w:ascii="Times New Roman" w:eastAsia="Times New Roman" w:hAnsi="Times New Roman"/>
          <w:sz w:val="24"/>
        </w:rPr>
      </w:pPr>
    </w:p>
    <w:p w14:paraId="1E8543CE" w14:textId="77777777" w:rsidR="00345865" w:rsidRDefault="00345865" w:rsidP="00E1235A">
      <w:pPr>
        <w:rPr>
          <w:rFonts w:ascii="Times New Roman" w:eastAsia="Times New Roman" w:hAnsi="Times New Roman"/>
          <w:sz w:val="24"/>
        </w:rPr>
      </w:pPr>
    </w:p>
    <w:p w14:paraId="48AB887C" w14:textId="77777777" w:rsidR="00345865" w:rsidRDefault="00345865" w:rsidP="00E1235A">
      <w:pPr>
        <w:rPr>
          <w:rFonts w:ascii="Times New Roman" w:eastAsia="Times New Roman" w:hAnsi="Times New Roman"/>
          <w:sz w:val="24"/>
        </w:rPr>
      </w:pPr>
    </w:p>
    <w:p w14:paraId="1F71A94F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7943761C" w14:textId="77777777" w:rsidTr="00CA6618">
        <w:tc>
          <w:tcPr>
            <w:tcW w:w="1270" w:type="dxa"/>
            <w:shd w:val="clear" w:color="auto" w:fill="F0F793"/>
          </w:tcPr>
          <w:p w14:paraId="4D33585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45D2214F" w14:textId="77777777" w:rsidR="009B3759" w:rsidRPr="00B06993" w:rsidRDefault="009B3759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F0F793"/>
          </w:tcPr>
          <w:p w14:paraId="2954A3A6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F0F793"/>
          </w:tcPr>
          <w:p w14:paraId="2F16E9E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1D1716A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19CD148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6B9975A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02F6F25D" w14:textId="77777777" w:rsidTr="007311FD">
        <w:tc>
          <w:tcPr>
            <w:tcW w:w="1270" w:type="dxa"/>
            <w:vMerge w:val="restart"/>
            <w:shd w:val="clear" w:color="auto" w:fill="auto"/>
          </w:tcPr>
          <w:p w14:paraId="2C17067C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A6095B2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01C9659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3F64A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A1D3044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DB57CE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78531A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0BA0F2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5BA696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E8C3ADD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E868AF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0947CD6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B968826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65B8E8E" w14:textId="257D15FA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32</w:t>
            </w:r>
          </w:p>
          <w:p w14:paraId="71789C99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B1C9092" w14:textId="77777777" w:rsidR="006B71FD" w:rsidRPr="00514E90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0C982EC" w14:textId="5F97A119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7DB07E75" w14:textId="77777777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76F04FE7" w14:textId="5D3C6FA3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6</w:t>
            </w:r>
            <w:r w:rsidRPr="00201382">
              <w:rPr>
                <w:rFonts w:ascii="Cambria Math" w:hAnsi="Cambria Math" w:cs="Jawi Uthman Taha"/>
                <w:lang w:val="en-MY"/>
              </w:rPr>
              <w:t>.10.2025</w:t>
            </w:r>
          </w:p>
          <w:p w14:paraId="7C36456E" w14:textId="77777777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4912782F" w14:textId="2246E965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10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.10.2025</w:t>
            </w:r>
          </w:p>
          <w:p w14:paraId="2AE64069" w14:textId="6F036869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4D54B1F" w14:textId="585735DE" w:rsidR="006B71FD" w:rsidRPr="00975F76" w:rsidRDefault="006B71FD" w:rsidP="00566502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15AFBA82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1192C354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465C2689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83F3860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C629637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E41CA98" w14:textId="2D14393E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3D297F91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1.8 تجويد :</w:t>
            </w:r>
          </w:p>
          <w:p w14:paraId="7C0FB15E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أية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حكوم مد انم حركة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</w:t>
            </w:r>
            <w:r>
              <w:rPr>
                <w:rFonts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  <w:p w14:paraId="01145F3C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607AAB3" w14:textId="03C1753A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05962C7C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1.8.2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فرق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2F169282" w14:textId="6D35408D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1.8.3 م</w:t>
            </w:r>
            <w:r>
              <w:rPr>
                <w:rFonts w:cs="Jawi Uthman Taha" w:hint="cs"/>
                <w:sz w:val="20"/>
                <w:szCs w:val="20"/>
                <w:rtl/>
              </w:rPr>
              <w:t>ڠاڤ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ليكاسي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فرق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دالم فم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القرءان.</w:t>
            </w:r>
          </w:p>
        </w:tc>
        <w:tc>
          <w:tcPr>
            <w:tcW w:w="2268" w:type="dxa"/>
            <w:shd w:val="clear" w:color="auto" w:fill="auto"/>
          </w:tcPr>
          <w:p w14:paraId="2EFA4CB4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 </w:t>
            </w:r>
          </w:p>
          <w:p w14:paraId="535D6A22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فرق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0FFF5A6C" w14:textId="41BD84E6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2. م</w:t>
            </w:r>
            <w:r>
              <w:rPr>
                <w:rFonts w:cs="Jawi Uthman Taha" w:hint="cs"/>
                <w:sz w:val="20"/>
                <w:szCs w:val="20"/>
                <w:rtl/>
              </w:rPr>
              <w:t>ڠاڤ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ليكاسيكن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فرق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دالم فم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القرءان.</w:t>
            </w:r>
          </w:p>
        </w:tc>
        <w:tc>
          <w:tcPr>
            <w:tcW w:w="3402" w:type="dxa"/>
          </w:tcPr>
          <w:p w14:paraId="1EA050A3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1. سوءال جواب قاعدة حكوم مد فرق دان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مثنارايكنث </w:t>
            </w:r>
            <w:r>
              <w:rPr>
                <w:rFonts w:cs="Jawi Uthman Taha" w:hint="cs"/>
                <w:rtl/>
              </w:rPr>
              <w:t>دهادڤن</w:t>
            </w:r>
            <w:r w:rsidRPr="00975F76">
              <w:rPr>
                <w:rFonts w:cs="Jawi Uthman Taha" w:hint="cs"/>
                <w:rtl/>
              </w:rPr>
              <w:t xml:space="preserve"> كلس.</w:t>
            </w:r>
          </w:p>
          <w:p w14:paraId="074231F8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مڠنل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ڤستي</w:t>
            </w:r>
            <w:r w:rsidRPr="00975F7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مد فرق.</w:t>
            </w:r>
          </w:p>
          <w:p w14:paraId="1183A5C7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3.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975F76">
              <w:rPr>
                <w:rFonts w:cs="Jawi Uthman Taha" w:hint="cs"/>
                <w:rtl/>
              </w:rPr>
              <w:t xml:space="preserve"> حكوم مد فرق. </w:t>
            </w:r>
            <w:r w:rsidRPr="00975F76">
              <w:rPr>
                <w:rFonts w:cs="Jawi Uthman Taha"/>
              </w:rPr>
              <w:t>(shoulder partner)</w:t>
            </w:r>
          </w:p>
          <w:p w14:paraId="523CA8DD" w14:textId="027B7CFE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اكتيؤيتي </w:t>
            </w:r>
            <w:r>
              <w:rPr>
                <w:rFonts w:cs="Jawi Uthman Taha" w:hint="cs"/>
                <w:rtl/>
              </w:rPr>
              <w:t>مڠلواركن</w:t>
            </w:r>
            <w:r w:rsidRPr="00975F76">
              <w:rPr>
                <w:rFonts w:cs="Jawi Uthman Taha" w:hint="cs"/>
                <w:rtl/>
              </w:rPr>
              <w:t xml:space="preserve"> حكوم مد فرق </w:t>
            </w:r>
            <w:r>
              <w:rPr>
                <w:rFonts w:cs="Jawi Uthman Taha" w:hint="cs"/>
                <w:rtl/>
              </w:rPr>
              <w:t>درڤد</w:t>
            </w:r>
            <w:r w:rsidRPr="00975F76">
              <w:rPr>
                <w:rFonts w:cs="Jawi Uthman Taha" w:hint="cs"/>
                <w:rtl/>
              </w:rPr>
              <w:t xml:space="preserve"> ا</w:t>
            </w:r>
            <w:r w:rsidRPr="00975F76">
              <w:rPr>
                <w:rFonts w:ascii="Traditional Arabic" w:hAnsi="Traditional Arabic" w:cs="Jawi Uthman Taha"/>
                <w:rtl/>
              </w:rPr>
              <w:t>لقرءان</w:t>
            </w:r>
            <w:r w:rsidRPr="00975F76">
              <w:rPr>
                <w:rFonts w:cs="Jawi Uthman Taha" w:hint="cs"/>
                <w:rtl/>
              </w:rPr>
              <w:t xml:space="preserve">. </w:t>
            </w:r>
            <w:r w:rsidRPr="00975F76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5676CA81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EK1(1.13)</w:t>
            </w:r>
          </w:p>
          <w:p w14:paraId="2643937B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تابه دان صبر دالم بلاجر.</w:t>
            </w:r>
          </w:p>
          <w:p w14:paraId="097D8D49" w14:textId="77777777" w:rsidR="006B71FD" w:rsidRPr="00975F76" w:rsidRDefault="006B71FD" w:rsidP="006B71FD">
            <w:pPr>
              <w:bidi/>
              <w:rPr>
                <w:rFonts w:cs="Jawi Uthman Taha"/>
                <w:b/>
                <w:bCs/>
                <w:rtl/>
              </w:rPr>
            </w:pPr>
            <w:r>
              <w:rPr>
                <w:rFonts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rtl/>
              </w:rPr>
              <w:t xml:space="preserve"> :</w:t>
            </w:r>
          </w:p>
          <w:p w14:paraId="30A1D474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-سبوتن دان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اية.</w:t>
            </w:r>
          </w:p>
          <w:p w14:paraId="4B60430D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-بند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بيذا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46F92C8E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-م</w:t>
            </w:r>
            <w:r>
              <w:rPr>
                <w:rFonts w:cs="Jawi Uthman Taha" w:hint="cs"/>
                <w:rtl/>
              </w:rPr>
              <w:t>ڠ</w:t>
            </w:r>
            <w:r w:rsidRPr="00975F76">
              <w:rPr>
                <w:rFonts w:cs="Jawi Uthman Taha" w:hint="cs"/>
                <w:rtl/>
              </w:rPr>
              <w:t xml:space="preserve">لوركن </w:t>
            </w:r>
            <w:r>
              <w:rPr>
                <w:rFonts w:cs="Jawi Uthman Taha" w:hint="cs"/>
                <w:rtl/>
              </w:rPr>
              <w:t>چونتوه</w:t>
            </w:r>
            <w:r w:rsidRPr="00975F76">
              <w:rPr>
                <w:rFonts w:cs="Jawi Uthman Taha" w:hint="cs"/>
                <w:rtl/>
              </w:rPr>
              <w:t xml:space="preserve"> أية </w:t>
            </w:r>
            <w:r>
              <w:rPr>
                <w:rFonts w:cs="Jawi Uthman Taha" w:hint="cs"/>
                <w:rtl/>
              </w:rPr>
              <w:t>درڤد</w:t>
            </w:r>
            <w:r w:rsidRPr="00975F76">
              <w:rPr>
                <w:rFonts w:cs="Jawi Uthman Taha" w:hint="cs"/>
                <w:rtl/>
              </w:rPr>
              <w:t xml:space="preserve"> القرءان.</w:t>
            </w:r>
          </w:p>
          <w:p w14:paraId="602F0D77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KBAT :</w:t>
            </w:r>
          </w:p>
          <w:p w14:paraId="7C2718FF" w14:textId="08246BD2" w:rsidR="006B71FD" w:rsidRPr="00315AFC" w:rsidRDefault="006B71FD" w:rsidP="006B71FD">
            <w:pPr>
              <w:bidi/>
              <w:rPr>
                <w:rFonts w:cs="Jawi Uthman Taha"/>
                <w:lang w:val="en-MY"/>
              </w:rPr>
            </w:pPr>
            <w:r w:rsidRPr="00975F76">
              <w:rPr>
                <w:rFonts w:cs="Jawi Uthman Taha" w:hint="cs"/>
                <w:rtl/>
              </w:rPr>
              <w:t>اناليسيس حكوم تجويد دان اية.</w:t>
            </w:r>
          </w:p>
        </w:tc>
      </w:tr>
      <w:tr w:rsidR="006B71FD" w:rsidRPr="00B06993" w14:paraId="186E0822" w14:textId="77777777" w:rsidTr="007311FD">
        <w:tc>
          <w:tcPr>
            <w:tcW w:w="1270" w:type="dxa"/>
            <w:vMerge/>
            <w:shd w:val="clear" w:color="auto" w:fill="auto"/>
          </w:tcPr>
          <w:p w14:paraId="56BC99D9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3CEAE73" w14:textId="77777777" w:rsidR="00FC1511" w:rsidRPr="000F2EB9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B074372" w14:textId="77777777" w:rsidR="00FC1511" w:rsidRPr="000F2EB9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C66FF4A" w14:textId="10B36C2C" w:rsidR="006B71FD" w:rsidRPr="00B06993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729973B6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365C821D" w14:textId="4B18A82D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03F900E3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جزء 29 :</w:t>
            </w:r>
          </w:p>
          <w:p w14:paraId="02A3AA02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المعارج</w:t>
            </w:r>
            <w:r w:rsidRPr="00975F76">
              <w:rPr>
                <w:rFonts w:cs="Jawi Uthman Taha" w:hint="cs"/>
                <w:rtl/>
              </w:rPr>
              <w:t xml:space="preserve"> 40</w:t>
            </w:r>
            <w:r w:rsidRPr="00975F76">
              <w:rPr>
                <w:rFonts w:cs="Jawi Uthman Taha"/>
                <w:rtl/>
              </w:rPr>
              <w:t>-</w:t>
            </w:r>
            <w:r w:rsidRPr="00975F76">
              <w:rPr>
                <w:rFonts w:cs="Jawi Uthman Taha" w:hint="cs"/>
                <w:rtl/>
              </w:rPr>
              <w:t>44</w:t>
            </w:r>
          </w:p>
          <w:p w14:paraId="15F87046" w14:textId="5BBDC247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نوح 1</w:t>
            </w:r>
            <w:r w:rsidRPr="00975F76">
              <w:rPr>
                <w:rFonts w:cs="Jawi Uthman Taha"/>
                <w:sz w:val="20"/>
                <w:szCs w:val="20"/>
                <w:rtl/>
              </w:rPr>
              <w:t>-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28 الجن 1-13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الزمر 1-5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9D2F670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4D44EC98" w14:textId="77777777" w:rsidR="006B71FD" w:rsidRPr="00975F76" w:rsidRDefault="006B71FD" w:rsidP="006B71FD">
            <w:pPr>
              <w:bidi/>
              <w:jc w:val="center"/>
              <w:rPr>
                <w:rFonts w:ascii="Traditional Arabic" w:hAnsi="Traditional Arabic" w:cs="Jawi Uthman Taha"/>
                <w:rtl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سورة </w:t>
            </w:r>
            <w:r w:rsidRPr="00975F76">
              <w:rPr>
                <w:rFonts w:ascii="Arabic Typesetting" w:hAnsi="Arabic Typesetting" w:cs="Jawi Uthman Taha" w:hint="cs"/>
                <w:rtl/>
              </w:rPr>
              <w:t>المعارج</w:t>
            </w:r>
            <w:r w:rsidRPr="00975F76">
              <w:rPr>
                <w:rFonts w:cs="Jawi Uthman Taha" w:hint="cs"/>
                <w:rtl/>
              </w:rPr>
              <w:t xml:space="preserve"> 40</w:t>
            </w:r>
            <w:r w:rsidRPr="00975F76">
              <w:rPr>
                <w:rFonts w:cs="Jawi Uthman Taha"/>
                <w:rtl/>
              </w:rPr>
              <w:t>-</w:t>
            </w:r>
            <w:r w:rsidRPr="00975F76">
              <w:rPr>
                <w:rFonts w:cs="Jawi Uthman Taha" w:hint="cs"/>
                <w:rtl/>
              </w:rPr>
              <w:t>44</w:t>
            </w:r>
          </w:p>
          <w:p w14:paraId="76F7E9D2" w14:textId="68356F1D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نوح 1</w:t>
            </w:r>
            <w:r w:rsidRPr="00975F76">
              <w:rPr>
                <w:rFonts w:cs="Jawi Uthman Taha"/>
                <w:sz w:val="20"/>
                <w:szCs w:val="20"/>
                <w:rtl/>
              </w:rPr>
              <w:t>-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28 الجن 1-13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الزمر 1-5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64F49AF4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تلقي دان مشافهة</w:t>
            </w:r>
          </w:p>
          <w:p w14:paraId="16E9604E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975F76">
              <w:rPr>
                <w:rFonts w:cs="Jawi Uthman Taha" w:hint="cs"/>
                <w:rtl/>
              </w:rPr>
              <w:t xml:space="preserve"> فصيح</w:t>
            </w:r>
          </w:p>
          <w:p w14:paraId="122045C3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راكن سباي</w:t>
            </w:r>
          </w:p>
          <w:p w14:paraId="1FD20691" w14:textId="7B2110DE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3E911C58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5FF93402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764D1AF9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0710B207" w14:textId="77777777" w:rsidR="006B71FD" w:rsidRPr="00975F7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</w:t>
            </w:r>
          </w:p>
          <w:p w14:paraId="268A7BDB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5752A418" w14:textId="29BE34B6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3AD59784" w14:textId="77777777" w:rsidTr="007311FD">
        <w:tc>
          <w:tcPr>
            <w:tcW w:w="1270" w:type="dxa"/>
            <w:vMerge/>
            <w:shd w:val="clear" w:color="auto" w:fill="auto"/>
          </w:tcPr>
          <w:p w14:paraId="009698FB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0F8EDC8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2C778B49" w14:textId="68C6C5F4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2CA5199A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5.3 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مروموس 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اعتبار دان 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منلادني </w:t>
            </w:r>
            <w:r>
              <w:rPr>
                <w:rFonts w:cs="Jawi Uthman Taha"/>
                <w:sz w:val="20"/>
                <w:szCs w:val="20"/>
                <w:rtl/>
              </w:rPr>
              <w:t>كڤريبادين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نبي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محمد 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ﷺ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دالم </w:t>
            </w:r>
            <w:r>
              <w:rPr>
                <w:rFonts w:cs="Jawi Uthman Taha" w:hint="cs"/>
                <w:sz w:val="20"/>
                <w:szCs w:val="20"/>
                <w:rtl/>
              </w:rPr>
              <w:t>كونسيڤ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جهاد </w:t>
            </w:r>
            <w:r>
              <w:rPr>
                <w:rFonts w:cs="Jawi Uthman Taha"/>
                <w:sz w:val="20"/>
                <w:szCs w:val="20"/>
                <w:rtl/>
              </w:rPr>
              <w:t>سچرا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برادب دان استقام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ة.</w:t>
            </w:r>
          </w:p>
          <w:p w14:paraId="0127288C" w14:textId="31D39921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54D406D4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5.3.3 منجلسكن </w:t>
            </w:r>
            <w:r>
              <w:rPr>
                <w:rFonts w:cs="Jawi Uthman Taha" w:hint="cs"/>
                <w:sz w:val="20"/>
                <w:szCs w:val="20"/>
                <w:rtl/>
              </w:rPr>
              <w:t>كڤريبادين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/>
                <w:sz w:val="20"/>
                <w:szCs w:val="20"/>
                <w:rtl/>
              </w:rPr>
              <w:t>نبي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محمد 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ﷺ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دالم </w:t>
            </w:r>
            <w:r>
              <w:rPr>
                <w:rFonts w:cs="Jawi Uthman Taha" w:hint="cs"/>
                <w:sz w:val="20"/>
                <w:szCs w:val="20"/>
                <w:rtl/>
              </w:rPr>
              <w:t>كونسيڤ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جهاد ملالوءي قصه </w:t>
            </w:r>
            <w:r>
              <w:rPr>
                <w:rFonts w:cs="Jawi Uthman Taha" w:hint="cs"/>
                <w:sz w:val="20"/>
                <w:szCs w:val="20"/>
                <w:rtl/>
              </w:rPr>
              <w:t>كهيدوڤن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بݢيندا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6516E3B5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5.3.4 </w:t>
            </w:r>
            <w:r>
              <w:rPr>
                <w:rFonts w:cs="Jawi Uthman Taha" w:hint="cs"/>
                <w:sz w:val="20"/>
                <w:szCs w:val="20"/>
                <w:rtl/>
              </w:rPr>
              <w:t>مڠهوبوڠكاءيتكن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اعتبار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/>
                <w:sz w:val="20"/>
                <w:szCs w:val="20"/>
                <w:rtl/>
              </w:rPr>
              <w:t>كڤريبادين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نبي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محمد 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ﷺ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دالم </w:t>
            </w:r>
            <w:r>
              <w:rPr>
                <w:rFonts w:cs="Jawi Uthman Taha" w:hint="cs"/>
                <w:sz w:val="20"/>
                <w:szCs w:val="20"/>
                <w:rtl/>
              </w:rPr>
              <w:t>كونسيڤ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جهاد دان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ث.</w:t>
            </w:r>
          </w:p>
          <w:p w14:paraId="564B243D" w14:textId="3A2A77C9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5.3.5 منجاديكن </w:t>
            </w:r>
            <w:r>
              <w:rPr>
                <w:rFonts w:cs="Jawi Uthman Taha" w:hint="cs"/>
                <w:sz w:val="20"/>
                <w:szCs w:val="20"/>
                <w:rtl/>
              </w:rPr>
              <w:t>كونسيڤ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جهاد رسول الله سبا</w:t>
            </w:r>
            <w:r>
              <w:rPr>
                <w:rFonts w:cs="Jawi Uthman Taha" w:hint="cs"/>
                <w:sz w:val="20"/>
                <w:szCs w:val="20"/>
                <w:rtl/>
              </w:rPr>
              <w:t>ݢاي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چونتوه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دالم </w:t>
            </w:r>
            <w:r>
              <w:rPr>
                <w:rFonts w:cs="Jawi Uthman Taha" w:hint="cs"/>
                <w:sz w:val="20"/>
                <w:szCs w:val="20"/>
                <w:rtl/>
              </w:rPr>
              <w:t>كهيدوڤن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/>
                <w:sz w:val="20"/>
                <w:szCs w:val="20"/>
                <w:rtl/>
              </w:rPr>
              <w:t>سچرا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برادب دان استقام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ة.</w:t>
            </w:r>
          </w:p>
        </w:tc>
        <w:tc>
          <w:tcPr>
            <w:tcW w:w="2268" w:type="dxa"/>
            <w:shd w:val="clear" w:color="auto" w:fill="auto"/>
          </w:tcPr>
          <w:p w14:paraId="0A423C7B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2A16E1B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منجلسكن </w:t>
            </w:r>
            <w:r>
              <w:rPr>
                <w:rFonts w:cs="Jawi Uthman Taha" w:hint="cs"/>
                <w:sz w:val="20"/>
                <w:szCs w:val="20"/>
                <w:rtl/>
              </w:rPr>
              <w:t>كڤريبادين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/>
                <w:sz w:val="20"/>
                <w:szCs w:val="20"/>
                <w:rtl/>
              </w:rPr>
              <w:t>نبي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محمد 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ﷺ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دالم </w:t>
            </w:r>
            <w:r>
              <w:rPr>
                <w:rFonts w:cs="Jawi Uthman Taha" w:hint="cs"/>
                <w:sz w:val="20"/>
                <w:szCs w:val="20"/>
                <w:rtl/>
              </w:rPr>
              <w:t>كونسيڤ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جهاد ملالوءي قصه </w:t>
            </w:r>
            <w:r>
              <w:rPr>
                <w:rFonts w:cs="Jawi Uthman Taha" w:hint="cs"/>
                <w:sz w:val="20"/>
                <w:szCs w:val="20"/>
                <w:rtl/>
              </w:rPr>
              <w:t>كهيدوڤن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بݢيندا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4ADE420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مڠهوبوڠكاءيتكن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اعتبار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/>
                <w:sz w:val="20"/>
                <w:szCs w:val="20"/>
                <w:rtl/>
              </w:rPr>
              <w:t>كڤريبادين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نبي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محمد 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ﷺ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دالم </w:t>
            </w:r>
            <w:r>
              <w:rPr>
                <w:rFonts w:cs="Jawi Uthman Taha" w:hint="cs"/>
                <w:sz w:val="20"/>
                <w:szCs w:val="20"/>
                <w:rtl/>
              </w:rPr>
              <w:t>كونسيڤ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جهاد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1BBA2226" w14:textId="4B98263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3. مثنارايكن 3 انتارا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كسالهن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برلاكو دالم ممهمي </w:t>
            </w:r>
            <w:r>
              <w:rPr>
                <w:rFonts w:cs="Jawi Uthman Taha" w:hint="cs"/>
                <w:sz w:val="20"/>
                <w:szCs w:val="20"/>
                <w:rtl/>
              </w:rPr>
              <w:t>كونسيڤ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جهاد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26FEE8BE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1.برسوءال جواب مقصود جهاد دان اسفيق</w:t>
            </w:r>
            <w:r w:rsidRPr="00975F76">
              <w:rPr>
                <w:rFonts w:ascii="Times New Roman" w:hAnsi="Times New Roman" w:cs="Jawi Uthman Taha"/>
                <w:rtl/>
              </w:rPr>
              <w:t>٢</w:t>
            </w:r>
            <w:r w:rsidRPr="00975F76">
              <w:rPr>
                <w:rFonts w:cs="Jawi Uthman Taha" w:hint="cs"/>
                <w:rtl/>
              </w:rPr>
              <w:t xml:space="preserve">ث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تله موريد </w:t>
            </w:r>
            <w:r>
              <w:rPr>
                <w:rFonts w:cs="Jawi Uthman Taha" w:hint="cs"/>
                <w:rtl/>
              </w:rPr>
              <w:t>ڤلاجري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1C3395EB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2. لاتيه توبي مثبوتكن ك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 xml:space="preserve">ريبادين </w:t>
            </w:r>
            <w:r w:rsidRPr="00975F76">
              <w:rPr>
                <w:rFonts w:cs="Jawi Uthman Taha"/>
                <w:rtl/>
              </w:rPr>
              <w:t>نبي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  <w:rtl/>
              </w:rPr>
              <w:t xml:space="preserve">محمد </w:t>
            </w:r>
            <w:r w:rsidRPr="00975F76">
              <w:rPr>
                <w:rFonts w:ascii="Times New Roman" w:hAnsi="Times New Roman" w:cs="Jawi Uthman Taha"/>
                <w:rtl/>
              </w:rPr>
              <w:t>ﷺ</w:t>
            </w:r>
            <w:r w:rsidRPr="00975F76">
              <w:rPr>
                <w:rFonts w:cs="Jawi Uthman Taha"/>
                <w:rtl/>
              </w:rPr>
              <w:t xml:space="preserve"> </w:t>
            </w:r>
            <w:r w:rsidRPr="00975F76">
              <w:rPr>
                <w:rFonts w:cs="Jawi Uthman Taha" w:hint="cs"/>
                <w:rtl/>
              </w:rPr>
              <w:t xml:space="preserve">دالم </w:t>
            </w:r>
            <w:r>
              <w:rPr>
                <w:rFonts w:cs="Jawi Uthman Taha" w:hint="cs"/>
                <w:rtl/>
              </w:rPr>
              <w:t>كونسيڤ</w:t>
            </w:r>
            <w:r w:rsidRPr="00975F76">
              <w:rPr>
                <w:rFonts w:cs="Jawi Uthman Taha" w:hint="cs"/>
                <w:rtl/>
              </w:rPr>
              <w:t xml:space="preserve"> جهاد ملالوءي قصه </w:t>
            </w:r>
            <w:r>
              <w:rPr>
                <w:rFonts w:cs="Jawi Uthman Taha" w:hint="cs"/>
                <w:rtl/>
              </w:rPr>
              <w:t>كهيدوڤن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بݢيندا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020B2A7F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3. بر</w:t>
            </w:r>
            <w:r>
              <w:rPr>
                <w:rFonts w:cs="Jawi Uthman Taha" w:hint="cs"/>
                <w:rtl/>
              </w:rPr>
              <w:t>بينچڠ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ڤركارا</w:t>
            </w:r>
            <w:r w:rsidRPr="00975F76">
              <w:rPr>
                <w:rFonts w:cs="Jawi Uthman Taha" w:hint="cs"/>
                <w:rtl/>
              </w:rPr>
              <w:t xml:space="preserve"> اعتبار </w:t>
            </w:r>
            <w:r>
              <w:rPr>
                <w:rFonts w:cs="Jawi Uthman Taha" w:hint="cs"/>
                <w:rtl/>
              </w:rPr>
              <w:t>درڤد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  <w:rtl/>
              </w:rPr>
              <w:t>ك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/>
                <w:rtl/>
              </w:rPr>
              <w:t>ريبادين نبي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  <w:rtl/>
              </w:rPr>
              <w:t xml:space="preserve">محمد </w:t>
            </w:r>
            <w:r w:rsidRPr="00975F76">
              <w:rPr>
                <w:rFonts w:ascii="Times New Roman" w:hAnsi="Times New Roman" w:cs="Jawi Uthman Taha"/>
                <w:rtl/>
              </w:rPr>
              <w:t>ﷺ</w:t>
            </w:r>
            <w:r w:rsidRPr="00975F76">
              <w:rPr>
                <w:rFonts w:cs="Jawi Uthman Taha"/>
                <w:rtl/>
              </w:rPr>
              <w:t xml:space="preserve"> </w:t>
            </w:r>
            <w:r w:rsidRPr="00975F76">
              <w:rPr>
                <w:rFonts w:cs="Jawi Uthman Taha" w:hint="cs"/>
                <w:rtl/>
              </w:rPr>
              <w:t xml:space="preserve">دالم </w:t>
            </w:r>
            <w:r>
              <w:rPr>
                <w:rFonts w:cs="Jawi Uthman Taha" w:hint="cs"/>
                <w:rtl/>
              </w:rPr>
              <w:t>كونسيڤ</w:t>
            </w:r>
            <w:r w:rsidRPr="00975F76">
              <w:rPr>
                <w:rFonts w:cs="Jawi Uthman Taha" w:hint="cs"/>
                <w:rtl/>
              </w:rPr>
              <w:t xml:space="preserve"> جهاد ملالوءي اكتيويتي </w:t>
            </w:r>
            <w:r w:rsidRPr="00975F76">
              <w:rPr>
                <w:rFonts w:cs="Jawi Uthman Taha"/>
              </w:rPr>
              <w:t xml:space="preserve">  THE YARN YARN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بيمب</w:t>
            </w:r>
            <w:r>
              <w:rPr>
                <w:rFonts w:cs="Jawi Uthman Taha" w:hint="cs"/>
                <w:rtl/>
              </w:rPr>
              <w:t>يڠ</w:t>
            </w:r>
            <w:r w:rsidRPr="00975F76">
              <w:rPr>
                <w:rFonts w:cs="Jawi Uthman Taha" w:hint="cs"/>
                <w:rtl/>
              </w:rPr>
              <w:t xml:space="preserve">ن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016A009D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اكتيؤيتي موريد مثنارايكن انتارا كسالهن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برلاكو دالم ممهمي </w:t>
            </w:r>
            <w:r>
              <w:rPr>
                <w:rFonts w:cs="Jawi Uthman Taha" w:hint="cs"/>
                <w:rtl/>
              </w:rPr>
              <w:t>كونسيڤ</w:t>
            </w:r>
            <w:r w:rsidRPr="00975F76">
              <w:rPr>
                <w:rFonts w:cs="Jawi Uthman Taha" w:hint="cs"/>
                <w:rtl/>
              </w:rPr>
              <w:t xml:space="preserve"> جهاد. </w:t>
            </w:r>
            <w:r w:rsidRPr="00975F76">
              <w:rPr>
                <w:rFonts w:cs="Jawi Uthman Taha"/>
              </w:rPr>
              <w:t>(gallery walk)</w:t>
            </w:r>
          </w:p>
          <w:p w14:paraId="4EBCDB4E" w14:textId="5AA63C89" w:rsidR="006B71FD" w:rsidRPr="00315AFC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5. روموسن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كومين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366D38C5" w14:textId="77777777" w:rsidR="006B71FD" w:rsidRPr="00975F76" w:rsidRDefault="006B71FD" w:rsidP="006B71FD">
            <w:pPr>
              <w:bidi/>
              <w:rPr>
                <w:rFonts w:ascii="Times New Roman" w:hAnsi="Times New Roman" w:cs="Jawi Uthman Taha"/>
              </w:rPr>
            </w:pPr>
            <w:r w:rsidRPr="00975F76">
              <w:rPr>
                <w:rFonts w:ascii="Times New Roman" w:hAnsi="Times New Roman" w:cs="Jawi Uthman Taha"/>
                <w:lang w:val="en-MY"/>
              </w:rPr>
              <w:t>(EMK2)</w:t>
            </w:r>
            <w:r w:rsidRPr="00975F76">
              <w:rPr>
                <w:rFonts w:ascii="Times New Roman" w:hAnsi="Times New Roman" w:cs="Jawi Uthman Taha"/>
              </w:rPr>
              <w:t xml:space="preserve"> 2.4</w:t>
            </w:r>
          </w:p>
          <w:p w14:paraId="17279E9B" w14:textId="77777777" w:rsidR="006B71FD" w:rsidRPr="00975F76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975F76">
              <w:rPr>
                <w:rFonts w:ascii="Times New Roman" w:hAnsi="Times New Roman" w:cs="Jawi Uthman Taha" w:hint="cs"/>
                <w:rtl/>
              </w:rPr>
              <w:t xml:space="preserve">مميليه ايديا </w:t>
            </w:r>
            <w:r>
              <w:rPr>
                <w:rFonts w:ascii="Times New Roman" w:hAnsi="Times New Roman" w:cs="Jawi Uthman Taha" w:hint="cs"/>
                <w:rtl/>
              </w:rPr>
              <w:t xml:space="preserve">يڠ </w:t>
            </w:r>
            <w:r w:rsidRPr="00975F76">
              <w:rPr>
                <w:rFonts w:ascii="Times New Roman" w:hAnsi="Times New Roman" w:cs="Jawi Uthman Taha" w:hint="cs"/>
                <w:rtl/>
              </w:rPr>
              <w:t xml:space="preserve"> باءيق دري اءيديا </w:t>
            </w:r>
            <w:r>
              <w:rPr>
                <w:rFonts w:ascii="Times New Roman" w:hAnsi="Times New Roman" w:cs="Jawi Uthman Taha" w:hint="cs"/>
                <w:rtl/>
              </w:rPr>
              <w:t xml:space="preserve">يڠ </w:t>
            </w:r>
            <w:r w:rsidRPr="00975F76">
              <w:rPr>
                <w:rFonts w:ascii="Times New Roman" w:hAnsi="Times New Roman" w:cs="Jawi Uthman Taha" w:hint="cs"/>
                <w:rtl/>
              </w:rPr>
              <w:t xml:space="preserve"> باثق.</w:t>
            </w:r>
          </w:p>
          <w:p w14:paraId="65FC6D42" w14:textId="77777777" w:rsidR="006B71FD" w:rsidRPr="00975F76" w:rsidRDefault="006B71FD" w:rsidP="006B71FD">
            <w:pPr>
              <w:bidi/>
              <w:rPr>
                <w:rFonts w:cs="Jawi Uthman Taha"/>
                <w:lang w:val="en-MY"/>
              </w:rPr>
            </w:pPr>
            <w:r>
              <w:rPr>
                <w:rFonts w:cs="Jawi Uthman Taha" w:hint="cs"/>
                <w:rtl/>
                <w:lang w:val="en-MY"/>
              </w:rPr>
              <w:t>ڤنيلاين</w:t>
            </w:r>
            <w:r w:rsidRPr="00975F76">
              <w:rPr>
                <w:rFonts w:cs="Jawi Uthman Taha" w:hint="cs"/>
                <w:rtl/>
                <w:lang w:val="en-MY"/>
              </w:rPr>
              <w:t xml:space="preserve"> :</w:t>
            </w:r>
          </w:p>
          <w:p w14:paraId="1FF86BB9" w14:textId="77777777" w:rsidR="006B71FD" w:rsidRPr="00975F76" w:rsidRDefault="006B71FD" w:rsidP="006B71FD">
            <w:pPr>
              <w:pStyle w:val="ListParagraph"/>
              <w:bidi/>
              <w:ind w:left="0"/>
              <w:rPr>
                <w:rFonts w:ascii="Jawi - Biasa 2" w:cs="Jawi Uthman Taha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- </w:t>
            </w:r>
            <w:r>
              <w:rPr>
                <w:rFonts w:ascii="Jawi - Biasa 2" w:cs="Jawi Uthman Taha" w:hint="cs"/>
                <w:rtl/>
                <w:lang w:val="en-MY"/>
              </w:rPr>
              <w:t>ڤمرهاتين</w:t>
            </w:r>
          </w:p>
          <w:p w14:paraId="18495D85" w14:textId="77777777" w:rsidR="006B71FD" w:rsidRPr="00975F76" w:rsidRDefault="006B71FD" w:rsidP="006B71FD">
            <w:pPr>
              <w:pStyle w:val="ListParagraph"/>
              <w:bidi/>
              <w:ind w:left="0"/>
              <w:rPr>
                <w:rFonts w:ascii="Jawi - Biasa 2" w:cs="Jawi Uthman Taha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rtl/>
                <w:lang w:val="en-MY"/>
              </w:rPr>
              <w:t>- برسوءال جواب</w:t>
            </w:r>
          </w:p>
          <w:p w14:paraId="51956B77" w14:textId="77777777" w:rsidR="006B71FD" w:rsidRPr="00975F76" w:rsidRDefault="006B71FD" w:rsidP="006B71FD">
            <w:pPr>
              <w:pStyle w:val="ListParagraph"/>
              <w:bidi/>
              <w:ind w:left="0"/>
              <w:rPr>
                <w:rFonts w:ascii="Jawi - Biasa 2" w:cs="Jawi Uthman Taha"/>
                <w:lang w:val="en-MY"/>
              </w:rPr>
            </w:pP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- كرجا </w:t>
            </w:r>
            <w:r>
              <w:rPr>
                <w:rFonts w:ascii="Jawi - Biasa 2" w:cs="Jawi Uthman Taha" w:hint="cs"/>
                <w:rtl/>
                <w:lang w:val="en-MY"/>
              </w:rPr>
              <w:t>كومڤولن</w:t>
            </w:r>
          </w:p>
          <w:p w14:paraId="6C489E40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.</w:t>
            </w:r>
            <w:r w:rsidRPr="00975F76">
              <w:rPr>
                <w:rFonts w:cs="Jawi Uthman Taha"/>
              </w:rPr>
              <w:t>KBAT</w:t>
            </w:r>
          </w:p>
          <w:p w14:paraId="3E360E76" w14:textId="38EBFE47" w:rsidR="006B71FD" w:rsidRPr="00B06993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بوليهكه ممبونوه 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>لنخو</w:t>
            </w:r>
            <w:r>
              <w:rPr>
                <w:rFonts w:cs="Jawi Uthman Taha" w:hint="cs"/>
                <w:rtl/>
              </w:rPr>
              <w:t>ڠ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دات</w:t>
            </w:r>
            <w:r>
              <w:rPr>
                <w:rFonts w:cs="Jawi Uthman Taha" w:hint="cs"/>
                <w:rtl/>
              </w:rPr>
              <w:t>ڠ</w:t>
            </w:r>
            <w:r w:rsidRPr="00975F76">
              <w:rPr>
                <w:rFonts w:cs="Jawi Uthman Taha" w:hint="cs"/>
                <w:rtl/>
              </w:rPr>
              <w:t xml:space="preserve"> ك</w:t>
            </w:r>
            <w:r>
              <w:rPr>
                <w:rFonts w:cs="Jawi Uthman Taha" w:hint="cs"/>
                <w:rtl/>
              </w:rPr>
              <w:t>نݢارا</w:t>
            </w:r>
            <w:r w:rsidRPr="00975F76">
              <w:rPr>
                <w:rFonts w:cs="Jawi Uthman Taha" w:hint="cs"/>
                <w:rtl/>
              </w:rPr>
              <w:t xml:space="preserve"> كيت دان م</w:t>
            </w:r>
            <w:r>
              <w:rPr>
                <w:rFonts w:cs="Jawi Uthman Taha" w:hint="cs"/>
                <w:rtl/>
              </w:rPr>
              <w:t>ڠ</w:t>
            </w:r>
            <w:r w:rsidRPr="00975F76">
              <w:rPr>
                <w:rFonts w:cs="Jawi Uthman Taha" w:hint="cs"/>
                <w:rtl/>
              </w:rPr>
              <w:t xml:space="preserve">اف؟ </w:t>
            </w:r>
          </w:p>
        </w:tc>
      </w:tr>
      <w:tr w:rsidR="006B71FD" w:rsidRPr="00B06993" w14:paraId="3FBF1D5A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03ACAE8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BD57D7D" w14:textId="24BA6615" w:rsidR="006B71FD" w:rsidRPr="00975F76" w:rsidRDefault="006B71FD" w:rsidP="00566502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A86F5DA" w14:textId="283C14E1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2692A8A7" w14:textId="23F9C7DE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</w:tcPr>
          <w:p w14:paraId="4075581B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7.2.1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70C1D015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7.2.3 منوليس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ڤركاتاءن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635CDD44" w14:textId="5658B262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ارتيكل - ؤيتامين - كلاسيك - هومفيج - ستندرد - اوبجيكتيف</w:t>
            </w:r>
          </w:p>
        </w:tc>
        <w:tc>
          <w:tcPr>
            <w:tcW w:w="2268" w:type="dxa"/>
            <w:shd w:val="clear" w:color="auto" w:fill="auto"/>
          </w:tcPr>
          <w:p w14:paraId="23C04414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داڤت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:</w:t>
            </w:r>
          </w:p>
          <w:p w14:paraId="22006B04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بنتوق حروف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  <w:p w14:paraId="7CA1684B" w14:textId="05163154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ڤركاتاءن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3F6F11D2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منونجوق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ببراڤ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ڤركاتاءن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ترتنتو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230B88DF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مميليه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ببراڤ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موريد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منچوبا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منوليسث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ريسڤون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راكن لاءين.</w:t>
            </w:r>
          </w:p>
          <w:p w14:paraId="0C8E95DA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3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. </w:t>
            </w:r>
            <w:r>
              <w:rPr>
                <w:rFonts w:ascii="Traditional Arabic" w:hAnsi="Traditional Arabic" w:cs="Jawi Uthman Taha" w:hint="cs"/>
                <w:rtl/>
              </w:rPr>
              <w:t>ݢورو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منونجوقكن </w:t>
            </w:r>
            <w:r>
              <w:rPr>
                <w:rFonts w:ascii="Traditional Arabic" w:hAnsi="Traditional Arabic" w:cs="Jawi Uthman Taha" w:hint="cs"/>
                <w:rtl/>
              </w:rPr>
              <w:t>ڤربيذاءن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انتارا توليسن </w:t>
            </w:r>
            <w:r w:rsidRPr="00975F76">
              <w:rPr>
                <w:rFonts w:ascii="Traditional Arabic" w:hAnsi="Traditional Arabic" w:cs="Jawi Uthman Taha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رِقعة </w:t>
            </w:r>
            <w:r>
              <w:rPr>
                <w:rFonts w:ascii="Traditional Arabic" w:hAnsi="Traditional Arabic" w:cs="Jawi Uthman Taha" w:hint="cs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توليسن خط النسخ.</w:t>
            </w:r>
          </w:p>
          <w:p w14:paraId="572B0958" w14:textId="55178092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4.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اكتيؤيتي موريد منوليس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ڤركاتاءن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ترسبوت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 دالم بوكو توليس.</w:t>
            </w:r>
          </w:p>
        </w:tc>
        <w:tc>
          <w:tcPr>
            <w:tcW w:w="1984" w:type="dxa"/>
            <w:shd w:val="clear" w:color="auto" w:fill="auto"/>
          </w:tcPr>
          <w:p w14:paraId="01AC399C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EK1(2.5)</w:t>
            </w:r>
          </w:p>
          <w:p w14:paraId="472ABD9C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منمبهباءيق اءيديا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يليه.</w:t>
            </w:r>
          </w:p>
          <w:p w14:paraId="4DB8DC65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>
              <w:rPr>
                <w:rFonts w:ascii="Arabic Typesetting" w:hAnsi="Arabic Typesetting"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ascii="Arabic Typesetting" w:hAnsi="Arabic Typesetting" w:cs="Jawi Uthman Taha" w:hint="cs"/>
                <w:b/>
                <w:bCs/>
                <w:rtl/>
              </w:rPr>
              <w:t xml:space="preserve"> :</w:t>
            </w:r>
          </w:p>
          <w:p w14:paraId="47EBED8D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1. بند</w:t>
            </w:r>
            <w:r>
              <w:rPr>
                <w:rFonts w:ascii="Arabic Typesetting" w:hAnsi="Arabic Typesetting" w:cs="Jawi Uthman Taha" w:hint="cs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بيذا </w:t>
            </w:r>
            <w:r>
              <w:rPr>
                <w:rFonts w:ascii="Arabic Typesetting" w:hAnsi="Arabic Typesetting" w:cs="Jawi Uthman Taha" w:hint="cs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4105126A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 xml:space="preserve">2. منوليس </w:t>
            </w:r>
            <w:r>
              <w:rPr>
                <w:rFonts w:ascii="Arabic Typesetting" w:hAnsi="Arabic Typesetting" w:cs="Jawi Uthman Taha" w:hint="cs"/>
                <w:rtl/>
              </w:rPr>
              <w:t>ڤركاتاءن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7AA03E54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291257CD" w14:textId="708403D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975F76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975F76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072783C4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0624A34C" w14:textId="77777777" w:rsidR="00BC69F6" w:rsidRDefault="00BC69F6" w:rsidP="00E1235A">
      <w:pPr>
        <w:rPr>
          <w:rFonts w:ascii="Times New Roman" w:eastAsia="Times New Roman" w:hAnsi="Times New Roman"/>
          <w:sz w:val="24"/>
        </w:rPr>
      </w:pPr>
    </w:p>
    <w:p w14:paraId="48BB8C06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3818D503" w14:textId="77777777" w:rsidR="00C903D6" w:rsidRDefault="00C903D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44CF2300" w14:textId="77777777" w:rsidTr="00CA6618">
        <w:tc>
          <w:tcPr>
            <w:tcW w:w="1270" w:type="dxa"/>
            <w:shd w:val="clear" w:color="auto" w:fill="F0F793"/>
          </w:tcPr>
          <w:p w14:paraId="39EDD37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73D6C26A" w14:textId="77777777" w:rsidR="009B3759" w:rsidRPr="00B06993" w:rsidRDefault="009B3759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F0F793"/>
          </w:tcPr>
          <w:p w14:paraId="10ED473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F0F793"/>
          </w:tcPr>
          <w:p w14:paraId="79D188E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767DFF26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5AB2511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05DE863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7AF355F9" w14:textId="77777777" w:rsidTr="007311FD">
        <w:tc>
          <w:tcPr>
            <w:tcW w:w="1270" w:type="dxa"/>
            <w:vMerge w:val="restart"/>
            <w:shd w:val="clear" w:color="auto" w:fill="auto"/>
          </w:tcPr>
          <w:p w14:paraId="597E93FC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68001458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AF50F90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EAE3F3F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41EBECA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46B068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B5AB36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181B95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DE6486E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2AD4710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0CF9960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155B832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777BC25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ACAEDF4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6196017" w14:textId="1A7D4B2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33</w:t>
            </w:r>
          </w:p>
          <w:p w14:paraId="76883050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1B264B9" w14:textId="77777777" w:rsidR="006B71FD" w:rsidRPr="00514E90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555281" w14:textId="5DBF3484" w:rsidR="006B71FD" w:rsidRPr="00FC167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B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:</w:t>
            </w:r>
          </w:p>
          <w:p w14:paraId="5E4AFE52" w14:textId="77777777" w:rsidR="006B71FD" w:rsidRPr="00FC167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</w:p>
          <w:p w14:paraId="45A2C760" w14:textId="35FB54DD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1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3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.10.2025</w:t>
            </w:r>
          </w:p>
          <w:p w14:paraId="7E0B795C" w14:textId="4B639047" w:rsidR="006B71FD" w:rsidRPr="00FC167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193BBC01" w14:textId="68B70BC0" w:rsidR="006B71FD" w:rsidRPr="00FC167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1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7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.10.2025</w:t>
            </w:r>
          </w:p>
          <w:p w14:paraId="67224759" w14:textId="1A1568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14591EC" w14:textId="1DEB04B4" w:rsidR="006B71FD" w:rsidRPr="00975F76" w:rsidRDefault="006B71FD" w:rsidP="00566502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04FBDC69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4D435B2C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2C0D7536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(</w:t>
            </w: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اولڠن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سورة الماعون)</w:t>
            </w:r>
          </w:p>
          <w:p w14:paraId="291818FF" w14:textId="09A6E801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5C8342A" w14:textId="1B56645F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1.5 مروموس، </w:t>
            </w:r>
            <w:r>
              <w:rPr>
                <w:rFonts w:cs="Jawi Uthman Taha" w:hint="cs"/>
                <w:rtl/>
              </w:rPr>
              <w:t>مڠعمل</w:t>
            </w:r>
            <w:r w:rsidRPr="00975F7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مڠحياتي</w:t>
            </w:r>
            <w:r w:rsidRPr="00975F76">
              <w:rPr>
                <w:rFonts w:cs="Jawi Uthman Taha" w:hint="cs"/>
                <w:rtl/>
              </w:rPr>
              <w:t xml:space="preserve"> سورة الماعون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5C555C7D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/>
                <w:rtl/>
              </w:rPr>
              <w:t>1.5.1</w:t>
            </w:r>
            <w:r w:rsidRPr="00975F76">
              <w:rPr>
                <w:rFonts w:ascii="Arial" w:hAnsi="Arial" w:cs="Jawi Uthman Taha" w:hint="cs"/>
                <w:rtl/>
              </w:rPr>
              <w:t xml:space="preserve"> مثاتاكن </w:t>
            </w:r>
            <w:r>
              <w:rPr>
                <w:rFonts w:ascii="Arial" w:hAnsi="Arial" w:cs="Jawi Uthman Taha" w:hint="cs"/>
                <w:rtl/>
              </w:rPr>
              <w:t xml:space="preserve">ڤڠنلن </w:t>
            </w:r>
            <w:r w:rsidRPr="00975F76">
              <w:rPr>
                <w:rFonts w:ascii="Arial" w:hAnsi="Arial" w:cs="Jawi Uthman Taha" w:hint="cs"/>
                <w:rtl/>
              </w:rPr>
              <w:t xml:space="preserve"> </w:t>
            </w:r>
            <w:r w:rsidRPr="00975F76">
              <w:rPr>
                <w:rFonts w:cs="Jawi Uthman Taha" w:hint="cs"/>
                <w:rtl/>
              </w:rPr>
              <w:t>سورة الماعون.</w:t>
            </w:r>
          </w:p>
          <w:p w14:paraId="130041D8" w14:textId="51CA084B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  <w:rtl/>
              </w:rPr>
              <w:t>1.5.2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منجلسكن تونتوتن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سورة الماعون.</w:t>
            </w:r>
          </w:p>
        </w:tc>
        <w:tc>
          <w:tcPr>
            <w:tcW w:w="2268" w:type="dxa"/>
            <w:shd w:val="clear" w:color="auto" w:fill="auto"/>
          </w:tcPr>
          <w:p w14:paraId="4EACF9C4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5CF6A9D8" w14:textId="77777777" w:rsidR="006B71FD" w:rsidRPr="00975F7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مثاتاكن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ڤڠنلن 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سورة الماعون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0BEAC08E" w14:textId="7DDEB4E8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منجلسكن 3 تونتوتن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سورة الماعون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63CF28A2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1.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ممڤردڠركن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سورة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الماعون دان لاتيه توبي 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اث.</w:t>
            </w:r>
          </w:p>
          <w:p w14:paraId="1D56AE8A" w14:textId="77777777" w:rsidR="006B71FD" w:rsidRPr="00975F7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2. بر</w:t>
            </w:r>
            <w:r>
              <w:rPr>
                <w:rFonts w:cs="Jawi Uthman Taha" w:hint="cs"/>
                <w:sz w:val="20"/>
                <w:szCs w:val="20"/>
                <w:rtl/>
              </w:rPr>
              <w:t>بينچڠ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تنتڠ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ڤڠنلن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سورة دالم 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تونتوتن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سورة الماعون 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>دان موريد مثبوتكن كمبالي.</w:t>
            </w:r>
          </w:p>
          <w:p w14:paraId="217295E3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اكتيؤيتي مثنارايكن </w:t>
            </w:r>
            <w:r>
              <w:rPr>
                <w:rFonts w:cs="Jawi Uthman Taha" w:hint="cs"/>
                <w:sz w:val="20"/>
                <w:szCs w:val="20"/>
                <w:rtl/>
              </w:rPr>
              <w:t>تنتڠ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ڤڠنلن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سورة دالم 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تونتوتن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سورة الماعون. </w:t>
            </w:r>
            <w:r w:rsidRPr="00975F76">
              <w:rPr>
                <w:rFonts w:cs="Jawi Uthman Taha"/>
                <w:sz w:val="20"/>
                <w:szCs w:val="20"/>
              </w:rPr>
              <w:t>(round robin)</w:t>
            </w:r>
          </w:p>
          <w:p w14:paraId="47E9CD32" w14:textId="43ECF051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لاتيهن برتوليس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بيمب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ن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73CC3EDF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EK1(1.12)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برتوليرنسي </w:t>
            </w:r>
            <w:r>
              <w:rPr>
                <w:rFonts w:cs="Jawi Uthman Taha" w:hint="cs"/>
                <w:sz w:val="20"/>
                <w:szCs w:val="20"/>
                <w:rtl/>
              </w:rPr>
              <w:t>ترهادڤ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كتيدقتنتوان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   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ت</w:t>
            </w:r>
            <w:r>
              <w:rPr>
                <w:rFonts w:cs="Jawi Uthman Taha" w:hint="cs"/>
                <w:sz w:val="20"/>
                <w:szCs w:val="20"/>
                <w:rtl/>
              </w:rPr>
              <w:t>يڠݢ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ي.</w:t>
            </w:r>
          </w:p>
          <w:p w14:paraId="7D94DCFB" w14:textId="77777777" w:rsidR="006B71FD" w:rsidRPr="00975F76" w:rsidRDefault="006B71FD" w:rsidP="006B71FD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52EE7FA5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- سبوت دان سنارايكن فكتا.</w:t>
            </w:r>
          </w:p>
          <w:p w14:paraId="22A3BD8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- ا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ت دان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 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ادنكن.</w:t>
            </w:r>
          </w:p>
          <w:p w14:paraId="7EAA9CAF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6F71C72F" w14:textId="7249F210" w:rsidR="006B71FD" w:rsidRPr="00B06993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كناف كيت فرلو ممبنتو اورغ لائين؟</w:t>
            </w:r>
          </w:p>
        </w:tc>
      </w:tr>
      <w:tr w:rsidR="006B71FD" w:rsidRPr="00B06993" w14:paraId="0E42A4D6" w14:textId="77777777" w:rsidTr="007311FD">
        <w:tc>
          <w:tcPr>
            <w:tcW w:w="1270" w:type="dxa"/>
            <w:vMerge/>
            <w:shd w:val="clear" w:color="auto" w:fill="auto"/>
          </w:tcPr>
          <w:p w14:paraId="6436340E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5955E33" w14:textId="77777777" w:rsidR="00FC1511" w:rsidRPr="000F2EB9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E4B8CFC" w14:textId="77777777" w:rsidR="00FC1511" w:rsidRPr="000F2EB9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E77EE02" w14:textId="636CA42B" w:rsidR="006B71FD" w:rsidRPr="00B06993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1F18A9C6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29F26BF0" w14:textId="018E42DE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1035D67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جزء 29 :</w:t>
            </w:r>
          </w:p>
          <w:p w14:paraId="7C715C48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لجن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14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28</w:t>
            </w:r>
          </w:p>
          <w:p w14:paraId="23EE3A2F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المزمل 1-20</w:t>
            </w:r>
          </w:p>
          <w:p w14:paraId="5423AC47" w14:textId="053AD2A7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المدثر 1-17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CAFFF46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46E0F985" w14:textId="77777777" w:rsidR="006B71FD" w:rsidRPr="00975F76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سورة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لجن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14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28</w:t>
            </w:r>
          </w:p>
          <w:p w14:paraId="779514AE" w14:textId="3FD13C08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المزمل 1-20 المدثر 1-17 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58F8DB24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تلقي دان مشافهة</w:t>
            </w:r>
          </w:p>
          <w:p w14:paraId="5DFBE4EB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975F76">
              <w:rPr>
                <w:rFonts w:cs="Jawi Uthman Taha" w:hint="cs"/>
                <w:rtl/>
              </w:rPr>
              <w:t xml:space="preserve"> فصيح</w:t>
            </w:r>
          </w:p>
          <w:p w14:paraId="2389FA58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راكن سباي</w:t>
            </w:r>
          </w:p>
          <w:p w14:paraId="7F55B5D1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 xml:space="preserve"> موريد.</w:t>
            </w:r>
          </w:p>
          <w:p w14:paraId="162D0771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</w:p>
          <w:p w14:paraId="2D473ED7" w14:textId="2B12CE36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58833EE9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3E1147B6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37F8ED81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63BC4647" w14:textId="77777777" w:rsidR="006B71FD" w:rsidRPr="00975F7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</w:t>
            </w:r>
          </w:p>
          <w:p w14:paraId="48E0F885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214279AD" w14:textId="79AAE147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19742A21" w14:textId="77777777" w:rsidTr="007311FD">
        <w:tc>
          <w:tcPr>
            <w:tcW w:w="1270" w:type="dxa"/>
            <w:vMerge/>
            <w:shd w:val="clear" w:color="auto" w:fill="auto"/>
          </w:tcPr>
          <w:p w14:paraId="202DD836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B914E44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19CC4CFC" w14:textId="007448B8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4DB23052" w14:textId="08166F4C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6.3 </w:t>
            </w:r>
            <w:r w:rsidRPr="00975F76">
              <w:rPr>
                <w:rFonts w:ascii="Arial" w:hAnsi="Arial" w:cs="Jawi Uthman Taha" w:hint="cs"/>
                <w:rtl/>
                <w:lang w:val="en-MY"/>
              </w:rPr>
              <w:t xml:space="preserve">مروموس </w:t>
            </w:r>
            <w:r>
              <w:rPr>
                <w:rFonts w:ascii="Arial" w:hAnsi="Arial" w:cs="Jawi Uthman Taha" w:hint="cs"/>
                <w:rtl/>
                <w:lang w:val="en-MY"/>
              </w:rPr>
              <w:t>كونسيڤ</w:t>
            </w:r>
            <w:r w:rsidRPr="00975F76">
              <w:rPr>
                <w:rFonts w:ascii="Arial" w:hAnsi="Arial" w:cs="Jawi Uthman Taha" w:hint="cs"/>
                <w:rtl/>
                <w:lang w:val="en-MY"/>
              </w:rPr>
              <w:t xml:space="preserve"> ادب بر</w:t>
            </w:r>
            <w:r>
              <w:rPr>
                <w:rFonts w:ascii="Arial" w:hAnsi="Arial" w:cs="Jawi Uthman Taha" w:hint="cs"/>
                <w:rtl/>
                <w:lang w:val="en-MY"/>
              </w:rPr>
              <w:t>نݢارا</w:t>
            </w:r>
            <w:r w:rsidRPr="00975F76">
              <w:rPr>
                <w:rFonts w:ascii="Arial" w:hAnsi="Arial" w:cs="Jawi Uthman Taha" w:hint="cs"/>
                <w:rtl/>
                <w:lang w:val="en-MY"/>
              </w:rPr>
              <w:t xml:space="preserve"> دان </w:t>
            </w:r>
            <w:r>
              <w:rPr>
                <w:rFonts w:ascii="Arial" w:hAnsi="Arial" w:cs="Jawi Uthman Taha" w:hint="cs"/>
                <w:rtl/>
                <w:lang w:val="en-MY"/>
              </w:rPr>
              <w:t>مڠعملكن</w:t>
            </w:r>
            <w:r w:rsidRPr="00975F76">
              <w:rPr>
                <w:rFonts w:ascii="Arial" w:hAnsi="Arial" w:cs="Jawi Uthman Taha" w:hint="cs"/>
                <w:rtl/>
                <w:lang w:val="en-MY"/>
              </w:rPr>
              <w:t xml:space="preserve">ث </w:t>
            </w:r>
            <w:r>
              <w:rPr>
                <w:rFonts w:ascii="Arial" w:hAnsi="Arial" w:cs="Jawi Uthman Taha" w:hint="cs"/>
                <w:rtl/>
                <w:lang w:val="en-MY"/>
              </w:rPr>
              <w:t>سچرا</w:t>
            </w:r>
            <w:r w:rsidRPr="00975F76">
              <w:rPr>
                <w:rFonts w:ascii="Arial" w:hAnsi="Arial" w:cs="Jawi Uthman Taha" w:hint="cs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5FB86FC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6.3.1 مثاتاكن مقصود </w:t>
            </w:r>
            <w:r>
              <w:rPr>
                <w:rFonts w:cs="Jawi Uthman Taha" w:hint="cs"/>
                <w:sz w:val="20"/>
                <w:szCs w:val="20"/>
                <w:rtl/>
              </w:rPr>
              <w:t>نݢارا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1A52156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6.3.2 م</w:t>
            </w:r>
            <w:r>
              <w:rPr>
                <w:rFonts w:cs="Jawi Uthman Taha" w:hint="cs"/>
                <w:sz w:val="20"/>
                <w:szCs w:val="20"/>
                <w:rtl/>
              </w:rPr>
              <w:t>ڠاڤ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ليكاسيكن ادب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بر</w:t>
            </w:r>
            <w:r>
              <w:rPr>
                <w:rFonts w:cs="Jawi Uthman Taha" w:hint="cs"/>
                <w:sz w:val="20"/>
                <w:szCs w:val="20"/>
                <w:rtl/>
              </w:rPr>
              <w:t>نݢارا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</w:p>
          <w:p w14:paraId="76FCC1F2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6.3.3 منيلاي </w:t>
            </w:r>
            <w:r>
              <w:rPr>
                <w:rFonts w:cs="Jawi Uthman Taha" w:hint="cs"/>
                <w:sz w:val="20"/>
                <w:szCs w:val="20"/>
                <w:rtl/>
              </w:rPr>
              <w:t>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يري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اينديؤيدو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ادب بر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نݢارا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7F48C49" w14:textId="0F8D893C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9A95BB8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513096F5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مثاتاكن مقصود </w:t>
            </w:r>
            <w:r>
              <w:rPr>
                <w:rFonts w:cs="Jawi Uthman Taha" w:hint="cs"/>
                <w:sz w:val="20"/>
                <w:szCs w:val="20"/>
                <w:rtl/>
              </w:rPr>
              <w:t>نݢارا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501C0B2C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2. مثنارايكن 4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ادب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بر</w:t>
            </w:r>
            <w:r>
              <w:rPr>
                <w:rFonts w:cs="Jawi Uthman Taha" w:hint="cs"/>
                <w:sz w:val="20"/>
                <w:szCs w:val="20"/>
                <w:rtl/>
              </w:rPr>
              <w:t>نݢارا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EE56C7A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3. منيلاي </w:t>
            </w:r>
            <w:r>
              <w:rPr>
                <w:rFonts w:cs="Jawi Uthman Taha" w:hint="cs"/>
                <w:sz w:val="20"/>
                <w:szCs w:val="20"/>
                <w:rtl/>
              </w:rPr>
              <w:t>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يري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اينديؤيدو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ادب بر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نݢارا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27F67D4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0BB6A5D6" w14:textId="0CBEEBE3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402" w:type="dxa"/>
          </w:tcPr>
          <w:p w14:paraId="136C1BF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سومبڠ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سارن مقصود داءيره، ن</w:t>
            </w:r>
            <w:r>
              <w:rPr>
                <w:rFonts w:cs="Jawi Uthman Taha" w:hint="cs"/>
                <w:sz w:val="20"/>
                <w:szCs w:val="20"/>
                <w:rtl/>
              </w:rPr>
              <w:t>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ري دان </w:t>
            </w:r>
            <w:r>
              <w:rPr>
                <w:rFonts w:cs="Jawi Uthman Taha" w:hint="cs"/>
                <w:sz w:val="20"/>
                <w:szCs w:val="20"/>
                <w:rtl/>
              </w:rPr>
              <w:t>نݢارا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دان كاءيتنث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تاجوق.</w:t>
            </w:r>
          </w:p>
          <w:p w14:paraId="3579848F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لاتيه توبي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اكن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مقصود </w:t>
            </w:r>
            <w:r>
              <w:rPr>
                <w:rFonts w:cs="Jawi Uthman Taha" w:hint="cs"/>
                <w:sz w:val="20"/>
                <w:szCs w:val="20"/>
                <w:rtl/>
              </w:rPr>
              <w:t>نݢارا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 دان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ڤنرڠن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1DF33C6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بر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كومڤولن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، موريد بر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بينچڠ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اري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مثنارايكن ادب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بر</w:t>
            </w:r>
            <w:r>
              <w:rPr>
                <w:rFonts w:cs="Jawi Uthman Taha" w:hint="cs"/>
                <w:sz w:val="20"/>
                <w:szCs w:val="20"/>
                <w:rtl/>
              </w:rPr>
              <w:t>نݢارا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منروسي اكتيؤيتي  "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lang w:val="en-MY"/>
              </w:rPr>
              <w:t>spin –n- think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"</w:t>
            </w:r>
          </w:p>
          <w:p w14:paraId="3AD1F3E5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</w:rPr>
            </w:pPr>
            <w:r w:rsidRPr="00975F76">
              <w:rPr>
                <w:rFonts w:ascii="Traditional Arabic" w:hAnsi="Traditional Arabic" w:cs="Jawi Uthman Taha"/>
                <w:sz w:val="20"/>
                <w:szCs w:val="20"/>
              </w:rPr>
              <w:t>4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. اكتيؤيتي اينديؤيدو دالم ممبوات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ڤنيلاين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يري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اينديؤيدو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ادب بر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نݢارا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.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</w:rPr>
              <w:t>(i-think)</w:t>
            </w:r>
          </w:p>
          <w:p w14:paraId="7904C9FF" w14:textId="23865E2D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ascii="Traditional Arabic" w:hAnsi="Traditional Arabic" w:cs="Jawi Uthman Taha"/>
              </w:rPr>
              <w:t>5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. روموسن </w:t>
            </w:r>
            <w:r>
              <w:rPr>
                <w:rFonts w:ascii="Traditional Arabic" w:hAnsi="Traditional Arabic" w:cs="Jawi Uthman Taha" w:hint="cs"/>
                <w:rtl/>
              </w:rPr>
              <w:t>ݢورو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دان </w:t>
            </w:r>
            <w:r>
              <w:rPr>
                <w:rFonts w:ascii="Traditional Arabic" w:hAnsi="Traditional Arabic" w:cs="Jawi Uthman Taha" w:hint="cs"/>
                <w:rtl/>
              </w:rPr>
              <w:t>ڤنيلاين</w:t>
            </w:r>
            <w:r w:rsidRPr="00975F76">
              <w:rPr>
                <w:rFonts w:ascii="Traditional Arabic" w:hAnsi="Traditional Arabic" w:cs="Jawi Uthman Taha" w:hint="cs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74D7B0D9" w14:textId="77777777" w:rsidR="006B71FD" w:rsidRPr="00975F76" w:rsidRDefault="006B71FD" w:rsidP="006B71FD">
            <w:pPr>
              <w:jc w:val="right"/>
              <w:rPr>
                <w:rFonts w:cs="Jawi Uthman Taha"/>
              </w:rPr>
            </w:pPr>
            <w:r w:rsidRPr="00975F76">
              <w:rPr>
                <w:rFonts w:cs="Jawi Uthman Taha"/>
              </w:rPr>
              <w:t>(EK2) 2.8</w:t>
            </w:r>
          </w:p>
          <w:p w14:paraId="11A86022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مثسوايكن ايديا بهارو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ك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 xml:space="preserve">رلوان مشاركت دان 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>رسكيترن.</w:t>
            </w:r>
          </w:p>
          <w:p w14:paraId="037CB00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:</w:t>
            </w:r>
          </w:p>
          <w:p w14:paraId="6179AE72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ڤڠرتين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4262435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-ماءين 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رانن.</w:t>
            </w:r>
          </w:p>
          <w:p w14:paraId="1647C21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-كرجا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9EDFF70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47C631E0" w14:textId="1A6D5B09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اڤاكه</w:t>
            </w:r>
            <w:r w:rsidRPr="00975F76">
              <w:rPr>
                <w:rFonts w:cs="Jawi Uthman Taha" w:hint="cs"/>
                <w:rtl/>
              </w:rPr>
              <w:t xml:space="preserve"> تندا موريد سا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>كن كام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>و</w:t>
            </w:r>
            <w:r>
              <w:rPr>
                <w:rFonts w:cs="Jawi Uthman Taha" w:hint="cs"/>
                <w:rtl/>
              </w:rPr>
              <w:t>ڠ</w:t>
            </w:r>
            <w:r w:rsidRPr="00975F76">
              <w:rPr>
                <w:rFonts w:cs="Jawi Uthman Taha" w:hint="cs"/>
                <w:rtl/>
              </w:rPr>
              <w:t xml:space="preserve"> هالمن؟</w:t>
            </w:r>
          </w:p>
        </w:tc>
      </w:tr>
      <w:tr w:rsidR="006B71FD" w:rsidRPr="00B06993" w14:paraId="3DE185C6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2DBA680E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04A1898" w14:textId="77777777" w:rsidR="006B71FD" w:rsidRPr="00975F76" w:rsidRDefault="006B71FD" w:rsidP="00566502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6336B168" w14:textId="659E857D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4440D832" w14:textId="0D73F96F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</w:tcPr>
          <w:p w14:paraId="3534D5D1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7.2.1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46FB7922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7.2.3 منوليس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ڤركاتاءن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06B2C1D8" w14:textId="3862EEC2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سكوله - 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ڤاڤن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هيتم - باكول سم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ڤ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ه - كروسي - ميجا توليس - 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ڤڽاڤ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و</w:t>
            </w:r>
          </w:p>
        </w:tc>
        <w:tc>
          <w:tcPr>
            <w:tcW w:w="2268" w:type="dxa"/>
            <w:shd w:val="clear" w:color="auto" w:fill="auto"/>
          </w:tcPr>
          <w:p w14:paraId="466E6769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داڤت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:</w:t>
            </w:r>
          </w:p>
          <w:p w14:paraId="1482064E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بنتوق حروف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  <w:p w14:paraId="12C3407B" w14:textId="5B38AC09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ڤركاتاءن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282CBCF9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منونجوق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ببراڤ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ڤركاتاءن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ترتنتو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575A5EEB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مميليه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ببراڤ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موريد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منچوبا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منوليسث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ريسڤون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راكن لاءين.</w:t>
            </w:r>
          </w:p>
          <w:p w14:paraId="40F83BA2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3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. </w:t>
            </w:r>
            <w:r>
              <w:rPr>
                <w:rFonts w:ascii="Traditional Arabic" w:hAnsi="Traditional Arabic" w:cs="Jawi Uthman Taha" w:hint="cs"/>
                <w:rtl/>
              </w:rPr>
              <w:t>ݢورو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منونجوقكن </w:t>
            </w:r>
            <w:r>
              <w:rPr>
                <w:rFonts w:ascii="Traditional Arabic" w:hAnsi="Traditional Arabic" w:cs="Jawi Uthman Taha" w:hint="cs"/>
                <w:rtl/>
              </w:rPr>
              <w:t>ڤربيذاءن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انتارا توليسن </w:t>
            </w:r>
            <w:r w:rsidRPr="00975F76">
              <w:rPr>
                <w:rFonts w:ascii="Traditional Arabic" w:hAnsi="Traditional Arabic" w:cs="Jawi Uthman Taha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رِقعة </w:t>
            </w:r>
            <w:r>
              <w:rPr>
                <w:rFonts w:ascii="Traditional Arabic" w:hAnsi="Traditional Arabic" w:cs="Jawi Uthman Taha" w:hint="cs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توليسن خط النسخ.</w:t>
            </w:r>
          </w:p>
          <w:p w14:paraId="678D6D52" w14:textId="0E147CAA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4.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اكتيؤيتي موريد منوليس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ڤركاتاءن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ترسبوت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 دالم بوكو توليس.</w:t>
            </w:r>
          </w:p>
        </w:tc>
        <w:tc>
          <w:tcPr>
            <w:tcW w:w="1984" w:type="dxa"/>
            <w:shd w:val="clear" w:color="auto" w:fill="auto"/>
          </w:tcPr>
          <w:p w14:paraId="42FF2BD2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EK1(2.5)</w:t>
            </w:r>
          </w:p>
          <w:p w14:paraId="5240FB9E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منمبهباءيق اءيديا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يليه.</w:t>
            </w:r>
          </w:p>
          <w:p w14:paraId="2201BE8F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>
              <w:rPr>
                <w:rFonts w:ascii="Arabic Typesetting" w:hAnsi="Arabic Typesetting"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ascii="Arabic Typesetting" w:hAnsi="Arabic Typesetting" w:cs="Jawi Uthman Taha" w:hint="cs"/>
                <w:b/>
                <w:bCs/>
                <w:rtl/>
              </w:rPr>
              <w:t xml:space="preserve"> :</w:t>
            </w:r>
          </w:p>
          <w:p w14:paraId="37F8257A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1. بند</w:t>
            </w:r>
            <w:r>
              <w:rPr>
                <w:rFonts w:ascii="Arabic Typesetting" w:hAnsi="Arabic Typesetting" w:cs="Jawi Uthman Taha" w:hint="cs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بيذا </w:t>
            </w:r>
            <w:r>
              <w:rPr>
                <w:rFonts w:ascii="Arabic Typesetting" w:hAnsi="Arabic Typesetting" w:cs="Jawi Uthman Taha" w:hint="cs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45C295A2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 xml:space="preserve">2. منوليس </w:t>
            </w:r>
            <w:r>
              <w:rPr>
                <w:rFonts w:ascii="Arabic Typesetting" w:hAnsi="Arabic Typesetting" w:cs="Jawi Uthman Taha" w:hint="cs"/>
                <w:rtl/>
              </w:rPr>
              <w:t>ڤركاتاءن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54F3394C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37A7DD4C" w14:textId="11EA0376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975F76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975F76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5E86C552" w14:textId="77777777" w:rsidR="00B06DB4" w:rsidRDefault="00B06DB4" w:rsidP="00E1235A">
      <w:pPr>
        <w:rPr>
          <w:rFonts w:ascii="Times New Roman" w:eastAsia="Times New Roman" w:hAnsi="Times New Roman"/>
          <w:sz w:val="24"/>
        </w:rPr>
      </w:pPr>
    </w:p>
    <w:p w14:paraId="0023A9CB" w14:textId="77777777" w:rsidR="00C31749" w:rsidRDefault="00C31749" w:rsidP="00E1235A">
      <w:pPr>
        <w:rPr>
          <w:rFonts w:ascii="Times New Roman" w:eastAsia="Times New Roman" w:hAnsi="Times New Roman"/>
          <w:sz w:val="24"/>
        </w:rPr>
      </w:pPr>
    </w:p>
    <w:p w14:paraId="4DCD9B42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2EB00CFC" w14:textId="77777777" w:rsidTr="00CA6618">
        <w:tc>
          <w:tcPr>
            <w:tcW w:w="1270" w:type="dxa"/>
            <w:shd w:val="clear" w:color="auto" w:fill="F0F793"/>
          </w:tcPr>
          <w:p w14:paraId="06E37D6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604EB075" w14:textId="77777777" w:rsidR="009B3759" w:rsidRPr="00B06993" w:rsidRDefault="009B3759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F0F793"/>
          </w:tcPr>
          <w:p w14:paraId="45D462C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F0F793"/>
          </w:tcPr>
          <w:p w14:paraId="7FDD4F5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6838C20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647833B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72652E5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2A7F7F1F" w14:textId="77777777" w:rsidTr="007311FD">
        <w:tc>
          <w:tcPr>
            <w:tcW w:w="1270" w:type="dxa"/>
            <w:vMerge w:val="restart"/>
            <w:shd w:val="clear" w:color="auto" w:fill="auto"/>
          </w:tcPr>
          <w:p w14:paraId="32EEF4BE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17CC224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262DCF58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C4A83C0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23604378" w14:textId="77777777" w:rsidR="006B71FD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5B4EA918" w14:textId="77777777" w:rsidR="006B71FD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3D4446F7" w14:textId="77777777" w:rsidR="006B71FD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1D6887F5" w14:textId="77777777" w:rsidR="006B71FD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503DA251" w14:textId="77777777" w:rsidR="006B71FD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08E7CFAC" w14:textId="77777777" w:rsidR="006B71FD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3EABC56C" w14:textId="77777777" w:rsidR="006B71FD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43B0E30A" w14:textId="77777777" w:rsidR="006B71FD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2D156BD6" w14:textId="77777777" w:rsidR="006B71FD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2BB43B04" w14:textId="77777777" w:rsidR="006B71FD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50668837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142FE4A8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C63CD63" w14:textId="3B040131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34</w:t>
            </w:r>
          </w:p>
          <w:p w14:paraId="6BCB05F6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480969B" w14:textId="2770FDAD" w:rsidR="006B71FD" w:rsidRPr="00FC167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B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:</w:t>
            </w:r>
          </w:p>
          <w:p w14:paraId="64C26300" w14:textId="77777777" w:rsidR="006B71FD" w:rsidRPr="00FC167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105CDBDB" w14:textId="3AA45DEF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 w:rsidR="00B139F6">
              <w:rPr>
                <w:rFonts w:ascii="Cambria Math" w:hAnsi="Cambria Math" w:cs="Jawi Uthman Taha"/>
                <w:sz w:val="20"/>
                <w:szCs w:val="20"/>
                <w:lang w:val="en-MY"/>
              </w:rPr>
              <w:t>3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.10.2025</w:t>
            </w:r>
          </w:p>
          <w:p w14:paraId="58F93DCC" w14:textId="77777777" w:rsidR="006B71FD" w:rsidRPr="00FC167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</w:p>
          <w:p w14:paraId="65F8CC7F" w14:textId="633AAB26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24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.10.2025</w:t>
            </w:r>
          </w:p>
        </w:tc>
        <w:tc>
          <w:tcPr>
            <w:tcW w:w="1134" w:type="dxa"/>
            <w:shd w:val="clear" w:color="auto" w:fill="auto"/>
          </w:tcPr>
          <w:p w14:paraId="59516422" w14:textId="5C203565" w:rsidR="006B71FD" w:rsidRPr="00975F76" w:rsidRDefault="006B71FD" w:rsidP="00566502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227B4392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6DDBFBFF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2B5F5C2D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(</w:t>
            </w: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اولڠن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سورة الماعون)</w:t>
            </w:r>
          </w:p>
          <w:p w14:paraId="14CA13C8" w14:textId="26650089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5957AC7D" w14:textId="045FEB9D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1.5 مروموس، م</w:t>
            </w:r>
            <w:r>
              <w:rPr>
                <w:rFonts w:cs="Jawi Uthman Taha" w:hint="cs"/>
                <w:rtl/>
              </w:rPr>
              <w:t>ڠ</w:t>
            </w:r>
            <w:r w:rsidRPr="00975F76">
              <w:rPr>
                <w:rFonts w:cs="Jawi Uthman Taha" w:hint="cs"/>
                <w:rtl/>
              </w:rPr>
              <w:t xml:space="preserve">عمل دان </w:t>
            </w:r>
            <w:r>
              <w:rPr>
                <w:rFonts w:cs="Jawi Uthman Taha" w:hint="cs"/>
                <w:rtl/>
              </w:rPr>
              <w:t>مڠحياتي</w:t>
            </w:r>
            <w:r w:rsidRPr="00975F76">
              <w:rPr>
                <w:rFonts w:cs="Jawi Uthman Taha" w:hint="cs"/>
                <w:rtl/>
              </w:rPr>
              <w:t xml:space="preserve"> سورة الماعون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6EDEA187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/>
                <w:rtl/>
              </w:rPr>
              <w:t>1.5.2</w:t>
            </w:r>
            <w:r w:rsidRPr="00975F76">
              <w:rPr>
                <w:rFonts w:ascii="Arial" w:hAnsi="Arial" w:cs="Jawi Uthman Taha" w:hint="cs"/>
                <w:rtl/>
              </w:rPr>
              <w:t xml:space="preserve"> منجلسكن تونتوتن </w:t>
            </w:r>
            <w:r w:rsidRPr="00975F76">
              <w:rPr>
                <w:rFonts w:cs="Jawi Uthman Taha" w:hint="cs"/>
                <w:rtl/>
              </w:rPr>
              <w:t>سورة العصر.</w:t>
            </w:r>
          </w:p>
          <w:p w14:paraId="7C24B5F8" w14:textId="6DE79A6C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1.5.3 </w:t>
            </w:r>
            <w:r>
              <w:rPr>
                <w:rFonts w:cs="Jawi Uthman Taha" w:hint="cs"/>
                <w:sz w:val="20"/>
                <w:szCs w:val="20"/>
                <w:rtl/>
              </w:rPr>
              <w:t>مڠاناليسيس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نت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ن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 مڠعملكن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سورة الماعون دان تونتوتنث دالم ممبنتوق </w:t>
            </w:r>
            <w:r>
              <w:rPr>
                <w:rFonts w:cs="Jawi Uthman Taha" w:hint="cs"/>
                <w:sz w:val="20"/>
                <w:szCs w:val="20"/>
                <w:rtl/>
              </w:rPr>
              <w:t>كڤريبادين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691C0E1A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7455F8CC" w14:textId="77777777" w:rsidR="006B71FD" w:rsidRPr="00975F7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منجلسكن 3 تونتوتن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سورة الماعون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2765D412" w14:textId="2136A5E5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مڠاناليسيس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3 ك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نت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ن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تونتوتنث دالم ممبنتوق </w:t>
            </w:r>
            <w:r>
              <w:rPr>
                <w:rFonts w:cs="Jawi Uthman Taha" w:hint="cs"/>
                <w:sz w:val="20"/>
                <w:szCs w:val="20"/>
                <w:rtl/>
              </w:rPr>
              <w:t>كڤريبادين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4886F85D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1.سوءال جواب مقصود الماعون دان تونتوتن سورة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تله </w:t>
            </w:r>
            <w:r>
              <w:rPr>
                <w:rFonts w:cs="Jawi Uthman Taha" w:hint="cs"/>
                <w:sz w:val="20"/>
                <w:szCs w:val="20"/>
                <w:rtl/>
              </w:rPr>
              <w:t>دڤلاجري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7CF2EE22" w14:textId="77777777" w:rsidR="006B71FD" w:rsidRPr="00975F7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2. بر</w:t>
            </w:r>
            <w:r>
              <w:rPr>
                <w:rFonts w:cs="Jawi Uthman Taha" w:hint="cs"/>
                <w:sz w:val="20"/>
                <w:szCs w:val="20"/>
                <w:rtl/>
              </w:rPr>
              <w:t>بينچڠ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تنتڠ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تونتوتن ايسي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ستياڤ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أية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سورة الماعون 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>دان موريد مثبوتكن كمبالي.</w:t>
            </w:r>
          </w:p>
          <w:p w14:paraId="0EA69334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اكتيؤيتي مثنارايكن </w:t>
            </w:r>
            <w:r>
              <w:rPr>
                <w:rFonts w:cs="Jawi Uthman Taha" w:hint="cs"/>
                <w:sz w:val="20"/>
                <w:szCs w:val="20"/>
                <w:rtl/>
              </w:rPr>
              <w:t>تنتڠ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تونتوتن ايسي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ستياڤ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أية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سورة الماعون. </w:t>
            </w:r>
            <w:r w:rsidRPr="00975F76">
              <w:rPr>
                <w:rFonts w:cs="Jawi Uthman Taha"/>
                <w:sz w:val="20"/>
                <w:szCs w:val="20"/>
              </w:rPr>
              <w:t>(round robin)</w:t>
            </w:r>
          </w:p>
          <w:p w14:paraId="2769E751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4. بر</w:t>
            </w:r>
            <w:r>
              <w:rPr>
                <w:rFonts w:cs="Jawi Uthman Taha" w:hint="cs"/>
                <w:sz w:val="20"/>
                <w:szCs w:val="20"/>
                <w:rtl/>
              </w:rPr>
              <w:t>بينچڠ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دالم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نت</w:t>
            </w:r>
            <w:r>
              <w:rPr>
                <w:rFonts w:cs="Jawi Uthman Taha" w:hint="cs"/>
                <w:sz w:val="20"/>
                <w:szCs w:val="20"/>
                <w:rtl/>
              </w:rPr>
              <w:t>يڠن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تونتوتنث دالم ممبنتوق </w:t>
            </w:r>
            <w:r>
              <w:rPr>
                <w:rFonts w:cs="Jawi Uthman Taha" w:hint="cs"/>
                <w:sz w:val="20"/>
                <w:szCs w:val="20"/>
                <w:rtl/>
              </w:rPr>
              <w:t>كڤريبادين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8857C73" w14:textId="24DBD576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5. 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>مبنت</w:t>
            </w:r>
            <w:r>
              <w:rPr>
                <w:rFonts w:cs="Jawi Uthman Taha" w:hint="cs"/>
                <w:rtl/>
              </w:rPr>
              <w:t>ڠ</w:t>
            </w:r>
            <w:r w:rsidRPr="00975F76">
              <w:rPr>
                <w:rFonts w:cs="Jawi Uthman Taha" w:hint="cs"/>
                <w:rtl/>
              </w:rPr>
              <w:t xml:space="preserve">ن </w:t>
            </w:r>
            <w:r>
              <w:rPr>
                <w:rFonts w:cs="Jawi Uthman Taha" w:hint="cs"/>
                <w:rtl/>
              </w:rPr>
              <w:t>ستياڤ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كومڤولن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درڤد</w:t>
            </w:r>
            <w:r w:rsidRPr="00975F76">
              <w:rPr>
                <w:rFonts w:cs="Jawi Uthman Taha" w:hint="cs"/>
                <w:rtl/>
              </w:rPr>
              <w:t xml:space="preserve"> حاصيل </w:t>
            </w:r>
            <w:r>
              <w:rPr>
                <w:rFonts w:cs="Jawi Uthman Taha" w:hint="cs"/>
                <w:rtl/>
              </w:rPr>
              <w:t>ڤربينچڠ</w:t>
            </w:r>
            <w:r w:rsidRPr="00975F76">
              <w:rPr>
                <w:rFonts w:cs="Jawi Uthman Taha" w:hint="cs"/>
                <w:rtl/>
              </w:rPr>
              <w:t xml:space="preserve">ن دان </w:t>
            </w:r>
            <w:r>
              <w:rPr>
                <w:rFonts w:cs="Jawi Uthman Taha" w:hint="cs"/>
                <w:rtl/>
              </w:rPr>
              <w:t>ريسڤون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2098CAD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EK1(1.12)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برتوليرنسي </w:t>
            </w:r>
            <w:r>
              <w:rPr>
                <w:rFonts w:cs="Jawi Uthman Taha" w:hint="cs"/>
                <w:sz w:val="20"/>
                <w:szCs w:val="20"/>
                <w:rtl/>
              </w:rPr>
              <w:t>ترهادڤ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كتيدقتنتوان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ت</w:t>
            </w:r>
            <w:r>
              <w:rPr>
                <w:rFonts w:cs="Jawi Uthman Taha" w:hint="cs"/>
                <w:sz w:val="20"/>
                <w:szCs w:val="20"/>
                <w:rtl/>
              </w:rPr>
              <w:t>يڠݢ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ي.</w:t>
            </w:r>
          </w:p>
          <w:p w14:paraId="20AA4BB6" w14:textId="77777777" w:rsidR="006B71FD" w:rsidRPr="00975F76" w:rsidRDefault="006B71FD" w:rsidP="006B71FD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4027420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- سبوت دان سنارايكن فكتا.</w:t>
            </w:r>
          </w:p>
          <w:p w14:paraId="3D1D209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- ا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ت دان 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ادنكن.</w:t>
            </w:r>
          </w:p>
          <w:p w14:paraId="21785271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04040D51" w14:textId="1FFF901F" w:rsidR="006B71FD" w:rsidRPr="00B06993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سي</w:t>
            </w:r>
            <w:r>
              <w:rPr>
                <w:rFonts w:cs="Jawi Uthman Taha" w:hint="cs"/>
                <w:sz w:val="20"/>
                <w:szCs w:val="20"/>
                <w:rtl/>
              </w:rPr>
              <w:t>اڤاكه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ماءنسي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</w:t>
            </w:r>
            <w:r>
              <w:rPr>
                <w:rFonts w:cs="Jawi Uthman Taha" w:hint="cs"/>
                <w:sz w:val="20"/>
                <w:szCs w:val="20"/>
                <w:rtl/>
              </w:rPr>
              <w:t>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لا اوليه الله ؟</w:t>
            </w:r>
          </w:p>
        </w:tc>
      </w:tr>
      <w:tr w:rsidR="006B71FD" w:rsidRPr="00B06993" w14:paraId="2F64A6A8" w14:textId="77777777" w:rsidTr="007311FD">
        <w:tc>
          <w:tcPr>
            <w:tcW w:w="1270" w:type="dxa"/>
            <w:vMerge/>
            <w:shd w:val="clear" w:color="auto" w:fill="auto"/>
          </w:tcPr>
          <w:p w14:paraId="783C7F8E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AA43CDD" w14:textId="77777777" w:rsidR="00FC1511" w:rsidRPr="000F2EB9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9BFB729" w14:textId="77777777" w:rsidR="00FC1511" w:rsidRPr="000F2EB9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3F66CBD" w14:textId="4AE287AB" w:rsidR="006B71FD" w:rsidRPr="00B06993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4D55D62F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5FB655C4" w14:textId="202CEEA7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7106B68B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جزء 29 :</w:t>
            </w:r>
          </w:p>
          <w:p w14:paraId="2995DACC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المدثر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18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56</w:t>
            </w:r>
          </w:p>
          <w:p w14:paraId="74F797F4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القيامة 1-40</w:t>
            </w:r>
          </w:p>
          <w:p w14:paraId="71052880" w14:textId="598D4F4B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الإنسان 1-5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D27E091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1DDED8DE" w14:textId="77777777" w:rsidR="006B71FD" w:rsidRPr="00975F76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سورة المدثر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18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56</w:t>
            </w:r>
          </w:p>
          <w:p w14:paraId="6DEFB0B5" w14:textId="09328D5A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القيامة 1-40 الإنسان 1-5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73655ADB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تلقي دان مشافهة</w:t>
            </w:r>
          </w:p>
          <w:p w14:paraId="125B875C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975F76">
              <w:rPr>
                <w:rFonts w:cs="Jawi Uthman Taha" w:hint="cs"/>
                <w:rtl/>
              </w:rPr>
              <w:t xml:space="preserve"> فصيح</w:t>
            </w:r>
          </w:p>
          <w:p w14:paraId="5C649B61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راكن سباي</w:t>
            </w:r>
          </w:p>
          <w:p w14:paraId="1F5AF37C" w14:textId="1AA9B29B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7B359A07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526307D0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3C2F8769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066AA09D" w14:textId="77777777" w:rsidR="006B71FD" w:rsidRPr="00975F7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</w:t>
            </w:r>
          </w:p>
          <w:p w14:paraId="43A055DE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7F3BACE4" w14:textId="790AED47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2F902B57" w14:textId="77777777" w:rsidTr="007311FD">
        <w:tc>
          <w:tcPr>
            <w:tcW w:w="1270" w:type="dxa"/>
            <w:vMerge/>
            <w:shd w:val="clear" w:color="auto" w:fill="auto"/>
          </w:tcPr>
          <w:p w14:paraId="4F76C506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33DAF82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1A714628" w14:textId="6082EBA9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069D313F" w14:textId="19979FA5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6.3 </w:t>
            </w:r>
            <w:r w:rsidRPr="00975F76">
              <w:rPr>
                <w:rFonts w:ascii="Arial" w:hAnsi="Arial" w:cs="Jawi Uthman Taha" w:hint="cs"/>
                <w:rtl/>
                <w:lang w:val="en-MY"/>
              </w:rPr>
              <w:t xml:space="preserve">مروموس </w:t>
            </w:r>
            <w:r>
              <w:rPr>
                <w:rFonts w:ascii="Arial" w:hAnsi="Arial" w:cs="Jawi Uthman Taha" w:hint="cs"/>
                <w:rtl/>
                <w:lang w:val="en-MY"/>
              </w:rPr>
              <w:t>كونسيڤ</w:t>
            </w:r>
            <w:r w:rsidRPr="00975F76">
              <w:rPr>
                <w:rFonts w:ascii="Arial" w:hAnsi="Arial" w:cs="Jawi Uthman Taha" w:hint="cs"/>
                <w:rtl/>
                <w:lang w:val="en-MY"/>
              </w:rPr>
              <w:t xml:space="preserve"> ادب بر</w:t>
            </w:r>
            <w:r>
              <w:rPr>
                <w:rFonts w:ascii="Arial" w:hAnsi="Arial" w:cs="Jawi Uthman Taha" w:hint="cs"/>
                <w:rtl/>
                <w:lang w:val="en-MY"/>
              </w:rPr>
              <w:t>نݢارا</w:t>
            </w:r>
            <w:r w:rsidRPr="00975F76">
              <w:rPr>
                <w:rFonts w:ascii="Arial" w:hAnsi="Arial" w:cs="Jawi Uthman Taha" w:hint="cs"/>
                <w:rtl/>
                <w:lang w:val="en-MY"/>
              </w:rPr>
              <w:t xml:space="preserve"> دان </w:t>
            </w:r>
            <w:r>
              <w:rPr>
                <w:rFonts w:ascii="Arial" w:hAnsi="Arial" w:cs="Jawi Uthman Taha" w:hint="cs"/>
                <w:rtl/>
                <w:lang w:val="en-MY"/>
              </w:rPr>
              <w:t>مڠعملكن</w:t>
            </w:r>
            <w:r w:rsidRPr="00975F76">
              <w:rPr>
                <w:rFonts w:ascii="Arial" w:hAnsi="Arial" w:cs="Jawi Uthman Taha" w:hint="cs"/>
                <w:rtl/>
                <w:lang w:val="en-MY"/>
              </w:rPr>
              <w:t xml:space="preserve">ث </w:t>
            </w:r>
            <w:r>
              <w:rPr>
                <w:rFonts w:ascii="Arial" w:hAnsi="Arial" w:cs="Jawi Uthman Taha" w:hint="cs"/>
                <w:rtl/>
                <w:lang w:val="en-MY"/>
              </w:rPr>
              <w:t>سچرا</w:t>
            </w:r>
            <w:r w:rsidRPr="00975F76">
              <w:rPr>
                <w:rFonts w:ascii="Arial" w:hAnsi="Arial" w:cs="Jawi Uthman Taha" w:hint="cs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68D429F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6.3.3 منيلاي خيري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اينديؤيدو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ادب بر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نݢارا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E5B15AB" w14:textId="77777777" w:rsidR="006B71FD" w:rsidRPr="00975F7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6.3.4 مروموس ك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نت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ن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ادب بر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نݢارا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دالم منانم ك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چ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ينتاءن 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كڤد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نݢارا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5776E0A7" w14:textId="775AFD49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6.3.5 سنتياس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ادب بر</w:t>
            </w:r>
            <w:r>
              <w:rPr>
                <w:rFonts w:cs="Jawi Uthman Taha" w:hint="cs"/>
                <w:sz w:val="20"/>
                <w:szCs w:val="20"/>
                <w:rtl/>
              </w:rPr>
              <w:t>نݢارا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ي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منفتي شرع 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سچرا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78B3D440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25E2897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منيلاي </w:t>
            </w:r>
            <w:r>
              <w:rPr>
                <w:rFonts w:cs="Jawi Uthman Taha" w:hint="cs"/>
                <w:sz w:val="20"/>
                <w:szCs w:val="20"/>
                <w:rtl/>
              </w:rPr>
              <w:t>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يري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اينديؤيدو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ادب بر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نݢارا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</w:p>
          <w:p w14:paraId="7EC0A1EC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2. مثنارايكن 3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ك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نت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ن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ادب بر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نݢارا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دالم منانم ك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چ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ينتاءن 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كڤد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نݢارا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3F10D910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3. بند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بيذا انتارا </w:t>
            </w:r>
            <w:r>
              <w:rPr>
                <w:rFonts w:cs="Jawi Uthman Taha" w:hint="cs"/>
                <w:sz w:val="20"/>
                <w:szCs w:val="20"/>
                <w:rtl/>
              </w:rPr>
              <w:t>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ينتا </w:t>
            </w:r>
            <w:r>
              <w:rPr>
                <w:rFonts w:cs="Jawi Uthman Taha" w:hint="cs"/>
                <w:sz w:val="20"/>
                <w:szCs w:val="20"/>
                <w:rtl/>
              </w:rPr>
              <w:t>نݢارا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>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يانت </w:t>
            </w:r>
            <w:r>
              <w:rPr>
                <w:rFonts w:cs="Jawi Uthman Taha" w:hint="cs"/>
                <w:sz w:val="20"/>
                <w:szCs w:val="20"/>
                <w:rtl/>
              </w:rPr>
              <w:t>نݢارا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4641E3F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06954B4D" w14:textId="0FE90BCA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402" w:type="dxa"/>
          </w:tcPr>
          <w:p w14:paraId="7A7600FF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سوءال جواب مقصود </w:t>
            </w:r>
            <w:r>
              <w:rPr>
                <w:rFonts w:cs="Jawi Uthman Taha" w:hint="cs"/>
                <w:sz w:val="20"/>
                <w:szCs w:val="20"/>
                <w:rtl/>
              </w:rPr>
              <w:t>نݢارا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دان ادب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بر</w:t>
            </w:r>
            <w:r>
              <w:rPr>
                <w:rFonts w:cs="Jawi Uthman Taha" w:hint="cs"/>
                <w:sz w:val="20"/>
                <w:szCs w:val="20"/>
                <w:rtl/>
              </w:rPr>
              <w:t>نݢارا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تله 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ڤلاجري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C1134D2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برسوءال جواب دالم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منيلاي خيري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اينديؤيدو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ادب بر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نݢارا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دان اكتيؤيتي مثناراي 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دهادڤن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كلس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B240B45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بر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كومڤولن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، موريد بر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بينچڠ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مثنارايكن كفنت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ن 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ادب بر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نݢارا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دالم منانم كخينتاءن 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كڤد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نݢارا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منروسي اكتيؤيتي  "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lang w:val="en-MY"/>
              </w:rPr>
              <w:t>spin –n- think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"</w:t>
            </w:r>
          </w:p>
          <w:p w14:paraId="10D12BA3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</w:rPr>
            </w:pPr>
            <w:r w:rsidRPr="00975F76">
              <w:rPr>
                <w:rFonts w:ascii="Traditional Arabic" w:hAnsi="Traditional Arabic" w:cs="Jawi Uthman Taha"/>
                <w:sz w:val="20"/>
                <w:szCs w:val="20"/>
              </w:rPr>
              <w:t>4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. اكتيؤيتي اينديؤيدو دالم ممبوات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بند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بيذا انتارا </w:t>
            </w:r>
            <w:r>
              <w:rPr>
                <w:rFonts w:cs="Jawi Uthman Taha" w:hint="cs"/>
                <w:sz w:val="20"/>
                <w:szCs w:val="20"/>
                <w:rtl/>
              </w:rPr>
              <w:t>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ينتا </w:t>
            </w:r>
            <w:r>
              <w:rPr>
                <w:rFonts w:cs="Jawi Uthman Taha" w:hint="cs"/>
                <w:sz w:val="20"/>
                <w:szCs w:val="20"/>
                <w:rtl/>
              </w:rPr>
              <w:t>نݢارا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>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يانت </w:t>
            </w:r>
            <w:r>
              <w:rPr>
                <w:rFonts w:cs="Jawi Uthman Taha" w:hint="cs"/>
                <w:sz w:val="20"/>
                <w:szCs w:val="20"/>
                <w:rtl/>
              </w:rPr>
              <w:t>نݢارا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منروسي </w:t>
            </w:r>
            <w:r>
              <w:rPr>
                <w:rFonts w:cs="Jawi Uthman Taha" w:hint="cs"/>
                <w:sz w:val="20"/>
                <w:szCs w:val="20"/>
                <w:rtl/>
              </w:rPr>
              <w:t>ڤتا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ميندا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.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</w:rPr>
              <w:t>(i-think)</w:t>
            </w:r>
          </w:p>
          <w:p w14:paraId="28767A47" w14:textId="4383D053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ascii="Traditional Arabic" w:hAnsi="Traditional Arabic" w:cs="Jawi Uthman Taha"/>
              </w:rPr>
              <w:t>5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. روموسن </w:t>
            </w:r>
            <w:r>
              <w:rPr>
                <w:rFonts w:ascii="Traditional Arabic" w:hAnsi="Traditional Arabic" w:cs="Jawi Uthman Taha" w:hint="cs"/>
                <w:rtl/>
              </w:rPr>
              <w:t>ݢورو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دان </w:t>
            </w:r>
            <w:r>
              <w:rPr>
                <w:rFonts w:ascii="Traditional Arabic" w:hAnsi="Traditional Arabic" w:cs="Jawi Uthman Taha" w:hint="cs"/>
                <w:rtl/>
              </w:rPr>
              <w:t>ڤنيلاين</w:t>
            </w:r>
            <w:r w:rsidRPr="00975F76">
              <w:rPr>
                <w:rFonts w:ascii="Traditional Arabic" w:hAnsi="Traditional Arabic" w:cs="Jawi Uthman Taha" w:hint="cs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32DBDE43" w14:textId="77777777" w:rsidR="006B71FD" w:rsidRPr="00975F76" w:rsidRDefault="006B71FD" w:rsidP="006B71FD">
            <w:pPr>
              <w:jc w:val="right"/>
              <w:rPr>
                <w:rFonts w:cs="Jawi Uthman Taha"/>
              </w:rPr>
            </w:pPr>
            <w:r w:rsidRPr="00975F76">
              <w:rPr>
                <w:rFonts w:cs="Jawi Uthman Taha"/>
              </w:rPr>
              <w:t>(EK2) 2.8</w:t>
            </w:r>
          </w:p>
          <w:p w14:paraId="37EA8F93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مثسوايكن ايديا بهارو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ك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>رلوان مشاركت دان فرسكيترن.</w:t>
            </w:r>
          </w:p>
          <w:p w14:paraId="3C92CF12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:</w:t>
            </w:r>
          </w:p>
          <w:p w14:paraId="671EC91E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فكتا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3166D1A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-ماءين 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رانن.</w:t>
            </w:r>
          </w:p>
          <w:p w14:paraId="2E6432D2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-كرجا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4FE7ADA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643DBD33" w14:textId="41BBF1DC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اڤاكه</w:t>
            </w:r>
            <w:r w:rsidRPr="00975F76">
              <w:rPr>
                <w:rFonts w:cs="Jawi Uthman Taha" w:hint="cs"/>
                <w:rtl/>
              </w:rPr>
              <w:t xml:space="preserve"> حكوم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سسواي </w:t>
            </w:r>
            <w:r>
              <w:rPr>
                <w:rFonts w:cs="Jawi Uthman Taha" w:hint="cs"/>
                <w:rtl/>
              </w:rPr>
              <w:t>كڤد</w:t>
            </w:r>
            <w:r w:rsidRPr="00975F76">
              <w:rPr>
                <w:rFonts w:cs="Jawi Uthman Taha" w:hint="cs"/>
                <w:rtl/>
              </w:rPr>
              <w:t xml:space="preserve"> خيانت </w:t>
            </w:r>
            <w:r>
              <w:rPr>
                <w:rFonts w:cs="Jawi Uthman Taha" w:hint="cs"/>
                <w:rtl/>
              </w:rPr>
              <w:t>نݢارا</w:t>
            </w:r>
            <w:r w:rsidRPr="00975F76">
              <w:rPr>
                <w:rFonts w:cs="Jawi Uthman Taha" w:hint="cs"/>
                <w:rtl/>
              </w:rPr>
              <w:t>؟</w:t>
            </w:r>
          </w:p>
        </w:tc>
      </w:tr>
      <w:tr w:rsidR="006B71FD" w:rsidRPr="00B06993" w14:paraId="55FE44AE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35A5060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23A57A4" w14:textId="5AAD52E2" w:rsidR="006B71FD" w:rsidRPr="00975F76" w:rsidRDefault="006B71FD" w:rsidP="00566502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ACA4871" w14:textId="73411CCB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D4A0186" w14:textId="23FA9F5E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</w:tcPr>
          <w:p w14:paraId="60C0AA4B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7.2.1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5A51F495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7.2.3 منوليس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ڤركاتاءن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5B294FDD" w14:textId="1520E334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سأوتس - دميكين -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  <w:lang w:val="en-MY"/>
              </w:rPr>
              <w:t>كأخلاصن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- دموركاءي - فم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- كتيباءن</w:t>
            </w:r>
          </w:p>
        </w:tc>
        <w:tc>
          <w:tcPr>
            <w:tcW w:w="2268" w:type="dxa"/>
            <w:shd w:val="clear" w:color="auto" w:fill="auto"/>
          </w:tcPr>
          <w:p w14:paraId="29B90B06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داڤت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:</w:t>
            </w:r>
          </w:p>
          <w:p w14:paraId="3AE8A372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بنتوق حروف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  <w:p w14:paraId="5AE9B77C" w14:textId="09D32415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ڤركاتاءن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041C010A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منونجوق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ببراڤ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ڤركاتاءن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ترتنتو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41609414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مميليه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ببراڤ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موريد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منچوبا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منوليسث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ريسڤون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راكن لاءين.</w:t>
            </w:r>
          </w:p>
          <w:p w14:paraId="311DACFE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3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. </w:t>
            </w:r>
            <w:r>
              <w:rPr>
                <w:rFonts w:ascii="Traditional Arabic" w:hAnsi="Traditional Arabic" w:cs="Jawi Uthman Taha" w:hint="cs"/>
                <w:rtl/>
              </w:rPr>
              <w:t>ݢورو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منونجوقكن </w:t>
            </w:r>
            <w:r>
              <w:rPr>
                <w:rFonts w:ascii="Traditional Arabic" w:hAnsi="Traditional Arabic" w:cs="Jawi Uthman Taha" w:hint="cs"/>
                <w:rtl/>
              </w:rPr>
              <w:t>ڤربيذاءن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انتارا توليسن </w:t>
            </w:r>
            <w:r w:rsidRPr="00975F76">
              <w:rPr>
                <w:rFonts w:ascii="Traditional Arabic" w:hAnsi="Traditional Arabic" w:cs="Jawi Uthman Taha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رِقعة </w:t>
            </w:r>
            <w:r>
              <w:rPr>
                <w:rFonts w:ascii="Traditional Arabic" w:hAnsi="Traditional Arabic" w:cs="Jawi Uthman Taha" w:hint="cs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توليسن خط النسخ.</w:t>
            </w:r>
          </w:p>
          <w:p w14:paraId="533106F5" w14:textId="5A824B10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4.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اكتيؤيتي موريد منوليس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ڤركاتاءن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ترسبوت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 دالم بوكو توليس.</w:t>
            </w:r>
          </w:p>
        </w:tc>
        <w:tc>
          <w:tcPr>
            <w:tcW w:w="1984" w:type="dxa"/>
            <w:shd w:val="clear" w:color="auto" w:fill="auto"/>
          </w:tcPr>
          <w:p w14:paraId="538686E5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EK1(2.5)</w:t>
            </w:r>
          </w:p>
          <w:p w14:paraId="6AF1D01D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منمبهباءيق اءيديا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دڤيليه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9C9C8F7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>
              <w:rPr>
                <w:rFonts w:ascii="Arabic Typesetting" w:hAnsi="Arabic Typesetting"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ascii="Arabic Typesetting" w:hAnsi="Arabic Typesetting" w:cs="Jawi Uthman Taha" w:hint="cs"/>
                <w:b/>
                <w:bCs/>
                <w:rtl/>
              </w:rPr>
              <w:t xml:space="preserve"> :</w:t>
            </w:r>
          </w:p>
          <w:p w14:paraId="2D2FA33E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1. بند</w:t>
            </w:r>
            <w:r>
              <w:rPr>
                <w:rFonts w:ascii="Arabic Typesetting" w:hAnsi="Arabic Typesetting" w:cs="Jawi Uthman Taha" w:hint="cs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بيذا </w:t>
            </w:r>
            <w:r>
              <w:rPr>
                <w:rFonts w:ascii="Arabic Typesetting" w:hAnsi="Arabic Typesetting" w:cs="Jawi Uthman Taha" w:hint="cs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17965080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 xml:space="preserve">2. منوليس </w:t>
            </w:r>
            <w:r>
              <w:rPr>
                <w:rFonts w:ascii="Arabic Typesetting" w:hAnsi="Arabic Typesetting" w:cs="Jawi Uthman Taha" w:hint="cs"/>
                <w:rtl/>
              </w:rPr>
              <w:t>ڤركاتاءن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7C9B0335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1AE4C8F6" w14:textId="61D6F7BF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975F76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975F76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36530753" w14:textId="77777777" w:rsidR="008B603F" w:rsidRDefault="008B603F" w:rsidP="00E1235A">
      <w:pPr>
        <w:rPr>
          <w:rFonts w:ascii="Times New Roman" w:eastAsia="Times New Roman" w:hAnsi="Times New Roman"/>
          <w:sz w:val="24"/>
        </w:rPr>
      </w:pPr>
    </w:p>
    <w:p w14:paraId="5462151D" w14:textId="77777777" w:rsidR="00D20201" w:rsidRDefault="00D20201" w:rsidP="00E1235A">
      <w:pPr>
        <w:rPr>
          <w:rFonts w:ascii="Times New Roman" w:eastAsia="Times New Roman" w:hAnsi="Times New Roman"/>
          <w:sz w:val="24"/>
        </w:rPr>
      </w:pPr>
    </w:p>
    <w:p w14:paraId="5E116DF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C53491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D6E6B2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2C3105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FA3744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3D90FA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AAEED1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FF3C48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B4C205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33CECB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C49CB4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64D258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C795D3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D72076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9537F0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1E9604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242428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7C924A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BFA4FE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77F2689" w14:textId="77777777" w:rsidR="006B71FD" w:rsidRDefault="006B71FD" w:rsidP="00E1235A">
      <w:pPr>
        <w:rPr>
          <w:rFonts w:ascii="Times New Roman" w:eastAsia="Times New Roman" w:hAnsi="Times New Roman"/>
          <w:sz w:val="24"/>
        </w:rPr>
      </w:pPr>
    </w:p>
    <w:p w14:paraId="791F87BA" w14:textId="77777777" w:rsidR="006B71FD" w:rsidRDefault="006B71FD" w:rsidP="00E1235A">
      <w:pPr>
        <w:rPr>
          <w:rFonts w:ascii="Times New Roman" w:eastAsia="Times New Roman" w:hAnsi="Times New Roman"/>
          <w:sz w:val="24"/>
        </w:rPr>
      </w:pPr>
    </w:p>
    <w:p w14:paraId="2005C83C" w14:textId="77777777" w:rsidR="006B71FD" w:rsidRDefault="006B71FD" w:rsidP="00E1235A">
      <w:pPr>
        <w:rPr>
          <w:rFonts w:ascii="Times New Roman" w:eastAsia="Times New Roman" w:hAnsi="Times New Roman"/>
          <w:sz w:val="24"/>
        </w:rPr>
      </w:pPr>
    </w:p>
    <w:p w14:paraId="4B4B45C8" w14:textId="77777777" w:rsidR="006B71FD" w:rsidRDefault="006B71FD" w:rsidP="00E1235A">
      <w:pPr>
        <w:rPr>
          <w:rFonts w:ascii="Times New Roman" w:eastAsia="Times New Roman" w:hAnsi="Times New Roman"/>
          <w:sz w:val="24"/>
        </w:rPr>
      </w:pPr>
    </w:p>
    <w:p w14:paraId="2C914E5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DD6127C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1908D8E2" w14:textId="77777777" w:rsidTr="00CA6618">
        <w:tc>
          <w:tcPr>
            <w:tcW w:w="1270" w:type="dxa"/>
            <w:shd w:val="clear" w:color="auto" w:fill="F0F793"/>
          </w:tcPr>
          <w:p w14:paraId="46EF3DA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631E0E08" w14:textId="77777777" w:rsidR="009B3759" w:rsidRPr="00B06993" w:rsidRDefault="009B3759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F0F793"/>
          </w:tcPr>
          <w:p w14:paraId="130D303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F0F793"/>
          </w:tcPr>
          <w:p w14:paraId="7C0033C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2ECF4C2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61A985E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3F82D3E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06FBA458" w14:textId="77777777" w:rsidTr="003C307B">
        <w:tc>
          <w:tcPr>
            <w:tcW w:w="1270" w:type="dxa"/>
            <w:vMerge w:val="restart"/>
            <w:shd w:val="clear" w:color="auto" w:fill="auto"/>
          </w:tcPr>
          <w:p w14:paraId="037508E8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31B1B04B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712C6AC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5188DFFD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73F0A13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A14D620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60EF603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BE3659A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C141EE7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A3B243E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DBD9D10" w14:textId="0FE1D4EA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35</w:t>
            </w:r>
          </w:p>
          <w:p w14:paraId="0E3F39AB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FB659B1" w14:textId="2731FBAD" w:rsidR="006B71FD" w:rsidRPr="00FC167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B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:</w:t>
            </w:r>
          </w:p>
          <w:p w14:paraId="619B9392" w14:textId="77777777" w:rsidR="006B71FD" w:rsidRPr="00FC167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</w:p>
          <w:p w14:paraId="06886716" w14:textId="02A1ED49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7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.10.2025</w:t>
            </w:r>
          </w:p>
          <w:p w14:paraId="4C740B1F" w14:textId="2195AFDD" w:rsidR="006B71FD" w:rsidRPr="00FC167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2595B1AA" w14:textId="65DACB84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3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1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.10.2025</w:t>
            </w:r>
          </w:p>
        </w:tc>
        <w:tc>
          <w:tcPr>
            <w:tcW w:w="1134" w:type="dxa"/>
            <w:shd w:val="clear" w:color="auto" w:fill="auto"/>
          </w:tcPr>
          <w:p w14:paraId="4B870823" w14:textId="46519738" w:rsidR="006B71FD" w:rsidRPr="00975F76" w:rsidRDefault="006B71FD" w:rsidP="00566502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164FF1CC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13FBD2BD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3ED055E8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(</w:t>
            </w: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اولڠن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سورة الماعون)</w:t>
            </w:r>
          </w:p>
          <w:p w14:paraId="7ACD937B" w14:textId="21699E7E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2A9BF2FA" w14:textId="597C766D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1.5 مروموس، </w:t>
            </w:r>
            <w:r>
              <w:rPr>
                <w:rFonts w:cs="Jawi Uthman Taha" w:hint="cs"/>
                <w:rtl/>
              </w:rPr>
              <w:t>مڠعمل</w:t>
            </w:r>
            <w:r w:rsidRPr="00975F7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مڠحياتي</w:t>
            </w:r>
            <w:r w:rsidRPr="00975F76">
              <w:rPr>
                <w:rFonts w:cs="Jawi Uthman Taha" w:hint="cs"/>
                <w:rtl/>
              </w:rPr>
              <w:t xml:space="preserve"> سورة الماعون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16D828F0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/>
                <w:rtl/>
              </w:rPr>
              <w:t>1.5.2</w:t>
            </w:r>
            <w:r w:rsidRPr="00975F76">
              <w:rPr>
                <w:rFonts w:ascii="Arial" w:hAnsi="Arial" w:cs="Jawi Uthman Taha" w:hint="cs"/>
                <w:rtl/>
              </w:rPr>
              <w:t xml:space="preserve"> منجلسكن تونتوتن </w:t>
            </w:r>
            <w:r w:rsidRPr="00975F76">
              <w:rPr>
                <w:rFonts w:cs="Jawi Uthman Taha" w:hint="cs"/>
                <w:rtl/>
              </w:rPr>
              <w:t>سورة الماعون.</w:t>
            </w:r>
          </w:p>
          <w:p w14:paraId="7DA743E5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1.5.3 </w:t>
            </w:r>
            <w:r>
              <w:rPr>
                <w:rFonts w:cs="Jawi Uthman Taha" w:hint="cs"/>
                <w:rtl/>
              </w:rPr>
              <w:t>مڠاناليسيس</w:t>
            </w:r>
            <w:r w:rsidRPr="00975F76">
              <w:rPr>
                <w:rFonts w:cs="Jawi Uthman Taha" w:hint="cs"/>
                <w:rtl/>
              </w:rPr>
              <w:t xml:space="preserve"> ك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>نت</w:t>
            </w:r>
            <w:r>
              <w:rPr>
                <w:rFonts w:cs="Jawi Uthman Taha" w:hint="cs"/>
                <w:rtl/>
              </w:rPr>
              <w:t>يڠ</w:t>
            </w:r>
            <w:r w:rsidRPr="00975F76">
              <w:rPr>
                <w:rFonts w:cs="Jawi Uthman Taha" w:hint="cs"/>
                <w:rtl/>
              </w:rPr>
              <w:t xml:space="preserve">ن </w:t>
            </w:r>
            <w:r>
              <w:rPr>
                <w:rFonts w:cs="Jawi Uthman Taha" w:hint="cs"/>
                <w:rtl/>
              </w:rPr>
              <w:t>مڠعملكن</w:t>
            </w:r>
            <w:r w:rsidRPr="00975F76">
              <w:rPr>
                <w:rFonts w:cs="Jawi Uthman Taha" w:hint="cs"/>
                <w:rtl/>
              </w:rPr>
              <w:t xml:space="preserve"> سورة الماعون دان تونتوتنث دالم ممبنتوق </w:t>
            </w:r>
            <w:r>
              <w:rPr>
                <w:rFonts w:cs="Jawi Uthman Taha" w:hint="cs"/>
                <w:rtl/>
              </w:rPr>
              <w:t>كڤريبادين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2E253EBA" w14:textId="14E497B0" w:rsidR="006B71FD" w:rsidRPr="00B06993" w:rsidRDefault="006B71FD" w:rsidP="006B71FD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1.5.4 </w:t>
            </w:r>
            <w:r>
              <w:rPr>
                <w:rFonts w:cs="Jawi Uthman Taha" w:hint="cs"/>
                <w:sz w:val="20"/>
                <w:szCs w:val="20"/>
                <w:rtl/>
              </w:rPr>
              <w:t>مڠحياتي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تونتوتن سورة الماعون </w:t>
            </w:r>
            <w:r>
              <w:rPr>
                <w:rFonts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209BF935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1AB4178F" w14:textId="77777777" w:rsidR="006B71FD" w:rsidRPr="00975F7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منجلسكن 3 تونتوتن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سورة الماعون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65E434EB" w14:textId="09F8905C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مڠاناليسيس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3 ك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نت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ن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 مڠعملكن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تونتوتنث دالم ممبنتوق </w:t>
            </w:r>
            <w:r>
              <w:rPr>
                <w:rFonts w:cs="Jawi Uthman Taha" w:hint="cs"/>
                <w:sz w:val="20"/>
                <w:szCs w:val="20"/>
                <w:rtl/>
              </w:rPr>
              <w:t>كڤريبادين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1FC6D0DF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1.سوءال جواب مقصود الماعون دان تونتوتن سورة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تله </w:t>
            </w:r>
            <w:r>
              <w:rPr>
                <w:rFonts w:cs="Jawi Uthman Taha" w:hint="cs"/>
                <w:sz w:val="20"/>
                <w:szCs w:val="20"/>
                <w:rtl/>
              </w:rPr>
              <w:t>دڤلاجري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947BE60" w14:textId="77777777" w:rsidR="006B71FD" w:rsidRPr="00975F7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2. سوءال جواب ك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نت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ن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 مڠعملكن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تونتوتنث دالم ممبنتوق </w:t>
            </w:r>
            <w:r>
              <w:rPr>
                <w:rFonts w:cs="Jawi Uthman Taha" w:hint="cs"/>
                <w:sz w:val="20"/>
                <w:szCs w:val="20"/>
                <w:rtl/>
              </w:rPr>
              <w:t>كڤريبادين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بيمب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05F27AA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اكتيؤيتي مثنارايكن </w:t>
            </w:r>
            <w:r>
              <w:rPr>
                <w:rFonts w:cs="Jawi Uthman Taha" w:hint="cs"/>
                <w:sz w:val="20"/>
                <w:szCs w:val="20"/>
                <w:rtl/>
              </w:rPr>
              <w:t>تنتڠ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ݢولوڠن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كموركاءن الله دان سببث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  <w:r w:rsidRPr="00975F76">
              <w:rPr>
                <w:rFonts w:cs="Jawi Uthman Taha"/>
                <w:sz w:val="20"/>
                <w:szCs w:val="20"/>
              </w:rPr>
              <w:t>(round robin)</w:t>
            </w:r>
          </w:p>
          <w:p w14:paraId="1D8186D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4. بر</w:t>
            </w:r>
            <w:r>
              <w:rPr>
                <w:rFonts w:cs="Jawi Uthman Taha" w:hint="cs"/>
                <w:sz w:val="20"/>
                <w:szCs w:val="20"/>
                <w:rtl/>
              </w:rPr>
              <w:t>بينچڠ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دالم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اونتوق ممبري </w:t>
            </w:r>
            <w:r>
              <w:rPr>
                <w:rFonts w:cs="Jawi Uthman Taha" w:hint="cs"/>
                <w:sz w:val="20"/>
                <w:szCs w:val="20"/>
                <w:rtl/>
              </w:rPr>
              <w:t>ڤرتولوڠن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اورغ لائين.</w:t>
            </w:r>
          </w:p>
          <w:p w14:paraId="7ECF02EB" w14:textId="0D1EB708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5. </w:t>
            </w:r>
            <w:r>
              <w:rPr>
                <w:rFonts w:cs="Jawi Uthman Taha" w:hint="cs"/>
                <w:rtl/>
              </w:rPr>
              <w:t>ڤمبنتڠن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ستياڤ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كومڤولن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درڤد</w:t>
            </w:r>
            <w:r w:rsidRPr="00975F76">
              <w:rPr>
                <w:rFonts w:cs="Jawi Uthman Taha" w:hint="cs"/>
                <w:rtl/>
              </w:rPr>
              <w:t xml:space="preserve"> حاصيل 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>ر</w:t>
            </w:r>
            <w:r>
              <w:rPr>
                <w:rFonts w:cs="Jawi Uthman Taha" w:hint="cs"/>
                <w:rtl/>
              </w:rPr>
              <w:t>بينچڠ</w:t>
            </w:r>
            <w:r w:rsidRPr="00975F76">
              <w:rPr>
                <w:rFonts w:cs="Jawi Uthman Taha" w:hint="cs"/>
                <w:rtl/>
              </w:rPr>
              <w:t xml:space="preserve">ن دان </w:t>
            </w:r>
            <w:r>
              <w:rPr>
                <w:rFonts w:cs="Jawi Uthman Taha" w:hint="cs"/>
                <w:rtl/>
              </w:rPr>
              <w:t>ريسڤون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6E6067F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EK1(1.12)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برتوليرنسي </w:t>
            </w:r>
            <w:r>
              <w:rPr>
                <w:rFonts w:cs="Jawi Uthman Taha" w:hint="cs"/>
                <w:sz w:val="20"/>
                <w:szCs w:val="20"/>
                <w:rtl/>
              </w:rPr>
              <w:t>ترهادڤ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كتيدقتنتوان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ت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ضي.</w:t>
            </w:r>
          </w:p>
          <w:p w14:paraId="0381B2E6" w14:textId="77777777" w:rsidR="006B71FD" w:rsidRPr="00975F76" w:rsidRDefault="006B71FD" w:rsidP="006B71FD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21B8C35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- سبوت دان سنارايكن فكتا.</w:t>
            </w:r>
          </w:p>
          <w:p w14:paraId="482B041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- ا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ت دان 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دنكن.</w:t>
            </w:r>
          </w:p>
          <w:p w14:paraId="354919F6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66AFF29F" w14:textId="5075B4E7" w:rsidR="006B71FD" w:rsidRPr="00B06993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با</w:t>
            </w:r>
            <w:r>
              <w:rPr>
                <w:rFonts w:cs="Jawi Uthman Taha" w:hint="cs"/>
                <w:sz w:val="20"/>
                <w:szCs w:val="20"/>
                <w:rtl/>
              </w:rPr>
              <w:t>ݢاي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مان 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اونتوق بري </w:t>
            </w:r>
            <w:r>
              <w:rPr>
                <w:rFonts w:cs="Jawi Uthman Taha" w:hint="cs"/>
                <w:sz w:val="20"/>
                <w:szCs w:val="20"/>
                <w:rtl/>
              </w:rPr>
              <w:t>ڤرتولوڠن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اور</w:t>
            </w:r>
            <w:r>
              <w:rPr>
                <w:rFonts w:cs="Jawi Uthman Taha" w:hint="cs"/>
                <w:sz w:val="20"/>
                <w:szCs w:val="20"/>
                <w:rtl/>
              </w:rPr>
              <w:t>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لائين ؟</w:t>
            </w:r>
          </w:p>
        </w:tc>
      </w:tr>
      <w:tr w:rsidR="006B71FD" w:rsidRPr="00B06993" w14:paraId="6ACFE8E3" w14:textId="77777777" w:rsidTr="003C307B">
        <w:tc>
          <w:tcPr>
            <w:tcW w:w="1270" w:type="dxa"/>
            <w:vMerge/>
            <w:shd w:val="clear" w:color="auto" w:fill="auto"/>
          </w:tcPr>
          <w:p w14:paraId="7EDC6AA1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A922A01" w14:textId="77777777" w:rsidR="00FC1511" w:rsidRPr="000F2EB9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4622FFE" w14:textId="77777777" w:rsidR="00FC1511" w:rsidRPr="000F2EB9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8F39833" w14:textId="75D815FC" w:rsidR="006B71FD" w:rsidRPr="00B06993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4163B536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422C427" w14:textId="0AAB26C0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292BA62B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جزء 29 :</w:t>
            </w:r>
          </w:p>
          <w:p w14:paraId="0A929964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الإنسان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6</w:t>
            </w:r>
            <w:r w:rsidRPr="00975F76">
              <w:rPr>
                <w:rFonts w:cs="Jawi Uthman Taha"/>
                <w:sz w:val="20"/>
                <w:szCs w:val="20"/>
                <w:rtl/>
              </w:rPr>
              <w:t>-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31</w:t>
            </w:r>
          </w:p>
          <w:p w14:paraId="24CBEE07" w14:textId="351335AB" w:rsidR="006B71FD" w:rsidRPr="00B06993" w:rsidRDefault="006B71FD" w:rsidP="006B71FD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المرسلات 1-50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CFEBEA2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13E41AB4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سورة الإنسان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6</w:t>
            </w:r>
            <w:r w:rsidRPr="00975F76">
              <w:rPr>
                <w:rFonts w:cs="Jawi Uthman Taha"/>
                <w:sz w:val="20"/>
                <w:szCs w:val="20"/>
                <w:rtl/>
              </w:rPr>
              <w:t>-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31</w:t>
            </w:r>
          </w:p>
          <w:p w14:paraId="3E773E90" w14:textId="30E13AAA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المرسلات 1-50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4B946C57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تلقي دان مشافهة</w:t>
            </w:r>
          </w:p>
          <w:p w14:paraId="180D249E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975F76">
              <w:rPr>
                <w:rFonts w:cs="Jawi Uthman Taha" w:hint="cs"/>
                <w:rtl/>
              </w:rPr>
              <w:t xml:space="preserve"> فصيح</w:t>
            </w:r>
          </w:p>
          <w:p w14:paraId="4B428129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راكن سباي</w:t>
            </w:r>
          </w:p>
          <w:p w14:paraId="7FA7E0BE" w14:textId="5161F1D6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358786D2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2B4BE53B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19A5D217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0979850A" w14:textId="77777777" w:rsidR="006B71FD" w:rsidRPr="00975F7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</w:t>
            </w:r>
          </w:p>
          <w:p w14:paraId="15F18B74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6665CF55" w14:textId="6E7FAB2B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118958E7" w14:textId="77777777" w:rsidTr="003C307B">
        <w:tc>
          <w:tcPr>
            <w:tcW w:w="1270" w:type="dxa"/>
            <w:vMerge/>
            <w:shd w:val="clear" w:color="auto" w:fill="auto"/>
          </w:tcPr>
          <w:p w14:paraId="51660DD1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2D67C25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532CF28D" w14:textId="69656417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E61F88A" w14:textId="71BDBF96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3.4 مروموس ك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>نت</w:t>
            </w:r>
            <w:r>
              <w:rPr>
                <w:rFonts w:cs="Jawi Uthman Taha" w:hint="cs"/>
                <w:rtl/>
              </w:rPr>
              <w:t>يڠ</w:t>
            </w:r>
            <w:r w:rsidRPr="00975F76">
              <w:rPr>
                <w:rFonts w:cs="Jawi Uthman Taha" w:hint="cs"/>
                <w:rtl/>
              </w:rPr>
              <w:t>ن مم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 xml:space="preserve">رتاهنكن عقيدة </w:t>
            </w:r>
            <w:r>
              <w:rPr>
                <w:rFonts w:cs="Jawi Uthman Taha" w:hint="cs"/>
                <w:rtl/>
              </w:rPr>
              <w:t>درڤد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ڤركارا</w:t>
            </w:r>
            <w:r w:rsidRPr="00975F76">
              <w:rPr>
                <w:rFonts w:ascii="Times New Roman" w:hAnsi="Times New Roman" w:cs="Jawi Uthman Taha"/>
                <w:rtl/>
              </w:rPr>
              <w:t>٢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بوليه مثببكن رِدَّة.</w:t>
            </w:r>
          </w:p>
        </w:tc>
        <w:tc>
          <w:tcPr>
            <w:tcW w:w="2268" w:type="dxa"/>
          </w:tcPr>
          <w:p w14:paraId="176BD9A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3.4.1 مثاتاكن مقصود رِدَّة.</w:t>
            </w:r>
          </w:p>
          <w:p w14:paraId="1F898E66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3.4.2 </w:t>
            </w:r>
            <w:r>
              <w:rPr>
                <w:rFonts w:cs="Jawi Uthman Taha" w:hint="cs"/>
                <w:sz w:val="20"/>
                <w:szCs w:val="20"/>
                <w:rtl/>
              </w:rPr>
              <w:t>منرڠكن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حكوم رِدَّة برداسركن دليل نقلي.</w:t>
            </w:r>
          </w:p>
          <w:p w14:paraId="0F88C6DD" w14:textId="45C9C23C" w:rsidR="006B71FD" w:rsidRPr="00B06993" w:rsidRDefault="006B71FD" w:rsidP="006B71FD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B28916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5E5F1F04" w14:textId="77777777" w:rsidR="006B71FD" w:rsidRPr="00975F76" w:rsidRDefault="006B71FD" w:rsidP="006B71FD">
            <w:pPr>
              <w:pStyle w:val="NoSpacing"/>
              <w:jc w:val="right"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مثاتاكن مقصود رِدَّة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بتول.</w:t>
            </w:r>
          </w:p>
          <w:p w14:paraId="0235CD60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دليل نقلي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D41C229" w14:textId="65148515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منرڠكن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حكوم رِدَّة برداسركن دليل نقلي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5F427316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سومبڠ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سارن </w:t>
            </w:r>
            <w:r>
              <w:rPr>
                <w:rFonts w:cs="Jawi Uthman Taha" w:hint="cs"/>
                <w:sz w:val="20"/>
                <w:szCs w:val="20"/>
                <w:rtl/>
              </w:rPr>
              <w:t>چونتوه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>ڤربواتن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بوليه مثببكن تربطل عقيده سرتا دكاءيتكن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تاجوق.</w:t>
            </w:r>
          </w:p>
          <w:p w14:paraId="1345F886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2. بر</w:t>
            </w:r>
            <w:r>
              <w:rPr>
                <w:rFonts w:cs="Jawi Uthman Taha" w:hint="cs"/>
                <w:sz w:val="20"/>
                <w:szCs w:val="20"/>
                <w:rtl/>
              </w:rPr>
              <w:t>بينچڠ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مقصود رِدَّة دان دليل نقلي سرتا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منجلسكنث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7E5BE4DF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3. موريد مثاتاكن سمولا مقصود رِدَّة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،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حكوم دان دليل نقلي </w:t>
            </w:r>
            <w:r>
              <w:rPr>
                <w:rFonts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/>
                <w:sz w:val="20"/>
                <w:szCs w:val="20"/>
                <w:lang w:val="en-MY"/>
              </w:rPr>
              <w:t>‘talk partners’.</w:t>
            </w:r>
          </w:p>
          <w:p w14:paraId="2668480F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 w:bidi="ar-JO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  <w:lang w:bidi="ar-JO"/>
              </w:rPr>
              <w:t>4. موريد مثنارايك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ن </w:t>
            </w:r>
            <w:r>
              <w:rPr>
                <w:rFonts w:cs="Jawi Uthman Taha" w:hint="cs"/>
                <w:sz w:val="20"/>
                <w:szCs w:val="20"/>
                <w:rtl/>
              </w:rPr>
              <w:t>چونتوه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ڤربواتن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رِدَّة </w:t>
            </w:r>
            <w:r w:rsidRPr="00975F76">
              <w:rPr>
                <w:rFonts w:cs="Jawi Uthman Taha" w:hint="cs"/>
                <w:sz w:val="20"/>
                <w:szCs w:val="20"/>
                <w:rtl/>
                <w:lang w:bidi="ar-JO"/>
              </w:rPr>
              <w:t xml:space="preserve">دالم بنتوق </w:t>
            </w:r>
            <w:r w:rsidRPr="00975F76">
              <w:rPr>
                <w:rFonts w:cs="Jawi Uthman Taha"/>
                <w:sz w:val="20"/>
                <w:szCs w:val="20"/>
                <w:lang w:val="en-MY" w:bidi="ar-JO"/>
              </w:rPr>
              <w:t>I THINK</w:t>
            </w:r>
          </w:p>
          <w:p w14:paraId="2EC26960" w14:textId="09A12378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  <w:lang w:val="en-MY" w:bidi="ar-JO"/>
              </w:rPr>
              <w:t xml:space="preserve">5. روموسن </w:t>
            </w:r>
            <w:r>
              <w:rPr>
                <w:rFonts w:cs="Jawi Uthman Taha" w:hint="cs"/>
                <w:rtl/>
                <w:lang w:val="en-MY" w:bidi="ar-JO"/>
              </w:rPr>
              <w:t>ݢورو</w:t>
            </w:r>
            <w:r w:rsidRPr="00975F76">
              <w:rPr>
                <w:rFonts w:cs="Jawi Uthman Taha" w:hint="cs"/>
                <w:rtl/>
                <w:lang w:val="en-MY" w:bidi="ar-JO"/>
              </w:rPr>
              <w:t xml:space="preserve"> دان </w:t>
            </w:r>
            <w:r>
              <w:rPr>
                <w:rFonts w:cs="Jawi Uthman Taha" w:hint="cs"/>
                <w:rtl/>
                <w:lang w:val="en-MY" w:bidi="ar-JO"/>
              </w:rPr>
              <w:t>ڤنيلاين</w:t>
            </w:r>
            <w:r w:rsidRPr="00975F76">
              <w:rPr>
                <w:rFonts w:cs="Jawi Uthman Taha" w:hint="cs"/>
                <w:rtl/>
                <w:lang w:val="en-MY" w:bidi="ar-JO"/>
              </w:rPr>
              <w:t>.</w:t>
            </w:r>
            <w:r w:rsidRPr="00975F76">
              <w:rPr>
                <w:rFonts w:cs="Jawi Uthman Taha"/>
                <w:lang w:val="en-MY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05DA7908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</w:rPr>
              <w:t xml:space="preserve">EK1 (1.8) </w:t>
            </w:r>
            <w:r>
              <w:rPr>
                <w:rFonts w:cs="Jawi Uthman Taha"/>
                <w:sz w:val="20"/>
                <w:szCs w:val="20"/>
                <w:rtl/>
              </w:rPr>
              <w:t>كسڠݢوڤن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بلاجر </w:t>
            </w:r>
            <w:r>
              <w:rPr>
                <w:rFonts w:cs="Jawi Uthman Taha"/>
                <w:sz w:val="20"/>
                <w:szCs w:val="20"/>
                <w:rtl/>
              </w:rPr>
              <w:t>درڤد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/>
                <w:sz w:val="20"/>
                <w:szCs w:val="20"/>
                <w:rtl/>
              </w:rPr>
              <w:t>كسيلڤن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961D17E" w14:textId="77777777" w:rsidR="006B71FD" w:rsidRPr="00975F76" w:rsidRDefault="006B71FD" w:rsidP="006B71FD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rtl/>
                <w:lang w:bidi="ar-JO"/>
              </w:rPr>
            </w:pPr>
            <w:r>
              <w:rPr>
                <w:rFonts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rtl/>
                <w:lang w:bidi="ar-JO"/>
              </w:rPr>
              <w:t>:</w:t>
            </w:r>
          </w:p>
          <w:p w14:paraId="28AEA159" w14:textId="77777777" w:rsidR="006B71FD" w:rsidRPr="00975F76" w:rsidRDefault="006B71FD" w:rsidP="006B71FD">
            <w:pPr>
              <w:tabs>
                <w:tab w:val="center" w:pos="927"/>
              </w:tabs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-سوءال جواب</w:t>
            </w:r>
          </w:p>
          <w:p w14:paraId="4E708D40" w14:textId="77777777" w:rsidR="006B71FD" w:rsidRPr="00975F76" w:rsidRDefault="006B71FD" w:rsidP="006B71FD">
            <w:pPr>
              <w:tabs>
                <w:tab w:val="center" w:pos="927"/>
              </w:tabs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-</w:t>
            </w:r>
            <w:r>
              <w:rPr>
                <w:rFonts w:cs="Jawi Uthman Taha" w:hint="cs"/>
                <w:rtl/>
              </w:rPr>
              <w:t>ڤمرهاتين</w:t>
            </w:r>
          </w:p>
          <w:p w14:paraId="4EE7B9C0" w14:textId="77777777" w:rsidR="006B71FD" w:rsidRPr="00975F76" w:rsidRDefault="006B71FD" w:rsidP="006B71FD">
            <w:pPr>
              <w:tabs>
                <w:tab w:val="center" w:pos="927"/>
              </w:tabs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-كرجا </w:t>
            </w:r>
            <w:r>
              <w:rPr>
                <w:rFonts w:cs="Jawi Uthman Taha" w:hint="cs"/>
                <w:rtl/>
              </w:rPr>
              <w:t>كومڤولن</w:t>
            </w:r>
          </w:p>
          <w:p w14:paraId="2ACDCB00" w14:textId="77777777" w:rsidR="006B71FD" w:rsidRPr="00975F76" w:rsidRDefault="006B71FD" w:rsidP="006B71FD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rtl/>
              </w:rPr>
            </w:pPr>
            <w:r w:rsidRPr="00975F76">
              <w:rPr>
                <w:rFonts w:cs="Jawi Uthman Taha"/>
              </w:rPr>
              <w:t>KBAT</w:t>
            </w:r>
            <w:r w:rsidRPr="00975F76">
              <w:rPr>
                <w:rFonts w:cs="Jawi Uthman Taha"/>
                <w:b/>
                <w:bCs/>
              </w:rPr>
              <w:t xml:space="preserve"> :</w:t>
            </w:r>
            <w:r w:rsidRPr="00975F76">
              <w:rPr>
                <w:rFonts w:cs="Jawi Uthman Taha"/>
                <w:rtl/>
              </w:rPr>
              <w:tab/>
            </w:r>
          </w:p>
          <w:p w14:paraId="7351507A" w14:textId="33F18715" w:rsidR="006B71FD" w:rsidRPr="00B06993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>بوليهكه كيت مماسوقي رومه عباده ا</w:t>
            </w:r>
            <w:r>
              <w:rPr>
                <w:rFonts w:cs="Jawi Uthman Taha" w:hint="cs"/>
                <w:rtl/>
              </w:rPr>
              <w:t>ݢ</w:t>
            </w:r>
            <w:r w:rsidRPr="00975F76">
              <w:rPr>
                <w:rFonts w:cs="Jawi Uthman Taha" w:hint="cs"/>
                <w:rtl/>
              </w:rPr>
              <w:t>ام لاءين؟</w:t>
            </w:r>
          </w:p>
        </w:tc>
      </w:tr>
      <w:tr w:rsidR="006B71FD" w:rsidRPr="00B06993" w14:paraId="4B18169F" w14:textId="77777777" w:rsidTr="003C307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52633B7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3D8006D" w14:textId="4323277F" w:rsidR="006B71FD" w:rsidRPr="00975F76" w:rsidRDefault="006B71FD" w:rsidP="00566502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659AD902" w14:textId="20954099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0084004A" w14:textId="18DBEFBF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</w:tcPr>
          <w:p w14:paraId="488934C6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7.2.4 منوليس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ايات موده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630BD333" w14:textId="52BA6738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7.2.5 ممبوداياكن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نوليسن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تكل.</w:t>
            </w:r>
          </w:p>
        </w:tc>
        <w:tc>
          <w:tcPr>
            <w:tcW w:w="2268" w:type="dxa"/>
            <w:shd w:val="clear" w:color="auto" w:fill="auto"/>
          </w:tcPr>
          <w:p w14:paraId="5416C0A2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داڤت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:</w:t>
            </w:r>
          </w:p>
          <w:p w14:paraId="07E8F945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منوليس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ايات موده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  <w:p w14:paraId="57B22DD5" w14:textId="0FAF8D8F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ممبوداياكن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نوليسن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دالم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بيدڠ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فلاجرن ا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ام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لاءين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تكل.</w:t>
            </w:r>
          </w:p>
        </w:tc>
        <w:tc>
          <w:tcPr>
            <w:tcW w:w="3402" w:type="dxa"/>
          </w:tcPr>
          <w:p w14:paraId="5CD650FC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منونجوق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 ايات موده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24EDA991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منونجوقكن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ڤربيذاءن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انتارا توليسن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توليسن خط النسخ.</w:t>
            </w:r>
          </w:p>
          <w:p w14:paraId="4C8EE73B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 xml:space="preserve">3. </w:t>
            </w:r>
            <w:r w:rsidRPr="00975F76">
              <w:rPr>
                <w:rFonts w:ascii="Traditional Arabic" w:hAnsi="Traditional Arabic" w:cs="Jawi Uthman Taha" w:hint="cs"/>
                <w:rtl/>
              </w:rPr>
              <w:t>اكتيؤيتي موريد منوليس ايات موده ترسبوت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 w:hint="cs"/>
                <w:rtl/>
              </w:rPr>
              <w:t>دالم بوكو توليس.</w:t>
            </w:r>
          </w:p>
          <w:p w14:paraId="699535AB" w14:textId="2149AE2F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4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.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ممبوات روموسن ا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ݢ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 موريد تروس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ممبوداياكن فنوليسن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دالم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بيدڠ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لاجرن ا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ام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لاءين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تكل.</w:t>
            </w:r>
          </w:p>
        </w:tc>
        <w:tc>
          <w:tcPr>
            <w:tcW w:w="1984" w:type="dxa"/>
            <w:shd w:val="clear" w:color="auto" w:fill="auto"/>
          </w:tcPr>
          <w:p w14:paraId="22ABFC32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EK1(1.3)</w:t>
            </w:r>
          </w:p>
          <w:p w14:paraId="3AF6C9B4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براني م</w:t>
            </w:r>
            <w:r>
              <w:rPr>
                <w:rFonts w:cs="Jawi Uthman Taha" w:hint="cs"/>
                <w:sz w:val="20"/>
                <w:szCs w:val="20"/>
                <w:rtl/>
              </w:rPr>
              <w:t>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مبيل ريسيكو.</w:t>
            </w:r>
          </w:p>
          <w:p w14:paraId="28A4D96E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>
              <w:rPr>
                <w:rFonts w:ascii="Arabic Typesetting" w:hAnsi="Arabic Typesetting"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ascii="Arabic Typesetting" w:hAnsi="Arabic Typesetting" w:cs="Jawi Uthman Taha" w:hint="cs"/>
                <w:b/>
                <w:bCs/>
                <w:rtl/>
              </w:rPr>
              <w:t xml:space="preserve"> :</w:t>
            </w:r>
          </w:p>
          <w:p w14:paraId="57361F09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1. بند</w:t>
            </w:r>
            <w:r>
              <w:rPr>
                <w:rFonts w:ascii="Arabic Typesetting" w:hAnsi="Arabic Typesetting" w:cs="Jawi Uthman Taha" w:hint="cs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بيذا </w:t>
            </w:r>
            <w:r>
              <w:rPr>
                <w:rFonts w:ascii="Arabic Typesetting" w:hAnsi="Arabic Typesetting" w:cs="Jawi Uthman Taha" w:hint="cs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52518073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2. منوليس ايات موده.</w:t>
            </w:r>
          </w:p>
          <w:p w14:paraId="1BB99000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1C38D38A" w14:textId="38D609C5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975F76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975F76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0E07251A" w14:textId="77777777" w:rsidR="00BC69F6" w:rsidRDefault="00BC69F6" w:rsidP="00E1235A">
      <w:pPr>
        <w:rPr>
          <w:rFonts w:ascii="Times New Roman" w:eastAsia="Times New Roman" w:hAnsi="Times New Roman"/>
          <w:sz w:val="24"/>
          <w:rtl/>
        </w:rPr>
      </w:pPr>
    </w:p>
    <w:p w14:paraId="7E526EFB" w14:textId="77777777" w:rsidR="00FD1EA7" w:rsidRDefault="00FD1EA7" w:rsidP="00E1235A">
      <w:pPr>
        <w:rPr>
          <w:rFonts w:ascii="Times New Roman" w:eastAsia="Times New Roman" w:hAnsi="Times New Roman"/>
          <w:sz w:val="24"/>
          <w:rtl/>
        </w:rPr>
      </w:pPr>
    </w:p>
    <w:p w14:paraId="24CF5830" w14:textId="77777777" w:rsidR="006B71FD" w:rsidRDefault="006B71FD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0E0DEFCD" w14:textId="77777777" w:rsidTr="00CA6618">
        <w:tc>
          <w:tcPr>
            <w:tcW w:w="1270" w:type="dxa"/>
            <w:shd w:val="clear" w:color="auto" w:fill="F0F793"/>
          </w:tcPr>
          <w:p w14:paraId="3D40D840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7BB4D814" w14:textId="77777777" w:rsidR="009B3759" w:rsidRPr="00B06993" w:rsidRDefault="009B3759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F0F793"/>
          </w:tcPr>
          <w:p w14:paraId="63D2666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F0F793"/>
          </w:tcPr>
          <w:p w14:paraId="19AEA5D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5C1C82E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4CD64C9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54459FB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77B6AA4A" w14:textId="77777777" w:rsidTr="003C307B">
        <w:tc>
          <w:tcPr>
            <w:tcW w:w="1270" w:type="dxa"/>
            <w:vMerge w:val="restart"/>
            <w:shd w:val="clear" w:color="auto" w:fill="auto"/>
          </w:tcPr>
          <w:p w14:paraId="47B552A8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230BFF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414CCE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54EE74D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BC1737A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E63B9A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F0847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777B780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22B414C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85E5F77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34029E9" w14:textId="77F140C6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36</w:t>
            </w:r>
          </w:p>
          <w:p w14:paraId="7F94B3AC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01DA5BA" w14:textId="77941CD0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7C6B9979" w14:textId="77777777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46EBAD0B" w14:textId="4534EAAA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3</w:t>
            </w:r>
            <w:r w:rsidRPr="00201382">
              <w:rPr>
                <w:rFonts w:ascii="Cambria Math" w:hAnsi="Cambria Math" w:cs="Jawi Uthman Taha"/>
                <w:lang w:val="en-MY"/>
              </w:rPr>
              <w:t>.11.2025</w:t>
            </w:r>
          </w:p>
          <w:p w14:paraId="5A5A6306" w14:textId="77777777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5895C9D3" w14:textId="280E24F8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  <w:r>
              <w:rPr>
                <w:rFonts w:ascii="Cambria Math" w:hAnsi="Cambria Math" w:cs="Jawi Uthman Taha"/>
                <w:lang w:val="en-MY"/>
              </w:rPr>
              <w:t>7</w:t>
            </w:r>
            <w:r w:rsidRPr="00201382">
              <w:rPr>
                <w:rFonts w:ascii="Cambria Math" w:hAnsi="Cambria Math" w:cs="Jawi Uthman Taha"/>
                <w:lang w:val="en-MY"/>
              </w:rPr>
              <w:t>.11.2025</w:t>
            </w:r>
          </w:p>
          <w:p w14:paraId="54FC9FA6" w14:textId="626DFA06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373B522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8F89ABA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454AAB2" w14:textId="77777777" w:rsidR="006B71FD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(</w:t>
            </w: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اولڠن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دان حفظن)</w:t>
            </w:r>
          </w:p>
          <w:p w14:paraId="7A8584A2" w14:textId="5E7267C1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4F255E02" w14:textId="77777777" w:rsidR="006B71FD" w:rsidRPr="00975F76" w:rsidRDefault="006B71FD" w:rsidP="006B71FD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975F76">
              <w:rPr>
                <w:rFonts w:ascii="Traditional Arabic" w:hAnsi="Traditional Arabic" w:cs="Jawi Uthman Taha" w:hint="cs"/>
                <w:rtl/>
                <w:lang w:val="en-MY"/>
              </w:rPr>
              <w:t xml:space="preserve">1.3 </w:t>
            </w:r>
            <w:r w:rsidRPr="00975F76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975F76">
              <w:rPr>
                <w:rFonts w:ascii="Traditional Arabic" w:hAnsi="Traditional Arabic" w:cs="Jawi Uthman Taha" w:hint="cs"/>
                <w:rtl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2FE1A96B" w14:textId="6794496B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الشرح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برتجويد دالم صلاة دان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كهيدوڤن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سچرا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3ED16DC8" w14:textId="77777777" w:rsidR="006B71FD" w:rsidRPr="00975F76" w:rsidRDefault="006B71FD" w:rsidP="006B71FD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1.3.1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الشرح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0191A5CF" w14:textId="036D5851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  <w:rtl/>
                <w:lang w:val="en-MY"/>
              </w:rPr>
              <w:t>1.3.2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كهيدوڤن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سچرا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14E1D9EB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3771D294" w14:textId="77777777" w:rsidR="006B71FD" w:rsidRPr="00975F76" w:rsidRDefault="006B71FD" w:rsidP="006B71FD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سورة الشرح أية </w:t>
            </w:r>
            <w:r w:rsidRPr="00975F76">
              <w:rPr>
                <w:rFonts w:cs="Jawi Uthman Taha"/>
                <w:sz w:val="20"/>
                <w:szCs w:val="20"/>
                <w:rtl/>
                <w:lang w:val="en-MY"/>
              </w:rPr>
              <w:t>1-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8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 xml:space="preserve">دان </w:t>
            </w:r>
            <w:r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لنچر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24A8592D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الشرح أية </w:t>
            </w:r>
            <w:r w:rsidRPr="00975F76">
              <w:rPr>
                <w:rFonts w:cs="Jawi Uthman Taha"/>
                <w:sz w:val="20"/>
                <w:szCs w:val="20"/>
                <w:rtl/>
                <w:lang w:val="en-MY"/>
              </w:rPr>
              <w:t>1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8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4B92A195" w14:textId="1AED823D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6971CBEB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/>
                <w:rtl/>
              </w:rPr>
              <w:t>1</w:t>
            </w:r>
            <w:r w:rsidRPr="00975F76">
              <w:rPr>
                <w:rFonts w:cs="Jawi Uthman Taha" w:hint="cs"/>
                <w:rtl/>
              </w:rPr>
              <w:t xml:space="preserve">. </w:t>
            </w:r>
            <w:r>
              <w:rPr>
                <w:rFonts w:cs="Jawi Uthman Taha" w:hint="cs"/>
                <w:rtl/>
              </w:rPr>
              <w:t>اولڠن</w:t>
            </w:r>
            <w:r w:rsidRPr="00975F76">
              <w:rPr>
                <w:rFonts w:cs="Jawi Uthman Taha" w:hint="cs"/>
                <w:rtl/>
              </w:rPr>
              <w:t xml:space="preserve"> لاتيه توبي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سورة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الشرح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 بيمب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يڠ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ݢورو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4DA8D588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ڤوتوڠن</w:t>
            </w:r>
            <w:r w:rsidRPr="00975F76">
              <w:rPr>
                <w:rFonts w:cs="Jawi Uthman Taha" w:hint="cs"/>
                <w:rtl/>
              </w:rPr>
              <w:t xml:space="preserve"> أية دان أية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</w:rPr>
              <w:t>سورة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الشرح</w:t>
            </w:r>
            <w:r w:rsidRPr="00975F76">
              <w:rPr>
                <w:rFonts w:ascii="Jawi - Biasa2"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  <w:rtl/>
              </w:rPr>
              <w:t>أية 1-</w:t>
            </w:r>
            <w:r w:rsidRPr="00975F76">
              <w:rPr>
                <w:rFonts w:cs="Jawi Uthman Taha" w:hint="cs"/>
                <w:rtl/>
              </w:rPr>
              <w:t>8</w:t>
            </w:r>
            <w:r w:rsidRPr="00975F76">
              <w:rPr>
                <w:rFonts w:ascii="Jawi - Biasa2" w:cs="Jawi Uthman Taha" w:hint="cs"/>
                <w:rtl/>
              </w:rPr>
              <w:t xml:space="preserve"> </w:t>
            </w:r>
            <w:r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975F76">
              <w:rPr>
                <w:rFonts w:ascii="Jawi - Biasa 2" w:cs="Jawi Uthman Taha"/>
                <w:lang w:val="en-MY"/>
              </w:rPr>
              <w:t xml:space="preserve"> 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975F76">
              <w:rPr>
                <w:rFonts w:ascii="Jawi - Biasa 2" w:cs="Jawi Uthman Taha"/>
                <w:lang w:val="en-MY"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975F76">
              <w:rPr>
                <w:rFonts w:ascii="Jawi - Biasa2" w:cs="Jawi Uthman Taha"/>
                <w:lang w:val="en-MY"/>
              </w:rPr>
              <w:t xml:space="preserve"> 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975F76">
              <w:rPr>
                <w:rFonts w:cs="Jawi Uthman Taha" w:hint="cs"/>
                <w:rtl/>
              </w:rPr>
              <w:t>.</w:t>
            </w:r>
            <w:r w:rsidRPr="00975F76">
              <w:rPr>
                <w:rFonts w:cs="Jawi Uthman Taha" w:hint="cs"/>
                <w:vertAlign w:val="superscript"/>
                <w:rtl/>
              </w:rPr>
              <w:t>.</w:t>
            </w:r>
          </w:p>
          <w:p w14:paraId="6114901B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3.تسميع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برڤاسڠن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</w:rPr>
              <w:t>(think pair share)</w:t>
            </w:r>
            <w:r w:rsidRPr="00975F76">
              <w:rPr>
                <w:rFonts w:cs="Jawi Uthman Taha" w:hint="cs"/>
                <w:rtl/>
              </w:rPr>
              <w:t xml:space="preserve"> دان دالم </w:t>
            </w:r>
            <w:r>
              <w:rPr>
                <w:rFonts w:cs="Jawi Uthman Taha" w:hint="cs"/>
                <w:rtl/>
              </w:rPr>
              <w:t>كومڤولن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</w:rPr>
              <w:t>(round robin)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534DB17D" w14:textId="6CE94382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ممڤردڠركن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 حفظن</w:t>
            </w:r>
            <w:r w:rsidRPr="00975F76">
              <w:rPr>
                <w:rFonts w:ascii="Jawi - Biasa2" w:cs="Jawi Uthman Taha" w:hint="cs"/>
                <w:rtl/>
              </w:rPr>
              <w:t xml:space="preserve"> سورة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الشرح </w:t>
            </w:r>
            <w:r w:rsidRPr="00975F76">
              <w:rPr>
                <w:rFonts w:ascii="Jawi - Biasa2" w:cs="Jawi Uthman Taha" w:hint="cs"/>
                <w:rtl/>
              </w:rPr>
              <w:t>ب</w:t>
            </w:r>
            <w:r w:rsidRPr="00975F76">
              <w:rPr>
                <w:rFonts w:cs="Jawi Uthman Taha" w:hint="cs"/>
                <w:rtl/>
              </w:rPr>
              <w:t xml:space="preserve">رداسركن جدوال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دسدياكن.</w:t>
            </w:r>
          </w:p>
        </w:tc>
        <w:tc>
          <w:tcPr>
            <w:tcW w:w="1984" w:type="dxa"/>
            <w:shd w:val="clear" w:color="auto" w:fill="auto"/>
          </w:tcPr>
          <w:p w14:paraId="4BCFBB0D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7B47C00E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0A9FCD3A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2F90F287" w14:textId="77777777" w:rsidR="006B71FD" w:rsidRPr="00975F76" w:rsidRDefault="006B71FD" w:rsidP="006B71FD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66B4F151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KBAT :</w:t>
            </w:r>
          </w:p>
          <w:p w14:paraId="469AAD2E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>
              <w:rPr>
                <w:rFonts w:ascii="Arabic Typesetting" w:hAnsi="Arabic Typesetting" w:cs="Jawi Uthman Taha"/>
                <w:rtl/>
              </w:rPr>
              <w:t>مڠحفظ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لنچر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669EDDFA" w14:textId="09FEB81B" w:rsidR="006B71FD" w:rsidRPr="00B06993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6B71FD" w:rsidRPr="00B06993" w14:paraId="4CDB26C6" w14:textId="77777777" w:rsidTr="003C307B">
        <w:tc>
          <w:tcPr>
            <w:tcW w:w="1270" w:type="dxa"/>
            <w:vMerge/>
            <w:shd w:val="clear" w:color="auto" w:fill="auto"/>
          </w:tcPr>
          <w:p w14:paraId="35AFDD5B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244DDA3" w14:textId="77777777" w:rsidR="00FC1511" w:rsidRPr="000F2EB9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6F787D0" w14:textId="77777777" w:rsidR="00FC1511" w:rsidRPr="000F2EB9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6CBCB4B" w14:textId="212208FC" w:rsidR="006B71FD" w:rsidRPr="00B06993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4D68962A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4342D0EA" w14:textId="7589556B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4055B05C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جزء 30 :</w:t>
            </w:r>
          </w:p>
          <w:p w14:paraId="325B90DD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النباء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1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40 </w:t>
            </w:r>
          </w:p>
          <w:p w14:paraId="75558496" w14:textId="7DD14726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النازعات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1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46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60A366FA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6CCC57B0" w14:textId="77B26D7E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سورة النباء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1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40 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النازعات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1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46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131F7177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تلقي دان مشافهة</w:t>
            </w:r>
          </w:p>
          <w:p w14:paraId="38508AEB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975F76">
              <w:rPr>
                <w:rFonts w:cs="Jawi Uthman Taha" w:hint="cs"/>
                <w:rtl/>
              </w:rPr>
              <w:t xml:space="preserve"> فصيح</w:t>
            </w:r>
          </w:p>
          <w:p w14:paraId="04EE250D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راكن سباي</w:t>
            </w:r>
          </w:p>
          <w:p w14:paraId="764CFC09" w14:textId="3F1028BB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69F772EF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55013555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2A67D70C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6CB1A0AD" w14:textId="77777777" w:rsidR="006B71FD" w:rsidRPr="00975F7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</w:t>
            </w:r>
          </w:p>
          <w:p w14:paraId="756E0B53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026DE447" w14:textId="19B5605F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0554CCAB" w14:textId="77777777" w:rsidTr="003C307B">
        <w:tc>
          <w:tcPr>
            <w:tcW w:w="1270" w:type="dxa"/>
            <w:vMerge/>
            <w:shd w:val="clear" w:color="auto" w:fill="auto"/>
          </w:tcPr>
          <w:p w14:paraId="3F7C5869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E3EE1AB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205879E8" w14:textId="2D645010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D4970E0" w14:textId="7C6041B6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3.4 مروموس ك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>نت</w:t>
            </w:r>
            <w:r>
              <w:rPr>
                <w:rFonts w:cs="Jawi Uthman Taha" w:hint="cs"/>
                <w:rtl/>
              </w:rPr>
              <w:t>يڠ</w:t>
            </w:r>
            <w:r w:rsidRPr="00975F76">
              <w:rPr>
                <w:rFonts w:cs="Jawi Uthman Taha" w:hint="cs"/>
                <w:rtl/>
              </w:rPr>
              <w:t>ن مم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 xml:space="preserve">رتاهنكن عقيدة </w:t>
            </w:r>
            <w:r>
              <w:rPr>
                <w:rFonts w:cs="Jawi Uthman Taha" w:hint="cs"/>
                <w:rtl/>
              </w:rPr>
              <w:t>درڤد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ڤركارا</w:t>
            </w:r>
            <w:r w:rsidRPr="00975F76">
              <w:rPr>
                <w:rFonts w:ascii="Times New Roman" w:hAnsi="Times New Roman" w:cs="Jawi Uthman Taha"/>
                <w:rtl/>
              </w:rPr>
              <w:t>٢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بوليه مثببكن رِدَّة.</w:t>
            </w:r>
          </w:p>
        </w:tc>
        <w:tc>
          <w:tcPr>
            <w:tcW w:w="2268" w:type="dxa"/>
          </w:tcPr>
          <w:p w14:paraId="13C5E366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3.4.2 </w:t>
            </w:r>
            <w:r>
              <w:rPr>
                <w:rFonts w:cs="Jawi Uthman Taha" w:hint="cs"/>
                <w:sz w:val="20"/>
                <w:szCs w:val="20"/>
                <w:rtl/>
              </w:rPr>
              <w:t>منرڠكن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حكوم رِدَّة برداسركن دليل نقلي.</w:t>
            </w:r>
          </w:p>
          <w:p w14:paraId="057C390A" w14:textId="29B17255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3.4.3 منجلسكن </w:t>
            </w:r>
            <w:r>
              <w:rPr>
                <w:rFonts w:cs="Jawi Uthman Taha" w:hint="cs"/>
                <w:sz w:val="20"/>
                <w:szCs w:val="20"/>
                <w:rtl/>
              </w:rPr>
              <w:t>ڤركارا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بوليه مثببكن رِدَّة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177BFC26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0A850C68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1. مثبوت سمولا حكوم دان دليل رِدَّة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9A4EB42" w14:textId="2D39BA03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2. منجلسكن </w:t>
            </w:r>
            <w:r>
              <w:rPr>
                <w:rFonts w:cs="Jawi Uthman Taha" w:hint="cs"/>
                <w:sz w:val="20"/>
                <w:szCs w:val="20"/>
                <w:rtl/>
              </w:rPr>
              <w:t>ڤركارا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بوليه مثببكن رِدَّة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1AA1E2D4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سوءال جواب </w:t>
            </w:r>
            <w:r>
              <w:rPr>
                <w:rFonts w:cs="Jawi Uthman Taha" w:hint="cs"/>
                <w:sz w:val="20"/>
                <w:szCs w:val="20"/>
                <w:rtl/>
              </w:rPr>
              <w:t>ڤڠرتين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رِدَّة دان دليل نقلي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تله </w:t>
            </w:r>
            <w:r>
              <w:rPr>
                <w:rFonts w:cs="Jawi Uthman Taha" w:hint="cs"/>
                <w:sz w:val="20"/>
                <w:szCs w:val="20"/>
                <w:rtl/>
              </w:rPr>
              <w:t>دڤلاجري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اوليه موريد.</w:t>
            </w:r>
          </w:p>
          <w:p w14:paraId="4F879B68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2. موريد مثاتاكن سمولا مقصود رِدَّة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،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حكوم دان دليل نقلي </w:t>
            </w:r>
            <w:r>
              <w:rPr>
                <w:rFonts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/>
                <w:sz w:val="20"/>
                <w:szCs w:val="20"/>
                <w:lang w:val="en-MY"/>
              </w:rPr>
              <w:t>‘talk partners’.</w:t>
            </w:r>
          </w:p>
          <w:p w14:paraId="2061CE0F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  <w:lang w:bidi="ar-JO"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  <w:lang w:bidi="ar-JO"/>
              </w:rPr>
              <w:t>ݢورو</w:t>
            </w:r>
            <w:r w:rsidRPr="00975F76">
              <w:rPr>
                <w:rFonts w:cs="Jawi Uthman Taha" w:hint="cs"/>
                <w:sz w:val="20"/>
                <w:szCs w:val="20"/>
                <w:rtl/>
                <w:lang w:bidi="ar-JO"/>
              </w:rPr>
              <w:t xml:space="preserve"> منجلسكن </w:t>
            </w:r>
            <w:r>
              <w:rPr>
                <w:rFonts w:cs="Jawi Uthman Taha" w:hint="cs"/>
                <w:sz w:val="20"/>
                <w:szCs w:val="20"/>
                <w:rtl/>
              </w:rPr>
              <w:t>ڤركارا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بوليه مثببكن رِدَّة سرتا مثنارايكن </w:t>
            </w:r>
            <w:r>
              <w:rPr>
                <w:rFonts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كلس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632AD0CA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 w:bidi="ar-JO"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 xml:space="preserve">4. </w:t>
            </w:r>
            <w:r w:rsidRPr="00975F76">
              <w:rPr>
                <w:rFonts w:cs="Jawi Uthman Taha" w:hint="cs"/>
                <w:sz w:val="20"/>
                <w:szCs w:val="20"/>
                <w:rtl/>
                <w:lang w:bidi="ar-JO"/>
              </w:rPr>
              <w:t>موريد مثنارايكن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ڤركارا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بوليه مثببكن رِدَّة </w:t>
            </w:r>
            <w:r w:rsidRPr="00975F76">
              <w:rPr>
                <w:rFonts w:cs="Jawi Uthman Taha" w:hint="cs"/>
                <w:sz w:val="20"/>
                <w:szCs w:val="20"/>
                <w:rtl/>
                <w:lang w:bidi="ar-JO"/>
              </w:rPr>
              <w:t xml:space="preserve">دالم بنتوق </w:t>
            </w:r>
            <w:r w:rsidRPr="00975F76">
              <w:rPr>
                <w:rFonts w:cs="Jawi Uthman Taha"/>
                <w:sz w:val="20"/>
                <w:szCs w:val="20"/>
                <w:lang w:val="en-MY" w:bidi="ar-JO"/>
              </w:rPr>
              <w:t>I THINK</w:t>
            </w:r>
          </w:p>
          <w:p w14:paraId="16E2066A" w14:textId="7C98D030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  <w:lang w:val="en-MY" w:bidi="ar-JO"/>
              </w:rPr>
              <w:t xml:space="preserve">5. روموسن </w:t>
            </w:r>
            <w:r>
              <w:rPr>
                <w:rFonts w:cs="Jawi Uthman Taha" w:hint="cs"/>
                <w:rtl/>
                <w:lang w:val="en-MY" w:bidi="ar-JO"/>
              </w:rPr>
              <w:t>ݢورو</w:t>
            </w:r>
            <w:r w:rsidRPr="00975F76">
              <w:rPr>
                <w:rFonts w:cs="Jawi Uthman Taha" w:hint="cs"/>
                <w:rtl/>
                <w:lang w:val="en-MY" w:bidi="ar-JO"/>
              </w:rPr>
              <w:t xml:space="preserve"> دان </w:t>
            </w:r>
            <w:r>
              <w:rPr>
                <w:rFonts w:cs="Jawi Uthman Taha" w:hint="cs"/>
                <w:rtl/>
                <w:lang w:val="en-MY" w:bidi="ar-JO"/>
              </w:rPr>
              <w:t>ڤنيلاين</w:t>
            </w:r>
            <w:r w:rsidRPr="00975F76">
              <w:rPr>
                <w:rFonts w:cs="Jawi Uthman Taha" w:hint="cs"/>
                <w:rtl/>
                <w:lang w:val="en-MY" w:bidi="ar-JO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0D77B67B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</w:rPr>
              <w:t xml:space="preserve">EK1 (1.8) </w:t>
            </w:r>
            <w:r>
              <w:rPr>
                <w:rFonts w:cs="Jawi Uthman Taha"/>
                <w:sz w:val="20"/>
                <w:szCs w:val="20"/>
                <w:rtl/>
              </w:rPr>
              <w:t>كسڠݢوڤن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بلاجر </w:t>
            </w:r>
            <w:r>
              <w:rPr>
                <w:rFonts w:cs="Jawi Uthman Taha"/>
                <w:sz w:val="20"/>
                <w:szCs w:val="20"/>
                <w:rtl/>
              </w:rPr>
              <w:t>درڤد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/>
                <w:sz w:val="20"/>
                <w:szCs w:val="20"/>
                <w:rtl/>
              </w:rPr>
              <w:t>كسيلڤن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4A035AB" w14:textId="77777777" w:rsidR="006B71FD" w:rsidRPr="00975F76" w:rsidRDefault="006B71FD" w:rsidP="006B71FD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rtl/>
                <w:lang w:bidi="ar-JO"/>
              </w:rPr>
            </w:pPr>
            <w:r>
              <w:rPr>
                <w:rFonts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rtl/>
                <w:lang w:bidi="ar-JO"/>
              </w:rPr>
              <w:t>:</w:t>
            </w:r>
          </w:p>
          <w:p w14:paraId="5137C8AC" w14:textId="77777777" w:rsidR="006B71FD" w:rsidRPr="00975F76" w:rsidRDefault="006B71FD" w:rsidP="006B71FD">
            <w:pPr>
              <w:tabs>
                <w:tab w:val="center" w:pos="927"/>
              </w:tabs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-سوءال جواب</w:t>
            </w:r>
          </w:p>
          <w:p w14:paraId="641A495F" w14:textId="77777777" w:rsidR="006B71FD" w:rsidRPr="00975F76" w:rsidRDefault="006B71FD" w:rsidP="006B71FD">
            <w:pPr>
              <w:tabs>
                <w:tab w:val="center" w:pos="927"/>
              </w:tabs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-</w:t>
            </w:r>
            <w:r>
              <w:rPr>
                <w:rFonts w:cs="Jawi Uthman Taha" w:hint="cs"/>
                <w:rtl/>
              </w:rPr>
              <w:t>ڤمرهاتين</w:t>
            </w:r>
          </w:p>
          <w:p w14:paraId="5F7DA803" w14:textId="77777777" w:rsidR="006B71FD" w:rsidRPr="00975F76" w:rsidRDefault="006B71FD" w:rsidP="006B71FD">
            <w:pPr>
              <w:tabs>
                <w:tab w:val="center" w:pos="927"/>
              </w:tabs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>-مثناراي فكتا</w:t>
            </w:r>
          </w:p>
          <w:p w14:paraId="72A36782" w14:textId="77777777" w:rsidR="006B71FD" w:rsidRPr="00975F76" w:rsidRDefault="006B71FD" w:rsidP="006B71FD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rtl/>
              </w:rPr>
            </w:pPr>
            <w:r w:rsidRPr="00975F76">
              <w:rPr>
                <w:rFonts w:cs="Jawi Uthman Taha"/>
              </w:rPr>
              <w:t>KBAT</w:t>
            </w:r>
            <w:r w:rsidRPr="00975F76">
              <w:rPr>
                <w:rFonts w:cs="Jawi Uthman Taha"/>
                <w:b/>
                <w:bCs/>
              </w:rPr>
              <w:t xml:space="preserve"> :</w:t>
            </w:r>
            <w:r w:rsidRPr="00975F76">
              <w:rPr>
                <w:rFonts w:cs="Jawi Uthman Taha"/>
                <w:rtl/>
              </w:rPr>
              <w:tab/>
            </w:r>
          </w:p>
          <w:p w14:paraId="781CD643" w14:textId="01C6E010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اڤاكه</w:t>
            </w:r>
            <w:r w:rsidRPr="00975F76">
              <w:rPr>
                <w:rFonts w:cs="Jawi Uthman Taha" w:hint="cs"/>
                <w:rtl/>
              </w:rPr>
              <w:t xml:space="preserve"> سبب ماءنسي بوليه برلاكو رِدَّة ؟</w:t>
            </w:r>
          </w:p>
        </w:tc>
      </w:tr>
      <w:tr w:rsidR="006B71FD" w:rsidRPr="00B06993" w14:paraId="7A7CC65D" w14:textId="77777777" w:rsidTr="00315AFC">
        <w:trPr>
          <w:trHeight w:val="3349"/>
        </w:trPr>
        <w:tc>
          <w:tcPr>
            <w:tcW w:w="1270" w:type="dxa"/>
            <w:vMerge/>
            <w:shd w:val="clear" w:color="auto" w:fill="auto"/>
          </w:tcPr>
          <w:p w14:paraId="0E6B4F81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58E86C6" w14:textId="36AEF90C" w:rsidR="006B71FD" w:rsidRPr="00975F76" w:rsidRDefault="006B71FD" w:rsidP="00566502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5D5BC9D" w14:textId="07D54648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3B1A814" w14:textId="1BF5F54D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</w:tcPr>
          <w:p w14:paraId="45D046D7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7.2.4 منوليس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ايات موده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4189E753" w14:textId="623A84F7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7.2.5 ممبوداياكن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نوليسن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تكل.</w:t>
            </w:r>
          </w:p>
        </w:tc>
        <w:tc>
          <w:tcPr>
            <w:tcW w:w="2268" w:type="dxa"/>
            <w:shd w:val="clear" w:color="auto" w:fill="auto"/>
          </w:tcPr>
          <w:p w14:paraId="7A0BCFEB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داڤت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:</w:t>
            </w:r>
          </w:p>
          <w:p w14:paraId="3234628F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منوليس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ايات موده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  <w:p w14:paraId="627C2FBF" w14:textId="1EB5C8EA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ممبوداياكن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نوليسن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دالم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بيدڠ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لاجرن ا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ام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لاءين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تكل.</w:t>
            </w:r>
          </w:p>
        </w:tc>
        <w:tc>
          <w:tcPr>
            <w:tcW w:w="3402" w:type="dxa"/>
          </w:tcPr>
          <w:p w14:paraId="3EE97EFE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منونجوق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 ايات موده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EB9A2C7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منونجوقكن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ڤربيذاءن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انتارا توليسن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توليسن خط النسخ.</w:t>
            </w:r>
          </w:p>
          <w:p w14:paraId="52A6713A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 xml:space="preserve">3. </w:t>
            </w:r>
            <w:r w:rsidRPr="00975F76">
              <w:rPr>
                <w:rFonts w:ascii="Traditional Arabic" w:hAnsi="Traditional Arabic" w:cs="Jawi Uthman Taha" w:hint="cs"/>
                <w:rtl/>
              </w:rPr>
              <w:t>اكتيؤيتي موريد منوليس ايات موده ترسبوت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 w:hint="cs"/>
                <w:rtl/>
              </w:rPr>
              <w:t>دالم بوكو توليس.</w:t>
            </w:r>
          </w:p>
          <w:p w14:paraId="51408EFF" w14:textId="56529C1B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4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.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ممبوات روموسن ا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ݢ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 موريد تروس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ممبوداياكن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نوليسن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دالم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بيدڠ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فلاجرن ا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ام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لاءين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تكل.</w:t>
            </w:r>
          </w:p>
        </w:tc>
        <w:tc>
          <w:tcPr>
            <w:tcW w:w="1984" w:type="dxa"/>
            <w:shd w:val="clear" w:color="auto" w:fill="auto"/>
          </w:tcPr>
          <w:p w14:paraId="3A3B9013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EK1(1.3)</w:t>
            </w:r>
          </w:p>
          <w:p w14:paraId="1A1301B2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براني م</w:t>
            </w:r>
            <w:r>
              <w:rPr>
                <w:rFonts w:cs="Jawi Uthman Taha" w:hint="cs"/>
                <w:sz w:val="20"/>
                <w:szCs w:val="20"/>
                <w:rtl/>
              </w:rPr>
              <w:t>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مبيل ريسيكو.</w:t>
            </w:r>
          </w:p>
          <w:p w14:paraId="6634C681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>
              <w:rPr>
                <w:rFonts w:ascii="Arabic Typesetting" w:hAnsi="Arabic Typesetting"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ascii="Arabic Typesetting" w:hAnsi="Arabic Typesetting" w:cs="Jawi Uthman Taha" w:hint="cs"/>
                <w:b/>
                <w:bCs/>
                <w:rtl/>
              </w:rPr>
              <w:t xml:space="preserve"> :</w:t>
            </w:r>
          </w:p>
          <w:p w14:paraId="11B02F96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1. بند</w:t>
            </w:r>
            <w:r>
              <w:rPr>
                <w:rFonts w:ascii="Arabic Typesetting" w:hAnsi="Arabic Typesetting" w:cs="Jawi Uthman Taha" w:hint="cs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بيذا </w:t>
            </w:r>
            <w:r>
              <w:rPr>
                <w:rFonts w:ascii="Arabic Typesetting" w:hAnsi="Arabic Typesetting" w:cs="Jawi Uthman Taha" w:hint="cs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2F1E5679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2. منوليس ايات موده.</w:t>
            </w:r>
          </w:p>
          <w:p w14:paraId="39E836A6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34BAB9F5" w14:textId="1C855E3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975F76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975F76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55FE6D37" w14:textId="77777777" w:rsidR="00FD1EA7" w:rsidRDefault="00FD1EA7" w:rsidP="00E1235A">
      <w:pPr>
        <w:rPr>
          <w:rFonts w:ascii="Times New Roman" w:eastAsia="Times New Roman" w:hAnsi="Times New Roman"/>
          <w:sz w:val="24"/>
          <w:rtl/>
        </w:rPr>
      </w:pPr>
    </w:p>
    <w:p w14:paraId="44C5235F" w14:textId="77777777" w:rsidR="00FD1EA7" w:rsidRDefault="00FD1EA7" w:rsidP="00E1235A">
      <w:pPr>
        <w:rPr>
          <w:rFonts w:ascii="Times New Roman" w:eastAsia="Times New Roman" w:hAnsi="Times New Roman"/>
          <w:sz w:val="24"/>
        </w:rPr>
      </w:pPr>
    </w:p>
    <w:p w14:paraId="48AE699E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5D292851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36F0022D" w14:textId="77777777" w:rsidR="00FD1EA7" w:rsidRDefault="00FD1EA7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76CCBE07" w14:textId="77777777" w:rsidTr="00CA6618">
        <w:tc>
          <w:tcPr>
            <w:tcW w:w="1270" w:type="dxa"/>
            <w:shd w:val="clear" w:color="auto" w:fill="F0F793"/>
          </w:tcPr>
          <w:p w14:paraId="2173C5E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717CD875" w14:textId="77777777" w:rsidR="009B3759" w:rsidRPr="00B06993" w:rsidRDefault="009B3759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F0F793"/>
          </w:tcPr>
          <w:p w14:paraId="5D88E5A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F0F793"/>
          </w:tcPr>
          <w:p w14:paraId="67DF4043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7AB1293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798661B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335FA1B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50C74A95" w14:textId="77777777" w:rsidTr="003C307B">
        <w:tc>
          <w:tcPr>
            <w:tcW w:w="1270" w:type="dxa"/>
            <w:vMerge w:val="restart"/>
            <w:shd w:val="clear" w:color="auto" w:fill="auto"/>
          </w:tcPr>
          <w:p w14:paraId="27A301BD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4BAB0A7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5195558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52C0E02B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4FC7605F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35C2358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CB196FB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C867BE2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3067FE77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4B841A6C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997B3B2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386786B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8C662A8" w14:textId="04E00AC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37</w:t>
            </w:r>
          </w:p>
          <w:p w14:paraId="57C27CDE" w14:textId="77777777" w:rsidR="006B71FD" w:rsidRPr="00514E90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CE5F84B" w14:textId="789C1CBE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:</w:t>
            </w:r>
          </w:p>
          <w:p w14:paraId="3D731D7A" w14:textId="77777777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</w:p>
          <w:p w14:paraId="043EAF0F" w14:textId="3E474277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10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.11.2025</w:t>
            </w:r>
          </w:p>
          <w:p w14:paraId="73CE8ED7" w14:textId="77777777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564AB761" w14:textId="44A214C7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1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4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.11.2025</w:t>
            </w:r>
          </w:p>
          <w:p w14:paraId="7E71F26F" w14:textId="4563B365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F1F5071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F5DC449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46E9404" w14:textId="3B3FF811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(</w:t>
            </w: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اولڠن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دان حفظن)</w:t>
            </w:r>
          </w:p>
        </w:tc>
        <w:tc>
          <w:tcPr>
            <w:tcW w:w="1557" w:type="dxa"/>
            <w:shd w:val="clear" w:color="auto" w:fill="auto"/>
          </w:tcPr>
          <w:p w14:paraId="201C6BF6" w14:textId="77777777" w:rsidR="006B71FD" w:rsidRPr="00975F76" w:rsidRDefault="006B71FD" w:rsidP="006B71FD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975F76">
              <w:rPr>
                <w:rFonts w:ascii="Traditional Arabic" w:hAnsi="Traditional Arabic" w:cs="Jawi Uthman Taha" w:hint="cs"/>
                <w:rtl/>
                <w:lang w:val="en-MY"/>
              </w:rPr>
              <w:t xml:space="preserve">1.4 </w:t>
            </w:r>
            <w:r w:rsidRPr="00975F76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975F76">
              <w:rPr>
                <w:rFonts w:ascii="Traditional Arabic" w:hAnsi="Traditional Arabic" w:cs="Jawi Uthman Taha" w:hint="cs"/>
                <w:rtl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597D1046" w14:textId="7D66704A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سورة الضحى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برتجويد دالم صلاة دان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كهيدوڤن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سچرا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5DEEC25D" w14:textId="77777777" w:rsidR="006B71FD" w:rsidRPr="00975F76" w:rsidRDefault="006B71FD" w:rsidP="006B71FD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1.4.1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الضحى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03128D56" w14:textId="2BA350D0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  <w:rtl/>
                <w:lang w:val="en-MY"/>
              </w:rPr>
              <w:t>1.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4</w:t>
            </w:r>
            <w:r w:rsidRPr="00975F76">
              <w:rPr>
                <w:rFonts w:cs="Jawi Uthman Taha"/>
                <w:sz w:val="20"/>
                <w:szCs w:val="20"/>
                <w:rtl/>
                <w:lang w:val="en-MY"/>
              </w:rPr>
              <w:t>.2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كهيدوڤن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سچرا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33600C0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06BA9242" w14:textId="77777777" w:rsidR="006B71FD" w:rsidRPr="00975F76" w:rsidRDefault="006B71FD" w:rsidP="006B71FD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سورة الضحى أية 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1</w:t>
            </w:r>
            <w:r w:rsidRPr="00975F76">
              <w:rPr>
                <w:rFonts w:cs="Jawi Uthman Taha"/>
                <w:sz w:val="20"/>
                <w:szCs w:val="20"/>
                <w:rtl/>
                <w:lang w:val="en-MY"/>
              </w:rPr>
              <w:t>-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6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 xml:space="preserve">دان </w:t>
            </w:r>
            <w:r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لنچر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3E89B16A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الضحى أية 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1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6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9C4CCCB" w14:textId="2DC74579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4367F544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/>
                <w:rtl/>
              </w:rPr>
              <w:t>1</w:t>
            </w:r>
            <w:r w:rsidRPr="00975F76">
              <w:rPr>
                <w:rFonts w:cs="Jawi Uthman Taha" w:hint="cs"/>
                <w:rtl/>
              </w:rPr>
              <w:t xml:space="preserve">. </w:t>
            </w:r>
            <w:r>
              <w:rPr>
                <w:rFonts w:cs="Jawi Uthman Taha" w:hint="cs"/>
                <w:rtl/>
              </w:rPr>
              <w:t>اولڠن</w:t>
            </w:r>
            <w:r w:rsidRPr="00975F76">
              <w:rPr>
                <w:rFonts w:cs="Jawi Uthman Taha" w:hint="cs"/>
                <w:rtl/>
              </w:rPr>
              <w:t xml:space="preserve"> لاتيه توبي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سورة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الضحى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 بيمب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 xml:space="preserve">يڠ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ݢورو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06390FAB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ڤوتوڠن</w:t>
            </w:r>
            <w:r w:rsidRPr="00975F76">
              <w:rPr>
                <w:rFonts w:cs="Jawi Uthman Taha" w:hint="cs"/>
                <w:rtl/>
              </w:rPr>
              <w:t xml:space="preserve"> أية دان أية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</w:rPr>
              <w:t>سورة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الضحى</w:t>
            </w:r>
            <w:r w:rsidRPr="00975F76">
              <w:rPr>
                <w:rFonts w:ascii="Jawi - Biasa2"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  <w:rtl/>
              </w:rPr>
              <w:t xml:space="preserve">أية </w:t>
            </w:r>
            <w:r w:rsidRPr="00975F76">
              <w:rPr>
                <w:rFonts w:cs="Jawi Uthman Taha" w:hint="cs"/>
                <w:rtl/>
              </w:rPr>
              <w:t>1</w:t>
            </w:r>
            <w:r w:rsidRPr="00975F76">
              <w:rPr>
                <w:rFonts w:cs="Jawi Uthman Taha"/>
                <w:rtl/>
              </w:rPr>
              <w:t>-</w:t>
            </w:r>
            <w:r w:rsidRPr="00975F76">
              <w:rPr>
                <w:rFonts w:cs="Jawi Uthman Taha" w:hint="cs"/>
                <w:rtl/>
              </w:rPr>
              <w:t>6</w:t>
            </w:r>
            <w:r w:rsidRPr="00975F76">
              <w:rPr>
                <w:rFonts w:ascii="Jawi - Biasa2" w:cs="Jawi Uthman Taha" w:hint="cs"/>
                <w:rtl/>
              </w:rPr>
              <w:t xml:space="preserve"> </w:t>
            </w:r>
            <w:r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975F76">
              <w:rPr>
                <w:rFonts w:ascii="Jawi - Biasa 2" w:cs="Jawi Uthman Taha"/>
                <w:lang w:val="en-MY"/>
              </w:rPr>
              <w:t xml:space="preserve"> 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975F76">
              <w:rPr>
                <w:rFonts w:ascii="Jawi - Biasa 2" w:cs="Jawi Uthman Taha"/>
                <w:lang w:val="en-MY"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975F76">
              <w:rPr>
                <w:rFonts w:ascii="Jawi - Biasa2" w:cs="Jawi Uthman Taha"/>
                <w:lang w:val="en-MY"/>
              </w:rPr>
              <w:t xml:space="preserve"> 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975F76">
              <w:rPr>
                <w:rFonts w:cs="Jawi Uthman Taha" w:hint="cs"/>
                <w:rtl/>
              </w:rPr>
              <w:t>.</w:t>
            </w:r>
            <w:r w:rsidRPr="00975F76">
              <w:rPr>
                <w:rFonts w:cs="Jawi Uthman Taha" w:hint="cs"/>
                <w:vertAlign w:val="superscript"/>
                <w:rtl/>
              </w:rPr>
              <w:t>.</w:t>
            </w:r>
          </w:p>
          <w:p w14:paraId="561ABE0E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3.تسميع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برڤاسڠن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</w:rPr>
              <w:t>(think pair share)</w:t>
            </w:r>
            <w:r w:rsidRPr="00975F76">
              <w:rPr>
                <w:rFonts w:cs="Jawi Uthman Taha" w:hint="cs"/>
                <w:rtl/>
              </w:rPr>
              <w:t xml:space="preserve"> دان دالم </w:t>
            </w:r>
            <w:r>
              <w:rPr>
                <w:rFonts w:cs="Jawi Uthman Taha" w:hint="cs"/>
                <w:rtl/>
              </w:rPr>
              <w:t>كومڤولن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</w:rPr>
              <w:t>(round robin)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5AF9FBFF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ممڤردڠركن</w:t>
            </w:r>
            <w:r w:rsidRPr="00975F7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975F7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</w:rPr>
              <w:t>سورة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الضحى </w:t>
            </w:r>
            <w:r w:rsidRPr="00975F76">
              <w:rPr>
                <w:rFonts w:ascii="Jawi - Biasa2" w:cs="Jawi Uthman Taha" w:hint="cs"/>
                <w:rtl/>
              </w:rPr>
              <w:t>ب</w:t>
            </w:r>
            <w:r w:rsidRPr="00975F76">
              <w:rPr>
                <w:rFonts w:cs="Jawi Uthman Taha" w:hint="cs"/>
                <w:rtl/>
              </w:rPr>
              <w:t xml:space="preserve">رداسركن جدوال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دسدياكن.</w:t>
            </w:r>
          </w:p>
          <w:p w14:paraId="0DF17C91" w14:textId="4F69ED73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43454878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53F9ED79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3618188B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55726150" w14:textId="77777777" w:rsidR="006B71FD" w:rsidRPr="00975F76" w:rsidRDefault="006B71FD" w:rsidP="006B71FD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200C2B95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KBAT :</w:t>
            </w:r>
          </w:p>
          <w:p w14:paraId="0DF0ADBA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>
              <w:rPr>
                <w:rFonts w:ascii="Arabic Typesetting" w:hAnsi="Arabic Typesetting" w:cs="Jawi Uthman Taha"/>
                <w:rtl/>
              </w:rPr>
              <w:t>مڠحفظ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لنچر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0444719D" w14:textId="0675E1C3" w:rsidR="006B71FD" w:rsidRPr="00B06993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6B71FD" w:rsidRPr="00B06993" w14:paraId="06C4CAC4" w14:textId="77777777" w:rsidTr="003C307B">
        <w:tc>
          <w:tcPr>
            <w:tcW w:w="1270" w:type="dxa"/>
            <w:vMerge/>
            <w:shd w:val="clear" w:color="auto" w:fill="auto"/>
          </w:tcPr>
          <w:p w14:paraId="088518F7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7676092" w14:textId="77777777" w:rsidR="00FC1511" w:rsidRPr="000F2EB9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3F0A260" w14:textId="77777777" w:rsidR="00FC1511" w:rsidRPr="000F2EB9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51B5F3E" w14:textId="1191EE7B" w:rsidR="006B71FD" w:rsidRPr="00B06993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73649C4B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3621D179" w14:textId="34B1815E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75CCDAC2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جزء 30 :</w:t>
            </w:r>
          </w:p>
          <w:p w14:paraId="4EF14BDF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  <w:rtl/>
              </w:rPr>
              <w:t xml:space="preserve">سورة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عبس</w:t>
            </w:r>
          </w:p>
          <w:p w14:paraId="19F88C8C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سورة التكوير</w:t>
            </w:r>
          </w:p>
          <w:p w14:paraId="6F3484DD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سورةالإنفطار</w:t>
            </w:r>
          </w:p>
          <w:p w14:paraId="4A6DE3DA" w14:textId="4CDA005B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سورة المطففين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624C7674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2A69205A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سورة 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سورة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عبس</w:t>
            </w:r>
          </w:p>
          <w:p w14:paraId="1E0AD8DD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سورة التكوير</w:t>
            </w:r>
          </w:p>
          <w:p w14:paraId="212E6AA8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سورةالإنفطار</w:t>
            </w:r>
          </w:p>
          <w:p w14:paraId="74CAF450" w14:textId="0CBE76BE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سورة المطففين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01DE03FC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تلقي دان مشافهة</w:t>
            </w:r>
          </w:p>
          <w:p w14:paraId="3D4B8D6C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975F76">
              <w:rPr>
                <w:rFonts w:cs="Jawi Uthman Taha" w:hint="cs"/>
                <w:rtl/>
              </w:rPr>
              <w:t xml:space="preserve"> فصيح</w:t>
            </w:r>
          </w:p>
          <w:p w14:paraId="167D4EE4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راكن سباي</w:t>
            </w:r>
          </w:p>
          <w:p w14:paraId="290BA443" w14:textId="60484576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4F9DA864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6E51ED13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5800EF8E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36F30BF4" w14:textId="77777777" w:rsidR="006B71FD" w:rsidRPr="00975F7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</w:t>
            </w:r>
          </w:p>
          <w:p w14:paraId="251E62AA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3EA97A47" w14:textId="19BBD120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28B24D35" w14:textId="77777777" w:rsidTr="003C307B">
        <w:tc>
          <w:tcPr>
            <w:tcW w:w="1270" w:type="dxa"/>
            <w:vMerge/>
            <w:shd w:val="clear" w:color="auto" w:fill="auto"/>
          </w:tcPr>
          <w:p w14:paraId="3C558A58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5528966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38A9327A" w14:textId="5A6DE08D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4E024A5C" w14:textId="444C5A8A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3.4 مروموس ك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>نت</w:t>
            </w:r>
            <w:r>
              <w:rPr>
                <w:rFonts w:cs="Jawi Uthman Taha" w:hint="cs"/>
                <w:rtl/>
              </w:rPr>
              <w:t>يڠ</w:t>
            </w:r>
            <w:r w:rsidRPr="00975F76">
              <w:rPr>
                <w:rFonts w:cs="Jawi Uthman Taha" w:hint="cs"/>
                <w:rtl/>
              </w:rPr>
              <w:t>ن مم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 xml:space="preserve">رتاهنكن عقيدة </w:t>
            </w:r>
            <w:r>
              <w:rPr>
                <w:rFonts w:cs="Jawi Uthman Taha" w:hint="cs"/>
                <w:rtl/>
              </w:rPr>
              <w:t>درڤد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ڤركارا</w:t>
            </w:r>
            <w:r w:rsidRPr="00975F76">
              <w:rPr>
                <w:rFonts w:ascii="Times New Roman" w:hAnsi="Times New Roman" w:cs="Jawi Uthman Taha"/>
                <w:rtl/>
              </w:rPr>
              <w:t>٢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بوليه مثببكن رِدَّة.</w:t>
            </w:r>
          </w:p>
        </w:tc>
        <w:tc>
          <w:tcPr>
            <w:tcW w:w="2268" w:type="dxa"/>
          </w:tcPr>
          <w:p w14:paraId="403A2764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3.4.3 منجلسكن </w:t>
            </w:r>
            <w:r>
              <w:rPr>
                <w:rFonts w:cs="Jawi Uthman Taha" w:hint="cs"/>
                <w:rtl/>
              </w:rPr>
              <w:t>ڤركارا</w:t>
            </w:r>
            <w:r w:rsidRPr="00975F76">
              <w:rPr>
                <w:rFonts w:ascii="Times New Roman" w:hAnsi="Times New Roman" w:cs="Jawi Uthman Taha"/>
                <w:rtl/>
              </w:rPr>
              <w:t>٢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بوليه مثببكن رِدَّة</w:t>
            </w:r>
            <w:r w:rsidRPr="00975F76">
              <w:rPr>
                <w:rFonts w:ascii="Traditional Arabic" w:hAnsi="Traditional Arabic" w:cs="Jawi Uthman Taha" w:hint="cs"/>
                <w:rtl/>
              </w:rPr>
              <w:t>.</w:t>
            </w:r>
          </w:p>
          <w:p w14:paraId="1205F734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Traditional Arabic" w:hAnsi="Traditional Arabic" w:cs="Jawi Uthman Taha" w:hint="cs"/>
                <w:rtl/>
              </w:rPr>
              <w:t xml:space="preserve">3.4.4 </w:t>
            </w:r>
            <w:r>
              <w:rPr>
                <w:rFonts w:ascii="Traditional Arabic" w:hAnsi="Traditional Arabic" w:cs="Jawi Uthman Taha" w:hint="cs"/>
                <w:rtl/>
              </w:rPr>
              <w:t>مڠاناليسيس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كسن </w:t>
            </w:r>
            <w:r w:rsidRPr="00975F76">
              <w:rPr>
                <w:rFonts w:cs="Jawi Uthman Taha" w:hint="cs"/>
                <w:rtl/>
              </w:rPr>
              <w:t>رِدَّة</w:t>
            </w:r>
            <w:r w:rsidRPr="00975F76">
              <w:rPr>
                <w:rFonts w:ascii="Traditional Arabic" w:hAnsi="Traditional Arabic" w:cs="Jawi Uthman Taha" w:hint="cs"/>
                <w:rtl/>
              </w:rPr>
              <w:t>.</w:t>
            </w:r>
          </w:p>
          <w:p w14:paraId="48EB95AC" w14:textId="09E9517F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3.4.5 منجاءوهي </w:t>
            </w:r>
            <w:r>
              <w:rPr>
                <w:rFonts w:cs="Jawi Uthman Taha" w:hint="cs"/>
                <w:sz w:val="20"/>
                <w:szCs w:val="20"/>
                <w:rtl/>
              </w:rPr>
              <w:t>ڤركارا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بوليه مثببكن رِدَّة.</w:t>
            </w:r>
          </w:p>
        </w:tc>
        <w:tc>
          <w:tcPr>
            <w:tcW w:w="2268" w:type="dxa"/>
            <w:shd w:val="clear" w:color="auto" w:fill="auto"/>
          </w:tcPr>
          <w:p w14:paraId="56E8332D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25002E7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1. منجلسكن </w:t>
            </w:r>
            <w:r>
              <w:rPr>
                <w:rFonts w:cs="Jawi Uthman Taha" w:hint="cs"/>
                <w:sz w:val="20"/>
                <w:szCs w:val="20"/>
                <w:rtl/>
              </w:rPr>
              <w:t>ڤركارا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بوليه مثببكن رِدَّة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10D9B0B1" w14:textId="1303ABBB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2. مثنارايكن 3 كسن رِدَّة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0EDFDB43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سوءال جواب </w:t>
            </w:r>
            <w:r>
              <w:rPr>
                <w:rFonts w:cs="Jawi Uthman Taha" w:hint="cs"/>
                <w:sz w:val="20"/>
                <w:szCs w:val="20"/>
                <w:rtl/>
              </w:rPr>
              <w:t>ڤركارا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بوليه مثببكن رِدَّة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تله </w:t>
            </w:r>
            <w:r>
              <w:rPr>
                <w:rFonts w:cs="Jawi Uthman Taha" w:hint="cs"/>
                <w:sz w:val="20"/>
                <w:szCs w:val="20"/>
                <w:rtl/>
              </w:rPr>
              <w:t>دڤلاجري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اوليه موريد.</w:t>
            </w:r>
          </w:p>
          <w:p w14:paraId="3CEB40E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2. موريد مثاتاكن سمولا </w:t>
            </w:r>
            <w:r>
              <w:rPr>
                <w:rFonts w:cs="Jawi Uthman Taha" w:hint="cs"/>
                <w:sz w:val="20"/>
                <w:szCs w:val="20"/>
                <w:rtl/>
              </w:rPr>
              <w:t>ڤركارا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بوليه مثببكن رِدَّة </w:t>
            </w:r>
            <w:r>
              <w:rPr>
                <w:rFonts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/>
                <w:sz w:val="20"/>
                <w:szCs w:val="20"/>
                <w:lang w:val="en-MY"/>
              </w:rPr>
              <w:t>‘talk partners’.</w:t>
            </w:r>
          </w:p>
          <w:p w14:paraId="2825B42A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  <w:lang w:bidi="ar-JO"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  <w:lang w:bidi="ar-JO"/>
              </w:rPr>
              <w:t>ݢورو</w:t>
            </w:r>
            <w:r w:rsidRPr="00975F76">
              <w:rPr>
                <w:rFonts w:cs="Jawi Uthman Taha" w:hint="cs"/>
                <w:sz w:val="20"/>
                <w:szCs w:val="20"/>
                <w:rtl/>
                <w:lang w:bidi="ar-JO"/>
              </w:rPr>
              <w:t xml:space="preserve"> منجلسكن </w:t>
            </w:r>
            <w:r>
              <w:rPr>
                <w:rFonts w:cs="Jawi Uthman Taha" w:hint="cs"/>
                <w:sz w:val="20"/>
                <w:szCs w:val="20"/>
                <w:rtl/>
                <w:lang w:bidi="ar-JO"/>
              </w:rPr>
              <w:t>چارا</w:t>
            </w:r>
            <w:r w:rsidRPr="00975F76">
              <w:rPr>
                <w:rFonts w:cs="Jawi Uthman Taha" w:hint="cs"/>
                <w:sz w:val="20"/>
                <w:szCs w:val="20"/>
                <w:rtl/>
                <w:lang w:bidi="ar-JO"/>
              </w:rPr>
              <w:t xml:space="preserve"> منجاءوهي </w:t>
            </w:r>
            <w:r>
              <w:rPr>
                <w:rFonts w:cs="Jawi Uthman Taha" w:hint="cs"/>
                <w:sz w:val="20"/>
                <w:szCs w:val="20"/>
                <w:rtl/>
              </w:rPr>
              <w:t>ڤركارا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بوليه مثببكن رِدَّة سرتا مثنارايكن </w:t>
            </w:r>
            <w:r>
              <w:rPr>
                <w:rFonts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كلس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497D655B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 w:bidi="ar-JO"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 xml:space="preserve">4. </w:t>
            </w:r>
            <w:r w:rsidRPr="00975F76">
              <w:rPr>
                <w:rFonts w:cs="Jawi Uthman Taha" w:hint="cs"/>
                <w:sz w:val="20"/>
                <w:szCs w:val="20"/>
                <w:rtl/>
                <w:lang w:bidi="ar-JO"/>
              </w:rPr>
              <w:t>موريد بر</w:t>
            </w:r>
            <w:r>
              <w:rPr>
                <w:rFonts w:cs="Jawi Uthman Taha" w:hint="cs"/>
                <w:sz w:val="20"/>
                <w:szCs w:val="20"/>
                <w:rtl/>
                <w:lang w:bidi="ar-JO"/>
              </w:rPr>
              <w:t>بينچڠ</w:t>
            </w:r>
            <w:r w:rsidRPr="00975F76">
              <w:rPr>
                <w:rFonts w:cs="Jawi Uthman Taha" w:hint="cs"/>
                <w:sz w:val="20"/>
                <w:szCs w:val="20"/>
                <w:rtl/>
                <w:lang w:bidi="ar-JO"/>
              </w:rPr>
              <w:t xml:space="preserve"> دان مثنارايكن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كسن رِدَّة </w:t>
            </w:r>
            <w:r w:rsidRPr="00975F76">
              <w:rPr>
                <w:rFonts w:cs="Jawi Uthman Taha" w:hint="cs"/>
                <w:sz w:val="20"/>
                <w:szCs w:val="20"/>
                <w:rtl/>
                <w:lang w:bidi="ar-JO"/>
              </w:rPr>
              <w:t xml:space="preserve">دالم بنتوق </w:t>
            </w:r>
            <w:r w:rsidRPr="00975F76">
              <w:rPr>
                <w:rFonts w:cs="Jawi Uthman Taha"/>
                <w:sz w:val="20"/>
                <w:szCs w:val="20"/>
                <w:lang w:val="en-MY" w:bidi="ar-JO"/>
              </w:rPr>
              <w:t>I THINK</w:t>
            </w:r>
          </w:p>
          <w:p w14:paraId="0A5C3B8A" w14:textId="6AA63371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  <w:lang w:val="en-MY" w:bidi="ar-JO"/>
              </w:rPr>
              <w:t xml:space="preserve">5. روموسن </w:t>
            </w:r>
            <w:r>
              <w:rPr>
                <w:rFonts w:cs="Jawi Uthman Taha" w:hint="cs"/>
                <w:rtl/>
                <w:lang w:val="en-MY" w:bidi="ar-JO"/>
              </w:rPr>
              <w:t>ݢورو</w:t>
            </w:r>
            <w:r w:rsidRPr="00975F76">
              <w:rPr>
                <w:rFonts w:cs="Jawi Uthman Taha" w:hint="cs"/>
                <w:rtl/>
                <w:lang w:val="en-MY" w:bidi="ar-JO"/>
              </w:rPr>
              <w:t xml:space="preserve"> دان </w:t>
            </w:r>
            <w:r>
              <w:rPr>
                <w:rFonts w:cs="Jawi Uthman Taha" w:hint="cs"/>
                <w:rtl/>
                <w:lang w:val="en-MY" w:bidi="ar-JO"/>
              </w:rPr>
              <w:t>ڤنيلاين</w:t>
            </w:r>
            <w:r w:rsidRPr="00975F76">
              <w:rPr>
                <w:rFonts w:cs="Jawi Uthman Taha" w:hint="cs"/>
                <w:rtl/>
                <w:lang w:val="en-MY" w:bidi="ar-JO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051058A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</w:rPr>
              <w:t xml:space="preserve">EK1 (1.8) </w:t>
            </w:r>
            <w:r>
              <w:rPr>
                <w:rFonts w:cs="Jawi Uthman Taha"/>
                <w:sz w:val="20"/>
                <w:szCs w:val="20"/>
                <w:rtl/>
              </w:rPr>
              <w:t>كسڠݢوڤن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بلاجر </w:t>
            </w:r>
            <w:r>
              <w:rPr>
                <w:rFonts w:cs="Jawi Uthman Taha"/>
                <w:sz w:val="20"/>
                <w:szCs w:val="20"/>
                <w:rtl/>
              </w:rPr>
              <w:t>درڤد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/>
                <w:sz w:val="20"/>
                <w:szCs w:val="20"/>
                <w:rtl/>
              </w:rPr>
              <w:t>كسيلڤن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F26005E" w14:textId="77777777" w:rsidR="006B71FD" w:rsidRPr="00975F76" w:rsidRDefault="006B71FD" w:rsidP="006B71FD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rtl/>
                <w:lang w:bidi="ar-JO"/>
              </w:rPr>
            </w:pPr>
            <w:r>
              <w:rPr>
                <w:rFonts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rtl/>
                <w:lang w:bidi="ar-JO"/>
              </w:rPr>
              <w:t>:</w:t>
            </w:r>
          </w:p>
          <w:p w14:paraId="4FE90019" w14:textId="77777777" w:rsidR="006B71FD" w:rsidRPr="00975F76" w:rsidRDefault="006B71FD" w:rsidP="006B71FD">
            <w:pPr>
              <w:tabs>
                <w:tab w:val="center" w:pos="927"/>
              </w:tabs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-سوءال جواب</w:t>
            </w:r>
          </w:p>
          <w:p w14:paraId="38B592C7" w14:textId="77777777" w:rsidR="006B71FD" w:rsidRPr="00975F76" w:rsidRDefault="006B71FD" w:rsidP="006B71FD">
            <w:pPr>
              <w:tabs>
                <w:tab w:val="center" w:pos="927"/>
              </w:tabs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-</w:t>
            </w:r>
            <w:r>
              <w:rPr>
                <w:rFonts w:cs="Jawi Uthman Taha" w:hint="cs"/>
                <w:rtl/>
              </w:rPr>
              <w:t>ڤمرهاتين</w:t>
            </w:r>
          </w:p>
          <w:p w14:paraId="28CCB203" w14:textId="77777777" w:rsidR="006B71FD" w:rsidRPr="00975F76" w:rsidRDefault="006B71FD" w:rsidP="006B71FD">
            <w:pPr>
              <w:tabs>
                <w:tab w:val="center" w:pos="927"/>
              </w:tabs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>-مثناراي فكتا</w:t>
            </w:r>
          </w:p>
          <w:p w14:paraId="4FD5EF23" w14:textId="77777777" w:rsidR="006B71FD" w:rsidRPr="00975F76" w:rsidRDefault="006B71FD" w:rsidP="006B71FD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rtl/>
              </w:rPr>
            </w:pPr>
            <w:r w:rsidRPr="00975F76">
              <w:rPr>
                <w:rFonts w:cs="Jawi Uthman Taha"/>
              </w:rPr>
              <w:t>KBAT</w:t>
            </w:r>
            <w:r w:rsidRPr="00975F76">
              <w:rPr>
                <w:rFonts w:cs="Jawi Uthman Taha"/>
                <w:b/>
                <w:bCs/>
              </w:rPr>
              <w:t xml:space="preserve"> :</w:t>
            </w:r>
            <w:r w:rsidRPr="00975F76">
              <w:rPr>
                <w:rFonts w:cs="Jawi Uthman Taha"/>
                <w:rtl/>
              </w:rPr>
              <w:tab/>
            </w:r>
          </w:p>
          <w:p w14:paraId="0F64CA51" w14:textId="5D43E795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اڤاكه</w:t>
            </w:r>
            <w:r w:rsidRPr="00975F76">
              <w:rPr>
                <w:rFonts w:cs="Jawi Uthman Taha" w:hint="cs"/>
                <w:rtl/>
              </w:rPr>
              <w:t xml:space="preserve"> اوسها اونتوق فرتاهنكن عقيدة ؟</w:t>
            </w:r>
          </w:p>
        </w:tc>
      </w:tr>
      <w:tr w:rsidR="006B71FD" w:rsidRPr="00B06993" w14:paraId="5CBDB086" w14:textId="77777777" w:rsidTr="003C307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6A373EE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1181F1E" w14:textId="0AE6551A" w:rsidR="006B71FD" w:rsidRPr="00975F76" w:rsidRDefault="006B71FD" w:rsidP="00566502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07A34A2E" w14:textId="656E6929" w:rsidR="006B71FD" w:rsidRPr="00B06993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E617C96" w14:textId="57C52AA0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</w:tcPr>
          <w:p w14:paraId="42012912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7.2.4 منوليس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ايات موده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CF550F9" w14:textId="4191756D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7.2.5 ممبوداياكن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نوليسن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تكل.</w:t>
            </w:r>
          </w:p>
        </w:tc>
        <w:tc>
          <w:tcPr>
            <w:tcW w:w="2268" w:type="dxa"/>
            <w:shd w:val="clear" w:color="auto" w:fill="auto"/>
          </w:tcPr>
          <w:p w14:paraId="0452A0EE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داڤت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:</w:t>
            </w:r>
          </w:p>
          <w:p w14:paraId="70F48521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منوليس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ايات موده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  <w:p w14:paraId="0A302911" w14:textId="6FA42571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ممبوداياكن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نوليسن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دالم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بيدڠ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لاجرن ا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ام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لاءين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تكل.</w:t>
            </w:r>
          </w:p>
        </w:tc>
        <w:tc>
          <w:tcPr>
            <w:tcW w:w="3402" w:type="dxa"/>
          </w:tcPr>
          <w:p w14:paraId="073D53F8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منونجوق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 ايات موده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56CB0492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منونجوقكن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ڤربيذاءن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انتارا توليسن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توليسن خط النسخ.</w:t>
            </w:r>
          </w:p>
          <w:p w14:paraId="457B26B6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 xml:space="preserve">3. </w:t>
            </w:r>
            <w:r w:rsidRPr="00975F76">
              <w:rPr>
                <w:rFonts w:ascii="Traditional Arabic" w:hAnsi="Traditional Arabic" w:cs="Jawi Uthman Taha" w:hint="cs"/>
                <w:rtl/>
              </w:rPr>
              <w:t>اكتيؤيتي موريد منوليس ايات موده ترسبوت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 w:hint="cs"/>
                <w:rtl/>
              </w:rPr>
              <w:t>دالم بوكو توليس.</w:t>
            </w:r>
          </w:p>
          <w:p w14:paraId="74A42506" w14:textId="2088ED82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4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.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ممبوات روموسن ا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ݢ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 موريد تروس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ممبوداياكن فنوليسن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دالم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بيدڠ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لاجرن ا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ام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لاءين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تكل.</w:t>
            </w:r>
          </w:p>
        </w:tc>
        <w:tc>
          <w:tcPr>
            <w:tcW w:w="1984" w:type="dxa"/>
            <w:shd w:val="clear" w:color="auto" w:fill="auto"/>
          </w:tcPr>
          <w:p w14:paraId="400C6274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EK1(1.3)</w:t>
            </w:r>
          </w:p>
          <w:p w14:paraId="3629C7E5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براني م</w:t>
            </w:r>
            <w:r>
              <w:rPr>
                <w:rFonts w:cs="Jawi Uthman Taha" w:hint="cs"/>
                <w:sz w:val="20"/>
                <w:szCs w:val="20"/>
                <w:rtl/>
              </w:rPr>
              <w:t>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مبيل ريسيكو.</w:t>
            </w:r>
          </w:p>
          <w:p w14:paraId="7BE6682A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>
              <w:rPr>
                <w:rFonts w:ascii="Arabic Typesetting" w:hAnsi="Arabic Typesetting"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ascii="Arabic Typesetting" w:hAnsi="Arabic Typesetting" w:cs="Jawi Uthman Taha" w:hint="cs"/>
                <w:b/>
                <w:bCs/>
                <w:rtl/>
              </w:rPr>
              <w:t xml:space="preserve"> :</w:t>
            </w:r>
          </w:p>
          <w:p w14:paraId="51371A81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1. بند</w:t>
            </w:r>
            <w:r>
              <w:rPr>
                <w:rFonts w:ascii="Arabic Typesetting" w:hAnsi="Arabic Typesetting" w:cs="Jawi Uthman Taha" w:hint="cs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بيذا </w:t>
            </w:r>
            <w:r>
              <w:rPr>
                <w:rFonts w:ascii="Arabic Typesetting" w:hAnsi="Arabic Typesetting" w:cs="Jawi Uthman Taha" w:hint="cs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4A009B75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2. منوليس ايات موده.</w:t>
            </w:r>
          </w:p>
          <w:p w14:paraId="1458B41E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582D4BB1" w14:textId="2A02A9DB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975F76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975F76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7A70C49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377346E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41D2819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417ADFA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4A4DE1F4" w14:textId="77777777" w:rsidTr="00CA6618">
        <w:tc>
          <w:tcPr>
            <w:tcW w:w="1270" w:type="dxa"/>
            <w:shd w:val="clear" w:color="auto" w:fill="F0F793"/>
          </w:tcPr>
          <w:p w14:paraId="4A01F42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48005003" w14:textId="77777777" w:rsidR="009B3759" w:rsidRPr="00B06993" w:rsidRDefault="009B3759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F0F793"/>
          </w:tcPr>
          <w:p w14:paraId="4F0A66B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F0F793"/>
          </w:tcPr>
          <w:p w14:paraId="5D14773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752D696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6A3206C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1C3C246B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2FD8F556" w14:textId="77777777" w:rsidTr="003C307B">
        <w:tc>
          <w:tcPr>
            <w:tcW w:w="1270" w:type="dxa"/>
            <w:vMerge w:val="restart"/>
            <w:shd w:val="clear" w:color="auto" w:fill="auto"/>
          </w:tcPr>
          <w:p w14:paraId="28E2399D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9C90C10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F5C91F5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0E9CF5F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B88624F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F4E40E7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296EA1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4C9737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0E074FE" w14:textId="4E7E4EED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38</w:t>
            </w:r>
          </w:p>
          <w:p w14:paraId="3DF4EA13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DA58AEA" w14:textId="6CE22930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:</w:t>
            </w:r>
          </w:p>
          <w:p w14:paraId="52CF3EE6" w14:textId="77777777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</w:p>
          <w:p w14:paraId="73ACDC30" w14:textId="473718FD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17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.11.2025</w:t>
            </w:r>
          </w:p>
          <w:p w14:paraId="49880716" w14:textId="77777777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0284B555" w14:textId="0543FDE4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21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.11.2025</w:t>
            </w:r>
          </w:p>
          <w:p w14:paraId="4C3944EC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4C160007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30BF4C6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E4AC5D1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59394C1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9BE81EF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(</w:t>
            </w: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اولڠن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دان حفظن)</w:t>
            </w:r>
          </w:p>
          <w:p w14:paraId="1C8B9527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1E5BF3A" w14:textId="77777777" w:rsidR="006B71FD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CB9F671" w14:textId="5C820804" w:rsidR="006B71FD" w:rsidRPr="00C903D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55E5E78A" w14:textId="77777777" w:rsidR="006B71FD" w:rsidRPr="00975F76" w:rsidRDefault="006B71FD" w:rsidP="006B71FD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975F76">
              <w:rPr>
                <w:rFonts w:ascii="Traditional Arabic" w:hAnsi="Traditional Arabic" w:cs="Jawi Uthman Taha" w:hint="cs"/>
                <w:rtl/>
                <w:lang w:val="en-MY"/>
              </w:rPr>
              <w:t xml:space="preserve">1.4 </w:t>
            </w:r>
            <w:r w:rsidRPr="00975F76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975F76">
              <w:rPr>
                <w:rFonts w:ascii="Traditional Arabic" w:hAnsi="Traditional Arabic" w:cs="Jawi Uthman Taha" w:hint="cs"/>
                <w:rtl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1010D1DA" w14:textId="6FF0804E" w:rsidR="006B71FD" w:rsidRPr="00C903D6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سورة الضحى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برتجويد دالم صلاة دان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كهيدوڤن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سچرا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7877351B" w14:textId="77777777" w:rsidR="006B71FD" w:rsidRPr="00975F76" w:rsidRDefault="006B71FD" w:rsidP="006B71FD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1.4.1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الضحى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149ED84" w14:textId="103D47EB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975F76">
              <w:rPr>
                <w:rFonts w:cs="Jawi Uthman Taha"/>
                <w:sz w:val="20"/>
                <w:szCs w:val="20"/>
                <w:rtl/>
                <w:lang w:val="en-MY"/>
              </w:rPr>
              <w:t>1.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4</w:t>
            </w:r>
            <w:r w:rsidRPr="00975F76">
              <w:rPr>
                <w:rFonts w:cs="Jawi Uthman Taha"/>
                <w:sz w:val="20"/>
                <w:szCs w:val="20"/>
                <w:rtl/>
                <w:lang w:val="en-MY"/>
              </w:rPr>
              <w:t>.2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كهيدوڤن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سچرا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19FCC6A2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115CFA8A" w14:textId="77777777" w:rsidR="006B71FD" w:rsidRPr="00975F76" w:rsidRDefault="006B71FD" w:rsidP="006B71FD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سورة الضحى أية 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7</w:t>
            </w:r>
            <w:r w:rsidRPr="00975F76">
              <w:rPr>
                <w:rFonts w:cs="Jawi Uthman Taha"/>
                <w:sz w:val="20"/>
                <w:szCs w:val="20"/>
                <w:rtl/>
                <w:lang w:val="en-MY"/>
              </w:rPr>
              <w:t>-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11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 xml:space="preserve">دان </w:t>
            </w:r>
            <w:r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لنچر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370430C3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الضحى أية 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7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11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3C29CD3A" w14:textId="054DEE85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3402" w:type="dxa"/>
          </w:tcPr>
          <w:p w14:paraId="36CF7E42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/>
                <w:rtl/>
              </w:rPr>
              <w:t>1</w:t>
            </w:r>
            <w:r w:rsidRPr="00975F76">
              <w:rPr>
                <w:rFonts w:cs="Jawi Uthman Taha" w:hint="cs"/>
                <w:rtl/>
              </w:rPr>
              <w:t xml:space="preserve">. </w:t>
            </w:r>
            <w:r>
              <w:rPr>
                <w:rFonts w:cs="Jawi Uthman Taha" w:hint="cs"/>
                <w:rtl/>
              </w:rPr>
              <w:t>اولڠن</w:t>
            </w:r>
            <w:r w:rsidRPr="00975F76">
              <w:rPr>
                <w:rFonts w:cs="Jawi Uthman Taha" w:hint="cs"/>
                <w:rtl/>
              </w:rPr>
              <w:t xml:space="preserve"> لاتيه توبي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سورة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الضحى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 بيمب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 xml:space="preserve">يڠ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ݢورو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512B8683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ڤوتوڠن</w:t>
            </w:r>
            <w:r w:rsidRPr="00975F76">
              <w:rPr>
                <w:rFonts w:cs="Jawi Uthman Taha" w:hint="cs"/>
                <w:rtl/>
              </w:rPr>
              <w:t xml:space="preserve"> أية دان أية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</w:rPr>
              <w:t>سورة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الضحى</w:t>
            </w:r>
            <w:r w:rsidRPr="00975F76">
              <w:rPr>
                <w:rFonts w:ascii="Jawi - Biasa2"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  <w:rtl/>
              </w:rPr>
              <w:t xml:space="preserve">أية </w:t>
            </w:r>
            <w:r w:rsidRPr="00975F76">
              <w:rPr>
                <w:rFonts w:cs="Jawi Uthman Taha" w:hint="cs"/>
                <w:rtl/>
              </w:rPr>
              <w:t>7</w:t>
            </w:r>
            <w:r w:rsidRPr="00975F76">
              <w:rPr>
                <w:rFonts w:cs="Jawi Uthman Taha"/>
                <w:rtl/>
              </w:rPr>
              <w:t>-</w:t>
            </w:r>
            <w:r w:rsidRPr="00975F76">
              <w:rPr>
                <w:rFonts w:cs="Jawi Uthman Taha" w:hint="cs"/>
                <w:rtl/>
              </w:rPr>
              <w:t>11</w:t>
            </w:r>
            <w:r w:rsidRPr="00975F76">
              <w:rPr>
                <w:rFonts w:ascii="Jawi - Biasa2" w:cs="Jawi Uthman Taha" w:hint="cs"/>
                <w:rtl/>
              </w:rPr>
              <w:t xml:space="preserve"> </w:t>
            </w:r>
            <w:r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975F76">
              <w:rPr>
                <w:rFonts w:ascii="Jawi - Biasa 2" w:cs="Jawi Uthman Taha"/>
                <w:lang w:val="en-MY"/>
              </w:rPr>
              <w:t xml:space="preserve"> 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975F76">
              <w:rPr>
                <w:rFonts w:ascii="Jawi - Biasa 2" w:cs="Jawi Uthman Taha"/>
                <w:lang w:val="en-MY"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975F76">
              <w:rPr>
                <w:rFonts w:ascii="Jawi - Biasa2" w:cs="Jawi Uthman Taha"/>
                <w:lang w:val="en-MY"/>
              </w:rPr>
              <w:t xml:space="preserve"> 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975F76">
              <w:rPr>
                <w:rFonts w:cs="Jawi Uthman Taha" w:hint="cs"/>
                <w:rtl/>
              </w:rPr>
              <w:t>.</w:t>
            </w:r>
            <w:r w:rsidRPr="00975F76">
              <w:rPr>
                <w:rFonts w:cs="Jawi Uthman Taha" w:hint="cs"/>
                <w:vertAlign w:val="superscript"/>
                <w:rtl/>
              </w:rPr>
              <w:t>.</w:t>
            </w:r>
          </w:p>
          <w:p w14:paraId="0DD435F2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3.تسميع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برڤاسڠن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</w:rPr>
              <w:t>(think pair share)</w:t>
            </w:r>
            <w:r w:rsidRPr="00975F76">
              <w:rPr>
                <w:rFonts w:cs="Jawi Uthman Taha" w:hint="cs"/>
                <w:rtl/>
              </w:rPr>
              <w:t xml:space="preserve"> دان دالم </w:t>
            </w:r>
            <w:r>
              <w:rPr>
                <w:rFonts w:cs="Jawi Uthman Taha" w:hint="cs"/>
                <w:rtl/>
              </w:rPr>
              <w:t>كومڤولن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</w:rPr>
              <w:t>(round robin)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21263D0A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ممڤردڠركن</w:t>
            </w:r>
            <w:r w:rsidRPr="00975F7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975F76">
              <w:rPr>
                <w:rFonts w:ascii="Jawi - Biasa2" w:cs="Jawi Uthman Taha" w:hint="cs"/>
                <w:rtl/>
              </w:rPr>
              <w:t xml:space="preserve"> سورة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الضحى </w:t>
            </w:r>
            <w:r w:rsidRPr="00975F76">
              <w:rPr>
                <w:rFonts w:ascii="Jawi - Biasa2" w:cs="Jawi Uthman Taha" w:hint="cs"/>
                <w:rtl/>
              </w:rPr>
              <w:t>ب</w:t>
            </w:r>
            <w:r w:rsidRPr="00975F76">
              <w:rPr>
                <w:rFonts w:cs="Jawi Uthman Taha" w:hint="cs"/>
                <w:rtl/>
              </w:rPr>
              <w:t xml:space="preserve">رداسركن جدوال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دسدياكن.</w:t>
            </w:r>
          </w:p>
          <w:p w14:paraId="2AB2EFAE" w14:textId="13E64E13" w:rsidR="006B71FD" w:rsidRPr="00C903D6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53005DFB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50224C9C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4EE1E220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4AACBD37" w14:textId="77777777" w:rsidR="006B71FD" w:rsidRPr="00975F76" w:rsidRDefault="006B71FD" w:rsidP="006B71FD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5FE3CDC8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KBAT :</w:t>
            </w:r>
          </w:p>
          <w:p w14:paraId="415A5396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>
              <w:rPr>
                <w:rFonts w:ascii="Arabic Typesetting" w:hAnsi="Arabic Typesetting" w:cs="Jawi Uthman Taha"/>
                <w:rtl/>
              </w:rPr>
              <w:t>مڠحفظ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لنچر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2DA1B63C" w14:textId="63B43872" w:rsidR="006B71FD" w:rsidRPr="00C903D6" w:rsidRDefault="006B71FD" w:rsidP="006B71FD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</w:p>
        </w:tc>
      </w:tr>
      <w:tr w:rsidR="006B71FD" w:rsidRPr="00B06993" w14:paraId="55F630BE" w14:textId="77777777" w:rsidTr="003C307B">
        <w:tc>
          <w:tcPr>
            <w:tcW w:w="1270" w:type="dxa"/>
            <w:vMerge/>
            <w:shd w:val="clear" w:color="auto" w:fill="auto"/>
          </w:tcPr>
          <w:p w14:paraId="3148C068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B8CD46F" w14:textId="77777777" w:rsidR="00FC1511" w:rsidRPr="000F2EB9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4BE7680" w14:textId="77777777" w:rsidR="00FC1511" w:rsidRPr="000F2EB9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F0A194B" w14:textId="39D4CD9D" w:rsidR="006B71FD" w:rsidRPr="00C903D6" w:rsidRDefault="00FC1511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32A6E63C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51791EF9" w14:textId="655BD663" w:rsidR="006B71FD" w:rsidRPr="00C903D6" w:rsidRDefault="006B71FD" w:rsidP="006B71FD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47DB577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جزء 30 :</w:t>
            </w:r>
          </w:p>
          <w:p w14:paraId="44B7A854" w14:textId="77777777" w:rsidR="006B71FD" w:rsidRPr="00975F76" w:rsidRDefault="006B71FD" w:rsidP="006B71FD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</w:rPr>
            </w:pPr>
            <w:r w:rsidRPr="00975F76">
              <w:rPr>
                <w:rFonts w:ascii="Jawi - Biasa2" w:cs="Jawi Uthman Taha" w:hint="cs"/>
                <w:rtl/>
              </w:rPr>
              <w:t>سورة</w:t>
            </w:r>
            <w:r w:rsidRPr="00975F76">
              <w:rPr>
                <w:rFonts w:ascii="Jawi - Biasa2" w:cs="Jawi Uthman Taha"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</w:rPr>
              <w:t>الطارق</w:t>
            </w:r>
          </w:p>
          <w:p w14:paraId="54C18385" w14:textId="77777777" w:rsidR="006B71FD" w:rsidRPr="00975F76" w:rsidRDefault="006B71FD" w:rsidP="006B71FD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</w:rPr>
            </w:pPr>
            <w:r w:rsidRPr="00975F76">
              <w:rPr>
                <w:rFonts w:ascii="Jawi - Biasa2" w:cs="Jawi Uthman Taha" w:hint="cs"/>
                <w:rtl/>
              </w:rPr>
              <w:t>سورة الأعلى</w:t>
            </w:r>
          </w:p>
          <w:p w14:paraId="1EDF5977" w14:textId="77777777" w:rsidR="006B71FD" w:rsidRPr="00975F76" w:rsidRDefault="006B71FD" w:rsidP="006B71FD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</w:rPr>
            </w:pPr>
            <w:r w:rsidRPr="00975F76">
              <w:rPr>
                <w:rFonts w:ascii="Jawi - Biasa2" w:cs="Jawi Uthman Taha" w:hint="cs"/>
                <w:rtl/>
              </w:rPr>
              <w:t>سورة الغاشية</w:t>
            </w:r>
          </w:p>
          <w:p w14:paraId="2EA6104C" w14:textId="7977DD07" w:rsidR="006B71FD" w:rsidRPr="00C903D6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975F76">
              <w:rPr>
                <w:rFonts w:ascii="Jawi - Biasa2" w:cs="Jawi Uthman Taha" w:hint="cs"/>
                <w:sz w:val="20"/>
                <w:szCs w:val="20"/>
                <w:rtl/>
              </w:rPr>
              <w:t>سورة</w:t>
            </w:r>
            <w:r w:rsidRPr="00975F76">
              <w:rPr>
                <w:rFonts w:ascii="Jawi - Biasa2" w:cs="Jawi Uthman Taha"/>
                <w:sz w:val="20"/>
                <w:szCs w:val="20"/>
              </w:rPr>
              <w:t xml:space="preserve"> </w:t>
            </w:r>
            <w:r w:rsidRPr="00975F76">
              <w:rPr>
                <w:rFonts w:ascii="Jawi - Biasa 2" w:cs="Jawi Uthman Taha" w:hint="cs"/>
                <w:sz w:val="20"/>
                <w:szCs w:val="20"/>
                <w:rtl/>
              </w:rPr>
              <w:t>الفجر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6675B98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4631880C" w14:textId="77777777" w:rsidR="006B71FD" w:rsidRPr="00975F76" w:rsidRDefault="006B71FD" w:rsidP="006B71FD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</w:rPr>
              <w:t>سورة</w:t>
            </w:r>
            <w:r w:rsidRPr="00975F76">
              <w:rPr>
                <w:rFonts w:ascii="Jawi - Biasa2" w:cs="Jawi Uthman Taha"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</w:rPr>
              <w:t>الطارق</w:t>
            </w:r>
          </w:p>
          <w:p w14:paraId="753D062E" w14:textId="77777777" w:rsidR="006B71FD" w:rsidRPr="00975F76" w:rsidRDefault="006B71FD" w:rsidP="006B71FD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</w:rPr>
            </w:pPr>
            <w:r w:rsidRPr="00975F76">
              <w:rPr>
                <w:rFonts w:ascii="Jawi - Biasa2" w:cs="Jawi Uthman Taha" w:hint="cs"/>
                <w:rtl/>
              </w:rPr>
              <w:t>سورة الأعلى</w:t>
            </w:r>
          </w:p>
          <w:p w14:paraId="4122FA0A" w14:textId="77777777" w:rsidR="006B71FD" w:rsidRPr="00975F76" w:rsidRDefault="006B71FD" w:rsidP="006B71FD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</w:rPr>
            </w:pPr>
            <w:r w:rsidRPr="00975F76">
              <w:rPr>
                <w:rFonts w:ascii="Jawi - Biasa2" w:cs="Jawi Uthman Taha" w:hint="cs"/>
                <w:rtl/>
              </w:rPr>
              <w:t>سورة الغاشية</w:t>
            </w:r>
          </w:p>
          <w:p w14:paraId="33CC0548" w14:textId="75DF17B0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975F76">
              <w:rPr>
                <w:rFonts w:ascii="Jawi - Biasa2" w:cs="Jawi Uthman Taha" w:hint="cs"/>
                <w:sz w:val="20"/>
                <w:szCs w:val="20"/>
                <w:rtl/>
              </w:rPr>
              <w:t>سورة</w:t>
            </w:r>
            <w:r w:rsidRPr="00975F76">
              <w:rPr>
                <w:rFonts w:ascii="Jawi - Biasa2" w:cs="Jawi Uthman Taha"/>
                <w:sz w:val="20"/>
                <w:szCs w:val="20"/>
              </w:rPr>
              <w:t xml:space="preserve"> </w:t>
            </w:r>
            <w:r w:rsidRPr="00975F76">
              <w:rPr>
                <w:rFonts w:ascii="Jawi - Biasa 2" w:cs="Jawi Uthman Taha" w:hint="cs"/>
                <w:sz w:val="20"/>
                <w:szCs w:val="20"/>
                <w:rtl/>
              </w:rPr>
              <w:t>الفجر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0A9CB4C6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تلقي دان مشافهة</w:t>
            </w:r>
          </w:p>
          <w:p w14:paraId="38CFD0E5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975F76">
              <w:rPr>
                <w:rFonts w:cs="Jawi Uthman Taha" w:hint="cs"/>
                <w:rtl/>
              </w:rPr>
              <w:t xml:space="preserve"> فصيح</w:t>
            </w:r>
          </w:p>
          <w:p w14:paraId="178DA72D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راكن سباي</w:t>
            </w:r>
          </w:p>
          <w:p w14:paraId="34F3748C" w14:textId="305335DA" w:rsidR="006B71FD" w:rsidRPr="00C903D6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0345B122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23A91D06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29CB4773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7680D034" w14:textId="77777777" w:rsidR="006B71FD" w:rsidRPr="00975F7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</w:t>
            </w:r>
          </w:p>
          <w:p w14:paraId="46C05B64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7ACAED15" w14:textId="5C7EF8F2" w:rsidR="006B71FD" w:rsidRPr="00C903D6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654F7C69" w14:textId="77777777" w:rsidTr="003C307B">
        <w:tc>
          <w:tcPr>
            <w:tcW w:w="1270" w:type="dxa"/>
            <w:vMerge/>
            <w:shd w:val="clear" w:color="auto" w:fill="auto"/>
          </w:tcPr>
          <w:p w14:paraId="52BCEEFF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E215227" w14:textId="77777777" w:rsidR="006B71FD" w:rsidRPr="00975F7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35297FCF" w14:textId="2F596DC6" w:rsidR="006B71FD" w:rsidRPr="00C903D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1418F381" w14:textId="14D502F9" w:rsidR="006B71FD" w:rsidRPr="00C903D6" w:rsidRDefault="006B71FD" w:rsidP="006B71FD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6.4 مروموس </w:t>
            </w:r>
            <w:r>
              <w:rPr>
                <w:rFonts w:cs="Jawi Uthman Taha" w:hint="cs"/>
                <w:rtl/>
              </w:rPr>
              <w:t>كونسيڤ</w:t>
            </w:r>
            <w:r w:rsidRPr="00975F76">
              <w:rPr>
                <w:rFonts w:cs="Jawi Uthman Taha" w:hint="cs"/>
                <w:rtl/>
              </w:rPr>
              <w:t xml:space="preserve"> ادب </w:t>
            </w:r>
            <w:r>
              <w:rPr>
                <w:rFonts w:cs="Jawi Uthman Taha" w:hint="cs"/>
                <w:rtl/>
              </w:rPr>
              <w:t>ترهادڤ</w:t>
            </w:r>
            <w:r w:rsidRPr="00975F76">
              <w:rPr>
                <w:rFonts w:cs="Jawi Uthman Taha" w:hint="cs"/>
                <w:rtl/>
              </w:rPr>
              <w:t xml:space="preserve"> هرتا بندا دان كمودهن عوام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منفتي شرع دان </w:t>
            </w:r>
            <w:r>
              <w:rPr>
                <w:rFonts w:cs="Jawi Uthman Taha" w:hint="cs"/>
                <w:rtl/>
              </w:rPr>
              <w:t>مڠعملكن</w:t>
            </w:r>
            <w:r w:rsidRPr="00975F76">
              <w:rPr>
                <w:rFonts w:cs="Jawi Uthman Taha" w:hint="cs"/>
                <w:rtl/>
              </w:rPr>
              <w:t xml:space="preserve">ث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استقامة.</w:t>
            </w:r>
          </w:p>
        </w:tc>
        <w:tc>
          <w:tcPr>
            <w:tcW w:w="2268" w:type="dxa"/>
          </w:tcPr>
          <w:p w14:paraId="4ADFCD38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6.4.1 مثاتاكن مقصود هرتا بندا دان كمودهن عوام.</w:t>
            </w:r>
          </w:p>
          <w:p w14:paraId="06D0B11E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6.4.2 </w:t>
            </w:r>
            <w:r>
              <w:rPr>
                <w:rFonts w:cs="Jawi Uthman Taha" w:hint="cs"/>
                <w:sz w:val="20"/>
                <w:szCs w:val="20"/>
                <w:rtl/>
              </w:rPr>
              <w:t>منرڠكن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جنيس هرتا بندا دان كمودهن عوام.</w:t>
            </w:r>
          </w:p>
          <w:p w14:paraId="1C426465" w14:textId="0F27823A" w:rsidR="006B71FD" w:rsidRPr="00C903D6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6.4.3 منجلسكن ادب </w:t>
            </w:r>
            <w:r>
              <w:rPr>
                <w:rFonts w:cs="Jawi Uthman Taha" w:hint="cs"/>
                <w:sz w:val="20"/>
                <w:szCs w:val="20"/>
                <w:rtl/>
              </w:rPr>
              <w:t>ترهادڤ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هرتا بندا دان كمودهن عوام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من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تي شرع. </w:t>
            </w:r>
          </w:p>
        </w:tc>
        <w:tc>
          <w:tcPr>
            <w:tcW w:w="2268" w:type="dxa"/>
            <w:shd w:val="clear" w:color="auto" w:fill="auto"/>
          </w:tcPr>
          <w:p w14:paraId="79BB92A1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975F76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مثاتاكن مقصود هرتا بندا دان كمودهن عوام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 </w:t>
            </w:r>
          </w:p>
          <w:p w14:paraId="2BF52718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2. </w:t>
            </w:r>
            <w:r>
              <w:rPr>
                <w:rFonts w:cs="Jawi Uthman Taha" w:hint="cs"/>
                <w:rtl/>
              </w:rPr>
              <w:t>منرڠكن</w:t>
            </w:r>
            <w:r w:rsidRPr="00975F76">
              <w:rPr>
                <w:rFonts w:cs="Jawi Uthman Taha" w:hint="cs"/>
                <w:rtl/>
              </w:rPr>
              <w:t xml:space="preserve"> جنيس هرتا بندا دان كمودهن عوام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تڤت</w:t>
            </w:r>
            <w:r w:rsidRPr="00975F76">
              <w:rPr>
                <w:rFonts w:cs="Jawi Uthman Taha" w:hint="cs"/>
                <w:rtl/>
              </w:rPr>
              <w:t xml:space="preserve">. </w:t>
            </w:r>
          </w:p>
          <w:p w14:paraId="3A1249F0" w14:textId="76E9A041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3. منجلسكن 3 انتارا ادب </w:t>
            </w:r>
            <w:r>
              <w:rPr>
                <w:rFonts w:cs="Jawi Uthman Taha" w:hint="cs"/>
                <w:sz w:val="20"/>
                <w:szCs w:val="20"/>
                <w:rtl/>
              </w:rPr>
              <w:t>ترهادڤ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هرتا بندا دان كمودهن عوام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من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تي شرع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7BB5C3F6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سومبڠ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سارن تامن 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رماءينن دان بالاي راي ميليك سيا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دان كاءيتنث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تاجوق.</w:t>
            </w:r>
          </w:p>
          <w:p w14:paraId="072BB95E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2. لاتيه توبي مثبوتكن مقصود هرتا بندا دان كمودهن عوام سرتا كتر</w:t>
            </w:r>
            <w:r>
              <w:rPr>
                <w:rFonts w:cs="Jawi Uthman Taha" w:hint="cs"/>
                <w:sz w:val="20"/>
                <w:szCs w:val="20"/>
                <w:rtl/>
              </w:rPr>
              <w:t>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33730E83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975F76">
              <w:rPr>
                <w:rFonts w:ascii="Jawi - Biasa2" w:cs="Jawi Uthman Taha" w:hint="cs"/>
                <w:sz w:val="20"/>
                <w:szCs w:val="20"/>
                <w:rtl/>
              </w:rPr>
              <w:t xml:space="preserve"> بر</w:t>
            </w:r>
            <w:r>
              <w:rPr>
                <w:rFonts w:ascii="Jawi - Biasa2" w:cs="Jawi Uthman Taha" w:hint="cs"/>
                <w:sz w:val="20"/>
                <w:szCs w:val="20"/>
                <w:rtl/>
              </w:rPr>
              <w:t>بينچڠ</w:t>
            </w:r>
            <w:r w:rsidRPr="00975F76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جنيس هرتا بندا دان كمودهن عوام دان </w:t>
            </w:r>
            <w:r>
              <w:rPr>
                <w:rFonts w:cs="Jawi Uthman Taha" w:hint="cs"/>
                <w:sz w:val="20"/>
                <w:szCs w:val="20"/>
                <w:rtl/>
              </w:rPr>
              <w:t>ستياڤ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منرڠكن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ث. </w:t>
            </w:r>
            <w:r w:rsidRPr="00975F76">
              <w:rPr>
                <w:rFonts w:cs="Jawi Uthman Taha"/>
                <w:sz w:val="20"/>
                <w:szCs w:val="20"/>
              </w:rPr>
              <w:t>(klasifikasi)</w:t>
            </w:r>
          </w:p>
          <w:p w14:paraId="60007661" w14:textId="77777777" w:rsidR="006B71FD" w:rsidRPr="00975F7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4. اكتيؤيتي مثنارايكنث دالم بنتوق </w:t>
            </w:r>
            <w:r>
              <w:rPr>
                <w:rFonts w:cs="Jawi Uthman Taha" w:hint="cs"/>
                <w:sz w:val="20"/>
                <w:szCs w:val="20"/>
                <w:rtl/>
              </w:rPr>
              <w:t>ڤتا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ميندا ادب </w:t>
            </w:r>
            <w:r>
              <w:rPr>
                <w:rFonts w:cs="Jawi Uthman Taha" w:hint="cs"/>
                <w:sz w:val="20"/>
                <w:szCs w:val="20"/>
                <w:rtl/>
              </w:rPr>
              <w:t>ترهادڤ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هرتا بندا دان كمودهن عوام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من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تي شرع دالم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  <w:r w:rsidRPr="00975F76">
              <w:rPr>
                <w:rFonts w:cs="Jawi Uthman Taha"/>
                <w:sz w:val="20"/>
                <w:szCs w:val="20"/>
              </w:rPr>
              <w:t>(i-think)</w:t>
            </w:r>
          </w:p>
          <w:p w14:paraId="6AAB4E75" w14:textId="0CCA4953" w:rsidR="006B71FD" w:rsidRPr="00C903D6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5. روموسن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ڤنيلاين</w:t>
            </w:r>
            <w:r w:rsidRPr="00975F76">
              <w:rPr>
                <w:rFonts w:cs="Jawi Uthman Taha" w:hint="cs"/>
                <w:rtl/>
              </w:rPr>
              <w:t xml:space="preserve">. </w:t>
            </w:r>
          </w:p>
        </w:tc>
        <w:tc>
          <w:tcPr>
            <w:tcW w:w="1984" w:type="dxa"/>
            <w:shd w:val="clear" w:color="auto" w:fill="auto"/>
          </w:tcPr>
          <w:p w14:paraId="476B9FB6" w14:textId="77777777" w:rsidR="006B71FD" w:rsidRPr="00975F76" w:rsidRDefault="006B71FD" w:rsidP="006B71FD">
            <w:pPr>
              <w:jc w:val="right"/>
              <w:rPr>
                <w:rFonts w:cs="Jawi Uthman Taha"/>
              </w:rPr>
            </w:pPr>
            <w:r w:rsidRPr="00975F76">
              <w:rPr>
                <w:rFonts w:cs="Jawi Uthman Taha"/>
              </w:rPr>
              <w:t>(EK2) 2.8</w:t>
            </w:r>
          </w:p>
          <w:p w14:paraId="06DAE98E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مثسوايكن ايديا بهارو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ك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 xml:space="preserve">رلوان مشاركت دان 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>رسكيترن.</w:t>
            </w:r>
          </w:p>
          <w:p w14:paraId="173E974C" w14:textId="77777777" w:rsidR="006B71FD" w:rsidRPr="00975F76" w:rsidRDefault="006B71FD" w:rsidP="006B71FD">
            <w:pPr>
              <w:bidi/>
              <w:rPr>
                <w:rFonts w:cs="Jawi Uthman Taha"/>
                <w:b/>
                <w:bCs/>
                <w:rtl/>
              </w:rPr>
            </w:pPr>
            <w:r>
              <w:rPr>
                <w:rFonts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rtl/>
              </w:rPr>
              <w:t xml:space="preserve"> :</w:t>
            </w:r>
          </w:p>
          <w:p w14:paraId="573F069D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- </w:t>
            </w:r>
            <w:r>
              <w:rPr>
                <w:rFonts w:cs="Jawi Uthman Taha" w:hint="cs"/>
                <w:rtl/>
              </w:rPr>
              <w:t>منرڠكن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27EDA43B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- مثناراي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62C23430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- كرجا </w:t>
            </w:r>
            <w:r>
              <w:rPr>
                <w:rFonts w:cs="Jawi Uthman Taha" w:hint="cs"/>
                <w:rtl/>
              </w:rPr>
              <w:t>كومڤولن</w:t>
            </w:r>
          </w:p>
          <w:p w14:paraId="4F58FD96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KBAT :</w:t>
            </w:r>
          </w:p>
          <w:p w14:paraId="48EDC947" w14:textId="24054FC4" w:rsidR="006B71FD" w:rsidRPr="00C903D6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 w:rsidRPr="00975F76">
              <w:rPr>
                <w:rFonts w:cs="Jawi Uthman Taha" w:hint="cs"/>
                <w:rtl/>
              </w:rPr>
              <w:t>ا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ڤربيذاءن</w:t>
            </w:r>
            <w:r w:rsidRPr="00975F76">
              <w:rPr>
                <w:rFonts w:cs="Jawi Uthman Taha" w:hint="cs"/>
                <w:rtl/>
              </w:rPr>
              <w:t xml:space="preserve"> عالم سكيتر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هرتا بندا عوام؟</w:t>
            </w:r>
          </w:p>
        </w:tc>
      </w:tr>
      <w:tr w:rsidR="006B71FD" w:rsidRPr="00B06993" w14:paraId="4CD5AB0E" w14:textId="77777777" w:rsidTr="003C307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0B8DB70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AD1D7BC" w14:textId="415B7DAB" w:rsidR="006B71FD" w:rsidRPr="00975F76" w:rsidRDefault="006B71FD" w:rsidP="00566502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EC73F8A" w14:textId="5F4E36B7" w:rsidR="006B71FD" w:rsidRPr="00C903D6" w:rsidRDefault="006B71FD" w:rsidP="0056650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2CDD6188" w14:textId="5695E837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</w:tcPr>
          <w:p w14:paraId="4FFA68BC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7.2.4 منوليس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ايات موده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43F3746D" w14:textId="5490DD92" w:rsidR="006B71FD" w:rsidRPr="00C903D6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7.2.5 ممبوداياكن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نوليسن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تكل.</w:t>
            </w:r>
          </w:p>
        </w:tc>
        <w:tc>
          <w:tcPr>
            <w:tcW w:w="2268" w:type="dxa"/>
            <w:shd w:val="clear" w:color="auto" w:fill="auto"/>
          </w:tcPr>
          <w:p w14:paraId="54910BBF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داڤت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:</w:t>
            </w:r>
          </w:p>
          <w:p w14:paraId="5B7C72D4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منوليس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ايات موده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  <w:p w14:paraId="6DC64127" w14:textId="504E240E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ممبوداياكن فنوليسن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دالم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بيدڠ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لاجرن ا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ام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لاءين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تكل.</w:t>
            </w:r>
          </w:p>
        </w:tc>
        <w:tc>
          <w:tcPr>
            <w:tcW w:w="3402" w:type="dxa"/>
          </w:tcPr>
          <w:p w14:paraId="60C9FC49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منونجوق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 ايات موده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3FE05622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منونجوقكن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ڤربيذاءن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انتارا توليسن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توليسن خط النسخ.</w:t>
            </w:r>
          </w:p>
          <w:p w14:paraId="1C55397C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 xml:space="preserve">3. </w:t>
            </w:r>
            <w:r w:rsidRPr="00975F76">
              <w:rPr>
                <w:rFonts w:ascii="Traditional Arabic" w:hAnsi="Traditional Arabic" w:cs="Jawi Uthman Taha" w:hint="cs"/>
                <w:rtl/>
              </w:rPr>
              <w:t>اكتيؤيتي موريد منوليس ايات موده ترسبوت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 w:hint="cs"/>
                <w:rtl/>
              </w:rPr>
              <w:t>دالم بوكو توليس.</w:t>
            </w:r>
          </w:p>
          <w:p w14:paraId="69BE60EA" w14:textId="0C8B0971" w:rsidR="006B71FD" w:rsidRPr="00C903D6" w:rsidRDefault="006B71FD" w:rsidP="006B71FD">
            <w:pPr>
              <w:pStyle w:val="NoSpacing"/>
              <w:bidi/>
              <w:jc w:val="both"/>
              <w:rPr>
                <w:rFonts w:cs="Jawi Uthman Taha"/>
                <w:sz w:val="18"/>
                <w:szCs w:val="18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4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.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ممبوات روموسن ا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ݢ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 موريد تروس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ممبوداياكن فنوليسن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دالم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بيدڠ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لاجرن ا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ام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لاءين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تكل.</w:t>
            </w:r>
          </w:p>
        </w:tc>
        <w:tc>
          <w:tcPr>
            <w:tcW w:w="1984" w:type="dxa"/>
            <w:shd w:val="clear" w:color="auto" w:fill="auto"/>
          </w:tcPr>
          <w:p w14:paraId="4CF5DACA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EK1(1.3)</w:t>
            </w:r>
          </w:p>
          <w:p w14:paraId="0ED74DB4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براني م</w:t>
            </w:r>
            <w:r>
              <w:rPr>
                <w:rFonts w:cs="Jawi Uthman Taha" w:hint="cs"/>
                <w:sz w:val="20"/>
                <w:szCs w:val="20"/>
                <w:rtl/>
              </w:rPr>
              <w:t>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مبيل ريسيكو.</w:t>
            </w:r>
          </w:p>
          <w:p w14:paraId="74CCAF74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>
              <w:rPr>
                <w:rFonts w:ascii="Arabic Typesetting" w:hAnsi="Arabic Typesetting"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ascii="Arabic Typesetting" w:hAnsi="Arabic Typesetting" w:cs="Jawi Uthman Taha" w:hint="cs"/>
                <w:b/>
                <w:bCs/>
                <w:rtl/>
              </w:rPr>
              <w:t xml:space="preserve"> :</w:t>
            </w:r>
          </w:p>
          <w:p w14:paraId="6B73F6C4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1. بند</w:t>
            </w:r>
            <w:r>
              <w:rPr>
                <w:rFonts w:ascii="Arabic Typesetting" w:hAnsi="Arabic Typesetting" w:cs="Jawi Uthman Taha" w:hint="cs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بيذا </w:t>
            </w:r>
            <w:r>
              <w:rPr>
                <w:rFonts w:ascii="Arabic Typesetting" w:hAnsi="Arabic Typesetting" w:cs="Jawi Uthman Taha" w:hint="cs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5ACEA055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2. منوليس ايات موده.</w:t>
            </w:r>
          </w:p>
          <w:p w14:paraId="43E9C2B5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4798D2A4" w14:textId="79DF6DD2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975F76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975F76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975F76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285719DE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50A78D5A" w14:textId="46A1F1B1" w:rsidR="009B3759" w:rsidRDefault="009A50D5" w:rsidP="009A50D5">
      <w:pPr>
        <w:tabs>
          <w:tab w:val="left" w:pos="9616"/>
        </w:tabs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ab/>
      </w:r>
    </w:p>
    <w:p w14:paraId="752E410B" w14:textId="77777777" w:rsidR="00A01459" w:rsidRDefault="00A01459" w:rsidP="00A01459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2613"/>
      </w:tblGrid>
      <w:tr w:rsidR="00A01459" w:rsidRPr="00B06993" w14:paraId="2D4FC1EE" w14:textId="77777777" w:rsidTr="00BB3DA9">
        <w:tc>
          <w:tcPr>
            <w:tcW w:w="1270" w:type="dxa"/>
            <w:shd w:val="clear" w:color="auto" w:fill="DB9593"/>
          </w:tcPr>
          <w:p w14:paraId="0A822861" w14:textId="77777777" w:rsidR="00A01459" w:rsidRPr="00B06993" w:rsidRDefault="00A01459" w:rsidP="00BB3DA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2613" w:type="dxa"/>
            <w:shd w:val="clear" w:color="auto" w:fill="DB9593"/>
          </w:tcPr>
          <w:p w14:paraId="3E53BB93" w14:textId="77777777" w:rsidR="00A01459" w:rsidRPr="00B06993" w:rsidRDefault="00A01459" w:rsidP="00BB3DA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</w:tr>
      <w:tr w:rsidR="00A01459" w:rsidRPr="00B06993" w14:paraId="358B60CD" w14:textId="77777777" w:rsidTr="00BB3DA9">
        <w:trPr>
          <w:trHeight w:val="605"/>
        </w:trPr>
        <w:tc>
          <w:tcPr>
            <w:tcW w:w="1270" w:type="dxa"/>
            <w:shd w:val="clear" w:color="auto" w:fill="auto"/>
          </w:tcPr>
          <w:p w14:paraId="67CFA4E5" w14:textId="77777777" w:rsidR="00A01459" w:rsidRDefault="00A01459" w:rsidP="00BB3DA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23F5D270" w14:textId="77777777" w:rsidR="00A01459" w:rsidRDefault="00A01459" w:rsidP="00BB3DA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2896E616" w14:textId="77777777" w:rsidR="00A01459" w:rsidRPr="00B06993" w:rsidRDefault="00A01459" w:rsidP="00BB3DA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/>
                <w:sz w:val="20"/>
                <w:szCs w:val="20"/>
                <w:lang w:val="en-MY"/>
              </w:rPr>
              <w:t>39-40</w:t>
            </w:r>
          </w:p>
        </w:tc>
        <w:tc>
          <w:tcPr>
            <w:tcW w:w="12613" w:type="dxa"/>
            <w:shd w:val="clear" w:color="auto" w:fill="E2EFD9" w:themeFill="accent6" w:themeFillTint="33"/>
            <w:vAlign w:val="center"/>
          </w:tcPr>
          <w:p w14:paraId="400593D6" w14:textId="77777777" w:rsidR="00A01459" w:rsidRPr="00BC69F6" w:rsidRDefault="00A01459" w:rsidP="00BB3DA9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  <w:r w:rsidRPr="00BC69F6">
              <w:rPr>
                <w:rFonts w:cs="Jawi Uthman Taha"/>
                <w:b/>
                <w:bCs/>
                <w:lang w:val="en-MY"/>
              </w:rPr>
              <w:t>Ujian Akhir Sesi Akademik (UASA)</w:t>
            </w:r>
          </w:p>
          <w:p w14:paraId="31055B46" w14:textId="77777777" w:rsidR="00A01459" w:rsidRPr="00B62615" w:rsidRDefault="00A01459" w:rsidP="00BB3DA9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</w:p>
        </w:tc>
      </w:tr>
      <w:tr w:rsidR="00A01459" w:rsidRPr="00B06993" w14:paraId="1CBCB3C0" w14:textId="77777777" w:rsidTr="00BB3DA9">
        <w:trPr>
          <w:trHeight w:val="59"/>
        </w:trPr>
        <w:tc>
          <w:tcPr>
            <w:tcW w:w="1270" w:type="dxa"/>
            <w:shd w:val="clear" w:color="auto" w:fill="auto"/>
          </w:tcPr>
          <w:p w14:paraId="3F0D602E" w14:textId="77777777" w:rsidR="00A01459" w:rsidRDefault="00A01459" w:rsidP="00BB3DA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7F2F9807" w14:textId="77777777" w:rsidR="00A01459" w:rsidRDefault="00A01459" w:rsidP="00BB3DA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5FE84425" w14:textId="77777777" w:rsidR="00A01459" w:rsidRPr="00B06993" w:rsidRDefault="00A01459" w:rsidP="00BB3DA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/>
                <w:sz w:val="20"/>
                <w:szCs w:val="20"/>
                <w:lang w:val="en-MY"/>
              </w:rPr>
              <w:t>41-42</w:t>
            </w:r>
          </w:p>
        </w:tc>
        <w:tc>
          <w:tcPr>
            <w:tcW w:w="12613" w:type="dxa"/>
            <w:shd w:val="clear" w:color="auto" w:fill="FFF2CC" w:themeFill="accent4" w:themeFillTint="33"/>
            <w:vAlign w:val="center"/>
          </w:tcPr>
          <w:p w14:paraId="6C8B262A" w14:textId="77777777" w:rsidR="00A01459" w:rsidRPr="00BC69F6" w:rsidRDefault="00A01459" w:rsidP="00BB3DA9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  <w:r w:rsidRPr="00BC69F6">
              <w:rPr>
                <w:rFonts w:cs="Jawi Uthman Taha"/>
                <w:b/>
                <w:bCs/>
                <w:lang w:val="en-MY"/>
              </w:rPr>
              <w:t>PENGURUSAN AKHIR TAHUN</w:t>
            </w:r>
          </w:p>
          <w:p w14:paraId="31441A96" w14:textId="77777777" w:rsidR="00A01459" w:rsidRPr="00B62615" w:rsidRDefault="00A01459" w:rsidP="00BB3DA9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</w:p>
        </w:tc>
      </w:tr>
      <w:tr w:rsidR="00A01459" w:rsidRPr="00B06993" w14:paraId="22F0D0FA" w14:textId="77777777" w:rsidTr="00BB3DA9">
        <w:trPr>
          <w:trHeight w:val="59"/>
        </w:trPr>
        <w:tc>
          <w:tcPr>
            <w:tcW w:w="13883" w:type="dxa"/>
            <w:gridSpan w:val="2"/>
            <w:shd w:val="clear" w:color="auto" w:fill="9CC2E5" w:themeFill="accent5" w:themeFillTint="99"/>
            <w:vAlign w:val="center"/>
          </w:tcPr>
          <w:p w14:paraId="0E489CA0" w14:textId="77777777" w:rsidR="00A01459" w:rsidRPr="00BC69F6" w:rsidRDefault="00A01459" w:rsidP="00BB3DA9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  <w:r w:rsidRPr="00BC69F6">
              <w:rPr>
                <w:rFonts w:cs="Jawi Uthman Taha"/>
                <w:b/>
                <w:bCs/>
                <w:lang w:val="en-MY"/>
              </w:rPr>
              <w:t>CUTI AKHIR PERSEKOLAHAN SESI 2025/2026</w:t>
            </w:r>
          </w:p>
          <w:p w14:paraId="12AD71BB" w14:textId="77777777" w:rsidR="00A01459" w:rsidRPr="00BC69F6" w:rsidRDefault="00A01459" w:rsidP="00BB3DA9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  <w:r w:rsidRPr="00BC69F6">
              <w:rPr>
                <w:rFonts w:cs="Jawi Uthman Taha"/>
                <w:b/>
                <w:bCs/>
                <w:lang w:val="en-MY"/>
              </w:rPr>
              <w:t>KUMPULAN A: 19.12.2025 - 10.01.2026, KUMPULAN B: 20.12.2025 - 11.01.2026</w:t>
            </w:r>
          </w:p>
        </w:tc>
      </w:tr>
    </w:tbl>
    <w:p w14:paraId="0B8DC996" w14:textId="77777777" w:rsidR="00A01459" w:rsidRDefault="00A01459" w:rsidP="00A01459">
      <w:pPr>
        <w:rPr>
          <w:rFonts w:ascii="Times New Roman" w:eastAsia="Times New Roman" w:hAnsi="Times New Roman"/>
          <w:sz w:val="24"/>
        </w:rPr>
      </w:pPr>
    </w:p>
    <w:p w14:paraId="597B2CE6" w14:textId="77777777" w:rsidR="00A01459" w:rsidRPr="00505442" w:rsidRDefault="00A01459" w:rsidP="00A01459">
      <w:pPr>
        <w:rPr>
          <w:rFonts w:ascii="Times New Roman" w:eastAsia="Times New Roman" w:hAnsi="Times New Roman"/>
          <w:b/>
          <w:bCs/>
          <w:sz w:val="36"/>
          <w:szCs w:val="36"/>
        </w:rPr>
      </w:pPr>
      <w:r w:rsidRPr="00505442">
        <w:rPr>
          <w:rFonts w:ascii="Times New Roman" w:eastAsia="Times New Roman" w:hAnsi="Times New Roman"/>
          <w:b/>
          <w:bCs/>
          <w:color w:val="FF0000"/>
          <w:sz w:val="36"/>
          <w:szCs w:val="36"/>
        </w:rPr>
        <w:t>#DOWNLOAD FREE RPT</w:t>
      </w:r>
      <w:r w:rsidRPr="00505442">
        <w:rPr>
          <w:rFonts w:ascii="Times New Roman" w:eastAsia="Times New Roman" w:hAnsi="Times New Roman"/>
          <w:b/>
          <w:bCs/>
          <w:sz w:val="36"/>
          <w:szCs w:val="36"/>
        </w:rPr>
        <w:t xml:space="preserve">: </w:t>
      </w:r>
    </w:p>
    <w:p w14:paraId="6576503D" w14:textId="77777777" w:rsidR="00A01459" w:rsidRPr="00505442" w:rsidRDefault="00A01459" w:rsidP="00A01459">
      <w:pPr>
        <w:rPr>
          <w:rFonts w:ascii="Times New Roman" w:eastAsia="Times New Roman" w:hAnsi="Times New Roman"/>
          <w:b/>
          <w:bCs/>
          <w:sz w:val="22"/>
          <w:szCs w:val="22"/>
        </w:rPr>
      </w:pPr>
      <w:hyperlink r:id="rId9" w:history="1">
        <w:r w:rsidRPr="00505442">
          <w:rPr>
            <w:rStyle w:val="Hyperlink"/>
            <w:rFonts w:ascii="Times New Roman" w:eastAsia="Times New Roman" w:hAnsi="Times New Roman"/>
            <w:b/>
            <w:bCs/>
            <w:sz w:val="36"/>
            <w:szCs w:val="36"/>
          </w:rPr>
          <w:t>https://rphsekolahrendah.com/rpt-sekolah-rendah-free-download/</w:t>
        </w:r>
      </w:hyperlink>
    </w:p>
    <w:p w14:paraId="06F12874" w14:textId="77777777" w:rsidR="00A01459" w:rsidRPr="00505442" w:rsidRDefault="00A01459" w:rsidP="00A01459">
      <w:pPr>
        <w:rPr>
          <w:rFonts w:ascii="Times New Roman" w:eastAsia="Times New Roman" w:hAnsi="Times New Roman"/>
          <w:b/>
          <w:bCs/>
          <w:sz w:val="18"/>
          <w:szCs w:val="18"/>
        </w:rPr>
      </w:pPr>
    </w:p>
    <w:p w14:paraId="6CA99A04" w14:textId="77777777" w:rsidR="00A01459" w:rsidRPr="00505442" w:rsidRDefault="00A01459" w:rsidP="00A01459">
      <w:pPr>
        <w:rPr>
          <w:rFonts w:ascii="Times New Roman" w:eastAsia="Times New Roman" w:hAnsi="Times New Roman"/>
          <w:b/>
          <w:bCs/>
          <w:sz w:val="22"/>
          <w:szCs w:val="22"/>
        </w:rPr>
      </w:pPr>
    </w:p>
    <w:p w14:paraId="41868E47" w14:textId="77777777" w:rsidR="00A01459" w:rsidRPr="00505442" w:rsidRDefault="00A01459" w:rsidP="00A01459">
      <w:pPr>
        <w:rPr>
          <w:rFonts w:ascii="Times New Roman" w:eastAsia="Times New Roman" w:hAnsi="Times New Roman"/>
          <w:b/>
          <w:bCs/>
          <w:sz w:val="40"/>
          <w:szCs w:val="40"/>
        </w:rPr>
      </w:pPr>
      <w:r w:rsidRPr="00505442">
        <w:rPr>
          <w:rFonts w:ascii="Times New Roman" w:eastAsia="Times New Roman" w:hAnsi="Times New Roman"/>
          <w:b/>
          <w:bCs/>
          <w:sz w:val="40"/>
          <w:szCs w:val="40"/>
        </w:rPr>
        <w:t xml:space="preserve">#MEMERLUKAN RPH LENGKAP UNTUK SETAHUN? </w:t>
      </w:r>
    </w:p>
    <w:p w14:paraId="620D1953" w14:textId="77777777" w:rsidR="00A01459" w:rsidRPr="00505442" w:rsidRDefault="00A01459" w:rsidP="00A01459">
      <w:pPr>
        <w:rPr>
          <w:rFonts w:ascii="Times New Roman" w:eastAsia="Times New Roman" w:hAnsi="Times New Roman"/>
          <w:color w:val="FF0000"/>
          <w:sz w:val="40"/>
          <w:szCs w:val="40"/>
        </w:rPr>
      </w:pPr>
      <w:r w:rsidRPr="00505442">
        <w:rPr>
          <w:rFonts w:ascii="Times New Roman" w:eastAsia="Times New Roman" w:hAnsi="Times New Roman"/>
          <w:color w:val="FF0000"/>
          <w:sz w:val="40"/>
          <w:szCs w:val="40"/>
        </w:rPr>
        <w:t>#RPH2025/2026 coming soon on JAN 2025.</w:t>
      </w:r>
    </w:p>
    <w:p w14:paraId="2B9175B2" w14:textId="77777777" w:rsidR="00A01459" w:rsidRPr="00505442" w:rsidRDefault="00A01459" w:rsidP="00A01459">
      <w:pPr>
        <w:rPr>
          <w:rFonts w:ascii="Times New Roman" w:eastAsia="Times New Roman" w:hAnsi="Times New Roman"/>
          <w:sz w:val="16"/>
          <w:szCs w:val="16"/>
        </w:rPr>
      </w:pPr>
    </w:p>
    <w:p w14:paraId="065D00C3" w14:textId="77777777" w:rsidR="00A01459" w:rsidRPr="00505442" w:rsidRDefault="00A01459" w:rsidP="00A01459">
      <w:pPr>
        <w:spacing w:line="276" w:lineRule="auto"/>
        <w:rPr>
          <w:rFonts w:ascii="Times New Roman" w:eastAsia="Times New Roman" w:hAnsi="Times New Roman"/>
          <w:sz w:val="28"/>
          <w:szCs w:val="28"/>
        </w:rPr>
      </w:pPr>
      <w:r w:rsidRPr="00505442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505442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505442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38F2FD2D" w14:textId="77777777" w:rsidR="00A01459" w:rsidRPr="00505442" w:rsidRDefault="00A01459" w:rsidP="00A01459">
      <w:pPr>
        <w:spacing w:line="276" w:lineRule="auto"/>
        <w:rPr>
          <w:rFonts w:ascii="Times New Roman" w:eastAsia="Times New Roman" w:hAnsi="Times New Roman"/>
          <w:sz w:val="28"/>
          <w:szCs w:val="28"/>
        </w:rPr>
      </w:pPr>
      <w:r w:rsidRPr="00505442">
        <w:rPr>
          <w:rFonts w:ascii="Times New Roman" w:eastAsia="Times New Roman" w:hAnsi="Times New Roman"/>
          <w:sz w:val="28"/>
          <w:szCs w:val="28"/>
        </w:rPr>
        <w:t xml:space="preserve">@ PM: </w:t>
      </w:r>
      <w:r w:rsidRPr="00505442"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505442">
        <w:rPr>
          <w:rFonts w:ascii="Times New Roman" w:eastAsia="Times New Roman" w:hAnsi="Times New Roman"/>
          <w:sz w:val="28"/>
          <w:szCs w:val="28"/>
        </w:rPr>
        <w:t xml:space="preserve"> </w:t>
      </w:r>
      <w:r w:rsidRPr="00505442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505442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505442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5CE773FF" w14:textId="77777777" w:rsidR="00A01459" w:rsidRPr="00505442" w:rsidRDefault="00A01459" w:rsidP="00A01459">
      <w:pPr>
        <w:spacing w:line="276" w:lineRule="auto"/>
        <w:rPr>
          <w:rFonts w:ascii="Times New Roman" w:eastAsia="Times New Roman" w:hAnsi="Times New Roman"/>
          <w:sz w:val="18"/>
          <w:szCs w:val="18"/>
        </w:rPr>
      </w:pPr>
    </w:p>
    <w:p w14:paraId="3659F6DF" w14:textId="77777777" w:rsidR="00A01459" w:rsidRPr="00505442" w:rsidRDefault="00A01459" w:rsidP="00A01459">
      <w:pPr>
        <w:spacing w:line="276" w:lineRule="auto"/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505442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0" w:history="1">
        <w:r w:rsidRPr="00505442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34609ECE" w14:textId="77777777" w:rsidR="00A01459" w:rsidRPr="00505442" w:rsidRDefault="00A01459" w:rsidP="00A01459">
      <w:pPr>
        <w:spacing w:line="276" w:lineRule="auto"/>
        <w:rPr>
          <w:rFonts w:ascii="Times New Roman" w:eastAsia="Times New Roman" w:hAnsi="Times New Roman"/>
          <w:sz w:val="28"/>
          <w:szCs w:val="28"/>
        </w:rPr>
      </w:pPr>
      <w:r w:rsidRPr="00505442"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505442">
        <w:t xml:space="preserve"> </w:t>
      </w:r>
      <w:hyperlink r:id="rId11" w:history="1">
        <w:r w:rsidRPr="00505442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https://t.me/RPHbyRozayusAcademy</w:t>
        </w:r>
      </w:hyperlink>
      <w:r w:rsidRPr="00505442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9B91DD9" w14:textId="77777777" w:rsidR="00A01459" w:rsidRPr="00505442" w:rsidRDefault="00A01459" w:rsidP="00A01459">
      <w:pPr>
        <w:spacing w:line="276" w:lineRule="auto"/>
        <w:rPr>
          <w:rFonts w:ascii="Times New Roman" w:eastAsia="Times New Roman" w:hAnsi="Times New Roman"/>
          <w:sz w:val="18"/>
          <w:szCs w:val="18"/>
        </w:rPr>
      </w:pPr>
    </w:p>
    <w:p w14:paraId="4DBB05F1" w14:textId="77777777" w:rsidR="00A01459" w:rsidRPr="00505442" w:rsidRDefault="00A01459" w:rsidP="00A01459">
      <w:pPr>
        <w:spacing w:line="276" w:lineRule="auto"/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505442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2" w:history="1">
        <w:r w:rsidRPr="00505442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1ADFCEFC" w14:textId="77777777" w:rsidR="00A01459" w:rsidRPr="00505442" w:rsidRDefault="00A01459" w:rsidP="00A01459">
      <w:pPr>
        <w:spacing w:line="276" w:lineRule="auto"/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505442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3" w:history="1">
        <w:r w:rsidRPr="00505442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</w:p>
    <w:p w14:paraId="17146A9F" w14:textId="77777777" w:rsidR="00A01459" w:rsidRPr="00505442" w:rsidRDefault="00A01459" w:rsidP="00A01459">
      <w:pPr>
        <w:spacing w:line="276" w:lineRule="auto"/>
        <w:rPr>
          <w:rFonts w:ascii="Times New Roman" w:eastAsia="Times New Roman" w:hAnsi="Times New Roman"/>
          <w:sz w:val="18"/>
          <w:szCs w:val="18"/>
        </w:rPr>
      </w:pPr>
    </w:p>
    <w:p w14:paraId="054B1DC6" w14:textId="77777777" w:rsidR="00A01459" w:rsidRPr="00505442" w:rsidRDefault="00A01459" w:rsidP="00A01459">
      <w:pPr>
        <w:spacing w:line="276" w:lineRule="auto"/>
        <w:rPr>
          <w:rFonts w:ascii="Times New Roman" w:eastAsia="Times New Roman" w:hAnsi="Times New Roman"/>
          <w:color w:val="0000FF"/>
          <w:sz w:val="28"/>
          <w:szCs w:val="28"/>
        </w:rPr>
      </w:pPr>
      <w:r w:rsidRPr="00505442">
        <w:rPr>
          <w:rFonts w:ascii="Times New Roman" w:eastAsia="Times New Roman" w:hAnsi="Times New Roman"/>
          <w:sz w:val="28"/>
          <w:szCs w:val="28"/>
        </w:rPr>
        <w:t>Instagram:</w:t>
      </w:r>
      <w:r w:rsidRPr="00505442">
        <w:t xml:space="preserve"> </w:t>
      </w:r>
      <w:hyperlink r:id="rId14" w:history="1">
        <w:r w:rsidRPr="00505442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https://www.instagram.com/rozayus.academy/</w:t>
        </w:r>
      </w:hyperlink>
      <w:r w:rsidRPr="00505442"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2DC1D766" w14:textId="77777777" w:rsidR="00A01459" w:rsidRPr="00505442" w:rsidRDefault="00A01459" w:rsidP="00A01459">
      <w:pPr>
        <w:spacing w:line="276" w:lineRule="auto"/>
        <w:rPr>
          <w:rFonts w:ascii="Times New Roman" w:eastAsia="Times New Roman" w:hAnsi="Times New Roman"/>
          <w:sz w:val="28"/>
          <w:szCs w:val="28"/>
        </w:rPr>
      </w:pPr>
      <w:r w:rsidRPr="00505442">
        <w:rPr>
          <w:rFonts w:ascii="Times New Roman" w:eastAsia="Times New Roman" w:hAnsi="Times New Roman"/>
          <w:sz w:val="28"/>
          <w:szCs w:val="28"/>
        </w:rPr>
        <w:t xml:space="preserve">Tiktok: </w:t>
      </w:r>
      <w:hyperlink r:id="rId15" w:history="1">
        <w:r w:rsidRPr="00505442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https://www.tiktok.com/@rphrozayus</w:t>
        </w:r>
      </w:hyperlink>
      <w:r w:rsidRPr="00505442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0712CD0" w14:textId="77777777" w:rsidR="00A01459" w:rsidRPr="00505442" w:rsidRDefault="00A01459" w:rsidP="00A01459">
      <w:pPr>
        <w:spacing w:line="276" w:lineRule="auto"/>
        <w:rPr>
          <w:rFonts w:ascii="Times New Roman" w:eastAsia="Times New Roman" w:hAnsi="Times New Roman"/>
          <w:sz w:val="28"/>
          <w:szCs w:val="28"/>
        </w:rPr>
      </w:pPr>
      <w:r w:rsidRPr="00505442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6" w:history="1">
        <w:r w:rsidRPr="00505442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https://shopee.com.my/rph.rozayus</w:t>
        </w:r>
      </w:hyperlink>
      <w:r w:rsidRPr="00505442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0D0E95A" w14:textId="77777777" w:rsidR="00A01459" w:rsidRPr="00505442" w:rsidRDefault="00A01459" w:rsidP="00A01459">
      <w:pPr>
        <w:spacing w:line="276" w:lineRule="auto"/>
        <w:rPr>
          <w:rFonts w:ascii="Times New Roman" w:eastAsia="Times New Roman" w:hAnsi="Times New Roman"/>
          <w:sz w:val="18"/>
          <w:szCs w:val="18"/>
        </w:rPr>
      </w:pPr>
    </w:p>
    <w:p w14:paraId="3994E79B" w14:textId="77777777" w:rsidR="00A01459" w:rsidRDefault="00A01459" w:rsidP="00A01459">
      <w:pPr>
        <w:spacing w:line="276" w:lineRule="auto"/>
        <w:rPr>
          <w:rFonts w:ascii="Times New Roman" w:eastAsia="Times New Roman" w:hAnsi="Times New Roman"/>
          <w:color w:val="FF0000"/>
          <w:sz w:val="28"/>
          <w:szCs w:val="28"/>
        </w:rPr>
      </w:pPr>
      <w:r w:rsidRPr="00505442">
        <w:rPr>
          <w:rFonts w:ascii="Times New Roman" w:eastAsia="Times New Roman" w:hAnsi="Times New Roman"/>
          <w:color w:val="FF0000"/>
          <w:sz w:val="28"/>
          <w:szCs w:val="28"/>
        </w:rPr>
        <w:t>*UP: Diizinkan mana-mana website untuk share tanpa membuang maklumat yang disampaikan oleh Rozayus Academy</w:t>
      </w:r>
    </w:p>
    <w:p w14:paraId="2085F659" w14:textId="77777777" w:rsidR="00A01459" w:rsidRPr="00505442" w:rsidRDefault="00A01459" w:rsidP="00A01459">
      <w:pPr>
        <w:spacing w:line="276" w:lineRule="auto"/>
        <w:rPr>
          <w:rFonts w:ascii="Times New Roman" w:eastAsia="Times New Roman" w:hAnsi="Times New Roman"/>
          <w:color w:val="FF0000"/>
          <w:sz w:val="22"/>
          <w:szCs w:val="22"/>
        </w:rPr>
      </w:pPr>
    </w:p>
    <w:p w14:paraId="4E4865A2" w14:textId="77777777" w:rsidR="00A01459" w:rsidRPr="003B1D63" w:rsidRDefault="00A01459" w:rsidP="00A01459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  <w:r w:rsidRPr="003B1D63">
        <w:rPr>
          <w:rFonts w:ascii="Times New Roman" w:eastAsia="Times New Roman" w:hAnsi="Times New Roman"/>
          <w:b/>
          <w:bCs/>
          <w:sz w:val="28"/>
          <w:szCs w:val="28"/>
          <w:u w:val="single"/>
        </w:rPr>
        <w:lastRenderedPageBreak/>
        <w:t>BAHAN-BAHAN PERCUMA YANG AKAN DIPEROLEHI BERSAMA RPH 2025/2026:-</w:t>
      </w:r>
    </w:p>
    <w:p w14:paraId="4A6FE59F" w14:textId="77777777" w:rsidR="00A01459" w:rsidRPr="003B1D63" w:rsidRDefault="00A01459" w:rsidP="00A01459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41C8E292" w14:textId="77777777" w:rsidR="00A01459" w:rsidRPr="003B1D63" w:rsidRDefault="00A01459" w:rsidP="00A01459">
      <w:pPr>
        <w:numPr>
          <w:ilvl w:val="0"/>
          <w:numId w:val="4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52A8E4C3" w14:textId="77777777" w:rsidR="00A01459" w:rsidRPr="003B1D63" w:rsidRDefault="00A01459" w:rsidP="00A01459">
      <w:pPr>
        <w:numPr>
          <w:ilvl w:val="0"/>
          <w:numId w:val="4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345CF1FE" w14:textId="77777777" w:rsidR="00A01459" w:rsidRPr="003B1D63" w:rsidRDefault="00A01459" w:rsidP="00A01459">
      <w:pPr>
        <w:numPr>
          <w:ilvl w:val="0"/>
          <w:numId w:val="4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6CBC7F5A" w14:textId="77777777" w:rsidR="00A01459" w:rsidRPr="003B1D63" w:rsidRDefault="00A01459" w:rsidP="00A01459">
      <w:pPr>
        <w:numPr>
          <w:ilvl w:val="0"/>
          <w:numId w:val="4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166E96FC" w14:textId="77777777" w:rsidR="00A01459" w:rsidRPr="003B1D63" w:rsidRDefault="00A01459" w:rsidP="00A01459">
      <w:pPr>
        <w:numPr>
          <w:ilvl w:val="0"/>
          <w:numId w:val="4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2BA2FB9E" w14:textId="77777777" w:rsidR="00A01459" w:rsidRPr="003B1D63" w:rsidRDefault="00A01459" w:rsidP="00A01459">
      <w:pPr>
        <w:numPr>
          <w:ilvl w:val="0"/>
          <w:numId w:val="4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4" w:name="_Hlk179086725"/>
      <w:r w:rsidRPr="003B1D63">
        <w:rPr>
          <w:rFonts w:ascii="Times New Roman" w:eastAsia="Times New Roman" w:hAnsi="Times New Roman"/>
          <w:sz w:val="28"/>
          <w:szCs w:val="28"/>
        </w:rPr>
        <w:t>(Google Drive)</w:t>
      </w:r>
      <w:bookmarkEnd w:id="4"/>
    </w:p>
    <w:p w14:paraId="269BAD79" w14:textId="77777777" w:rsidR="00A01459" w:rsidRPr="003B1D63" w:rsidRDefault="00A01459" w:rsidP="00A01459">
      <w:pPr>
        <w:numPr>
          <w:ilvl w:val="0"/>
          <w:numId w:val="4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3D5AC2F7" w14:textId="77777777" w:rsidR="00A01459" w:rsidRPr="003B1D63" w:rsidRDefault="00A01459" w:rsidP="00A01459">
      <w:pPr>
        <w:numPr>
          <w:ilvl w:val="0"/>
          <w:numId w:val="4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5DF6468F" w14:textId="1D4DA2C9" w:rsidR="00A01459" w:rsidRPr="003B1D63" w:rsidRDefault="00A01459" w:rsidP="00A01459">
      <w:pPr>
        <w:numPr>
          <w:ilvl w:val="0"/>
          <w:numId w:val="4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837370">
        <w:rPr>
          <w:rFonts w:ascii="Times New Roman" w:eastAsia="Times New Roman" w:hAnsi="Times New Roman"/>
          <w:sz w:val="28"/>
          <w:szCs w:val="28"/>
        </w:rPr>
        <w:t>2</w:t>
      </w:r>
      <w:r w:rsidRPr="003B1D63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4BFDCB11" w14:textId="41A2103A" w:rsidR="00A01459" w:rsidRPr="003B1D63" w:rsidRDefault="00021EC5" w:rsidP="00A01459">
      <w:pPr>
        <w:numPr>
          <w:ilvl w:val="0"/>
          <w:numId w:val="4"/>
        </w:numPr>
        <w:rPr>
          <w:rFonts w:ascii="Times New Roman" w:eastAsia="Times New Roman" w:hAnsi="Times New Roman"/>
          <w:sz w:val="28"/>
          <w:szCs w:val="28"/>
        </w:rPr>
      </w:pPr>
      <w:r w:rsidRPr="00021EC5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62643353" w14:textId="77777777" w:rsidR="00A01459" w:rsidRPr="003B1D63" w:rsidRDefault="00A01459" w:rsidP="00A01459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3911E36D" w14:textId="77777777" w:rsidR="00A01459" w:rsidRPr="003B1D63" w:rsidRDefault="00A01459" w:rsidP="00A01459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7E4E9221" w14:textId="77777777" w:rsidR="00A01459" w:rsidRPr="003B1D63" w:rsidRDefault="00A01459" w:rsidP="00A01459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7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3B1D63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748EB69" w14:textId="77777777" w:rsidR="00A01459" w:rsidRPr="003B1D63" w:rsidRDefault="00A01459" w:rsidP="00A01459">
      <w:pPr>
        <w:rPr>
          <w:rFonts w:ascii="Times New Roman" w:eastAsia="Times New Roman" w:hAnsi="Times New Roman"/>
          <w:sz w:val="14"/>
          <w:szCs w:val="14"/>
        </w:rPr>
      </w:pPr>
    </w:p>
    <w:p w14:paraId="337BD285" w14:textId="77777777" w:rsidR="00A01459" w:rsidRPr="003B1D63" w:rsidRDefault="00A01459" w:rsidP="00A01459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3047F4B6" w14:textId="77777777" w:rsidR="00A01459" w:rsidRPr="003B1D63" w:rsidRDefault="00A01459" w:rsidP="00A01459">
      <w:pPr>
        <w:rPr>
          <w:rFonts w:ascii="Times New Roman" w:eastAsia="Times New Roman" w:hAnsi="Times New Roman"/>
          <w:sz w:val="14"/>
          <w:szCs w:val="14"/>
        </w:rPr>
      </w:pPr>
    </w:p>
    <w:p w14:paraId="5383AD07" w14:textId="77777777" w:rsidR="00A01459" w:rsidRPr="003B1D63" w:rsidRDefault="00A01459" w:rsidP="00A01459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7D91C73F" w14:textId="77777777" w:rsidR="00A01459" w:rsidRPr="003B1D63" w:rsidRDefault="00A01459" w:rsidP="00A01459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5C95B6B1" w14:textId="77777777" w:rsidR="00A01459" w:rsidRPr="003B1D63" w:rsidRDefault="00A01459" w:rsidP="00A01459">
      <w:pPr>
        <w:rPr>
          <w:rFonts w:ascii="Times New Roman" w:eastAsia="Times New Roman" w:hAnsi="Times New Roman"/>
          <w:sz w:val="14"/>
          <w:szCs w:val="14"/>
        </w:rPr>
      </w:pPr>
    </w:p>
    <w:p w14:paraId="768E9969" w14:textId="77777777" w:rsidR="00A01459" w:rsidRPr="003B1D63" w:rsidRDefault="00A01459" w:rsidP="00A01459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57A04DAD" w14:textId="77777777" w:rsidR="00A01459" w:rsidRPr="003B1D63" w:rsidRDefault="00A01459" w:rsidP="00A01459">
      <w:pPr>
        <w:rPr>
          <w:rFonts w:ascii="Times New Roman" w:eastAsia="Times New Roman" w:hAnsi="Times New Roman"/>
          <w:sz w:val="28"/>
          <w:szCs w:val="28"/>
        </w:rPr>
      </w:pPr>
      <w:hyperlink r:id="rId18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https://www.facebook.com/NADesignStud?mibextid=LQQJ4d</w:t>
        </w:r>
      </w:hyperlink>
      <w:r w:rsidRPr="003B1D63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BD0BB7E" w14:textId="77777777" w:rsidR="00A01459" w:rsidRPr="003B1D63" w:rsidRDefault="00A01459" w:rsidP="00A01459">
      <w:pPr>
        <w:rPr>
          <w:rFonts w:ascii="Times New Roman" w:eastAsia="Times New Roman" w:hAnsi="Times New Roman"/>
          <w:sz w:val="14"/>
          <w:szCs w:val="14"/>
        </w:rPr>
      </w:pPr>
    </w:p>
    <w:p w14:paraId="51B59BDA" w14:textId="77777777" w:rsidR="00A01459" w:rsidRPr="003B1D63" w:rsidRDefault="00A01459" w:rsidP="00A01459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3F28D42F" w14:textId="77777777" w:rsidR="00A01459" w:rsidRPr="003B1D63" w:rsidRDefault="00A01459" w:rsidP="00A01459">
      <w:pPr>
        <w:rPr>
          <w:rFonts w:ascii="Times New Roman" w:eastAsia="Times New Roman" w:hAnsi="Times New Roman"/>
          <w:sz w:val="28"/>
          <w:szCs w:val="28"/>
        </w:rPr>
      </w:pPr>
      <w:hyperlink r:id="rId19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3B1D63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C60EEAF" w14:textId="77777777" w:rsidR="00A01459" w:rsidRPr="003B1D63" w:rsidRDefault="00A01459" w:rsidP="00A01459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13B5894E" w14:textId="77777777" w:rsidR="00880EA3" w:rsidRPr="00880EA3" w:rsidRDefault="00880EA3" w:rsidP="00880EA3">
      <w:pPr>
        <w:rPr>
          <w:rFonts w:ascii="Times New Roman" w:eastAsia="Times New Roman" w:hAnsi="Times New Roman"/>
          <w:sz w:val="28"/>
          <w:szCs w:val="28"/>
        </w:rPr>
      </w:pPr>
      <w:r w:rsidRPr="00880EA3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48DA2E47" w14:textId="36613759" w:rsidR="00A01459" w:rsidRDefault="00880EA3" w:rsidP="00880EA3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  <w:hyperlink r:id="rId20" w:history="1">
        <w:r w:rsidRPr="00880EA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https://t.me/RozAzDesignLab</w:t>
        </w:r>
      </w:hyperlink>
    </w:p>
    <w:sectPr w:rsidR="00A01459" w:rsidSect="00195A7C">
      <w:headerReference w:type="default" r:id="rId21"/>
      <w:footerReference w:type="default" r:id="rId22"/>
      <w:headerReference w:type="first" r:id="rId23"/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25CE71" w14:textId="77777777" w:rsidR="00093B33" w:rsidRDefault="00093B33" w:rsidP="00137560">
      <w:r>
        <w:separator/>
      </w:r>
    </w:p>
  </w:endnote>
  <w:endnote w:type="continuationSeparator" w:id="0">
    <w:p w14:paraId="6CDE0E69" w14:textId="77777777" w:rsidR="00093B33" w:rsidRDefault="00093B33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Jawi Uthman Taha">
    <w:altName w:val="Arial"/>
    <w:charset w:val="B2"/>
    <w:family w:val="auto"/>
    <w:pitch w:val="variable"/>
    <w:sig w:usb0="80002001" w:usb1="9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Jawi - Biasa 2">
    <w:altName w:val="Arial"/>
    <w:charset w:val="B2"/>
    <w:family w:val="auto"/>
    <w:pitch w:val="variable"/>
    <w:sig w:usb0="00002001" w:usb1="00000000" w:usb2="00000000" w:usb3="00000000" w:csb0="00000040" w:csb1="00000000"/>
  </w:font>
  <w:font w:name="Jawi - Biasa2">
    <w:altName w:val="Arial"/>
    <w:charset w:val="B2"/>
    <w:family w:val="auto"/>
    <w:pitch w:val="variable"/>
    <w:sig w:usb0="00002001" w:usb1="00000000" w:usb2="00000000" w:usb3="00000000" w:csb0="00000040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Traditional-Arabic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CA69F8" w:rsidRPr="00A84D92" w:rsidRDefault="00CA69F8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3812411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CA69F8" w:rsidRPr="00A84D92" w:rsidRDefault="00CA69F8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CA69F8" w:rsidRDefault="00CA69F8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30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" o:allowincell="f">
              <v:group id="Group 394" o:spid="_x0000_s1031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32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3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4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5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6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7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8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9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40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41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42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CA69F8" w:rsidRPr="00A84D92" w:rsidRDefault="00CA69F8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CA69F8" w:rsidRDefault="00CA69F8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CA69F8" w:rsidRDefault="00CA69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F2F69E" w14:textId="77777777" w:rsidR="00093B33" w:rsidRDefault="00093B33" w:rsidP="00137560">
      <w:r>
        <w:separator/>
      </w:r>
    </w:p>
  </w:footnote>
  <w:footnote w:type="continuationSeparator" w:id="0">
    <w:p w14:paraId="5A94F202" w14:textId="77777777" w:rsidR="00093B33" w:rsidRDefault="00093B33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CA69F8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49B6FB4A" w:rsidR="00CA69F8" w:rsidRPr="009F4E3B" w:rsidRDefault="00CA69F8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bookmarkStart w:id="5" w:name="_Hlk181040795"/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 w:rsidR="000C2986">
            <w:rPr>
              <w:rFonts w:ascii="Cambria" w:eastAsia="Times New Roman" w:hAnsi="Cambria" w:cs="Times New Roman"/>
              <w:sz w:val="24"/>
              <w:szCs w:val="24"/>
            </w:rPr>
            <w:t>PENDIDIKAN ISLAM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 w:rsidR="003E07D0">
            <w:rPr>
              <w:rFonts w:ascii="Cambria" w:eastAsia="Times New Roman" w:hAnsi="Cambria" w:cs="Times New Roman"/>
              <w:sz w:val="24"/>
              <w:szCs w:val="24"/>
            </w:rPr>
            <w:t>6</w:t>
          </w:r>
          <w:r w:rsidR="005036E5"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21" w:type="dxa"/>
          <w:vAlign w:val="bottom"/>
        </w:tcPr>
        <w:p w14:paraId="7143A623" w14:textId="0F0F965C" w:rsidR="00CA69F8" w:rsidRPr="009F4E3B" w:rsidRDefault="00CA69F8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A01459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6C7FA6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A01459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  <w:bookmarkEnd w:id="5"/>
  </w:tbl>
  <w:p w14:paraId="5BEA1092" w14:textId="77777777" w:rsidR="00CA69F8" w:rsidRDefault="00CA69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F5EEF" w14:textId="77777777" w:rsidR="00132093" w:rsidRDefault="00132093"/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132093" w:rsidRPr="009F4E3B" w14:paraId="2F67F64B" w14:textId="77777777" w:rsidTr="00132093">
      <w:trPr>
        <w:trHeight w:val="468"/>
      </w:trPr>
      <w:tc>
        <w:tcPr>
          <w:tcW w:w="11595" w:type="dxa"/>
          <w:vAlign w:val="bottom"/>
        </w:tcPr>
        <w:p w14:paraId="06AABFB5" w14:textId="372F5C4A" w:rsidR="00132093" w:rsidRPr="009F4E3B" w:rsidRDefault="00132093" w:rsidP="00132093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ISLAM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 w:rsidR="008109F9">
            <w:rPr>
              <w:rFonts w:ascii="Cambria" w:eastAsia="Times New Roman" w:hAnsi="Cambria" w:cs="Times New Roman"/>
              <w:sz w:val="24"/>
              <w:szCs w:val="24"/>
            </w:rPr>
            <w:t>3</w:t>
          </w:r>
          <w:r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12" w:type="dxa"/>
          <w:vAlign w:val="bottom"/>
        </w:tcPr>
        <w:p w14:paraId="5F893FF8" w14:textId="497C261F" w:rsidR="00132093" w:rsidRPr="009F4E3B" w:rsidRDefault="00132093" w:rsidP="00132093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>
            <w:rPr>
              <w:rFonts w:ascii="Cambria" w:eastAsia="Times New Roman" w:hAnsi="Cambria" w:cs="Times New Roman" w:hint="cs"/>
              <w:b/>
              <w:bCs/>
              <w:sz w:val="24"/>
              <w:szCs w:val="24"/>
              <w:rtl/>
            </w:rPr>
            <w:t>5</w:t>
          </w: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>
            <w:rPr>
              <w:rFonts w:ascii="Cambria" w:eastAsia="Times New Roman" w:hAnsi="Cambria" w:cs="Times New Roman" w:hint="cs"/>
              <w:b/>
              <w:bCs/>
              <w:sz w:val="24"/>
              <w:szCs w:val="24"/>
              <w:rtl/>
            </w:rPr>
            <w:t>6</w:t>
          </w:r>
        </w:p>
      </w:tc>
    </w:tr>
  </w:tbl>
  <w:p w14:paraId="3CD3D0D4" w14:textId="77777777" w:rsidR="00132093" w:rsidRPr="00132093" w:rsidRDefault="00132093" w:rsidP="001320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E44A68"/>
    <w:multiLevelType w:val="hybridMultilevel"/>
    <w:tmpl w:val="6936C104"/>
    <w:lvl w:ilvl="0" w:tplc="3314C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622516"/>
    <w:multiLevelType w:val="multilevel"/>
    <w:tmpl w:val="536225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EF3FEF"/>
    <w:multiLevelType w:val="multilevel"/>
    <w:tmpl w:val="57EF3FE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83307644">
    <w:abstractNumId w:val="3"/>
  </w:num>
  <w:num w:numId="2" w16cid:durableId="360015807">
    <w:abstractNumId w:val="2"/>
  </w:num>
  <w:num w:numId="3" w16cid:durableId="1871719726">
    <w:abstractNumId w:val="1"/>
  </w:num>
  <w:num w:numId="4" w16cid:durableId="195232075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1EC5"/>
    <w:rsid w:val="00023635"/>
    <w:rsid w:val="000236EA"/>
    <w:rsid w:val="00024A63"/>
    <w:rsid w:val="00030D36"/>
    <w:rsid w:val="00046746"/>
    <w:rsid w:val="00046A75"/>
    <w:rsid w:val="00051821"/>
    <w:rsid w:val="00053BC2"/>
    <w:rsid w:val="0005498F"/>
    <w:rsid w:val="00057A8B"/>
    <w:rsid w:val="0006100C"/>
    <w:rsid w:val="00066683"/>
    <w:rsid w:val="00082705"/>
    <w:rsid w:val="00093B33"/>
    <w:rsid w:val="000A7763"/>
    <w:rsid w:val="000B6A75"/>
    <w:rsid w:val="000C21B1"/>
    <w:rsid w:val="000C2986"/>
    <w:rsid w:val="000C5AF1"/>
    <w:rsid w:val="000E7DFF"/>
    <w:rsid w:val="000F019C"/>
    <w:rsid w:val="00101C13"/>
    <w:rsid w:val="0012016E"/>
    <w:rsid w:val="00132093"/>
    <w:rsid w:val="0013407C"/>
    <w:rsid w:val="0013634D"/>
    <w:rsid w:val="00137560"/>
    <w:rsid w:val="00143B0F"/>
    <w:rsid w:val="00151963"/>
    <w:rsid w:val="001523EA"/>
    <w:rsid w:val="001553AF"/>
    <w:rsid w:val="0016558B"/>
    <w:rsid w:val="00166949"/>
    <w:rsid w:val="00166DB9"/>
    <w:rsid w:val="00173729"/>
    <w:rsid w:val="00181213"/>
    <w:rsid w:val="0018621B"/>
    <w:rsid w:val="001871E6"/>
    <w:rsid w:val="00195A7C"/>
    <w:rsid w:val="00197612"/>
    <w:rsid w:val="001A3A2F"/>
    <w:rsid w:val="001B34CF"/>
    <w:rsid w:val="001C30BB"/>
    <w:rsid w:val="001C56A0"/>
    <w:rsid w:val="001D0123"/>
    <w:rsid w:val="001E229A"/>
    <w:rsid w:val="001F3A2B"/>
    <w:rsid w:val="001F5F1A"/>
    <w:rsid w:val="001F75E1"/>
    <w:rsid w:val="00201382"/>
    <w:rsid w:val="00205013"/>
    <w:rsid w:val="00205104"/>
    <w:rsid w:val="002065AC"/>
    <w:rsid w:val="00207A8C"/>
    <w:rsid w:val="00211595"/>
    <w:rsid w:val="00212C04"/>
    <w:rsid w:val="00237012"/>
    <w:rsid w:val="00242449"/>
    <w:rsid w:val="00244750"/>
    <w:rsid w:val="00246C79"/>
    <w:rsid w:val="00247292"/>
    <w:rsid w:val="00256A1E"/>
    <w:rsid w:val="00256BEE"/>
    <w:rsid w:val="002663D1"/>
    <w:rsid w:val="00273C28"/>
    <w:rsid w:val="0027757B"/>
    <w:rsid w:val="0028663A"/>
    <w:rsid w:val="00290594"/>
    <w:rsid w:val="002914D8"/>
    <w:rsid w:val="002A27A7"/>
    <w:rsid w:val="002A4E72"/>
    <w:rsid w:val="002A67B5"/>
    <w:rsid w:val="002B2AEA"/>
    <w:rsid w:val="002C4438"/>
    <w:rsid w:val="002D5C9F"/>
    <w:rsid w:val="002D68FA"/>
    <w:rsid w:val="002D6F4B"/>
    <w:rsid w:val="002E17BB"/>
    <w:rsid w:val="002E2B20"/>
    <w:rsid w:val="002E505E"/>
    <w:rsid w:val="002E660B"/>
    <w:rsid w:val="002F51D4"/>
    <w:rsid w:val="002F5229"/>
    <w:rsid w:val="00302F80"/>
    <w:rsid w:val="00307C8F"/>
    <w:rsid w:val="00315AFC"/>
    <w:rsid w:val="00320277"/>
    <w:rsid w:val="00324235"/>
    <w:rsid w:val="00327A53"/>
    <w:rsid w:val="0033665D"/>
    <w:rsid w:val="00345865"/>
    <w:rsid w:val="00355A77"/>
    <w:rsid w:val="00356FB2"/>
    <w:rsid w:val="0036115B"/>
    <w:rsid w:val="0036155C"/>
    <w:rsid w:val="003702F4"/>
    <w:rsid w:val="0037041C"/>
    <w:rsid w:val="00373092"/>
    <w:rsid w:val="00373626"/>
    <w:rsid w:val="0038622D"/>
    <w:rsid w:val="00390390"/>
    <w:rsid w:val="00394448"/>
    <w:rsid w:val="00395642"/>
    <w:rsid w:val="00395BA1"/>
    <w:rsid w:val="00397D6E"/>
    <w:rsid w:val="003A0BF2"/>
    <w:rsid w:val="003A1B09"/>
    <w:rsid w:val="003A2484"/>
    <w:rsid w:val="003A35B6"/>
    <w:rsid w:val="003B0ECF"/>
    <w:rsid w:val="003B3C5B"/>
    <w:rsid w:val="003B7737"/>
    <w:rsid w:val="003C0177"/>
    <w:rsid w:val="003C307B"/>
    <w:rsid w:val="003D1FDC"/>
    <w:rsid w:val="003D4D70"/>
    <w:rsid w:val="003D4E0E"/>
    <w:rsid w:val="003E07D0"/>
    <w:rsid w:val="003E0C62"/>
    <w:rsid w:val="003E1429"/>
    <w:rsid w:val="003E2D06"/>
    <w:rsid w:val="003E6B59"/>
    <w:rsid w:val="003E7442"/>
    <w:rsid w:val="003F1421"/>
    <w:rsid w:val="00400083"/>
    <w:rsid w:val="00401CF6"/>
    <w:rsid w:val="0040358A"/>
    <w:rsid w:val="00405270"/>
    <w:rsid w:val="00421BDC"/>
    <w:rsid w:val="004227B4"/>
    <w:rsid w:val="0042394C"/>
    <w:rsid w:val="00434684"/>
    <w:rsid w:val="004376F2"/>
    <w:rsid w:val="00445717"/>
    <w:rsid w:val="00447F65"/>
    <w:rsid w:val="00452F75"/>
    <w:rsid w:val="00471676"/>
    <w:rsid w:val="00473E5C"/>
    <w:rsid w:val="00483A5C"/>
    <w:rsid w:val="004852EB"/>
    <w:rsid w:val="0049517C"/>
    <w:rsid w:val="004A1697"/>
    <w:rsid w:val="004B0DFB"/>
    <w:rsid w:val="004B153C"/>
    <w:rsid w:val="004B22D0"/>
    <w:rsid w:val="004B2F44"/>
    <w:rsid w:val="004B449B"/>
    <w:rsid w:val="004C2D74"/>
    <w:rsid w:val="004D35FC"/>
    <w:rsid w:val="004D3DD4"/>
    <w:rsid w:val="004D568A"/>
    <w:rsid w:val="004D66B8"/>
    <w:rsid w:val="004D79EF"/>
    <w:rsid w:val="004E7736"/>
    <w:rsid w:val="004F119D"/>
    <w:rsid w:val="004F3665"/>
    <w:rsid w:val="005036E5"/>
    <w:rsid w:val="00505A1D"/>
    <w:rsid w:val="005076D5"/>
    <w:rsid w:val="0051010E"/>
    <w:rsid w:val="00514E90"/>
    <w:rsid w:val="00522344"/>
    <w:rsid w:val="00532890"/>
    <w:rsid w:val="00543436"/>
    <w:rsid w:val="0054649D"/>
    <w:rsid w:val="00547CD7"/>
    <w:rsid w:val="00551576"/>
    <w:rsid w:val="0055239D"/>
    <w:rsid w:val="00566502"/>
    <w:rsid w:val="00572D73"/>
    <w:rsid w:val="00576627"/>
    <w:rsid w:val="00580940"/>
    <w:rsid w:val="00582253"/>
    <w:rsid w:val="00583972"/>
    <w:rsid w:val="00587113"/>
    <w:rsid w:val="0059386D"/>
    <w:rsid w:val="00597002"/>
    <w:rsid w:val="005A1C5E"/>
    <w:rsid w:val="005A3A8A"/>
    <w:rsid w:val="005A4DB5"/>
    <w:rsid w:val="005B441C"/>
    <w:rsid w:val="005C4D09"/>
    <w:rsid w:val="005C6EDC"/>
    <w:rsid w:val="005D0F9D"/>
    <w:rsid w:val="005D1590"/>
    <w:rsid w:val="005E02E5"/>
    <w:rsid w:val="005E0C3F"/>
    <w:rsid w:val="005F08CB"/>
    <w:rsid w:val="005F24BC"/>
    <w:rsid w:val="00601D94"/>
    <w:rsid w:val="00603C40"/>
    <w:rsid w:val="006042BA"/>
    <w:rsid w:val="00606E2C"/>
    <w:rsid w:val="00614E21"/>
    <w:rsid w:val="0061589B"/>
    <w:rsid w:val="00620590"/>
    <w:rsid w:val="006260A7"/>
    <w:rsid w:val="00630F8B"/>
    <w:rsid w:val="006321EE"/>
    <w:rsid w:val="006345F0"/>
    <w:rsid w:val="006502C2"/>
    <w:rsid w:val="00663762"/>
    <w:rsid w:val="00670601"/>
    <w:rsid w:val="006821E9"/>
    <w:rsid w:val="00693295"/>
    <w:rsid w:val="006A1561"/>
    <w:rsid w:val="006A684E"/>
    <w:rsid w:val="006A7048"/>
    <w:rsid w:val="006A7AA3"/>
    <w:rsid w:val="006A7DA8"/>
    <w:rsid w:val="006B1661"/>
    <w:rsid w:val="006B5198"/>
    <w:rsid w:val="006B71FD"/>
    <w:rsid w:val="006C553B"/>
    <w:rsid w:val="006C7FA6"/>
    <w:rsid w:val="006D40D4"/>
    <w:rsid w:val="006F5E15"/>
    <w:rsid w:val="00700A98"/>
    <w:rsid w:val="00706A86"/>
    <w:rsid w:val="00710DC0"/>
    <w:rsid w:val="00717C9C"/>
    <w:rsid w:val="00720813"/>
    <w:rsid w:val="00721F06"/>
    <w:rsid w:val="0072365D"/>
    <w:rsid w:val="007311FD"/>
    <w:rsid w:val="007322B3"/>
    <w:rsid w:val="00732BCC"/>
    <w:rsid w:val="00732EA8"/>
    <w:rsid w:val="00732EAC"/>
    <w:rsid w:val="007336D9"/>
    <w:rsid w:val="00742018"/>
    <w:rsid w:val="00743669"/>
    <w:rsid w:val="007452C9"/>
    <w:rsid w:val="007518AE"/>
    <w:rsid w:val="007534F7"/>
    <w:rsid w:val="00755567"/>
    <w:rsid w:val="00764679"/>
    <w:rsid w:val="00767B42"/>
    <w:rsid w:val="00772DA2"/>
    <w:rsid w:val="00774F35"/>
    <w:rsid w:val="00780028"/>
    <w:rsid w:val="0078354B"/>
    <w:rsid w:val="00790BF5"/>
    <w:rsid w:val="007935EC"/>
    <w:rsid w:val="00793796"/>
    <w:rsid w:val="00794DE0"/>
    <w:rsid w:val="007A752C"/>
    <w:rsid w:val="007A7727"/>
    <w:rsid w:val="007A7D44"/>
    <w:rsid w:val="007C13B0"/>
    <w:rsid w:val="007C364A"/>
    <w:rsid w:val="007C38F3"/>
    <w:rsid w:val="007C3F88"/>
    <w:rsid w:val="007C4088"/>
    <w:rsid w:val="007C7D4C"/>
    <w:rsid w:val="007D3437"/>
    <w:rsid w:val="007D4AC2"/>
    <w:rsid w:val="007D6574"/>
    <w:rsid w:val="007F4352"/>
    <w:rsid w:val="007F5695"/>
    <w:rsid w:val="00800495"/>
    <w:rsid w:val="00800987"/>
    <w:rsid w:val="00804DFD"/>
    <w:rsid w:val="008053B0"/>
    <w:rsid w:val="00807B0D"/>
    <w:rsid w:val="008109F9"/>
    <w:rsid w:val="008157FE"/>
    <w:rsid w:val="00817C92"/>
    <w:rsid w:val="0082783D"/>
    <w:rsid w:val="00827C7F"/>
    <w:rsid w:val="00832E4B"/>
    <w:rsid w:val="00834AA8"/>
    <w:rsid w:val="00835195"/>
    <w:rsid w:val="00837370"/>
    <w:rsid w:val="00841715"/>
    <w:rsid w:val="008543DA"/>
    <w:rsid w:val="008561EF"/>
    <w:rsid w:val="00856CC2"/>
    <w:rsid w:val="00863385"/>
    <w:rsid w:val="008672F5"/>
    <w:rsid w:val="00875EA0"/>
    <w:rsid w:val="00880EA3"/>
    <w:rsid w:val="00881584"/>
    <w:rsid w:val="00881661"/>
    <w:rsid w:val="00885EEC"/>
    <w:rsid w:val="00891769"/>
    <w:rsid w:val="008A0FD0"/>
    <w:rsid w:val="008A4AA2"/>
    <w:rsid w:val="008A7C11"/>
    <w:rsid w:val="008B30E8"/>
    <w:rsid w:val="008B603F"/>
    <w:rsid w:val="008C0083"/>
    <w:rsid w:val="008C63D3"/>
    <w:rsid w:val="008D2CEB"/>
    <w:rsid w:val="008D542D"/>
    <w:rsid w:val="008E5D3F"/>
    <w:rsid w:val="008F59B4"/>
    <w:rsid w:val="009066BD"/>
    <w:rsid w:val="00907D4A"/>
    <w:rsid w:val="00922FFC"/>
    <w:rsid w:val="009233F1"/>
    <w:rsid w:val="00924FC6"/>
    <w:rsid w:val="00930CAC"/>
    <w:rsid w:val="009426DA"/>
    <w:rsid w:val="00944C8D"/>
    <w:rsid w:val="00944F4F"/>
    <w:rsid w:val="009453A5"/>
    <w:rsid w:val="0094789C"/>
    <w:rsid w:val="00947B85"/>
    <w:rsid w:val="009540B3"/>
    <w:rsid w:val="0096564A"/>
    <w:rsid w:val="009A50D5"/>
    <w:rsid w:val="009A53C5"/>
    <w:rsid w:val="009B01A7"/>
    <w:rsid w:val="009B02BF"/>
    <w:rsid w:val="009B3759"/>
    <w:rsid w:val="009B599E"/>
    <w:rsid w:val="009B5D40"/>
    <w:rsid w:val="009C1C43"/>
    <w:rsid w:val="009C3F53"/>
    <w:rsid w:val="009D0B2C"/>
    <w:rsid w:val="009D1F97"/>
    <w:rsid w:val="009D2F09"/>
    <w:rsid w:val="009E4474"/>
    <w:rsid w:val="009E50BE"/>
    <w:rsid w:val="009F0D59"/>
    <w:rsid w:val="009F1F4B"/>
    <w:rsid w:val="009F4425"/>
    <w:rsid w:val="009F4E3B"/>
    <w:rsid w:val="00A01459"/>
    <w:rsid w:val="00A03023"/>
    <w:rsid w:val="00A11264"/>
    <w:rsid w:val="00A11446"/>
    <w:rsid w:val="00A157C0"/>
    <w:rsid w:val="00A15E57"/>
    <w:rsid w:val="00A17423"/>
    <w:rsid w:val="00A306B1"/>
    <w:rsid w:val="00A37D5F"/>
    <w:rsid w:val="00A40013"/>
    <w:rsid w:val="00A41505"/>
    <w:rsid w:val="00A45C6D"/>
    <w:rsid w:val="00A66DC3"/>
    <w:rsid w:val="00A7503B"/>
    <w:rsid w:val="00A81501"/>
    <w:rsid w:val="00A84D92"/>
    <w:rsid w:val="00A86CD2"/>
    <w:rsid w:val="00A945DE"/>
    <w:rsid w:val="00AB40BE"/>
    <w:rsid w:val="00AC131D"/>
    <w:rsid w:val="00AC19A6"/>
    <w:rsid w:val="00AC2709"/>
    <w:rsid w:val="00AC367E"/>
    <w:rsid w:val="00AC72A9"/>
    <w:rsid w:val="00AC74E8"/>
    <w:rsid w:val="00AD1D5F"/>
    <w:rsid w:val="00AE4752"/>
    <w:rsid w:val="00AE6720"/>
    <w:rsid w:val="00AF1934"/>
    <w:rsid w:val="00AF317B"/>
    <w:rsid w:val="00AF508D"/>
    <w:rsid w:val="00B00639"/>
    <w:rsid w:val="00B03B85"/>
    <w:rsid w:val="00B03C2D"/>
    <w:rsid w:val="00B04CB7"/>
    <w:rsid w:val="00B06DB4"/>
    <w:rsid w:val="00B139F6"/>
    <w:rsid w:val="00B221C0"/>
    <w:rsid w:val="00B2292D"/>
    <w:rsid w:val="00B30482"/>
    <w:rsid w:val="00B31290"/>
    <w:rsid w:val="00B41A37"/>
    <w:rsid w:val="00B41AFE"/>
    <w:rsid w:val="00B4327A"/>
    <w:rsid w:val="00B4469B"/>
    <w:rsid w:val="00B51AF2"/>
    <w:rsid w:val="00B61522"/>
    <w:rsid w:val="00B644A3"/>
    <w:rsid w:val="00B8526B"/>
    <w:rsid w:val="00B87077"/>
    <w:rsid w:val="00B87E60"/>
    <w:rsid w:val="00BA68BA"/>
    <w:rsid w:val="00BB03AD"/>
    <w:rsid w:val="00BB2BED"/>
    <w:rsid w:val="00BB69C8"/>
    <w:rsid w:val="00BB753A"/>
    <w:rsid w:val="00BC39BF"/>
    <w:rsid w:val="00BC69F6"/>
    <w:rsid w:val="00BD28F2"/>
    <w:rsid w:val="00BD4931"/>
    <w:rsid w:val="00BD76E8"/>
    <w:rsid w:val="00BE1CC1"/>
    <w:rsid w:val="00BE5480"/>
    <w:rsid w:val="00BE5AF9"/>
    <w:rsid w:val="00BF48B6"/>
    <w:rsid w:val="00C00B8A"/>
    <w:rsid w:val="00C05E6C"/>
    <w:rsid w:val="00C10B7A"/>
    <w:rsid w:val="00C21E93"/>
    <w:rsid w:val="00C25DAC"/>
    <w:rsid w:val="00C31749"/>
    <w:rsid w:val="00C32A23"/>
    <w:rsid w:val="00C32B6F"/>
    <w:rsid w:val="00C331A1"/>
    <w:rsid w:val="00C3729D"/>
    <w:rsid w:val="00C47033"/>
    <w:rsid w:val="00C51660"/>
    <w:rsid w:val="00C74C07"/>
    <w:rsid w:val="00C8796C"/>
    <w:rsid w:val="00C903D6"/>
    <w:rsid w:val="00CA6618"/>
    <w:rsid w:val="00CA69F8"/>
    <w:rsid w:val="00CA73BB"/>
    <w:rsid w:val="00CD3F48"/>
    <w:rsid w:val="00CE1DD9"/>
    <w:rsid w:val="00CE28D4"/>
    <w:rsid w:val="00CE7FA3"/>
    <w:rsid w:val="00CF7993"/>
    <w:rsid w:val="00D01D04"/>
    <w:rsid w:val="00D01FF9"/>
    <w:rsid w:val="00D0574D"/>
    <w:rsid w:val="00D20201"/>
    <w:rsid w:val="00D2078A"/>
    <w:rsid w:val="00D23CE3"/>
    <w:rsid w:val="00D311CC"/>
    <w:rsid w:val="00D400B1"/>
    <w:rsid w:val="00D43075"/>
    <w:rsid w:val="00D4708D"/>
    <w:rsid w:val="00D5366D"/>
    <w:rsid w:val="00D6134F"/>
    <w:rsid w:val="00D634E8"/>
    <w:rsid w:val="00D64797"/>
    <w:rsid w:val="00D81308"/>
    <w:rsid w:val="00D9464C"/>
    <w:rsid w:val="00D95F30"/>
    <w:rsid w:val="00DA5AF1"/>
    <w:rsid w:val="00DA7F89"/>
    <w:rsid w:val="00DD2C58"/>
    <w:rsid w:val="00DD3A7E"/>
    <w:rsid w:val="00DD7479"/>
    <w:rsid w:val="00DD7C8F"/>
    <w:rsid w:val="00DE25D1"/>
    <w:rsid w:val="00E05F9B"/>
    <w:rsid w:val="00E1235A"/>
    <w:rsid w:val="00E21029"/>
    <w:rsid w:val="00E23F9E"/>
    <w:rsid w:val="00E330E5"/>
    <w:rsid w:val="00E528DC"/>
    <w:rsid w:val="00E615C4"/>
    <w:rsid w:val="00E6212D"/>
    <w:rsid w:val="00E6291D"/>
    <w:rsid w:val="00E6614E"/>
    <w:rsid w:val="00E77071"/>
    <w:rsid w:val="00E85614"/>
    <w:rsid w:val="00E90DB4"/>
    <w:rsid w:val="00EA11D4"/>
    <w:rsid w:val="00EA5A1C"/>
    <w:rsid w:val="00EA76CB"/>
    <w:rsid w:val="00EB5581"/>
    <w:rsid w:val="00EB6211"/>
    <w:rsid w:val="00EC00D1"/>
    <w:rsid w:val="00ED0720"/>
    <w:rsid w:val="00EE32A3"/>
    <w:rsid w:val="00EE6218"/>
    <w:rsid w:val="00EE65B0"/>
    <w:rsid w:val="00EF2AA2"/>
    <w:rsid w:val="00EF3795"/>
    <w:rsid w:val="00EF7D14"/>
    <w:rsid w:val="00F14702"/>
    <w:rsid w:val="00F229BA"/>
    <w:rsid w:val="00F249B6"/>
    <w:rsid w:val="00F27101"/>
    <w:rsid w:val="00F34509"/>
    <w:rsid w:val="00F35D31"/>
    <w:rsid w:val="00F542F2"/>
    <w:rsid w:val="00F55C44"/>
    <w:rsid w:val="00F560FD"/>
    <w:rsid w:val="00F60FA7"/>
    <w:rsid w:val="00F777C6"/>
    <w:rsid w:val="00F845FA"/>
    <w:rsid w:val="00F90438"/>
    <w:rsid w:val="00FA7A2E"/>
    <w:rsid w:val="00FB0107"/>
    <w:rsid w:val="00FB127E"/>
    <w:rsid w:val="00FB3FE4"/>
    <w:rsid w:val="00FC07D8"/>
    <w:rsid w:val="00FC1511"/>
    <w:rsid w:val="00FC3911"/>
    <w:rsid w:val="00FC5991"/>
    <w:rsid w:val="00FD1EA7"/>
    <w:rsid w:val="00FD2E9F"/>
    <w:rsid w:val="00FE6FE3"/>
    <w:rsid w:val="00FE703B"/>
    <w:rsid w:val="00FF5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5036E5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036E5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8D542D"/>
    <w:rPr>
      <w:color w:val="954F72"/>
      <w:u w:val="single"/>
    </w:rPr>
  </w:style>
  <w:style w:type="table" w:styleId="GridTable4-Accent2">
    <w:name w:val="Grid Table 4 Accent 2"/>
    <w:basedOn w:val="TableNormal"/>
    <w:uiPriority w:val="49"/>
    <w:rsid w:val="008A4AA2"/>
    <w:rPr>
      <w:rFonts w:cs="Times New Roman"/>
      <w:sz w:val="24"/>
      <w:szCs w:val="24"/>
      <w:lang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paragraph" w:customStyle="1" w:styleId="DRAFT2">
    <w:name w:val="DRAFT 2"/>
    <w:rsid w:val="004852EB"/>
    <w:pPr>
      <w:tabs>
        <w:tab w:val="center" w:pos="4680"/>
        <w:tab w:val="right" w:pos="9360"/>
      </w:tabs>
    </w:pPr>
    <w:rPr>
      <w:rFonts w:eastAsia="Times New Roman" w:cs="Times New Roman"/>
      <w:sz w:val="22"/>
      <w:szCs w:val="22"/>
      <w:lang w:val="en-US" w:eastAsia="en-US"/>
    </w:rPr>
  </w:style>
  <w:style w:type="character" w:styleId="CommentReference">
    <w:name w:val="annotation reference"/>
    <w:uiPriority w:val="99"/>
    <w:semiHidden/>
    <w:unhideWhenUsed/>
    <w:rsid w:val="00BD493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66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facebook.com/RozaYusAcademy/" TargetMode="External"/><Relationship Id="rId18" Type="http://schemas.openxmlformats.org/officeDocument/2006/relationships/hyperlink" Target="https://www.facebook.com/NADesignStud?mibextid=LQQJ4d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groups/freerpt/" TargetMode="External"/><Relationship Id="rId17" Type="http://schemas.openxmlformats.org/officeDocument/2006/relationships/hyperlink" Target="https://www.wasap.my/60193715144/RozAzDesignLab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shopee.com.my/rph.rozayus" TargetMode="External"/><Relationship Id="rId20" Type="http://schemas.openxmlformats.org/officeDocument/2006/relationships/hyperlink" Target="https://t.me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.me/RPHbyRozayusAcademy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tiktok.com/@rphrozayus" TargetMode="External"/><Relationship Id="rId23" Type="http://schemas.openxmlformats.org/officeDocument/2006/relationships/header" Target="header2.xml"/><Relationship Id="rId10" Type="http://schemas.openxmlformats.org/officeDocument/2006/relationships/hyperlink" Target="https://telegram.me/RPTDSKPSekolahRendah" TargetMode="Externa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phsekolahrendah.com/rpt-sekolah-rendah-free-download/" TargetMode="External"/><Relationship Id="rId14" Type="http://schemas.openxmlformats.org/officeDocument/2006/relationships/hyperlink" Target="https://www.instagram.com/rozayus.academy/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16901</Words>
  <Characters>96336</Characters>
  <Application>Microsoft Office Word</Application>
  <DocSecurity>0</DocSecurity>
  <Lines>802</Lines>
  <Paragraphs>226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113011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15</cp:revision>
  <dcterms:created xsi:type="dcterms:W3CDTF">2024-10-30T23:32:00Z</dcterms:created>
  <dcterms:modified xsi:type="dcterms:W3CDTF">2024-11-13T06:08:00Z</dcterms:modified>
</cp:coreProperties>
</file>